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D9" w:rsidRPr="006128CD" w:rsidRDefault="00090AD9" w:rsidP="00090AD9">
      <w:pPr>
        <w:spacing w:after="0"/>
        <w:jc w:val="center"/>
        <w:rPr>
          <w:rFonts w:cs="Calibri"/>
          <w:b/>
          <w:bCs/>
          <w:sz w:val="52"/>
          <w:szCs w:val="52"/>
          <w:u w:val="single"/>
        </w:rPr>
      </w:pPr>
      <w:r w:rsidRPr="006128CD">
        <w:rPr>
          <w:rFonts w:cs="Calibri"/>
          <w:b/>
          <w:bCs/>
          <w:sz w:val="52"/>
          <w:szCs w:val="52"/>
          <w:u w:val="single"/>
        </w:rPr>
        <w:t>Podsumow</w:t>
      </w:r>
      <w:r>
        <w:rPr>
          <w:rFonts w:cs="Calibri"/>
          <w:b/>
          <w:bCs/>
          <w:sz w:val="52"/>
          <w:szCs w:val="52"/>
          <w:u w:val="single"/>
        </w:rPr>
        <w:t xml:space="preserve">anie działań dyrektora szkoły </w:t>
      </w:r>
      <w:r w:rsidRPr="006128CD">
        <w:rPr>
          <w:rFonts w:cs="Calibri"/>
          <w:b/>
          <w:bCs/>
          <w:sz w:val="52"/>
          <w:szCs w:val="52"/>
          <w:u w:val="single"/>
        </w:rPr>
        <w:t xml:space="preserve">  </w:t>
      </w:r>
      <w:r>
        <w:rPr>
          <w:rFonts w:cs="Calibri"/>
          <w:b/>
          <w:bCs/>
          <w:sz w:val="52"/>
          <w:szCs w:val="52"/>
          <w:u w:val="single"/>
        </w:rPr>
        <w:t xml:space="preserve">w latach 2010 - 2020 </w:t>
      </w:r>
      <w:r w:rsidRPr="006128CD">
        <w:rPr>
          <w:rFonts w:cs="Calibri"/>
          <w:b/>
          <w:bCs/>
          <w:sz w:val="52"/>
          <w:szCs w:val="52"/>
          <w:u w:val="single"/>
        </w:rPr>
        <w:t xml:space="preserve"> (2 kadencje)</w:t>
      </w:r>
    </w:p>
    <w:p w:rsidR="00090AD9" w:rsidRDefault="00090AD9" w:rsidP="00090AD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2"/>
          <w:szCs w:val="32"/>
        </w:rPr>
        <w:t xml:space="preserve">                    </w:t>
      </w:r>
      <w:r w:rsidRPr="006210A8">
        <w:rPr>
          <w:rFonts w:cs="Calibri"/>
          <w:b/>
          <w:bCs/>
          <w:sz w:val="30"/>
          <w:szCs w:val="30"/>
        </w:rPr>
        <w:t xml:space="preserve">Jako dyrektor rozpoczęłam pracę  w Publicznej Szkole Podstawowej w Bielinie w sierpniu 2010 roku. Pamiętam pierwszy dzień w tej szkole - kałuże w bramie i furtce prowadzącej do budynku szkoły. Leżały na nich deski, po których można było przejść bez zamoczenia butów. Dalej stał stacjonarny betonowy śmietnik    z zawartością z wielu lat, w którym pomieszkiwały szczury. Tuż obok stał obecny budynek gospodarczy oraz jego druga część, która była dawną toaletą zewnętrzną. Znajdowały się tam przegrodzone kabiny z betonowymi dołami kloacznymi. Stan całego budynku zagrażał bezpieczeństwu. </w:t>
      </w:r>
      <w:r>
        <w:rPr>
          <w:rFonts w:cs="Calibri"/>
          <w:b/>
          <w:bCs/>
          <w:sz w:val="30"/>
          <w:szCs w:val="30"/>
        </w:rPr>
        <w:t xml:space="preserve">                    </w:t>
      </w:r>
      <w:r w:rsidRPr="006210A8">
        <w:rPr>
          <w:rFonts w:cs="Calibri"/>
          <w:b/>
          <w:bCs/>
          <w:sz w:val="30"/>
          <w:szCs w:val="30"/>
        </w:rPr>
        <w:t xml:space="preserve">W znacznej części płot ogradzający posesję był zniszczony. Wewnątrz budynku stan lamperii na korytarzach   i w salach lekcyjnych był opłakany, w wielu miejscach była ona powybijana. Meble szkolne pamiętały bardzo odległe lata. 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                Dzięki wsparciu ówczesnych władz Gminy Rząśnik już                                 w ciągu miesiąca zbudowano chodnik do obydwu wejść do szkoły oraz parking. Przed rozpoczęciem roku szkolnego  pomalowane zostały wszystkie korytarze, hol oraz izby lekcyjne. Dzięki współpracy                       z Radą Rodziców na dzień 1 września 2010 roku zakupiliśmy nowe meble do 2 sal lekcyjnych.          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  <w:u w:val="single"/>
        </w:rPr>
      </w:pPr>
      <w:r w:rsidRPr="006210A8">
        <w:rPr>
          <w:rFonts w:cs="Calibri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6210A8">
        <w:rPr>
          <w:rFonts w:cs="Calibri"/>
          <w:b/>
          <w:bCs/>
          <w:sz w:val="30"/>
          <w:szCs w:val="30"/>
          <w:u w:val="single"/>
        </w:rPr>
        <w:t xml:space="preserve">W ciągu  10 lat wykonaliśmy następujące prace:  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zlikwidowano część budynku z toaletami zewnętrznymi, a pozostałej części został przeprowadzony remont generalny z funduszy Sołectwa </w:t>
      </w:r>
      <w:proofErr w:type="spellStart"/>
      <w:r w:rsidRPr="006210A8">
        <w:rPr>
          <w:rFonts w:cs="Calibri"/>
          <w:b/>
          <w:bCs/>
          <w:sz w:val="30"/>
          <w:szCs w:val="30"/>
        </w:rPr>
        <w:t>Plewica</w:t>
      </w:r>
      <w:proofErr w:type="spellEnd"/>
      <w:r w:rsidRPr="006210A8">
        <w:rPr>
          <w:rFonts w:cs="Calibri"/>
          <w:b/>
          <w:bCs/>
          <w:sz w:val="30"/>
          <w:szCs w:val="30"/>
        </w:rPr>
        <w:t>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usunęliśmy stary śmietnik z jego zawartością,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wykonaliśmy remont generalny wszystkich toalet,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elewacja zewnętrzna została dwukrotnie pomalowana                                   i uzupełniono wszystkie ubytki,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lastRenderedPageBreak/>
        <w:t>* założyliśmy Składnicę Akt, w której zostały zabezpieczone dokumenty archiwalne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6 czerwca  2012 roku nadaliśmy szkole imię Jana Pawła II,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w piątą rocznicę nadania imienia, cała społeczność szkoły  wsparła budowę płotu (200m) od strony południowej i zachodniej. Wszystkie środki pochodziły ze zbiórki społecznej. Prace wykonali rodzice,  dziadkowie  i wujowie naszych uczniów. Było to bardzo duże przedsięwzięcie, które znacząco podniosło estetykę całego obiektu.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zainstalowano daszki ochronne nad wejściami do szkoły, w ten sposób zabezpieczyliśmy wchodzących i wychodzących przed osuwającym się śniegiem i zlewnym deszczem,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mamy, pracownicy szkoły i uczniowie usunęli stary </w:t>
      </w:r>
      <w:proofErr w:type="spellStart"/>
      <w:r w:rsidRPr="006210A8">
        <w:rPr>
          <w:rFonts w:cs="Calibri"/>
          <w:b/>
          <w:bCs/>
          <w:sz w:val="30"/>
          <w:szCs w:val="30"/>
        </w:rPr>
        <w:t>skalniak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 i założyli nowe wieloletnie klomby przed szkołą,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w kolejnych latach, dzięki funduszom sołeckim miejscowości Bielino, Osiny, Józefowo, Wola </w:t>
      </w:r>
      <w:proofErr w:type="spellStart"/>
      <w:r w:rsidRPr="006210A8">
        <w:rPr>
          <w:rFonts w:cs="Calibri"/>
          <w:b/>
          <w:bCs/>
          <w:sz w:val="30"/>
          <w:szCs w:val="30"/>
        </w:rPr>
        <w:t>Polewna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, Rogóźno wyposażyliśmy szkołę </w:t>
      </w:r>
      <w:r>
        <w:rPr>
          <w:rFonts w:cs="Calibri"/>
          <w:b/>
          <w:bCs/>
          <w:sz w:val="30"/>
          <w:szCs w:val="30"/>
        </w:rPr>
        <w:t xml:space="preserve">                        </w:t>
      </w:r>
      <w:r w:rsidRPr="006210A8">
        <w:rPr>
          <w:rFonts w:cs="Calibri"/>
          <w:b/>
          <w:bCs/>
          <w:sz w:val="30"/>
          <w:szCs w:val="30"/>
        </w:rPr>
        <w:t>w pierwsze przenośne tablice interaktywne oraz meble do poszczególnych sal lekcyjnych, z tych środków modernizowane było również boisko szkolne.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w trakcie prac jest osuszanie piwnicy szkolnej, która od wielu lat była zalewana wodami opadowymi,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Od 2011 roku na stałe weszła do szkolnego kalendarza uroczystość dedykowana babciom i dziadkom naszych uczniów, w ten sposób nawiązały się serdeczne, wieloletnie relacje  z uczestnikami tych spotkań,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od 2012 roku, po nadaniu szkole imienia, zaczęliśmy wyjeżdżać na Zjazdy Szkół Rodziny Jana Pawła II do Częstochowy, cieszy fakt, że jeżdżą z nami nie tylko uczniowie i nauczyciele, ale również rodzice, babcie</w:t>
      </w:r>
      <w:r>
        <w:rPr>
          <w:rFonts w:cs="Calibri"/>
          <w:b/>
          <w:bCs/>
          <w:sz w:val="30"/>
          <w:szCs w:val="30"/>
        </w:rPr>
        <w:t xml:space="preserve">                    </w:t>
      </w:r>
      <w:r w:rsidRPr="006210A8">
        <w:rPr>
          <w:rFonts w:cs="Calibri"/>
          <w:b/>
          <w:bCs/>
          <w:sz w:val="30"/>
          <w:szCs w:val="30"/>
        </w:rPr>
        <w:t xml:space="preserve"> i dziadkowie oraz przyjaciele szkoły.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               Szanowni Państwo, wszędzie piszę zrobiliśmy, wykonaliśmy. Miałam to szczęście, że w tej społeczności spotkałam życzliwych ludzi, którzy wspierali mnie w wielu przedsięwzięciach. Nie szczędzili swojego czasu, zapału, środków finansowych oraz często wysiłku fizycznego.  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</w:p>
    <w:p w:rsidR="00090AD9" w:rsidRPr="006210A8" w:rsidRDefault="00090AD9" w:rsidP="00090AD9">
      <w:pPr>
        <w:spacing w:after="0"/>
        <w:jc w:val="center"/>
        <w:rPr>
          <w:rFonts w:cs="Calibri"/>
          <w:b/>
          <w:bCs/>
          <w:sz w:val="30"/>
          <w:szCs w:val="30"/>
          <w:u w:val="single"/>
        </w:rPr>
      </w:pPr>
      <w:r w:rsidRPr="006210A8">
        <w:rPr>
          <w:rFonts w:cs="Calibri"/>
          <w:b/>
          <w:bCs/>
          <w:sz w:val="30"/>
          <w:szCs w:val="30"/>
          <w:u w:val="single"/>
        </w:rPr>
        <w:lastRenderedPageBreak/>
        <w:t>W tym miejscu chcę podziękować za wsparcie: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Gospodarzom Gminy Rząśnik - Panu Wójtowi Janowi </w:t>
      </w:r>
      <w:proofErr w:type="spellStart"/>
      <w:r w:rsidRPr="006210A8">
        <w:rPr>
          <w:rFonts w:cs="Calibri"/>
          <w:b/>
          <w:bCs/>
          <w:sz w:val="30"/>
          <w:szCs w:val="30"/>
        </w:rPr>
        <w:t>Kozonowi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, Panu Wójtowi Pawłowi Kołodziejskiemu jego zastępcom; Panu Januszowi </w:t>
      </w:r>
      <w:proofErr w:type="spellStart"/>
      <w:r w:rsidRPr="006210A8">
        <w:rPr>
          <w:rFonts w:cs="Calibri"/>
          <w:b/>
          <w:bCs/>
          <w:sz w:val="30"/>
          <w:szCs w:val="30"/>
        </w:rPr>
        <w:t>Wultańskiemu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 i Panu Pawłowi Abramczykowi, Przewodniczącym Rady Gminy – Panu </w:t>
      </w:r>
      <w:proofErr w:type="spellStart"/>
      <w:r w:rsidRPr="006210A8">
        <w:rPr>
          <w:rFonts w:cs="Calibri"/>
          <w:b/>
          <w:bCs/>
          <w:sz w:val="30"/>
          <w:szCs w:val="30"/>
        </w:rPr>
        <w:t>św.p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. Krzysztofowi </w:t>
      </w:r>
      <w:proofErr w:type="spellStart"/>
      <w:r w:rsidRPr="006210A8">
        <w:rPr>
          <w:rFonts w:cs="Calibri"/>
          <w:b/>
          <w:bCs/>
          <w:sz w:val="30"/>
          <w:szCs w:val="30"/>
        </w:rPr>
        <w:t>Soliwodzie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 i Panu Grzegorzowi Gołębiewskiemu, Sekretarzowi Gminy Panu- Karolowi Kołakowskiemu </w:t>
      </w:r>
      <w:r>
        <w:rPr>
          <w:rFonts w:cs="Calibri"/>
          <w:b/>
          <w:bCs/>
          <w:sz w:val="30"/>
          <w:szCs w:val="30"/>
        </w:rPr>
        <w:t xml:space="preserve">                 i wszystkim P</w:t>
      </w:r>
      <w:r w:rsidRPr="006210A8">
        <w:rPr>
          <w:rFonts w:cs="Calibri"/>
          <w:b/>
          <w:bCs/>
          <w:sz w:val="30"/>
          <w:szCs w:val="30"/>
        </w:rPr>
        <w:t>racownikom Urzędu Gminy Rząśnik,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Radom Rodziców z ich przewodniczącymi - Pani Annie Prus, Pani Anecie Szymańskiej, Pani Sylwii </w:t>
      </w:r>
      <w:proofErr w:type="spellStart"/>
      <w:r w:rsidRPr="006210A8">
        <w:rPr>
          <w:rFonts w:cs="Calibri"/>
          <w:b/>
          <w:bCs/>
          <w:sz w:val="30"/>
          <w:szCs w:val="30"/>
        </w:rPr>
        <w:t>Staniaszek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 i Pani Annie Dziewulskiej oraz Wszystkim Rodzicom uczniów naszej szkoły,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Proboszczowi Parafii p.w. Św.  Stanisława Biskupa i Męczennika                       w </w:t>
      </w:r>
      <w:proofErr w:type="spellStart"/>
      <w:r w:rsidRPr="006210A8">
        <w:rPr>
          <w:rFonts w:cs="Calibri"/>
          <w:b/>
          <w:bCs/>
          <w:sz w:val="30"/>
          <w:szCs w:val="30"/>
        </w:rPr>
        <w:t>Lubielu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 Nowym, Kanonikowi Wojciechowi Goryszewskiemu                        i  ks. wikaremu Januszowi </w:t>
      </w:r>
      <w:proofErr w:type="spellStart"/>
      <w:r w:rsidRPr="006210A8">
        <w:rPr>
          <w:rFonts w:cs="Calibri"/>
          <w:b/>
          <w:bCs/>
          <w:sz w:val="30"/>
          <w:szCs w:val="30"/>
        </w:rPr>
        <w:t>Saniewskiemu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 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Nauczycielom i Pracownikom Szkoły- pracującym oraz tym, którzy pracowali w naszej szkole,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Wszystkim darczyńcom, którzy sfinansowali budowę płotu i tym, którzy go w głównej mierze budowali, 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Sołtysom wsi Bielino, </w:t>
      </w:r>
      <w:proofErr w:type="spellStart"/>
      <w:r w:rsidRPr="006210A8">
        <w:rPr>
          <w:rFonts w:cs="Calibri"/>
          <w:b/>
          <w:bCs/>
          <w:sz w:val="30"/>
          <w:szCs w:val="30"/>
        </w:rPr>
        <w:t>Plewica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,  Osiny, Józefowo, Rogóźno, Wola </w:t>
      </w:r>
      <w:proofErr w:type="spellStart"/>
      <w:r w:rsidRPr="006210A8">
        <w:rPr>
          <w:rFonts w:cs="Calibri"/>
          <w:b/>
          <w:bCs/>
          <w:sz w:val="30"/>
          <w:szCs w:val="30"/>
        </w:rPr>
        <w:t>Polewna</w:t>
      </w:r>
      <w:proofErr w:type="spellEnd"/>
      <w:r w:rsidRPr="006210A8">
        <w:rPr>
          <w:rFonts w:cs="Calibri"/>
          <w:b/>
          <w:bCs/>
          <w:sz w:val="30"/>
          <w:szCs w:val="30"/>
        </w:rPr>
        <w:t>, Wólka Wojciechówek,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* Pracownikom Ośrodka Zdrowia w </w:t>
      </w:r>
      <w:proofErr w:type="spellStart"/>
      <w:r w:rsidRPr="006210A8">
        <w:rPr>
          <w:rFonts w:cs="Calibri"/>
          <w:b/>
          <w:bCs/>
          <w:sz w:val="30"/>
          <w:szCs w:val="30"/>
        </w:rPr>
        <w:t>Lubielu</w:t>
      </w:r>
      <w:proofErr w:type="spellEnd"/>
      <w:r w:rsidRPr="006210A8">
        <w:rPr>
          <w:rFonts w:cs="Calibri"/>
          <w:b/>
          <w:bCs/>
          <w:sz w:val="30"/>
          <w:szCs w:val="30"/>
        </w:rPr>
        <w:t xml:space="preserve"> Nowym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* Właścicielom firm, a szczególnie Panu Grzegorzowi Godlewskiemu, który często w</w:t>
      </w:r>
      <w:r>
        <w:rPr>
          <w:rFonts w:cs="Calibri"/>
          <w:b/>
          <w:bCs/>
          <w:sz w:val="30"/>
          <w:szCs w:val="30"/>
        </w:rPr>
        <w:t>ykonywał społecznie różne prace</w:t>
      </w:r>
      <w:r w:rsidRPr="006210A8">
        <w:rPr>
          <w:rFonts w:cs="Calibri"/>
          <w:b/>
          <w:bCs/>
          <w:sz w:val="30"/>
          <w:szCs w:val="30"/>
        </w:rPr>
        <w:t xml:space="preserve"> na rzecz poprawy estetyki obiektu. </w:t>
      </w: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</w:p>
    <w:p w:rsidR="00090AD9" w:rsidRPr="006210A8" w:rsidRDefault="00090AD9" w:rsidP="00090AD9">
      <w:pPr>
        <w:spacing w:after="0"/>
        <w:jc w:val="both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 xml:space="preserve">Dziękuję za nasze wspólne dzieło. </w:t>
      </w:r>
    </w:p>
    <w:p w:rsidR="00090AD9" w:rsidRPr="006210A8" w:rsidRDefault="00090AD9" w:rsidP="00090AD9">
      <w:pPr>
        <w:spacing w:after="0"/>
        <w:jc w:val="right"/>
        <w:rPr>
          <w:rFonts w:cs="Calibri"/>
          <w:b/>
          <w:bCs/>
          <w:sz w:val="30"/>
          <w:szCs w:val="30"/>
        </w:rPr>
      </w:pPr>
      <w:r w:rsidRPr="006210A8">
        <w:rPr>
          <w:rFonts w:cs="Calibri"/>
          <w:b/>
          <w:bCs/>
          <w:sz w:val="30"/>
          <w:szCs w:val="30"/>
        </w:rPr>
        <w:t>Maria Deptuła</w:t>
      </w:r>
    </w:p>
    <w:p w:rsidR="004A2BB7" w:rsidRDefault="004A2BB7"/>
    <w:sectPr w:rsidR="004A2BB7" w:rsidSect="004A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0AD9"/>
    <w:rsid w:val="00090AD9"/>
    <w:rsid w:val="004A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Deptua</dc:creator>
  <cp:lastModifiedBy>Marysia Deptua</cp:lastModifiedBy>
  <cp:revision>1</cp:revision>
  <dcterms:created xsi:type="dcterms:W3CDTF">2020-06-25T17:41:00Z</dcterms:created>
  <dcterms:modified xsi:type="dcterms:W3CDTF">2020-06-25T17:42:00Z</dcterms:modified>
</cp:coreProperties>
</file>