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31" w:rsidRPr="003A6931" w:rsidRDefault="003A6931" w:rsidP="003A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931">
        <w:rPr>
          <w:rFonts w:ascii="Tahoma" w:eastAsia="Times New Roman" w:hAnsi="Tahoma" w:cs="Tahoma"/>
          <w:b/>
          <w:bCs/>
          <w:color w:val="89C7EB"/>
          <w:sz w:val="24"/>
          <w:szCs w:val="24"/>
          <w:lang w:eastAsia="pl-PL"/>
        </w:rPr>
        <w:t>Tytuł:</w:t>
      </w:r>
      <w:r w:rsidRPr="003A6931">
        <w:rPr>
          <w:rFonts w:ascii="Tahoma" w:eastAsia="Times New Roman" w:hAnsi="Tahoma" w:cs="Tahoma"/>
          <w:color w:val="808080"/>
          <w:sz w:val="24"/>
          <w:szCs w:val="24"/>
          <w:lang w:eastAsia="pl-PL"/>
        </w:rPr>
        <w:t> </w:t>
      </w:r>
      <w:r w:rsidRPr="003A6931">
        <w:rPr>
          <w:rFonts w:ascii="Tahoma" w:eastAsia="Times New Roman" w:hAnsi="Tahoma" w:cs="Tahoma"/>
          <w:b/>
          <w:bCs/>
          <w:color w:val="808080"/>
          <w:sz w:val="24"/>
          <w:szCs w:val="24"/>
          <w:lang w:eastAsia="pl-PL"/>
        </w:rPr>
        <w:t>CO za nuda!</w:t>
      </w:r>
    </w:p>
    <w:p w:rsidR="003A6931" w:rsidRPr="003A6931" w:rsidRDefault="003A6931" w:rsidP="003A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A6931" w:rsidRPr="003A6931" w:rsidRDefault="003A6931" w:rsidP="003A69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A6931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>Drogie Uczennice i Drodzy Uczniowie,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Tak się zastanawiam...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Nudzisz się? Irytuje Cię ta cała sytuacja? 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Nie wiesz, co z sobą zrobić? 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Wkurzają Cię rodzice i rodzeństwo? 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Masz poczucie, że to wszystko jest głupie?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Jeśli tak, to znaczy, że ciężko nad sobą pracujesz i ćwiczysz silną wolę.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Jeśli nie, to znaczy, że udajesz, że nic się nie zmieniło. 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Albo nie przestrzegasz zasad bezpieczeństwa, 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albo siedzisz za dużo w Internecie.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Nuda i frustracja są bardzo ważnym doświadczeniem. 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Z nich bowiem wyłania się kreatywność i ciekawość świata. 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To przekonanie potwierdza wielu noblistów.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Ich odkrywcze idee pojawiały się z frustracji, nudy i niezgody. 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Możliwe, że nawet zazdrościsz tym, co nie odrabiają lekcji 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albo biegają po dworze. Zazdrość jest zdrowa. Ja teraz bardzo zazdroszczę ptakom. Mniej rybom, bo one wcinają plastik. Choć ptaki też mylą pożywienie z plastikiem. 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 xml:space="preserve">Może doda Ci otuchy to, że jest jakiś powód, dla którego ktoś nie wykonuje swoich obowiązków. To zwykle nie jest dobry </w:t>
      </w:r>
      <w:hyperlink r:id="rId4" w:tgtFrame="_blank" w:history="1">
        <w:r w:rsidRPr="003A6931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pl-PL"/>
          </w:rPr>
          <w:t>powód.Za</w:t>
        </w:r>
      </w:hyperlink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t xml:space="preserve"> Twoją silną wolę nie dostaniesz ocen ani nagrody. Natomiast codzienne ćwiczenie siebie w obowiązkach napełni Cię od środka. Pamiętasz, co mówił Mały Książę? To, co najważniejsze, niewidoczne jest dla oczu. Wyobrażam sobie, że możesz czuć dumę, patrząc na siebie w lustro. 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  <w:t>Dziś wrzucam filmik, który na ten moment nie ma tłumaczenia na polski. Może jakaś dobra dusza umie je dodać. Jest kreskówkowy, więc liczę, że domyślisz się o co chodzi.</w:t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hyperlink r:id="rId5" w:tgtFrame="_blank" w:tooltip="" w:history="1">
        <w:r w:rsidRPr="003A6931"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lang w:eastAsia="pl-PL"/>
          </w:rPr>
          <w:t>LINK DO KRESKÓWKI</w:t>
        </w:r>
      </w:hyperlink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3A6931">
        <w:rPr>
          <w:rFonts w:ascii="Helvetica" w:eastAsia="Times New Roman" w:hAnsi="Helvetica" w:cs="Helvetica"/>
          <w:color w:val="808080"/>
          <w:sz w:val="24"/>
          <w:szCs w:val="24"/>
          <w:lang w:eastAsia="pl-PL"/>
        </w:rPr>
        <w:br/>
      </w:r>
      <w:r w:rsidRPr="003A6931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t xml:space="preserve">Pamiętaj, że zawsze możesz zadzwonić </w:t>
      </w:r>
      <w:r w:rsidRPr="003A6931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br/>
        <w:t xml:space="preserve">na bezpłatny anonimowy telefon zaufania </w:t>
      </w:r>
      <w:r w:rsidRPr="003A6931">
        <w:rPr>
          <w:rFonts w:ascii="Helvetica" w:eastAsia="Times New Roman" w:hAnsi="Helvetica" w:cs="Helvetica"/>
          <w:b/>
          <w:bCs/>
          <w:color w:val="808080"/>
          <w:sz w:val="24"/>
          <w:szCs w:val="24"/>
          <w:lang w:eastAsia="pl-PL"/>
        </w:rPr>
        <w:br/>
        <w:t>dla dzieci i młodzieży 116111</w:t>
      </w:r>
    </w:p>
    <w:p w:rsidR="003602DE" w:rsidRDefault="003602DE"/>
    <w:sectPr w:rsidR="003602DE" w:rsidSect="003602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A6931"/>
    <w:rsid w:val="003602DE"/>
    <w:rsid w:val="003A6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A69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8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pp.getresponse.com/click.html?x=a62b&amp;lc=BkldmO&amp;mc=JT&amp;s=HPEkxe&amp;u=hzf66&amp;y=L&amp;z=EV7OQVK&amp;" TargetMode="External"/><Relationship Id="rId4" Type="http://schemas.openxmlformats.org/officeDocument/2006/relationships/hyperlink" Target="http://pow&#243;d.Z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Marysia Deptua</dc:creator>
  <cp:lastModifiedBy>Marysia Deptua</cp:lastModifiedBy>
  <cp:revision>1</cp:revision>
  <dcterms:created xsi:type="dcterms:W3CDTF">2020-03-24T12:08:00Z</dcterms:created>
  <dcterms:modified xsi:type="dcterms:W3CDTF">2020-03-24T12:10:00Z</dcterms:modified>
</cp:coreProperties>
</file>