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335AB" w14:textId="77777777" w:rsidR="0042489E" w:rsidRPr="00B163FB" w:rsidRDefault="0042489E" w:rsidP="00B163FB">
      <w:pPr>
        <w:tabs>
          <w:tab w:val="left" w:pos="9015"/>
        </w:tabs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Hlk82172592"/>
    </w:p>
    <w:p w14:paraId="6A453679" w14:textId="77777777" w:rsidR="0042489E" w:rsidRPr="00B163FB" w:rsidRDefault="0042489E" w:rsidP="00B163F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 xml:space="preserve">Projekt Szkolnego Programu Wychowawczo-Profilaktycznego  Szkoły Podstawowej                                 im. Jana Pawła II w Bielinie </w:t>
      </w:r>
    </w:p>
    <w:p w14:paraId="2A314C73" w14:textId="77777777" w:rsidR="0042489E" w:rsidRPr="00B163FB" w:rsidRDefault="0042489E" w:rsidP="00B163F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47BBCF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CFE11" w14:textId="77777777" w:rsidR="0042489E" w:rsidRPr="00B163FB" w:rsidRDefault="0042489E" w:rsidP="00B163F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Podstawa prawna:</w:t>
      </w:r>
    </w:p>
    <w:p w14:paraId="12ABB469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E w:val="0"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" w:name="_Hlk485156468"/>
      <w:r w:rsidRPr="00B163FB">
        <w:rPr>
          <w:rFonts w:ascii="Times New Roman" w:hAnsi="Times New Roman" w:cs="Times New Roman"/>
          <w:iCs/>
          <w:sz w:val="24"/>
          <w:szCs w:val="24"/>
        </w:rPr>
        <w:t>Konstytucja Rzeczypospolitej Polskiej z 2 kwietnia 1997 r. (Dz.U. z 1997 r. nr 78, poz. 483 ze zm.).</w:t>
      </w:r>
    </w:p>
    <w:p w14:paraId="6034D8A4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E w:val="0"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>Konwencja o Prawach Dziecka, przyjęta przez Zgromadzenie Ogólne Narodów Zjednoczonych z 20 listopada 1989 r. (Dz.U. z 1991 r. nr 120, poz. 526).</w:t>
      </w:r>
    </w:p>
    <w:p w14:paraId="6667E3C4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>Ustawa z 26 stycznia 1982 r. – Karta Nauczyciela (tekst jedn.: Dz.U. z 2021 r. poz. 1762 ze zm.).</w:t>
      </w:r>
    </w:p>
    <w:p w14:paraId="3A99CE64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Zmiany w ustawie z dnia 15 kwietnia 2011 r. o systemie informacji oświatowej (Dz. U. z 2024 r. poz. 152, 858, 1572 i 1933)</w:t>
      </w:r>
    </w:p>
    <w:p w14:paraId="398F934B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>Ustawa z 7 września 1991 r. o systemie oświaty (tekst jedn.: Dz.U. z 2021 r. poz. 1915 ze zm.).</w:t>
      </w:r>
    </w:p>
    <w:p w14:paraId="54126A3A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 xml:space="preserve">Ustawa z 14 grudnia 2016 r. –– Prawo oświatowe (Dz. U. z 2024 r. poz. 737, z </w:t>
      </w:r>
      <w:proofErr w:type="spellStart"/>
      <w:r w:rsidRPr="00B163FB">
        <w:rPr>
          <w:rFonts w:ascii="Times New Roman" w:hAnsi="Times New Roman" w:cs="Times New Roman"/>
          <w:iCs/>
          <w:sz w:val="24"/>
          <w:szCs w:val="24"/>
        </w:rPr>
        <w:t>późn</w:t>
      </w:r>
      <w:proofErr w:type="spellEnd"/>
      <w:r w:rsidRPr="00B163FB">
        <w:rPr>
          <w:rFonts w:ascii="Times New Roman" w:hAnsi="Times New Roman" w:cs="Times New Roman"/>
          <w:iCs/>
          <w:sz w:val="24"/>
          <w:szCs w:val="24"/>
        </w:rPr>
        <w:t>. zm.)</w:t>
      </w:r>
    </w:p>
    <w:p w14:paraId="618225EF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>Ustawa z 26 października 1982r. o wychowaniu w trzeźwości i przeciwdziałaniu alkoholizmowi (tekst jedn.: Dz.U. z 2021 r. poz. 1119 ze zm.).</w:t>
      </w:r>
    </w:p>
    <w:p w14:paraId="58F62D1F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>Ustawa z 29 lipca 2005r. o przeciwdziałaniu narkomanii (tekst jedn.: Dz.U. z 2020 r. poz. 2050 ze zm.).</w:t>
      </w:r>
    </w:p>
    <w:p w14:paraId="772DDC4B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 xml:space="preserve">Ustawa z 9 listopada 1995r. o ochronie zdrowia przed następstwami używania tytoniu  </w:t>
      </w:r>
    </w:p>
    <w:p w14:paraId="356927E0" w14:textId="77777777" w:rsidR="0042489E" w:rsidRPr="00B163FB" w:rsidRDefault="0042489E" w:rsidP="00B163F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 xml:space="preserve">            i wyrobów tytoniowych (tekst jedn.: Dz.U. z 2021 r. poz. 276 ze zm.).</w:t>
      </w:r>
    </w:p>
    <w:p w14:paraId="1E2B9551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>Rozporządzenie Ministra Edukacji Narodowej z 18 sierpnia 2015 r. w sprawie zakresu i form prowadzenia w szkołach i placówkach systemu oświaty działalności wychowawczej, edukacyjnej, informacyjnej i profilaktycznej w celu przeciwdziałania narkomanii (Dz.U. z 2020 r. poz. 1449).</w:t>
      </w:r>
    </w:p>
    <w:p w14:paraId="090C0F35" w14:textId="77777777" w:rsidR="0042489E" w:rsidRPr="00B163FB" w:rsidRDefault="0042489E" w:rsidP="00F84B86">
      <w:pPr>
        <w:pStyle w:val="Akapitzlist"/>
        <w:numPr>
          <w:ilvl w:val="0"/>
          <w:numId w:val="2"/>
        </w:numPr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Podstawowe kierunki realizacji polityki oświatowej państwa w roku szkolnym 2025/2026.</w:t>
      </w:r>
    </w:p>
    <w:bookmarkEnd w:id="1"/>
    <w:p w14:paraId="2EB0225F" w14:textId="77777777" w:rsidR="0042489E" w:rsidRPr="00B163FB" w:rsidRDefault="0042489E" w:rsidP="00F84B86">
      <w:pPr>
        <w:pStyle w:val="Akapitzlist"/>
        <w:numPr>
          <w:ilvl w:val="0"/>
          <w:numId w:val="2"/>
        </w:numPr>
        <w:shd w:val="clear" w:color="auto" w:fill="FFFFFF"/>
        <w:autoSpaceDN w:val="0"/>
        <w:spacing w:after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>Statut Szkoły Podstawowej im. Jana Pawła II w Bielinie.</w:t>
      </w:r>
    </w:p>
    <w:p w14:paraId="3623603E" w14:textId="77777777" w:rsidR="0042489E" w:rsidRPr="00B163FB" w:rsidRDefault="0042489E" w:rsidP="00B163FB">
      <w:pPr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A64099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915BB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939334" w14:textId="77777777" w:rsidR="0042489E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4F6DD" w14:textId="77777777" w:rsidR="00880171" w:rsidRPr="00B163FB" w:rsidRDefault="00880171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31DC9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lastRenderedPageBreak/>
        <w:t>I. Wstęp</w:t>
      </w:r>
    </w:p>
    <w:p w14:paraId="0B1A9771" w14:textId="77777777" w:rsidR="0042489E" w:rsidRPr="00B163FB" w:rsidRDefault="0042489E" w:rsidP="0088017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Szkolny Program Wychowawczo-Profilaktyczny realizowany w Szkole Podstawowej im. Jana Pawła II w Bielinie opiera się na hierarchii wartości przyjętej przez radę pedagogiczną, radę rodziców i samorząd uczniowski, wynikających z przyjętej w szkole koncepcji pracy. Treści Szkolnego Programu Wychowawczo-Profilaktycznego są spójne ze statutem szkoły w tym warunkami i sposobem oceniania wewnątrzszkolnego</w:t>
      </w:r>
      <w:r w:rsidRPr="00B163F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63FB">
        <w:rPr>
          <w:rFonts w:ascii="Times New Roman" w:hAnsi="Times New Roman" w:cs="Times New Roman"/>
          <w:sz w:val="24"/>
          <w:szCs w:val="24"/>
        </w:rPr>
        <w:t xml:space="preserve">Istotą działań wychowawczych                                i profilaktycznych szkoły jest współpraca całej społeczności szkolnej oparta na złożeniu,                      że </w:t>
      </w:r>
      <w:r w:rsidRPr="00B163FB">
        <w:rPr>
          <w:rFonts w:ascii="Times New Roman" w:hAnsi="Times New Roman" w:cs="Times New Roman"/>
          <w:sz w:val="24"/>
          <w:szCs w:val="24"/>
          <w:lang w:bidi="en-US"/>
        </w:rPr>
        <w:t xml:space="preserve">wychowanie jest zadaniem realizowanym w rodzinie i w szkole, która w swojej działalności musi uwzględniać zarówno wolę rodziców, jak i priorytety edukacyjne państwa. </w:t>
      </w:r>
      <w:r w:rsidRPr="00B163FB">
        <w:rPr>
          <w:rFonts w:ascii="Times New Roman" w:hAnsi="Times New Roman" w:cs="Times New Roman"/>
          <w:sz w:val="24"/>
          <w:szCs w:val="24"/>
        </w:rPr>
        <w:t>Rolą szkoły, oprócz jej funkcji dydaktycznej, jest dbałość o wszechstronny rozwój każdego z uczniów oraz wspomaganie wychowawczej funkcji rodziny. Wychowanie rozumiane jest jako wspieranie uczniów w rozwoju ku pełnej dojrzałości w sferze fizycznej, emocjonalnej, intelektualnej, duchowej i społecznej. Proces wychowania jest wzmacniany i uzupełniany poprzez działania               z zakresu profilaktyki problemów dzieci i młodzieży.</w:t>
      </w:r>
    </w:p>
    <w:p w14:paraId="1630815A" w14:textId="418B8334" w:rsidR="0042489E" w:rsidRPr="00B163FB" w:rsidRDefault="0042489E" w:rsidP="0088017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Szkolny Program Wychowawczo-Profilaktyczny szkoły tworzy spójną całość ze szkolnym zestawem programów nauczania i uwzględnia wymagania opisane w podstawie programowej, określa sposób realizacji celów kształcenia oraz zadań wychowawczych zawartych</w:t>
      </w:r>
      <w:r w:rsidR="00880171">
        <w:rPr>
          <w:rFonts w:ascii="Times New Roman" w:hAnsi="Times New Roman" w:cs="Times New Roman"/>
          <w:sz w:val="24"/>
          <w:szCs w:val="24"/>
        </w:rPr>
        <w:t xml:space="preserve"> </w:t>
      </w:r>
      <w:r w:rsidRPr="00B163FB">
        <w:rPr>
          <w:rFonts w:ascii="Times New Roman" w:hAnsi="Times New Roman" w:cs="Times New Roman"/>
          <w:sz w:val="24"/>
          <w:szCs w:val="24"/>
        </w:rPr>
        <w:t>w podstawie programowej kształcenia ogólnego, uwzględniając kierunki i formy oddziaływań wychowawczych, których uzupełnieniem są działania profilaktyczne skierowane do uczniów, rodziców i nauczycieli.</w:t>
      </w:r>
    </w:p>
    <w:p w14:paraId="5DDF0F1E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Szkolny Program Wychowawczo-Profilaktyczny został opracowany na podstawie: </w:t>
      </w:r>
    </w:p>
    <w:p w14:paraId="5153DF4B" w14:textId="77777777" w:rsidR="0042489E" w:rsidRPr="00B163FB" w:rsidRDefault="0042489E" w:rsidP="00F84B86">
      <w:pPr>
        <w:pStyle w:val="Akapitzlist"/>
        <w:numPr>
          <w:ilvl w:val="0"/>
          <w:numId w:val="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diagnozy  w zakresie występujących w środowisku szkolnym potrzeb rozwojowych uczniów,   w tym czynników chroniących i czynników ryzyka, z uwzględnieniem różnego rodzaju zagrożeń   oraz problemów występujących w środowisku szkolnym,</w:t>
      </w:r>
    </w:p>
    <w:p w14:paraId="19AA2195" w14:textId="77777777" w:rsidR="0042489E" w:rsidRPr="00B163FB" w:rsidRDefault="0042489E" w:rsidP="00F84B86">
      <w:pPr>
        <w:pStyle w:val="Akapitzlist"/>
        <w:numPr>
          <w:ilvl w:val="0"/>
          <w:numId w:val="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ewaluacji ubiegłorocznego programu wychowawczo-profilaktycznego realizowanego w roku szkolnym 2024/2025,</w:t>
      </w:r>
    </w:p>
    <w:p w14:paraId="2ED702BC" w14:textId="77777777" w:rsidR="0042489E" w:rsidRPr="00B163FB" w:rsidRDefault="0042489E" w:rsidP="00F84B86">
      <w:pPr>
        <w:pStyle w:val="Akapitzlist"/>
        <w:numPr>
          <w:ilvl w:val="0"/>
          <w:numId w:val="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nadzoru pedagogicznego sprawowanego przez dyrektora,</w:t>
      </w:r>
    </w:p>
    <w:p w14:paraId="4C5F4333" w14:textId="45CEDEB1" w:rsidR="0042489E" w:rsidRPr="00B163FB" w:rsidRDefault="0042489E" w:rsidP="00F84B86">
      <w:pPr>
        <w:pStyle w:val="Akapitzlist"/>
        <w:numPr>
          <w:ilvl w:val="0"/>
          <w:numId w:val="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obserwacji oraz wniosków rady pedagogicznej, rodziców i uczniów</w:t>
      </w:r>
      <w:bookmarkStart w:id="2" w:name="_Hlk168392296"/>
      <w:r w:rsidR="00B163FB" w:rsidRPr="00B163FB">
        <w:rPr>
          <w:rFonts w:ascii="Times New Roman" w:hAnsi="Times New Roman" w:cs="Times New Roman"/>
          <w:sz w:val="24"/>
          <w:szCs w:val="24"/>
        </w:rPr>
        <w:t>,</w:t>
      </w:r>
    </w:p>
    <w:p w14:paraId="7977A896" w14:textId="180E3DBE" w:rsidR="00B163FB" w:rsidRPr="00B163FB" w:rsidRDefault="00B163FB" w:rsidP="00F84B86">
      <w:pPr>
        <w:pStyle w:val="Akapitzlist"/>
        <w:numPr>
          <w:ilvl w:val="0"/>
          <w:numId w:val="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kierunków realizacji polityki oświatowej państwa w roku szkolnym  2025/2026</w:t>
      </w:r>
    </w:p>
    <w:p w14:paraId="0CD2424F" w14:textId="005B5F2F" w:rsidR="0042489E" w:rsidRDefault="0042489E" w:rsidP="00880171">
      <w:pPr>
        <w:autoSpaceDN w:val="0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Podstawowym celem realizacji Szkolnego Programu Wychowawczo-Profilaktycznego jest wspieranie dzieci i młodzieży w rozwoju oraz zapobieganie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zachowaniom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problemowym, ryzykownym, oraz kultywowanie tradycji i ceremoniału szkoły.</w:t>
      </w:r>
    </w:p>
    <w:p w14:paraId="36C27547" w14:textId="77777777" w:rsidR="00880171" w:rsidRPr="00B163FB" w:rsidRDefault="00880171" w:rsidP="00880171">
      <w:pPr>
        <w:autoSpaceDN w:val="0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bookmarkEnd w:id="2"/>
    <w:p w14:paraId="7946958E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Podstawowe zasady realizacji Szkolnego Programu Wychowawczo-Profilaktycznego obejmują:</w:t>
      </w:r>
    </w:p>
    <w:p w14:paraId="23E46605" w14:textId="77777777" w:rsidR="0042489E" w:rsidRPr="00B163FB" w:rsidRDefault="0042489E" w:rsidP="00F84B86">
      <w:pPr>
        <w:pStyle w:val="Akapitzlist"/>
        <w:numPr>
          <w:ilvl w:val="0"/>
          <w:numId w:val="4"/>
        </w:numPr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powszechną znajomość założeń programu – przez uczniów, rodziców i wszystkich pracowników szkoły,</w:t>
      </w:r>
    </w:p>
    <w:p w14:paraId="0C2A83FE" w14:textId="77777777" w:rsidR="0042489E" w:rsidRPr="00B163FB" w:rsidRDefault="0042489E" w:rsidP="00F84B86">
      <w:pPr>
        <w:pStyle w:val="Akapitzlist"/>
        <w:numPr>
          <w:ilvl w:val="0"/>
          <w:numId w:val="4"/>
        </w:numPr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zaangażowanie wszystkich podmiotów szkolnej społeczności i współpracę w realizacji zadań określonych w programie,</w:t>
      </w:r>
    </w:p>
    <w:p w14:paraId="56166743" w14:textId="77777777" w:rsidR="0042489E" w:rsidRPr="00B163FB" w:rsidRDefault="0042489E" w:rsidP="00F84B86">
      <w:pPr>
        <w:pStyle w:val="Akapitzlist"/>
        <w:numPr>
          <w:ilvl w:val="0"/>
          <w:numId w:val="4"/>
        </w:numPr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respektowanie praw wszystkich członków szkolnej społeczności oraz kompetencji organów szkoły (dyrektor, rada rodziców, samorząd uczniowski),</w:t>
      </w:r>
    </w:p>
    <w:p w14:paraId="348453D3" w14:textId="77777777" w:rsidR="0042489E" w:rsidRPr="00B163FB" w:rsidRDefault="0042489E" w:rsidP="00F84B86">
      <w:pPr>
        <w:pStyle w:val="Akapitzlist"/>
        <w:numPr>
          <w:ilvl w:val="0"/>
          <w:numId w:val="4"/>
        </w:numPr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współdziałanie ze środowiskiem zewnętrznym szkoły (np. udział organizacji                                    i stowarzyszeń wspierających działalność wychowawczą i profilaktyczną szkoły),</w:t>
      </w:r>
    </w:p>
    <w:p w14:paraId="5390A15D" w14:textId="77777777" w:rsidR="0042489E" w:rsidRPr="00B163FB" w:rsidRDefault="0042489E" w:rsidP="00F84B86">
      <w:pPr>
        <w:pStyle w:val="Akapitzlist"/>
        <w:numPr>
          <w:ilvl w:val="0"/>
          <w:numId w:val="4"/>
        </w:numPr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współodpowiedzialność za efekty realizacji programu.</w:t>
      </w:r>
    </w:p>
    <w:p w14:paraId="6E8B5336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042411" w14:textId="77777777" w:rsidR="0042489E" w:rsidRPr="00B163FB" w:rsidRDefault="0042489E" w:rsidP="00B163FB">
      <w:pPr>
        <w:pStyle w:val="Textbody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b/>
          <w:iCs/>
          <w:sz w:val="24"/>
          <w:szCs w:val="24"/>
        </w:rPr>
        <w:t>II. Misja i wizja szkoły</w:t>
      </w:r>
    </w:p>
    <w:p w14:paraId="23E89E48" w14:textId="77777777" w:rsidR="0042489E" w:rsidRPr="00B163FB" w:rsidRDefault="0042489E" w:rsidP="00B163FB">
      <w:pPr>
        <w:pStyle w:val="Textbody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 </w:t>
      </w:r>
      <w:r w:rsidRPr="00B163FB">
        <w:rPr>
          <w:rFonts w:ascii="Times New Roman" w:hAnsi="Times New Roman"/>
          <w:bCs/>
          <w:iCs/>
          <w:sz w:val="24"/>
          <w:szCs w:val="24"/>
        </w:rPr>
        <w:t>Misją szkoły jest:</w:t>
      </w:r>
    </w:p>
    <w:p w14:paraId="2E0CFE9C" w14:textId="77777777" w:rsidR="0042489E" w:rsidRPr="00B163FB" w:rsidRDefault="0042489E" w:rsidP="00F84B86">
      <w:pPr>
        <w:numPr>
          <w:ilvl w:val="0"/>
          <w:numId w:val="5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Cs/>
          <w:iCs/>
          <w:sz w:val="24"/>
          <w:szCs w:val="24"/>
        </w:rPr>
        <w:t>kształcenie i wychowanie w duchu wartości i poczuciu odpowiedzialności, miłości ojczyzny oraz poszanowania dla polskiego dziedzictwa kulturowego, przy jednoczesnym otwarciu się na wartości kultur Europy i świata,</w:t>
      </w:r>
    </w:p>
    <w:p w14:paraId="439060F7" w14:textId="77777777" w:rsidR="0042489E" w:rsidRPr="00B163FB" w:rsidRDefault="0042489E" w:rsidP="00F84B86">
      <w:pPr>
        <w:numPr>
          <w:ilvl w:val="0"/>
          <w:numId w:val="5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Cs/>
          <w:iCs/>
          <w:sz w:val="24"/>
          <w:szCs w:val="24"/>
        </w:rPr>
        <w:t>k</w:t>
      </w:r>
      <w:r w:rsidRPr="00B163FB">
        <w:rPr>
          <w:rFonts w:ascii="Times New Roman" w:hAnsi="Times New Roman" w:cs="Times New Roman"/>
          <w:sz w:val="24"/>
          <w:szCs w:val="24"/>
        </w:rPr>
        <w:t>ształtowanie umiejętności nawiązywania kontaktów z rówieśnikami, także przedstawicielami innych kultur,</w:t>
      </w:r>
    </w:p>
    <w:p w14:paraId="14E4C9B6" w14:textId="77777777" w:rsidR="0042489E" w:rsidRPr="00B163FB" w:rsidRDefault="0042489E" w:rsidP="00F84B86">
      <w:pPr>
        <w:numPr>
          <w:ilvl w:val="0"/>
          <w:numId w:val="5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szkoła zapewnia pomoc we wszechstronnym rozwoju uczniów w wymiarze intelektualnym, psychicznym i społecznym, emocjonalnym, moralnym zapewnia pomoc psychologiczną i pedagogiczną uczniom,</w:t>
      </w:r>
    </w:p>
    <w:p w14:paraId="281B06C3" w14:textId="77777777" w:rsidR="0042489E" w:rsidRPr="00B163FB" w:rsidRDefault="0042489E" w:rsidP="00F84B86">
      <w:pPr>
        <w:numPr>
          <w:ilvl w:val="0"/>
          <w:numId w:val="5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kształtowanie wzajemnego szacunku i uczciwości jako postawy życia w społeczeństwie                          i państwie, w duchu przekazu dziedzictwa kulturowego i kształtowania postaw patriotycznych, a także b</w:t>
      </w:r>
      <w:r w:rsidRPr="00B163FB">
        <w:rPr>
          <w:rFonts w:ascii="Times New Roman" w:hAnsi="Times New Roman" w:cs="Times New Roman"/>
          <w:iCs/>
          <w:sz w:val="24"/>
          <w:szCs w:val="24"/>
        </w:rPr>
        <w:t>udowanie pozytywnego obrazu szkoły poprzez kultywowanie i tworzenie jej tradycji,</w:t>
      </w:r>
    </w:p>
    <w:p w14:paraId="2FDF30CC" w14:textId="77777777" w:rsidR="0042489E" w:rsidRPr="00B163FB" w:rsidRDefault="0042489E" w:rsidP="00F84B86">
      <w:pPr>
        <w:numPr>
          <w:ilvl w:val="0"/>
          <w:numId w:val="5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iCs/>
          <w:sz w:val="24"/>
          <w:szCs w:val="24"/>
        </w:rPr>
        <w:t xml:space="preserve"> p</w:t>
      </w:r>
      <w:r w:rsidRPr="00B163FB">
        <w:rPr>
          <w:rFonts w:ascii="Times New Roman" w:hAnsi="Times New Roman" w:cs="Times New Roman"/>
          <w:sz w:val="24"/>
          <w:szCs w:val="24"/>
        </w:rPr>
        <w:t xml:space="preserve">rzeciwdziałanie pojawianiu się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ryzykownych, kształtowanie postawy odpowiedzialności za siebie i innych oraz troska o bezpieczeństwo uczniów, nauczycieli i rodziców.</w:t>
      </w:r>
    </w:p>
    <w:p w14:paraId="205FC04D" w14:textId="77777777" w:rsidR="0042489E" w:rsidRPr="00B163FB" w:rsidRDefault="0042489E" w:rsidP="00B163FB">
      <w:pPr>
        <w:pStyle w:val="Textbody"/>
        <w:spacing w:after="0" w:line="276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B163FB">
        <w:rPr>
          <w:rFonts w:ascii="Times New Roman" w:hAnsi="Times New Roman"/>
          <w:b/>
          <w:iCs/>
          <w:sz w:val="24"/>
          <w:szCs w:val="24"/>
        </w:rPr>
        <w:t>Wizją szkoły jest:</w:t>
      </w:r>
    </w:p>
    <w:p w14:paraId="14611AAC" w14:textId="77777777" w:rsidR="0042489E" w:rsidRPr="00B163FB" w:rsidRDefault="0042489E" w:rsidP="00B163FB">
      <w:pPr>
        <w:pStyle w:val="Textbody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Nasza szkoła jest nowoczesną i przyjazną placówką, która przygotowuje uczniów                          do kontynuowania nauki na kolejnym etapie edukacyjnym. Program wychowawczo-</w:t>
      </w:r>
      <w:r w:rsidRPr="00B163FB">
        <w:rPr>
          <w:rFonts w:ascii="Times New Roman" w:hAnsi="Times New Roman"/>
          <w:sz w:val="24"/>
          <w:szCs w:val="24"/>
        </w:rPr>
        <w:lastRenderedPageBreak/>
        <w:t>profilaktyczny szkoły ukierunkowany jest na ucznia i jego potrzeby. Jego realizacja ma umożliwić    uczniowi wszechstronny rozwój.</w:t>
      </w:r>
    </w:p>
    <w:p w14:paraId="6C490402" w14:textId="46CA3342" w:rsidR="0042489E" w:rsidRPr="00B163FB" w:rsidRDefault="0042489E" w:rsidP="00B163FB">
      <w:pPr>
        <w:pStyle w:val="Textbody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 xml:space="preserve">Celem szkoły jest wychowanie ludzi mających poczucie własnej wartości </w:t>
      </w:r>
      <w:r w:rsidR="00B163FB" w:rsidRPr="00B163FB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B163FB">
        <w:rPr>
          <w:rFonts w:ascii="Times New Roman" w:hAnsi="Times New Roman"/>
          <w:sz w:val="24"/>
          <w:szCs w:val="24"/>
        </w:rPr>
        <w:t>i odpowiedzialnych  za własne zachowanie. Aby osiągnąć nasze cele, wykorzystujemy najnowsze</w:t>
      </w:r>
      <w:r w:rsidR="00880171">
        <w:rPr>
          <w:rFonts w:ascii="Times New Roman" w:hAnsi="Times New Roman"/>
          <w:sz w:val="24"/>
          <w:szCs w:val="24"/>
        </w:rPr>
        <w:t xml:space="preserve"> </w:t>
      </w:r>
      <w:r w:rsidRPr="00B163FB">
        <w:rPr>
          <w:rFonts w:ascii="Times New Roman" w:hAnsi="Times New Roman"/>
          <w:sz w:val="24"/>
          <w:szCs w:val="24"/>
        </w:rPr>
        <w:t xml:space="preserve">zdobycze technologii informacyjnej, stosujemy nowoczesne metody nauczania </w:t>
      </w:r>
      <w:r w:rsidR="003A0E81">
        <w:rPr>
          <w:rFonts w:ascii="Times New Roman" w:hAnsi="Times New Roman"/>
          <w:sz w:val="24"/>
          <w:szCs w:val="24"/>
        </w:rPr>
        <w:t xml:space="preserve">           </w:t>
      </w:r>
      <w:r w:rsidRPr="00B163FB">
        <w:rPr>
          <w:rFonts w:ascii="Times New Roman" w:hAnsi="Times New Roman"/>
          <w:sz w:val="24"/>
          <w:szCs w:val="24"/>
        </w:rPr>
        <w:t>i wychowania, aby uczeń mógł rozwijać swoje zainteresowania, zdolności i pasje.</w:t>
      </w:r>
    </w:p>
    <w:p w14:paraId="482BC486" w14:textId="79C6D496" w:rsidR="0042489E" w:rsidRPr="00B163FB" w:rsidRDefault="0042489E" w:rsidP="00B163FB">
      <w:pPr>
        <w:pStyle w:val="Textbody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W pracy z uczniem nauczyciel podejmuje twórcze działania, które pozwolą realizować misję szkoły. Szkoła dąży do  rozbudzenia w uczniach świadomości nierozerwalnego współistnienia ze środowiskiem przyrodniczym, świadomości własnego pochodzenia, dumy</w:t>
      </w:r>
      <w:r w:rsidR="00B163FB" w:rsidRPr="00B163FB">
        <w:rPr>
          <w:rFonts w:ascii="Times New Roman" w:hAnsi="Times New Roman"/>
          <w:sz w:val="24"/>
          <w:szCs w:val="24"/>
        </w:rPr>
        <w:t xml:space="preserve">                          </w:t>
      </w:r>
      <w:r w:rsidRPr="00B163FB">
        <w:rPr>
          <w:rFonts w:ascii="Times New Roman" w:hAnsi="Times New Roman"/>
          <w:sz w:val="24"/>
          <w:szCs w:val="24"/>
        </w:rPr>
        <w:t xml:space="preserve"> z bycia Polakami, Europejczykami i członkami swojej "małej Ojczyzny", szanujących kulturę                              i tradycję. Propagujących w przyszłości zdrowy styl życia.</w:t>
      </w:r>
    </w:p>
    <w:p w14:paraId="521F3600" w14:textId="1B190B72" w:rsidR="0042489E" w:rsidRPr="00B163FB" w:rsidRDefault="0042489E" w:rsidP="00F84B86">
      <w:pPr>
        <w:pStyle w:val="Textbody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 xml:space="preserve">Wspomaganie wychowawczej roli rodziny poprzez pomoc w kształtowaniu                      u wychowanków i uczniów stałych sprawności w czynieniu dobra, rzetelną                         diagnozę potrzeb rozwojowych dzieci  i młodzieży, realizację adekwatnego programu wychowawczo-profilaktycznego oraz zajęć wychowania do życia </w:t>
      </w:r>
      <w:r w:rsidR="00B163FB" w:rsidRPr="00B163FB">
        <w:rPr>
          <w:rFonts w:ascii="Times New Roman" w:hAnsi="Times New Roman"/>
          <w:sz w:val="24"/>
          <w:szCs w:val="24"/>
        </w:rPr>
        <w:t xml:space="preserve">                          </w:t>
      </w:r>
      <w:r w:rsidRPr="00B163FB">
        <w:rPr>
          <w:rFonts w:ascii="Times New Roman" w:hAnsi="Times New Roman"/>
          <w:sz w:val="24"/>
          <w:szCs w:val="24"/>
        </w:rPr>
        <w:t>w rodzinie,</w:t>
      </w:r>
    </w:p>
    <w:p w14:paraId="1267785E" w14:textId="77777777" w:rsidR="0042489E" w:rsidRPr="00B163FB" w:rsidRDefault="0042489E" w:rsidP="00F84B86">
      <w:pPr>
        <w:pStyle w:val="Textbody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3" w:name="_Hlk145232906"/>
      <w:r w:rsidRPr="00B163FB">
        <w:rPr>
          <w:rFonts w:ascii="Times New Roman" w:hAnsi="Times New Roman"/>
          <w:sz w:val="24"/>
          <w:szCs w:val="24"/>
        </w:rPr>
        <w:t>doskonalenie kompetencji dyrektorów szkół i nauczycieli w zakresie warunków i sposobu oceniania wewnątrzszkolnego,</w:t>
      </w:r>
    </w:p>
    <w:bookmarkEnd w:id="3"/>
    <w:p w14:paraId="268163E0" w14:textId="77777777" w:rsidR="0042489E" w:rsidRPr="00B163FB" w:rsidRDefault="0042489E" w:rsidP="00F84B86">
      <w:pPr>
        <w:pStyle w:val="Textbody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podnoszenie jakości wsparcia dla dzieci, uczniów i rodzin udzielanego w systemie oświaty poprzez rozwijanie współpracy wewnątrz i międzyszkolnej, a także z podmiotami działającymi w innych sektorach, w tym w zakresie wczesnego wspomagania rozwoju dzieci i wsparcia rodziny,</w:t>
      </w:r>
    </w:p>
    <w:p w14:paraId="4CE144EB" w14:textId="77777777" w:rsidR="0042489E" w:rsidRPr="00B163FB" w:rsidRDefault="0042489E" w:rsidP="00F84B86">
      <w:pPr>
        <w:pStyle w:val="Textbody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wspieranie nauczycieli w podejmowaniu działań w zakresie zachęcania i wspierania uczniów do rozwijania ich aktywności fizycznej,</w:t>
      </w:r>
    </w:p>
    <w:p w14:paraId="791DBC37" w14:textId="1CD7F000" w:rsidR="0042489E" w:rsidRPr="00B163FB" w:rsidRDefault="0042489E" w:rsidP="00F84B86">
      <w:pPr>
        <w:pStyle w:val="Textbody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wspieranie rozwoju umiejętności cyfrowych uczniów i nauczycieli, ze szczególnym uwzględnieniem bezpiecznego poruszania się w sieci oraz krytycznej analizy informacji dostępnych w Internecie. Poprawne metodycznie wykorzystywanie przez nauczycieli narzędzi i materiałów dostępnych w sieci, w szczególności opartych  na sztucznej inteligencji,</w:t>
      </w:r>
      <w:bookmarkStart w:id="4" w:name="_Hlk145232831"/>
    </w:p>
    <w:p w14:paraId="04CA89D0" w14:textId="77777777" w:rsidR="0042489E" w:rsidRPr="00B163FB" w:rsidRDefault="0042489E" w:rsidP="00F84B86">
      <w:pPr>
        <w:pStyle w:val="Textbody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rozwijanie umiejętności uczniów i nauczycieli z wykorzystaniem sprzętu zakupionego w ramach programu „Laboratoria przyszłości”.</w:t>
      </w:r>
    </w:p>
    <w:p w14:paraId="69159F8A" w14:textId="77777777" w:rsidR="0042489E" w:rsidRPr="00B163FB" w:rsidRDefault="0042489E" w:rsidP="00B163FB">
      <w:pPr>
        <w:pStyle w:val="Textbody"/>
        <w:spacing w:after="0"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7D966D10" w14:textId="77777777" w:rsidR="0042489E" w:rsidRPr="00B163FB" w:rsidRDefault="0042489E" w:rsidP="00B163FB">
      <w:pPr>
        <w:pStyle w:val="Textbody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b/>
          <w:bCs/>
          <w:sz w:val="24"/>
          <w:szCs w:val="24"/>
        </w:rPr>
        <w:t>Podstawowe kierunki realizacji polityki oświatowej państwa w roku szkolnym 2025/2026</w:t>
      </w:r>
    </w:p>
    <w:p w14:paraId="0EE2E94A" w14:textId="77777777" w:rsidR="0042489E" w:rsidRPr="00B163FB" w:rsidRDefault="0042489E" w:rsidP="00B163FB">
      <w:pPr>
        <w:pStyle w:val="Textbody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bookmarkEnd w:id="4"/>
    <w:p w14:paraId="321C73B5" w14:textId="77777777" w:rsidR="0042489E" w:rsidRPr="00B163FB" w:rsidRDefault="0042489E" w:rsidP="00F84B86">
      <w:pPr>
        <w:numPr>
          <w:ilvl w:val="0"/>
          <w:numId w:val="7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Kształtowanie myślenia analitycznego poprzez interdyscyplinarne podejście do nauczania przedmiotów przyrodniczych i ścisłych oraz poprzez rozwijanie umiejętności matematycznych w kształceniu ogólnym.</w:t>
      </w:r>
    </w:p>
    <w:p w14:paraId="088FA699" w14:textId="77777777" w:rsidR="0042489E" w:rsidRPr="00B163FB" w:rsidRDefault="0042489E" w:rsidP="00F84B86">
      <w:pPr>
        <w:numPr>
          <w:ilvl w:val="0"/>
          <w:numId w:val="7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Szkoła miejscem edukacji obywatelskiej - kształtowanie postaw patriotycznych, społecznych i obywatelskich, odpowiedzialności za region i ojczyznę, dbałości                           o bezpieczeństwo własne i innych.</w:t>
      </w:r>
    </w:p>
    <w:p w14:paraId="09F6E5C5" w14:textId="77777777" w:rsidR="0042489E" w:rsidRPr="00B163FB" w:rsidRDefault="0042489E" w:rsidP="00F84B86">
      <w:pPr>
        <w:numPr>
          <w:ilvl w:val="0"/>
          <w:numId w:val="7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Promocja zdrowego trybu życia w szkole - kształtowanie postaw i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prozdrowotnych. Wspieranie aktywności fizycznej uczniów.</w:t>
      </w:r>
    </w:p>
    <w:p w14:paraId="5FD97428" w14:textId="77777777" w:rsidR="0042489E" w:rsidRPr="00B163FB" w:rsidRDefault="0042489E" w:rsidP="00F84B86">
      <w:pPr>
        <w:numPr>
          <w:ilvl w:val="0"/>
          <w:numId w:val="7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Profilaktyka przemocy rówieśniczej. Zdrowie psychiczne dzieci i młodzieży, wsparcie w kryzysach psychicznych.</w:t>
      </w:r>
    </w:p>
    <w:p w14:paraId="344A0836" w14:textId="77777777" w:rsidR="0042489E" w:rsidRPr="00B163FB" w:rsidRDefault="0042489E" w:rsidP="00F84B86">
      <w:pPr>
        <w:numPr>
          <w:ilvl w:val="0"/>
          <w:numId w:val="7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Promowanie higieny cyfrowej i bezpiecznego poruszania się w sieci. Rozwijanie umiejętności krytycznej analizy informacji dostępnych w Internecie. Poprawne metodycznie wykorzystywanie przez nauczycieli nowoczesnych technologii,                              w szczególności opartych na sztucznej inteligencji oraz korzystanie z zasobów Zintegrowanej Platformy Edukacyjnej.</w:t>
      </w:r>
    </w:p>
    <w:p w14:paraId="1729C5C1" w14:textId="77777777" w:rsidR="0042489E" w:rsidRPr="00B163FB" w:rsidRDefault="0042489E" w:rsidP="00F84B86">
      <w:pPr>
        <w:numPr>
          <w:ilvl w:val="0"/>
          <w:numId w:val="7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Promocja kształcenia zawodowego w szkołach podstawowych oraz w środowisku pracodawców. Wzmocnienie roli doradztwa zawodowego.</w:t>
      </w:r>
    </w:p>
    <w:p w14:paraId="38943130" w14:textId="77777777" w:rsidR="0042489E" w:rsidRPr="00B163FB" w:rsidRDefault="0042489E" w:rsidP="00F84B86">
      <w:pPr>
        <w:numPr>
          <w:ilvl w:val="0"/>
          <w:numId w:val="7"/>
        </w:numPr>
        <w:suppressAutoHyphens/>
        <w:autoSpaceDE w:val="0"/>
        <w:autoSpaceDN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Wspieranie aktywności poznawczej i poczucia sprawczości ucznia poprzez promowanie oceniania kształtującego i metod aktywizujących w dydaktyce.</w:t>
      </w:r>
    </w:p>
    <w:p w14:paraId="73658CDA" w14:textId="77777777" w:rsidR="00B163FB" w:rsidRPr="00B163FB" w:rsidRDefault="00B163FB" w:rsidP="00B163FB">
      <w:pPr>
        <w:suppressAutoHyphens/>
        <w:autoSpaceDE w:val="0"/>
        <w:autoSpaceDN w:val="0"/>
        <w:spacing w:after="20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82FE17F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III. Sylwetka absolwenta</w:t>
      </w:r>
    </w:p>
    <w:p w14:paraId="4FEA7D8F" w14:textId="77777777" w:rsidR="0042489E" w:rsidRPr="00B163FB" w:rsidRDefault="0042489E" w:rsidP="006A6EC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Dążeniem szkoły  jest przygotowanie uczniów do efektywnego funkcjonowania w życiu społecznym oraz podejmowania samodzielnych decyzji w poczuciu odpowiedzialności                          za własny rozwój. Uczeń kończący szkołę, posiada następujące cechy:</w:t>
      </w:r>
    </w:p>
    <w:p w14:paraId="71DFA82B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kieruje się w codziennym życiu zasadami etyki i moralności,</w:t>
      </w:r>
    </w:p>
    <w:p w14:paraId="2C4375EE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zna i stosuje zasady dobrych obyczajów i kultury bycia,</w:t>
      </w:r>
    </w:p>
    <w:p w14:paraId="330FEC20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szanuje siebie i innych, jest odpowiedzialny za siebie i innych,</w:t>
      </w:r>
    </w:p>
    <w:p w14:paraId="04E2581A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prezentuje aktywną postawę w promowaniu dbałości o środowisko naturalne,</w:t>
      </w:r>
    </w:p>
    <w:p w14:paraId="7A5A9411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zna historię i kulturę własnego narodu i regionu oraz tradycje szkoły,</w:t>
      </w:r>
    </w:p>
    <w:p w14:paraId="7FEF39F9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zna i rozumie zasady współżycia społecznego,</w:t>
      </w:r>
    </w:p>
    <w:p w14:paraId="178FF195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jest tolerancyjny,</w:t>
      </w:r>
    </w:p>
    <w:p w14:paraId="083398CE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korzysta z różnych źródeł wiedzy i informacji, racjonalnie wykorzystuje narzędzia                    i technologie informatyczne,</w:t>
      </w:r>
    </w:p>
    <w:p w14:paraId="3E79C8BD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jest ambitny, kreatywny, odważny, samodzielny,</w:t>
      </w:r>
    </w:p>
    <w:p w14:paraId="6116D373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posiada wiedzę na temat współczesnych zagrożeń społecznych i cywilizacyjnych, podejmuje odpowiedzialne decyzje w trosce o bezpieczeństwo własne i innych,</w:t>
      </w:r>
    </w:p>
    <w:p w14:paraId="43BAC5FC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rozumie związek między pogorszeniem się stanu zdrowia psychicznego,                                   a podejmowaniem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ryzykownych i problemów z tym związanych                         (np. stosowanie substancji psychoaktywnych, przemocy),</w:t>
      </w:r>
    </w:p>
    <w:p w14:paraId="6F4A1AE7" w14:textId="77777777" w:rsidR="0042489E" w:rsidRPr="00B163FB" w:rsidRDefault="0042489E" w:rsidP="00F84B86">
      <w:pPr>
        <w:pStyle w:val="Akapitzlist"/>
        <w:numPr>
          <w:ilvl w:val="0"/>
          <w:numId w:val="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integruje się z rówieśnikami i prawidłowo funkcjonuje w zespole.</w:t>
      </w:r>
    </w:p>
    <w:p w14:paraId="08F6FF44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IV. Cele ogólne</w:t>
      </w:r>
    </w:p>
    <w:p w14:paraId="06AB8430" w14:textId="72E015E4" w:rsidR="0042489E" w:rsidRPr="00B163FB" w:rsidRDefault="0042489E" w:rsidP="006A6EC7">
      <w:pPr>
        <w:spacing w:line="276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Działalność wychowawcza w szkole i placówce polega na prowadzeniu działań </w:t>
      </w:r>
      <w:r w:rsidR="006A6EC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163FB">
        <w:rPr>
          <w:rFonts w:ascii="Times New Roman" w:hAnsi="Times New Roman" w:cs="Times New Roman"/>
          <w:sz w:val="24"/>
          <w:szCs w:val="24"/>
        </w:rPr>
        <w:t>z zakresu promocji zdrowia oraz wspomaganiu ucznia i wychowanka w jego rozwoju ukierunkowanym na osiągnięcie pełnej dojrzałości w sferze:</w:t>
      </w:r>
    </w:p>
    <w:p w14:paraId="7CFAC68D" w14:textId="77777777" w:rsidR="0042489E" w:rsidRPr="00B163FB" w:rsidRDefault="0042489E" w:rsidP="00F84B86">
      <w:pPr>
        <w:pStyle w:val="Akapitzlist"/>
        <w:numPr>
          <w:ilvl w:val="0"/>
          <w:numId w:val="9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fizycznej</w:t>
      </w:r>
      <w:r w:rsidRPr="00B163FB">
        <w:rPr>
          <w:rFonts w:ascii="Times New Roman" w:hAnsi="Times New Roman" w:cs="Times New Roman"/>
          <w:sz w:val="24"/>
          <w:szCs w:val="24"/>
        </w:rPr>
        <w:t xml:space="preserve"> – ukierunkowanej na zdobycie przez ucznia wiedzy i umiejętności pozwalających na prowadzenie zdrowego stylu życia i podejmowanie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prozdrowotnych, </w:t>
      </w:r>
    </w:p>
    <w:p w14:paraId="3BA01A5D" w14:textId="77777777" w:rsidR="0042489E" w:rsidRPr="00B163FB" w:rsidRDefault="0042489E" w:rsidP="00F84B86">
      <w:pPr>
        <w:pStyle w:val="Akapitzlist"/>
        <w:numPr>
          <w:ilvl w:val="0"/>
          <w:numId w:val="9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psychicznej</w:t>
      </w:r>
      <w:r w:rsidRPr="00B163FB">
        <w:rPr>
          <w:rFonts w:ascii="Times New Roman" w:hAnsi="Times New Roman" w:cs="Times New Roman"/>
          <w:sz w:val="24"/>
          <w:szCs w:val="24"/>
        </w:rPr>
        <w:t xml:space="preserve"> – ukierunkowanej na zbudowanie równowagi i harmonii psychicznej, osiągnięcie właściwego stosunku do świata, poczucia siły, chęci do życia i witalności, ukształtowanie postaw sprzyjających rozwijaniu własnego potencjału, kształtowanie środowiska sprzyjającego rozwojowi uczniów, zdrowiu i dobrej kondycji psychicznej, poszerzanie kompetencji i świadomości znaczenia wsparcia w sytuacji kryzysowej osób z najbliższego otoczenia uczniów (rodziców, nauczycieli i wychowawców, specjalistów w zakresie pomocy psychologiczno-pedagogicznej, rówieśników),</w:t>
      </w:r>
    </w:p>
    <w:p w14:paraId="08204777" w14:textId="77777777" w:rsidR="0042489E" w:rsidRPr="00B163FB" w:rsidRDefault="0042489E" w:rsidP="00F84B86">
      <w:pPr>
        <w:pStyle w:val="Akapitzlist"/>
        <w:numPr>
          <w:ilvl w:val="0"/>
          <w:numId w:val="9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społecznej</w:t>
      </w:r>
      <w:r w:rsidRPr="00B163FB">
        <w:rPr>
          <w:rFonts w:ascii="Times New Roman" w:hAnsi="Times New Roman" w:cs="Times New Roman"/>
          <w:sz w:val="24"/>
          <w:szCs w:val="24"/>
        </w:rPr>
        <w:t xml:space="preserve"> – ukierunkowanej na kształtowanie postawy otwartości w życiu społecznym, opartej na umiejętności samodzielnej analizy wzorów i norm społecznych oraz dokonywania wyborów, a także doskonaleniu umiejętności wypełniania ról społecznych, kreowanie postaw pro społecznych,</w:t>
      </w:r>
    </w:p>
    <w:p w14:paraId="5962665D" w14:textId="77777777" w:rsidR="0042489E" w:rsidRPr="00B163FB" w:rsidRDefault="0042489E" w:rsidP="00F84B86">
      <w:pPr>
        <w:pStyle w:val="Akapitzlist"/>
        <w:numPr>
          <w:ilvl w:val="0"/>
          <w:numId w:val="9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aksjologicznej</w:t>
      </w:r>
      <w:r w:rsidRPr="00B163FB">
        <w:rPr>
          <w:rFonts w:ascii="Times New Roman" w:hAnsi="Times New Roman" w:cs="Times New Roman"/>
          <w:sz w:val="24"/>
          <w:szCs w:val="24"/>
        </w:rPr>
        <w:t xml:space="preserve"> – ukierunkowanej na zdobycie konstruktywnego i stabilnego systemu wartości, w tym docenienie znaczenia zdrowia oraz poczucia sensu istnienia, rozwijanie poczucia odpowiedzialności społecznej.</w:t>
      </w:r>
    </w:p>
    <w:p w14:paraId="2EFDD83A" w14:textId="77777777" w:rsidR="0042489E" w:rsidRPr="00B163FB" w:rsidRDefault="0042489E" w:rsidP="00B163FB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Działalność wychowawcza obejmuje w szczególności:</w:t>
      </w:r>
    </w:p>
    <w:p w14:paraId="5B5CE5C3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współdziałanie całej społeczności szkoły na rzecz kształtowania u uczniów wiedzy, umiejętności i postaw określonych w sylwetce absolwenta,</w:t>
      </w:r>
    </w:p>
    <w:p w14:paraId="15E748A1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kształtowanie hierarchii systemu wartości, w którym zdrowie i odpowiedzialność                       za własny rozwój należą do jednych z najważniejszych wartości w życiu, a decyzje                                 w tym zakresie podejmowane są w poczuciu odpowiedzialności za siebie i innych,</w:t>
      </w:r>
    </w:p>
    <w:p w14:paraId="64D9F358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współpracę z rodzicami lub opiekunami uczniów w celu budowania spójnego systemu wartości oraz kształtowania postaw prozdrowotnych i promowania zdrowego stylu życia oraz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proekologicznych,</w:t>
      </w:r>
    </w:p>
    <w:p w14:paraId="18597347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wzmacnianie wśród uczniów i wychowanków więzi ze szkołą oraz społecznością lokalną,</w:t>
      </w:r>
    </w:p>
    <w:p w14:paraId="3AA82B62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kształtowanie przyjaznego klimatu w szkole, budowanie prawidłowych relacji rówieśniczych oraz relacji uczniów i nauczycieli, wychowawców i rodziców                           lub opiekunów, w tym wzmacnianie więzi z rówieśnikami oraz nauczycielami,</w:t>
      </w:r>
    </w:p>
    <w:p w14:paraId="6095181B" w14:textId="77777777" w:rsidR="0042489E" w:rsidRPr="00B163FB" w:rsidRDefault="0042489E" w:rsidP="00F84B86">
      <w:pPr>
        <w:pStyle w:val="Akapitzlist"/>
        <w:numPr>
          <w:ilvl w:val="0"/>
          <w:numId w:val="10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kształtowanie u uczniów postawy akceptacji i ciekawości poznawczej wobec różnic kulturowych prezentowanych przez uczniów,</w:t>
      </w:r>
    </w:p>
    <w:p w14:paraId="52CAA4EA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doskonalenie umiejętności nauczycieli i wychowawców w zakresie budowania podmiotowych relacji z uczniami oraz ich rodzicami lub opiekunami oraz warsztatowej pracy z grupą uczniów,</w:t>
      </w:r>
    </w:p>
    <w:p w14:paraId="43258E6F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wzmacnianie kompetencji wychowawczych nauczycieli oraz rodziców lub opiekunów,</w:t>
      </w:r>
    </w:p>
    <w:p w14:paraId="12D6019B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kształtowanie u uczniów postaw prospołecznych, w tym poprzez możliwość udziału                        w działaniach z zakresu wolontariatu, sprzyjających aktywnemu uczestnictwu uczniów w życiu społecznym,</w:t>
      </w:r>
    </w:p>
    <w:p w14:paraId="37086383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przygotowanie uczniów do aktywnego uczestnictwa w kulturze i sztuce narodowej                        i światowej,</w:t>
      </w:r>
    </w:p>
    <w:p w14:paraId="57DE6803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wspieranie edukacji rówieśniczej i programów rówieśniczych mających na celu modelowanie postaw prozdrowotnych i prospołecznych</w:t>
      </w:r>
    </w:p>
    <w:p w14:paraId="0A49299D" w14:textId="77777777" w:rsidR="0042489E" w:rsidRPr="00B163FB" w:rsidRDefault="0042489E" w:rsidP="00F84B86">
      <w:pPr>
        <w:pStyle w:val="Akapitzlist"/>
        <w:numPr>
          <w:ilvl w:val="0"/>
          <w:numId w:val="1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wykształcenie u uczniów, nauczycieli i rodziców postrzegania sytuacji kryzysowych jako szansy na „zmianę” mogącą przynieść trwałe wartości, np. umiejętność zapobiegania bezradności będącej początkiem pogorszenia kondycji psychicznej człowieka i jej negatywnych skutków. </w:t>
      </w:r>
    </w:p>
    <w:p w14:paraId="33CE1C71" w14:textId="77777777" w:rsidR="0042489E" w:rsidRDefault="0042489E" w:rsidP="006A6EC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Działalność edukacyjna w szkole polega na stałym poszerzaniu i ugruntowywaniu wiedzy                         i umiejętności u uczniów ich rodziców lub opiekunów, nauczycieli i wychowawców z zakresu promocji zdrowia i zdrowego stylu życia.</w:t>
      </w:r>
    </w:p>
    <w:p w14:paraId="4785A658" w14:textId="77777777" w:rsidR="006A6EC7" w:rsidRPr="00B163FB" w:rsidRDefault="006A6EC7" w:rsidP="006A6EC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525DB91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lastRenderedPageBreak/>
        <w:t>Działalność edukacyjna obejmuje w szczególności:</w:t>
      </w:r>
    </w:p>
    <w:p w14:paraId="18650C37" w14:textId="77777777" w:rsidR="0042489E" w:rsidRPr="00B163FB" w:rsidRDefault="0042489E" w:rsidP="00F84B86">
      <w:pPr>
        <w:pStyle w:val="Akapitzlist"/>
        <w:numPr>
          <w:ilvl w:val="0"/>
          <w:numId w:val="1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poszerzenie wiedzy rodziców lub opiekunów, nauczycieli i wychowawców na temat prawidłowości rozwoju i zaburzeń zdrowia psychicznego dzieci i młodzieży, rozpoznawania wczesnych objawów używania środków odurzających, substancji psychotropowych, środków zastępczych, nowych substancji psychoaktywnych, a także suplementów diet i leków w celach innych niż medyczne oraz postępowania w tego typu przypadkach,</w:t>
      </w:r>
    </w:p>
    <w:p w14:paraId="779258D8" w14:textId="77777777" w:rsidR="0042489E" w:rsidRPr="00B163FB" w:rsidRDefault="0042489E" w:rsidP="00F84B86">
      <w:pPr>
        <w:pStyle w:val="Akapitzlist"/>
        <w:numPr>
          <w:ilvl w:val="0"/>
          <w:numId w:val="1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rozwijanie i wzmacnianie umiejętności psychologicznych i społecznych uczniów,</w:t>
      </w:r>
    </w:p>
    <w:p w14:paraId="44673F85" w14:textId="77777777" w:rsidR="0042489E" w:rsidRPr="00B163FB" w:rsidRDefault="0042489E" w:rsidP="00F84B86">
      <w:pPr>
        <w:pStyle w:val="Akapitzlist"/>
        <w:numPr>
          <w:ilvl w:val="0"/>
          <w:numId w:val="1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doskonalenie kompetencji nauczycieli, wychowawców, rodziców w zakresie profilaktyki oraz rozpoznawania wczesnych symptomów depresji u dzieci i starszej młodzieży,</w:t>
      </w:r>
    </w:p>
    <w:p w14:paraId="47FC9E45" w14:textId="77777777" w:rsidR="0042489E" w:rsidRPr="00B163FB" w:rsidRDefault="0042489E" w:rsidP="00F84B86">
      <w:pPr>
        <w:pStyle w:val="Textbody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rozwijanie umiejętności uczniów i nauczycieli z wykorzystaniem sprzętu zakupionego w ramach programu „Laboratoria przyszłości”,</w:t>
      </w:r>
    </w:p>
    <w:p w14:paraId="41508573" w14:textId="77777777" w:rsidR="0042489E" w:rsidRPr="00B163FB" w:rsidRDefault="0042489E" w:rsidP="00F84B86">
      <w:pPr>
        <w:pStyle w:val="Textbody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3FB">
        <w:rPr>
          <w:rFonts w:ascii="Times New Roman" w:hAnsi="Times New Roman"/>
          <w:sz w:val="24"/>
          <w:szCs w:val="24"/>
        </w:rPr>
        <w:t>doskonalenie kompetencji dyrektorów szkół i nauczycieli w zakresie warunków i sposobu oceniania wewnątrzszkolnego,</w:t>
      </w:r>
    </w:p>
    <w:p w14:paraId="491C5216" w14:textId="77777777" w:rsidR="0042489E" w:rsidRPr="00B163FB" w:rsidRDefault="0042489E" w:rsidP="00F84B86">
      <w:pPr>
        <w:pStyle w:val="Akapitzlist"/>
        <w:numPr>
          <w:ilvl w:val="0"/>
          <w:numId w:val="1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kształtowanie u uczniów umiejętności życiowych, w szczególności samokontroli, radzenia sobie ze stresem, rozpoznawania i wyrażania własnych emocji,</w:t>
      </w:r>
    </w:p>
    <w:p w14:paraId="5E85F081" w14:textId="77777777" w:rsidR="0042489E" w:rsidRPr="00B163FB" w:rsidRDefault="0042489E" w:rsidP="00F84B86">
      <w:pPr>
        <w:pStyle w:val="Akapitzlist"/>
        <w:numPr>
          <w:ilvl w:val="0"/>
          <w:numId w:val="1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kształtowanie krytycznego myślenia i wspomaganie uczniów w konstruktywnym podejmowaniu decyzji w sytuacjach trudnych, zagrażających prawidłowemu rozwojowi i zdrowemu życiu,</w:t>
      </w:r>
    </w:p>
    <w:p w14:paraId="53686EE3" w14:textId="77777777" w:rsidR="0042489E" w:rsidRPr="00B163FB" w:rsidRDefault="0042489E" w:rsidP="00F84B86">
      <w:pPr>
        <w:pStyle w:val="Akapitzlist"/>
        <w:numPr>
          <w:ilvl w:val="0"/>
          <w:numId w:val="1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prowadzenie wewnątrzszkolnego doskonalenia kompetencji nauczycieli                                             i wychowawców w zakresie rozpoznawania wczesnych objawów używania środków odurzających, substancji psychotropowych, środków zastępczych, nowych substancji psychoaktywnych, oraz podejmowania szkolnej interwencji profilaktycznej,</w:t>
      </w:r>
    </w:p>
    <w:p w14:paraId="6872D520" w14:textId="77777777" w:rsidR="0042489E" w:rsidRPr="00B163FB" w:rsidRDefault="0042489E" w:rsidP="00F84B86">
      <w:pPr>
        <w:pStyle w:val="Akapitzlist"/>
        <w:numPr>
          <w:ilvl w:val="0"/>
          <w:numId w:val="11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poszerzanie wiedzy uczniów na temat konsekwencji nadużywania multimediów (uzależnienie cyfrowe),</w:t>
      </w:r>
    </w:p>
    <w:p w14:paraId="18672497" w14:textId="77777777" w:rsidR="0042489E" w:rsidRPr="00B163FB" w:rsidRDefault="0042489E" w:rsidP="00F84B86">
      <w:pPr>
        <w:pStyle w:val="Akapitzlist"/>
        <w:numPr>
          <w:ilvl w:val="0"/>
          <w:numId w:val="11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doskonalenie kompetencji nauczycieli i wychowawców w zakresie profilaktyki uzależnienia od multimediów.</w:t>
      </w:r>
    </w:p>
    <w:p w14:paraId="47F360EA" w14:textId="1C868AEC" w:rsidR="0042489E" w:rsidRPr="00B163FB" w:rsidRDefault="0042489E" w:rsidP="00F11AE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Działalność informacyjna w szkole polega na dostarczaniu rzetelnych i aktualnych informacji, dostosowanych do wieku oraz możliwości psychofizycznych odbiorców, na temat zagrożeń</w:t>
      </w:r>
      <w:r w:rsidR="00F11AE2">
        <w:rPr>
          <w:rFonts w:ascii="Times New Roman" w:hAnsi="Times New Roman" w:cs="Times New Roman"/>
          <w:sz w:val="24"/>
          <w:szCs w:val="24"/>
        </w:rPr>
        <w:t xml:space="preserve"> </w:t>
      </w:r>
      <w:r w:rsidRPr="00B163FB">
        <w:rPr>
          <w:rFonts w:ascii="Times New Roman" w:hAnsi="Times New Roman" w:cs="Times New Roman"/>
          <w:sz w:val="24"/>
          <w:szCs w:val="24"/>
        </w:rPr>
        <w:t xml:space="preserve">i rozwiązywania problemów związanych z używaniem środków odurzających, substancji psychotropowych, środków zastępczych, nowych substancji psychoaktywnych, wpływu niskiego poziomu kondycji psychicznej na funkcjonowanie w życiu, skierowanych do </w:t>
      </w:r>
      <w:r w:rsidRPr="00B163FB">
        <w:rPr>
          <w:rFonts w:ascii="Times New Roman" w:hAnsi="Times New Roman" w:cs="Times New Roman"/>
          <w:sz w:val="24"/>
          <w:szCs w:val="24"/>
        </w:rPr>
        <w:lastRenderedPageBreak/>
        <w:t>uczniów oraz ich rodziców lub opiekunów, a także nauczycieli i wychowawców oraz innych pracowników szkoły.</w:t>
      </w:r>
    </w:p>
    <w:p w14:paraId="5ED9C35A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Działalność informacyjna obejmuje w szczególności:</w:t>
      </w:r>
    </w:p>
    <w:p w14:paraId="6328456F" w14:textId="77777777" w:rsidR="0042489E" w:rsidRPr="00B163FB" w:rsidRDefault="0042489E" w:rsidP="00F84B86">
      <w:pPr>
        <w:pStyle w:val="Akapitzlist"/>
        <w:numPr>
          <w:ilvl w:val="0"/>
          <w:numId w:val="1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dostarczenie aktualnych informacji nauczycielom, wychowawcom i rodzicom                              lub opiekunom na temat skutecznych sposobów prowadzenia działań wychowawczych                          i profilaktycznych związanych z przeciwdziałaniem używaniu środków odurzających, substancji psychotropowych, środków zastępczych, nowych substancji psychoaktywnych i innych zagrożeń cywilizacyjnych,</w:t>
      </w:r>
    </w:p>
    <w:p w14:paraId="1AFCA930" w14:textId="77777777" w:rsidR="0042489E" w:rsidRPr="00B163FB" w:rsidRDefault="0042489E" w:rsidP="00F84B86">
      <w:pPr>
        <w:pStyle w:val="Akapitzlist"/>
        <w:numPr>
          <w:ilvl w:val="0"/>
          <w:numId w:val="1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udostępnienie informacji o ofercie pomocy specjalistycznej dla uczniów                                          i ich rodziców lub opiekunów w przypadku używania środków odurzających, substancji psychotropowych, środków zastępczych, nowych substancji psychoaktywnych,</w:t>
      </w:r>
    </w:p>
    <w:p w14:paraId="69F3658F" w14:textId="77777777" w:rsidR="0042489E" w:rsidRPr="00B163FB" w:rsidRDefault="0042489E" w:rsidP="00F84B86">
      <w:pPr>
        <w:pStyle w:val="Akapitzlist"/>
        <w:numPr>
          <w:ilvl w:val="0"/>
          <w:numId w:val="1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udostępnienie informacji o ofercie pomocy specjalistycznej dla uczniów                                                                                                                                                                    ich rodziców lub opiekunów w przypadku obniżonej kondycji psychicznej, depresji, innych problemów psychologicznych i psychiatrycznych,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jako skutków sytuacji traumatycznych i kryzysowych,</w:t>
      </w:r>
    </w:p>
    <w:p w14:paraId="398C17F6" w14:textId="77777777" w:rsidR="0042489E" w:rsidRPr="00B163FB" w:rsidRDefault="0042489E" w:rsidP="00F84B86">
      <w:pPr>
        <w:pStyle w:val="Akapitzlist"/>
        <w:numPr>
          <w:ilvl w:val="0"/>
          <w:numId w:val="1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przekazanie informacji uczniom, ich rodzicom lub opiekunom oraz nauczycielom                            i wychowawcom na temat konsekwencji prawnych związanych                                                                               z naruszeniem przepisów ustawy z 29 lipca 2005 r. o przeciwdziałaniu narkomanii,</w:t>
      </w:r>
    </w:p>
    <w:p w14:paraId="4E7FF941" w14:textId="77777777" w:rsidR="0042489E" w:rsidRPr="00B163FB" w:rsidRDefault="0042489E" w:rsidP="00F84B86">
      <w:pPr>
        <w:pStyle w:val="Akapitzlist"/>
        <w:numPr>
          <w:ilvl w:val="0"/>
          <w:numId w:val="1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informowanie uczniów oraz ich rodziców lub opiekunów o obowiązujących procedurach postępowania nauczycieli i wychowawców oraz o metodach współpracy szkół i placówek z Policją w sytuacjach zagrożenia narkomanią oraz uzależnieniami                      od innych środków zmieniających świadomość,</w:t>
      </w:r>
    </w:p>
    <w:p w14:paraId="1E8A17FE" w14:textId="77777777" w:rsidR="0042489E" w:rsidRPr="00B163FB" w:rsidRDefault="0042489E" w:rsidP="00F84B86">
      <w:pPr>
        <w:pStyle w:val="Akapitzlist"/>
        <w:numPr>
          <w:ilvl w:val="0"/>
          <w:numId w:val="12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udostępnienie informacji o ofercie pomocy specjalistycznej dla uczniów                                                ich rodziców lub opiekunów w przypadku uzależnienia cyfrowego (np. możliwość udziału w P</w:t>
      </w:r>
      <w:r w:rsidRPr="00B163F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pl-PL"/>
        </w:rPr>
        <w:t>ilotażowym Programie skierowanym do dzieci i młodzieży uzależnionych od nowych technologii cyfrowych, rekomendowanym przez NFZ i Ministerstwo Zdrowia),</w:t>
      </w:r>
    </w:p>
    <w:p w14:paraId="781E5917" w14:textId="29691FA1" w:rsidR="0042489E" w:rsidRPr="00F11AE2" w:rsidRDefault="0042489E" w:rsidP="00B163FB">
      <w:pPr>
        <w:pStyle w:val="Akapitzlist"/>
        <w:numPr>
          <w:ilvl w:val="0"/>
          <w:numId w:val="12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udostępnienie informacji o możliwościach różnorodnego wsparcia uczniów.</w:t>
      </w:r>
      <w:r w:rsidRPr="00B163FB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F4CB43A" w14:textId="77777777" w:rsidR="0042489E" w:rsidRPr="00B163FB" w:rsidRDefault="0042489E" w:rsidP="00F11AE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Działalność profilaktyczna w szkole polega na realizowaniu działań z zakresu profilaktyki uniwersalnej, selektywnej i wskazującej.</w:t>
      </w:r>
    </w:p>
    <w:p w14:paraId="7CAAEC0F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Działalność profilaktyczna obejmuje:</w:t>
      </w:r>
    </w:p>
    <w:p w14:paraId="442EF73B" w14:textId="77777777" w:rsidR="0042489E" w:rsidRPr="00B163FB" w:rsidRDefault="0042489E" w:rsidP="00F84B86">
      <w:pPr>
        <w:pStyle w:val="Akapitzlist"/>
        <w:numPr>
          <w:ilvl w:val="0"/>
          <w:numId w:val="1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wspieranie wszystkich uczniów w prawidłowym rozwoju i zdrowym stylu życia oraz podejmowanie działań, których celem jest ograniczanie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ryzykownych </w:t>
      </w:r>
      <w:r w:rsidRPr="00B163FB">
        <w:rPr>
          <w:rFonts w:ascii="Times New Roman" w:hAnsi="Times New Roman" w:cs="Times New Roman"/>
          <w:sz w:val="24"/>
          <w:szCs w:val="24"/>
        </w:rPr>
        <w:lastRenderedPageBreak/>
        <w:t>niezależnie od poziomu ryzyka używania przez nich środków odurzających, substancji psychotropowych, środków zastępczych, nowych substancji psychoaktywnych,</w:t>
      </w:r>
    </w:p>
    <w:p w14:paraId="58CF6EF8" w14:textId="77777777" w:rsidR="0042489E" w:rsidRPr="00B163FB" w:rsidRDefault="0042489E" w:rsidP="00F84B86">
      <w:pPr>
        <w:pStyle w:val="Akapitzlist"/>
        <w:numPr>
          <w:ilvl w:val="0"/>
          <w:numId w:val="1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wspieranie uczniów, którzy ze względu na swoją sytuację rodzinną, środowiskową                    lub uwarunkowania biologiczne są w wyższym stopniu narażeni na ryzyko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ryzykownych,</w:t>
      </w:r>
    </w:p>
    <w:p w14:paraId="28E10673" w14:textId="77777777" w:rsidR="0042489E" w:rsidRPr="00B163FB" w:rsidRDefault="0042489E" w:rsidP="00F84B86">
      <w:pPr>
        <w:pStyle w:val="Akapitzlist"/>
        <w:numPr>
          <w:ilvl w:val="0"/>
          <w:numId w:val="1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wspieranie uczniów, u których rozpoznano wczesne objawy używania środków odurzających, substancji psychotropowych, środków zastępczych, nowych substancji psychoaktywnych lub występowania innych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ryzykownych, które nie zostały zdiagnozowane jako zaburzenia lub choroby wymagające leczenia,</w:t>
      </w:r>
    </w:p>
    <w:p w14:paraId="5BC121E6" w14:textId="77777777" w:rsidR="0042489E" w:rsidRPr="00B163FB" w:rsidRDefault="0042489E" w:rsidP="00F84B86">
      <w:pPr>
        <w:pStyle w:val="Akapitzlist"/>
        <w:numPr>
          <w:ilvl w:val="0"/>
          <w:numId w:val="1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wspieranie uczniów, u których rozpoznano objawy depresji lub obniżenia kondycji psychicznej, a także prowadzenie działań profilaktycznych wobec wszystkich uczniów szkoły,</w:t>
      </w:r>
    </w:p>
    <w:p w14:paraId="1B3E5045" w14:textId="77777777" w:rsidR="0042489E" w:rsidRPr="00B163FB" w:rsidRDefault="0042489E" w:rsidP="00F84B86">
      <w:pPr>
        <w:pStyle w:val="Akapitzlist"/>
        <w:numPr>
          <w:ilvl w:val="0"/>
          <w:numId w:val="1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wspieranie uczniów, u których zaobserwowano uzależnienie od technologii cyfrowych, a także prowadzenie działań profilaktycznych wobec wszystkich uczniów szkoły (np. przekierowywanie ich uwagi na rozwój indywidualnych zainteresowań                                      oraz angażowanie uczniów do aktywności w różnych dziedzinach).</w:t>
      </w:r>
    </w:p>
    <w:p w14:paraId="409A2721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Działania te obejmują w szczególności:</w:t>
      </w:r>
    </w:p>
    <w:p w14:paraId="74DC0270" w14:textId="77777777" w:rsidR="0042489E" w:rsidRPr="00B163FB" w:rsidRDefault="0042489E" w:rsidP="00F84B86">
      <w:pPr>
        <w:numPr>
          <w:ilvl w:val="0"/>
          <w:numId w:val="14"/>
        </w:numPr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realizowanie wśród uczniów oraz ich rodziców lub opiekunów programów profilaktycznych i promocji zdrowia psychicznego dostosowanych do potrzeb indywidualnych i grupowych oraz realizowanych celów profilaktycznych,</w:t>
      </w:r>
    </w:p>
    <w:p w14:paraId="375680A5" w14:textId="77777777" w:rsidR="0042489E" w:rsidRPr="00B163FB" w:rsidRDefault="0042489E" w:rsidP="00F84B86">
      <w:pPr>
        <w:numPr>
          <w:ilvl w:val="0"/>
          <w:numId w:val="14"/>
        </w:numPr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przygotowanie oferty zajęć rozwijających zainteresowania i uzdolnienia,                                   jako alternatywnej pozytywnej formy działalności zaspakajającej ważne potrzeby,                                w szczególności potrzebę podniesienia samooceny, sukcesu, przynależności                                     i satysfakcji życiowej,</w:t>
      </w:r>
    </w:p>
    <w:p w14:paraId="0C91FA75" w14:textId="77777777" w:rsidR="0042489E" w:rsidRPr="00B163FB" w:rsidRDefault="0042489E" w:rsidP="00F84B86">
      <w:pPr>
        <w:numPr>
          <w:ilvl w:val="0"/>
          <w:numId w:val="14"/>
        </w:numPr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kształtowanie i wzmacnianie norm przeciwnych używaniu środków odurzających, substancji psychotropowych, środków zastępczych, nowych substancji psychoaktywnych przez uczniów, a także norm przeciwnych podejmowaniu innych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ryzykownych,</w:t>
      </w:r>
    </w:p>
    <w:p w14:paraId="57421D0A" w14:textId="77777777" w:rsidR="0042489E" w:rsidRPr="00B163FB" w:rsidRDefault="0042489E" w:rsidP="00F84B86">
      <w:pPr>
        <w:numPr>
          <w:ilvl w:val="0"/>
          <w:numId w:val="14"/>
        </w:numPr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poszerzenie kompetencji osób oddziałujących na uczniów (nauczycieli, rodziców, wychowawców, specjalistów) w zakresie wczesnego rozpoznawania objawów depresji,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objawów uzależnienia od technologii cyfrowych, objawów chorób cywilizacyjnych      (np. nadwaga, niedowaga, brak aktywności fizycznej),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00FFFF"/>
        </w:rPr>
        <w:t xml:space="preserve"> </w:t>
      </w:r>
    </w:p>
    <w:p w14:paraId="1E60EDDD" w14:textId="77777777" w:rsidR="0042489E" w:rsidRPr="00B163FB" w:rsidRDefault="0042489E" w:rsidP="00F84B86">
      <w:pPr>
        <w:numPr>
          <w:ilvl w:val="0"/>
          <w:numId w:val="14"/>
        </w:numPr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 xml:space="preserve">doskonalenie zawodowe nauczycieli i wychowawców w zakresie realizacji szkolnej interwencji profilaktycznej w przypadku podejmowania przez uczniów i wychowanków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ryzykownych,</w:t>
      </w:r>
    </w:p>
    <w:p w14:paraId="062F9243" w14:textId="5C11EC07" w:rsidR="0042489E" w:rsidRPr="00B163FB" w:rsidRDefault="0042489E" w:rsidP="00F84B86">
      <w:pPr>
        <w:numPr>
          <w:ilvl w:val="0"/>
          <w:numId w:val="14"/>
        </w:numPr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włączanie, w razie potrzeby, w indywidualny program edukacyjno-terapeutyczny (IPET), o którym mowa w art. 127 ust. 3 ustawy Prawo oświatowe, działań z zakresu przeciwdziałania używaniu środków odurzających, substancji psychotropowych, środków zastępczych, nowych substancji psychoaktywnych.</w:t>
      </w:r>
    </w:p>
    <w:p w14:paraId="6A0ACEC8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ABC292" w14:textId="77777777" w:rsidR="0042489E" w:rsidRPr="00B163FB" w:rsidRDefault="0042489E" w:rsidP="00B163FB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 bieżącym roku szkolnym najważniejsze działania w pracy wychowawczej są ukierunkowane na:</w:t>
      </w:r>
    </w:p>
    <w:p w14:paraId="475434CE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1. Wspieranie aktywności poznawczej i poczucia sprawczości ucznia poprzez</w:t>
      </w:r>
    </w:p>
    <w:p w14:paraId="047A8D8B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promowanie oceniania kształtującego oraz stosowanie metod aktywizujących</w:t>
      </w:r>
    </w:p>
    <w:p w14:paraId="6C94C4A4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 procesie dydaktycznym.</w:t>
      </w:r>
    </w:p>
    <w:p w14:paraId="2248BBCB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2. Kształtowanie umiejętności myślenia analitycznego, wnioskowania                                          i argumentowania</w:t>
      </w:r>
    </w:p>
    <w:p w14:paraId="5B592A18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poprzez interdyscyplinarne podejście do nauczania przedmiotów przyrodniczych,</w:t>
      </w:r>
    </w:p>
    <w:p w14:paraId="06B0C246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ścisłych oraz humanistycznych.</w:t>
      </w:r>
    </w:p>
    <w:p w14:paraId="4619ABF4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3. Kształtowanie postaw i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prozdrowotnych oraz wspieranie aktywności</w:t>
      </w:r>
    </w:p>
    <w:p w14:paraId="61E69624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fizycznej uczniów.</w:t>
      </w:r>
    </w:p>
    <w:p w14:paraId="661ACF7F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4. Rozwijanie postaw patriotycznych, społecznych i obywatelskich, kształtowanie</w:t>
      </w:r>
    </w:p>
    <w:p w14:paraId="2D9734F9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odpowiedzialności za region i ojczyznę, dbałości o bezpieczeństwo własne i innych</w:t>
      </w:r>
    </w:p>
    <w:p w14:paraId="1CD7F546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oraz zaangażowania społecznego.</w:t>
      </w:r>
    </w:p>
    <w:p w14:paraId="23E9367A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5. Promowanie higieny cyfrowej i bezpiecznego poruszania się w sieci, rozwijanie</w:t>
      </w:r>
    </w:p>
    <w:p w14:paraId="44DBBB10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umiejętności krytycznej analizy informacji dostępnych w Internecie, metodyczne</w:t>
      </w:r>
    </w:p>
    <w:p w14:paraId="3CA43F5C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i celowe wykorzystywanie przez nauczycieli nowoczesnych technologii (w</w:t>
      </w:r>
    </w:p>
    <w:p w14:paraId="041F9181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szczególności opartych na sztucznej inteligencji), a także korzystanie z zasobów</w:t>
      </w:r>
    </w:p>
    <w:p w14:paraId="4A1DB69D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Zintegrowanej Platformy Edukacyjnej i pomocy z programu „Laboratoria</w:t>
      </w:r>
    </w:p>
    <w:p w14:paraId="70F37A13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Przyszłości”.</w:t>
      </w:r>
    </w:p>
    <w:p w14:paraId="479F3153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6. Wspieranie zdrowia psychicznego dzieci i młodzieży, udzielanie pomocy                            w sytuacjach kryzysowych oraz prowadzenie działań profilaktycznych w zakresie</w:t>
      </w:r>
    </w:p>
    <w:p w14:paraId="413411E6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uzależnień.</w:t>
      </w:r>
    </w:p>
    <w:p w14:paraId="059F68BE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7. Promowanie kształcenia zawodowego w szkołach podstawowych i w środowisku</w:t>
      </w:r>
    </w:p>
    <w:p w14:paraId="4F81FFBD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lokalnych pracodawców, ze szczególnym uwzględnieniem wzmocnienia roli</w:t>
      </w:r>
    </w:p>
    <w:p w14:paraId="493CD0C6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doradztwa zawodowego.</w:t>
      </w:r>
    </w:p>
    <w:p w14:paraId="3D2210F9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8. Podnoszenie motywacji uczniów do systematycznej pracy, z uwzględnieniem ich</w:t>
      </w:r>
    </w:p>
    <w:p w14:paraId="5EF20083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indywidualnych potrzeb i możliwości.</w:t>
      </w:r>
    </w:p>
    <w:p w14:paraId="050A9C8D" w14:textId="77777777" w:rsidR="0042489E" w:rsidRPr="00B163FB" w:rsidRDefault="0042489E" w:rsidP="00B163FB">
      <w:pPr>
        <w:tabs>
          <w:tab w:val="left" w:pos="993"/>
        </w:tabs>
        <w:autoSpaceDE w:val="0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9. Systematyczne monitorowanie frekwencji uczniów oraz reagowanie poprzez kontakt z rodzicami.</w:t>
      </w:r>
    </w:p>
    <w:p w14:paraId="0324837A" w14:textId="77777777" w:rsidR="0042489E" w:rsidRDefault="0042489E" w:rsidP="00B163FB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10AEB97" w14:textId="77777777" w:rsidR="00D57B77" w:rsidRPr="00B163FB" w:rsidRDefault="00D57B77" w:rsidP="00B163FB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AD47FEA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Zadania profilaktyczne programu to:</w:t>
      </w:r>
    </w:p>
    <w:p w14:paraId="353C0E60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  <w:tab w:val="left" w:pos="-2862"/>
        </w:tabs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zapoznanie z normami zachowania obowiązującymi w szkole,</w:t>
      </w:r>
    </w:p>
    <w:p w14:paraId="5C00459A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  <w:tab w:val="left" w:pos="-2862"/>
        </w:tabs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znajomość zasad ruchu drogowego – bezpieczeństwo w drodze do szkoły,</w:t>
      </w:r>
    </w:p>
    <w:p w14:paraId="117AFECA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  <w:tab w:val="left" w:pos="-2862"/>
        </w:tabs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promowanie zdrowego stylu życia,</w:t>
      </w:r>
    </w:p>
    <w:p w14:paraId="368D36B1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  <w:tab w:val="left" w:pos="-2862"/>
        </w:tabs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kształtowanie nawyków prozdrowotnych,</w:t>
      </w:r>
    </w:p>
    <w:p w14:paraId="6277FDB0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  <w:tab w:val="left" w:pos="-2862"/>
        </w:tabs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rozpoznawanie sytuacji i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ryzykownych, w tym korzystanie ze środków psychoaktywnych (lekarstw bez wskazań lekarskich, papierosów, alkoholu                                     i narkotyków),</w:t>
      </w:r>
    </w:p>
    <w:p w14:paraId="304C3D87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  <w:tab w:val="left" w:pos="-2862"/>
        </w:tabs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eliminowanie z życia szkolnego agresji i przemocy rówieśniczej,</w:t>
      </w:r>
    </w:p>
    <w:p w14:paraId="77E12FCB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  <w:tab w:val="left" w:pos="-2862"/>
        </w:tabs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niebezpieczeństwa związane z nadużywaniem komputera, Internetu, telefonów komórkowych i telewizji,</w:t>
      </w:r>
    </w:p>
    <w:p w14:paraId="14F37117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</w:tabs>
        <w:suppressAutoHyphens/>
        <w:autoSpaceDE w:val="0"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wzmacnianie poczucia własnej wartości uczniów, podkreślanie pozytywnych doświadczeń życiowych, pomagających młodym ludziom ukształtować pozytywną tożsamość,</w:t>
      </w:r>
    </w:p>
    <w:p w14:paraId="5A463A06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</w:tabs>
        <w:suppressAutoHyphens/>
        <w:autoSpaceDE w:val="0"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uczenie sposobów wyrażania własnych emocji i radzenia sobie ze stresem,</w:t>
      </w:r>
    </w:p>
    <w:p w14:paraId="532CDAA2" w14:textId="77777777" w:rsidR="0042489E" w:rsidRPr="00B163FB" w:rsidRDefault="0042489E" w:rsidP="00F84B86">
      <w:pPr>
        <w:numPr>
          <w:ilvl w:val="0"/>
          <w:numId w:val="15"/>
        </w:numPr>
        <w:tabs>
          <w:tab w:val="left" w:pos="-3309"/>
        </w:tabs>
        <w:suppressAutoHyphens/>
        <w:autoSpaceDE w:val="0"/>
        <w:autoSpaceDN w:val="0"/>
        <w:spacing w:after="20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uczenie dbałości o zdrowie psychiczne oraz wzmacnianie poczucia oparcia                                  w najbliższym środowisku (rodzina, nauczyciele, specjaliści) w sytuacjach trudnych.</w:t>
      </w:r>
    </w:p>
    <w:p w14:paraId="45CC8737" w14:textId="77777777" w:rsidR="0042489E" w:rsidRPr="00B163FB" w:rsidRDefault="0042489E" w:rsidP="00B163FB">
      <w:pPr>
        <w:tabs>
          <w:tab w:val="left" w:pos="-2592"/>
        </w:tabs>
        <w:autoSpaceDE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6C1DE0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V. Struktura oddziaływań wychowawczych</w:t>
      </w:r>
    </w:p>
    <w:p w14:paraId="18C2EC80" w14:textId="77777777" w:rsidR="0042489E" w:rsidRPr="00B163FB" w:rsidRDefault="0042489E" w:rsidP="00F84B86">
      <w:pPr>
        <w:pStyle w:val="Akapitzlist"/>
        <w:numPr>
          <w:ilvl w:val="0"/>
          <w:numId w:val="17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Dyrektor szkoły:</w:t>
      </w:r>
    </w:p>
    <w:p w14:paraId="08F7A0FA" w14:textId="77777777" w:rsidR="0042489E" w:rsidRPr="00B163FB" w:rsidRDefault="0042489E" w:rsidP="00F84B86">
      <w:pPr>
        <w:pStyle w:val="Akapitzlist"/>
        <w:numPr>
          <w:ilvl w:val="0"/>
          <w:numId w:val="18"/>
        </w:numPr>
        <w:tabs>
          <w:tab w:val="left" w:pos="-4497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stwarza warunki dla realizacji procesu wychowawczego w szkole,</w:t>
      </w:r>
    </w:p>
    <w:p w14:paraId="1EE74C52" w14:textId="77777777" w:rsidR="0042489E" w:rsidRPr="00B163FB" w:rsidRDefault="0042489E" w:rsidP="00F84B86">
      <w:pPr>
        <w:pStyle w:val="Akapitzlist"/>
        <w:numPr>
          <w:ilvl w:val="0"/>
          <w:numId w:val="18"/>
        </w:numPr>
        <w:tabs>
          <w:tab w:val="left" w:pos="-4497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sprawuje opiekę nad uczniami oraz stwarza warunki harmonijnego rozwoju psychofizycznego poprzez aktywne działania prozdrowotne, dba                                       o prawidłowy poziom pracy wychowawczej i opiekuńczej szkoły,</w:t>
      </w:r>
    </w:p>
    <w:p w14:paraId="2A67B3CB" w14:textId="77777777" w:rsidR="0042489E" w:rsidRPr="00B163FB" w:rsidRDefault="0042489E" w:rsidP="00F84B86">
      <w:pPr>
        <w:pStyle w:val="Akapitzlist"/>
        <w:numPr>
          <w:ilvl w:val="0"/>
          <w:numId w:val="18"/>
        </w:numPr>
        <w:tabs>
          <w:tab w:val="left" w:pos="-4497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inspiruje nauczycieli do poprawy istniejących lub wdrożenia nowych rozwiązań    w procesie kształcenia, przy zastosowaniu innowacyjnych działań programowych, organizacyjnych lub metodycznych, których celem jest rozwijanie kompetencji uczniów,</w:t>
      </w:r>
    </w:p>
    <w:p w14:paraId="67692997" w14:textId="77777777" w:rsidR="0042489E" w:rsidRPr="00B163FB" w:rsidRDefault="0042489E" w:rsidP="00F84B86">
      <w:pPr>
        <w:pStyle w:val="Akapitzlist"/>
        <w:numPr>
          <w:ilvl w:val="0"/>
          <w:numId w:val="18"/>
        </w:numPr>
        <w:tabs>
          <w:tab w:val="left" w:pos="-4497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stwarza warunki do działania w szkole: wolontariuszy, stowarzyszeń i innych organizacji, w szczególności organizacji harcerskich, których celem statutowym jest działalność wychowawcza lub rozszerzanie i wzbogacanie form działalności dydaktycznej, wychowawczej, opiekuńczej i innowacyjnej szkoły,</w:t>
      </w:r>
    </w:p>
    <w:p w14:paraId="486D848F" w14:textId="77777777" w:rsidR="0042489E" w:rsidRPr="00B163FB" w:rsidRDefault="0042489E" w:rsidP="00F84B86">
      <w:pPr>
        <w:pStyle w:val="Akapitzlist"/>
        <w:numPr>
          <w:ilvl w:val="0"/>
          <w:numId w:val="18"/>
        </w:numPr>
        <w:tabs>
          <w:tab w:val="left" w:pos="-4497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współpracuje z zespołem wychowawców,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pedagogiem specjalnym</w:t>
      </w:r>
      <w:r w:rsidRPr="00B163FB">
        <w:rPr>
          <w:rFonts w:ascii="Times New Roman" w:hAnsi="Times New Roman" w:cs="Times New Roman"/>
          <w:sz w:val="24"/>
          <w:szCs w:val="24"/>
        </w:rPr>
        <w:t>, psychologiem szkolnym, oraz Samorządem Uczniowskim, wspomaga nauczycieli  w realizacji zadań,</w:t>
      </w:r>
    </w:p>
    <w:p w14:paraId="2C8341B6" w14:textId="77777777" w:rsidR="0042489E" w:rsidRPr="00B163FB" w:rsidRDefault="0042489E" w:rsidP="00F84B86">
      <w:pPr>
        <w:pStyle w:val="Akapitzlist"/>
        <w:numPr>
          <w:ilvl w:val="0"/>
          <w:numId w:val="18"/>
        </w:numPr>
        <w:tabs>
          <w:tab w:val="left" w:pos="-4497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czuwa nad realizowaniem przez uczniów obowiązku szkolnego,</w:t>
      </w:r>
    </w:p>
    <w:p w14:paraId="427C9BD7" w14:textId="77777777" w:rsidR="0042489E" w:rsidRPr="00B163FB" w:rsidRDefault="0042489E" w:rsidP="00F84B86">
      <w:pPr>
        <w:pStyle w:val="Akapitzlist"/>
        <w:numPr>
          <w:ilvl w:val="0"/>
          <w:numId w:val="18"/>
        </w:numPr>
        <w:tabs>
          <w:tab w:val="left" w:pos="-4497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nadzoruje zgodność działania szkoły ze statutem, w tym dba o przestrzeganie zasad oceniania, praw uczniów, kompetencji organów szkoły,</w:t>
      </w:r>
    </w:p>
    <w:p w14:paraId="41734DD7" w14:textId="77777777" w:rsidR="0042489E" w:rsidRPr="00B163FB" w:rsidRDefault="0042489E" w:rsidP="00F84B86">
      <w:pPr>
        <w:pStyle w:val="Default"/>
        <w:numPr>
          <w:ilvl w:val="0"/>
          <w:numId w:val="18"/>
        </w:numPr>
        <w:suppressAutoHyphens/>
        <w:adjustRightInd/>
        <w:spacing w:after="200" w:line="276" w:lineRule="auto"/>
        <w:jc w:val="both"/>
      </w:pPr>
      <w:r w:rsidRPr="00B163FB">
        <w:rPr>
          <w:color w:val="auto"/>
          <w:shd w:val="clear" w:color="auto" w:fill="FFFFFF"/>
        </w:rPr>
        <w:t>monitoruje współpracę pedagoga specjalnego z nauczycielami, wychowawcami, innymi specjalistami oraz umacnia wspierającą rolę pedagoga specjalnego w rozpoznawaniu przyczyn niepowodzeń edukacyjnych uczniów lub trudności w ich funkcjonowaniu, w tym barier                      i ograniczeń utrudniających funkcjonowanie ucznia  i jego uczestnictwo                         w życiu przedszkola, szkoły lub placówki,</w:t>
      </w:r>
    </w:p>
    <w:p w14:paraId="7F7DF68F" w14:textId="77777777" w:rsidR="0042489E" w:rsidRPr="00B163FB" w:rsidRDefault="0042489E" w:rsidP="00F84B86">
      <w:pPr>
        <w:pStyle w:val="Akapitzlist"/>
        <w:numPr>
          <w:ilvl w:val="0"/>
          <w:numId w:val="18"/>
        </w:numPr>
        <w:tabs>
          <w:tab w:val="left" w:pos="-4497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nadzoruje realizację Szkolnego Programu Wychowawczo-Profilaktycznego.</w:t>
      </w:r>
    </w:p>
    <w:p w14:paraId="1E68DAC4" w14:textId="77777777" w:rsidR="0042489E" w:rsidRPr="00B163FB" w:rsidRDefault="0042489E" w:rsidP="00F84B86">
      <w:pPr>
        <w:pStyle w:val="Akapitzlist"/>
        <w:numPr>
          <w:ilvl w:val="0"/>
          <w:numId w:val="1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Rada pedagogiczna:</w:t>
      </w:r>
    </w:p>
    <w:p w14:paraId="379D4CC6" w14:textId="77777777" w:rsidR="0042489E" w:rsidRPr="00B163FB" w:rsidRDefault="0042489E" w:rsidP="00F84B86">
      <w:pPr>
        <w:pStyle w:val="Akapitzlist"/>
        <w:numPr>
          <w:ilvl w:val="0"/>
          <w:numId w:val="19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uczestniczy w diagnozowaniu pracy wychowawczej szkoły i potrzeb w zakresie działań profilaktycznych, w tym w zakresie działań wspierających kondycję </w:t>
      </w:r>
      <w:r w:rsidRPr="00B163FB">
        <w:rPr>
          <w:rFonts w:ascii="Times New Roman" w:hAnsi="Times New Roman" w:cs="Times New Roman"/>
          <w:sz w:val="24"/>
          <w:szCs w:val="24"/>
        </w:rPr>
        <w:lastRenderedPageBreak/>
        <w:t>psychiczną uczniów po okresie długotrwałej nauki zdalnej i izolacji                                              od bezpośrednich kontaktów z rówieśnikami,</w:t>
      </w:r>
    </w:p>
    <w:p w14:paraId="28970AEB" w14:textId="77777777" w:rsidR="0042489E" w:rsidRPr="00B163FB" w:rsidRDefault="0042489E" w:rsidP="00F84B86">
      <w:pPr>
        <w:pStyle w:val="Akapitzlist"/>
        <w:numPr>
          <w:ilvl w:val="0"/>
          <w:numId w:val="19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opracowuje projekt programu wychowawczo-profilaktycznego i uchwala                                 go w porozumieniu z Radą rodziców,</w:t>
      </w:r>
    </w:p>
    <w:p w14:paraId="458A9BAF" w14:textId="77777777" w:rsidR="0042489E" w:rsidRPr="00B163FB" w:rsidRDefault="0042489E" w:rsidP="00F84B86">
      <w:pPr>
        <w:pStyle w:val="Akapitzlist"/>
        <w:numPr>
          <w:ilvl w:val="0"/>
          <w:numId w:val="19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opracowuje i zatwierdza dokumenty i procedury postępowania nauczycieli                                w sytuacjach zagrożenia młodzieży demoralizacją i przestępczością, a także depresją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i uzależnieniami od technologii cyfrowych,</w:t>
      </w:r>
    </w:p>
    <w:p w14:paraId="718358E5" w14:textId="77777777" w:rsidR="0042489E" w:rsidRPr="00B163FB" w:rsidRDefault="0042489E" w:rsidP="00F84B86">
      <w:pPr>
        <w:pStyle w:val="Akapitzlist"/>
        <w:numPr>
          <w:ilvl w:val="0"/>
          <w:numId w:val="19"/>
        </w:numPr>
        <w:tabs>
          <w:tab w:val="left" w:pos="-3261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uczestniczy w realizacji Szkolnego Programu Wychowawczo-Profilaktycznego,</w:t>
      </w:r>
    </w:p>
    <w:p w14:paraId="56F63E9A" w14:textId="77777777" w:rsidR="0042489E" w:rsidRPr="00B163FB" w:rsidRDefault="0042489E" w:rsidP="00F84B86">
      <w:pPr>
        <w:pStyle w:val="Akapitzlist"/>
        <w:numPr>
          <w:ilvl w:val="0"/>
          <w:numId w:val="19"/>
        </w:numPr>
        <w:tabs>
          <w:tab w:val="left" w:pos="-3261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uczestniczy w ewaluacji Szkolnego Programu Wychowawczo-Profilaktycznego.</w:t>
      </w:r>
    </w:p>
    <w:p w14:paraId="189A5B47" w14:textId="77777777" w:rsidR="00B163FB" w:rsidRPr="00B163FB" w:rsidRDefault="00B163FB" w:rsidP="00B163FB">
      <w:pPr>
        <w:pStyle w:val="Akapitzlist"/>
        <w:tabs>
          <w:tab w:val="left" w:pos="-3261"/>
        </w:tabs>
        <w:autoSpaceDN w:val="0"/>
        <w:ind w:left="142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FCC8C10" w14:textId="77777777" w:rsidR="0042489E" w:rsidRPr="00B163FB" w:rsidRDefault="0042489E" w:rsidP="00F84B86">
      <w:pPr>
        <w:pStyle w:val="Akapitzlist"/>
        <w:numPr>
          <w:ilvl w:val="0"/>
          <w:numId w:val="1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Nauczyciele:</w:t>
      </w:r>
    </w:p>
    <w:p w14:paraId="25260DCB" w14:textId="77777777" w:rsidR="0042489E" w:rsidRPr="00B163FB" w:rsidRDefault="0042489E" w:rsidP="00F84B86">
      <w:pPr>
        <w:pStyle w:val="Akapitzlist"/>
        <w:numPr>
          <w:ilvl w:val="0"/>
          <w:numId w:val="2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współpracują z wychowawcami klas, innymi nauczycielami,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pedagogiem specjalnym</w:t>
      </w:r>
      <w:r w:rsidRPr="00B163FB">
        <w:rPr>
          <w:rFonts w:ascii="Times New Roman" w:hAnsi="Times New Roman" w:cs="Times New Roman"/>
          <w:sz w:val="24"/>
          <w:szCs w:val="24"/>
        </w:rPr>
        <w:t>, psychologiem, innymi specjalistami w zakresie realizacji zadań wychowawczych                          i profilaktycznych, uczestniczą w realizacji Szkolnego Programu Wychowawczo-Profilaktycznego,</w:t>
      </w:r>
    </w:p>
    <w:p w14:paraId="3FEBDF44" w14:textId="77777777" w:rsidR="0042489E" w:rsidRPr="00B163FB" w:rsidRDefault="0042489E" w:rsidP="00F84B86">
      <w:pPr>
        <w:pStyle w:val="Akapitzlist"/>
        <w:numPr>
          <w:ilvl w:val="0"/>
          <w:numId w:val="2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reagują na obecność w szkole osób obcych, które swoim zachowaniem stwarzają zagrożenie dla ucznia,</w:t>
      </w:r>
    </w:p>
    <w:p w14:paraId="56E10839" w14:textId="77777777" w:rsidR="0042489E" w:rsidRPr="00B163FB" w:rsidRDefault="0042489E" w:rsidP="00F84B86">
      <w:pPr>
        <w:pStyle w:val="Akapitzlist"/>
        <w:numPr>
          <w:ilvl w:val="0"/>
          <w:numId w:val="2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reagują na przejawy depresji, agresji, niedostosowania społecznego i uzależnień uczniów,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w tym uzależnień od technologii cyfrowych,</w:t>
      </w:r>
    </w:p>
    <w:p w14:paraId="1205485A" w14:textId="77777777" w:rsidR="0042489E" w:rsidRPr="00B163FB" w:rsidRDefault="0042489E" w:rsidP="00F84B86">
      <w:pPr>
        <w:pStyle w:val="Akapitzlist"/>
        <w:numPr>
          <w:ilvl w:val="0"/>
          <w:numId w:val="2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zapewniają atmosferę współpracy, zaufania, otwartości, wzajemnego wspomagania,</w:t>
      </w:r>
    </w:p>
    <w:p w14:paraId="6FB56FC5" w14:textId="77777777" w:rsidR="0042489E" w:rsidRPr="00B163FB" w:rsidRDefault="0042489E" w:rsidP="00F84B86">
      <w:pPr>
        <w:pStyle w:val="Akapitzlist"/>
        <w:numPr>
          <w:ilvl w:val="0"/>
          <w:numId w:val="2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kształcą i wychowują dzieci w duchu patriotyzmu i demokracji,</w:t>
      </w:r>
    </w:p>
    <w:p w14:paraId="1E8DD8EC" w14:textId="77777777" w:rsidR="0042489E" w:rsidRPr="00B163FB" w:rsidRDefault="0042489E" w:rsidP="00F84B86">
      <w:pPr>
        <w:pStyle w:val="Akapitzlist"/>
        <w:numPr>
          <w:ilvl w:val="0"/>
          <w:numId w:val="20"/>
        </w:numPr>
        <w:tabs>
          <w:tab w:val="left" w:pos="3975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rozmawiają z uczniami i rodzicami o zachowaniu i frekwencji oraz postępach                            w nauce na swoich zajęciach,</w:t>
      </w:r>
    </w:p>
    <w:p w14:paraId="42C78F0E" w14:textId="77777777" w:rsidR="0042489E" w:rsidRPr="00B163FB" w:rsidRDefault="0042489E" w:rsidP="00F84B86">
      <w:pPr>
        <w:pStyle w:val="Akapitzlist"/>
        <w:numPr>
          <w:ilvl w:val="0"/>
          <w:numId w:val="2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wspierają zainteresowania, pasje i rozwój osobowy ucznia.</w:t>
      </w:r>
    </w:p>
    <w:p w14:paraId="7CC7E433" w14:textId="77777777" w:rsidR="0042489E" w:rsidRPr="00B163FB" w:rsidRDefault="0042489E" w:rsidP="00F84B86">
      <w:pPr>
        <w:pStyle w:val="Akapitzlist"/>
        <w:numPr>
          <w:ilvl w:val="0"/>
          <w:numId w:val="1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Wychowawcy klas:</w:t>
      </w:r>
    </w:p>
    <w:p w14:paraId="1B8A69BF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diagnozują sytuację wychowawczą w klasie, zapewniają atmosferę współpracy, zaufania, otwartości, wzajemnego wspomagania,</w:t>
      </w:r>
    </w:p>
    <w:p w14:paraId="2807898C" w14:textId="77777777" w:rsidR="0042489E" w:rsidRPr="00B163FB" w:rsidRDefault="0042489E" w:rsidP="00F84B86">
      <w:pPr>
        <w:pStyle w:val="Akapitzlist"/>
        <w:numPr>
          <w:ilvl w:val="0"/>
          <w:numId w:val="21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rozpoznają indywidualne potrzeby rozwojowe uczniów,</w:t>
      </w:r>
      <w:r w:rsidRPr="00B163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63FB">
        <w:rPr>
          <w:rFonts w:ascii="Times New Roman" w:hAnsi="Times New Roman" w:cs="Times New Roman"/>
          <w:bCs/>
          <w:sz w:val="24"/>
          <w:szCs w:val="24"/>
        </w:rPr>
        <w:t xml:space="preserve">w tym czynników chroniących i czynników ryzyka, ze szczególnym uwzględnieniem zagrożeń związanych                                   </w:t>
      </w:r>
      <w:r w:rsidRPr="00B163F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z używaniem substancji psychotropowych, środków zastępczych oraz nowych substancji psychoaktywnych, a także </w:t>
      </w:r>
      <w:r w:rsidRPr="00B163F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nadużywaniem technologii cyfrowych</w:t>
      </w:r>
      <w:r w:rsidRPr="00B163FB">
        <w:rPr>
          <w:rFonts w:ascii="Times New Roman" w:hAnsi="Times New Roman" w:cs="Times New Roman"/>
          <w:bCs/>
          <w:sz w:val="24"/>
          <w:szCs w:val="24"/>
        </w:rPr>
        <w:t>,</w:t>
      </w:r>
    </w:p>
    <w:p w14:paraId="44348C70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na podstawie dokonanego rozpoznania oraz celów i zadań określonych w Szkolnym Programie Wychowawczo-Profilaktycznym opracowują plan pracy wychowawczej dla klasy na dany rok szkolny, uwzględniając specyfikę funkcjonowania zespołu klasowego i potrzeby uczniów,</w:t>
      </w:r>
    </w:p>
    <w:p w14:paraId="2EFC7097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przygotowują sprawozdanie z realizacji planu pracy wychowawczej i wnioski                      do dalszej pracy,</w:t>
      </w:r>
    </w:p>
    <w:p w14:paraId="25782AC5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zapoznają uczniów swoich klas i ich rodziców z prawem wewnątrzszkolnym                                i obowiązującymi zwyczajami, tradycjami szkoły,</w:t>
      </w:r>
    </w:p>
    <w:p w14:paraId="0E0DA036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są członkami zespołu wychowawców i wykonują zadania zlecone                                        przez przewodniczącego zespołu,</w:t>
      </w:r>
    </w:p>
    <w:p w14:paraId="3BC7E686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oceniają zachowanie uczniów swojej klasy, zgodnie z obowiązującymi w szkole procedurami,</w:t>
      </w:r>
    </w:p>
    <w:p w14:paraId="7EE37147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współpracują z innymi nauczycielami uczącymi w klasie, rodzicami uczniów,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pedagogiem specjalnym</w:t>
      </w:r>
      <w:r w:rsidRPr="00B163FB">
        <w:rPr>
          <w:rFonts w:ascii="Times New Roman" w:hAnsi="Times New Roman" w:cs="Times New Roman"/>
          <w:sz w:val="24"/>
          <w:szCs w:val="24"/>
        </w:rPr>
        <w:t>, pedagogiem szkolnym oraz specjalistami pracującymi                       z uczniami o specjalnych potrzebach,</w:t>
      </w:r>
    </w:p>
    <w:p w14:paraId="767D9F62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wspierają uczniów potrzebujących pomocy, znajdujących się w trudnej sytuacji,</w:t>
      </w:r>
    </w:p>
    <w:p w14:paraId="4C5876B3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rozpoznają oczekiwania swoich uczniów i ich rodziców,</w:t>
      </w:r>
    </w:p>
    <w:p w14:paraId="78CE93DB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dbają o dobre relacje uczniów w klasie, utrzymywanie kontaktów rówieśniczych, rozwijanie wzajemnej pomocy i współpracy grupowej,</w:t>
      </w:r>
    </w:p>
    <w:p w14:paraId="280B28CE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podejmują działania profilaktyczne w celu przeciwdziałania niewłaściwym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zachowaniom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podopiecznych,</w:t>
      </w:r>
    </w:p>
    <w:p w14:paraId="4F291E35" w14:textId="77777777" w:rsidR="0042489E" w:rsidRPr="00B163FB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współpracują z sądem, policją, innymi osobami i instytucjami działającymi na rzecz dzieci i młodzieży,</w:t>
      </w:r>
    </w:p>
    <w:p w14:paraId="7778BA02" w14:textId="77777777" w:rsidR="0042489E" w:rsidRDefault="0042489E" w:rsidP="00F84B86">
      <w:pPr>
        <w:pStyle w:val="Akapitzlist"/>
        <w:numPr>
          <w:ilvl w:val="0"/>
          <w:numId w:val="2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podejmują działania w zakresie poszerzania własnych kompetencji wychowawczych.</w:t>
      </w:r>
    </w:p>
    <w:p w14:paraId="0FA8C551" w14:textId="77777777" w:rsidR="00D57B77" w:rsidRPr="00B163FB" w:rsidRDefault="00D57B77" w:rsidP="00D57B77">
      <w:pPr>
        <w:pStyle w:val="Akapitzlist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D84C800" w14:textId="77777777" w:rsidR="0042489E" w:rsidRPr="00B163FB" w:rsidRDefault="0042489E" w:rsidP="00F84B86">
      <w:pPr>
        <w:pStyle w:val="Akapitzlist"/>
        <w:numPr>
          <w:ilvl w:val="0"/>
          <w:numId w:val="1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Zespół wychowawczo-profilaktyczny:</w:t>
      </w:r>
    </w:p>
    <w:p w14:paraId="19F989C9" w14:textId="77777777" w:rsidR="0042489E" w:rsidRPr="00B163FB" w:rsidRDefault="0042489E" w:rsidP="00F84B86">
      <w:pPr>
        <w:pStyle w:val="Akapitzlist"/>
        <w:numPr>
          <w:ilvl w:val="0"/>
          <w:numId w:val="2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opracowuje projekty procedur postępowania w sytuacjach</w:t>
      </w:r>
      <w:r w:rsidRPr="00B163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63FB">
        <w:rPr>
          <w:rFonts w:ascii="Times New Roman" w:hAnsi="Times New Roman" w:cs="Times New Roman"/>
          <w:bCs/>
          <w:sz w:val="24"/>
          <w:szCs w:val="24"/>
        </w:rPr>
        <w:t xml:space="preserve">zagrożenia młodzieży demoralizacją i przestępczością, zasad współpracy z instytucjami i osobami </w:t>
      </w:r>
      <w:r w:rsidRPr="00B163FB">
        <w:rPr>
          <w:rFonts w:ascii="Times New Roman" w:hAnsi="Times New Roman" w:cs="Times New Roman"/>
          <w:bCs/>
          <w:sz w:val="24"/>
          <w:szCs w:val="24"/>
        </w:rPr>
        <w:lastRenderedPageBreak/>
        <w:t>działającymi na rzecz uczniów,</w:t>
      </w:r>
      <w:r w:rsidRPr="00B163FB">
        <w:rPr>
          <w:rFonts w:ascii="Times New Roman" w:hAnsi="Times New Roman" w:cs="Times New Roman"/>
          <w:sz w:val="24"/>
          <w:szCs w:val="24"/>
        </w:rPr>
        <w:t xml:space="preserve"> propozycje modyfikacji </w:t>
      </w:r>
      <w:r w:rsidRPr="00B163FB">
        <w:rPr>
          <w:rFonts w:ascii="Times New Roman" w:hAnsi="Times New Roman" w:cs="Times New Roman"/>
          <w:bCs/>
          <w:sz w:val="24"/>
          <w:szCs w:val="24"/>
        </w:rPr>
        <w:t>zasady usprawiedliwiania nieobecności, udzielania konsekwencji za negatywne zachowania, nagradzania, wystawiania ocen zachowania i innych,</w:t>
      </w:r>
    </w:p>
    <w:p w14:paraId="15279926" w14:textId="77777777" w:rsidR="0042489E" w:rsidRPr="00B163FB" w:rsidRDefault="0042489E" w:rsidP="00F84B86">
      <w:pPr>
        <w:pStyle w:val="Akapitzlist"/>
        <w:numPr>
          <w:ilvl w:val="0"/>
          <w:numId w:val="2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Cs/>
          <w:sz w:val="24"/>
          <w:szCs w:val="24"/>
        </w:rPr>
        <w:t>analizuje i rozwiązuje bieżące problemy wychowawcze, promuje metodę pozytywnego dyscyplinowania uczniów,</w:t>
      </w:r>
    </w:p>
    <w:p w14:paraId="2B2AF1F7" w14:textId="77777777" w:rsidR="0042489E" w:rsidRPr="00B163FB" w:rsidRDefault="0042489E" w:rsidP="00F84B86">
      <w:pPr>
        <w:pStyle w:val="Akapitzlist"/>
        <w:numPr>
          <w:ilvl w:val="0"/>
          <w:numId w:val="2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promuje doskonalenie kompetencji nauczycieli do pracy z uczniami przybyłymi z zagranicy, adekwatnie do zaistniałych potrzeb,</w:t>
      </w:r>
    </w:p>
    <w:p w14:paraId="29915C2F" w14:textId="77777777" w:rsidR="0042489E" w:rsidRPr="00B163FB" w:rsidRDefault="0042489E" w:rsidP="00F84B86">
      <w:pPr>
        <w:pStyle w:val="Akapitzlist"/>
        <w:numPr>
          <w:ilvl w:val="0"/>
          <w:numId w:val="2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163FB">
        <w:rPr>
          <w:rFonts w:ascii="Times New Roman" w:hAnsi="Times New Roman" w:cs="Times New Roman"/>
          <w:bCs/>
          <w:sz w:val="24"/>
          <w:szCs w:val="24"/>
        </w:rPr>
        <w:t>ustala potrzeby w zakresie doskonalenia umiejętności wychowawczych nauczycieli,                      w tym rozpoczynających pracę w roli wychowawcy,</w:t>
      </w:r>
    </w:p>
    <w:p w14:paraId="488A4D8B" w14:textId="77777777" w:rsidR="0042489E" w:rsidRPr="00B163FB" w:rsidRDefault="0042489E" w:rsidP="00F84B86">
      <w:pPr>
        <w:pStyle w:val="Akapitzlist"/>
        <w:numPr>
          <w:ilvl w:val="0"/>
          <w:numId w:val="2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B163FB">
        <w:rPr>
          <w:rFonts w:ascii="Times New Roman" w:hAnsi="Times New Roman" w:cs="Times New Roman"/>
          <w:bCs/>
          <w:sz w:val="24"/>
          <w:szCs w:val="24"/>
        </w:rPr>
        <w:t>przygotowuje analizy i sprawozdania w zakresie działalności wychowawczej                               i profilaktycznej szkoły,</w:t>
      </w:r>
    </w:p>
    <w:p w14:paraId="7CCD987F" w14:textId="77777777" w:rsidR="0042489E" w:rsidRPr="00B163FB" w:rsidRDefault="0042489E" w:rsidP="00F84B86">
      <w:pPr>
        <w:pStyle w:val="Akapitzlist"/>
        <w:numPr>
          <w:ilvl w:val="0"/>
          <w:numId w:val="2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uczestniczy w poszukiwaniu nowych rozwiązań na rzecz budowania szkolnego systemu ochrony zdrowia psychicznego uczniów.</w:t>
      </w:r>
    </w:p>
    <w:p w14:paraId="648B870B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8A835" w14:textId="77777777" w:rsidR="0042489E" w:rsidRPr="00B163FB" w:rsidRDefault="0042489E" w:rsidP="00F84B86">
      <w:pPr>
        <w:pStyle w:val="Akapitzlist"/>
        <w:numPr>
          <w:ilvl w:val="0"/>
          <w:numId w:val="16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Pedagog specjalny,  psycholog:</w:t>
      </w:r>
    </w:p>
    <w:p w14:paraId="47E9D2B8" w14:textId="54CB8AFF" w:rsidR="0042489E" w:rsidRPr="00B163FB" w:rsidRDefault="00D57B77" w:rsidP="00F84B86">
      <w:pPr>
        <w:pStyle w:val="Akapitzlist"/>
        <w:numPr>
          <w:ilvl w:val="0"/>
          <w:numId w:val="23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42489E"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spółpracuje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2489E"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z nauczycielami, wychowawcami, specjalistami, rodzicami                                           i uczniami w:</w:t>
      </w:r>
    </w:p>
    <w:p w14:paraId="7045B209" w14:textId="77777777" w:rsidR="0042489E" w:rsidRPr="00B163FB" w:rsidRDefault="0042489E" w:rsidP="00F84B86">
      <w:pPr>
        <w:pStyle w:val="Akapitzlist"/>
        <w:numPr>
          <w:ilvl w:val="0"/>
          <w:numId w:val="23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rekomendowaniu dyrektorowi działań w zakresie zapewnienia aktywnego uczestnictwa uczniów w życiu szkoły oraz tworzeniu warunków dostępności architektonicznej, cyfrowej oraz informacyjno-komunikacyjnej osobom ze szczególnymi potrzebami,</w:t>
      </w:r>
    </w:p>
    <w:p w14:paraId="3CCBF144" w14:textId="77777777" w:rsidR="0042489E" w:rsidRPr="00B163FB" w:rsidRDefault="0042489E" w:rsidP="00F84B86">
      <w:pPr>
        <w:pStyle w:val="Akapitzlist"/>
        <w:numPr>
          <w:ilvl w:val="0"/>
          <w:numId w:val="23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prowadzeniu badań i działań diagnostycznych związanych                                                                                        z rozpoznawaniem indywidualnych potrzeb rozwojowych i edukacyjnych oraz możliwości psychofizycznych uczniów,</w:t>
      </w:r>
    </w:p>
    <w:p w14:paraId="76F38A0D" w14:textId="77777777" w:rsidR="0042489E" w:rsidRPr="00B163FB" w:rsidRDefault="0042489E" w:rsidP="00F84B86">
      <w:pPr>
        <w:pStyle w:val="Akapitzlist"/>
        <w:numPr>
          <w:ilvl w:val="0"/>
          <w:numId w:val="23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rozwiązywaniu problemów dydaktycznych i wychowawczych uczniów,</w:t>
      </w:r>
    </w:p>
    <w:p w14:paraId="78041872" w14:textId="77777777" w:rsidR="0042489E" w:rsidRPr="00B163FB" w:rsidRDefault="0042489E" w:rsidP="00F84B86">
      <w:pPr>
        <w:pStyle w:val="Akapitzlist"/>
        <w:numPr>
          <w:ilvl w:val="0"/>
          <w:numId w:val="23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udziela pomocy psychologiczno-pedagogicznej w bezpośredniej pracy                                      z uczniami,</w:t>
      </w:r>
    </w:p>
    <w:p w14:paraId="502AB3D7" w14:textId="77777777" w:rsidR="0042489E" w:rsidRPr="00B163FB" w:rsidRDefault="0042489E" w:rsidP="00F84B86">
      <w:pPr>
        <w:pStyle w:val="Akapitzlist"/>
        <w:numPr>
          <w:ilvl w:val="0"/>
          <w:numId w:val="23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współpracuje, w zależności od potrzeb, z innymi podmiotami (m.in. poradniami psychologiczno-pedagogicznymi, placówkami doskonalenia nauczycieli, innymi przedszkolami, szkołami i placówkami, organizacjami pozarządowymi, pomocą nauczyciela, pracownikiem socjalnym, asystentem rodziny),</w:t>
      </w:r>
    </w:p>
    <w:p w14:paraId="114224A3" w14:textId="77777777" w:rsidR="0042489E" w:rsidRPr="00B163FB" w:rsidRDefault="0042489E" w:rsidP="00F84B86">
      <w:pPr>
        <w:pStyle w:val="Akapitzlist"/>
        <w:numPr>
          <w:ilvl w:val="0"/>
          <w:numId w:val="23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przedstawia radzie pedagogicznej propozycje w zakresie doskonalenia zawodowego nauczycieli w zakresie wymienionych wyżej zadań,</w:t>
      </w:r>
    </w:p>
    <w:p w14:paraId="3184396A" w14:textId="77777777" w:rsidR="0042489E" w:rsidRPr="00B163FB" w:rsidRDefault="0042489E" w:rsidP="00F84B86">
      <w:pPr>
        <w:pStyle w:val="Akapitzlist"/>
        <w:numPr>
          <w:ilvl w:val="0"/>
          <w:numId w:val="23"/>
        </w:numPr>
        <w:shd w:val="clear" w:color="auto" w:fill="FFFFFF"/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diagnozuje środowisko wychowawcze, w tym stan kondycji psychicznej uczniów,</w:t>
      </w:r>
    </w:p>
    <w:p w14:paraId="389B53D3" w14:textId="77777777" w:rsidR="0042489E" w:rsidRPr="00B163FB" w:rsidRDefault="0042489E" w:rsidP="00F84B86">
      <w:pPr>
        <w:pStyle w:val="Akapitzlist"/>
        <w:numPr>
          <w:ilvl w:val="0"/>
          <w:numId w:val="2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uczestniczy w poszukiwaniu nowych rozwiązań na rzecz budowania szkolnego systemu ochrony zdrowia psychicznego uczniów,</w:t>
      </w:r>
    </w:p>
    <w:p w14:paraId="39EBA7F5" w14:textId="77777777" w:rsidR="0042489E" w:rsidRPr="00B163FB" w:rsidRDefault="0042489E" w:rsidP="00F84B86">
      <w:pPr>
        <w:pStyle w:val="Akapitzlist"/>
        <w:numPr>
          <w:ilvl w:val="0"/>
          <w:numId w:val="2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zapewnia uczniom pomoc psychologiczną w odpowiednich formach,</w:t>
      </w:r>
    </w:p>
    <w:p w14:paraId="209747D5" w14:textId="77777777" w:rsidR="0042489E" w:rsidRPr="00B163FB" w:rsidRDefault="0042489E" w:rsidP="00F84B86">
      <w:pPr>
        <w:pStyle w:val="Akapitzlist"/>
        <w:numPr>
          <w:ilvl w:val="0"/>
          <w:numId w:val="2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współpracuje z rodzicami uczniów potrzebującymi szczególnej troski wychowawczej lub stałej opieki, wsparcia psychologicznego,</w:t>
      </w:r>
    </w:p>
    <w:p w14:paraId="66AB8A72" w14:textId="77777777" w:rsidR="0042489E" w:rsidRPr="00B163FB" w:rsidRDefault="0042489E" w:rsidP="00F84B86">
      <w:pPr>
        <w:pStyle w:val="Akapitzlist"/>
        <w:numPr>
          <w:ilvl w:val="0"/>
          <w:numId w:val="2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zabiega o różne formy pomocy wychowawczej i materialnej dla uczniów,</w:t>
      </w:r>
    </w:p>
    <w:p w14:paraId="5DEB2FF9" w14:textId="77777777" w:rsidR="0042489E" w:rsidRPr="00B163FB" w:rsidRDefault="0042489E" w:rsidP="00F84B86">
      <w:pPr>
        <w:pStyle w:val="Akapitzlist"/>
        <w:numPr>
          <w:ilvl w:val="0"/>
          <w:numId w:val="2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współpracuje z rodzicami w zakresie działań wychowawczych i profilaktycznych, udziela pomocy psychologiczno-pedagogicznej rodzicom uczniów,</w:t>
      </w:r>
    </w:p>
    <w:p w14:paraId="229C4743" w14:textId="77777777" w:rsidR="0042489E" w:rsidRPr="00B163FB" w:rsidRDefault="0042489E" w:rsidP="00F84B86">
      <w:pPr>
        <w:pStyle w:val="Akapitzlist"/>
        <w:numPr>
          <w:ilvl w:val="0"/>
          <w:numId w:val="2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współpracuje z placówkami wspierającymi proces dydaktyczno-wychowawczy szkoły i poszerzającymi zakres działań o charakterze profilaktycznym,                                                                 w tym z poradnią psychologiczno-pedagogiczną,</w:t>
      </w:r>
    </w:p>
    <w:p w14:paraId="6066AD14" w14:textId="77777777" w:rsidR="0042489E" w:rsidRPr="00B163FB" w:rsidRDefault="0042489E" w:rsidP="00F84B86">
      <w:pPr>
        <w:pStyle w:val="Akapitzlist"/>
        <w:numPr>
          <w:ilvl w:val="0"/>
          <w:numId w:val="2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wspiera nauczycieli, wychowawców, inne osoby pracujące z uczniami w identyfikacji problemów uczniów, w tym wczesnych objawów depresji, a także w udzielaniu                    im wsparcia,</w:t>
      </w:r>
    </w:p>
    <w:p w14:paraId="5E0ACD01" w14:textId="77777777" w:rsidR="0042489E" w:rsidRPr="00B163FB" w:rsidRDefault="0042489E" w:rsidP="00F84B86">
      <w:pPr>
        <w:pStyle w:val="Akapitzlist"/>
        <w:numPr>
          <w:ilvl w:val="0"/>
          <w:numId w:val="23"/>
        </w:numPr>
        <w:tabs>
          <w:tab w:val="left" w:pos="993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rozwija współpracę z nauczycielami, wychowawcami, a także pracownikami poradni psychologiczno-pedagogicznych w celu szybkiego i skutecznego reagowania                        na zaobserwowane problemy uczniów,</w:t>
      </w:r>
    </w:p>
    <w:p w14:paraId="5F67790D" w14:textId="77777777" w:rsidR="0042489E" w:rsidRPr="00B163FB" w:rsidRDefault="0042489E" w:rsidP="00F84B86">
      <w:pPr>
        <w:pStyle w:val="Akapitzlist"/>
        <w:numPr>
          <w:ilvl w:val="0"/>
          <w:numId w:val="23"/>
        </w:numPr>
        <w:tabs>
          <w:tab w:val="left" w:pos="993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aktywnie włącza się do bezpośredniej pracy profilaktycznej i bezpośredniego wsparcia uczniów i rodziców, służy doradztwem dla nauczycieli, wspiera                                                            ich w identyfikowaniu problemów uczniów i prowadzeniu z uczniami zajęć wspierających, integracyjnych, profilaktycznych,</w:t>
      </w:r>
    </w:p>
    <w:p w14:paraId="7AA6AE17" w14:textId="2DA8BAE3" w:rsidR="00B163FB" w:rsidRPr="00F11AE2" w:rsidRDefault="0042489E" w:rsidP="00B163FB">
      <w:pPr>
        <w:pStyle w:val="Akapitzlist"/>
        <w:numPr>
          <w:ilvl w:val="0"/>
          <w:numId w:val="23"/>
        </w:numPr>
        <w:tabs>
          <w:tab w:val="left" w:pos="993"/>
        </w:tabs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promuje budowanie dobrych, wzajemnych relacji pomiędzy wszystkimi grupami społeczności szkolnej, jako czynnika zwiększającego  skuteczność i efektywność udzielanego wsparcia.</w:t>
      </w:r>
    </w:p>
    <w:p w14:paraId="37CD46EC" w14:textId="77777777" w:rsidR="0042489E" w:rsidRPr="00B163FB" w:rsidRDefault="0042489E" w:rsidP="00F84B86">
      <w:pPr>
        <w:pStyle w:val="Akapitzlist"/>
        <w:numPr>
          <w:ilvl w:val="0"/>
          <w:numId w:val="1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Rodzice:</w:t>
      </w:r>
    </w:p>
    <w:p w14:paraId="59269936" w14:textId="77777777" w:rsidR="0042489E" w:rsidRPr="00B163FB" w:rsidRDefault="0042489E" w:rsidP="00F84B86">
      <w:pPr>
        <w:pStyle w:val="Akapitzlist"/>
        <w:numPr>
          <w:ilvl w:val="0"/>
          <w:numId w:val="2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współtworzą Szkolny Program Wychowawczo-Profilaktyczny</w:t>
      </w:r>
      <w:r w:rsidRPr="00B163FB">
        <w:rPr>
          <w:rFonts w:ascii="Times New Roman" w:hAnsi="Times New Roman" w:cs="Times New Roman"/>
          <w:iCs/>
          <w:sz w:val="24"/>
          <w:szCs w:val="24"/>
        </w:rPr>
        <w:t>,</w:t>
      </w:r>
    </w:p>
    <w:p w14:paraId="38D07F6A" w14:textId="77777777" w:rsidR="0042489E" w:rsidRPr="00B163FB" w:rsidRDefault="0042489E" w:rsidP="00F84B86">
      <w:pPr>
        <w:pStyle w:val="Akapitzlist"/>
        <w:numPr>
          <w:ilvl w:val="0"/>
          <w:numId w:val="2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uczestniczą w diagnozowaniu pracy wychowawczej szkoły,</w:t>
      </w:r>
    </w:p>
    <w:p w14:paraId="31B4D455" w14:textId="77777777" w:rsidR="0042489E" w:rsidRPr="00B163FB" w:rsidRDefault="0042489E" w:rsidP="00F84B86">
      <w:pPr>
        <w:pStyle w:val="Akapitzlist"/>
        <w:numPr>
          <w:ilvl w:val="0"/>
          <w:numId w:val="2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uczestniczą w poszukiwaniu nowych rozwiązań na rzecz budowania szkolnego systemu ochrony zdrowia psychicznego uczniów,</w:t>
      </w:r>
    </w:p>
    <w:p w14:paraId="01429E05" w14:textId="77777777" w:rsidR="0042489E" w:rsidRPr="00B163FB" w:rsidRDefault="0042489E" w:rsidP="00F84B86">
      <w:pPr>
        <w:pStyle w:val="Akapitzlist"/>
        <w:numPr>
          <w:ilvl w:val="0"/>
          <w:numId w:val="2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uczestniczą w zebraniach organizowanych przez szkołę,</w:t>
      </w:r>
    </w:p>
    <w:p w14:paraId="73B4D0D3" w14:textId="77777777" w:rsidR="0042489E" w:rsidRPr="00B163FB" w:rsidRDefault="0042489E" w:rsidP="00F84B86">
      <w:pPr>
        <w:pStyle w:val="Akapitzlist"/>
        <w:numPr>
          <w:ilvl w:val="0"/>
          <w:numId w:val="2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zasięgają informacji na temat swoich dzieci w szkole,</w:t>
      </w:r>
    </w:p>
    <w:p w14:paraId="7ABC1288" w14:textId="77777777" w:rsidR="0042489E" w:rsidRPr="00B163FB" w:rsidRDefault="0042489E" w:rsidP="00F84B86">
      <w:pPr>
        <w:pStyle w:val="Akapitzlist"/>
        <w:numPr>
          <w:ilvl w:val="0"/>
          <w:numId w:val="2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współpracują z wychowawcą klasy i innymi nauczycielami uczącymi w klasie,</w:t>
      </w:r>
    </w:p>
    <w:p w14:paraId="1C1FD5BB" w14:textId="77777777" w:rsidR="0042489E" w:rsidRPr="00B163FB" w:rsidRDefault="0042489E" w:rsidP="00F84B86">
      <w:pPr>
        <w:pStyle w:val="Akapitzlist"/>
        <w:numPr>
          <w:ilvl w:val="0"/>
          <w:numId w:val="2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dbają o właściwą formę spędzania czasu wolnego przez uczniów,</w:t>
      </w:r>
    </w:p>
    <w:p w14:paraId="0C57372F" w14:textId="77777777" w:rsidR="0042489E" w:rsidRPr="00B163FB" w:rsidRDefault="0042489E" w:rsidP="00F84B86">
      <w:pPr>
        <w:pStyle w:val="Akapitzlist"/>
        <w:numPr>
          <w:ilvl w:val="0"/>
          <w:numId w:val="2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Rada Rodziców ‒ uchwala w porozumieniu z Radą Pedagogiczną Szkolny Program Wychowawczo-Profilaktyczny.</w:t>
      </w:r>
    </w:p>
    <w:p w14:paraId="08ECCE29" w14:textId="77777777" w:rsidR="0042489E" w:rsidRPr="00B163FB" w:rsidRDefault="0042489E" w:rsidP="00B163FB">
      <w:pPr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FADA454" w14:textId="77777777" w:rsidR="0042489E" w:rsidRPr="00B163FB" w:rsidRDefault="0042489E" w:rsidP="00F84B86">
      <w:pPr>
        <w:pStyle w:val="Akapitzlist"/>
        <w:numPr>
          <w:ilvl w:val="0"/>
          <w:numId w:val="1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Samorząd uczniowski</w:t>
      </w:r>
      <w:r w:rsidRPr="00B163F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3861583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jest inspiratorem i organizatorem życia kulturalnego uczniów szkoły, działalności oświatowej, sportowej oraz rozrywkowej zgodnie z własnymi potrzebami                                   i możliwościami organizacyjnymi w porozumieniu z dyrektorem,</w:t>
      </w:r>
    </w:p>
    <w:p w14:paraId="09F42B1E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uczestniczy w diagnozowaniu sytuacji wychowawczej szkoły,</w:t>
      </w:r>
    </w:p>
    <w:p w14:paraId="7726E048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uczestniczy w poszukiwaniu nowych rozwiązań na rzecz budowania szkolnego systemu ochrony zdrowia psychicznego uczniów,</w:t>
      </w:r>
    </w:p>
    <w:p w14:paraId="297727D0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współpracuje z Zespołem wychowawczo-profilaktycznym i Radą Pedagogiczną,</w:t>
      </w:r>
    </w:p>
    <w:p w14:paraId="5B3F2190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prowadzi akcje pomocy dla potrzebujących kolegów,</w:t>
      </w:r>
    </w:p>
    <w:p w14:paraId="1FF78AB3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reprezentuje postawy i potrzeby środowiska uczniowskiego,</w:t>
      </w:r>
    </w:p>
    <w:p w14:paraId="7690B264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propaguje ideę samorządności oraz wychowania w demokracji,</w:t>
      </w:r>
    </w:p>
    <w:p w14:paraId="28189D77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dba o dobre imię i honor szkoły oraz wzbogaca jej tradycję,</w:t>
      </w:r>
    </w:p>
    <w:p w14:paraId="535DB0E0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akceptuje innych uczniów i szanuje ich prawa,</w:t>
      </w:r>
    </w:p>
    <w:p w14:paraId="4C5768A0" w14:textId="77777777" w:rsidR="0042489E" w:rsidRPr="00B163FB" w:rsidRDefault="0042489E" w:rsidP="00F84B86">
      <w:pPr>
        <w:pStyle w:val="Akapitzlist"/>
        <w:numPr>
          <w:ilvl w:val="0"/>
          <w:numId w:val="2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może podejmować działania z zakresu wolontariatu.</w:t>
      </w:r>
    </w:p>
    <w:p w14:paraId="5055A781" w14:textId="77777777" w:rsidR="0042489E" w:rsidRPr="00B163FB" w:rsidRDefault="0042489E" w:rsidP="00B163FB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107D07E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VI. Kalendarz uroczystości i działań profilaktycznych szkolnych w roku szkolnym 2025/2026</w:t>
      </w:r>
    </w:p>
    <w:p w14:paraId="23D60FF9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Uroczyste rozpoczęcie roku szkolnego /Ślubowanie klas pierwszych,</w:t>
      </w:r>
    </w:p>
    <w:p w14:paraId="662F7EA6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Dzień Papieski,</w:t>
      </w:r>
    </w:p>
    <w:p w14:paraId="471A9EAD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Dzień Edukacji Narodowej,</w:t>
      </w:r>
    </w:p>
    <w:p w14:paraId="63463873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Międzynarodowy Dzień Walki z Ubóstwem,</w:t>
      </w:r>
    </w:p>
    <w:p w14:paraId="17F0794F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Narodowe Święto Niepodległości,</w:t>
      </w:r>
    </w:p>
    <w:p w14:paraId="7F6A83E4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Dzień Tolerancji,</w:t>
      </w:r>
    </w:p>
    <w:p w14:paraId="3452CADF" w14:textId="4BD87966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Międzynarodowy Dzień </w:t>
      </w:r>
      <w:r w:rsidR="00D57B77">
        <w:rPr>
          <w:rFonts w:ascii="Times New Roman" w:hAnsi="Times New Roman" w:cs="Times New Roman"/>
          <w:sz w:val="24"/>
          <w:szCs w:val="24"/>
        </w:rPr>
        <w:t xml:space="preserve">Osób </w:t>
      </w:r>
      <w:r w:rsidRPr="00B163FB">
        <w:rPr>
          <w:rFonts w:ascii="Times New Roman" w:hAnsi="Times New Roman" w:cs="Times New Roman"/>
          <w:sz w:val="24"/>
          <w:szCs w:val="24"/>
        </w:rPr>
        <w:t>Niepełnosprawnych,</w:t>
      </w:r>
    </w:p>
    <w:p w14:paraId="673DAF64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Mikołajki klasowe,</w:t>
      </w:r>
    </w:p>
    <w:p w14:paraId="447E7C20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Andrzejki szkolne,</w:t>
      </w:r>
    </w:p>
    <w:p w14:paraId="436CA793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Wigilia,</w:t>
      </w:r>
    </w:p>
    <w:p w14:paraId="3A6584F9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Szkolny Przegląd Kolęd i Pastorałek,</w:t>
      </w:r>
    </w:p>
    <w:p w14:paraId="63AB24BD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Jasełka,</w:t>
      </w:r>
    </w:p>
    <w:p w14:paraId="37AD5029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Dzień Babci i Dziadka,</w:t>
      </w:r>
    </w:p>
    <w:p w14:paraId="0EE90525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Światowy Dzień Bezdomnych,</w:t>
      </w:r>
    </w:p>
    <w:p w14:paraId="1C772486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Ogólnopolski Dzień walki z Depresją,</w:t>
      </w:r>
    </w:p>
    <w:p w14:paraId="21C0F87B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Ogólnopolski Dzień Języka Ojczystego,</w:t>
      </w:r>
    </w:p>
    <w:p w14:paraId="03094B52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Międzynarodowy Dzień Lasów,</w:t>
      </w:r>
    </w:p>
    <w:p w14:paraId="169B4AF4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Pierwszy dzień wiosny,</w:t>
      </w:r>
    </w:p>
    <w:p w14:paraId="5E973507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Dzień Ziemi,</w:t>
      </w:r>
    </w:p>
    <w:p w14:paraId="69DA3BD6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Światowy Dzień Świadomości Autyzmu,</w:t>
      </w:r>
    </w:p>
    <w:p w14:paraId="743668F7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Święto Patrona Szkoły,</w:t>
      </w:r>
    </w:p>
    <w:p w14:paraId="6665BEF8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Szkolne obchody rocznicy uchwalenia Konstytucji 3 Maja,</w:t>
      </w:r>
    </w:p>
    <w:p w14:paraId="685C1804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Ogólnopolski Dzień Matematyki,</w:t>
      </w:r>
    </w:p>
    <w:p w14:paraId="30124F2F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Dzień Europy,</w:t>
      </w:r>
    </w:p>
    <w:p w14:paraId="49748FF8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Dzień Rodziny,</w:t>
      </w:r>
    </w:p>
    <w:p w14:paraId="17C40B64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Dzień chemika/przyrodnika,</w:t>
      </w:r>
    </w:p>
    <w:p w14:paraId="56F5BD30" w14:textId="77777777" w:rsidR="0042489E" w:rsidRPr="00B163FB" w:rsidRDefault="0042489E" w:rsidP="00F84B86">
      <w:pPr>
        <w:pStyle w:val="Akapitzlist"/>
        <w:numPr>
          <w:ilvl w:val="0"/>
          <w:numId w:val="26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Uroczyste zakończenie roku szkolnego.</w:t>
      </w:r>
    </w:p>
    <w:p w14:paraId="2C67CDAE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VII. Szczegółowe cele wychowawcze do realizacji w roku szkolnym 2025/2026</w:t>
      </w:r>
    </w:p>
    <w:p w14:paraId="254A4DA0" w14:textId="77777777" w:rsidR="0042489E" w:rsidRPr="00B163FB" w:rsidRDefault="0042489E" w:rsidP="00F84B86">
      <w:pPr>
        <w:pStyle w:val="Akapitzlist"/>
        <w:numPr>
          <w:ilvl w:val="0"/>
          <w:numId w:val="27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Obszar rozwoju intelektualnego:</w:t>
      </w:r>
    </w:p>
    <w:p w14:paraId="2E90BC8E" w14:textId="77777777" w:rsidR="0042489E" w:rsidRPr="00B163FB" w:rsidRDefault="0042489E" w:rsidP="00F84B86">
      <w:pPr>
        <w:pStyle w:val="Akapitzlist"/>
        <w:numPr>
          <w:ilvl w:val="0"/>
          <w:numId w:val="2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rozpoznanie i rozwijanie możliwości, uzdolnień i zainteresowań uczniów,</w:t>
      </w:r>
    </w:p>
    <w:p w14:paraId="019E6DBB" w14:textId="77777777" w:rsidR="0042489E" w:rsidRPr="00B163FB" w:rsidRDefault="0042489E" w:rsidP="00F84B86">
      <w:pPr>
        <w:pStyle w:val="Akapitzlist"/>
        <w:numPr>
          <w:ilvl w:val="0"/>
          <w:numId w:val="2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wszyscy uczniowie wymagający wsparcia uzyskają pomoc w odpowiedniej                    dla nich formie,</w:t>
      </w:r>
    </w:p>
    <w:p w14:paraId="35E43FC1" w14:textId="77777777" w:rsidR="0042489E" w:rsidRPr="00B163FB" w:rsidRDefault="0042489E" w:rsidP="00F84B86">
      <w:pPr>
        <w:pStyle w:val="Akapitzlist"/>
        <w:numPr>
          <w:ilvl w:val="0"/>
          <w:numId w:val="28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poprawa frekwencji uczniów na zajęciach lekcyjnych systematycznie realizujących obowiązek szkolny.</w:t>
      </w:r>
    </w:p>
    <w:p w14:paraId="106E9806" w14:textId="77777777" w:rsidR="0042489E" w:rsidRPr="00B163FB" w:rsidRDefault="0042489E" w:rsidP="00F84B86">
      <w:pPr>
        <w:pStyle w:val="Akapitzlist"/>
        <w:numPr>
          <w:ilvl w:val="0"/>
          <w:numId w:val="29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Obszar rozwoju społecznego:</w:t>
      </w:r>
    </w:p>
    <w:p w14:paraId="7DCAD300" w14:textId="77777777" w:rsidR="0042489E" w:rsidRPr="00B163FB" w:rsidRDefault="0042489E" w:rsidP="00F84B86">
      <w:pPr>
        <w:pStyle w:val="Akapitzlist"/>
        <w:numPr>
          <w:ilvl w:val="0"/>
          <w:numId w:val="3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integracja zespołów klasowych. Przeprowadzenie zajęć integracyjnych                          w klasach I – III,</w:t>
      </w:r>
    </w:p>
    <w:p w14:paraId="690DA95F" w14:textId="77777777" w:rsidR="0042489E" w:rsidRPr="00B163FB" w:rsidRDefault="0042489E" w:rsidP="00F84B86">
      <w:pPr>
        <w:pStyle w:val="Akapitzlist"/>
        <w:numPr>
          <w:ilvl w:val="0"/>
          <w:numId w:val="3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przeprowadzenie zajęć reintegracyjnych  w klasach IV - VIII, </w:t>
      </w:r>
    </w:p>
    <w:p w14:paraId="4C27A3D0" w14:textId="77777777" w:rsidR="0042489E" w:rsidRPr="00B163FB" w:rsidRDefault="0042489E" w:rsidP="00F84B86">
      <w:pPr>
        <w:pStyle w:val="Akapitzlist"/>
        <w:numPr>
          <w:ilvl w:val="0"/>
          <w:numId w:val="3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rozumienie i respektowanie obowiązujących norm i zasad (przeprowadzenie zajęć w klasach oraz bieżące przekazywanie w/w podczas dyżurów śródlekcyjnych), </w:t>
      </w:r>
    </w:p>
    <w:p w14:paraId="27C43788" w14:textId="77777777" w:rsidR="0042489E" w:rsidRPr="00B163FB" w:rsidRDefault="0042489E" w:rsidP="00F84B86">
      <w:pPr>
        <w:pStyle w:val="Akapitzlist"/>
        <w:numPr>
          <w:ilvl w:val="0"/>
          <w:numId w:val="30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rozwijanie postaw prospołecznych i działań w zakresie wolontariatu.</w:t>
      </w:r>
    </w:p>
    <w:p w14:paraId="2D93357F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Obszar rozwoju fizycznego:</w:t>
      </w:r>
    </w:p>
    <w:p w14:paraId="037821DB" w14:textId="77777777" w:rsidR="0042489E" w:rsidRPr="00B163FB" w:rsidRDefault="0042489E" w:rsidP="00F84B86">
      <w:pPr>
        <w:pStyle w:val="Akapitzlist"/>
        <w:numPr>
          <w:ilvl w:val="0"/>
          <w:numId w:val="3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kształtowanie umiejętności podejmowania i realizacji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prozdrowotnych,</w:t>
      </w:r>
    </w:p>
    <w:p w14:paraId="32B7846F" w14:textId="77777777" w:rsidR="0042489E" w:rsidRPr="00B163FB" w:rsidRDefault="0042489E" w:rsidP="00F84B86">
      <w:pPr>
        <w:pStyle w:val="Akapitzlist"/>
        <w:numPr>
          <w:ilvl w:val="0"/>
          <w:numId w:val="3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udział w programach promujących zdrowy tryb życia, </w:t>
      </w:r>
    </w:p>
    <w:p w14:paraId="456060CE" w14:textId="77777777" w:rsidR="0042489E" w:rsidRPr="00B163FB" w:rsidRDefault="0042489E" w:rsidP="00F84B86">
      <w:pPr>
        <w:pStyle w:val="Akapitzlist"/>
        <w:numPr>
          <w:ilvl w:val="0"/>
          <w:numId w:val="31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dbałość o systematyczny udział uczniów w zajęciach sportowych.</w:t>
      </w:r>
    </w:p>
    <w:p w14:paraId="1D6E8772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Obszar rozwoju emocjonalnego:</w:t>
      </w:r>
    </w:p>
    <w:p w14:paraId="344ED444" w14:textId="77777777" w:rsidR="0042489E" w:rsidRPr="00B163FB" w:rsidRDefault="0042489E" w:rsidP="00F84B86">
      <w:pPr>
        <w:pStyle w:val="Akapitzlist"/>
        <w:numPr>
          <w:ilvl w:val="0"/>
          <w:numId w:val="3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kształtowanie pozytywnego obrazu własnej osoby i rozpoznawania swoich mocnych  i słabych stron,</w:t>
      </w:r>
    </w:p>
    <w:p w14:paraId="4F3202DA" w14:textId="56886B1A" w:rsidR="0042489E" w:rsidRPr="00B163FB" w:rsidRDefault="0042489E" w:rsidP="00F84B86">
      <w:pPr>
        <w:pStyle w:val="Akapitzlist"/>
        <w:numPr>
          <w:ilvl w:val="0"/>
          <w:numId w:val="32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Przeprowadzenie zajęć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psychoedukacyjnych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z zakresu </w:t>
      </w:r>
      <w:r w:rsidR="00D57B77">
        <w:rPr>
          <w:rFonts w:ascii="Times New Roman" w:hAnsi="Times New Roman" w:cs="Times New Roman"/>
          <w:sz w:val="24"/>
          <w:szCs w:val="24"/>
        </w:rPr>
        <w:t>r</w:t>
      </w:r>
      <w:r w:rsidRPr="00B163FB">
        <w:rPr>
          <w:rFonts w:ascii="Times New Roman" w:hAnsi="Times New Roman" w:cs="Times New Roman"/>
          <w:sz w:val="24"/>
          <w:szCs w:val="24"/>
        </w:rPr>
        <w:t>adzenia sobie                          ze stresem, eliminacji napięć psychicznych, zdrowego stylu życia,</w:t>
      </w:r>
    </w:p>
    <w:p w14:paraId="4CA45058" w14:textId="77777777" w:rsidR="0042489E" w:rsidRPr="00B163FB" w:rsidRDefault="0042489E" w:rsidP="00F84B86">
      <w:pPr>
        <w:pStyle w:val="Akapitzlist"/>
        <w:numPr>
          <w:ilvl w:val="0"/>
          <w:numId w:val="3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lastRenderedPageBreak/>
        <w:t>przeprowadzenie zajęć dotyczących konstruktywnych sposobów pokonywania trudności życiowych.</w:t>
      </w:r>
    </w:p>
    <w:p w14:paraId="56AB1011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t>Obszar rozwoju duchowego:</w:t>
      </w:r>
    </w:p>
    <w:p w14:paraId="7B943CAE" w14:textId="77777777" w:rsidR="0042489E" w:rsidRPr="00B163FB" w:rsidRDefault="0042489E" w:rsidP="00F84B86">
      <w:pPr>
        <w:pStyle w:val="Akapitzlist"/>
        <w:numPr>
          <w:ilvl w:val="0"/>
          <w:numId w:val="3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upowszechnienie wiedzy na temat obowiązujących w szkole norm i wartości,</w:t>
      </w:r>
    </w:p>
    <w:p w14:paraId="52D41C44" w14:textId="7366E22A" w:rsidR="00A96EFA" w:rsidRPr="00EF7D05" w:rsidRDefault="0042489E" w:rsidP="00B163FB">
      <w:pPr>
        <w:pStyle w:val="Akapitzlist"/>
        <w:numPr>
          <w:ilvl w:val="0"/>
          <w:numId w:val="33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zapoznanie uczniów i rodziców z systemem wartości przyjętych w koncepcji pracy szkoły oraz regulacjami prawa wewnątrzszkolnego.</w:t>
      </w:r>
    </w:p>
    <w:p w14:paraId="1B2E141F" w14:textId="2FD32DD9" w:rsidR="0042489E" w:rsidRPr="00B163FB" w:rsidRDefault="0042489E" w:rsidP="00B163F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VIII. Harmonogram działań</w:t>
      </w:r>
      <w:r w:rsidR="00A05FBB">
        <w:rPr>
          <w:rFonts w:ascii="Times New Roman" w:hAnsi="Times New Roman" w:cs="Times New Roman"/>
          <w:b/>
          <w:sz w:val="24"/>
          <w:szCs w:val="24"/>
        </w:rPr>
        <w:t xml:space="preserve"> w załączniku nr 1</w:t>
      </w:r>
    </w:p>
    <w:p w14:paraId="51C6B038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3FB">
        <w:rPr>
          <w:rFonts w:ascii="Times New Roman" w:hAnsi="Times New Roman" w:cs="Times New Roman"/>
          <w:b/>
          <w:sz w:val="24"/>
          <w:szCs w:val="24"/>
        </w:rPr>
        <w:t>IX. ZASADY EWALUACJI PROGRAMU WYCHOWAWCZO-PROFILAKTYCZNEGO</w:t>
      </w:r>
    </w:p>
    <w:p w14:paraId="4E632EB5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Ewaluacja programu polega na systematycznym gromadzeniu informacji na temat prowadzonych działań, w celu ich modyfikacji i podnoszenia skuteczności programu wychowawczo-profilaktycznego. Ewaluacja przeprowadzana będzie poprzez:</w:t>
      </w:r>
    </w:p>
    <w:p w14:paraId="4E03B1D7" w14:textId="77777777" w:rsidR="0042489E" w:rsidRPr="00B163FB" w:rsidRDefault="0042489E" w:rsidP="00F84B86">
      <w:pPr>
        <w:pStyle w:val="Akapitzlist"/>
        <w:numPr>
          <w:ilvl w:val="0"/>
          <w:numId w:val="35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obserwację </w:t>
      </w:r>
      <w:proofErr w:type="spellStart"/>
      <w:r w:rsidRPr="00B163FB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B163FB">
        <w:rPr>
          <w:rFonts w:ascii="Times New Roman" w:hAnsi="Times New Roman" w:cs="Times New Roman"/>
          <w:sz w:val="24"/>
          <w:szCs w:val="24"/>
        </w:rPr>
        <w:t xml:space="preserve"> uczniów i zachodzących w tym zakresie zmian,</w:t>
      </w:r>
    </w:p>
    <w:p w14:paraId="7ECA6802" w14:textId="77777777" w:rsidR="0042489E" w:rsidRPr="00B163FB" w:rsidRDefault="0042489E" w:rsidP="00F84B86">
      <w:pPr>
        <w:pStyle w:val="Akapitzlist"/>
        <w:numPr>
          <w:ilvl w:val="0"/>
          <w:numId w:val="3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analizę dokumentacji,</w:t>
      </w:r>
    </w:p>
    <w:p w14:paraId="36050BF0" w14:textId="77777777" w:rsidR="0042489E" w:rsidRPr="00B163FB" w:rsidRDefault="0042489E" w:rsidP="00F84B86">
      <w:pPr>
        <w:pStyle w:val="Akapitzlist"/>
        <w:numPr>
          <w:ilvl w:val="0"/>
          <w:numId w:val="3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przeprowadzanie ankiet, wśród uczniów, rodziców i nauczycieli,</w:t>
      </w:r>
    </w:p>
    <w:p w14:paraId="7AA7CFB9" w14:textId="77777777" w:rsidR="0042489E" w:rsidRPr="00B163FB" w:rsidRDefault="0042489E" w:rsidP="00F84B86">
      <w:pPr>
        <w:pStyle w:val="Akapitzlist"/>
        <w:numPr>
          <w:ilvl w:val="0"/>
          <w:numId w:val="3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rozmowy z rodzicami, uczniami</w:t>
      </w:r>
    </w:p>
    <w:p w14:paraId="12D8EEBC" w14:textId="77777777" w:rsidR="0042489E" w:rsidRPr="00B163FB" w:rsidRDefault="0042489E" w:rsidP="00F84B86">
      <w:pPr>
        <w:pStyle w:val="Akapitzlist"/>
        <w:numPr>
          <w:ilvl w:val="0"/>
          <w:numId w:val="3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wymianę spostrzeżeń w zespołach nauczycieli,</w:t>
      </w:r>
    </w:p>
    <w:p w14:paraId="274B65F5" w14:textId="77777777" w:rsidR="0042489E" w:rsidRPr="00B163FB" w:rsidRDefault="0042489E" w:rsidP="00F84B86">
      <w:pPr>
        <w:pStyle w:val="Akapitzlist"/>
        <w:numPr>
          <w:ilvl w:val="0"/>
          <w:numId w:val="34"/>
        </w:numPr>
        <w:autoSpaceDN w:val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vanish/>
          <w:sz w:val="24"/>
          <w:szCs w:val="24"/>
        </w:rPr>
        <w:t>ymianę spostrzeżeń w zespołach wychowawców i nauczycieli,</w:t>
      </w:r>
      <w:r w:rsidRPr="00B163FB">
        <w:rPr>
          <w:rFonts w:ascii="Times New Roman" w:hAnsi="Times New Roman" w:cs="Times New Roman"/>
          <w:sz w:val="24"/>
          <w:szCs w:val="24"/>
        </w:rPr>
        <w:t>analizy przypadków.</w:t>
      </w:r>
    </w:p>
    <w:p w14:paraId="129342AC" w14:textId="77777777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 xml:space="preserve">Ewaluacja programu przeprowadzana będzie w każdym roku szkolnym przez zespół                               ds. Szkolnego Programu Wychowawczo-Profilaktycznego powołanego przez dyrektora. Zadaniem Zespołu jest opracowanie planu ewaluacji </w:t>
      </w:r>
      <w:r w:rsidRPr="00B163FB">
        <w:rPr>
          <w:rFonts w:ascii="Times New Roman" w:hAnsi="Times New Roman" w:cs="Times New Roman"/>
          <w:sz w:val="24"/>
          <w:szCs w:val="24"/>
          <w:shd w:val="clear" w:color="auto" w:fill="FFFFFF"/>
        </w:rPr>
        <w:t>programu</w:t>
      </w:r>
      <w:r w:rsidRPr="00B163FB">
        <w:rPr>
          <w:rFonts w:ascii="Times New Roman" w:hAnsi="Times New Roman" w:cs="Times New Roman"/>
          <w:sz w:val="24"/>
          <w:szCs w:val="24"/>
        </w:rPr>
        <w:t>, organizacja badań oraz opracowanie wyników. Z wynikami prac zespołu w formie raportu ewaluacyjnego zostanie zapoznana rada pedagogiczna i rada rodziców.</w:t>
      </w:r>
    </w:p>
    <w:p w14:paraId="4EA9EE70" w14:textId="289A920D" w:rsidR="0042489E" w:rsidRPr="00B163FB" w:rsidRDefault="0042489E" w:rsidP="00B163F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3FB">
        <w:rPr>
          <w:rFonts w:ascii="Times New Roman" w:hAnsi="Times New Roman" w:cs="Times New Roman"/>
          <w:sz w:val="24"/>
          <w:szCs w:val="24"/>
        </w:rPr>
        <w:t>Ewaluacja Programu Wychowawczo – Profilaktycznego za rok szkolny 2024/2025 przeprowadzona</w:t>
      </w:r>
      <w:r w:rsidR="00D57B77">
        <w:rPr>
          <w:rFonts w:ascii="Times New Roman" w:hAnsi="Times New Roman" w:cs="Times New Roman"/>
          <w:sz w:val="24"/>
          <w:szCs w:val="24"/>
        </w:rPr>
        <w:t xml:space="preserve"> </w:t>
      </w:r>
      <w:r w:rsidRPr="00B163FB">
        <w:rPr>
          <w:rFonts w:ascii="Times New Roman" w:hAnsi="Times New Roman" w:cs="Times New Roman"/>
          <w:sz w:val="24"/>
          <w:szCs w:val="24"/>
        </w:rPr>
        <w:t xml:space="preserve">w formie ankiet wśród rodziców, uczniów i nauczycieli wskazała </w:t>
      </w:r>
      <w:r w:rsidRPr="00B163FB">
        <w:rPr>
          <w:rFonts w:ascii="Times New Roman" w:hAnsi="Times New Roman" w:cs="Times New Roman"/>
          <w:kern w:val="3"/>
          <w:sz w:val="24"/>
          <w:szCs w:val="24"/>
        </w:rPr>
        <w:t xml:space="preserve">jako  </w:t>
      </w:r>
      <w:r w:rsidR="00A96EFA" w:rsidRPr="00B163FB">
        <w:rPr>
          <w:rFonts w:ascii="Times New Roman" w:hAnsi="Times New Roman" w:cs="Times New Roman"/>
          <w:kern w:val="3"/>
          <w:sz w:val="24"/>
          <w:szCs w:val="24"/>
        </w:rPr>
        <w:t>mocną stronę</w:t>
      </w:r>
      <w:r w:rsidR="00D57B77">
        <w:rPr>
          <w:rFonts w:ascii="Times New Roman" w:hAnsi="Times New Roman" w:cs="Times New Roman"/>
          <w:kern w:val="3"/>
          <w:sz w:val="24"/>
          <w:szCs w:val="24"/>
        </w:rPr>
        <w:t xml:space="preserve"> – czynnik chroniący</w:t>
      </w:r>
      <w:r w:rsidR="00A96EFA" w:rsidRPr="00B163FB">
        <w:rPr>
          <w:rFonts w:ascii="Times New Roman" w:hAnsi="Times New Roman" w:cs="Times New Roman"/>
          <w:kern w:val="3"/>
          <w:sz w:val="24"/>
          <w:szCs w:val="24"/>
        </w:rPr>
        <w:t xml:space="preserve"> małą liczebność społeczności szkolnej, a jako najważniejszą wartość wśród ankietowanych wskazano szacunek.</w:t>
      </w:r>
      <w:r w:rsidRPr="00B163FB">
        <w:rPr>
          <w:rFonts w:ascii="Times New Roman" w:hAnsi="Times New Roman" w:cs="Times New Roman"/>
          <w:kern w:val="3"/>
          <w:sz w:val="24"/>
          <w:szCs w:val="24"/>
        </w:rPr>
        <w:t xml:space="preserve"> Poczucie bezpieczeństwa, poczucie własnej wartości, wiara we własne możliwości</w:t>
      </w:r>
      <w:r w:rsidR="00D57B77">
        <w:rPr>
          <w:rFonts w:ascii="Times New Roman" w:hAnsi="Times New Roman" w:cs="Times New Roman"/>
          <w:kern w:val="3"/>
          <w:sz w:val="24"/>
          <w:szCs w:val="24"/>
        </w:rPr>
        <w:t xml:space="preserve"> </w:t>
      </w:r>
      <w:r w:rsidRPr="00B163FB">
        <w:rPr>
          <w:rFonts w:ascii="Times New Roman" w:hAnsi="Times New Roman" w:cs="Times New Roman"/>
          <w:kern w:val="3"/>
          <w:sz w:val="24"/>
          <w:szCs w:val="24"/>
        </w:rPr>
        <w:t xml:space="preserve">i umiejętności społeczne były ważne we wszystkich grupach ankietowanych. </w:t>
      </w:r>
      <w:r w:rsidR="00A96EFA" w:rsidRPr="00B163FB">
        <w:rPr>
          <w:rFonts w:ascii="Times New Roman" w:hAnsi="Times New Roman" w:cs="Times New Roman"/>
          <w:kern w:val="3"/>
          <w:sz w:val="24"/>
          <w:szCs w:val="24"/>
        </w:rPr>
        <w:t>Jako słabe</w:t>
      </w:r>
      <w:r w:rsidRPr="00B163FB">
        <w:rPr>
          <w:rFonts w:ascii="Times New Roman" w:hAnsi="Times New Roman" w:cs="Times New Roman"/>
          <w:kern w:val="3"/>
          <w:sz w:val="24"/>
          <w:szCs w:val="24"/>
        </w:rPr>
        <w:t xml:space="preserve"> strony środowiska</w:t>
      </w:r>
      <w:r w:rsidR="00D57B77">
        <w:rPr>
          <w:rFonts w:ascii="Times New Roman" w:hAnsi="Times New Roman" w:cs="Times New Roman"/>
          <w:kern w:val="3"/>
          <w:sz w:val="24"/>
          <w:szCs w:val="24"/>
        </w:rPr>
        <w:t xml:space="preserve"> – czynniki ryzyka</w:t>
      </w:r>
      <w:r w:rsidRPr="00B163FB">
        <w:rPr>
          <w:rFonts w:ascii="Times New Roman" w:hAnsi="Times New Roman" w:cs="Times New Roman"/>
          <w:kern w:val="3"/>
          <w:sz w:val="24"/>
          <w:szCs w:val="24"/>
        </w:rPr>
        <w:t xml:space="preserve"> </w:t>
      </w:r>
      <w:r w:rsidR="00A96EFA" w:rsidRPr="00B163FB">
        <w:rPr>
          <w:rFonts w:ascii="Times New Roman" w:hAnsi="Times New Roman" w:cs="Times New Roman"/>
          <w:kern w:val="3"/>
          <w:sz w:val="24"/>
          <w:szCs w:val="24"/>
        </w:rPr>
        <w:t xml:space="preserve">ankietowani </w:t>
      </w:r>
      <w:r w:rsidRPr="00B163FB">
        <w:rPr>
          <w:rFonts w:ascii="Times New Roman" w:hAnsi="Times New Roman" w:cs="Times New Roman"/>
          <w:kern w:val="3"/>
          <w:sz w:val="24"/>
          <w:szCs w:val="24"/>
        </w:rPr>
        <w:t xml:space="preserve"> uznali niskie potrzeby edukacyjne i brak motywacji do nauki</w:t>
      </w:r>
      <w:r w:rsidR="00A96EFA" w:rsidRPr="00B163FB">
        <w:rPr>
          <w:rFonts w:ascii="Times New Roman" w:hAnsi="Times New Roman" w:cs="Times New Roman"/>
          <w:kern w:val="3"/>
          <w:sz w:val="24"/>
          <w:szCs w:val="24"/>
        </w:rPr>
        <w:t>, a także b</w:t>
      </w:r>
      <w:r w:rsidRPr="00B163FB">
        <w:rPr>
          <w:rFonts w:ascii="Times New Roman" w:hAnsi="Times New Roman" w:cs="Times New Roman"/>
          <w:kern w:val="3"/>
          <w:sz w:val="24"/>
          <w:szCs w:val="24"/>
        </w:rPr>
        <w:t>rak miejsc do aktywnego spędzania wolnego czasu.</w:t>
      </w:r>
    </w:p>
    <w:p w14:paraId="08345C1E" w14:textId="4DA47666" w:rsidR="007F4C59" w:rsidRPr="00A05FBB" w:rsidRDefault="0042489E" w:rsidP="00A05FB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63FB">
        <w:rPr>
          <w:rFonts w:ascii="Times New Roman" w:hAnsi="Times New Roman" w:cs="Times New Roman"/>
          <w:b/>
          <w:bCs/>
          <w:sz w:val="24"/>
          <w:szCs w:val="24"/>
        </w:rPr>
        <w:lastRenderedPageBreak/>
        <w:t>Szkolny Program Wychowawczo-Profilaktyczny został uchwalony przez Radę rodziców w porozumieniu z Radą Pedagogiczną Szkoły Podstawowej im. Jana Pawła II w Bielinie w dniu …………………………………..</w:t>
      </w:r>
      <w:bookmarkEnd w:id="0"/>
    </w:p>
    <w:sectPr w:rsidR="007F4C59" w:rsidRPr="00A05FB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DC704" w14:textId="77777777" w:rsidR="005F06BC" w:rsidRDefault="005F06BC" w:rsidP="0004216E">
      <w:pPr>
        <w:spacing w:after="0" w:line="240" w:lineRule="auto"/>
      </w:pPr>
      <w:r>
        <w:separator/>
      </w:r>
    </w:p>
  </w:endnote>
  <w:endnote w:type="continuationSeparator" w:id="0">
    <w:p w14:paraId="5BABC947" w14:textId="77777777" w:rsidR="005F06BC" w:rsidRDefault="005F06BC" w:rsidP="0004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ont420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5422267"/>
      <w:docPartObj>
        <w:docPartGallery w:val="Page Numbers (Bottom of Page)"/>
        <w:docPartUnique/>
      </w:docPartObj>
    </w:sdtPr>
    <w:sdtContent>
      <w:p w14:paraId="391D8037" w14:textId="7ADD3015" w:rsidR="00A05FBB" w:rsidRDefault="00A05F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764298" w14:textId="59B2BD85" w:rsidR="0004216E" w:rsidRPr="001D7349" w:rsidRDefault="0004216E" w:rsidP="004669CA">
    <w:pPr>
      <w:pStyle w:val="Stopka"/>
      <w:tabs>
        <w:tab w:val="left" w:pos="3132"/>
      </w:tabs>
      <w:rPr>
        <w:rFonts w:ascii="Times New Roman" w:hAnsi="Times New Roman" w:cs="Times New Roman"/>
        <w:spacing w:val="-1"/>
        <w:sz w:val="20"/>
        <w:szCs w:val="20"/>
        <w:bdr w:val="single" w:sz="2" w:space="0" w:color="E5E7EB" w:frame="1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F6EF5" w14:textId="77777777" w:rsidR="005F06BC" w:rsidRDefault="005F06BC" w:rsidP="0004216E">
      <w:pPr>
        <w:spacing w:after="0" w:line="240" w:lineRule="auto"/>
      </w:pPr>
      <w:r>
        <w:separator/>
      </w:r>
    </w:p>
  </w:footnote>
  <w:footnote w:type="continuationSeparator" w:id="0">
    <w:p w14:paraId="60107FB5" w14:textId="77777777" w:rsidR="005F06BC" w:rsidRDefault="005F06BC" w:rsidP="00042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5467C" w14:textId="77777777" w:rsidR="0004216E" w:rsidRDefault="0004216E" w:rsidP="0004216E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370AB62" wp14:editId="346B94E3">
          <wp:extent cx="1324112" cy="1211580"/>
          <wp:effectExtent l="0" t="0" r="9525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zkoly 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326" cy="1218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2DF8"/>
    <w:multiLevelType w:val="multilevel"/>
    <w:tmpl w:val="73F04F50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 New Roman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 New Roman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1E4392D"/>
    <w:multiLevelType w:val="multilevel"/>
    <w:tmpl w:val="5C86D92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4270E3B"/>
    <w:multiLevelType w:val="multilevel"/>
    <w:tmpl w:val="4202BF86"/>
    <w:lvl w:ilvl="0"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09390654"/>
    <w:multiLevelType w:val="multilevel"/>
    <w:tmpl w:val="E3D4C588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" w15:restartNumberingAfterBreak="0">
    <w:nsid w:val="0C25167E"/>
    <w:multiLevelType w:val="multilevel"/>
    <w:tmpl w:val="1CECCA10"/>
    <w:lvl w:ilvl="0">
      <w:start w:val="2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5" w15:restartNumberingAfterBreak="0">
    <w:nsid w:val="0FBC566D"/>
    <w:multiLevelType w:val="multilevel"/>
    <w:tmpl w:val="BB86A63C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6" w15:restartNumberingAfterBreak="0">
    <w:nsid w:val="10496188"/>
    <w:multiLevelType w:val="multilevel"/>
    <w:tmpl w:val="C5E4785C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7" w15:restartNumberingAfterBreak="0">
    <w:nsid w:val="106653BD"/>
    <w:multiLevelType w:val="multilevel"/>
    <w:tmpl w:val="85827020"/>
    <w:lvl w:ilvl="0">
      <w:numFmt w:val="bullet"/>
      <w:lvlText w:val=""/>
      <w:lvlJc w:val="left"/>
      <w:pPr>
        <w:ind w:left="717" w:hanging="360"/>
      </w:pPr>
      <w:rPr>
        <w:rFonts w:ascii="Wingdings" w:hAnsi="Wingdings"/>
        <w:b w:val="0"/>
      </w:rPr>
    </w:lvl>
    <w:lvl w:ilvl="1">
      <w:numFmt w:val="bullet"/>
      <w:lvlText w:val=""/>
      <w:lvlJc w:val="left"/>
      <w:pPr>
        <w:ind w:left="1797" w:hanging="360"/>
      </w:pPr>
      <w:rPr>
        <w:rFonts w:ascii="Wingdings" w:hAnsi="Wingdings"/>
        <w:b/>
      </w:rPr>
    </w:lvl>
    <w:lvl w:ilvl="2">
      <w:start w:val="1"/>
      <w:numFmt w:val="lowerRoman"/>
      <w:lvlText w:val="."/>
      <w:lvlJc w:val="right"/>
      <w:pPr>
        <w:ind w:left="2517" w:hanging="180"/>
      </w:pPr>
    </w:lvl>
    <w:lvl w:ilvl="3">
      <w:start w:val="1"/>
      <w:numFmt w:val="decimal"/>
      <w:lvlText w:val="."/>
      <w:lvlJc w:val="left"/>
      <w:pPr>
        <w:ind w:left="3237" w:hanging="360"/>
      </w:pPr>
    </w:lvl>
    <w:lvl w:ilvl="4">
      <w:start w:val="1"/>
      <w:numFmt w:val="lowerLetter"/>
      <w:lvlText w:val="."/>
      <w:lvlJc w:val="left"/>
      <w:pPr>
        <w:ind w:left="3957" w:hanging="360"/>
      </w:pPr>
    </w:lvl>
    <w:lvl w:ilvl="5">
      <w:start w:val="1"/>
      <w:numFmt w:val="lowerRoman"/>
      <w:lvlText w:val="."/>
      <w:lvlJc w:val="right"/>
      <w:pPr>
        <w:ind w:left="4677" w:hanging="180"/>
      </w:pPr>
    </w:lvl>
    <w:lvl w:ilvl="6">
      <w:start w:val="1"/>
      <w:numFmt w:val="decimal"/>
      <w:lvlText w:val="."/>
      <w:lvlJc w:val="left"/>
      <w:pPr>
        <w:ind w:left="5397" w:hanging="360"/>
      </w:pPr>
    </w:lvl>
    <w:lvl w:ilvl="7">
      <w:start w:val="1"/>
      <w:numFmt w:val="lowerLetter"/>
      <w:lvlText w:val="."/>
      <w:lvlJc w:val="left"/>
      <w:pPr>
        <w:ind w:left="6117" w:hanging="360"/>
      </w:pPr>
    </w:lvl>
    <w:lvl w:ilvl="8">
      <w:start w:val="1"/>
      <w:numFmt w:val="lowerRoman"/>
      <w:lvlText w:val="."/>
      <w:lvlJc w:val="right"/>
      <w:pPr>
        <w:ind w:left="6837" w:hanging="180"/>
      </w:pPr>
    </w:lvl>
  </w:abstractNum>
  <w:abstractNum w:abstractNumId="8" w15:restartNumberingAfterBreak="0">
    <w:nsid w:val="124765A7"/>
    <w:multiLevelType w:val="multilevel"/>
    <w:tmpl w:val="15B2C6AA"/>
    <w:lvl w:ilvl="0">
      <w:start w:val="1"/>
      <w:numFmt w:val="decimal"/>
      <w:lvlText w:val="%1)"/>
      <w:lvlJc w:val="left"/>
      <w:pPr>
        <w:ind w:left="644" w:hanging="360"/>
      </w:pPr>
      <w:rPr>
        <w:b w:val="0"/>
        <w:bCs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130721D3"/>
    <w:multiLevelType w:val="multilevel"/>
    <w:tmpl w:val="AED8030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17A9636A"/>
    <w:multiLevelType w:val="multilevel"/>
    <w:tmpl w:val="5CDE1DC4"/>
    <w:lvl w:ilvl="0">
      <w:numFmt w:val="bullet"/>
      <w:lvlText w:val=""/>
      <w:lvlJc w:val="left"/>
      <w:pPr>
        <w:ind w:left="1429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1DC53640"/>
    <w:multiLevelType w:val="multilevel"/>
    <w:tmpl w:val="08F02A26"/>
    <w:lvl w:ilvl="0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1E351BA5"/>
    <w:multiLevelType w:val="multilevel"/>
    <w:tmpl w:val="651C52C0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FBA591E"/>
    <w:multiLevelType w:val="multilevel"/>
    <w:tmpl w:val="1A5805E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4" w15:restartNumberingAfterBreak="0">
    <w:nsid w:val="211A2B99"/>
    <w:multiLevelType w:val="multilevel"/>
    <w:tmpl w:val="A3C653B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24B4439"/>
    <w:multiLevelType w:val="multilevel"/>
    <w:tmpl w:val="FA1A5B70"/>
    <w:lvl w:ilvl="0">
      <w:numFmt w:val="bullet"/>
      <w:lvlText w:val=""/>
      <w:lvlJc w:val="left"/>
      <w:pPr>
        <w:ind w:left="136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08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0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2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4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96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8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0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24" w:hanging="360"/>
      </w:pPr>
      <w:rPr>
        <w:rFonts w:ascii="Wingdings" w:hAnsi="Wingdings"/>
      </w:rPr>
    </w:lvl>
  </w:abstractNum>
  <w:abstractNum w:abstractNumId="16" w15:restartNumberingAfterBreak="0">
    <w:nsid w:val="29AC6562"/>
    <w:multiLevelType w:val="multilevel"/>
    <w:tmpl w:val="69D8047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AF401CC"/>
    <w:multiLevelType w:val="multilevel"/>
    <w:tmpl w:val="5648A274"/>
    <w:lvl w:ilvl="0"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8" w15:restartNumberingAfterBreak="0">
    <w:nsid w:val="31956385"/>
    <w:multiLevelType w:val="multilevel"/>
    <w:tmpl w:val="74B6C6F6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9" w15:restartNumberingAfterBreak="0">
    <w:nsid w:val="364D5B91"/>
    <w:multiLevelType w:val="multilevel"/>
    <w:tmpl w:val="11FA0D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0" w15:restartNumberingAfterBreak="0">
    <w:nsid w:val="3F112B7D"/>
    <w:multiLevelType w:val="multilevel"/>
    <w:tmpl w:val="37C2762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 New Roman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 New Roman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FE85651"/>
    <w:multiLevelType w:val="multilevel"/>
    <w:tmpl w:val="708AB91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A2B0559"/>
    <w:multiLevelType w:val="multilevel"/>
    <w:tmpl w:val="B422EFCC"/>
    <w:styleLink w:val="Biecalista1"/>
    <w:lvl w:ilvl="0">
      <w:start w:val="5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BAC4A31"/>
    <w:multiLevelType w:val="multilevel"/>
    <w:tmpl w:val="1F4CFF7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E4A42AF"/>
    <w:multiLevelType w:val="multilevel"/>
    <w:tmpl w:val="F2009BB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690235D"/>
    <w:multiLevelType w:val="multilevel"/>
    <w:tmpl w:val="01C652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 w:val="0"/>
        <w:sz w:val="24"/>
        <w:szCs w:val="24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6C34A45"/>
    <w:multiLevelType w:val="multilevel"/>
    <w:tmpl w:val="1974E8BA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7" w15:restartNumberingAfterBreak="0">
    <w:nsid w:val="5C172215"/>
    <w:multiLevelType w:val="multilevel"/>
    <w:tmpl w:val="4A0033AA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8" w15:restartNumberingAfterBreak="0">
    <w:nsid w:val="5CA604E0"/>
    <w:multiLevelType w:val="multilevel"/>
    <w:tmpl w:val="815C24A4"/>
    <w:lvl w:ilvl="0">
      <w:numFmt w:val="bullet"/>
      <w:lvlText w:val=""/>
      <w:lvlJc w:val="left"/>
      <w:pPr>
        <w:ind w:left="1635" w:hanging="360"/>
      </w:pPr>
      <w:rPr>
        <w:rFonts w:ascii="Wingdings" w:hAnsi="Wingdings"/>
        <w:sz w:val="22"/>
        <w:szCs w:val="22"/>
      </w:rPr>
    </w:lvl>
    <w:lvl w:ilvl="1">
      <w:numFmt w:val="bullet"/>
      <w:lvlText w:val="o"/>
      <w:lvlJc w:val="left"/>
      <w:pPr>
        <w:ind w:left="2355" w:hanging="360"/>
      </w:pPr>
      <w:rPr>
        <w:rFonts w:ascii="Courier New" w:hAnsi="Courier New" w:cs="Times New Roman"/>
      </w:rPr>
    </w:lvl>
    <w:lvl w:ilvl="2">
      <w:numFmt w:val="bullet"/>
      <w:lvlText w:val=""/>
      <w:lvlJc w:val="left"/>
      <w:pPr>
        <w:ind w:left="307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9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15" w:hanging="360"/>
      </w:pPr>
      <w:rPr>
        <w:rFonts w:ascii="Courier New" w:hAnsi="Courier New" w:cs="Times New Roman"/>
      </w:rPr>
    </w:lvl>
    <w:lvl w:ilvl="5">
      <w:numFmt w:val="bullet"/>
      <w:lvlText w:val=""/>
      <w:lvlJc w:val="left"/>
      <w:pPr>
        <w:ind w:left="523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5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75" w:hanging="360"/>
      </w:pPr>
      <w:rPr>
        <w:rFonts w:ascii="Courier New" w:hAnsi="Courier New" w:cs="Times New Roman"/>
      </w:rPr>
    </w:lvl>
    <w:lvl w:ilvl="8">
      <w:numFmt w:val="bullet"/>
      <w:lvlText w:val=""/>
      <w:lvlJc w:val="left"/>
      <w:pPr>
        <w:ind w:left="7395" w:hanging="360"/>
      </w:pPr>
      <w:rPr>
        <w:rFonts w:ascii="Wingdings" w:hAnsi="Wingdings"/>
      </w:rPr>
    </w:lvl>
  </w:abstractNum>
  <w:abstractNum w:abstractNumId="29" w15:restartNumberingAfterBreak="0">
    <w:nsid w:val="64B07162"/>
    <w:multiLevelType w:val="multilevel"/>
    <w:tmpl w:val="1374869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Times New Roman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Times New Roman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D3F5637"/>
    <w:multiLevelType w:val="multilevel"/>
    <w:tmpl w:val="72F6B79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DCB38AE"/>
    <w:multiLevelType w:val="multilevel"/>
    <w:tmpl w:val="4E080D2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7FA70466"/>
    <w:multiLevelType w:val="multilevel"/>
    <w:tmpl w:val="E0F47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num w:numId="1" w16cid:durableId="1636713721">
    <w:abstractNumId w:val="22"/>
  </w:num>
  <w:num w:numId="2" w16cid:durableId="2138596300">
    <w:abstractNumId w:val="1"/>
  </w:num>
  <w:num w:numId="3" w16cid:durableId="239947642">
    <w:abstractNumId w:val="23"/>
  </w:num>
  <w:num w:numId="4" w16cid:durableId="557940490">
    <w:abstractNumId w:val="14"/>
  </w:num>
  <w:num w:numId="5" w16cid:durableId="88241026">
    <w:abstractNumId w:val="9"/>
  </w:num>
  <w:num w:numId="6" w16cid:durableId="2126924588">
    <w:abstractNumId w:val="2"/>
  </w:num>
  <w:num w:numId="7" w16cid:durableId="976761218">
    <w:abstractNumId w:val="32"/>
  </w:num>
  <w:num w:numId="8" w16cid:durableId="1969117482">
    <w:abstractNumId w:val="29"/>
  </w:num>
  <w:num w:numId="9" w16cid:durableId="1907372601">
    <w:abstractNumId w:val="8"/>
  </w:num>
  <w:num w:numId="10" w16cid:durableId="1928345722">
    <w:abstractNumId w:val="26"/>
  </w:num>
  <w:num w:numId="11" w16cid:durableId="1476409195">
    <w:abstractNumId w:val="13"/>
  </w:num>
  <w:num w:numId="12" w16cid:durableId="1781029784">
    <w:abstractNumId w:val="6"/>
  </w:num>
  <w:num w:numId="13" w16cid:durableId="1380128117">
    <w:abstractNumId w:val="31"/>
  </w:num>
  <w:num w:numId="14" w16cid:durableId="823815040">
    <w:abstractNumId w:val="19"/>
  </w:num>
  <w:num w:numId="15" w16cid:durableId="1787580089">
    <w:abstractNumId w:val="7"/>
  </w:num>
  <w:num w:numId="16" w16cid:durableId="852494972">
    <w:abstractNumId w:val="25"/>
  </w:num>
  <w:num w:numId="17" w16cid:durableId="1585410304">
    <w:abstractNumId w:val="25"/>
    <w:lvlOverride w:ilvl="0">
      <w:startOverride w:val="1"/>
    </w:lvlOverride>
  </w:num>
  <w:num w:numId="18" w16cid:durableId="160779272">
    <w:abstractNumId w:val="28"/>
  </w:num>
  <w:num w:numId="19" w16cid:durableId="433552684">
    <w:abstractNumId w:val="10"/>
  </w:num>
  <w:num w:numId="20" w16cid:durableId="86080619">
    <w:abstractNumId w:val="0"/>
  </w:num>
  <w:num w:numId="21" w16cid:durableId="1939172967">
    <w:abstractNumId w:val="12"/>
  </w:num>
  <w:num w:numId="22" w16cid:durableId="195627955">
    <w:abstractNumId w:val="20"/>
  </w:num>
  <w:num w:numId="23" w16cid:durableId="850072958">
    <w:abstractNumId w:val="30"/>
  </w:num>
  <w:num w:numId="24" w16cid:durableId="778598978">
    <w:abstractNumId w:val="24"/>
  </w:num>
  <w:num w:numId="25" w16cid:durableId="1460566267">
    <w:abstractNumId w:val="17"/>
  </w:num>
  <w:num w:numId="26" w16cid:durableId="1543245014">
    <w:abstractNumId w:val="21"/>
  </w:num>
  <w:num w:numId="27" w16cid:durableId="755636543">
    <w:abstractNumId w:val="11"/>
    <w:lvlOverride w:ilvl="0">
      <w:startOverride w:val="1"/>
    </w:lvlOverride>
  </w:num>
  <w:num w:numId="28" w16cid:durableId="371852286">
    <w:abstractNumId w:val="15"/>
  </w:num>
  <w:num w:numId="29" w16cid:durableId="580529335">
    <w:abstractNumId w:val="4"/>
  </w:num>
  <w:num w:numId="30" w16cid:durableId="1135414046">
    <w:abstractNumId w:val="3"/>
  </w:num>
  <w:num w:numId="31" w16cid:durableId="2018648682">
    <w:abstractNumId w:val="5"/>
  </w:num>
  <w:num w:numId="32" w16cid:durableId="633870162">
    <w:abstractNumId w:val="18"/>
  </w:num>
  <w:num w:numId="33" w16cid:durableId="806512807">
    <w:abstractNumId w:val="27"/>
  </w:num>
  <w:num w:numId="34" w16cid:durableId="978530147">
    <w:abstractNumId w:val="16"/>
  </w:num>
  <w:num w:numId="35" w16cid:durableId="449206143">
    <w:abstractNumId w:val="16"/>
    <w:lvlOverride w:ilvl="0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16E"/>
    <w:rsid w:val="00026632"/>
    <w:rsid w:val="0004216E"/>
    <w:rsid w:val="00053259"/>
    <w:rsid w:val="000D2DC4"/>
    <w:rsid w:val="001D7349"/>
    <w:rsid w:val="00255F9F"/>
    <w:rsid w:val="002C2691"/>
    <w:rsid w:val="003A0E81"/>
    <w:rsid w:val="00417E6F"/>
    <w:rsid w:val="0042489E"/>
    <w:rsid w:val="004357B8"/>
    <w:rsid w:val="00437DDD"/>
    <w:rsid w:val="004669CA"/>
    <w:rsid w:val="004C243B"/>
    <w:rsid w:val="004D2B5B"/>
    <w:rsid w:val="005B3172"/>
    <w:rsid w:val="005F06BC"/>
    <w:rsid w:val="00672F80"/>
    <w:rsid w:val="006A6EC7"/>
    <w:rsid w:val="006B408A"/>
    <w:rsid w:val="00750D94"/>
    <w:rsid w:val="007F4C59"/>
    <w:rsid w:val="00847D00"/>
    <w:rsid w:val="00880171"/>
    <w:rsid w:val="008A23E6"/>
    <w:rsid w:val="00A05FBB"/>
    <w:rsid w:val="00A96EFA"/>
    <w:rsid w:val="00AB028B"/>
    <w:rsid w:val="00B163FB"/>
    <w:rsid w:val="00C12E12"/>
    <w:rsid w:val="00CA6C20"/>
    <w:rsid w:val="00D57B77"/>
    <w:rsid w:val="00DE00CF"/>
    <w:rsid w:val="00E2485A"/>
    <w:rsid w:val="00E42899"/>
    <w:rsid w:val="00ED2EAF"/>
    <w:rsid w:val="00EF7D05"/>
    <w:rsid w:val="00F11AE2"/>
    <w:rsid w:val="00F8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299A1"/>
  <w15:chartTrackingRefBased/>
  <w15:docId w15:val="{F383F7A3-F3D2-451F-94E6-455B086CE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2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216E"/>
  </w:style>
  <w:style w:type="paragraph" w:styleId="Stopka">
    <w:name w:val="footer"/>
    <w:basedOn w:val="Normalny"/>
    <w:link w:val="StopkaZnak"/>
    <w:uiPriority w:val="99"/>
    <w:unhideWhenUsed/>
    <w:rsid w:val="00042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216E"/>
  </w:style>
  <w:style w:type="character" w:styleId="Hipercze">
    <w:name w:val="Hyperlink"/>
    <w:basedOn w:val="Domylnaczcionkaakapitu"/>
    <w:uiPriority w:val="99"/>
    <w:unhideWhenUsed/>
    <w:rsid w:val="0004216E"/>
    <w:rPr>
      <w:color w:val="0563C1" w:themeColor="hyperlink"/>
      <w:u w:val="single"/>
    </w:rPr>
  </w:style>
  <w:style w:type="character" w:customStyle="1" w:styleId="company-label">
    <w:name w:val="company-label"/>
    <w:basedOn w:val="Domylnaczcionkaakapitu"/>
    <w:rsid w:val="0004216E"/>
  </w:style>
  <w:style w:type="character" w:customStyle="1" w:styleId="pre-mobiletext-xs-small-line">
    <w:name w:val="pre-mobile:text-xs-small-line"/>
    <w:basedOn w:val="Domylnaczcionkaakapitu"/>
    <w:rsid w:val="0004216E"/>
  </w:style>
  <w:style w:type="paragraph" w:styleId="Tekstdymka">
    <w:name w:val="Balloon Text"/>
    <w:basedOn w:val="Normalny"/>
    <w:link w:val="TekstdymkaZnak"/>
    <w:uiPriority w:val="99"/>
    <w:semiHidden/>
    <w:unhideWhenUsed/>
    <w:rsid w:val="001D7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349"/>
    <w:rPr>
      <w:rFonts w:ascii="Segoe UI" w:hAnsi="Segoe UI" w:cs="Segoe UI"/>
      <w:sz w:val="18"/>
      <w:szCs w:val="18"/>
    </w:rPr>
  </w:style>
  <w:style w:type="numbering" w:customStyle="1" w:styleId="Bezlisty1">
    <w:name w:val="Bez listy1"/>
    <w:next w:val="Bezlisty"/>
    <w:uiPriority w:val="99"/>
    <w:semiHidden/>
    <w:unhideWhenUsed/>
    <w:rsid w:val="007F4C59"/>
  </w:style>
  <w:style w:type="character" w:customStyle="1" w:styleId="Domylnaczcionkaakapitu1">
    <w:name w:val="Domyślna czcionka akapitu1"/>
    <w:rsid w:val="007F4C59"/>
  </w:style>
  <w:style w:type="character" w:customStyle="1" w:styleId="ListLabel1">
    <w:name w:val="ListLabel 1"/>
    <w:rsid w:val="007F4C59"/>
    <w:rPr>
      <w:b/>
      <w:sz w:val="28"/>
    </w:rPr>
  </w:style>
  <w:style w:type="paragraph" w:customStyle="1" w:styleId="Nagwek1">
    <w:name w:val="Nagłówek1"/>
    <w:basedOn w:val="Normalny"/>
    <w:next w:val="Tekstpodstawowy"/>
    <w:rsid w:val="007F4C59"/>
    <w:pPr>
      <w:keepNext/>
      <w:suppressAutoHyphens/>
      <w:spacing w:before="240" w:after="120" w:line="276" w:lineRule="auto"/>
    </w:pPr>
    <w:rPr>
      <w:rFonts w:ascii="Arial" w:eastAsia="Lucida Sans Unicode" w:hAnsi="Arial" w:cs="Mangal"/>
      <w:kern w:val="1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semiHidden/>
    <w:rsid w:val="007F4C59"/>
    <w:pPr>
      <w:suppressAutoHyphens/>
      <w:spacing w:after="120" w:line="276" w:lineRule="auto"/>
    </w:pPr>
    <w:rPr>
      <w:rFonts w:ascii="Calibri" w:eastAsia="Lucida Sans Unicode" w:hAnsi="Calibri" w:cs="font420"/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F4C59"/>
    <w:rPr>
      <w:rFonts w:ascii="Calibri" w:eastAsia="Lucida Sans Unicode" w:hAnsi="Calibri" w:cs="font420"/>
      <w:kern w:val="1"/>
      <w:lang w:eastAsia="ar-SA"/>
    </w:rPr>
  </w:style>
  <w:style w:type="paragraph" w:styleId="Lista">
    <w:name w:val="List"/>
    <w:basedOn w:val="Tekstpodstawowy"/>
    <w:semiHidden/>
    <w:rsid w:val="007F4C59"/>
    <w:rPr>
      <w:rFonts w:cs="Mangal"/>
    </w:rPr>
  </w:style>
  <w:style w:type="paragraph" w:customStyle="1" w:styleId="Podpis1">
    <w:name w:val="Podpis1"/>
    <w:basedOn w:val="Normalny"/>
    <w:rsid w:val="007F4C59"/>
    <w:pPr>
      <w:suppressLineNumbers/>
      <w:suppressAutoHyphens/>
      <w:spacing w:before="120" w:after="120" w:line="276" w:lineRule="auto"/>
    </w:pPr>
    <w:rPr>
      <w:rFonts w:ascii="Calibri" w:eastAsia="Lucida Sans Unicode" w:hAnsi="Calibri" w:cs="Mangal"/>
      <w:i/>
      <w:iCs/>
      <w:kern w:val="1"/>
      <w:sz w:val="24"/>
      <w:szCs w:val="24"/>
      <w:lang w:eastAsia="ar-SA"/>
    </w:rPr>
  </w:style>
  <w:style w:type="paragraph" w:customStyle="1" w:styleId="Indeks">
    <w:name w:val="Indeks"/>
    <w:basedOn w:val="Normalny"/>
    <w:rsid w:val="007F4C59"/>
    <w:pPr>
      <w:suppressLineNumbers/>
      <w:suppressAutoHyphens/>
      <w:spacing w:after="200" w:line="276" w:lineRule="auto"/>
    </w:pPr>
    <w:rPr>
      <w:rFonts w:ascii="Calibri" w:eastAsia="Lucida Sans Unicode" w:hAnsi="Calibri" w:cs="Mangal"/>
      <w:kern w:val="1"/>
      <w:lang w:eastAsia="ar-SA"/>
    </w:rPr>
  </w:style>
  <w:style w:type="paragraph" w:customStyle="1" w:styleId="Akapitzlist1">
    <w:name w:val="Akapit z listą1"/>
    <w:basedOn w:val="Normalny"/>
    <w:rsid w:val="007F4C59"/>
    <w:pPr>
      <w:suppressAutoHyphens/>
      <w:spacing w:after="200" w:line="276" w:lineRule="auto"/>
      <w:ind w:left="720"/>
    </w:pPr>
    <w:rPr>
      <w:rFonts w:ascii="Calibri" w:eastAsia="Lucida Sans Unicode" w:hAnsi="Calibri" w:cs="font420"/>
      <w:kern w:val="1"/>
      <w:lang w:eastAsia="ar-SA"/>
    </w:rPr>
  </w:style>
  <w:style w:type="table" w:styleId="Tabela-Siatka">
    <w:name w:val="Table Grid"/>
    <w:basedOn w:val="Standardowy"/>
    <w:uiPriority w:val="99"/>
    <w:rsid w:val="007F4C59"/>
    <w:rPr>
      <w:rFonts w:ascii="Calibri" w:eastAsia="Times New Roman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4C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7F4C59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lang w:eastAsia="zh-CN"/>
    </w:rPr>
  </w:style>
  <w:style w:type="character" w:styleId="Odwoaniedokomentarza">
    <w:name w:val="annotation reference"/>
    <w:uiPriority w:val="99"/>
    <w:semiHidden/>
    <w:unhideWhenUsed/>
    <w:rsid w:val="007F4C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4C59"/>
    <w:pPr>
      <w:suppressAutoHyphens/>
      <w:spacing w:after="200" w:line="276" w:lineRule="auto"/>
    </w:pPr>
    <w:rPr>
      <w:rFonts w:ascii="Calibri" w:eastAsia="Lucida Sans Unicode" w:hAnsi="Calibri" w:cs="Times New Roman"/>
      <w:kern w:val="1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4C59"/>
    <w:rPr>
      <w:rFonts w:ascii="Calibri" w:eastAsia="Lucida Sans Unicode" w:hAnsi="Calibri" w:cs="Times New Roman"/>
      <w:kern w:val="1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4C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4C59"/>
    <w:rPr>
      <w:rFonts w:ascii="Calibri" w:eastAsia="Lucida Sans Unicode" w:hAnsi="Calibri" w:cs="Times New Roman"/>
      <w:b/>
      <w:bCs/>
      <w:kern w:val="1"/>
      <w:sz w:val="20"/>
      <w:szCs w:val="20"/>
      <w:lang w:eastAsia="ar-SA"/>
    </w:rPr>
  </w:style>
  <w:style w:type="paragraph" w:styleId="NormalnyWeb">
    <w:name w:val="Normal (Web)"/>
    <w:basedOn w:val="Normalny"/>
    <w:uiPriority w:val="99"/>
    <w:unhideWhenUsed/>
    <w:rsid w:val="007F4C5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Siatkatabeli1">
    <w:name w:val="Siatka tabeli1"/>
    <w:basedOn w:val="Standardowy"/>
    <w:next w:val="Tabela-Siatka"/>
    <w:uiPriority w:val="59"/>
    <w:rsid w:val="007F4C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7F4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F4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7F4C59"/>
    <w:pPr>
      <w:numPr>
        <w:numId w:val="1"/>
      </w:numPr>
    </w:pPr>
  </w:style>
  <w:style w:type="table" w:customStyle="1" w:styleId="Tabela-Siatka3">
    <w:name w:val="Tabela - Siatka3"/>
    <w:basedOn w:val="Standardowy"/>
    <w:next w:val="Tabela-Siatka"/>
    <w:uiPriority w:val="39"/>
    <w:rsid w:val="007F4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7F4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7F4C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42489E"/>
    <w:pPr>
      <w:autoSpaceDN w:val="0"/>
      <w:spacing w:after="12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D097B-CFBA-4A68-9C0F-C76388063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5752</Words>
  <Characters>34517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Aleksandra Szabelska</cp:lastModifiedBy>
  <cp:revision>6</cp:revision>
  <cp:lastPrinted>2025-09-02T06:27:00Z</cp:lastPrinted>
  <dcterms:created xsi:type="dcterms:W3CDTF">2025-09-04T10:31:00Z</dcterms:created>
  <dcterms:modified xsi:type="dcterms:W3CDTF">2025-09-04T10:39:00Z</dcterms:modified>
</cp:coreProperties>
</file>