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RODZICÓW/OPIEKUNÓW PRAWNYCH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nazwisko i imię rodzica/opiekuna prawnego)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Moja córka/ mój syn: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 nazwisko i imię dziecka)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Uczennica/uczeń klasy 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nie miał kontaktu z osobą zakażoną wirusem Covid-19 oraz nikt z członków najbliższej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rodziny, otoczenia nie przebywa na kwarantannie, nie przejawia widocznych oznak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choroby. Stan zdrowia dziecka jest dobry, syn/córka nie przejawia żadnych oznak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chorobowych, np. podwyższona temperatura, katar, alergia, kaszel, biegunka, duszności,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wysypka, bóle mięśni, ból gardła, utrata smaku czy węchu i inne nietypowe.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Jestem świadom/ świadoma pełnej odpowiedzialności za dobrowolne posłanie dziecka do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Szkoły Podstawowej im. Władysława Stanisława Reymonta w Uboczu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aktualnej sytuacji epidemiologicznej.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Znane mi są czynniki ryzyka, na jakie jest narażone zdrowie mojego dziecka 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naszych rodzin.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Mimo wprowadzonych w szkole obostrzeń sanitarnych i wdrożonych wszelkich środków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ochronnych zdaję sobie sprawę, że na terenie placówki może dojść do zakażenia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COVID – 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W przypadku, gdyby u mojego dziecka wystąpiły niepokojące objawy chorobowe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zobowiązuję się do każdorazowego odbierania telefonu od wychowawców szkoły,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odebrania dziecka w trybie natychmiastowym z wyznaczonego w szkole pomieszczenia do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izolacji.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W przypadku wystąpienia zakażenia lub jego podejrzenia w szkole (nie tylko na terenie)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personel/dziecko/rodzic dziecka – zdaję sobie sprawę, iż zarówno moja rodzina, jak 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najbliższe otoczenie zostanie skierowane na 14-dniową kwarantannę.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W sytuacji wystąpienia zakażenia lub jego podejrzenia u dziecka, jego rodziców lub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personelu szkoła zostaje zamknięta do odwołania, a wszyscy przebywający w danej chwili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na terenie placówki oraz ich rodziny i najbliższe otoczenie przechodzą kwarantannę.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Dziecko nie jest / jest </w:t>
      </w:r>
      <w:r>
        <w:rPr>
          <w:rFonts w:ascii="Times New Roman" w:hAnsi="Times New Roman"/>
          <w:b/>
          <w:i/>
          <w:sz w:val="24"/>
          <w:szCs w:val="24"/>
        </w:rPr>
        <w:t>(niewłaściwe skreślić !)</w:t>
      </w:r>
      <w:r>
        <w:rPr>
          <w:rFonts w:ascii="Times New Roman" w:hAnsi="Times New Roman"/>
          <w:sz w:val="24"/>
          <w:szCs w:val="24"/>
        </w:rPr>
        <w:t xml:space="preserve"> uczulone na wszelkie środki dezynfekujące.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W sytuacji zarażenia się mojego dziecka na terenie placówki nie będę wnosił skarg,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zażaleń, pretensji do dyrektora Szkoły Podstawowej im. Władysława Stanisława Reymonta w Uboczu oraz Organu Prowadzącego, będąc całkowicie świadom zagrożenia epidemiologicznego wynikającego z panującej obecnie pandemii.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Wyrażam zgodę na udział mojego dziecka w konsultacjach przedmiotowych na terenie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szkoły, które odbędą się od dnia 25.05. 2020r  dla klasy VIII, oraz od 01.06. 2020r, dla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pozostałych klas IV-VI w ustalonym terminie.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Jednocześnie oświadczam, że po zakończeniu konsultacji mój syn/moja córka: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samodzielnie powróci do domu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 zostanie odebrany/odebrana przez rodzica/prawnego opiekuna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>(niewłaściwe skreślić!)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Zapoznałam/em się i akceptuję procedury bezpieczeństwa w trakcie epidemii COVIG-19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obowiązujące w Szkole Podstawowej im. Władysława Stanisława Reymonta w Uboczu,  nowe zasady higieny i nie mam w stosunku do nich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O każdorazowej zmianie powyższych oświadczeń natychmiast powiadomię Dyrekcję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Szkoły.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Zapoznałem się z informacjami udostępnionymi przez Dyrekcję szkoły w tym informacjami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na temat zakażenia COVID-19, najważniejszymi numerami telefonów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dostępnymi dla Rodziców.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15.Wyrażam zgodę na przekazanie terenowej jednostce Sanepidu danych osobowych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przypadku zarażenia COVID-19.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16.Wyrażam zgodę na codzienny pomiar temperatury mojego dziecka </w:t>
      </w:r>
      <w:r>
        <w:rPr>
          <w:rFonts w:ascii="Times New Roman" w:hAnsi="Times New Roman"/>
          <w:sz w:val="20"/>
          <w:szCs w:val="20"/>
          <w:u w:val="single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ind w:left="284" w:hanging="426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imię i nazwisko dziecka</w:t>
      </w:r>
    </w:p>
    <w:p>
      <w:pPr>
        <w:pStyle w:val="ListParagraph"/>
        <w:ind w:left="284" w:hanging="426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ListParagraph"/>
        <w:ind w:left="284" w:hanging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momencie wejścia do szkoły oraz w każdej  sytuacji, która budziłaby podejrzenie                                          o pogorszeniu stanu zdrowia.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                                            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miejscowość, data       </w:t>
        <w:tab/>
        <w:tab/>
        <w:tab/>
        <w:tab/>
        <w:tab/>
        <w:t xml:space="preserve">  podpis rodzica/opiekuna prawnego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c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41c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3</Pages>
  <Words>471</Words>
  <Characters>3306</Characters>
  <CharactersWithSpaces>4188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2020-05-22T10:37:00Z</dcterms:created>
  <dc:creator>Użytkownik systemu Windows</dc:creator>
  <dc:description/>
  <dc:language>pl-PL</dc:language>
  <cp:lastModifiedBy>Użytkownik systemu Windows</cp:lastModifiedBy>
  <dcterms:modified xsi:type="dcterms:W3CDTF">2020-05-22T10:41:00Z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