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Agnieszka Burbul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nauczyciel biologii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związku z zaistniałą sytuacją proszę wykonać do dnia 31 marca 2020 r.  następujące zadania.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5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Zaproponuj rodzicom wspólne upieczenie dowolnego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ciasta drożdżowego</w:t>
      </w:r>
      <w:r>
        <w:rPr>
          <w:rFonts w:ascii="Times New Roman" w:hAnsi="Times New Roman" w:cs="Times New Roman"/>
          <w:sz w:val="24"/>
          <w:szCs w:val="24"/>
          <w:lang/>
        </w:rPr>
        <w:t xml:space="preserve"> (może być pizza). Weź czynny udział w pracach związanych z jego wykonaniem. Zadbaj o bezpieczeństwo, higienę oraz należyte wykorzystanie produkt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Zaobserwuj </w:t>
      </w:r>
      <w:r>
        <w:rPr>
          <w:rFonts w:ascii="Times New Roman" w:hAnsi="Times New Roman" w:cs="Times New Roman"/>
          <w:sz w:val="24"/>
          <w:szCs w:val="24"/>
          <w:lang/>
        </w:rPr>
        <w:t>co będzie działo się z ciastem, od momentu jego  wyrobienia? C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zy ciasto „wyrosło” i dlaczego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zeszycie do biologii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zapisz swoje wnioski i spostrzeżenia</w:t>
      </w:r>
      <w:r>
        <w:rPr>
          <w:rFonts w:ascii="Times New Roman" w:hAnsi="Times New Roman" w:cs="Times New Roman"/>
          <w:sz w:val="24"/>
          <w:szCs w:val="24"/>
          <w:lang/>
        </w:rPr>
        <w:t xml:space="preserve">. Życzę smacznego oraz dużo zdrowia i dobrej zabawy.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6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Zaproponuj rodzicom wspólne upieczenie dowolnego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ciasta drożdżowego</w:t>
      </w:r>
      <w:r>
        <w:rPr>
          <w:rFonts w:ascii="Times New Roman" w:hAnsi="Times New Roman" w:cs="Times New Roman"/>
          <w:sz w:val="24"/>
          <w:szCs w:val="24"/>
          <w:lang/>
        </w:rPr>
        <w:t xml:space="preserve"> (może być pizza). Weź czynny udział w pracach związanych z jego wykonaniem. Zadbaj o bezpieczeństwo, higienę oraz należyte wykorzystanie produkt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Zaobserwuj </w:t>
      </w:r>
      <w:r>
        <w:rPr>
          <w:rFonts w:ascii="Times New Roman" w:hAnsi="Times New Roman" w:cs="Times New Roman"/>
          <w:sz w:val="24"/>
          <w:szCs w:val="24"/>
          <w:lang/>
        </w:rPr>
        <w:t>co będzie działo się z ciastem, od momentu jego  wyrobienia? C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zy ciasto „wyrosło” i dlaczego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zeszycie do biologii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zapisz swoje wnioski i spostrzeżenia</w:t>
      </w:r>
      <w:r>
        <w:rPr>
          <w:rFonts w:ascii="Times New Roman" w:hAnsi="Times New Roman" w:cs="Times New Roman"/>
          <w:sz w:val="24"/>
          <w:szCs w:val="24"/>
          <w:lang/>
        </w:rPr>
        <w:t xml:space="preserve">. Życzę smacznego oraz dużo zdrowia i dobrej zabawy.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BIOLOGIA KL. 8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Zaproponuj rodzicom wspólne upieczenie dowolnego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ciasta drożdżowego</w:t>
      </w:r>
      <w:r>
        <w:rPr>
          <w:rFonts w:ascii="Times New Roman" w:hAnsi="Times New Roman" w:cs="Times New Roman"/>
          <w:sz w:val="24"/>
          <w:szCs w:val="24"/>
          <w:lang/>
        </w:rPr>
        <w:t xml:space="preserve"> (może być pizza). Weź czynny udział w pracach związanych z jego wykonaniem. Zadbaj o bezpieczeństwo, higienę oraz należyte wykorzystanie produkt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Zaobserwuj, </w:t>
      </w:r>
      <w:r>
        <w:rPr>
          <w:rFonts w:ascii="Times New Roman" w:hAnsi="Times New Roman" w:cs="Times New Roman"/>
          <w:sz w:val="24"/>
          <w:szCs w:val="24"/>
          <w:lang/>
        </w:rPr>
        <w:t>co będzie działo się z ciastem, od momentu jego  wyrobienia?  C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zy ciasto „wyrosło” i dlaczego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zeszycie do biologii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zapisz swoje wnioski i spostrzeżenia</w:t>
      </w:r>
      <w:r>
        <w:rPr>
          <w:rFonts w:ascii="Times New Roman" w:hAnsi="Times New Roman" w:cs="Times New Roman"/>
          <w:sz w:val="24"/>
          <w:szCs w:val="24"/>
          <w:lang/>
        </w:rPr>
        <w:t xml:space="preserve">. Życzę smacznego oraz dużo zdrowia i dobrej zabawy. </w:t>
      </w: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77D" w:rsidRDefault="005E777D" w:rsidP="005E7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Pozdrawiam i do zobaczenia. A. Burbul :)</w:t>
      </w:r>
    </w:p>
    <w:p w:rsidR="0004733F" w:rsidRDefault="0004733F"/>
    <w:sectPr w:rsidR="0004733F" w:rsidSect="004666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5E777D"/>
    <w:rsid w:val="0004733F"/>
    <w:rsid w:val="005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2020-03-19T10:22:00Z</dcterms:created>
  <dcterms:modified xsi:type="dcterms:W3CDTF">2020-03-19T10:23:00Z</dcterms:modified>
</cp:coreProperties>
</file>