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75" w:rsidRDefault="00E56575" w:rsidP="00E5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Witajcie!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Proszę, do dnia 31  marca 2020 r. wykonać zadane wcześniej zadania.  Nie musicie  potwierdzać mi ich odrobienia. Ufam, że ciasto drożdżowe będzie wyśmienite! 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W tym tygodniu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 xml:space="preserve"> proszę do zeszyt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przedmiotowych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zapisać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wyróżniony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grubą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czcionką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Na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marginesie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proszę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wpisać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datę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BIOLOGIA KL. 5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Temat: Korzeń- podziemny organ rośliny- ćwiczenia   23.03.2020 r.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 pośrednictwem strony </w:t>
      </w:r>
      <w:hyperlink r:id="rId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  <w:lang/>
          </w:rPr>
          <w:t>www.gov.pl/zdaln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elekcje, e-podręcznik (plan lekcji- czwartek19 marca) – przeczytaj temat: „Korzeń- podziemny organ rośliny”.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Spr</w:t>
      </w:r>
      <w:r>
        <w:rPr>
          <w:rFonts w:ascii="Times New Roman" w:hAnsi="Times New Roman" w:cs="Times New Roman"/>
          <w:sz w:val="24"/>
          <w:szCs w:val="24"/>
          <w:lang w:val="en-US"/>
        </w:rPr>
        <w:t>óbuj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ćwiczenia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znajdujące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końcu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rozdziału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BIOLOGIA KL. 6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Temat: Płazy- kręgowce wodno- lądowe,  16.03.2020 r. 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Temat: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Przeglad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 znaczenie płaz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23.03.2020 r. 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 pośrednictwem strony </w:t>
      </w:r>
      <w:hyperlink r:id="rId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  <w:lang/>
          </w:rPr>
          <w:t>www.gov.pl/zdaln</w:t>
        </w:r>
      </w:hyperlink>
      <w:r>
        <w:rPr>
          <w:rFonts w:ascii="Times New Roman" w:hAnsi="Times New Roman" w:cs="Times New Roman"/>
          <w:sz w:val="24"/>
          <w:szCs w:val="24"/>
          <w:lang/>
        </w:rPr>
        <w:t>elekcje, e-podręcznik (plan lekcji- czwartek 26 marca) „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Przeglad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 znaczenie płaz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Spróbuj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ćwiczenia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znajdujące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końcu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rozdziału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BIOLOGIA KL. 8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Temat: Drapieżnictwo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roslinożerność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, 16.03.2020 r.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Temat: Konkurencja i pasożytnictwo, 23.03.2020 r.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 pośrednictwem strony </w:t>
      </w:r>
      <w:hyperlink r:id="rId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  <w:lang/>
          </w:rPr>
          <w:t>www.gov.pl/zdaln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elekcje, e-podręcznik (plan lekcji wtorek)– przeczytaj temat: „Konkurencja i pasożytnictwo”.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Spr</w:t>
      </w:r>
      <w:r>
        <w:rPr>
          <w:rFonts w:ascii="Times New Roman" w:hAnsi="Times New Roman" w:cs="Times New Roman"/>
          <w:sz w:val="24"/>
          <w:szCs w:val="24"/>
          <w:lang w:val="en-US"/>
        </w:rPr>
        <w:t>óbuj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ćwiczenia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znajdujące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końcu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rozdziału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56575" w:rsidRDefault="00E56575" w:rsidP="00E5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Pozdrawiam i do zobaczenia.  A.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Burbul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:)</w:t>
      </w:r>
    </w:p>
    <w:p w:rsidR="00555AB0" w:rsidRDefault="00555AB0"/>
    <w:sectPr w:rsidR="00555AB0" w:rsidSect="008E2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56575"/>
    <w:rsid w:val="00555AB0"/>
    <w:rsid w:val="00E5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zdalne" TargetMode="External"/><Relationship Id="rId5" Type="http://schemas.openxmlformats.org/officeDocument/2006/relationships/hyperlink" Target="http://www.gov.pl/zdalne" TargetMode="External"/><Relationship Id="rId4" Type="http://schemas.openxmlformats.org/officeDocument/2006/relationships/hyperlink" Target="http://www.gov.pl/zd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2020-03-23T17:59:00Z</dcterms:created>
  <dcterms:modified xsi:type="dcterms:W3CDTF">2020-03-23T18:00:00Z</dcterms:modified>
</cp:coreProperties>
</file>