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F" w:rsidRDefault="00BA029F" w:rsidP="00D459E1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tematyka</w:t>
      </w:r>
      <w:r w:rsidR="00D459E1" w:rsidRPr="00D459E1">
        <w:rPr>
          <w:rFonts w:ascii="Arial" w:eastAsia="Times New Roman" w:hAnsi="Arial" w:cs="Arial"/>
          <w:color w:val="000000"/>
          <w:sz w:val="20"/>
          <w:szCs w:val="20"/>
        </w:rPr>
        <w:t xml:space="preserve"> do przerobienia z języka niemieckiego w SP Ubocze w klasie 8. </w:t>
      </w:r>
    </w:p>
    <w:p w:rsidR="00D459E1" w:rsidRPr="00D459E1" w:rsidRDefault="00D459E1" w:rsidP="00D459E1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459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029F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459E1">
        <w:rPr>
          <w:rFonts w:ascii="Arial" w:eastAsia="Times New Roman" w:hAnsi="Arial" w:cs="Arial"/>
          <w:color w:val="000000"/>
          <w:sz w:val="20"/>
          <w:szCs w:val="20"/>
        </w:rPr>
        <w:t>link do pliku:</w:t>
      </w:r>
      <w:hyperlink r:id="rId4" w:tooltip="http://www.sp2.gryfow.pl/files/zadania-j-niemiecki-klasa8.pdf" w:history="1">
        <w:r w:rsidRPr="00D459E1">
          <w:rPr>
            <w:rFonts w:ascii="Arial" w:eastAsia="Times New Roman" w:hAnsi="Arial" w:cs="Arial"/>
            <w:color w:val="0076FF"/>
            <w:sz w:val="20"/>
            <w:u w:val="single"/>
          </w:rPr>
          <w:t>http://www.sp2.gryfow.pl/files/zadania-j-niemiecki-klasa8.pdf</w:t>
        </w:r>
      </w:hyperlink>
      <w:r w:rsidRPr="00D459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C2D00" w:rsidRDefault="00CC2D00"/>
    <w:sectPr w:rsidR="00CC2D00" w:rsidSect="0013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59E1"/>
    <w:rsid w:val="001342FF"/>
    <w:rsid w:val="00BA029F"/>
    <w:rsid w:val="00CC2D00"/>
    <w:rsid w:val="00D4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5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2.gryfow.pl/files/zadania-j-niemiecki-klasa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5</cp:revision>
  <dcterms:created xsi:type="dcterms:W3CDTF">2020-03-18T10:13:00Z</dcterms:created>
  <dcterms:modified xsi:type="dcterms:W3CDTF">2020-03-18T10:26:00Z</dcterms:modified>
</cp:coreProperties>
</file>