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Zagadnienia dla klasy VIII, 22-25.06.2020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https://www.gls-niemiecki-w-berlinie.de/nc/testy-poziomujace-z-jezyka-niemieckiego.html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Moi drodzy! W tym tygodniu zrobimy powtórzenie materiału.  Wrzucam link do testu, macie na niego ograniczony czas, w tym teście powtórzycie wiedzę z klasy VII I VIII, wyniki odeślijcie mi na pocztę ( imię , nazwisko , klasa , ilość  punktów)</w:t>
      </w:r>
    </w:p>
    <w:p>
      <w:pPr>
        <w:pStyle w:val="Normal"/>
        <w:rPr/>
      </w:pPr>
      <w:r>
        <w:rPr/>
        <w:t>Dziękuję wszystkim za wytężony czas nauki ,za wyrozumiałość. Okres epidemidemi i zdalnego nauczania to był trudny czas  dla nas wszystkich ale daliście  radę ;-)</w:t>
      </w:r>
    </w:p>
    <w:p>
      <w:pPr>
        <w:pStyle w:val="Normal"/>
        <w:rPr/>
      </w:pPr>
      <w:r>
        <w:rPr/>
        <w:t xml:space="preserve"> </w:t>
      </w:r>
      <w:r>
        <w:rPr/>
        <w:t>Życzę Wam przyjemnej nauki :-)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ls-niemiecki-w-berlinie.de/nc/testy-poziomujace-z-jezyka-niemieckiego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LibreOffice/6.1.2.1$Windows_x86 LibreOffice_project/65905a128db06ba48db947242809d14d3f9a93fe</Application>
  <Pages>1</Pages>
  <Words>76</Words>
  <CharactersWithSpaces>562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2020-06-21T17:48:46Z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