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66" w:rsidRDefault="00034E66" w:rsidP="00034E66">
      <w:pPr>
        <w:pStyle w:val="gwpae4ed08c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22"/>
          <w:szCs w:val="22"/>
        </w:rPr>
        <w:t>Zdrowie jako wartość. Zasady zdrowego stylu życia.-2 godziny lekcyjne.</w:t>
      </w:r>
    </w:p>
    <w:p w:rsidR="00034E66" w:rsidRDefault="00034E66" w:rsidP="00034E66">
      <w:pPr>
        <w:pStyle w:val="gwpae4ed08c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22"/>
          <w:szCs w:val="22"/>
        </w:rPr>
        <w:t>-definicja zdrowia i jego rodzaje,</w:t>
      </w:r>
    </w:p>
    <w:p w:rsidR="00034E66" w:rsidRDefault="00034E66" w:rsidP="00034E66">
      <w:pPr>
        <w:pStyle w:val="gwpae4ed08c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22"/>
          <w:szCs w:val="22"/>
        </w:rPr>
        <w:t>-czynniki mające wpływ na zdrowie,</w:t>
      </w:r>
    </w:p>
    <w:p w:rsidR="00034E66" w:rsidRDefault="00034E66" w:rsidP="00034E66">
      <w:pPr>
        <w:pStyle w:val="gwpae4ed08c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22"/>
          <w:szCs w:val="22"/>
        </w:rPr>
        <w:t>-zachowania prozdrowotne,</w:t>
      </w:r>
    </w:p>
    <w:p w:rsidR="00034E66" w:rsidRDefault="00034E66" w:rsidP="00034E66">
      <w:pPr>
        <w:pStyle w:val="gwpae4ed08c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22"/>
          <w:szCs w:val="22"/>
        </w:rPr>
        <w:t>-zachowania ryzykowne i ich konsekwencje,</w:t>
      </w:r>
    </w:p>
    <w:p w:rsidR="00034E66" w:rsidRDefault="00034E66" w:rsidP="00034E66">
      <w:pPr>
        <w:pStyle w:val="gwpae4ed08c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22"/>
          <w:szCs w:val="22"/>
        </w:rPr>
        <w:t>Opracuj indywidualny plan troski o zdrowie.</w:t>
      </w:r>
    </w:p>
    <w:p w:rsidR="00034E66" w:rsidRDefault="00034E66" w:rsidP="00034E66">
      <w:pPr>
        <w:pStyle w:val="gwpae4ed08c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22"/>
          <w:szCs w:val="22"/>
        </w:rPr>
        <w:t>Opracowania proszę wysłać na adres;</w:t>
      </w:r>
    </w:p>
    <w:p w:rsidR="00034E66" w:rsidRDefault="00034E66" w:rsidP="00034E66">
      <w:pPr>
        <w:pStyle w:val="gwpae4ed08c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hyperlink r:id="rId4" w:history="1">
        <w:r>
          <w:rPr>
            <w:rStyle w:val="Hipercze"/>
            <w:rFonts w:ascii="Calibri" w:hAnsi="Calibri"/>
            <w:sz w:val="22"/>
            <w:szCs w:val="22"/>
          </w:rPr>
          <w:t>zbigniew.sosniak@o2.pl</w:t>
        </w:r>
      </w:hyperlink>
    </w:p>
    <w:p w:rsidR="00593456" w:rsidRDefault="00593456"/>
    <w:sectPr w:rsidR="0059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4E66"/>
    <w:rsid w:val="00034E66"/>
    <w:rsid w:val="0059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e4ed08cmsonormal">
    <w:name w:val="gwpae4ed08c_msonormal"/>
    <w:basedOn w:val="Normalny"/>
    <w:rsid w:val="0003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34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</dc:creator>
  <cp:keywords/>
  <dc:description/>
  <cp:lastModifiedBy>SWAT</cp:lastModifiedBy>
  <cp:revision>2</cp:revision>
  <dcterms:created xsi:type="dcterms:W3CDTF">2020-04-06T06:06:00Z</dcterms:created>
  <dcterms:modified xsi:type="dcterms:W3CDTF">2020-04-06T06:06:00Z</dcterms:modified>
</cp:coreProperties>
</file>