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6C" w:rsidRPr="007F257E" w:rsidRDefault="00006C32" w:rsidP="001A0E0F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Zarządzenie N</w:t>
      </w:r>
      <w:r w:rsidR="005B4B06">
        <w:rPr>
          <w:b/>
          <w:bCs/>
        </w:rPr>
        <w:t>r 10/</w:t>
      </w:r>
      <w:r w:rsidR="009278BF">
        <w:rPr>
          <w:b/>
          <w:bCs/>
        </w:rPr>
        <w:t>/2020</w:t>
      </w:r>
    </w:p>
    <w:p w:rsidR="00006C32" w:rsidRDefault="00006C32" w:rsidP="001A0E0F">
      <w:pPr>
        <w:spacing w:line="276" w:lineRule="auto"/>
        <w:jc w:val="center"/>
        <w:rPr>
          <w:b/>
          <w:bCs/>
        </w:rPr>
      </w:pPr>
      <w:r w:rsidRPr="00006C32">
        <w:rPr>
          <w:b/>
        </w:rPr>
        <w:t>Dyrektora Publicznej Szkoły Podstawowej w Trzcińsku</w:t>
      </w:r>
      <w:r>
        <w:rPr>
          <w:b/>
          <w:bCs/>
        </w:rPr>
        <w:t xml:space="preserve"> </w:t>
      </w:r>
    </w:p>
    <w:p w:rsidR="005B4B06" w:rsidRDefault="005B4B06" w:rsidP="005B4B06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20.05.2020 r.</w:t>
      </w:r>
    </w:p>
    <w:p w:rsidR="00127B8A" w:rsidRDefault="00127B8A" w:rsidP="001A0E0F">
      <w:pPr>
        <w:spacing w:line="276" w:lineRule="auto"/>
        <w:jc w:val="center"/>
        <w:rPr>
          <w:b/>
          <w:bCs/>
        </w:rPr>
      </w:pPr>
    </w:p>
    <w:p w:rsidR="0062266C" w:rsidRPr="007F257E" w:rsidRDefault="00414F91" w:rsidP="00133BFA">
      <w:pPr>
        <w:spacing w:line="276" w:lineRule="auto"/>
        <w:jc w:val="both"/>
        <w:rPr>
          <w:b/>
          <w:bCs/>
        </w:rPr>
      </w:pPr>
      <w:r>
        <w:rPr>
          <w:b/>
          <w:bCs/>
        </w:rPr>
        <w:t>w sprawie:</w:t>
      </w:r>
      <w:r w:rsidR="00127B8A">
        <w:rPr>
          <w:b/>
          <w:bCs/>
        </w:rPr>
        <w:t xml:space="preserve"> </w:t>
      </w:r>
      <w:r w:rsidR="009278BF">
        <w:rPr>
          <w:b/>
          <w:bCs/>
        </w:rPr>
        <w:t>wprowadzenia</w:t>
      </w:r>
      <w:r w:rsidR="000333DC" w:rsidRPr="000333DC">
        <w:rPr>
          <w:b/>
          <w:bCs/>
        </w:rPr>
        <w:t xml:space="preserve"> procedur mających na celu zapobieganie i przeciwdziałanie COVID-19 </w:t>
      </w:r>
      <w:r w:rsidR="00006C32">
        <w:rPr>
          <w:b/>
          <w:bCs/>
        </w:rPr>
        <w:t xml:space="preserve"> </w:t>
      </w:r>
      <w:r w:rsidR="000333DC" w:rsidRPr="000333DC">
        <w:rPr>
          <w:b/>
          <w:bCs/>
        </w:rPr>
        <w:t>w trakcie prowadz</w:t>
      </w:r>
      <w:r w:rsidR="004C7770">
        <w:rPr>
          <w:b/>
          <w:bCs/>
        </w:rPr>
        <w:t>onych</w:t>
      </w:r>
      <w:r w:rsidR="000333DC" w:rsidRPr="000333DC">
        <w:rPr>
          <w:b/>
          <w:bCs/>
        </w:rPr>
        <w:t xml:space="preserve"> </w:t>
      </w:r>
      <w:r w:rsidR="00133BFA">
        <w:rPr>
          <w:b/>
        </w:rPr>
        <w:t xml:space="preserve">zajęć opiekuńczo – wychowawczych dla uczniów  klas  I – III,   zajęć rewalidacyjnych oraz konsultacji  dla uczniów  </w:t>
      </w:r>
      <w:r w:rsidR="00C33494">
        <w:rPr>
          <w:b/>
          <w:bCs/>
        </w:rPr>
        <w:t>w Publicznej Szkole Podstawowej w Trzcińsku</w:t>
      </w:r>
      <w:r w:rsidR="00E673AB">
        <w:rPr>
          <w:b/>
          <w:bCs/>
        </w:rPr>
        <w:t xml:space="preserve"> w </w:t>
      </w:r>
      <w:r w:rsidR="002B5615">
        <w:rPr>
          <w:b/>
          <w:bCs/>
        </w:rPr>
        <w:t>okresie ogłoszonego stanu epidemii w związku</w:t>
      </w:r>
      <w:r w:rsidR="00133BFA">
        <w:rPr>
          <w:b/>
          <w:bCs/>
        </w:rPr>
        <w:t xml:space="preserve">                               </w:t>
      </w:r>
      <w:r w:rsidR="002B5615">
        <w:rPr>
          <w:b/>
          <w:bCs/>
        </w:rPr>
        <w:t>z zagrożeniem</w:t>
      </w:r>
      <w:r w:rsidR="009278BF" w:rsidRPr="009278BF">
        <w:rPr>
          <w:b/>
          <w:bCs/>
        </w:rPr>
        <w:t xml:space="preserve"> zakażeni</w:t>
      </w:r>
      <w:r w:rsidR="00CA2749">
        <w:rPr>
          <w:b/>
          <w:bCs/>
        </w:rPr>
        <w:t>em</w:t>
      </w:r>
      <w:r w:rsidR="00006C32">
        <w:rPr>
          <w:b/>
          <w:bCs/>
        </w:rPr>
        <w:t xml:space="preserve"> </w:t>
      </w:r>
      <w:r w:rsidR="009278BF" w:rsidRPr="009278BF">
        <w:rPr>
          <w:b/>
          <w:bCs/>
        </w:rPr>
        <w:t>koronawirusem</w:t>
      </w:r>
      <w:r w:rsidR="002B5615" w:rsidRPr="007E189C">
        <w:rPr>
          <w:b/>
          <w:bCs/>
          <w:color w:val="1B1B1B"/>
          <w:sz w:val="22"/>
          <w:szCs w:val="22"/>
          <w:shd w:val="clear" w:color="auto" w:fill="FFFFFF"/>
        </w:rPr>
        <w:t>SARS-CoV-</w:t>
      </w:r>
      <w:r w:rsidR="009D607F">
        <w:rPr>
          <w:b/>
          <w:bCs/>
          <w:color w:val="1B1B1B"/>
          <w:sz w:val="22"/>
          <w:szCs w:val="22"/>
          <w:shd w:val="clear" w:color="auto" w:fill="FFFFFF"/>
        </w:rPr>
        <w:t>2</w:t>
      </w:r>
      <w:r w:rsidR="009278BF" w:rsidRPr="007E189C">
        <w:rPr>
          <w:b/>
          <w:bCs/>
        </w:rPr>
        <w:t>”</w:t>
      </w:r>
    </w:p>
    <w:p w:rsidR="0062266C" w:rsidRPr="007F257E" w:rsidRDefault="0062266C" w:rsidP="001A0E0F">
      <w:pPr>
        <w:spacing w:line="276" w:lineRule="auto"/>
        <w:rPr>
          <w:b/>
          <w:bCs/>
        </w:rPr>
      </w:pPr>
    </w:p>
    <w:p w:rsidR="00414F91" w:rsidRDefault="0062266C" w:rsidP="001A0E0F">
      <w:pPr>
        <w:pStyle w:val="Tekstpodstawowy"/>
        <w:spacing w:line="276" w:lineRule="auto"/>
        <w:jc w:val="both"/>
        <w:rPr>
          <w:sz w:val="24"/>
        </w:rPr>
      </w:pPr>
      <w:r w:rsidRPr="007F257E">
        <w:rPr>
          <w:sz w:val="24"/>
        </w:rPr>
        <w:t>Na podstawie</w:t>
      </w:r>
      <w:r w:rsidR="00414F91">
        <w:rPr>
          <w:sz w:val="24"/>
        </w:rPr>
        <w:t>:</w:t>
      </w:r>
    </w:p>
    <w:p w:rsidR="00601433" w:rsidRPr="00601433" w:rsidRDefault="00BA3204" w:rsidP="00532CE3">
      <w:pPr>
        <w:ind w:left="567"/>
        <w:jc w:val="both"/>
        <w:rPr>
          <w:iCs/>
        </w:rPr>
      </w:pPr>
      <w:r w:rsidRPr="00C33494">
        <w:t xml:space="preserve"> </w:t>
      </w:r>
      <w:r w:rsidR="00414F91" w:rsidRPr="00C33494">
        <w:t xml:space="preserve">„Wytycznych przeciwepidemicznych </w:t>
      </w:r>
      <w:r w:rsidR="0085177E">
        <w:t>GIS, MZ i MEN</w:t>
      </w:r>
      <w:r w:rsidR="00414F91" w:rsidRPr="00C33494">
        <w:t xml:space="preserve"> z dnia </w:t>
      </w:r>
      <w:r w:rsidR="00C33494">
        <w:t xml:space="preserve"> </w:t>
      </w:r>
      <w:r w:rsidR="0085177E">
        <w:t>15</w:t>
      </w:r>
      <w:r w:rsidR="00414F91" w:rsidRPr="00C33494">
        <w:t xml:space="preserve"> maja 2020 r. dla </w:t>
      </w:r>
      <w:r w:rsidR="00133BFA">
        <w:t xml:space="preserve">szkół </w:t>
      </w:r>
      <w:r w:rsidR="00414F91" w:rsidRPr="00C33494">
        <w:t xml:space="preserve"> </w:t>
      </w:r>
      <w:r w:rsidR="0085177E">
        <w:t xml:space="preserve">podstawowych </w:t>
      </w:r>
      <w:r w:rsidR="0085177E" w:rsidRPr="0085177E">
        <w:rPr>
          <w:b/>
        </w:rPr>
        <w:t xml:space="preserve">- </w:t>
      </w:r>
      <w:r w:rsidR="0085177E" w:rsidRPr="0085177E">
        <w:rPr>
          <w:rStyle w:val="Pogrubienie"/>
          <w:b w:val="0"/>
        </w:rPr>
        <w:t>edukacja wczesnoszkolna, konsultacje z nauczycielami w szkole, zajęcia rewalidacyjne, rewalidacyjno-wychowawcze i wczesnego wspomagania rozwoju dziecka</w:t>
      </w:r>
      <w:r w:rsidR="00601433" w:rsidRPr="00013511">
        <w:rPr>
          <w:i/>
          <w:iCs/>
        </w:rPr>
        <w:t xml:space="preserve">”  </w:t>
      </w:r>
      <w:r w:rsidR="00601433" w:rsidRPr="00601433">
        <w:rPr>
          <w:iCs/>
        </w:rPr>
        <w:t xml:space="preserve">w związku z rozporządzeniem Ministra Zdrowia z dnia 20 marca 2020 r. w sprawie ogłoszenia na obszarze Rzeczypospolitej Polskiej stanu epidemii (Dz.U. z 2020 r. poz.491) i rozporządzeniem Rady Ministrów z dnia 02 maja 2020 r. </w:t>
      </w:r>
      <w:r w:rsidR="00532CE3">
        <w:rPr>
          <w:iCs/>
        </w:rPr>
        <w:t xml:space="preserve">               </w:t>
      </w:r>
      <w:r w:rsidR="00601433" w:rsidRPr="00601433">
        <w:rPr>
          <w:iCs/>
        </w:rPr>
        <w:t xml:space="preserve">w sprawie ustanowienia określonych ograniczeń, nakazów </w:t>
      </w:r>
      <w:r w:rsidR="00601433">
        <w:rPr>
          <w:iCs/>
        </w:rPr>
        <w:t xml:space="preserve">i zakazów w związku                </w:t>
      </w:r>
      <w:r w:rsidR="00601433" w:rsidRPr="00601433">
        <w:rPr>
          <w:iCs/>
        </w:rPr>
        <w:t>z wystąpieniem stanu epidemii (Dz.U. z 2020 r. poz.792) oraz na podstawie innych obowiązujących przepisów prawa, w tym w zakresie zapobiegania chorobom zakaźnym i w zakresie oświaty, zarządza się, co następuje:</w:t>
      </w:r>
    </w:p>
    <w:p w:rsidR="004B76BC" w:rsidRPr="00601433" w:rsidRDefault="004B76BC" w:rsidP="00601433">
      <w:pPr>
        <w:pStyle w:val="Tekstpodstawowy"/>
        <w:spacing w:line="276" w:lineRule="auto"/>
        <w:ind w:left="780"/>
        <w:jc w:val="both"/>
        <w:rPr>
          <w:sz w:val="24"/>
        </w:rPr>
      </w:pPr>
    </w:p>
    <w:p w:rsidR="00926BA1" w:rsidRDefault="00926BA1" w:rsidP="00926BA1">
      <w:pPr>
        <w:spacing w:line="276" w:lineRule="auto"/>
        <w:jc w:val="center"/>
      </w:pPr>
      <w:r>
        <w:t>§ 1.</w:t>
      </w:r>
    </w:p>
    <w:p w:rsidR="004C7770" w:rsidRDefault="00926BA1" w:rsidP="00926BA1">
      <w:pPr>
        <w:spacing w:line="276" w:lineRule="auto"/>
        <w:jc w:val="both"/>
      </w:pPr>
      <w:r>
        <w:t>Wprowad</w:t>
      </w:r>
      <w:r w:rsidR="004C7770">
        <w:t>za się</w:t>
      </w:r>
      <w:r w:rsidR="00414F91">
        <w:t xml:space="preserve"> do stosowania w </w:t>
      </w:r>
      <w:r w:rsidR="00006C32">
        <w:t xml:space="preserve">Publicznej Szkoły Podstawowej w Trzcińsku </w:t>
      </w:r>
      <w:r w:rsidR="004C7770">
        <w:t>następujące procedury:</w:t>
      </w:r>
    </w:p>
    <w:p w:rsidR="0062266C" w:rsidRPr="00E673AB" w:rsidRDefault="004C7770" w:rsidP="004C7770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</w:rPr>
      </w:pPr>
      <w:r w:rsidRPr="00E673AB">
        <w:rPr>
          <w:color w:val="000000" w:themeColor="text1"/>
        </w:rPr>
        <w:t>Procedura 1</w:t>
      </w:r>
      <w:r w:rsidR="00593472">
        <w:rPr>
          <w:color w:val="000000" w:themeColor="text1"/>
        </w:rPr>
        <w:t>– „</w:t>
      </w:r>
      <w:r w:rsidR="00C31351" w:rsidRPr="00E673AB">
        <w:rPr>
          <w:color w:val="000000" w:themeColor="text1"/>
        </w:rPr>
        <w:t xml:space="preserve">Zasady </w:t>
      </w:r>
      <w:r w:rsidR="00414F91" w:rsidRPr="00E673AB">
        <w:rPr>
          <w:color w:val="000000" w:themeColor="text1"/>
        </w:rPr>
        <w:t xml:space="preserve"> </w:t>
      </w:r>
      <w:r w:rsidR="0085177E" w:rsidRPr="0085177E">
        <w:t xml:space="preserve">organizowania zajęć opiekuńczo – wychowawczych dla uczniów  klas  I – III,   zajęć rewalidacyjnych oraz konsultacji  dla uczniów  </w:t>
      </w:r>
      <w:r w:rsidR="00006C32">
        <w:t>Publicznej Szkoły Podstawowej w Trzcińsku</w:t>
      </w:r>
      <w:r w:rsidR="00601433">
        <w:rPr>
          <w:color w:val="000000" w:themeColor="text1"/>
        </w:rPr>
        <w:t xml:space="preserve"> </w:t>
      </w:r>
      <w:r w:rsidR="00F65D7E" w:rsidRPr="00E673AB">
        <w:rPr>
          <w:color w:val="000000" w:themeColor="text1"/>
        </w:rPr>
        <w:t xml:space="preserve">w okresie ogłoszonego stanu epidemii w związku </w:t>
      </w:r>
      <w:r w:rsidR="008A4C07">
        <w:rPr>
          <w:color w:val="000000" w:themeColor="text1"/>
        </w:rPr>
        <w:t xml:space="preserve">                               </w:t>
      </w:r>
      <w:r w:rsidR="00F65D7E" w:rsidRPr="00E673AB">
        <w:rPr>
          <w:color w:val="000000" w:themeColor="text1"/>
        </w:rPr>
        <w:t>z zagrożeniem zakażeni</w:t>
      </w:r>
      <w:r w:rsidR="00CA2749" w:rsidRPr="00E673AB">
        <w:rPr>
          <w:color w:val="000000" w:themeColor="text1"/>
        </w:rPr>
        <w:t>em</w:t>
      </w:r>
      <w:r w:rsidR="00006C32">
        <w:rPr>
          <w:color w:val="000000" w:themeColor="text1"/>
        </w:rPr>
        <w:t xml:space="preserve"> </w:t>
      </w:r>
      <w:r w:rsidR="00F65D7E" w:rsidRPr="00E673AB">
        <w:rPr>
          <w:color w:val="000000" w:themeColor="text1"/>
        </w:rPr>
        <w:t>koronawirusem</w:t>
      </w:r>
      <w:r w:rsidR="00F65D7E" w:rsidRPr="00E673AB">
        <w:rPr>
          <w:color w:val="000000" w:themeColor="text1"/>
          <w:sz w:val="22"/>
          <w:szCs w:val="22"/>
          <w:shd w:val="clear" w:color="auto" w:fill="FFFFFF"/>
        </w:rPr>
        <w:t>SARS-CoV-</w:t>
      </w:r>
      <w:r w:rsidR="009D607F">
        <w:rPr>
          <w:color w:val="000000" w:themeColor="text1"/>
          <w:sz w:val="22"/>
          <w:szCs w:val="22"/>
          <w:shd w:val="clear" w:color="auto" w:fill="FFFFFF"/>
        </w:rPr>
        <w:t>2</w:t>
      </w:r>
      <w:r w:rsidR="00F65D7E" w:rsidRPr="00E673AB">
        <w:rPr>
          <w:color w:val="000000" w:themeColor="text1"/>
        </w:rPr>
        <w:t>”</w:t>
      </w:r>
      <w:r w:rsidR="00926BA1" w:rsidRPr="00E673AB">
        <w:rPr>
          <w:color w:val="000000" w:themeColor="text1"/>
        </w:rPr>
        <w:t xml:space="preserve">, w brzmieniu </w:t>
      </w:r>
      <w:r w:rsidR="00006C32">
        <w:rPr>
          <w:b/>
          <w:i/>
          <w:color w:val="000000" w:themeColor="text1"/>
        </w:rPr>
        <w:t>załącznika N</w:t>
      </w:r>
      <w:r w:rsidR="00926BA1" w:rsidRPr="00E673AB">
        <w:rPr>
          <w:b/>
          <w:i/>
          <w:color w:val="000000" w:themeColor="text1"/>
        </w:rPr>
        <w:t>r 1</w:t>
      </w:r>
      <w:r w:rsidRPr="00E673AB">
        <w:rPr>
          <w:color w:val="000000" w:themeColor="text1"/>
        </w:rPr>
        <w:t xml:space="preserve"> do niniejszego zarządzenia.</w:t>
      </w:r>
    </w:p>
    <w:p w:rsidR="004C7770" w:rsidRPr="00E673AB" w:rsidRDefault="004C7770" w:rsidP="00127B8A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 w:rsidRPr="00E673AB">
        <w:rPr>
          <w:color w:val="000000" w:themeColor="text1"/>
        </w:rPr>
        <w:t xml:space="preserve">Procedura 2 – „Procedura postępowania na wypadek podejrzenia zakażenia koronawirusem lub zachorowania na COVID-19” w brzmieniu </w:t>
      </w:r>
      <w:r w:rsidR="00006C32">
        <w:rPr>
          <w:b/>
          <w:i/>
          <w:color w:val="000000" w:themeColor="text1"/>
        </w:rPr>
        <w:t>załącznika N</w:t>
      </w:r>
      <w:r w:rsidRPr="00E673AB">
        <w:rPr>
          <w:b/>
          <w:i/>
          <w:color w:val="000000" w:themeColor="text1"/>
        </w:rPr>
        <w:t>r 2</w:t>
      </w:r>
      <w:r w:rsidRPr="00E673AB">
        <w:rPr>
          <w:color w:val="000000" w:themeColor="text1"/>
        </w:rPr>
        <w:t xml:space="preserve"> do niniejszego zarządzenia.</w:t>
      </w:r>
    </w:p>
    <w:p w:rsidR="004C7770" w:rsidRPr="00E673AB" w:rsidRDefault="004C7770" w:rsidP="00177A2D">
      <w:pPr>
        <w:pStyle w:val="Akapitzlist"/>
        <w:spacing w:line="276" w:lineRule="auto"/>
        <w:ind w:left="780"/>
        <w:jc w:val="both"/>
        <w:rPr>
          <w:color w:val="000000" w:themeColor="text1"/>
        </w:rPr>
      </w:pPr>
    </w:p>
    <w:p w:rsidR="00926BA1" w:rsidRDefault="00926BA1" w:rsidP="00926BA1">
      <w:pPr>
        <w:spacing w:line="276" w:lineRule="auto"/>
        <w:jc w:val="center"/>
      </w:pPr>
      <w:r>
        <w:t>§ 2.</w:t>
      </w:r>
    </w:p>
    <w:p w:rsidR="00926BA1" w:rsidRDefault="00926BA1" w:rsidP="00926BA1">
      <w:pPr>
        <w:spacing w:line="276" w:lineRule="auto"/>
        <w:jc w:val="both"/>
      </w:pPr>
      <w:r>
        <w:t xml:space="preserve">Do stosowania </w:t>
      </w:r>
      <w:r w:rsidR="009F4CED">
        <w:t>procedur, o</w:t>
      </w:r>
      <w:r>
        <w:t xml:space="preserve"> któr</w:t>
      </w:r>
      <w:r w:rsidR="00F65D7E">
        <w:t>ych</w:t>
      </w:r>
      <w:r>
        <w:t xml:space="preserve"> mowa w § 1., zobowiązani są wszyscy praco</w:t>
      </w:r>
      <w:r w:rsidR="00640D5C">
        <w:t>wnicy zatrudni</w:t>
      </w:r>
      <w:r w:rsidR="00E2353A">
        <w:t xml:space="preserve">eni w </w:t>
      </w:r>
      <w:r w:rsidR="00006C32">
        <w:t xml:space="preserve">Publicznej Szkoły Podstawowej w Trzcińsku </w:t>
      </w:r>
      <w:r>
        <w:t>niezależnie od formy zatrudnienia</w:t>
      </w:r>
      <w:r w:rsidR="00F65D7E">
        <w:t>, rodzice</w:t>
      </w:r>
      <w:r w:rsidR="00593472">
        <w:t>/</w:t>
      </w:r>
      <w:r w:rsidR="007E189C">
        <w:t>opiekunowie prawni</w:t>
      </w:r>
      <w:r w:rsidR="00F65D7E">
        <w:t xml:space="preserve"> dziec</w:t>
      </w:r>
      <w:r w:rsidR="00E2353A">
        <w:t xml:space="preserve">i uczęszczających do </w:t>
      </w:r>
      <w:r w:rsidR="008A4C07">
        <w:t>szkoły</w:t>
      </w:r>
      <w:r w:rsidR="00E673AB">
        <w:t xml:space="preserve"> </w:t>
      </w:r>
      <w:r w:rsidR="00F65D7E">
        <w:t>oraz osoby trzecie przebywające na terenie placówki</w:t>
      </w:r>
      <w:r>
        <w:t>.</w:t>
      </w:r>
    </w:p>
    <w:p w:rsidR="00427515" w:rsidRPr="00926BA1" w:rsidRDefault="00427515" w:rsidP="00926BA1">
      <w:pPr>
        <w:spacing w:line="276" w:lineRule="auto"/>
        <w:jc w:val="both"/>
      </w:pPr>
    </w:p>
    <w:p w:rsidR="00926BA1" w:rsidRDefault="00926BA1" w:rsidP="00926BA1">
      <w:pPr>
        <w:spacing w:line="276" w:lineRule="auto"/>
        <w:jc w:val="center"/>
      </w:pPr>
      <w:r>
        <w:t>§ 3.</w:t>
      </w:r>
    </w:p>
    <w:p w:rsidR="00E2353A" w:rsidRDefault="00E2353A" w:rsidP="00E2353A">
      <w:pPr>
        <w:pStyle w:val="Akapitzlist"/>
        <w:spacing w:line="276" w:lineRule="auto"/>
        <w:ind w:left="284"/>
        <w:jc w:val="both"/>
      </w:pPr>
    </w:p>
    <w:p w:rsidR="00E2353A" w:rsidRDefault="00E2353A" w:rsidP="00E2353A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F65D7E">
        <w:t xml:space="preserve"> „</w:t>
      </w:r>
      <w:r w:rsidR="008A4C07" w:rsidRPr="00E673AB">
        <w:rPr>
          <w:color w:val="000000" w:themeColor="text1"/>
        </w:rPr>
        <w:t xml:space="preserve">Zasady  </w:t>
      </w:r>
      <w:r w:rsidR="008A4C07" w:rsidRPr="0085177E">
        <w:t xml:space="preserve">organizowania zajęć opiekuńczo – wychowawczych dla uczniów  klas  I – III,   zajęć rewalidacyjnych oraz konsultacji  dla uczniów  </w:t>
      </w:r>
      <w:r w:rsidR="008A4C07">
        <w:t xml:space="preserve">Publicznej Szkoły Podstawowej </w:t>
      </w:r>
      <w:r w:rsidR="00014B70">
        <w:t xml:space="preserve">                  </w:t>
      </w:r>
      <w:r w:rsidR="008A4C07">
        <w:t>w Trzcińsku</w:t>
      </w:r>
      <w:r w:rsidR="008A4C07">
        <w:rPr>
          <w:color w:val="000000" w:themeColor="text1"/>
        </w:rPr>
        <w:t xml:space="preserve"> </w:t>
      </w:r>
      <w:r w:rsidR="008A4C07" w:rsidRPr="00E673AB">
        <w:rPr>
          <w:color w:val="000000" w:themeColor="text1"/>
        </w:rPr>
        <w:t>w okresie ogłoszonego stanu epidemii w związku z zagrożeniem zakażeniem</w:t>
      </w:r>
      <w:r w:rsidR="008A4C07">
        <w:rPr>
          <w:color w:val="000000" w:themeColor="text1"/>
        </w:rPr>
        <w:t xml:space="preserve"> </w:t>
      </w:r>
      <w:r w:rsidR="008A4C07" w:rsidRPr="00E673AB">
        <w:rPr>
          <w:color w:val="000000" w:themeColor="text1"/>
        </w:rPr>
        <w:lastRenderedPageBreak/>
        <w:t>koronawirusem</w:t>
      </w:r>
      <w:r w:rsidR="008A4C07" w:rsidRPr="00E673AB">
        <w:rPr>
          <w:color w:val="000000" w:themeColor="text1"/>
          <w:sz w:val="22"/>
          <w:szCs w:val="22"/>
          <w:shd w:val="clear" w:color="auto" w:fill="FFFFFF"/>
        </w:rPr>
        <w:t>SARS-CoV-</w:t>
      </w:r>
      <w:r w:rsidR="008A4C07">
        <w:rPr>
          <w:color w:val="000000" w:themeColor="text1"/>
          <w:sz w:val="22"/>
          <w:szCs w:val="22"/>
          <w:shd w:val="clear" w:color="auto" w:fill="FFFFFF"/>
        </w:rPr>
        <w:t>2</w:t>
      </w:r>
      <w:r w:rsidRPr="00F65D7E">
        <w:t>”</w:t>
      </w:r>
      <w:r w:rsidRPr="00E2353A">
        <w:t>zostają udostępnione do wgląd</w:t>
      </w:r>
      <w:r>
        <w:t>u w sekretariacie</w:t>
      </w:r>
      <w:r w:rsidR="008A4C07">
        <w:t xml:space="preserve"> </w:t>
      </w:r>
      <w:r w:rsidR="00593472">
        <w:t>s</w:t>
      </w:r>
      <w:r w:rsidR="008A4C07">
        <w:t>zkoły</w:t>
      </w:r>
      <w:r w:rsidRPr="00E2353A">
        <w:t>, zostają umieszczone na tablicy ogłoszeń przy wejściu głównym oraz zostają przekazane wszystkim rodzicom</w:t>
      </w:r>
      <w:r w:rsidR="00593472">
        <w:t>/</w:t>
      </w:r>
      <w:r w:rsidRPr="00E2353A">
        <w:t>opiekunom prawnym dzieci drogą mailową.</w:t>
      </w:r>
    </w:p>
    <w:p w:rsidR="00DA7E58" w:rsidRDefault="00926BA1" w:rsidP="002323D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>
        <w:t xml:space="preserve">Fakt zapoznania się z </w:t>
      </w:r>
      <w:r w:rsidR="009F4CED">
        <w:t>procedurami</w:t>
      </w:r>
      <w:r>
        <w:t xml:space="preserve"> wymienion</w:t>
      </w:r>
      <w:r w:rsidR="002323D0">
        <w:t>ymi</w:t>
      </w:r>
      <w:r>
        <w:t xml:space="preserve"> w </w:t>
      </w:r>
      <w:r w:rsidR="009F4CED">
        <w:t>ust.</w:t>
      </w:r>
      <w:r>
        <w:t xml:space="preserve">1. oraz zobowiązanie do </w:t>
      </w:r>
      <w:r w:rsidR="002323D0">
        <w:t>ich</w:t>
      </w:r>
      <w:r w:rsidR="009F4CED">
        <w:t xml:space="preserve"> stosowania, każdy pracownik</w:t>
      </w:r>
      <w:r>
        <w:t xml:space="preserve"> potwierdza własnoręcznym podpisem </w:t>
      </w:r>
      <w:r w:rsidR="00DA7E58">
        <w:t xml:space="preserve">- </w:t>
      </w:r>
      <w:r>
        <w:t>w formie oświadczenia</w:t>
      </w:r>
      <w:r w:rsidR="00DA7E58">
        <w:t xml:space="preserve"> stanowiącego </w:t>
      </w:r>
      <w:r w:rsidR="00006C32">
        <w:rPr>
          <w:b/>
          <w:i/>
        </w:rPr>
        <w:t>załącznik N</w:t>
      </w:r>
      <w:r w:rsidR="00DA7E58" w:rsidRPr="00E2353A">
        <w:rPr>
          <w:b/>
          <w:i/>
        </w:rPr>
        <w:t xml:space="preserve">r </w:t>
      </w:r>
      <w:r w:rsidR="008A4C07">
        <w:rPr>
          <w:b/>
          <w:i/>
        </w:rPr>
        <w:t>3</w:t>
      </w:r>
      <w:r w:rsidR="009F4CED">
        <w:rPr>
          <w:b/>
          <w:i/>
        </w:rPr>
        <w:t>a</w:t>
      </w:r>
      <w:r w:rsidR="00DA7E58">
        <w:t xml:space="preserve"> do</w:t>
      </w:r>
      <w:r w:rsidR="009F4CED">
        <w:t xml:space="preserve"> zarządzenia.</w:t>
      </w:r>
      <w:r w:rsidR="002323D0">
        <w:t xml:space="preserve"> O</w:t>
      </w:r>
      <w:r w:rsidR="00DA7E58">
        <w:t>świadczenie</w:t>
      </w:r>
      <w:r w:rsidR="00C33494">
        <w:t xml:space="preserve"> </w:t>
      </w:r>
      <w:r w:rsidR="009F4CED">
        <w:t xml:space="preserve">pracowników </w:t>
      </w:r>
      <w:r w:rsidR="00DA7E58">
        <w:t>włączane jest do akt osobowych pracownika.</w:t>
      </w:r>
    </w:p>
    <w:p w:rsidR="009F4CED" w:rsidRPr="009D607F" w:rsidRDefault="002323D0" w:rsidP="009F4CED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b/>
          <w:i/>
        </w:rPr>
      </w:pPr>
      <w:r>
        <w:t>Rodzice</w:t>
      </w:r>
      <w:r w:rsidR="00593472">
        <w:t>/</w:t>
      </w:r>
      <w:r>
        <w:t xml:space="preserve">opiekunowie prawni </w:t>
      </w:r>
      <w:r w:rsidR="008A4C07">
        <w:t>uczniów</w:t>
      </w:r>
      <w:r>
        <w:t xml:space="preserve"> uczęszczających do </w:t>
      </w:r>
      <w:r w:rsidR="008A4C07">
        <w:t>szkoły</w:t>
      </w:r>
      <w:r>
        <w:t xml:space="preserve">, potwierdzają fakt zapoznania się z zasadami i zobowiązują się do ich stosowania </w:t>
      </w:r>
      <w:r w:rsidR="00593472" w:rsidRPr="00BA3204">
        <w:t xml:space="preserve">podpisując </w:t>
      </w:r>
      <w:r w:rsidR="009D607F" w:rsidRPr="00BA3204">
        <w:t xml:space="preserve">oświadczenie stanowiące </w:t>
      </w:r>
      <w:r w:rsidR="008A4C07" w:rsidRPr="005B4B06">
        <w:rPr>
          <w:b/>
          <w:i/>
        </w:rPr>
        <w:t>załącznik Nr 3</w:t>
      </w:r>
      <w:r w:rsidR="009D607F" w:rsidRPr="005B4B06">
        <w:rPr>
          <w:b/>
          <w:i/>
        </w:rPr>
        <w:t>b</w:t>
      </w:r>
      <w:r w:rsidR="009D607F" w:rsidRPr="00BA3204">
        <w:t xml:space="preserve"> do niniejszego zarządzenia</w:t>
      </w:r>
      <w:r w:rsidR="009D607F">
        <w:rPr>
          <w:color w:val="C9211E"/>
        </w:rPr>
        <w:t xml:space="preserve"> </w:t>
      </w:r>
      <w:r w:rsidR="009D607F">
        <w:t>lub przesyłając je drogą elektroniczną – w mailu zwrotnym.</w:t>
      </w:r>
    </w:p>
    <w:p w:rsidR="00CB18B3" w:rsidRDefault="00CB18B3" w:rsidP="00CB18B3">
      <w:pPr>
        <w:spacing w:line="276" w:lineRule="auto"/>
        <w:jc w:val="center"/>
      </w:pPr>
      <w:r>
        <w:t>§ 4.</w:t>
      </w:r>
    </w:p>
    <w:p w:rsidR="00CB18B3" w:rsidRDefault="00CB18B3" w:rsidP="00CB18B3">
      <w:pPr>
        <w:spacing w:line="276" w:lineRule="auto"/>
        <w:jc w:val="both"/>
      </w:pPr>
      <w:r>
        <w:t>Wykonanie zarządzenia powierza się wszystki</w:t>
      </w:r>
      <w:r w:rsidR="002323D0">
        <w:t>m</w:t>
      </w:r>
      <w:r>
        <w:t xml:space="preserve"> pracownik</w:t>
      </w:r>
      <w:r w:rsidR="002323D0">
        <w:t>om</w:t>
      </w:r>
      <w:r w:rsidR="00006C32">
        <w:t xml:space="preserve"> w</w:t>
      </w:r>
      <w:r w:rsidR="00593472">
        <w:t xml:space="preserve"> </w:t>
      </w:r>
      <w:r w:rsidR="00006C32">
        <w:t>Publicznej Szkole Podstawowej w Trzcińsku</w:t>
      </w:r>
      <w:r w:rsidR="00593472">
        <w:t xml:space="preserve"> </w:t>
      </w:r>
      <w:r w:rsidR="009E7EA6">
        <w:t>oraz</w:t>
      </w:r>
      <w:r w:rsidR="00691688">
        <w:t xml:space="preserve"> rodzic</w:t>
      </w:r>
      <w:r w:rsidR="002323D0">
        <w:t>om</w:t>
      </w:r>
      <w:r w:rsidR="00593472">
        <w:t>/</w:t>
      </w:r>
      <w:r w:rsidR="002323D0">
        <w:t>opiekunom prawnym</w:t>
      </w:r>
      <w:r w:rsidR="00691688">
        <w:t xml:space="preserve"> dziec</w:t>
      </w:r>
      <w:r w:rsidR="00E2353A">
        <w:t xml:space="preserve">i uczęszczających do </w:t>
      </w:r>
      <w:r w:rsidR="008A4C07">
        <w:t>szkoły</w:t>
      </w:r>
      <w:r w:rsidR="00691688">
        <w:t>.</w:t>
      </w:r>
    </w:p>
    <w:p w:rsidR="009E7EA6" w:rsidRDefault="009E7EA6" w:rsidP="00CB18B3">
      <w:pPr>
        <w:spacing w:line="276" w:lineRule="auto"/>
        <w:jc w:val="center"/>
      </w:pPr>
    </w:p>
    <w:p w:rsidR="00CB18B3" w:rsidRDefault="00CB18B3" w:rsidP="00CB18B3">
      <w:pPr>
        <w:spacing w:line="276" w:lineRule="auto"/>
        <w:jc w:val="center"/>
      </w:pPr>
      <w:r>
        <w:t>§ 5.</w:t>
      </w:r>
    </w:p>
    <w:p w:rsidR="00C33494" w:rsidRDefault="00C33494" w:rsidP="00CB18B3">
      <w:pPr>
        <w:spacing w:line="276" w:lineRule="auto"/>
        <w:jc w:val="center"/>
      </w:pPr>
    </w:p>
    <w:p w:rsidR="00C33494" w:rsidRDefault="00C33494" w:rsidP="00CB18B3">
      <w:pPr>
        <w:spacing w:line="276" w:lineRule="auto"/>
        <w:jc w:val="center"/>
      </w:pPr>
    </w:p>
    <w:p w:rsidR="002323D0" w:rsidRDefault="00CB18B3" w:rsidP="002323D0">
      <w:pPr>
        <w:spacing w:line="276" w:lineRule="auto"/>
        <w:jc w:val="both"/>
      </w:pPr>
      <w:r>
        <w:t xml:space="preserve">Zarządzenie </w:t>
      </w:r>
      <w:r w:rsidR="00014B70">
        <w:t>obowiązuje z dniem</w:t>
      </w:r>
      <w:r w:rsidR="008A4C07">
        <w:t xml:space="preserve"> podjęcia. </w:t>
      </w:r>
    </w:p>
    <w:p w:rsidR="00177A2D" w:rsidRDefault="00177A2D" w:rsidP="002323D0">
      <w:pPr>
        <w:spacing w:line="276" w:lineRule="auto"/>
        <w:jc w:val="both"/>
      </w:pPr>
    </w:p>
    <w:p w:rsidR="00593472" w:rsidRDefault="00593472" w:rsidP="002323D0">
      <w:pPr>
        <w:spacing w:line="276" w:lineRule="auto"/>
        <w:jc w:val="both"/>
      </w:pPr>
    </w:p>
    <w:p w:rsidR="00BA3204" w:rsidRDefault="00BA3204" w:rsidP="002323D0">
      <w:pPr>
        <w:spacing w:line="276" w:lineRule="auto"/>
        <w:jc w:val="both"/>
      </w:pPr>
    </w:p>
    <w:p w:rsidR="00516ACF" w:rsidRDefault="00516ACF" w:rsidP="002323D0">
      <w:pPr>
        <w:spacing w:line="276" w:lineRule="auto"/>
        <w:jc w:val="both"/>
      </w:pPr>
    </w:p>
    <w:p w:rsidR="00516ACF" w:rsidRDefault="00516ACF" w:rsidP="002323D0">
      <w:pPr>
        <w:spacing w:line="276" w:lineRule="auto"/>
        <w:jc w:val="both"/>
      </w:pPr>
    </w:p>
    <w:p w:rsidR="00BA3204" w:rsidRDefault="00BA3204" w:rsidP="002323D0">
      <w:pPr>
        <w:spacing w:line="276" w:lineRule="auto"/>
        <w:jc w:val="both"/>
      </w:pPr>
    </w:p>
    <w:p w:rsidR="00593472" w:rsidRDefault="00593472" w:rsidP="00177A2D">
      <w:pPr>
        <w:spacing w:line="276" w:lineRule="auto"/>
        <w:jc w:val="right"/>
        <w:rPr>
          <w:i/>
        </w:rPr>
      </w:pPr>
      <w:r>
        <w:rPr>
          <w:i/>
        </w:rPr>
        <w:t>…………………………</w:t>
      </w:r>
    </w:p>
    <w:p w:rsidR="00593472" w:rsidRDefault="00177A2D" w:rsidP="00177A2D">
      <w:pPr>
        <w:spacing w:line="276" w:lineRule="auto"/>
        <w:jc w:val="right"/>
        <w:rPr>
          <w:i/>
        </w:rPr>
      </w:pPr>
      <w:r>
        <w:rPr>
          <w:i/>
        </w:rPr>
        <w:t xml:space="preserve">Dyrektor </w:t>
      </w:r>
      <w:r w:rsidR="00006C32">
        <w:rPr>
          <w:i/>
        </w:rPr>
        <w:t>Szkoły</w:t>
      </w:r>
    </w:p>
    <w:p w:rsidR="00177A2D" w:rsidRPr="00177A2D" w:rsidRDefault="00177A2D" w:rsidP="00177A2D">
      <w:pPr>
        <w:spacing w:line="276" w:lineRule="auto"/>
        <w:jc w:val="right"/>
        <w:rPr>
          <w:i/>
        </w:rPr>
      </w:pPr>
    </w:p>
    <w:sectPr w:rsidR="00177A2D" w:rsidRPr="00177A2D" w:rsidSect="007129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30" w:rsidRDefault="002E6730" w:rsidP="00516ACF">
      <w:r>
        <w:separator/>
      </w:r>
    </w:p>
  </w:endnote>
  <w:endnote w:type="continuationSeparator" w:id="1">
    <w:p w:rsidR="002E6730" w:rsidRDefault="002E6730" w:rsidP="00516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3276"/>
      <w:docPartObj>
        <w:docPartGallery w:val="Page Numbers (Bottom of Page)"/>
        <w:docPartUnique/>
      </w:docPartObj>
    </w:sdtPr>
    <w:sdtContent>
      <w:p w:rsidR="00516ACF" w:rsidRDefault="00516ACF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16ACF" w:rsidRDefault="00516A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30" w:rsidRDefault="002E6730" w:rsidP="00516ACF">
      <w:r>
        <w:separator/>
      </w:r>
    </w:p>
  </w:footnote>
  <w:footnote w:type="continuationSeparator" w:id="1">
    <w:p w:rsidR="002E6730" w:rsidRDefault="002E6730" w:rsidP="00516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CF1"/>
    <w:multiLevelType w:val="hybridMultilevel"/>
    <w:tmpl w:val="C69E2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D541B"/>
    <w:multiLevelType w:val="hybridMultilevel"/>
    <w:tmpl w:val="BFA83DC8"/>
    <w:lvl w:ilvl="0" w:tplc="6E262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B094E"/>
    <w:multiLevelType w:val="hybridMultilevel"/>
    <w:tmpl w:val="E63C3D4E"/>
    <w:lvl w:ilvl="0" w:tplc="1966CC66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41F21597"/>
    <w:multiLevelType w:val="hybridMultilevel"/>
    <w:tmpl w:val="002834B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72A63B4"/>
    <w:multiLevelType w:val="hybridMultilevel"/>
    <w:tmpl w:val="8500F7A0"/>
    <w:lvl w:ilvl="0" w:tplc="93D6EE3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43A36"/>
    <w:multiLevelType w:val="hybridMultilevel"/>
    <w:tmpl w:val="BB2E6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961078"/>
    <w:multiLevelType w:val="hybridMultilevel"/>
    <w:tmpl w:val="53E4E688"/>
    <w:lvl w:ilvl="0" w:tplc="AE825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B3012"/>
    <w:multiLevelType w:val="hybridMultilevel"/>
    <w:tmpl w:val="FD8ED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66C"/>
    <w:rsid w:val="00006C32"/>
    <w:rsid w:val="00014B70"/>
    <w:rsid w:val="000277FF"/>
    <w:rsid w:val="000333DC"/>
    <w:rsid w:val="00083520"/>
    <w:rsid w:val="000B36AE"/>
    <w:rsid w:val="000C60DB"/>
    <w:rsid w:val="00124A31"/>
    <w:rsid w:val="00127B8A"/>
    <w:rsid w:val="00133BFA"/>
    <w:rsid w:val="00164D46"/>
    <w:rsid w:val="00170A3D"/>
    <w:rsid w:val="00170D8D"/>
    <w:rsid w:val="00177A2D"/>
    <w:rsid w:val="00197A0F"/>
    <w:rsid w:val="001A0E0F"/>
    <w:rsid w:val="001A7FF8"/>
    <w:rsid w:val="001B4649"/>
    <w:rsid w:val="001E344A"/>
    <w:rsid w:val="001E4736"/>
    <w:rsid w:val="00222CB4"/>
    <w:rsid w:val="002323D0"/>
    <w:rsid w:val="00273029"/>
    <w:rsid w:val="00294B4F"/>
    <w:rsid w:val="002B5615"/>
    <w:rsid w:val="002C330B"/>
    <w:rsid w:val="002E6730"/>
    <w:rsid w:val="003D220E"/>
    <w:rsid w:val="0040612C"/>
    <w:rsid w:val="00414F91"/>
    <w:rsid w:val="00427515"/>
    <w:rsid w:val="00460BFE"/>
    <w:rsid w:val="004960E2"/>
    <w:rsid w:val="004B76BC"/>
    <w:rsid w:val="004C7770"/>
    <w:rsid w:val="004D7F45"/>
    <w:rsid w:val="004E47CC"/>
    <w:rsid w:val="00516ACF"/>
    <w:rsid w:val="00532CE3"/>
    <w:rsid w:val="0058160B"/>
    <w:rsid w:val="00593472"/>
    <w:rsid w:val="005A4813"/>
    <w:rsid w:val="005B4B06"/>
    <w:rsid w:val="005D256C"/>
    <w:rsid w:val="00601433"/>
    <w:rsid w:val="0062266C"/>
    <w:rsid w:val="00640D5C"/>
    <w:rsid w:val="00676C2D"/>
    <w:rsid w:val="00691688"/>
    <w:rsid w:val="006C178F"/>
    <w:rsid w:val="007100A7"/>
    <w:rsid w:val="00712994"/>
    <w:rsid w:val="00722208"/>
    <w:rsid w:val="00797D91"/>
    <w:rsid w:val="007E189C"/>
    <w:rsid w:val="007E4C63"/>
    <w:rsid w:val="007F257E"/>
    <w:rsid w:val="0085177E"/>
    <w:rsid w:val="0088135E"/>
    <w:rsid w:val="008A295E"/>
    <w:rsid w:val="008A4C07"/>
    <w:rsid w:val="008E3B75"/>
    <w:rsid w:val="00926BA1"/>
    <w:rsid w:val="009278BF"/>
    <w:rsid w:val="009934C4"/>
    <w:rsid w:val="009D607F"/>
    <w:rsid w:val="009E7EA6"/>
    <w:rsid w:val="009F4CED"/>
    <w:rsid w:val="009F70B0"/>
    <w:rsid w:val="00A71A23"/>
    <w:rsid w:val="00A91C7A"/>
    <w:rsid w:val="00AD5E06"/>
    <w:rsid w:val="00BA3204"/>
    <w:rsid w:val="00BF6762"/>
    <w:rsid w:val="00C31351"/>
    <w:rsid w:val="00C33494"/>
    <w:rsid w:val="00C43C2B"/>
    <w:rsid w:val="00C654AE"/>
    <w:rsid w:val="00C803FA"/>
    <w:rsid w:val="00C83475"/>
    <w:rsid w:val="00CA2749"/>
    <w:rsid w:val="00CB18B3"/>
    <w:rsid w:val="00CB74B8"/>
    <w:rsid w:val="00D44FF5"/>
    <w:rsid w:val="00DA50FD"/>
    <w:rsid w:val="00DA679F"/>
    <w:rsid w:val="00DA7E58"/>
    <w:rsid w:val="00DD193A"/>
    <w:rsid w:val="00DD5F1F"/>
    <w:rsid w:val="00E2353A"/>
    <w:rsid w:val="00E673AB"/>
    <w:rsid w:val="00E91053"/>
    <w:rsid w:val="00ED5533"/>
    <w:rsid w:val="00F6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6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8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8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2266C"/>
    <w:rPr>
      <w:sz w:val="28"/>
    </w:rPr>
  </w:style>
  <w:style w:type="character" w:customStyle="1" w:styleId="text1">
    <w:name w:val="text1"/>
    <w:rsid w:val="00083520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70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0E0F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rsid w:val="009278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27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85177E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16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6AC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6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A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A25B-3D0C-44F2-B73E-10D9C3E2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MM</dc:creator>
  <cp:lastModifiedBy>Admin</cp:lastModifiedBy>
  <cp:revision>7</cp:revision>
  <cp:lastPrinted>2020-05-20T09:48:00Z</cp:lastPrinted>
  <dcterms:created xsi:type="dcterms:W3CDTF">2020-05-13T08:22:00Z</dcterms:created>
  <dcterms:modified xsi:type="dcterms:W3CDTF">2020-05-20T09:48:00Z</dcterms:modified>
</cp:coreProperties>
</file>