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6C" w:rsidRDefault="000755A0">
      <w:pPr>
        <w:spacing w:line="360" w:lineRule="auto"/>
        <w:jc w:val="center"/>
        <w:rPr>
          <w:b/>
          <w:bCs/>
        </w:rPr>
      </w:pPr>
      <w:r>
        <w:rPr>
          <w:b/>
          <w:bCs/>
        </w:rPr>
        <w:t>SPRAWOZDANIE</w:t>
      </w:r>
    </w:p>
    <w:p w:rsidR="000860A7" w:rsidRDefault="005A146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Z REALIZACJI PROJEKTU PO WER </w:t>
      </w:r>
      <w:r w:rsidR="000755A0">
        <w:rPr>
          <w:b/>
          <w:bCs/>
        </w:rPr>
        <w:t xml:space="preserve">- MOBILNOŚĆ KADRY EDUKACJI SZKOLNEJ </w:t>
      </w:r>
    </w:p>
    <w:p w:rsidR="00215C6D" w:rsidRDefault="00215C6D">
      <w:pPr>
        <w:spacing w:line="360" w:lineRule="auto"/>
        <w:jc w:val="center"/>
      </w:pPr>
    </w:p>
    <w:p w:rsidR="000860A7" w:rsidRPr="00025917" w:rsidRDefault="005A146C" w:rsidP="005A146C">
      <w:pPr>
        <w:spacing w:line="360" w:lineRule="auto"/>
        <w:rPr>
          <w:b/>
          <w:highlight w:val="white"/>
          <w:lang w:val="en-US"/>
        </w:rPr>
      </w:pPr>
      <w:r w:rsidRPr="00025917">
        <w:rPr>
          <w:b/>
          <w:highlight w:val="white"/>
          <w:lang w:val="en-US"/>
        </w:rPr>
        <w:t xml:space="preserve">Jacek </w:t>
      </w:r>
      <w:proofErr w:type="spellStart"/>
      <w:r w:rsidRPr="00025917">
        <w:rPr>
          <w:b/>
          <w:highlight w:val="white"/>
          <w:lang w:val="en-US"/>
        </w:rPr>
        <w:t>Adamski</w:t>
      </w:r>
      <w:proofErr w:type="spellEnd"/>
    </w:p>
    <w:p w:rsidR="005A146C" w:rsidRPr="00025917" w:rsidRDefault="005A146C" w:rsidP="005A146C">
      <w:pPr>
        <w:spacing w:line="360" w:lineRule="auto"/>
        <w:rPr>
          <w:highlight w:val="white"/>
          <w:lang w:val="en-US"/>
        </w:rPr>
      </w:pPr>
      <w:r w:rsidRPr="00025917">
        <w:rPr>
          <w:b/>
          <w:bCs/>
          <w:lang w:val="en-US"/>
        </w:rPr>
        <w:t>POWERSE-2015-1-PL01-KA101-016067</w:t>
      </w:r>
    </w:p>
    <w:p w:rsidR="000860A7" w:rsidRPr="00AA2DCB" w:rsidRDefault="00A0250F" w:rsidP="005A146C">
      <w:pPr>
        <w:spacing w:line="360" w:lineRule="auto"/>
        <w:ind w:firstLine="708"/>
        <w:jc w:val="both"/>
      </w:pPr>
      <w:r>
        <w:t xml:space="preserve">W dniach od 11 do 22 lipca </w:t>
      </w:r>
      <w:r w:rsidR="000755A0">
        <w:t>2016</w:t>
      </w:r>
      <w:r>
        <w:t xml:space="preserve"> roku,</w:t>
      </w:r>
      <w:r w:rsidR="000755A0">
        <w:t xml:space="preserve"> uczestniczył</w:t>
      </w:r>
      <w:r>
        <w:t>e</w:t>
      </w:r>
      <w:r w:rsidR="000755A0">
        <w:t>m w kurs</w:t>
      </w:r>
      <w:r>
        <w:t>ie poszerzającym kompetencje nauczycielskie w zakresie języka niemieckiego mającego zastosowani</w:t>
      </w:r>
      <w:r w:rsidR="00AA2DCB">
        <w:t xml:space="preserve">e </w:t>
      </w:r>
      <w:r w:rsidR="005A146C">
        <w:t>w nauce</w:t>
      </w:r>
      <w:r w:rsidR="00AA2DCB">
        <w:t xml:space="preserve"> przedmiotów takich jak </w:t>
      </w:r>
      <w:r w:rsidR="005A146C">
        <w:t>technika i geografia</w:t>
      </w:r>
      <w:r w:rsidR="00AA2DCB">
        <w:t>. Kurs organizo</w:t>
      </w:r>
      <w:r w:rsidR="005A146C">
        <w:t>wany był w Niemczech w szkole o </w:t>
      </w:r>
      <w:r w:rsidR="00AA2DCB">
        <w:t>nazwie: „</w:t>
      </w:r>
      <w:proofErr w:type="spellStart"/>
      <w:r w:rsidR="00AA2DCB">
        <w:t>Sprachschule</w:t>
      </w:r>
      <w:proofErr w:type="spellEnd"/>
      <w:r w:rsidR="00AA2DCB">
        <w:t xml:space="preserve"> </w:t>
      </w:r>
      <w:proofErr w:type="spellStart"/>
      <w:r w:rsidR="00AA2DCB">
        <w:t>zum</w:t>
      </w:r>
      <w:proofErr w:type="spellEnd"/>
      <w:r w:rsidR="00AA2DCB">
        <w:t xml:space="preserve"> </w:t>
      </w:r>
      <w:proofErr w:type="spellStart"/>
      <w:r w:rsidR="00AA2DCB">
        <w:t>Ehrstein</w:t>
      </w:r>
      <w:proofErr w:type="spellEnd"/>
      <w:r w:rsidR="00AA2DCB">
        <w:t xml:space="preserve">”, </w:t>
      </w:r>
      <w:proofErr w:type="spellStart"/>
      <w:r w:rsidR="00AA2DCB">
        <w:t>Erbprinzenstrasse</w:t>
      </w:r>
      <w:proofErr w:type="spellEnd"/>
      <w:r w:rsidR="00AA2DCB">
        <w:t xml:space="preserve"> 1, D- 79089 Freiburg</w:t>
      </w:r>
      <w:r w:rsidR="000755A0" w:rsidRPr="00AA2DCB">
        <w:t>.</w:t>
      </w:r>
    </w:p>
    <w:p w:rsidR="000860A7" w:rsidRPr="00AA2DCB" w:rsidRDefault="000860A7"/>
    <w:p w:rsidR="000860A7" w:rsidRDefault="000755A0" w:rsidP="005A146C">
      <w:pPr>
        <w:spacing w:line="360" w:lineRule="auto"/>
        <w:rPr>
          <w:b/>
          <w:bCs/>
        </w:rPr>
      </w:pPr>
      <w:r>
        <w:rPr>
          <w:b/>
          <w:bCs/>
        </w:rPr>
        <w:t>Działania przygotowawcze podjęte przed wyjazdem na szkolenie:</w:t>
      </w:r>
    </w:p>
    <w:p w:rsidR="000860A7" w:rsidRDefault="00AA2DCB">
      <w:pPr>
        <w:pStyle w:val="Akapitzlist"/>
        <w:numPr>
          <w:ilvl w:val="0"/>
          <w:numId w:val="1"/>
        </w:numPr>
        <w:spacing w:line="360" w:lineRule="auto"/>
        <w:jc w:val="both"/>
      </w:pPr>
      <w:r>
        <w:t>Samokształcenie z języka niemieckiego- wykorzystując zasoby z biblioteki szkolnej.</w:t>
      </w:r>
    </w:p>
    <w:p w:rsidR="000860A7" w:rsidRDefault="00AA2DCB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Zgromadzenie </w:t>
      </w:r>
      <w:r w:rsidR="000755A0">
        <w:t>informacj</w:t>
      </w:r>
      <w:r>
        <w:t>i na temat szkoły organizującej kurs oraz miasta w który</w:t>
      </w:r>
      <w:r w:rsidR="00C429BA">
        <w:t>m</w:t>
      </w:r>
      <w:r>
        <w:t xml:space="preserve"> będzie się odbywać (historia, kultura, zabytki, </w:t>
      </w:r>
      <w:r w:rsidR="00C429BA">
        <w:t>administracja,</w:t>
      </w:r>
      <w:r w:rsidR="00554B35">
        <w:t>). Ważnym elementem było przygotowanie</w:t>
      </w:r>
      <w:r w:rsidR="00C429BA">
        <w:t xml:space="preserve"> planu</w:t>
      </w:r>
      <w:r w:rsidR="00554B35">
        <w:t xml:space="preserve"> komunikacji</w:t>
      </w:r>
      <w:r w:rsidR="00C429BA">
        <w:t xml:space="preserve"> miejskiej i środków transportu we Freiburgu</w:t>
      </w:r>
      <w:r w:rsidR="000755A0">
        <w:t xml:space="preserve">, </w:t>
      </w:r>
      <w:r w:rsidR="00C429BA">
        <w:t xml:space="preserve">oraz </w:t>
      </w:r>
      <w:r w:rsidR="000755A0">
        <w:t xml:space="preserve">możliwości poruszania się po okolicy i zwiedzania najważniejszych zabytków dziedzictwa </w:t>
      </w:r>
      <w:r w:rsidR="00C429BA">
        <w:t>kultury.</w:t>
      </w:r>
    </w:p>
    <w:p w:rsidR="000860A7" w:rsidRDefault="00C429BA">
      <w:pPr>
        <w:pStyle w:val="Akapitzlist"/>
        <w:numPr>
          <w:ilvl w:val="0"/>
          <w:numId w:val="1"/>
        </w:numPr>
        <w:spacing w:line="360" w:lineRule="auto"/>
        <w:jc w:val="both"/>
      </w:pPr>
      <w:r>
        <w:t>Przygotowanie materiałów edukacyjnych takich jak: słowniki, mini rozmówki polsko- niemieckie, zeszyty oraz książki.</w:t>
      </w:r>
    </w:p>
    <w:p w:rsidR="000860A7" w:rsidRDefault="000755A0" w:rsidP="005A146C">
      <w:pPr>
        <w:spacing w:line="360" w:lineRule="auto"/>
        <w:rPr>
          <w:b/>
        </w:rPr>
      </w:pPr>
      <w:r>
        <w:rPr>
          <w:b/>
        </w:rPr>
        <w:t>Przebieg kursu:</w:t>
      </w:r>
    </w:p>
    <w:p w:rsidR="008F7715" w:rsidRPr="008F7715" w:rsidRDefault="008F7715" w:rsidP="008F7715">
      <w:pPr>
        <w:spacing w:line="360" w:lineRule="auto"/>
        <w:ind w:firstLine="708"/>
      </w:pPr>
      <w:r w:rsidRPr="008F7715">
        <w:t xml:space="preserve">W pierwszym dniu bezpośrednio </w:t>
      </w:r>
      <w:r w:rsidR="003A7D23">
        <w:t>po przyjeź</w:t>
      </w:r>
      <w:r w:rsidRPr="008F7715">
        <w:t>dzie do szkoły</w:t>
      </w:r>
      <w:r w:rsidR="003A7D23" w:rsidRPr="003A7D23">
        <w:t xml:space="preserve"> </w:t>
      </w:r>
      <w:proofErr w:type="spellStart"/>
      <w:r w:rsidR="003A7D23">
        <w:t>Sprachschule</w:t>
      </w:r>
      <w:proofErr w:type="spellEnd"/>
      <w:r w:rsidR="003A7D23">
        <w:t xml:space="preserve"> </w:t>
      </w:r>
      <w:proofErr w:type="spellStart"/>
      <w:r w:rsidR="003A7D23">
        <w:t>zum</w:t>
      </w:r>
      <w:proofErr w:type="spellEnd"/>
      <w:r w:rsidR="003A7D23">
        <w:t xml:space="preserve"> </w:t>
      </w:r>
      <w:proofErr w:type="spellStart"/>
      <w:r w:rsidR="003A7D23">
        <w:t>Ehrstein</w:t>
      </w:r>
      <w:proofErr w:type="spellEnd"/>
      <w:r>
        <w:t>, odbyły się testy kwalifikacyjne po których zostałem zakwalifikowany do odpowiedniej grupy.</w:t>
      </w:r>
    </w:p>
    <w:p w:rsidR="000860A7" w:rsidRDefault="000755A0">
      <w:pPr>
        <w:spacing w:line="360" w:lineRule="auto"/>
        <w:jc w:val="both"/>
      </w:pPr>
      <w:r>
        <w:tab/>
        <w:t>Zajęcia odbywały się od poniedzi</w:t>
      </w:r>
      <w:r w:rsidR="005A146C">
        <w:t>ałku do piątku</w:t>
      </w:r>
      <w:r>
        <w:t xml:space="preserve"> od </w:t>
      </w:r>
      <w:r w:rsidR="008F7715">
        <w:t>godziny 9</w:t>
      </w:r>
      <w:r w:rsidR="008F7715">
        <w:rPr>
          <w:vertAlign w:val="superscript"/>
        </w:rPr>
        <w:t>00</w:t>
      </w:r>
      <w:r w:rsidR="008F7715">
        <w:t xml:space="preserve"> do 12</w:t>
      </w:r>
      <w:r w:rsidR="008F7715">
        <w:rPr>
          <w:vertAlign w:val="superscript"/>
        </w:rPr>
        <w:t>15</w:t>
      </w:r>
      <w:r w:rsidR="008F7715">
        <w:t>- standard kurs i od godziny 16</w:t>
      </w:r>
      <w:r w:rsidR="008F7715">
        <w:rPr>
          <w:vertAlign w:val="superscript"/>
        </w:rPr>
        <w:t>45</w:t>
      </w:r>
      <w:r w:rsidR="008F7715">
        <w:t xml:space="preserve"> do 18</w:t>
      </w:r>
      <w:r w:rsidR="008F7715">
        <w:rPr>
          <w:vertAlign w:val="superscript"/>
        </w:rPr>
        <w:t>15</w:t>
      </w:r>
      <w:r w:rsidR="008F7715">
        <w:t xml:space="preserve"> </w:t>
      </w:r>
      <w:proofErr w:type="spellStart"/>
      <w:r w:rsidR="008F7715">
        <w:t>intensiv</w:t>
      </w:r>
      <w:proofErr w:type="spellEnd"/>
      <w:r w:rsidR="008F7715">
        <w:t xml:space="preserve"> kurs</w:t>
      </w:r>
      <w:r w:rsidR="0044757D">
        <w:t>-</w:t>
      </w:r>
      <w:r w:rsidR="008F7715">
        <w:t xml:space="preserve"> nauczanie indywidualne.</w:t>
      </w:r>
      <w:r w:rsidR="0044757D">
        <w:t>. Moja grupa była 9 osobowa. Byli to uczniowie, studenci i osoby pracujące w różnym wieku, od 17 do 49 lat</w:t>
      </w:r>
      <w:r w:rsidR="005A146C">
        <w:t xml:space="preserve"> o </w:t>
      </w:r>
      <w:r w:rsidR="0044757D">
        <w:t>różnej narodowości – Hiszpania, Tajlandia</w:t>
      </w:r>
      <w:r>
        <w:t xml:space="preserve">, </w:t>
      </w:r>
      <w:r w:rsidR="0044757D">
        <w:t>Korea</w:t>
      </w:r>
      <w:r>
        <w:t xml:space="preserve">, Brazylia, Kolumbia, Turcja. Głównym celem kursu </w:t>
      </w:r>
      <w:r w:rsidR="0044757D">
        <w:t xml:space="preserve">była nauka języka niemieckiego, </w:t>
      </w:r>
      <w:r>
        <w:t xml:space="preserve">promowanie wzajemnej interakcji uczestników, dlatego zajęcia miały formę pracy zespołowej pobudzającej kreatywne myślenie i wymianę doświadczeń. Zajęcia były prowadzone w sposób dynamiczny i motywujący, wykładowcy skupiali się na mocnych i słabszych stronach naszych umiejętności językowych. Do swoich zajęć wykładowcy w głównej mierze wykorzystywali tablice interaktywne oraz autentyczne źródła, takie jak, gazety, filmy, Internet i nagrania audio, co pozwoliło nam zaznajomić się z </w:t>
      </w:r>
      <w:r w:rsidR="0044757D">
        <w:t>rzeczywistym językiem niemieckim</w:t>
      </w:r>
      <w:r>
        <w:t xml:space="preserve"> używanym w codziennym życiu. Zajęcia z kursu </w:t>
      </w:r>
      <w:r w:rsidR="0044757D">
        <w:t xml:space="preserve">języka </w:t>
      </w:r>
      <w:r w:rsidR="00615002">
        <w:t>niemieckiego</w:t>
      </w:r>
      <w:r>
        <w:t xml:space="preserve"> były</w:t>
      </w:r>
      <w:r w:rsidR="00615002">
        <w:t xml:space="preserve"> również</w:t>
      </w:r>
      <w:r w:rsidR="005A146C">
        <w:t xml:space="preserve"> prowadzone w</w:t>
      </w:r>
      <w:r>
        <w:t xml:space="preserve"> mieście</w:t>
      </w:r>
      <w:r w:rsidR="005A146C">
        <w:t>:</w:t>
      </w:r>
      <w:r>
        <w:t xml:space="preserve"> </w:t>
      </w:r>
      <w:r w:rsidR="00615002">
        <w:t xml:space="preserve">w sklepach , restauracjach itp. </w:t>
      </w:r>
      <w:r>
        <w:t xml:space="preserve">przy okazji zwiedzając zabytki architektury </w:t>
      </w:r>
      <w:r w:rsidR="00615002">
        <w:t>Freiburga</w:t>
      </w:r>
      <w:r>
        <w:t>. Zajęcia były unikalnym, naturalnym i autentycznym sposobem na podniesienie zdolności językowych, ponieważ musieliśmy porozumiewać się z miejscową ludnoś</w:t>
      </w:r>
      <w:r w:rsidR="00615002">
        <w:t xml:space="preserve">cią i używać języka niemieckiego w </w:t>
      </w:r>
      <w:r w:rsidR="00615002">
        <w:lastRenderedPageBreak/>
        <w:t xml:space="preserve">rzeczywistych </w:t>
      </w:r>
      <w:r>
        <w:t xml:space="preserve">sytuacjach. </w:t>
      </w:r>
    </w:p>
    <w:p w:rsidR="000860A7" w:rsidRDefault="000755A0" w:rsidP="00BA32FA">
      <w:pPr>
        <w:spacing w:line="360" w:lineRule="auto"/>
        <w:ind w:firstLine="708"/>
        <w:jc w:val="both"/>
      </w:pPr>
      <w:r>
        <w:tab/>
      </w:r>
      <w:r w:rsidR="00615002">
        <w:t xml:space="preserve">W czasie wolnym zwiedzałem przepiękne miasto Freiburg i integrowałem się ze studentami mieszkającymi w akademiku </w:t>
      </w:r>
      <w:r w:rsidR="00025917">
        <w:t>szlifując podstawy języka niemieckiego.</w:t>
      </w:r>
    </w:p>
    <w:p w:rsidR="000860A7" w:rsidRPr="00BA32FA" w:rsidRDefault="00025917" w:rsidP="00BA32FA">
      <w:pPr>
        <w:spacing w:line="360" w:lineRule="auto"/>
        <w:ind w:firstLine="360"/>
        <w:jc w:val="both"/>
      </w:pPr>
      <w:r>
        <w:t>Atrakcje turystyczne odwiedzałe</w:t>
      </w:r>
      <w:r w:rsidR="000755A0">
        <w:t>m samodzielnie korzystając z miejscowych środków transportu. W trakcie zwiedzania udało mi się zgromadzić foldery informacyjne na</w:t>
      </w:r>
      <w:r>
        <w:t xml:space="preserve"> temat regionu, które przywiozłe</w:t>
      </w:r>
      <w:r w:rsidR="000755A0">
        <w:t>m i</w:t>
      </w:r>
      <w:r>
        <w:t xml:space="preserve"> wykorzystuję na lekcjach geografii</w:t>
      </w:r>
      <w:r w:rsidR="000755A0">
        <w:t>. Wiedzę o odwiedzonych miejscach oraz przywiezione materiały zamierzam wykorzystać na lekcjach</w:t>
      </w:r>
      <w:r>
        <w:t xml:space="preserve"> w latach następnych</w:t>
      </w:r>
      <w:r w:rsidR="000755A0">
        <w:t>.</w:t>
      </w:r>
    </w:p>
    <w:p w:rsidR="00BA32FA" w:rsidRDefault="000755A0">
      <w:pPr>
        <w:spacing w:line="360" w:lineRule="auto"/>
        <w:ind w:firstLine="708"/>
        <w:jc w:val="both"/>
      </w:pPr>
      <w:r>
        <w:t xml:space="preserve">Udział w kursie był dla mnie ważnym i bardzo cennym doświadczeniem zawodowym. Był też okazją do doskonalenia własnych umiejętności językowych i pedagogicznych. Szkolenie w bardzo dużym stopniu odpowiadało moim potrzebom, ponieważ wiele godzin przeznaczono na praktyczne zastosowanie ciekawych </w:t>
      </w:r>
      <w:r w:rsidR="00BA32FA">
        <w:t>metod i technik nauczania.</w:t>
      </w:r>
      <w:r>
        <w:t>. Pozwoliło mi to spojrzeć na pewne aspekty mojej pracy z zupełnie innej strony</w:t>
      </w:r>
      <w:r w:rsidR="00BA32FA">
        <w:t>.</w:t>
      </w:r>
    </w:p>
    <w:p w:rsidR="000860A7" w:rsidRDefault="000755A0">
      <w:pPr>
        <w:spacing w:line="360" w:lineRule="auto"/>
        <w:ind w:firstLine="708"/>
        <w:jc w:val="both"/>
      </w:pPr>
      <w:r>
        <w:t>Kurs był przygotowany i przeprowadzony bardzo profesjonalnie z uwagi na świetne przygotowanie kadry, wykwalifikowanych i doświadczonych lektorów. Każdy z kursantów otrzymał pakiet materiałów dydaktycznych i m</w:t>
      </w:r>
      <w:r w:rsidR="00BA32FA">
        <w:t>iał</w:t>
      </w:r>
      <w:r>
        <w:t xml:space="preserve"> dostę</w:t>
      </w:r>
      <w:r w:rsidR="00BA32FA">
        <w:t>p do materiałów szkoleniowych i Internetu. Dodatkowo miałe</w:t>
      </w:r>
      <w:r>
        <w:t>m możliwość przebywać w międzynarodowym środowisku, poznać odmienne kultury i prowadzić dyskusje z</w:t>
      </w:r>
      <w:r w:rsidR="00BA32FA">
        <w:t xml:space="preserve"> ludźmi z różnych stron świata.</w:t>
      </w:r>
    </w:p>
    <w:p w:rsidR="000860A7" w:rsidRDefault="000755A0" w:rsidP="00215C6D">
      <w:pPr>
        <w:spacing w:line="360" w:lineRule="auto"/>
      </w:pPr>
      <w:r>
        <w:rPr>
          <w:b/>
          <w:bCs/>
          <w:color w:val="000000"/>
        </w:rPr>
        <w:t>Kurs w ramach programu P</w:t>
      </w:r>
      <w:r w:rsidR="00BA32FA">
        <w:rPr>
          <w:b/>
          <w:bCs/>
          <w:color w:val="000000"/>
        </w:rPr>
        <w:t xml:space="preserve">O WER podniósł moje kompetencje </w:t>
      </w:r>
      <w:r>
        <w:rPr>
          <w:b/>
          <w:bCs/>
          <w:color w:val="000000"/>
        </w:rPr>
        <w:t xml:space="preserve"> zawodowe i miał wpływ na moją pracę w wielu obszarach:</w:t>
      </w:r>
    </w:p>
    <w:p w:rsidR="000860A7" w:rsidRDefault="000860A7">
      <w:pPr>
        <w:spacing w:line="360" w:lineRule="auto"/>
        <w:jc w:val="both"/>
        <w:rPr>
          <w:b/>
          <w:bCs/>
          <w:color w:val="000000"/>
        </w:rPr>
      </w:pPr>
    </w:p>
    <w:p w:rsidR="000860A7" w:rsidRPr="00BA32FA" w:rsidRDefault="000755A0" w:rsidP="00BA32FA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BA32FA">
        <w:rPr>
          <w:color w:val="000000"/>
        </w:rPr>
        <w:t>Umożliwił mi dostęp do większego za</w:t>
      </w:r>
      <w:r w:rsidR="00025917">
        <w:rPr>
          <w:color w:val="000000"/>
        </w:rPr>
        <w:t>sobu materiałów metod i technik.</w:t>
      </w:r>
    </w:p>
    <w:p w:rsidR="000860A7" w:rsidRDefault="000755A0">
      <w:pPr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lang w:eastAsia="pl-PL"/>
        </w:rPr>
        <w:t>Zachęcił mnie do wprowadzenia bardziej refleksyjnego podejścia w sposobie nauczania</w:t>
      </w:r>
      <w:r w:rsidR="00025917">
        <w:rPr>
          <w:lang w:eastAsia="pl-PL"/>
        </w:rPr>
        <w:t>.</w:t>
      </w:r>
    </w:p>
    <w:p w:rsidR="000860A7" w:rsidRDefault="000755A0">
      <w:pPr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Wpłynął na aktualizację wiedzy o innych krajach i kulturach</w:t>
      </w:r>
      <w:r w:rsidR="00025917">
        <w:rPr>
          <w:color w:val="000000"/>
        </w:rPr>
        <w:t>.</w:t>
      </w:r>
    </w:p>
    <w:p w:rsidR="000860A7" w:rsidRDefault="00215C6D">
      <w:pPr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Poszerzył wiedzę o kraju i mieście w którym był odbywany kurs</w:t>
      </w:r>
      <w:r w:rsidR="000755A0">
        <w:rPr>
          <w:color w:val="000000"/>
        </w:rPr>
        <w:t>, którą wykorzystam na lekcjach</w:t>
      </w:r>
      <w:r>
        <w:rPr>
          <w:color w:val="000000"/>
        </w:rPr>
        <w:t xml:space="preserve"> geografii.</w:t>
      </w:r>
    </w:p>
    <w:p w:rsidR="000860A7" w:rsidRDefault="000755A0">
      <w:pPr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Zwiększył moje perspektywy zawodowe</w:t>
      </w:r>
      <w:r w:rsidR="00215C6D">
        <w:rPr>
          <w:color w:val="000000"/>
        </w:rPr>
        <w:t>.</w:t>
      </w:r>
    </w:p>
    <w:p w:rsidR="000860A7" w:rsidRDefault="000755A0">
      <w:pPr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Zmotywował mnie do dalszego rozwoju zawodowego</w:t>
      </w:r>
      <w:r w:rsidR="00025917">
        <w:rPr>
          <w:color w:val="000000"/>
        </w:rPr>
        <w:t>.</w:t>
      </w:r>
    </w:p>
    <w:p w:rsidR="000860A7" w:rsidRDefault="000755A0">
      <w:pPr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Wpłynął na poprawę moich komp</w:t>
      </w:r>
      <w:r w:rsidR="00025917">
        <w:rPr>
          <w:color w:val="000000"/>
        </w:rPr>
        <w:t>etencji w zakresie języka niemieckiego</w:t>
      </w:r>
      <w:r>
        <w:rPr>
          <w:color w:val="000000"/>
        </w:rPr>
        <w:t xml:space="preserve"> i umiejętności komunikacyjnych</w:t>
      </w:r>
      <w:r w:rsidR="00025917">
        <w:rPr>
          <w:color w:val="000000"/>
        </w:rPr>
        <w:t>.</w:t>
      </w:r>
    </w:p>
    <w:p w:rsidR="000860A7" w:rsidRDefault="000755A0">
      <w:pPr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Umożliwił nawiązanie kontakt</w:t>
      </w:r>
      <w:r w:rsidR="00025917">
        <w:rPr>
          <w:color w:val="000000"/>
        </w:rPr>
        <w:t>ów z europejskimi nauczycielami.</w:t>
      </w:r>
    </w:p>
    <w:p w:rsidR="000860A7" w:rsidRDefault="000755A0">
      <w:pPr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Zwiększył moją wiedzę na temat mechanizmów finansowania na poziom</w:t>
      </w:r>
      <w:r w:rsidR="00025917">
        <w:rPr>
          <w:color w:val="000000"/>
        </w:rPr>
        <w:t>ie europejskim działań w obszarz</w:t>
      </w:r>
      <w:bookmarkStart w:id="0" w:name="_GoBack"/>
      <w:bookmarkEnd w:id="0"/>
      <w:r>
        <w:rPr>
          <w:color w:val="000000"/>
        </w:rPr>
        <w:t>e edukacji szkolnej</w:t>
      </w:r>
      <w:r w:rsidR="00215C6D">
        <w:rPr>
          <w:color w:val="000000"/>
        </w:rPr>
        <w:t>.</w:t>
      </w:r>
    </w:p>
    <w:p w:rsidR="000860A7" w:rsidRDefault="000860A7">
      <w:pPr>
        <w:spacing w:line="360" w:lineRule="auto"/>
        <w:ind w:left="420"/>
        <w:rPr>
          <w:color w:val="000000"/>
        </w:rPr>
      </w:pPr>
    </w:p>
    <w:p w:rsidR="000860A7" w:rsidRDefault="000860A7">
      <w:pPr>
        <w:spacing w:line="360" w:lineRule="auto"/>
        <w:ind w:left="420"/>
        <w:rPr>
          <w:color w:val="000000"/>
        </w:rPr>
      </w:pPr>
    </w:p>
    <w:p w:rsidR="000860A7" w:rsidRDefault="00215C6D">
      <w:pPr>
        <w:spacing w:line="360" w:lineRule="auto"/>
        <w:jc w:val="both"/>
      </w:pPr>
      <w:r>
        <w:t>S</w:t>
      </w:r>
      <w:r w:rsidR="000755A0">
        <w:t>prawozdanie op</w:t>
      </w:r>
      <w:r>
        <w:t>racował: mgr inż. Jacek Adamski</w:t>
      </w:r>
    </w:p>
    <w:sectPr w:rsidR="000860A7" w:rsidSect="00215C6D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375"/>
    <w:multiLevelType w:val="multilevel"/>
    <w:tmpl w:val="7AFEEF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>
    <w:nsid w:val="122F4B0A"/>
    <w:multiLevelType w:val="multilevel"/>
    <w:tmpl w:val="0C461D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1613B7"/>
    <w:multiLevelType w:val="multilevel"/>
    <w:tmpl w:val="0FB053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7230FF8"/>
    <w:multiLevelType w:val="multilevel"/>
    <w:tmpl w:val="BD4803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A7"/>
    <w:rsid w:val="00025917"/>
    <w:rsid w:val="000755A0"/>
    <w:rsid w:val="000860A7"/>
    <w:rsid w:val="00215C6D"/>
    <w:rsid w:val="003A7D23"/>
    <w:rsid w:val="0044757D"/>
    <w:rsid w:val="00554B35"/>
    <w:rsid w:val="005A146C"/>
    <w:rsid w:val="00615002"/>
    <w:rsid w:val="008F7715"/>
    <w:rsid w:val="00A0250F"/>
    <w:rsid w:val="00AA2DCB"/>
    <w:rsid w:val="00BA32FA"/>
    <w:rsid w:val="00C429BA"/>
    <w:rsid w:val="00D3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FC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0860A7"/>
    <w:rPr>
      <w:rFonts w:cs="Symbol"/>
    </w:rPr>
  </w:style>
  <w:style w:type="character" w:customStyle="1" w:styleId="ListLabel2">
    <w:name w:val="ListLabel 2"/>
    <w:qFormat/>
    <w:rsid w:val="000860A7"/>
    <w:rPr>
      <w:rFonts w:cs="Courier New"/>
    </w:rPr>
  </w:style>
  <w:style w:type="character" w:customStyle="1" w:styleId="ListLabel3">
    <w:name w:val="ListLabel 3"/>
    <w:qFormat/>
    <w:rsid w:val="000860A7"/>
    <w:rPr>
      <w:rFonts w:cs="Wingdings"/>
    </w:rPr>
  </w:style>
  <w:style w:type="character" w:customStyle="1" w:styleId="ListLabel4">
    <w:name w:val="ListLabel 4"/>
    <w:qFormat/>
    <w:rsid w:val="000860A7"/>
    <w:rPr>
      <w:rFonts w:cs="Courier New"/>
    </w:rPr>
  </w:style>
  <w:style w:type="character" w:customStyle="1" w:styleId="ListLabel5">
    <w:name w:val="ListLabel 5"/>
    <w:qFormat/>
    <w:rsid w:val="000860A7"/>
    <w:rPr>
      <w:rFonts w:cs="Wingdings"/>
    </w:rPr>
  </w:style>
  <w:style w:type="character" w:customStyle="1" w:styleId="ListLabel6">
    <w:name w:val="ListLabel 6"/>
    <w:qFormat/>
    <w:rsid w:val="000860A7"/>
    <w:rPr>
      <w:rFonts w:cs="Symbol"/>
    </w:rPr>
  </w:style>
  <w:style w:type="character" w:customStyle="1" w:styleId="ListLabel7">
    <w:name w:val="ListLabel 7"/>
    <w:qFormat/>
    <w:rsid w:val="000860A7"/>
    <w:rPr>
      <w:rFonts w:cs="Courier New"/>
    </w:rPr>
  </w:style>
  <w:style w:type="character" w:customStyle="1" w:styleId="ListLabel8">
    <w:name w:val="ListLabel 8"/>
    <w:qFormat/>
    <w:rsid w:val="000860A7"/>
    <w:rPr>
      <w:rFonts w:cs="Wingdings"/>
    </w:rPr>
  </w:style>
  <w:style w:type="character" w:customStyle="1" w:styleId="ListLabel9">
    <w:name w:val="ListLabel 9"/>
    <w:qFormat/>
    <w:rsid w:val="000860A7"/>
    <w:rPr>
      <w:rFonts w:cs="Symbol"/>
    </w:rPr>
  </w:style>
  <w:style w:type="character" w:customStyle="1" w:styleId="ListLabel10">
    <w:name w:val="ListLabel 10"/>
    <w:qFormat/>
    <w:rsid w:val="000860A7"/>
    <w:rPr>
      <w:rFonts w:cs="Courier New"/>
    </w:rPr>
  </w:style>
  <w:style w:type="character" w:customStyle="1" w:styleId="ListLabel11">
    <w:name w:val="ListLabel 11"/>
    <w:qFormat/>
    <w:rsid w:val="000860A7"/>
    <w:rPr>
      <w:rFonts w:cs="Wingdings"/>
    </w:rPr>
  </w:style>
  <w:style w:type="character" w:customStyle="1" w:styleId="ListLabel12">
    <w:name w:val="ListLabel 12"/>
    <w:qFormat/>
    <w:rsid w:val="000860A7"/>
    <w:rPr>
      <w:rFonts w:cs="Symbol"/>
    </w:rPr>
  </w:style>
  <w:style w:type="paragraph" w:styleId="Nagwek">
    <w:name w:val="header"/>
    <w:basedOn w:val="Normalny"/>
    <w:next w:val="Tretekstu"/>
    <w:qFormat/>
    <w:rsid w:val="000860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0860A7"/>
    <w:pPr>
      <w:spacing w:after="140" w:line="288" w:lineRule="auto"/>
    </w:pPr>
  </w:style>
  <w:style w:type="paragraph" w:styleId="Lista">
    <w:name w:val="List"/>
    <w:basedOn w:val="Tretekstu"/>
    <w:rsid w:val="000860A7"/>
    <w:rPr>
      <w:rFonts w:cs="Mangal"/>
    </w:rPr>
  </w:style>
  <w:style w:type="paragraph" w:styleId="Podpis">
    <w:name w:val="Signature"/>
    <w:basedOn w:val="Normalny"/>
    <w:rsid w:val="000860A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0860A7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F2FC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02164B"/>
    <w:pPr>
      <w:widowControl/>
      <w:suppressAutoHyphens w:val="0"/>
      <w:spacing w:beforeAutospacing="1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FC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0860A7"/>
    <w:rPr>
      <w:rFonts w:cs="Symbol"/>
    </w:rPr>
  </w:style>
  <w:style w:type="character" w:customStyle="1" w:styleId="ListLabel2">
    <w:name w:val="ListLabel 2"/>
    <w:qFormat/>
    <w:rsid w:val="000860A7"/>
    <w:rPr>
      <w:rFonts w:cs="Courier New"/>
    </w:rPr>
  </w:style>
  <w:style w:type="character" w:customStyle="1" w:styleId="ListLabel3">
    <w:name w:val="ListLabel 3"/>
    <w:qFormat/>
    <w:rsid w:val="000860A7"/>
    <w:rPr>
      <w:rFonts w:cs="Wingdings"/>
    </w:rPr>
  </w:style>
  <w:style w:type="character" w:customStyle="1" w:styleId="ListLabel4">
    <w:name w:val="ListLabel 4"/>
    <w:qFormat/>
    <w:rsid w:val="000860A7"/>
    <w:rPr>
      <w:rFonts w:cs="Courier New"/>
    </w:rPr>
  </w:style>
  <w:style w:type="character" w:customStyle="1" w:styleId="ListLabel5">
    <w:name w:val="ListLabel 5"/>
    <w:qFormat/>
    <w:rsid w:val="000860A7"/>
    <w:rPr>
      <w:rFonts w:cs="Wingdings"/>
    </w:rPr>
  </w:style>
  <w:style w:type="character" w:customStyle="1" w:styleId="ListLabel6">
    <w:name w:val="ListLabel 6"/>
    <w:qFormat/>
    <w:rsid w:val="000860A7"/>
    <w:rPr>
      <w:rFonts w:cs="Symbol"/>
    </w:rPr>
  </w:style>
  <w:style w:type="character" w:customStyle="1" w:styleId="ListLabel7">
    <w:name w:val="ListLabel 7"/>
    <w:qFormat/>
    <w:rsid w:val="000860A7"/>
    <w:rPr>
      <w:rFonts w:cs="Courier New"/>
    </w:rPr>
  </w:style>
  <w:style w:type="character" w:customStyle="1" w:styleId="ListLabel8">
    <w:name w:val="ListLabel 8"/>
    <w:qFormat/>
    <w:rsid w:val="000860A7"/>
    <w:rPr>
      <w:rFonts w:cs="Wingdings"/>
    </w:rPr>
  </w:style>
  <w:style w:type="character" w:customStyle="1" w:styleId="ListLabel9">
    <w:name w:val="ListLabel 9"/>
    <w:qFormat/>
    <w:rsid w:val="000860A7"/>
    <w:rPr>
      <w:rFonts w:cs="Symbol"/>
    </w:rPr>
  </w:style>
  <w:style w:type="character" w:customStyle="1" w:styleId="ListLabel10">
    <w:name w:val="ListLabel 10"/>
    <w:qFormat/>
    <w:rsid w:val="000860A7"/>
    <w:rPr>
      <w:rFonts w:cs="Courier New"/>
    </w:rPr>
  </w:style>
  <w:style w:type="character" w:customStyle="1" w:styleId="ListLabel11">
    <w:name w:val="ListLabel 11"/>
    <w:qFormat/>
    <w:rsid w:val="000860A7"/>
    <w:rPr>
      <w:rFonts w:cs="Wingdings"/>
    </w:rPr>
  </w:style>
  <w:style w:type="character" w:customStyle="1" w:styleId="ListLabel12">
    <w:name w:val="ListLabel 12"/>
    <w:qFormat/>
    <w:rsid w:val="000860A7"/>
    <w:rPr>
      <w:rFonts w:cs="Symbol"/>
    </w:rPr>
  </w:style>
  <w:style w:type="paragraph" w:styleId="Nagwek">
    <w:name w:val="header"/>
    <w:basedOn w:val="Normalny"/>
    <w:next w:val="Tretekstu"/>
    <w:qFormat/>
    <w:rsid w:val="000860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0860A7"/>
    <w:pPr>
      <w:spacing w:after="140" w:line="288" w:lineRule="auto"/>
    </w:pPr>
  </w:style>
  <w:style w:type="paragraph" w:styleId="Lista">
    <w:name w:val="List"/>
    <w:basedOn w:val="Tretekstu"/>
    <w:rsid w:val="000860A7"/>
    <w:rPr>
      <w:rFonts w:cs="Mangal"/>
    </w:rPr>
  </w:style>
  <w:style w:type="paragraph" w:styleId="Podpis">
    <w:name w:val="Signature"/>
    <w:basedOn w:val="Normalny"/>
    <w:rsid w:val="000860A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0860A7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F2FC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02164B"/>
    <w:pPr>
      <w:widowControl/>
      <w:suppressAutoHyphens w:val="0"/>
      <w:spacing w:beforeAutospacing="1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Sandecka</dc:creator>
  <cp:lastModifiedBy>Dell</cp:lastModifiedBy>
  <cp:revision>4</cp:revision>
  <dcterms:created xsi:type="dcterms:W3CDTF">2017-02-27T13:08:00Z</dcterms:created>
  <dcterms:modified xsi:type="dcterms:W3CDTF">2017-02-28T18:23:00Z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