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C5" w:rsidRDefault="005A6BC5" w:rsidP="00542EB6">
      <w:pPr>
        <w:jc w:val="center"/>
        <w:rPr>
          <w:sz w:val="36"/>
        </w:rPr>
      </w:pPr>
      <w:r>
        <w:rPr>
          <w:noProof/>
          <w:sz w:val="36"/>
          <w:lang w:eastAsia="pl-PL"/>
        </w:rPr>
        <w:pict>
          <v:group id="_x0000_s1053" style="position:absolute;left:0;text-align:left;margin-left:0;margin-top:23.55pt;width:744.95pt;height:155.05pt;z-index:251658240;mso-position-horizontal:center;mso-position-vertical-relative:page" coordorigin="1031,472" coordsize="13815,28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031;top:472;width:5747;height:2875" wrapcoords="-117 0 -117 21365 21600 21365 21600 0 -117 0" o:regroupid="3" filled="t">
              <v:fill color2="black"/>
              <v:imagedata r:id="rId6" o:title=""/>
            </v:shape>
            <v:shape id="_x0000_s1047" type="#_x0000_t75" style="position:absolute;left:10412;top:1019;width:4434;height:1795" wrapcoords="-125 0 -125 21291 21600 21291 21600 0 -125 0" o:regroupid="3" filled="t">
              <v:fill color2="black"/>
              <v:imagedata r:id="rId7" o:title=""/>
            </v:shape>
            <w10:wrap anchory="page"/>
            <w10:anchorlock/>
          </v:group>
        </w:pict>
      </w:r>
    </w:p>
    <w:p w:rsidR="007C555B" w:rsidRDefault="007C555B" w:rsidP="007C555B">
      <w:pPr>
        <w:spacing w:line="360" w:lineRule="auto"/>
        <w:rPr>
          <w:sz w:val="36"/>
        </w:rPr>
      </w:pPr>
    </w:p>
    <w:p w:rsidR="007C555B" w:rsidRDefault="007C555B" w:rsidP="007C555B">
      <w:pPr>
        <w:spacing w:line="360" w:lineRule="auto"/>
        <w:rPr>
          <w:sz w:val="28"/>
          <w:szCs w:val="28"/>
        </w:rPr>
      </w:pPr>
    </w:p>
    <w:p w:rsidR="00DE7E2A" w:rsidRPr="00904BC2" w:rsidRDefault="007C555B" w:rsidP="007C555B">
      <w:pPr>
        <w:spacing w:line="360" w:lineRule="auto"/>
        <w:jc w:val="center"/>
        <w:rPr>
          <w:b/>
          <w:sz w:val="40"/>
          <w:szCs w:val="40"/>
        </w:rPr>
      </w:pPr>
      <w:r w:rsidRPr="00904BC2">
        <w:rPr>
          <w:b/>
          <w:sz w:val="40"/>
          <w:szCs w:val="40"/>
        </w:rPr>
        <w:t xml:space="preserve">W </w:t>
      </w:r>
      <w:r w:rsidR="00376A0E" w:rsidRPr="00904BC2">
        <w:rPr>
          <w:rFonts w:ascii="Arial Narrow" w:hAnsi="Arial Narrow"/>
          <w:b/>
          <w:noProof/>
          <w:color w:val="808080"/>
          <w:sz w:val="40"/>
          <w:szCs w:val="40"/>
          <w:lang w:eastAsia="pl-PL"/>
        </w:rPr>
        <w:pict>
          <v:group id="_x0000_s1049" style="position:absolute;left:0;text-align:left;margin-left:-73.65pt;margin-top:563.5pt;width:876.25pt;height:30.3pt;z-index:251657216;mso-position-horizontal-relative:text;mso-position-vertical-relative:page" coordorigin="-35,10590" coordsize="17525,340">
            <v:rect id="_x0000_s1050" style="position:absolute;left:2379;top:10590;width:15111;height:340" fillcolor="#f79646" stroked="f" strokecolor="#f2f2f2" strokeweight="3pt">
              <v:shadow on="t" type="perspective" color="#974706" opacity=".5" offset="1pt" offset2="-1pt"/>
            </v:rect>
            <v:rect id="_x0000_s1051" style="position:absolute;left:-35;top:10590;width:2420;height:340" fillcolor="#e36c0a" stroked="f" strokecolor="#f2f2f2" strokeweight="3pt">
              <v:shadow on="t" type="perspective" color="#974706" opacity=".5" offset="1pt" offset2="-1pt"/>
            </v:rect>
            <w10:wrap anchory="page"/>
            <w10:anchorlock/>
          </v:group>
        </w:pict>
      </w:r>
      <w:r w:rsidRPr="00904BC2">
        <w:rPr>
          <w:b/>
          <w:sz w:val="40"/>
          <w:szCs w:val="40"/>
        </w:rPr>
        <w:t>Publicznej Szkole Podstawowej w Starym Lubielu realizowany jest projekt „Uczymy się i rozwijamy z indywidualizacją”</w:t>
      </w:r>
    </w:p>
    <w:p w:rsidR="007C555B" w:rsidRDefault="007C555B" w:rsidP="007C555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projektu </w:t>
      </w:r>
      <w:r w:rsidR="00904BC2">
        <w:rPr>
          <w:sz w:val="28"/>
          <w:szCs w:val="28"/>
        </w:rPr>
        <w:t>przystąpiło</w:t>
      </w:r>
      <w:r>
        <w:rPr>
          <w:sz w:val="28"/>
          <w:szCs w:val="28"/>
        </w:rPr>
        <w:t xml:space="preserve"> </w:t>
      </w:r>
      <w:r w:rsidR="00904BC2">
        <w:rPr>
          <w:sz w:val="28"/>
          <w:szCs w:val="28"/>
        </w:rPr>
        <w:t>8</w:t>
      </w:r>
      <w:r>
        <w:rPr>
          <w:sz w:val="28"/>
          <w:szCs w:val="28"/>
        </w:rPr>
        <w:t xml:space="preserve"> dziewczyn</w:t>
      </w:r>
      <w:r w:rsidR="00904BC2">
        <w:rPr>
          <w:sz w:val="28"/>
          <w:szCs w:val="28"/>
        </w:rPr>
        <w:t>ek i 8</w:t>
      </w:r>
      <w:r>
        <w:rPr>
          <w:sz w:val="28"/>
          <w:szCs w:val="28"/>
        </w:rPr>
        <w:t xml:space="preserve"> chłopców. Zajęcia będą prowadzone w zakresie:</w:t>
      </w:r>
    </w:p>
    <w:p w:rsidR="007C555B" w:rsidRDefault="00904BC2" w:rsidP="007C555B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Zajęcia dla dzieci ze specyficznymi trudnościami w czytaniu i pisaniu, w tym także zagrożonych dysleksją.</w:t>
      </w:r>
    </w:p>
    <w:p w:rsidR="00904BC2" w:rsidRDefault="00904BC2" w:rsidP="007C555B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Zajęcia dla dzieci z trudnościami w zdobywaniu umiejętności matematycznych.</w:t>
      </w:r>
    </w:p>
    <w:p w:rsidR="00904BC2" w:rsidRDefault="00904BC2" w:rsidP="00904BC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Powyższe zajęcia będą realizowane w wymiarze po 30 godzin w roku szkolnym 2013/2014</w:t>
      </w:r>
    </w:p>
    <w:p w:rsidR="00904BC2" w:rsidRDefault="00904BC2" w:rsidP="00904BC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ramach projektu szkoła zostanie wyposażona w pomoce dydaktyczne i laptopa.</w:t>
      </w:r>
    </w:p>
    <w:p w:rsidR="00904BC2" w:rsidRPr="00904BC2" w:rsidRDefault="00904BC2" w:rsidP="00904BC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Koordynatorem szkolnym projektu jest pani Elżbieta Żołyńska</w:t>
      </w:r>
    </w:p>
    <w:p w:rsidR="007C555B" w:rsidRPr="007C555B" w:rsidRDefault="007C555B" w:rsidP="007C555B">
      <w:pPr>
        <w:spacing w:line="240" w:lineRule="auto"/>
        <w:jc w:val="both"/>
        <w:rPr>
          <w:sz w:val="72"/>
          <w:szCs w:val="88"/>
        </w:rPr>
      </w:pPr>
    </w:p>
    <w:sectPr w:rsidR="007C555B" w:rsidRPr="007C555B" w:rsidSect="00542E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579F"/>
    <w:multiLevelType w:val="hybridMultilevel"/>
    <w:tmpl w:val="6EA06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2EB6"/>
    <w:rsid w:val="00036F82"/>
    <w:rsid w:val="000F666B"/>
    <w:rsid w:val="00376A0E"/>
    <w:rsid w:val="005077ED"/>
    <w:rsid w:val="00542EB6"/>
    <w:rsid w:val="00562704"/>
    <w:rsid w:val="005A6BC5"/>
    <w:rsid w:val="005B3F63"/>
    <w:rsid w:val="005B435A"/>
    <w:rsid w:val="005E0060"/>
    <w:rsid w:val="006B1949"/>
    <w:rsid w:val="006C2FB0"/>
    <w:rsid w:val="007C555B"/>
    <w:rsid w:val="008F7CD4"/>
    <w:rsid w:val="00904BC2"/>
    <w:rsid w:val="009D004B"/>
    <w:rsid w:val="00BA3593"/>
    <w:rsid w:val="00C7550C"/>
    <w:rsid w:val="00D31C6B"/>
    <w:rsid w:val="00DE7E2A"/>
    <w:rsid w:val="00EE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12]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C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EB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43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C5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5B8ED-144C-44C3-8A3D-6721E625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PWR SA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predkopowicz</dc:creator>
  <cp:keywords/>
  <cp:lastModifiedBy>Komputer</cp:lastModifiedBy>
  <cp:revision>3</cp:revision>
  <cp:lastPrinted>2010-04-09T16:20:00Z</cp:lastPrinted>
  <dcterms:created xsi:type="dcterms:W3CDTF">2013-10-20T17:22:00Z</dcterms:created>
  <dcterms:modified xsi:type="dcterms:W3CDTF">2013-10-20T17:39:00Z</dcterms:modified>
</cp:coreProperties>
</file>