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6096A6" w14:textId="468D0B9D" w:rsidR="005A2220" w:rsidRPr="00BC02E6" w:rsidRDefault="005A2220" w:rsidP="005A2220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BC02E6">
        <w:rPr>
          <w:b/>
          <w:bCs/>
          <w:sz w:val="28"/>
          <w:szCs w:val="28"/>
        </w:rPr>
        <w:t xml:space="preserve">PLAN NAUKI NA 15 TYDZIEŃ </w:t>
      </w:r>
      <w:r w:rsidR="00FB37AF" w:rsidRPr="00BC02E6">
        <w:rPr>
          <w:b/>
          <w:bCs/>
          <w:sz w:val="28"/>
          <w:szCs w:val="28"/>
        </w:rPr>
        <w:t>22</w:t>
      </w:r>
      <w:r w:rsidRPr="00BC02E6">
        <w:rPr>
          <w:b/>
          <w:bCs/>
          <w:sz w:val="28"/>
          <w:szCs w:val="28"/>
        </w:rPr>
        <w:t xml:space="preserve"> – </w:t>
      </w:r>
      <w:r w:rsidR="00FB37AF" w:rsidRPr="00BC02E6">
        <w:rPr>
          <w:b/>
          <w:bCs/>
          <w:sz w:val="28"/>
          <w:szCs w:val="28"/>
        </w:rPr>
        <w:t>26</w:t>
      </w:r>
      <w:r w:rsidRPr="00BC02E6">
        <w:rPr>
          <w:b/>
          <w:bCs/>
          <w:sz w:val="28"/>
          <w:szCs w:val="28"/>
        </w:rPr>
        <w:t>.06.2020</w:t>
      </w:r>
      <w:proofErr w:type="gramStart"/>
      <w:r w:rsidRPr="00BC02E6">
        <w:rPr>
          <w:b/>
          <w:bCs/>
          <w:sz w:val="28"/>
          <w:szCs w:val="28"/>
        </w:rPr>
        <w:t>r</w:t>
      </w:r>
      <w:proofErr w:type="gramEnd"/>
      <w:r w:rsidRPr="00BC02E6">
        <w:rPr>
          <w:b/>
          <w:bCs/>
          <w:sz w:val="28"/>
          <w:szCs w:val="28"/>
        </w:rPr>
        <w:t>.</w:t>
      </w:r>
    </w:p>
    <w:p w14:paraId="0E8026C4" w14:textId="77777777" w:rsidR="005A2220" w:rsidRPr="00324BF0" w:rsidRDefault="005A2220" w:rsidP="005A2220">
      <w:pPr>
        <w:rPr>
          <w:b/>
          <w:bCs/>
        </w:rPr>
      </w:pPr>
      <w:r w:rsidRPr="00324BF0">
        <w:rPr>
          <w:b/>
          <w:bCs/>
        </w:rPr>
        <w:t>Klasa VII</w:t>
      </w:r>
    </w:p>
    <w:p w14:paraId="655BD31D" w14:textId="45B22F29" w:rsidR="005A2220" w:rsidRPr="00324BF0" w:rsidRDefault="005A2220" w:rsidP="005A2220">
      <w:pPr>
        <w:rPr>
          <w:b/>
          <w:bCs/>
        </w:rPr>
      </w:pPr>
      <w:r w:rsidRPr="00324BF0">
        <w:rPr>
          <w:b/>
          <w:bCs/>
        </w:rPr>
        <w:t xml:space="preserve">PONIEDZIAŁEK </w:t>
      </w:r>
      <w:r w:rsidR="00FB37AF">
        <w:rPr>
          <w:b/>
          <w:bCs/>
        </w:rPr>
        <w:t xml:space="preserve"> 22</w:t>
      </w:r>
      <w:r w:rsidRPr="00324BF0">
        <w:rPr>
          <w:b/>
          <w:bCs/>
        </w:rPr>
        <w:t>.0</w:t>
      </w:r>
      <w:r w:rsidR="00FB37AF">
        <w:rPr>
          <w:b/>
          <w:bCs/>
        </w:rPr>
        <w:t>6</w:t>
      </w:r>
      <w:r w:rsidRPr="00324BF0">
        <w:rPr>
          <w:b/>
          <w:bCs/>
        </w:rPr>
        <w:t>.2020</w:t>
      </w:r>
    </w:p>
    <w:tbl>
      <w:tblPr>
        <w:tblStyle w:val="Tabela-Siatka"/>
        <w:tblW w:w="10420" w:type="dxa"/>
        <w:tblLook w:val="04A0" w:firstRow="1" w:lastRow="0" w:firstColumn="1" w:lastColumn="0" w:noHBand="0" w:noVBand="1"/>
      </w:tblPr>
      <w:tblGrid>
        <w:gridCol w:w="1470"/>
        <w:gridCol w:w="8950"/>
      </w:tblGrid>
      <w:tr w:rsidR="005A2220" w:rsidRPr="00324BF0" w14:paraId="1AF5DA4D" w14:textId="77777777" w:rsidTr="00707602">
        <w:trPr>
          <w:trHeight w:val="220"/>
        </w:trPr>
        <w:tc>
          <w:tcPr>
            <w:tcW w:w="1470" w:type="dxa"/>
          </w:tcPr>
          <w:p w14:paraId="0EBEFC4B" w14:textId="77777777" w:rsidR="005A2220" w:rsidRPr="00324BF0" w:rsidRDefault="005A2220" w:rsidP="00707602">
            <w:pPr>
              <w:spacing w:after="160" w:line="259" w:lineRule="auto"/>
            </w:pPr>
            <w:r w:rsidRPr="00324BF0">
              <w:t>Chemia</w:t>
            </w:r>
          </w:p>
        </w:tc>
        <w:tc>
          <w:tcPr>
            <w:tcW w:w="8950" w:type="dxa"/>
          </w:tcPr>
          <w:p w14:paraId="70776F76" w14:textId="77777777" w:rsidR="0032157D" w:rsidRDefault="0032157D" w:rsidP="0032157D">
            <w:r>
              <w:t>TEMAT: Wodorotlenek wapnia. Sposoby otrzymania wodorotlenków nierozpuszczalnych w wodzie</w:t>
            </w:r>
          </w:p>
          <w:p w14:paraId="4FE18D48" w14:textId="73991A95" w:rsidR="005A2220" w:rsidRPr="00324BF0" w:rsidRDefault="0032157D" w:rsidP="00707602">
            <w:pPr>
              <w:pStyle w:val="Akapitzlist"/>
              <w:numPr>
                <w:ilvl w:val="0"/>
                <w:numId w:val="6"/>
              </w:numPr>
              <w:spacing w:after="200" w:line="276" w:lineRule="auto"/>
            </w:pPr>
            <w:r>
              <w:t xml:space="preserve">Przeczytaj i naucz się z </w:t>
            </w:r>
            <w:proofErr w:type="gramStart"/>
            <w:r>
              <w:t>podręcznika  ze</w:t>
            </w:r>
            <w:proofErr w:type="gramEnd"/>
            <w:r>
              <w:t xml:space="preserve"> str.216-221</w:t>
            </w:r>
          </w:p>
        </w:tc>
      </w:tr>
      <w:tr w:rsidR="005A2220" w:rsidRPr="00324BF0" w14:paraId="15137D49" w14:textId="77777777" w:rsidTr="00707602">
        <w:trPr>
          <w:trHeight w:val="220"/>
        </w:trPr>
        <w:tc>
          <w:tcPr>
            <w:tcW w:w="1470" w:type="dxa"/>
          </w:tcPr>
          <w:p w14:paraId="64C478F6" w14:textId="6DCC3E08" w:rsidR="005A2220" w:rsidRPr="00324BF0" w:rsidRDefault="005A2220" w:rsidP="00707602">
            <w:pPr>
              <w:spacing w:after="160" w:line="259" w:lineRule="auto"/>
            </w:pPr>
            <w:r w:rsidRPr="00324BF0">
              <w:t>Jęz. polski</w:t>
            </w:r>
          </w:p>
        </w:tc>
        <w:tc>
          <w:tcPr>
            <w:tcW w:w="8950" w:type="dxa"/>
          </w:tcPr>
          <w:p w14:paraId="2E52DDB3" w14:textId="77777777" w:rsidR="0032157D" w:rsidRDefault="0032157D" w:rsidP="003215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Temat: Poznajemy „Zemstę” Aleksandra Fredry.</w:t>
            </w:r>
          </w:p>
          <w:p w14:paraId="3C0FD520" w14:textId="77777777" w:rsidR="0032157D" w:rsidRDefault="0032157D" w:rsidP="003215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Na podanej niżej stronie jest lekcja poświęcona omówieniu komedii A. Fredry pt. „Zemsta”- wysłuchaj ją uważnie:</w:t>
            </w:r>
          </w:p>
          <w:p w14:paraId="466FEFD6" w14:textId="77777777" w:rsidR="0032157D" w:rsidRDefault="00F062C7" w:rsidP="0032157D">
            <w:pPr>
              <w:jc w:val="both"/>
            </w:pPr>
            <w:hyperlink r:id="rId6" w:history="1">
              <w:r w:rsidR="0032157D">
                <w:rPr>
                  <w:rStyle w:val="Hipercze"/>
                </w:rPr>
                <w:t>https://www.youtube.com/watch?v=KZ6zizbkh3c</w:t>
              </w:r>
            </w:hyperlink>
          </w:p>
          <w:p w14:paraId="60617006" w14:textId="6AB48112" w:rsidR="005A2220" w:rsidRPr="00324BF0" w:rsidRDefault="0032157D" w:rsidP="0032157D">
            <w:pPr>
              <w:jc w:val="both"/>
            </w:pPr>
            <w:r>
              <w:t>- Do zeszytu wpisz krótką notatkę, w której napiszesz, co świadczy o tym, że „Zemsta” jest dramatem.</w:t>
            </w:r>
          </w:p>
        </w:tc>
      </w:tr>
      <w:tr w:rsidR="005A2220" w:rsidRPr="00324BF0" w14:paraId="46F4C796" w14:textId="77777777" w:rsidTr="00707602">
        <w:trPr>
          <w:trHeight w:val="220"/>
        </w:trPr>
        <w:tc>
          <w:tcPr>
            <w:tcW w:w="1470" w:type="dxa"/>
          </w:tcPr>
          <w:p w14:paraId="27BA0A99" w14:textId="77777777" w:rsidR="005A2220" w:rsidRPr="00324BF0" w:rsidRDefault="005A2220" w:rsidP="00707602">
            <w:pPr>
              <w:spacing w:after="160" w:line="259" w:lineRule="auto"/>
            </w:pPr>
            <w:r w:rsidRPr="00324BF0">
              <w:t>Informatyka</w:t>
            </w:r>
          </w:p>
        </w:tc>
        <w:tc>
          <w:tcPr>
            <w:tcW w:w="8950" w:type="dxa"/>
          </w:tcPr>
          <w:p w14:paraId="77ADE278" w14:textId="77777777" w:rsidR="00FB37AF" w:rsidRDefault="00FB37AF" w:rsidP="00FB37A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Temat: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Algorytmika i programowanie – utrwalenie wiadomości. </w:t>
            </w:r>
          </w:p>
          <w:p w14:paraId="27356873" w14:textId="07A8B249" w:rsidR="005A2220" w:rsidRPr="00FB37AF" w:rsidRDefault="00FB37AF" w:rsidP="00707602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Przeczytaj informacje podsumowujące rozdział – str. 172.</w:t>
            </w:r>
          </w:p>
        </w:tc>
      </w:tr>
      <w:tr w:rsidR="005A2220" w:rsidRPr="00324BF0" w14:paraId="4DAEE412" w14:textId="77777777" w:rsidTr="00707602">
        <w:trPr>
          <w:trHeight w:val="220"/>
        </w:trPr>
        <w:tc>
          <w:tcPr>
            <w:tcW w:w="1470" w:type="dxa"/>
          </w:tcPr>
          <w:p w14:paraId="3799AE18" w14:textId="77777777" w:rsidR="005A2220" w:rsidRPr="00324BF0" w:rsidRDefault="005A2220" w:rsidP="00707602">
            <w:pPr>
              <w:spacing w:after="160" w:line="259" w:lineRule="auto"/>
            </w:pPr>
            <w:r w:rsidRPr="00324BF0">
              <w:t>Geografia</w:t>
            </w:r>
          </w:p>
        </w:tc>
        <w:tc>
          <w:tcPr>
            <w:tcW w:w="8950" w:type="dxa"/>
          </w:tcPr>
          <w:p w14:paraId="644D7A55" w14:textId="77777777" w:rsidR="00BC02E6" w:rsidRPr="00BC02E6" w:rsidRDefault="00BC02E6" w:rsidP="00BC02E6">
            <w:pPr>
              <w:rPr>
                <w:rFonts w:ascii="Calibri" w:hAnsi="Calibri" w:cs="Calibri"/>
                <w:sz w:val="18"/>
                <w:szCs w:val="18"/>
              </w:rPr>
            </w:pPr>
            <w:r w:rsidRPr="00BC02E6">
              <w:rPr>
                <w:rFonts w:ascii="Times New Roman" w:hAnsi="Times New Roman" w:cs="Times New Roman"/>
              </w:rPr>
              <w:t xml:space="preserve">Temat: Utrwalenie wiadomości- </w:t>
            </w:r>
            <w:r w:rsidRPr="00BC02E6">
              <w:rPr>
                <w:rFonts w:ascii="Calibri" w:hAnsi="Calibri" w:cs="Calibri"/>
              </w:rPr>
              <w:t>Położenie i granice Polski</w:t>
            </w:r>
          </w:p>
          <w:p w14:paraId="1DB89813" w14:textId="23F7F3C5" w:rsidR="005A2220" w:rsidRPr="00324BF0" w:rsidRDefault="00BC02E6" w:rsidP="00707602">
            <w:pPr>
              <w:numPr>
                <w:ilvl w:val="0"/>
                <w:numId w:val="9"/>
              </w:numPr>
              <w:contextualSpacing/>
            </w:pPr>
            <w:r w:rsidRPr="00BC02E6">
              <w:t xml:space="preserve">Zaloguj się na </w:t>
            </w:r>
            <w:proofErr w:type="gramStart"/>
            <w:r w:rsidRPr="00BC02E6">
              <w:t xml:space="preserve">stronę  </w:t>
            </w:r>
            <w:proofErr w:type="spellStart"/>
            <w:r w:rsidRPr="00BC02E6">
              <w:t>epodręczniki</w:t>
            </w:r>
            <w:proofErr w:type="spellEnd"/>
            <w:proofErr w:type="gramEnd"/>
            <w:r w:rsidRPr="00BC02E6">
              <w:t>, zapoznaj się z materiałem udostępnionym i wykonaj zadania.</w:t>
            </w:r>
          </w:p>
        </w:tc>
      </w:tr>
      <w:tr w:rsidR="005A2220" w:rsidRPr="00324BF0" w14:paraId="3F0E5F44" w14:textId="77777777" w:rsidTr="00707602">
        <w:trPr>
          <w:trHeight w:val="220"/>
        </w:trPr>
        <w:tc>
          <w:tcPr>
            <w:tcW w:w="1470" w:type="dxa"/>
          </w:tcPr>
          <w:p w14:paraId="49707834" w14:textId="77777777" w:rsidR="005A2220" w:rsidRPr="00324BF0" w:rsidRDefault="005A2220" w:rsidP="00707602">
            <w:pPr>
              <w:spacing w:after="160" w:line="259" w:lineRule="auto"/>
            </w:pPr>
            <w:r w:rsidRPr="00324BF0">
              <w:t xml:space="preserve"> W-F</w:t>
            </w:r>
          </w:p>
        </w:tc>
        <w:tc>
          <w:tcPr>
            <w:tcW w:w="8950" w:type="dxa"/>
          </w:tcPr>
          <w:p w14:paraId="5BFFE452" w14:textId="77777777" w:rsidR="0032157D" w:rsidRDefault="0032157D" w:rsidP="0032157D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Temat: Doskonalimy technikę gry w piłce siatkowej grając 1x1..</w:t>
            </w:r>
          </w:p>
          <w:p w14:paraId="02E7081E" w14:textId="77777777" w:rsidR="0032157D" w:rsidRDefault="0032157D" w:rsidP="003215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Wykonaj:</w:t>
            </w:r>
          </w:p>
          <w:p w14:paraId="742F10B5" w14:textId="77777777" w:rsidR="0032157D" w:rsidRDefault="0032157D" w:rsidP="0032157D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ramach rozgrzewki wykonaj dowolne ćwiczenia z piłką.</w:t>
            </w:r>
          </w:p>
          <w:p w14:paraId="4CA0D73B" w14:textId="77777777" w:rsidR="0032157D" w:rsidRDefault="0032157D" w:rsidP="0032157D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Wykonaj kilka dowolnych odbić górnych i </w:t>
            </w:r>
            <w:proofErr w:type="gramStart"/>
            <w:r>
              <w:rPr>
                <w:sz w:val="24"/>
                <w:szCs w:val="24"/>
              </w:rPr>
              <w:t>dolnych,  zagrywek</w:t>
            </w:r>
            <w:proofErr w:type="gramEnd"/>
            <w:r>
              <w:rPr>
                <w:sz w:val="24"/>
                <w:szCs w:val="24"/>
              </w:rPr>
              <w:t xml:space="preserve"> w dowolne miejsce.</w:t>
            </w:r>
          </w:p>
          <w:p w14:paraId="516DDD5B" w14:textId="77777777" w:rsidR="0032157D" w:rsidRPr="001A1183" w:rsidRDefault="0032157D" w:rsidP="0032157D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Wystaw piłkę bratu lub siostrze – wykonaj kilkanaście prób.</w:t>
            </w:r>
          </w:p>
          <w:p w14:paraId="7AC051C8" w14:textId="7ED1CD9D" w:rsidR="005A2220" w:rsidRPr="00324BF0" w:rsidRDefault="0032157D" w:rsidP="0032157D">
            <w:pPr>
              <w:spacing w:after="160" w:line="259" w:lineRule="auto"/>
            </w:pPr>
            <w:r>
              <w:rPr>
                <w:sz w:val="24"/>
                <w:szCs w:val="24"/>
              </w:rPr>
              <w:t>Zagraj z bratem lub siostrą w piłkę siatkową 1x1 lub 2x2</w:t>
            </w:r>
          </w:p>
        </w:tc>
      </w:tr>
      <w:tr w:rsidR="005A2220" w:rsidRPr="00324BF0" w14:paraId="6167F0F1" w14:textId="77777777" w:rsidTr="00707602">
        <w:trPr>
          <w:trHeight w:val="441"/>
        </w:trPr>
        <w:tc>
          <w:tcPr>
            <w:tcW w:w="1470" w:type="dxa"/>
          </w:tcPr>
          <w:p w14:paraId="2569860D" w14:textId="77777777" w:rsidR="005A2220" w:rsidRPr="00324BF0" w:rsidRDefault="005A2220" w:rsidP="00707602">
            <w:pPr>
              <w:spacing w:after="160" w:line="259" w:lineRule="auto"/>
            </w:pPr>
            <w:r w:rsidRPr="00324BF0">
              <w:t>Jęz. angielski</w:t>
            </w:r>
          </w:p>
        </w:tc>
        <w:tc>
          <w:tcPr>
            <w:tcW w:w="8950" w:type="dxa"/>
          </w:tcPr>
          <w:p w14:paraId="5610DDCF" w14:textId="77777777" w:rsidR="00010B2B" w:rsidRDefault="00010B2B" w:rsidP="00010B2B">
            <w:r>
              <w:t>Temat: Wpis na blogu</w:t>
            </w:r>
          </w:p>
          <w:p w14:paraId="601A269D" w14:textId="77777777" w:rsidR="00010B2B" w:rsidRDefault="00010B2B" w:rsidP="00010B2B">
            <w:r>
              <w:t>Zapoznaj się ze wskazówkami dotyczącymi pisania bloga, podręcznik str. 169.</w:t>
            </w:r>
          </w:p>
          <w:p w14:paraId="66483BC3" w14:textId="77777777" w:rsidR="00010B2B" w:rsidRDefault="00010B2B" w:rsidP="00010B2B">
            <w:pPr>
              <w:rPr>
                <w:rFonts w:cstheme="minorHAnsi"/>
                <w:color w:val="222222"/>
                <w:shd w:val="clear" w:color="auto" w:fill="F8F9FA"/>
              </w:rPr>
            </w:pPr>
            <w:r>
              <w:rPr>
                <w:rFonts w:cstheme="minorHAnsi"/>
                <w:color w:val="222222"/>
                <w:shd w:val="clear" w:color="auto" w:fill="F8F9FA"/>
              </w:rPr>
              <w:t xml:space="preserve">Niedawno zacząłeś/zaczęłaś pisać blog o drużynie siatkarskiej, do której należysz. Zredaguj wpis na blogu, w którym: </w:t>
            </w:r>
          </w:p>
          <w:p w14:paraId="7C2982CD" w14:textId="77777777" w:rsidR="00010B2B" w:rsidRDefault="00010B2B" w:rsidP="00010B2B">
            <w:pPr>
              <w:rPr>
                <w:rFonts w:cstheme="minorHAnsi"/>
                <w:color w:val="222222"/>
                <w:shd w:val="clear" w:color="auto" w:fill="F8F9FA"/>
              </w:rPr>
            </w:pPr>
            <w:r>
              <w:rPr>
                <w:rFonts w:cstheme="minorHAnsi"/>
                <w:color w:val="222222"/>
                <w:shd w:val="clear" w:color="auto" w:fill="F8F9FA"/>
              </w:rPr>
              <w:t xml:space="preserve">• poinformujesz o ostatnim meczu rozegranym przez </w:t>
            </w:r>
            <w:proofErr w:type="gramStart"/>
            <w:r>
              <w:rPr>
                <w:rFonts w:cstheme="minorHAnsi"/>
                <w:color w:val="222222"/>
                <w:shd w:val="clear" w:color="auto" w:fill="F8F9FA"/>
              </w:rPr>
              <w:t xml:space="preserve">drużynę, </w:t>
            </w:r>
            <w:proofErr w:type="gramEnd"/>
          </w:p>
          <w:p w14:paraId="5F8BDFF1" w14:textId="77777777" w:rsidR="00010B2B" w:rsidRDefault="00010B2B" w:rsidP="00010B2B">
            <w:pPr>
              <w:rPr>
                <w:rFonts w:cstheme="minorHAnsi"/>
                <w:color w:val="222222"/>
                <w:shd w:val="clear" w:color="auto" w:fill="F8F9FA"/>
              </w:rPr>
            </w:pPr>
            <w:r>
              <w:rPr>
                <w:rFonts w:cstheme="minorHAnsi"/>
                <w:color w:val="222222"/>
                <w:shd w:val="clear" w:color="auto" w:fill="F8F9FA"/>
              </w:rPr>
              <w:t>• opiszesz, jak się czułeś/</w:t>
            </w:r>
            <w:proofErr w:type="spellStart"/>
            <w:r>
              <w:rPr>
                <w:rFonts w:cstheme="minorHAnsi"/>
                <w:color w:val="222222"/>
                <w:shd w:val="clear" w:color="auto" w:fill="F8F9FA"/>
              </w:rPr>
              <w:t>aś</w:t>
            </w:r>
            <w:proofErr w:type="spellEnd"/>
            <w:r>
              <w:rPr>
                <w:rFonts w:cstheme="minorHAnsi"/>
                <w:color w:val="222222"/>
                <w:shd w:val="clear" w:color="auto" w:fill="F8F9FA"/>
              </w:rPr>
              <w:t xml:space="preserve"> podczas meczu i po jego zakończeniu, </w:t>
            </w:r>
          </w:p>
          <w:p w14:paraId="141B08EE" w14:textId="77777777" w:rsidR="00010B2B" w:rsidRDefault="00010B2B" w:rsidP="00010B2B">
            <w:pPr>
              <w:rPr>
                <w:rFonts w:cstheme="minorHAnsi"/>
                <w:color w:val="222222"/>
                <w:shd w:val="clear" w:color="auto" w:fill="F8F9FA"/>
              </w:rPr>
            </w:pPr>
            <w:r>
              <w:rPr>
                <w:rFonts w:cstheme="minorHAnsi"/>
                <w:color w:val="222222"/>
                <w:shd w:val="clear" w:color="auto" w:fill="F8F9FA"/>
              </w:rPr>
              <w:t xml:space="preserve">• napiszesz, co myślisz o waszym kolejnym meczu. </w:t>
            </w:r>
          </w:p>
          <w:p w14:paraId="5C486C19" w14:textId="5E9306F7" w:rsidR="005A2220" w:rsidRPr="00010B2B" w:rsidRDefault="00010B2B" w:rsidP="00010B2B">
            <w:pPr>
              <w:rPr>
                <w:rFonts w:cstheme="minorHAnsi"/>
                <w:color w:val="222222"/>
                <w:shd w:val="clear" w:color="auto" w:fill="F8F9FA"/>
              </w:rPr>
            </w:pPr>
            <w:r>
              <w:rPr>
                <w:rFonts w:cstheme="minorHAnsi"/>
                <w:color w:val="222222"/>
                <w:shd w:val="clear" w:color="auto" w:fill="F8F9FA"/>
              </w:rPr>
              <w:t>Rozwiń swoją wypowiedź, pamiętając, że jej długość powinna wynosić od 50 do 100 słów. Postaraj się wykorzystać słownictwo i gramatykę z rozdziału 8.</w:t>
            </w:r>
          </w:p>
        </w:tc>
      </w:tr>
      <w:tr w:rsidR="0032157D" w:rsidRPr="00324BF0" w14:paraId="3A4342D3" w14:textId="77777777" w:rsidTr="00707602">
        <w:trPr>
          <w:trHeight w:val="441"/>
        </w:trPr>
        <w:tc>
          <w:tcPr>
            <w:tcW w:w="1470" w:type="dxa"/>
          </w:tcPr>
          <w:p w14:paraId="70CC6171" w14:textId="396E2DF6" w:rsidR="0032157D" w:rsidRPr="00324BF0" w:rsidRDefault="0032157D" w:rsidP="00707602">
            <w:r>
              <w:t>WDŻ</w:t>
            </w:r>
          </w:p>
        </w:tc>
        <w:tc>
          <w:tcPr>
            <w:tcW w:w="8950" w:type="dxa"/>
          </w:tcPr>
          <w:p w14:paraId="416775A3" w14:textId="77777777" w:rsidR="0032157D" w:rsidRPr="00FB37AF" w:rsidRDefault="0032157D" w:rsidP="003215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Temat: Ludzie drogowskazy.</w:t>
            </w:r>
          </w:p>
          <w:p w14:paraId="3918D804" w14:textId="77777777" w:rsidR="0032157D" w:rsidRPr="00FB37AF" w:rsidRDefault="0032157D" w:rsidP="003215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Rola autorytetów w życiu człowieka.</w:t>
            </w:r>
          </w:p>
          <w:p w14:paraId="6BC33132" w14:textId="0923D737" w:rsidR="0032157D" w:rsidRPr="00324BF0" w:rsidRDefault="0032157D" w:rsidP="0032157D">
            <w:r w:rsidRPr="00FB3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Różnica między autorytetem a idolem</w:t>
            </w:r>
          </w:p>
        </w:tc>
      </w:tr>
    </w:tbl>
    <w:p w14:paraId="6B934309" w14:textId="44F9E672" w:rsidR="005A2220" w:rsidRDefault="005A2220" w:rsidP="005A2220">
      <w:pPr>
        <w:rPr>
          <w:b/>
          <w:bCs/>
        </w:rPr>
      </w:pPr>
      <w:r w:rsidRPr="00324BF0">
        <w:rPr>
          <w:b/>
          <w:bCs/>
        </w:rPr>
        <w:t xml:space="preserve"> </w:t>
      </w:r>
    </w:p>
    <w:p w14:paraId="420A8439" w14:textId="287F4C42" w:rsidR="00BC02E6" w:rsidRDefault="00BC02E6" w:rsidP="005A2220">
      <w:pPr>
        <w:rPr>
          <w:b/>
          <w:bCs/>
        </w:rPr>
      </w:pPr>
    </w:p>
    <w:p w14:paraId="369D59BE" w14:textId="77777777" w:rsidR="00BC02E6" w:rsidRPr="00324BF0" w:rsidRDefault="00BC02E6" w:rsidP="005A2220">
      <w:pPr>
        <w:rPr>
          <w:b/>
          <w:bCs/>
        </w:rPr>
      </w:pPr>
    </w:p>
    <w:p w14:paraId="0B7FA948" w14:textId="28DC5F06" w:rsidR="005A2220" w:rsidRPr="00324BF0" w:rsidRDefault="005A2220" w:rsidP="005A2220">
      <w:pPr>
        <w:rPr>
          <w:b/>
          <w:bCs/>
        </w:rPr>
      </w:pPr>
      <w:r w:rsidRPr="00324BF0">
        <w:rPr>
          <w:b/>
          <w:bCs/>
        </w:rPr>
        <w:t xml:space="preserve">WTOREK </w:t>
      </w:r>
      <w:r w:rsidR="00FB37AF">
        <w:rPr>
          <w:b/>
          <w:bCs/>
        </w:rPr>
        <w:t>23</w:t>
      </w:r>
      <w:r w:rsidRPr="00324BF0">
        <w:rPr>
          <w:b/>
          <w:bCs/>
        </w:rPr>
        <w:t>.0</w:t>
      </w:r>
      <w:r w:rsidR="00FB37AF">
        <w:rPr>
          <w:b/>
          <w:bCs/>
        </w:rPr>
        <w:t>6</w:t>
      </w:r>
      <w:r w:rsidRPr="00324BF0">
        <w:rPr>
          <w:b/>
          <w:bCs/>
        </w:rPr>
        <w:t>.2020</w:t>
      </w:r>
    </w:p>
    <w:tbl>
      <w:tblPr>
        <w:tblStyle w:val="Tabela-Siatka"/>
        <w:tblW w:w="10448" w:type="dxa"/>
        <w:tblLook w:val="04A0" w:firstRow="1" w:lastRow="0" w:firstColumn="1" w:lastColumn="0" w:noHBand="0" w:noVBand="1"/>
      </w:tblPr>
      <w:tblGrid>
        <w:gridCol w:w="1470"/>
        <w:gridCol w:w="8978"/>
      </w:tblGrid>
      <w:tr w:rsidR="005A2220" w:rsidRPr="00324BF0" w14:paraId="22ED8C64" w14:textId="77777777" w:rsidTr="00707602">
        <w:trPr>
          <w:trHeight w:val="241"/>
        </w:trPr>
        <w:tc>
          <w:tcPr>
            <w:tcW w:w="1470" w:type="dxa"/>
          </w:tcPr>
          <w:p w14:paraId="3B8DF01F" w14:textId="77777777" w:rsidR="005A2220" w:rsidRPr="00324BF0" w:rsidRDefault="005A2220" w:rsidP="00707602">
            <w:pPr>
              <w:spacing w:after="160" w:line="259" w:lineRule="auto"/>
            </w:pPr>
            <w:r w:rsidRPr="00324BF0">
              <w:t>Matematyka</w:t>
            </w:r>
          </w:p>
        </w:tc>
        <w:tc>
          <w:tcPr>
            <w:tcW w:w="8978" w:type="dxa"/>
          </w:tcPr>
          <w:p w14:paraId="383A3C1D" w14:textId="77777777" w:rsidR="0032157D" w:rsidRDefault="0032157D" w:rsidP="0032157D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3D20E8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Temat: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Usystematyzowanie wiedzy zdobytej w klasie 7- procenty</w:t>
            </w:r>
          </w:p>
          <w:p w14:paraId="2D21087E" w14:textId="77777777" w:rsidR="0032157D" w:rsidRPr="0069460F" w:rsidRDefault="0032157D" w:rsidP="0032157D">
            <w:pPr>
              <w:rPr>
                <w:rFonts w:ascii="Arial" w:hAnsi="Arial" w:cs="Arial"/>
                <w:sz w:val="20"/>
                <w:szCs w:val="20"/>
              </w:rPr>
            </w:pPr>
            <w:r w:rsidRPr="0069460F">
              <w:rPr>
                <w:rFonts w:ascii="Arial" w:hAnsi="Arial" w:cs="Arial"/>
                <w:sz w:val="20"/>
                <w:szCs w:val="20"/>
              </w:rPr>
              <w:t xml:space="preserve">Wykonaj test </w:t>
            </w:r>
            <w:proofErr w:type="gramStart"/>
            <w:r w:rsidRPr="0069460F">
              <w:rPr>
                <w:rFonts w:ascii="Arial" w:hAnsi="Arial" w:cs="Arial"/>
                <w:sz w:val="20"/>
                <w:szCs w:val="20"/>
              </w:rPr>
              <w:t>powtórzeniowy aby</w:t>
            </w:r>
            <w:proofErr w:type="gramEnd"/>
            <w:r w:rsidRPr="0069460F">
              <w:rPr>
                <w:rFonts w:ascii="Arial" w:hAnsi="Arial" w:cs="Arial"/>
                <w:sz w:val="20"/>
                <w:szCs w:val="20"/>
              </w:rPr>
              <w:t xml:space="preserve"> sprawdzić swoją wiedzę</w:t>
            </w:r>
          </w:p>
          <w:p w14:paraId="4F419B3E" w14:textId="674F8916" w:rsidR="005A2220" w:rsidRPr="00324BF0" w:rsidRDefault="00F062C7" w:rsidP="0032157D">
            <w:pPr>
              <w:spacing w:after="160" w:line="259" w:lineRule="auto"/>
            </w:pPr>
            <w:hyperlink r:id="rId7" w:history="1">
              <w:r w:rsidR="0032157D">
                <w:rPr>
                  <w:rStyle w:val="Hipercze"/>
                </w:rPr>
                <w:t>https://szaloneliczby.pl/procenty-podstawy-sprawdzian-klasa-7/</w:t>
              </w:r>
            </w:hyperlink>
          </w:p>
        </w:tc>
      </w:tr>
      <w:tr w:rsidR="005A2220" w:rsidRPr="00324BF0" w14:paraId="4628C824" w14:textId="77777777" w:rsidTr="00707602">
        <w:trPr>
          <w:trHeight w:val="241"/>
        </w:trPr>
        <w:tc>
          <w:tcPr>
            <w:tcW w:w="1470" w:type="dxa"/>
          </w:tcPr>
          <w:p w14:paraId="0E2F9D44" w14:textId="77777777" w:rsidR="005A2220" w:rsidRPr="00324BF0" w:rsidRDefault="005A2220" w:rsidP="00707602">
            <w:pPr>
              <w:spacing w:after="160" w:line="259" w:lineRule="auto"/>
            </w:pPr>
            <w:r w:rsidRPr="00324BF0">
              <w:t>Jęz. niem.</w:t>
            </w:r>
          </w:p>
        </w:tc>
        <w:tc>
          <w:tcPr>
            <w:tcW w:w="8978" w:type="dxa"/>
          </w:tcPr>
          <w:p w14:paraId="4AC41227" w14:textId="77777777" w:rsidR="00010B2B" w:rsidRDefault="00010B2B" w:rsidP="00010B2B">
            <w:pPr>
              <w:rPr>
                <w:rFonts w:cstheme="minorHAnsi"/>
                <w:color w:val="222222"/>
                <w:shd w:val="clear" w:color="auto" w:fill="F8F9FA"/>
              </w:rPr>
            </w:pPr>
            <w:r>
              <w:rPr>
                <w:rFonts w:cstheme="minorHAnsi"/>
                <w:color w:val="222222"/>
                <w:shd w:val="clear" w:color="auto" w:fill="F8F9FA"/>
              </w:rPr>
              <w:t xml:space="preserve">Temat: </w:t>
            </w:r>
            <w:proofErr w:type="spellStart"/>
            <w:r>
              <w:rPr>
                <w:rFonts w:cstheme="minorHAnsi"/>
                <w:color w:val="222222"/>
                <w:shd w:val="clear" w:color="auto" w:fill="F8F9FA"/>
              </w:rPr>
              <w:t>Sommerferien</w:t>
            </w:r>
            <w:proofErr w:type="spellEnd"/>
            <w:r>
              <w:rPr>
                <w:rFonts w:cstheme="minorHAnsi"/>
                <w:color w:val="222222"/>
                <w:shd w:val="clear" w:color="auto" w:fill="F8F9FA"/>
              </w:rPr>
              <w:t>.</w:t>
            </w:r>
          </w:p>
          <w:p w14:paraId="5EF92D05" w14:textId="77777777" w:rsidR="00010B2B" w:rsidRDefault="00010B2B" w:rsidP="00010B2B">
            <w:pPr>
              <w:rPr>
                <w:rFonts w:cstheme="minorHAnsi"/>
                <w:color w:val="333333"/>
                <w:shd w:val="clear" w:color="auto" w:fill="FFFFFF"/>
              </w:rPr>
            </w:pPr>
            <w:r>
              <w:rPr>
                <w:rFonts w:cstheme="minorHAnsi"/>
                <w:color w:val="333333"/>
                <w:shd w:val="clear" w:color="auto" w:fill="FFFFFF"/>
              </w:rPr>
              <w:t xml:space="preserve">Dużymi krokami zbliża się koniec roku szkolnego, lato i upragnione </w:t>
            </w:r>
            <w:proofErr w:type="gramStart"/>
            <w:r>
              <w:rPr>
                <w:rFonts w:cstheme="minorHAnsi"/>
                <w:color w:val="333333"/>
                <w:shd w:val="clear" w:color="auto" w:fill="FFFFFF"/>
              </w:rPr>
              <w:t>wakacje ale</w:t>
            </w:r>
            <w:proofErr w:type="gramEnd"/>
            <w:r>
              <w:rPr>
                <w:rFonts w:cstheme="minorHAnsi"/>
                <w:color w:val="333333"/>
                <w:shd w:val="clear" w:color="auto" w:fill="FFFFFF"/>
              </w:rPr>
              <w:t xml:space="preserve"> nim to nastąpi, proponuję zestaw materiałów na ostatnią lekcję:</w:t>
            </w:r>
          </w:p>
          <w:p w14:paraId="18410444" w14:textId="77777777" w:rsidR="00010B2B" w:rsidRDefault="00F062C7" w:rsidP="00010B2B">
            <w:pPr>
              <w:rPr>
                <w:rFonts w:cstheme="minorHAnsi"/>
              </w:rPr>
            </w:pPr>
            <w:hyperlink r:id="rId8" w:history="1">
              <w:r w:rsidR="00010B2B">
                <w:rPr>
                  <w:rStyle w:val="Hipercze"/>
                  <w:rFonts w:cstheme="minorHAnsi"/>
                </w:rPr>
                <w:t>https://learningapps.org/3283304</w:t>
              </w:r>
            </w:hyperlink>
            <w:r w:rsidR="00010B2B">
              <w:rPr>
                <w:rFonts w:cstheme="minorHAnsi"/>
              </w:rPr>
              <w:t xml:space="preserve"> </w:t>
            </w:r>
          </w:p>
          <w:p w14:paraId="53B0F160" w14:textId="114D6A51" w:rsidR="005A2220" w:rsidRPr="00324BF0" w:rsidRDefault="00F062C7" w:rsidP="00010B2B">
            <w:pPr>
              <w:spacing w:after="160" w:line="259" w:lineRule="auto"/>
            </w:pPr>
            <w:hyperlink r:id="rId9" w:history="1">
              <w:r w:rsidR="00010B2B">
                <w:rPr>
                  <w:rStyle w:val="Hipercze"/>
                  <w:rFonts w:cstheme="minorHAnsi"/>
                </w:rPr>
                <w:t>https://quizlet.com/224885215/sommerferien-wortschatz-flash-cards/</w:t>
              </w:r>
            </w:hyperlink>
          </w:p>
        </w:tc>
      </w:tr>
      <w:tr w:rsidR="005A2220" w:rsidRPr="00324BF0" w14:paraId="23228FEB" w14:textId="77777777" w:rsidTr="00707602">
        <w:trPr>
          <w:trHeight w:val="241"/>
        </w:trPr>
        <w:tc>
          <w:tcPr>
            <w:tcW w:w="1470" w:type="dxa"/>
          </w:tcPr>
          <w:p w14:paraId="2592E5DF" w14:textId="77777777" w:rsidR="005A2220" w:rsidRPr="00324BF0" w:rsidRDefault="005A2220" w:rsidP="00707602">
            <w:pPr>
              <w:spacing w:after="160" w:line="259" w:lineRule="auto"/>
            </w:pPr>
            <w:r w:rsidRPr="00324BF0">
              <w:lastRenderedPageBreak/>
              <w:t>Jęz. polski</w:t>
            </w:r>
          </w:p>
        </w:tc>
        <w:tc>
          <w:tcPr>
            <w:tcW w:w="8978" w:type="dxa"/>
          </w:tcPr>
          <w:p w14:paraId="119051E9" w14:textId="77777777" w:rsidR="0032157D" w:rsidRDefault="0032157D" w:rsidP="003215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Temat: Czy Wacław ma prawo do własnego wyboru? Analizujemy fragment </w:t>
            </w:r>
            <w:r>
              <w:rPr>
                <w:i/>
                <w:sz w:val="24"/>
                <w:szCs w:val="24"/>
              </w:rPr>
              <w:t xml:space="preserve">Zemsty </w:t>
            </w:r>
            <w:r>
              <w:rPr>
                <w:sz w:val="24"/>
                <w:szCs w:val="24"/>
              </w:rPr>
              <w:t>Aleksandra Fredry.</w:t>
            </w:r>
          </w:p>
          <w:p w14:paraId="68A31DED" w14:textId="77777777" w:rsidR="0032157D" w:rsidRDefault="0032157D" w:rsidP="0032157D">
            <w:pPr>
              <w:jc w:val="both"/>
            </w:pPr>
            <w:r>
              <w:t xml:space="preserve">- Na podanej niżej stronie jest lekcja poświęcona „Zemście” A. </w:t>
            </w:r>
            <w:proofErr w:type="gramStart"/>
            <w:r>
              <w:t>Fredry („Dlaczego</w:t>
            </w:r>
            <w:proofErr w:type="gramEnd"/>
            <w:r>
              <w:t xml:space="preserve"> warto pamiętać o </w:t>
            </w:r>
            <w:r>
              <w:rPr>
                <w:i/>
              </w:rPr>
              <w:t>Zemście</w:t>
            </w:r>
            <w:r>
              <w:t xml:space="preserve"> Aleksandra Fredry) - obejrzyj ją uważnie, aby uzupełnić swoją wiedzę na temat tego utworu:</w:t>
            </w:r>
          </w:p>
          <w:p w14:paraId="54BFF579" w14:textId="77777777" w:rsidR="0032157D" w:rsidRDefault="00F062C7" w:rsidP="0032157D">
            <w:pPr>
              <w:jc w:val="both"/>
            </w:pPr>
            <w:hyperlink r:id="rId10" w:history="1">
              <w:r w:rsidR="0032157D">
                <w:rPr>
                  <w:rStyle w:val="Hipercze"/>
                </w:rPr>
                <w:t>https://www.youtube.com/watch?v=KZ6zizbkh3c</w:t>
              </w:r>
            </w:hyperlink>
          </w:p>
          <w:p w14:paraId="0F8958DB" w14:textId="622510D7" w:rsidR="005A2220" w:rsidRPr="00324BF0" w:rsidRDefault="0032157D" w:rsidP="0032157D">
            <w:pPr>
              <w:jc w:val="both"/>
            </w:pPr>
            <w:r>
              <w:t>- Przeczytaj fragment utworu (podręcznik, str. 300), zwracając uwagę na postawy bohaterów (Wacława i jego ojca), a następnie w zeszycie krótko odpowiedz na pytanie zawarte w temacie lekcji (swoją odpowiedź poprzyj argumentacją, której używa Wacław).</w:t>
            </w:r>
          </w:p>
        </w:tc>
      </w:tr>
      <w:tr w:rsidR="005A2220" w:rsidRPr="00324BF0" w14:paraId="3112A7F3" w14:textId="77777777" w:rsidTr="00707602">
        <w:trPr>
          <w:trHeight w:val="241"/>
        </w:trPr>
        <w:tc>
          <w:tcPr>
            <w:tcW w:w="1470" w:type="dxa"/>
          </w:tcPr>
          <w:p w14:paraId="7FF7F359" w14:textId="77777777" w:rsidR="005A2220" w:rsidRPr="00324BF0" w:rsidRDefault="005A2220" w:rsidP="00707602">
            <w:pPr>
              <w:spacing w:after="160" w:line="259" w:lineRule="auto"/>
            </w:pPr>
            <w:r w:rsidRPr="00324BF0">
              <w:t>Historia</w:t>
            </w:r>
          </w:p>
        </w:tc>
        <w:tc>
          <w:tcPr>
            <w:tcW w:w="8978" w:type="dxa"/>
          </w:tcPr>
          <w:p w14:paraId="7E1BC6A5" w14:textId="77777777" w:rsidR="00FB37AF" w:rsidRDefault="00FB37AF" w:rsidP="00FB37AF">
            <w:pPr>
              <w:shd w:val="clear" w:color="auto" w:fill="FFFFFF"/>
              <w:contextualSpacing/>
              <w:textAlignment w:val="baseline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B1B1B"/>
                <w:sz w:val="24"/>
                <w:szCs w:val="24"/>
                <w:u w:val="single"/>
                <w:lang w:eastAsia="pl-PL"/>
              </w:rPr>
              <w:t xml:space="preserve">Temat: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Polska w okresie międzywojennym – utrwalenie wiadomości.</w:t>
            </w:r>
          </w:p>
          <w:p w14:paraId="0AA0A4B3" w14:textId="77777777" w:rsidR="00FB37AF" w:rsidRDefault="00FB37AF" w:rsidP="00FB37AF">
            <w:pPr>
              <w:shd w:val="clear" w:color="auto" w:fill="FFFFFF"/>
              <w:contextualSpacing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bCs/>
                <w:color w:val="1B1B1B"/>
                <w:sz w:val="24"/>
                <w:szCs w:val="24"/>
                <w:u w:val="single"/>
                <w:lang w:eastAsia="pl-PL"/>
              </w:rPr>
            </w:pPr>
          </w:p>
          <w:p w14:paraId="663F9A63" w14:textId="2612BBD4" w:rsidR="005A2220" w:rsidRPr="00324BF0" w:rsidRDefault="00FB37AF" w:rsidP="00FB37AF">
            <w:r>
              <w:t>Wykonaj ćwiczenia 1, 2, 3, 4, 5 w zeszycie ćwiczeń ze str. 120/121.</w:t>
            </w:r>
          </w:p>
        </w:tc>
      </w:tr>
      <w:tr w:rsidR="005A2220" w:rsidRPr="00324BF0" w14:paraId="6D2F053F" w14:textId="77777777" w:rsidTr="00707602">
        <w:trPr>
          <w:trHeight w:val="241"/>
        </w:trPr>
        <w:tc>
          <w:tcPr>
            <w:tcW w:w="1470" w:type="dxa"/>
          </w:tcPr>
          <w:p w14:paraId="33C1E2E7" w14:textId="77777777" w:rsidR="005A2220" w:rsidRPr="00324BF0" w:rsidRDefault="005A2220" w:rsidP="00707602">
            <w:pPr>
              <w:spacing w:after="160" w:line="259" w:lineRule="auto"/>
            </w:pPr>
            <w:r w:rsidRPr="00324BF0">
              <w:t>Koło matem</w:t>
            </w:r>
          </w:p>
        </w:tc>
        <w:tc>
          <w:tcPr>
            <w:tcW w:w="8978" w:type="dxa"/>
          </w:tcPr>
          <w:p w14:paraId="10544376" w14:textId="7DA26760" w:rsidR="0032157D" w:rsidRDefault="0032157D" w:rsidP="0032157D">
            <w:r>
              <w:t xml:space="preserve"> </w:t>
            </w:r>
            <w:proofErr w:type="gramStart"/>
            <w:r>
              <w:t>poćwicz</w:t>
            </w:r>
            <w:proofErr w:type="gramEnd"/>
            <w:r>
              <w:t xml:space="preserve"> swój umysł rozwiązując zagadki</w:t>
            </w:r>
          </w:p>
          <w:p w14:paraId="302A98A7" w14:textId="0BACC230" w:rsidR="005A2220" w:rsidRPr="00324BF0" w:rsidRDefault="00F062C7" w:rsidP="0032157D">
            <w:pPr>
              <w:spacing w:after="160" w:line="259" w:lineRule="auto"/>
            </w:pPr>
            <w:hyperlink r:id="rId11" w:history="1">
              <w:r w:rsidR="0032157D">
                <w:rPr>
                  <w:rStyle w:val="Hipercze"/>
                </w:rPr>
                <w:t>https://szaloneliczby.pl/zagadki-matematyczne/</w:t>
              </w:r>
            </w:hyperlink>
          </w:p>
        </w:tc>
      </w:tr>
      <w:tr w:rsidR="005A2220" w:rsidRPr="00324BF0" w14:paraId="3ECAA1E6" w14:textId="77777777" w:rsidTr="00707602">
        <w:trPr>
          <w:trHeight w:val="241"/>
        </w:trPr>
        <w:tc>
          <w:tcPr>
            <w:tcW w:w="1470" w:type="dxa"/>
          </w:tcPr>
          <w:p w14:paraId="3FE94623" w14:textId="77777777" w:rsidR="005A2220" w:rsidRPr="00324BF0" w:rsidRDefault="005A2220" w:rsidP="00707602">
            <w:pPr>
              <w:spacing w:after="160" w:line="259" w:lineRule="auto"/>
            </w:pPr>
            <w:r w:rsidRPr="00324BF0">
              <w:t>Biologia</w:t>
            </w:r>
          </w:p>
        </w:tc>
        <w:tc>
          <w:tcPr>
            <w:tcW w:w="8978" w:type="dxa"/>
          </w:tcPr>
          <w:p w14:paraId="7A95FB80" w14:textId="77777777" w:rsidR="00BC02E6" w:rsidRPr="00133A8D" w:rsidRDefault="00BC02E6" w:rsidP="00BC02E6">
            <w:pPr>
              <w:pStyle w:val="TableParagraph"/>
              <w:spacing w:before="56" w:line="207" w:lineRule="exact"/>
              <w:ind w:left="50" w:firstLine="0"/>
              <w:rPr>
                <w:rFonts w:ascii="Times New Roman" w:hAnsi="Times New Roman" w:cs="Times New Roman"/>
                <w:b/>
              </w:rPr>
            </w:pPr>
            <w:proofErr w:type="gramStart"/>
            <w:r w:rsidRPr="00133A8D">
              <w:rPr>
                <w:rFonts w:ascii="Times New Roman" w:hAnsi="Times New Roman" w:cs="Times New Roman"/>
              </w:rPr>
              <w:t xml:space="preserve">TEMAT: </w:t>
            </w:r>
            <w:r w:rsidRPr="00133A8D">
              <w:rPr>
                <w:rFonts w:ascii="Times New Roman" w:hAnsi="Times New Roman" w:cs="Times New Roman"/>
                <w:b/>
              </w:rPr>
              <w:t xml:space="preserve"> Uzależnienia</w:t>
            </w:r>
            <w:proofErr w:type="gramEnd"/>
          </w:p>
          <w:p w14:paraId="66DE5AC7" w14:textId="77777777" w:rsidR="00BC02E6" w:rsidRPr="00133A8D" w:rsidRDefault="00BC02E6" w:rsidP="00BC02E6">
            <w:pPr>
              <w:pStyle w:val="TableParagraph"/>
              <w:numPr>
                <w:ilvl w:val="0"/>
                <w:numId w:val="10"/>
              </w:numPr>
              <w:tabs>
                <w:tab w:val="left" w:pos="221"/>
              </w:tabs>
              <w:spacing w:line="204" w:lineRule="exact"/>
              <w:rPr>
                <w:rFonts w:ascii="Times New Roman" w:hAnsi="Times New Roman" w:cs="Times New Roman"/>
              </w:rPr>
            </w:pPr>
            <w:proofErr w:type="gramStart"/>
            <w:r w:rsidRPr="00133A8D">
              <w:rPr>
                <w:rFonts w:ascii="Times New Roman" w:hAnsi="Times New Roman" w:cs="Times New Roman"/>
              </w:rPr>
              <w:t>szkodliwość</w:t>
            </w:r>
            <w:proofErr w:type="gramEnd"/>
            <w:r w:rsidRPr="00133A8D">
              <w:rPr>
                <w:rFonts w:ascii="Times New Roman" w:hAnsi="Times New Roman" w:cs="Times New Roman"/>
              </w:rPr>
              <w:t xml:space="preserve"> palenia tytoniu</w:t>
            </w:r>
          </w:p>
          <w:p w14:paraId="7B4D791A" w14:textId="77777777" w:rsidR="00BC02E6" w:rsidRPr="00133A8D" w:rsidRDefault="00BC02E6" w:rsidP="00BC02E6">
            <w:pPr>
              <w:pStyle w:val="TableParagraph"/>
              <w:numPr>
                <w:ilvl w:val="0"/>
                <w:numId w:val="10"/>
              </w:numPr>
              <w:tabs>
                <w:tab w:val="left" w:pos="221"/>
              </w:tabs>
              <w:spacing w:line="204" w:lineRule="exact"/>
              <w:rPr>
                <w:rFonts w:ascii="Times New Roman" w:hAnsi="Times New Roman" w:cs="Times New Roman"/>
              </w:rPr>
            </w:pPr>
            <w:proofErr w:type="gramStart"/>
            <w:r w:rsidRPr="00133A8D">
              <w:rPr>
                <w:rFonts w:ascii="Times New Roman" w:hAnsi="Times New Roman" w:cs="Times New Roman"/>
              </w:rPr>
              <w:t>skutki</w:t>
            </w:r>
            <w:proofErr w:type="gramEnd"/>
            <w:r w:rsidRPr="00133A8D">
              <w:rPr>
                <w:rFonts w:ascii="Times New Roman" w:hAnsi="Times New Roman" w:cs="Times New Roman"/>
              </w:rPr>
              <w:t xml:space="preserve"> działania alkoholu</w:t>
            </w:r>
          </w:p>
          <w:p w14:paraId="662BE177" w14:textId="77777777" w:rsidR="00BC02E6" w:rsidRDefault="00BC02E6" w:rsidP="00BC02E6">
            <w:pPr>
              <w:pStyle w:val="TableParagraph"/>
              <w:numPr>
                <w:ilvl w:val="0"/>
                <w:numId w:val="10"/>
              </w:numPr>
              <w:tabs>
                <w:tab w:val="left" w:pos="221"/>
              </w:tabs>
              <w:spacing w:line="204" w:lineRule="exact"/>
              <w:rPr>
                <w:rFonts w:ascii="Times New Roman" w:hAnsi="Times New Roman" w:cs="Times New Roman"/>
              </w:rPr>
            </w:pPr>
            <w:proofErr w:type="gramStart"/>
            <w:r w:rsidRPr="00133A8D">
              <w:rPr>
                <w:rFonts w:ascii="Times New Roman" w:hAnsi="Times New Roman" w:cs="Times New Roman"/>
              </w:rPr>
              <w:t>zagrożenie</w:t>
            </w:r>
            <w:proofErr w:type="gramEnd"/>
            <w:r w:rsidRPr="00133A8D">
              <w:rPr>
                <w:rFonts w:ascii="Times New Roman" w:hAnsi="Times New Roman" w:cs="Times New Roman"/>
              </w:rPr>
              <w:t xml:space="preserve"> narkotykami</w:t>
            </w:r>
          </w:p>
          <w:p w14:paraId="3C75785C" w14:textId="77777777" w:rsidR="00BC02E6" w:rsidRDefault="00BC02E6" w:rsidP="00BC02E6">
            <w:pPr>
              <w:pStyle w:val="TableParagraph"/>
              <w:numPr>
                <w:ilvl w:val="0"/>
                <w:numId w:val="10"/>
              </w:numPr>
              <w:tabs>
                <w:tab w:val="left" w:pos="221"/>
              </w:tabs>
              <w:spacing w:line="204" w:lineRule="exact"/>
              <w:rPr>
                <w:rFonts w:ascii="Times New Roman" w:hAnsi="Times New Roman" w:cs="Times New Roman"/>
              </w:rPr>
            </w:pPr>
            <w:proofErr w:type="gramStart"/>
            <w:r w:rsidRPr="00133A8D">
              <w:rPr>
                <w:rFonts w:ascii="Times New Roman" w:hAnsi="Times New Roman" w:cs="Times New Roman"/>
              </w:rPr>
              <w:t>profilaktyka</w:t>
            </w:r>
            <w:proofErr w:type="gramEnd"/>
            <w:r w:rsidRPr="00133A8D">
              <w:rPr>
                <w:rFonts w:ascii="Times New Roman" w:hAnsi="Times New Roman" w:cs="Times New Roman"/>
              </w:rPr>
              <w:t xml:space="preserve"> uzależnień</w:t>
            </w:r>
          </w:p>
          <w:p w14:paraId="01972B01" w14:textId="77777777" w:rsidR="00BC02E6" w:rsidRPr="00435555" w:rsidRDefault="00BC02E6" w:rsidP="00BC02E6">
            <w:pPr>
              <w:ind w:left="151" w:right="-70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435555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  <w:r w:rsidRPr="00435555">
              <w:rPr>
                <w:rFonts w:ascii="Times New Roman" w:eastAsia="Times New Roman" w:hAnsi="Times New Roman" w:cs="Times New Roman"/>
                <w:lang w:eastAsia="pl-PL"/>
              </w:rPr>
              <w:tab/>
              <w:t>Przeczytać temat</w:t>
            </w:r>
          </w:p>
          <w:p w14:paraId="1F598714" w14:textId="77777777" w:rsidR="00BC02E6" w:rsidRPr="00435555" w:rsidRDefault="00BC02E6" w:rsidP="00BC02E6">
            <w:pPr>
              <w:ind w:left="151" w:right="-70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435555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  <w:r w:rsidRPr="00435555">
              <w:rPr>
                <w:rFonts w:ascii="Times New Roman" w:eastAsia="Times New Roman" w:hAnsi="Times New Roman" w:cs="Times New Roman"/>
                <w:lang w:eastAsia="pl-PL"/>
              </w:rPr>
              <w:tab/>
              <w:t>Zapisać temat w zeszycie przedmiotowym i zrobić krótką notatkę</w:t>
            </w:r>
          </w:p>
          <w:p w14:paraId="7334771E" w14:textId="3FF31110" w:rsidR="005A2220" w:rsidRPr="00BC02E6" w:rsidRDefault="00BC02E6" w:rsidP="00BC02E6">
            <w:pPr>
              <w:ind w:left="151" w:right="-70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435555"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  <w:r w:rsidRPr="00435555">
              <w:rPr>
                <w:rFonts w:ascii="Times New Roman" w:eastAsia="Times New Roman" w:hAnsi="Times New Roman" w:cs="Times New Roman"/>
                <w:lang w:eastAsia="pl-PL"/>
              </w:rPr>
              <w:tab/>
            </w:r>
            <w:proofErr w:type="gramStart"/>
            <w:r w:rsidRPr="00435555">
              <w:rPr>
                <w:rFonts w:ascii="Times New Roman" w:eastAsia="Times New Roman" w:hAnsi="Times New Roman" w:cs="Times New Roman"/>
                <w:lang w:eastAsia="pl-PL"/>
              </w:rPr>
              <w:t>Uzupełnić  zeszyt</w:t>
            </w:r>
            <w:proofErr w:type="gramEnd"/>
            <w:r w:rsidRPr="00435555">
              <w:rPr>
                <w:rFonts w:ascii="Times New Roman" w:eastAsia="Times New Roman" w:hAnsi="Times New Roman" w:cs="Times New Roman"/>
                <w:lang w:eastAsia="pl-PL"/>
              </w:rPr>
              <w:t xml:space="preserve"> ćwiczeń.</w:t>
            </w:r>
          </w:p>
        </w:tc>
      </w:tr>
      <w:tr w:rsidR="005A2220" w:rsidRPr="00324BF0" w14:paraId="63ABFCC3" w14:textId="77777777" w:rsidTr="00707602">
        <w:trPr>
          <w:trHeight w:val="241"/>
        </w:trPr>
        <w:tc>
          <w:tcPr>
            <w:tcW w:w="1470" w:type="dxa"/>
          </w:tcPr>
          <w:p w14:paraId="7EB1D2E3" w14:textId="77777777" w:rsidR="005A2220" w:rsidRPr="00324BF0" w:rsidRDefault="005A2220" w:rsidP="00707602">
            <w:pPr>
              <w:spacing w:after="160" w:line="259" w:lineRule="auto"/>
            </w:pPr>
            <w:r w:rsidRPr="00324BF0">
              <w:t>Religia</w:t>
            </w:r>
          </w:p>
        </w:tc>
        <w:tc>
          <w:tcPr>
            <w:tcW w:w="8978" w:type="dxa"/>
          </w:tcPr>
          <w:p w14:paraId="6963991F" w14:textId="77777777" w:rsidR="00FB37AF" w:rsidRPr="00FB37AF" w:rsidRDefault="00FB37AF" w:rsidP="00FB37AF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FB37A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pl-PL"/>
              </w:rPr>
              <w:t>Katecheza 50</w:t>
            </w:r>
          </w:p>
          <w:p w14:paraId="2CF63B4A" w14:textId="77777777" w:rsidR="00FB37AF" w:rsidRPr="00FB37AF" w:rsidRDefault="00FB37AF" w:rsidP="00FB37AF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FB37A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pl-PL"/>
              </w:rPr>
              <w:t>Temat: Mieć autorytet od początku albo na niego zapracować.</w:t>
            </w:r>
          </w:p>
          <w:p w14:paraId="7D4D577A" w14:textId="77777777" w:rsidR="00FB37AF" w:rsidRPr="00FB37AF" w:rsidRDefault="00FB37AF" w:rsidP="00FB37AF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FB37A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pl-PL"/>
              </w:rPr>
              <w:t>1.Przeczytać temat.</w:t>
            </w:r>
          </w:p>
          <w:p w14:paraId="1B21DC1B" w14:textId="77777777" w:rsidR="00FB37AF" w:rsidRPr="00FB37AF" w:rsidRDefault="00FB37AF" w:rsidP="00FB37AF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FB37A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pl-PL"/>
              </w:rPr>
              <w:t>2.Zapisać temat w zeszycie i napisać, kto jest twoim</w:t>
            </w:r>
          </w:p>
          <w:p w14:paraId="06F4429C" w14:textId="62292BE8" w:rsidR="005A2220" w:rsidRPr="00FB37AF" w:rsidRDefault="00FB37AF" w:rsidP="00FB37AF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proofErr w:type="gramStart"/>
            <w:r w:rsidRPr="00FB37A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pl-PL"/>
              </w:rPr>
              <w:t>autorytetem</w:t>
            </w:r>
            <w:proofErr w:type="gramEnd"/>
            <w:r w:rsidRPr="00FB37A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pl-PL"/>
              </w:rPr>
              <w:t xml:space="preserve"> i dlaczego.</w:t>
            </w:r>
          </w:p>
        </w:tc>
      </w:tr>
      <w:tr w:rsidR="00FB37AF" w:rsidRPr="00324BF0" w14:paraId="7AE7C013" w14:textId="49C27DDC" w:rsidTr="00FB37AF">
        <w:trPr>
          <w:trHeight w:val="241"/>
        </w:trPr>
        <w:tc>
          <w:tcPr>
            <w:tcW w:w="1470" w:type="dxa"/>
          </w:tcPr>
          <w:p w14:paraId="580CB77B" w14:textId="77777777" w:rsidR="00FB37AF" w:rsidRPr="00324BF0" w:rsidRDefault="00FB37AF" w:rsidP="00707602">
            <w:pPr>
              <w:spacing w:after="160" w:line="259" w:lineRule="auto"/>
            </w:pPr>
            <w:r w:rsidRPr="00324BF0">
              <w:t>W-F</w:t>
            </w:r>
          </w:p>
        </w:tc>
        <w:tc>
          <w:tcPr>
            <w:tcW w:w="8978" w:type="dxa"/>
          </w:tcPr>
          <w:p w14:paraId="019F952B" w14:textId="77777777" w:rsidR="0032157D" w:rsidRDefault="0032157D" w:rsidP="0032157D">
            <w:pPr>
              <w:shd w:val="clear" w:color="auto" w:fill="FFFFFF"/>
              <w:outlineLvl w:val="0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5A36B2">
              <w:rPr>
                <w:rFonts w:ascii="Times New Roman" w:hAnsi="Times New Roman" w:cs="Times New Roman"/>
                <w:sz w:val="24"/>
                <w:szCs w:val="24"/>
              </w:rPr>
              <w:t xml:space="preserve">Temat: </w:t>
            </w:r>
            <w:r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Gramy rekreacyjnie w dowolną grę lub zabawę podwórkową.</w:t>
            </w:r>
          </w:p>
          <w:p w14:paraId="622A37B5" w14:textId="77777777" w:rsidR="0032157D" w:rsidRDefault="0032157D" w:rsidP="0032157D">
            <w:pPr>
              <w:pStyle w:val="Akapitzlist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AA3">
              <w:rPr>
                <w:rFonts w:ascii="Times New Roman" w:hAnsi="Times New Roman" w:cs="Times New Roman"/>
                <w:sz w:val="24"/>
                <w:szCs w:val="24"/>
              </w:rPr>
              <w:t xml:space="preserve">Wyznacz sobie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podwórku </w:t>
            </w:r>
            <w:r w:rsidRPr="00717AA3">
              <w:rPr>
                <w:rFonts w:ascii="Times New Roman" w:hAnsi="Times New Roman" w:cs="Times New Roman"/>
                <w:sz w:val="24"/>
                <w:szCs w:val="24"/>
              </w:rPr>
              <w:t>miejsce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 zabawy.</w:t>
            </w:r>
          </w:p>
          <w:p w14:paraId="08A81797" w14:textId="77777777" w:rsidR="0032157D" w:rsidRPr="00717AA3" w:rsidRDefault="0032157D" w:rsidP="0032157D">
            <w:pPr>
              <w:pStyle w:val="Akapitzlist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Rozgrzej organizm, szczególnie te partie mięśniowe, które będą najwięcej pracowały.</w:t>
            </w:r>
          </w:p>
          <w:p w14:paraId="339DABF6" w14:textId="77777777" w:rsidR="0032157D" w:rsidRDefault="0032157D" w:rsidP="0032157D">
            <w:pPr>
              <w:pStyle w:val="Akapitzlist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Poproś brata lub siostrę do wspólnej zabawy.</w:t>
            </w:r>
          </w:p>
          <w:p w14:paraId="42DAC75F" w14:textId="77777777" w:rsidR="0032157D" w:rsidRDefault="0032157D" w:rsidP="0032157D">
            <w:pPr>
              <w:pStyle w:val="Akapitzlist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Ustalcie wspólnie przepisy gry.</w:t>
            </w:r>
          </w:p>
          <w:p w14:paraId="456330DF" w14:textId="5C4AF761" w:rsidR="00FB37AF" w:rsidRPr="0032157D" w:rsidRDefault="0032157D" w:rsidP="0032157D">
            <w:pPr>
              <w:pStyle w:val="Akapitzlist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Dobrze się bawcie.</w:t>
            </w:r>
          </w:p>
        </w:tc>
      </w:tr>
    </w:tbl>
    <w:p w14:paraId="27C0834D" w14:textId="77777777" w:rsidR="005A2220" w:rsidRPr="00324BF0" w:rsidRDefault="005A2220" w:rsidP="005A2220">
      <w:pPr>
        <w:rPr>
          <w:b/>
          <w:bCs/>
        </w:rPr>
      </w:pPr>
    </w:p>
    <w:p w14:paraId="1F79F81E" w14:textId="030446DB" w:rsidR="005A2220" w:rsidRPr="00324BF0" w:rsidRDefault="005A2220" w:rsidP="005A2220">
      <w:pPr>
        <w:rPr>
          <w:b/>
          <w:bCs/>
        </w:rPr>
      </w:pPr>
      <w:r w:rsidRPr="00324BF0">
        <w:rPr>
          <w:b/>
          <w:bCs/>
        </w:rPr>
        <w:t xml:space="preserve">ŚRODA </w:t>
      </w:r>
      <w:r w:rsidR="00FB37AF">
        <w:rPr>
          <w:b/>
          <w:bCs/>
        </w:rPr>
        <w:t>24</w:t>
      </w:r>
      <w:r w:rsidRPr="00324BF0">
        <w:rPr>
          <w:b/>
          <w:bCs/>
        </w:rPr>
        <w:t>.0</w:t>
      </w:r>
      <w:r w:rsidR="00FB37AF">
        <w:rPr>
          <w:b/>
          <w:bCs/>
        </w:rPr>
        <w:t>6</w:t>
      </w:r>
      <w:r w:rsidRPr="00324BF0">
        <w:rPr>
          <w:b/>
          <w:bCs/>
        </w:rPr>
        <w:t>.2020</w:t>
      </w:r>
    </w:p>
    <w:tbl>
      <w:tblPr>
        <w:tblStyle w:val="Tabela-Siatka"/>
        <w:tblW w:w="10478" w:type="dxa"/>
        <w:tblLook w:val="04A0" w:firstRow="1" w:lastRow="0" w:firstColumn="1" w:lastColumn="0" w:noHBand="0" w:noVBand="1"/>
      </w:tblPr>
      <w:tblGrid>
        <w:gridCol w:w="1440"/>
        <w:gridCol w:w="9038"/>
      </w:tblGrid>
      <w:tr w:rsidR="005A2220" w:rsidRPr="00324BF0" w14:paraId="42365A5D" w14:textId="77777777" w:rsidTr="00707602">
        <w:trPr>
          <w:trHeight w:val="390"/>
        </w:trPr>
        <w:tc>
          <w:tcPr>
            <w:tcW w:w="1440" w:type="dxa"/>
          </w:tcPr>
          <w:p w14:paraId="253053E4" w14:textId="77777777" w:rsidR="005A2220" w:rsidRPr="00324BF0" w:rsidRDefault="005A2220" w:rsidP="00707602">
            <w:pPr>
              <w:spacing w:after="160" w:line="259" w:lineRule="auto"/>
            </w:pPr>
            <w:r w:rsidRPr="00324BF0">
              <w:t>Fizyka</w:t>
            </w:r>
          </w:p>
        </w:tc>
        <w:tc>
          <w:tcPr>
            <w:tcW w:w="9038" w:type="dxa"/>
          </w:tcPr>
          <w:p w14:paraId="696B01C7" w14:textId="77777777" w:rsidR="00010B2B" w:rsidRDefault="00010B2B" w:rsidP="00010B2B">
            <w:r>
              <w:t>Temat: Ciepło właściwe. Zmiany stanu skupienia ciał.</w:t>
            </w:r>
          </w:p>
          <w:p w14:paraId="4A0F261F" w14:textId="22748945" w:rsidR="005A2220" w:rsidRPr="00324BF0" w:rsidRDefault="00010B2B" w:rsidP="00707602">
            <w:pPr>
              <w:pStyle w:val="Akapitzlist"/>
              <w:numPr>
                <w:ilvl w:val="0"/>
                <w:numId w:val="7"/>
              </w:numPr>
              <w:spacing w:after="200" w:line="276" w:lineRule="auto"/>
            </w:pPr>
            <w:r>
              <w:t xml:space="preserve">Przeczytaj i naucz się z </w:t>
            </w:r>
            <w:proofErr w:type="gramStart"/>
            <w:r>
              <w:t>podręcznika  ze</w:t>
            </w:r>
            <w:proofErr w:type="gramEnd"/>
            <w:r>
              <w:t xml:space="preserve"> str.243-252</w:t>
            </w:r>
          </w:p>
        </w:tc>
      </w:tr>
      <w:tr w:rsidR="005A2220" w:rsidRPr="00324BF0" w14:paraId="19AA8100" w14:textId="77777777" w:rsidTr="00707602">
        <w:trPr>
          <w:trHeight w:val="161"/>
        </w:trPr>
        <w:tc>
          <w:tcPr>
            <w:tcW w:w="1440" w:type="dxa"/>
          </w:tcPr>
          <w:p w14:paraId="3A35793A" w14:textId="77777777" w:rsidR="005A2220" w:rsidRPr="00324BF0" w:rsidRDefault="005A2220" w:rsidP="00707602">
            <w:pPr>
              <w:spacing w:after="160" w:line="259" w:lineRule="auto"/>
            </w:pPr>
            <w:r w:rsidRPr="00324BF0">
              <w:t>Jęz. polski</w:t>
            </w:r>
          </w:p>
        </w:tc>
        <w:tc>
          <w:tcPr>
            <w:tcW w:w="9038" w:type="dxa"/>
          </w:tcPr>
          <w:p w14:paraId="71A27C92" w14:textId="77777777" w:rsidR="0032157D" w:rsidRDefault="0032157D" w:rsidP="0032157D">
            <w:pPr>
              <w:tabs>
                <w:tab w:val="left" w:pos="70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Temat: Bohaterowie „Zemsty” Aleksandra Fredry.</w:t>
            </w:r>
          </w:p>
          <w:p w14:paraId="0191F33D" w14:textId="77777777" w:rsidR="0032157D" w:rsidRDefault="0032157D" w:rsidP="0032157D">
            <w:pPr>
              <w:tabs>
                <w:tab w:val="left" w:pos="70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Na podanej niżej stronie obejrzyj filmik, dzięki któremu uzupełnisz swoją wiedzę na temat utworu i bohaterów w nim występujących:</w:t>
            </w:r>
          </w:p>
          <w:p w14:paraId="30787EF0" w14:textId="60D15F0F" w:rsidR="005A2220" w:rsidRPr="0032157D" w:rsidRDefault="00F062C7" w:rsidP="0032157D">
            <w:pPr>
              <w:tabs>
                <w:tab w:val="left" w:pos="705"/>
              </w:tabs>
              <w:jc w:val="both"/>
              <w:rPr>
                <w:sz w:val="24"/>
                <w:szCs w:val="24"/>
              </w:rPr>
            </w:pPr>
            <w:hyperlink r:id="rId12" w:history="1">
              <w:r w:rsidR="0032157D">
                <w:rPr>
                  <w:rStyle w:val="Hipercze"/>
                </w:rPr>
                <w:t>https://www.youtube.com/watch?v=b7Xw4OFaib8</w:t>
              </w:r>
            </w:hyperlink>
          </w:p>
        </w:tc>
      </w:tr>
      <w:tr w:rsidR="005A2220" w:rsidRPr="00324BF0" w14:paraId="21A08B20" w14:textId="77777777" w:rsidTr="00707602">
        <w:trPr>
          <w:trHeight w:val="161"/>
        </w:trPr>
        <w:tc>
          <w:tcPr>
            <w:tcW w:w="1440" w:type="dxa"/>
          </w:tcPr>
          <w:p w14:paraId="3D239F3D" w14:textId="77777777" w:rsidR="005A2220" w:rsidRPr="00324BF0" w:rsidRDefault="005A2220" w:rsidP="00707602">
            <w:pPr>
              <w:spacing w:after="160" w:line="259" w:lineRule="auto"/>
            </w:pPr>
            <w:r w:rsidRPr="00324BF0">
              <w:t>Geografia</w:t>
            </w:r>
          </w:p>
        </w:tc>
        <w:tc>
          <w:tcPr>
            <w:tcW w:w="9038" w:type="dxa"/>
          </w:tcPr>
          <w:p w14:paraId="49AEB6B4" w14:textId="77777777" w:rsidR="00BC02E6" w:rsidRDefault="00BC02E6" w:rsidP="00BC02E6">
            <w:pPr>
              <w:pStyle w:val="TableParagraph"/>
              <w:tabs>
                <w:tab w:val="left" w:pos="221"/>
              </w:tabs>
              <w:spacing w:line="204" w:lineRule="exact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TEMAT: Zasady bezpiecznego spędzania czasu wolnego- wakacji.</w:t>
            </w:r>
          </w:p>
          <w:p w14:paraId="4EA3E697" w14:textId="77777777" w:rsidR="00BC02E6" w:rsidRDefault="00BC02E6" w:rsidP="00BC02E6">
            <w:pPr>
              <w:pStyle w:val="TableParagraph"/>
              <w:tabs>
                <w:tab w:val="left" w:pos="221"/>
              </w:tabs>
              <w:spacing w:line="204" w:lineRule="exact"/>
              <w:ind w:left="0" w:firstLine="0"/>
              <w:rPr>
                <w:rFonts w:ascii="Times New Roman" w:hAnsi="Times New Roman" w:cs="Times New Roman"/>
              </w:rPr>
            </w:pPr>
          </w:p>
          <w:p w14:paraId="1AA0B084" w14:textId="00D20879" w:rsidR="005A2220" w:rsidRPr="00324BF0" w:rsidRDefault="00BC02E6" w:rsidP="00BC02E6">
            <w:pPr>
              <w:spacing w:after="160" w:line="259" w:lineRule="auto"/>
            </w:pPr>
            <w:r>
              <w:rPr>
                <w:rFonts w:ascii="Times New Roman" w:hAnsi="Times New Roman" w:cs="Times New Roman"/>
              </w:rPr>
              <w:t xml:space="preserve">Na </w:t>
            </w:r>
            <w:proofErr w:type="gramStart"/>
            <w:r>
              <w:rPr>
                <w:rFonts w:ascii="Times New Roman" w:hAnsi="Times New Roman" w:cs="Times New Roman"/>
              </w:rPr>
              <w:t>e-mail  prześlę</w:t>
            </w:r>
            <w:proofErr w:type="gramEnd"/>
            <w:r>
              <w:rPr>
                <w:rFonts w:ascii="Times New Roman" w:hAnsi="Times New Roman" w:cs="Times New Roman"/>
              </w:rPr>
              <w:t xml:space="preserve"> wam zasady, proszę o zapoznanie się z nimi</w:t>
            </w:r>
          </w:p>
        </w:tc>
      </w:tr>
      <w:tr w:rsidR="005A2220" w:rsidRPr="00324BF0" w14:paraId="78FFCA84" w14:textId="77777777" w:rsidTr="00707602">
        <w:trPr>
          <w:trHeight w:val="161"/>
        </w:trPr>
        <w:tc>
          <w:tcPr>
            <w:tcW w:w="1440" w:type="dxa"/>
          </w:tcPr>
          <w:p w14:paraId="270615EE" w14:textId="77777777" w:rsidR="005A2220" w:rsidRPr="00324BF0" w:rsidRDefault="005A2220" w:rsidP="00707602">
            <w:pPr>
              <w:spacing w:after="160" w:line="259" w:lineRule="auto"/>
            </w:pPr>
            <w:r w:rsidRPr="00324BF0">
              <w:t>Matematyka</w:t>
            </w:r>
          </w:p>
        </w:tc>
        <w:tc>
          <w:tcPr>
            <w:tcW w:w="9038" w:type="dxa"/>
          </w:tcPr>
          <w:p w14:paraId="482ECA05" w14:textId="77777777" w:rsidR="0032157D" w:rsidRDefault="0032157D" w:rsidP="0032157D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proofErr w:type="gramStart"/>
            <w:r w:rsidRPr="003D20E8">
              <w:rPr>
                <w:rFonts w:ascii="Arial" w:hAnsi="Arial" w:cs="Arial"/>
                <w:b/>
                <w:sz w:val="20"/>
                <w:szCs w:val="20"/>
                <w:u w:val="single"/>
              </w:rPr>
              <w:t>Temat:</w:t>
            </w:r>
            <w:r w:rsidRPr="0069460F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 w:rsidRPr="003D20E8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: 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Usystematyzowanie wiedzy zdobytej w klasie 7- potęgi i pierwiastki</w:t>
            </w:r>
          </w:p>
          <w:p w14:paraId="4608F5D0" w14:textId="77777777" w:rsidR="0032157D" w:rsidRPr="0069460F" w:rsidRDefault="0032157D" w:rsidP="0032157D">
            <w:pPr>
              <w:rPr>
                <w:rFonts w:ascii="Arial" w:hAnsi="Arial" w:cs="Arial"/>
                <w:sz w:val="20"/>
                <w:szCs w:val="20"/>
              </w:rPr>
            </w:pPr>
            <w:r w:rsidRPr="0069460F">
              <w:rPr>
                <w:rFonts w:ascii="Arial" w:hAnsi="Arial" w:cs="Arial"/>
                <w:sz w:val="20"/>
                <w:szCs w:val="20"/>
              </w:rPr>
              <w:t xml:space="preserve">Wykonaj test </w:t>
            </w:r>
            <w:proofErr w:type="gramStart"/>
            <w:r w:rsidRPr="0069460F">
              <w:rPr>
                <w:rFonts w:ascii="Arial" w:hAnsi="Arial" w:cs="Arial"/>
                <w:sz w:val="20"/>
                <w:szCs w:val="20"/>
              </w:rPr>
              <w:t>powtórzeniowy aby</w:t>
            </w:r>
            <w:proofErr w:type="gramEnd"/>
            <w:r w:rsidRPr="0069460F">
              <w:rPr>
                <w:rFonts w:ascii="Arial" w:hAnsi="Arial" w:cs="Arial"/>
                <w:sz w:val="20"/>
                <w:szCs w:val="20"/>
              </w:rPr>
              <w:t xml:space="preserve"> sprawdzić swoją wiedzę</w:t>
            </w:r>
          </w:p>
          <w:p w14:paraId="2F8413FE" w14:textId="60CAF7CA" w:rsidR="005A2220" w:rsidRPr="00324BF0" w:rsidRDefault="00F062C7" w:rsidP="0032157D">
            <w:pPr>
              <w:spacing w:after="160" w:line="259" w:lineRule="auto"/>
            </w:pPr>
            <w:hyperlink r:id="rId13" w:history="1">
              <w:r w:rsidR="0032157D">
                <w:rPr>
                  <w:rStyle w:val="Hipercze"/>
                </w:rPr>
                <w:t>https://szaloneliczby.pl/potegi-i-pierwiastki-sprawdzian-klasa-7/</w:t>
              </w:r>
            </w:hyperlink>
          </w:p>
        </w:tc>
      </w:tr>
      <w:tr w:rsidR="005A2220" w:rsidRPr="00324BF0" w14:paraId="233C2711" w14:textId="77777777" w:rsidTr="00707602">
        <w:trPr>
          <w:trHeight w:val="170"/>
        </w:trPr>
        <w:tc>
          <w:tcPr>
            <w:tcW w:w="1440" w:type="dxa"/>
          </w:tcPr>
          <w:p w14:paraId="08092297" w14:textId="77777777" w:rsidR="005A2220" w:rsidRPr="00324BF0" w:rsidRDefault="005A2220" w:rsidP="00707602">
            <w:pPr>
              <w:spacing w:after="160" w:line="259" w:lineRule="auto"/>
            </w:pPr>
            <w:r w:rsidRPr="00324BF0">
              <w:t>W-F</w:t>
            </w:r>
          </w:p>
        </w:tc>
        <w:tc>
          <w:tcPr>
            <w:tcW w:w="9038" w:type="dxa"/>
          </w:tcPr>
          <w:p w14:paraId="6C55BC88" w14:textId="77777777" w:rsidR="0032157D" w:rsidRPr="002325BF" w:rsidRDefault="0032157D" w:rsidP="00321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 xml:space="preserve">Temat :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Wzmacniamy przykurczone mięśnie piersiowe.</w:t>
            </w:r>
          </w:p>
          <w:p w14:paraId="302E8FA3" w14:textId="77777777" w:rsidR="0032157D" w:rsidRDefault="0032157D" w:rsidP="00321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Postaraj się wykonać następujące ćwiczenia. Pamiętaj, że przed ćwiczeniami musisz przeprowadzić indywidualną rozgrzewkę.</w:t>
            </w:r>
          </w:p>
          <w:p w14:paraId="05493F27" w14:textId="77777777" w:rsidR="0032157D" w:rsidRDefault="0032157D" w:rsidP="0032157D">
            <w:pPr>
              <w:pStyle w:val="Akapitzlist"/>
              <w:numPr>
                <w:ilvl w:val="0"/>
                <w:numId w:val="4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Połóż się na brzuchu. Pod pępek połóż zrolowany kocyk lub ręcznik, ręce wyciągnij do przodu, unieś lekko głowę, wzrok skierowany w podłogę. Ręce wyciągnij przed siebie i lekko unieś nad podłogę. Wytrzymaj tak ok. 3-4 sekund.</w:t>
            </w:r>
          </w:p>
          <w:p w14:paraId="660873F6" w14:textId="77777777" w:rsidR="0032157D" w:rsidRDefault="0032157D" w:rsidP="0032157D">
            <w:pPr>
              <w:pStyle w:val="Akapitzlist"/>
              <w:numPr>
                <w:ilvl w:val="0"/>
                <w:numId w:val="4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Pozycja wyjściowa tak, jak wyżej. Ręce ułóż w „skrzydełka”. Wytrzymaj tak 3-4 sekundy.</w:t>
            </w:r>
          </w:p>
          <w:p w14:paraId="6D55986E" w14:textId="77777777" w:rsidR="0032157D" w:rsidRDefault="0032157D" w:rsidP="0032157D">
            <w:pPr>
              <w:pStyle w:val="Akapitzlist"/>
              <w:numPr>
                <w:ilvl w:val="0"/>
                <w:numId w:val="4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Usiądź w siadzie skrzyżnym (po turecku), wyprostuj plecy, ściągnij łopatki, wypnij klatkę piersiową, wzrok skieruj przed siebie, ramiona ułóż a „skrzydełka”. Wysuwaj głowę w przód i cofaj ją.</w:t>
            </w:r>
          </w:p>
          <w:p w14:paraId="07C59BAA" w14:textId="77777777" w:rsidR="0032157D" w:rsidRDefault="0032157D" w:rsidP="0032157D">
            <w:pPr>
              <w:pStyle w:val="Akapitzlist"/>
              <w:numPr>
                <w:ilvl w:val="0"/>
                <w:numId w:val="4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Wykonaj klęk podparty i postaraj się dotknąć brodą do klatki podłogi. Wytrzymaj tak 2-3 sekundy.</w:t>
            </w:r>
          </w:p>
          <w:p w14:paraId="42F18B38" w14:textId="77777777" w:rsidR="0032157D" w:rsidRDefault="0032157D" w:rsidP="0032157D">
            <w:pPr>
              <w:pStyle w:val="Akapitzlist"/>
              <w:numPr>
                <w:ilvl w:val="0"/>
                <w:numId w:val="4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Stań w małym rozkroku, głowę wyciągnij w górę, wzrok skieruj przed siebie. Wykonaj opad tułowia w przód i wróć do pozycji wyjściowej.</w:t>
            </w:r>
          </w:p>
          <w:p w14:paraId="4776C19A" w14:textId="77777777" w:rsidR="0032157D" w:rsidRDefault="0032157D" w:rsidP="0032157D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80BF6A" w14:textId="726D20FA" w:rsidR="005A2220" w:rsidRPr="0032157D" w:rsidRDefault="0032157D" w:rsidP="0032157D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Zrób sobie przerwę, napij się wody i wykonaj drugą i jeszcze trzecią serię.</w:t>
            </w:r>
          </w:p>
        </w:tc>
      </w:tr>
      <w:tr w:rsidR="005A2220" w:rsidRPr="00324BF0" w14:paraId="54E6A539" w14:textId="77777777" w:rsidTr="00707602">
        <w:trPr>
          <w:trHeight w:val="161"/>
        </w:trPr>
        <w:tc>
          <w:tcPr>
            <w:tcW w:w="1440" w:type="dxa"/>
          </w:tcPr>
          <w:p w14:paraId="55B37DAF" w14:textId="77777777" w:rsidR="005A2220" w:rsidRPr="00324BF0" w:rsidRDefault="005A2220" w:rsidP="00707602">
            <w:pPr>
              <w:spacing w:after="160" w:line="259" w:lineRule="auto"/>
            </w:pPr>
            <w:r w:rsidRPr="00324BF0">
              <w:lastRenderedPageBreak/>
              <w:t>Jęz. angielski</w:t>
            </w:r>
          </w:p>
        </w:tc>
        <w:tc>
          <w:tcPr>
            <w:tcW w:w="9038" w:type="dxa"/>
          </w:tcPr>
          <w:p w14:paraId="094FDCCF" w14:textId="77777777" w:rsidR="00010B2B" w:rsidRDefault="00010B2B" w:rsidP="00010B2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Temat: </w:t>
            </w:r>
            <w:proofErr w:type="spellStart"/>
            <w:r>
              <w:rPr>
                <w:rFonts w:cstheme="minorHAnsi"/>
              </w:rPr>
              <w:t>Holidays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are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coming</w:t>
            </w:r>
            <w:proofErr w:type="spellEnd"/>
            <w:r>
              <w:rPr>
                <w:rFonts w:cstheme="minorHAnsi"/>
              </w:rPr>
              <w:t>.</w:t>
            </w:r>
          </w:p>
          <w:p w14:paraId="61E9797D" w14:textId="57D6A3DA" w:rsidR="005A2220" w:rsidRPr="00324BF0" w:rsidRDefault="00010B2B" w:rsidP="00010B2B">
            <w:pPr>
              <w:spacing w:after="160" w:line="259" w:lineRule="auto"/>
            </w:pPr>
            <w:r>
              <w:rPr>
                <w:rFonts w:cstheme="minorHAnsi"/>
                <w:color w:val="333333"/>
                <w:shd w:val="clear" w:color="auto" w:fill="FFFFFF"/>
              </w:rPr>
              <w:t xml:space="preserve">Dużymi krokami zbliża się koniec roku szkolnego, lato i upragnione </w:t>
            </w:r>
            <w:proofErr w:type="gramStart"/>
            <w:r>
              <w:rPr>
                <w:rFonts w:cstheme="minorHAnsi"/>
                <w:color w:val="333333"/>
                <w:shd w:val="clear" w:color="auto" w:fill="FFFFFF"/>
              </w:rPr>
              <w:t>wakacje ale</w:t>
            </w:r>
            <w:proofErr w:type="gramEnd"/>
            <w:r>
              <w:rPr>
                <w:rFonts w:cstheme="minorHAnsi"/>
                <w:color w:val="333333"/>
                <w:shd w:val="clear" w:color="auto" w:fill="FFFFFF"/>
              </w:rPr>
              <w:t xml:space="preserve"> nim to nastąpi, proponuję zestaw materiałów na ostatnią lekcję: </w:t>
            </w:r>
            <w:hyperlink r:id="rId14" w:history="1">
              <w:r>
                <w:rPr>
                  <w:rStyle w:val="Hipercze"/>
                  <w:rFonts w:cstheme="minorHAnsi"/>
                  <w:shd w:val="clear" w:color="auto" w:fill="FFFFFF"/>
                </w:rPr>
                <w:t>https://easyteachingideas.blogspot.com/2018/06/summer-2018.html</w:t>
              </w:r>
            </w:hyperlink>
          </w:p>
        </w:tc>
      </w:tr>
      <w:tr w:rsidR="005A2220" w:rsidRPr="00324BF0" w14:paraId="30C0B7D9" w14:textId="77777777" w:rsidTr="00707602">
        <w:trPr>
          <w:trHeight w:val="152"/>
        </w:trPr>
        <w:tc>
          <w:tcPr>
            <w:tcW w:w="1440" w:type="dxa"/>
          </w:tcPr>
          <w:p w14:paraId="2F5D5C5E" w14:textId="77777777" w:rsidR="005A2220" w:rsidRPr="00324BF0" w:rsidRDefault="005A2220" w:rsidP="00707602">
            <w:pPr>
              <w:spacing w:after="160" w:line="259" w:lineRule="auto"/>
            </w:pPr>
            <w:r w:rsidRPr="00324BF0">
              <w:t>Plastyka</w:t>
            </w:r>
          </w:p>
        </w:tc>
        <w:tc>
          <w:tcPr>
            <w:tcW w:w="9038" w:type="dxa"/>
          </w:tcPr>
          <w:p w14:paraId="2BAD41C4" w14:textId="0A9106CD" w:rsidR="005A2220" w:rsidRPr="00FB37AF" w:rsidRDefault="00FB37AF" w:rsidP="00FB37AF">
            <w:pPr>
              <w:spacing w:before="100" w:beforeAutospacing="1" w:after="200" w:line="242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FB37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Temat: Witajcie wakacje. Praca dowolną techniką.</w:t>
            </w:r>
          </w:p>
        </w:tc>
      </w:tr>
    </w:tbl>
    <w:p w14:paraId="6C59C9C9" w14:textId="77777777" w:rsidR="005A2220" w:rsidRPr="00324BF0" w:rsidRDefault="005A2220" w:rsidP="005A2220">
      <w:pPr>
        <w:rPr>
          <w:b/>
          <w:bCs/>
        </w:rPr>
      </w:pPr>
    </w:p>
    <w:p w14:paraId="4B9F0893" w14:textId="5A1FC916" w:rsidR="005A2220" w:rsidRPr="00324BF0" w:rsidRDefault="005A2220" w:rsidP="005A2220">
      <w:pPr>
        <w:rPr>
          <w:b/>
          <w:bCs/>
        </w:rPr>
      </w:pPr>
      <w:r w:rsidRPr="00324BF0">
        <w:rPr>
          <w:b/>
          <w:bCs/>
        </w:rPr>
        <w:t xml:space="preserve">CZWARTEK </w:t>
      </w:r>
      <w:r w:rsidR="00FB37AF">
        <w:rPr>
          <w:b/>
          <w:bCs/>
        </w:rPr>
        <w:t>25</w:t>
      </w:r>
      <w:r w:rsidRPr="00324BF0">
        <w:rPr>
          <w:b/>
          <w:bCs/>
        </w:rPr>
        <w:t>.0</w:t>
      </w:r>
      <w:r w:rsidR="00FB37AF">
        <w:rPr>
          <w:b/>
          <w:bCs/>
        </w:rPr>
        <w:t>6</w:t>
      </w:r>
      <w:r w:rsidRPr="00324BF0">
        <w:rPr>
          <w:b/>
          <w:bCs/>
        </w:rPr>
        <w:t>.2020</w:t>
      </w:r>
    </w:p>
    <w:tbl>
      <w:tblPr>
        <w:tblStyle w:val="Tabela-Siatka"/>
        <w:tblW w:w="10433" w:type="dxa"/>
        <w:tblLook w:val="04A0" w:firstRow="1" w:lastRow="0" w:firstColumn="1" w:lastColumn="0" w:noHBand="0" w:noVBand="1"/>
      </w:tblPr>
      <w:tblGrid>
        <w:gridCol w:w="1455"/>
        <w:gridCol w:w="8978"/>
      </w:tblGrid>
      <w:tr w:rsidR="005A2220" w:rsidRPr="00324BF0" w14:paraId="471DB1AD" w14:textId="77777777" w:rsidTr="00707602">
        <w:trPr>
          <w:trHeight w:val="254"/>
        </w:trPr>
        <w:tc>
          <w:tcPr>
            <w:tcW w:w="1455" w:type="dxa"/>
          </w:tcPr>
          <w:p w14:paraId="2F18C040" w14:textId="77777777" w:rsidR="005A2220" w:rsidRPr="00324BF0" w:rsidRDefault="005A2220" w:rsidP="00707602">
            <w:pPr>
              <w:spacing w:after="160" w:line="259" w:lineRule="auto"/>
            </w:pPr>
            <w:r w:rsidRPr="00324BF0">
              <w:t>Chemia</w:t>
            </w:r>
          </w:p>
        </w:tc>
        <w:tc>
          <w:tcPr>
            <w:tcW w:w="8978" w:type="dxa"/>
          </w:tcPr>
          <w:p w14:paraId="0D1B04C8" w14:textId="77777777" w:rsidR="00010B2B" w:rsidRDefault="00010B2B" w:rsidP="00010B2B">
            <w:r>
              <w:t>TEMAT: Proces dysocjacji jonowej zasad</w:t>
            </w:r>
          </w:p>
          <w:p w14:paraId="639430B6" w14:textId="1F79D612" w:rsidR="005A2220" w:rsidRPr="00324BF0" w:rsidRDefault="00010B2B" w:rsidP="00707602">
            <w:pPr>
              <w:pStyle w:val="Akapitzlist"/>
              <w:numPr>
                <w:ilvl w:val="0"/>
                <w:numId w:val="8"/>
              </w:numPr>
              <w:spacing w:after="200" w:line="276" w:lineRule="auto"/>
            </w:pPr>
            <w:r>
              <w:t xml:space="preserve">Przeczytaj i naucz się z </w:t>
            </w:r>
            <w:proofErr w:type="gramStart"/>
            <w:r>
              <w:t>podręcznika  ze</w:t>
            </w:r>
            <w:proofErr w:type="gramEnd"/>
            <w:r>
              <w:t xml:space="preserve"> str.222-224</w:t>
            </w:r>
          </w:p>
        </w:tc>
      </w:tr>
      <w:tr w:rsidR="005A2220" w:rsidRPr="00324BF0" w14:paraId="414C6EA1" w14:textId="77777777" w:rsidTr="00707602">
        <w:trPr>
          <w:trHeight w:val="303"/>
        </w:trPr>
        <w:tc>
          <w:tcPr>
            <w:tcW w:w="1455" w:type="dxa"/>
          </w:tcPr>
          <w:p w14:paraId="5936017A" w14:textId="77777777" w:rsidR="005A2220" w:rsidRPr="00324BF0" w:rsidRDefault="005A2220" w:rsidP="00707602">
            <w:pPr>
              <w:spacing w:after="160" w:line="259" w:lineRule="auto"/>
            </w:pPr>
            <w:r w:rsidRPr="00324BF0">
              <w:t>Religia</w:t>
            </w:r>
          </w:p>
        </w:tc>
        <w:tc>
          <w:tcPr>
            <w:tcW w:w="8978" w:type="dxa"/>
          </w:tcPr>
          <w:p w14:paraId="0F6AF19A" w14:textId="77777777" w:rsidR="00FB37AF" w:rsidRPr="00FB37AF" w:rsidRDefault="00FB37AF" w:rsidP="00FB37AF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FB37A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pl-PL"/>
              </w:rPr>
              <w:t>Katecheza 53</w:t>
            </w:r>
          </w:p>
          <w:p w14:paraId="14C360A3" w14:textId="77777777" w:rsidR="00FB37AF" w:rsidRPr="00FB37AF" w:rsidRDefault="00FB37AF" w:rsidP="00FB37AF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FB37A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pl-PL"/>
              </w:rPr>
              <w:t>Temat: Zgoda, ale nie na wszystko. Tolerancja, akceptacja, miłość.</w:t>
            </w:r>
          </w:p>
          <w:p w14:paraId="265F0FD4" w14:textId="77777777" w:rsidR="00FB37AF" w:rsidRPr="00FB37AF" w:rsidRDefault="00FB37AF" w:rsidP="00FB37AF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FB37A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pl-PL"/>
              </w:rPr>
              <w:t>1.Przeczytać temat.</w:t>
            </w:r>
          </w:p>
          <w:p w14:paraId="27EEFDDA" w14:textId="77777777" w:rsidR="00FB37AF" w:rsidRPr="00FB37AF" w:rsidRDefault="00FB37AF" w:rsidP="00FB37AF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FB37A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pl-PL"/>
              </w:rPr>
              <w:t>2.Zapisać temat.</w:t>
            </w:r>
          </w:p>
          <w:p w14:paraId="168D52C3" w14:textId="77777777" w:rsidR="00FB37AF" w:rsidRPr="00FB37AF" w:rsidRDefault="00FB37AF" w:rsidP="00FB37AF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proofErr w:type="gramStart"/>
            <w:r w:rsidRPr="00FB37A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pl-PL"/>
              </w:rPr>
              <w:t>Pomyśl do czego</w:t>
            </w:r>
            <w:proofErr w:type="gramEnd"/>
            <w:r w:rsidRPr="00FB37A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pl-PL"/>
              </w:rPr>
              <w:t xml:space="preserve"> może przyczynić się tolerowanie zła.</w:t>
            </w:r>
          </w:p>
          <w:p w14:paraId="46ACD004" w14:textId="77777777" w:rsidR="00FB37AF" w:rsidRPr="00FB37AF" w:rsidRDefault="00FB37AF" w:rsidP="00FB37AF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FB37A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pl-PL"/>
              </w:rPr>
              <w:t>Dziękuję tym, którzy przysyłali swoje prace.</w:t>
            </w:r>
          </w:p>
          <w:p w14:paraId="6EB506BC" w14:textId="77777777" w:rsidR="00FB37AF" w:rsidRPr="00FB37AF" w:rsidRDefault="00FB37AF" w:rsidP="00FB37AF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FB3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Pamiętaj w czasie wakacji o uczestnictwie na Mszy Świętej.</w:t>
            </w:r>
          </w:p>
          <w:p w14:paraId="07E3980A" w14:textId="21FE88BC" w:rsidR="005A2220" w:rsidRPr="00FB37AF" w:rsidRDefault="00FB37AF" w:rsidP="00FB37AF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FB3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Pozdrawiam i życzę miłych wakacji. Do zobaczenia.</w:t>
            </w:r>
          </w:p>
        </w:tc>
      </w:tr>
      <w:tr w:rsidR="005A2220" w:rsidRPr="00324BF0" w14:paraId="036FECAE" w14:textId="77777777" w:rsidTr="00707602">
        <w:trPr>
          <w:trHeight w:val="254"/>
        </w:trPr>
        <w:tc>
          <w:tcPr>
            <w:tcW w:w="1455" w:type="dxa"/>
          </w:tcPr>
          <w:p w14:paraId="2C3CFCC4" w14:textId="77777777" w:rsidR="005A2220" w:rsidRPr="00324BF0" w:rsidRDefault="005A2220" w:rsidP="00707602">
            <w:pPr>
              <w:spacing w:after="160" w:line="259" w:lineRule="auto"/>
            </w:pPr>
            <w:r w:rsidRPr="00324BF0">
              <w:t>Jęz. polski</w:t>
            </w:r>
          </w:p>
        </w:tc>
        <w:tc>
          <w:tcPr>
            <w:tcW w:w="8978" w:type="dxa"/>
          </w:tcPr>
          <w:p w14:paraId="7A092E70" w14:textId="77777777" w:rsidR="0032157D" w:rsidRDefault="0032157D" w:rsidP="003215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Temat: Jak „dobrze” czytać książki?</w:t>
            </w:r>
          </w:p>
          <w:p w14:paraId="4D476A49" w14:textId="77777777" w:rsidR="0032157D" w:rsidRDefault="0032157D" w:rsidP="003215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Na podanej niżej stronie obejrzyjcie filmik, dzięki któremu dowiecie się, co robić, aby czytać </w:t>
            </w:r>
            <w:proofErr w:type="gramStart"/>
            <w:r>
              <w:rPr>
                <w:sz w:val="24"/>
                <w:szCs w:val="24"/>
              </w:rPr>
              <w:t xml:space="preserve">szybciej , </w:t>
            </w:r>
            <w:proofErr w:type="gramEnd"/>
            <w:r>
              <w:rPr>
                <w:sz w:val="24"/>
                <w:szCs w:val="24"/>
              </w:rPr>
              <w:t>a jednocześnie więcej zapamiętać z czytanej książki:</w:t>
            </w:r>
          </w:p>
          <w:p w14:paraId="3AB9C2B8" w14:textId="47C54610" w:rsidR="005A2220" w:rsidRPr="00324BF0" w:rsidRDefault="00F062C7" w:rsidP="0032157D">
            <w:pPr>
              <w:spacing w:after="160" w:line="259" w:lineRule="auto"/>
            </w:pPr>
            <w:hyperlink r:id="rId15" w:history="1">
              <w:r w:rsidR="0032157D">
                <w:rPr>
                  <w:rStyle w:val="Hipercze"/>
                </w:rPr>
                <w:t>https://www.youtube.com/watch?v=h2WEcVKIhbM</w:t>
              </w:r>
            </w:hyperlink>
          </w:p>
        </w:tc>
      </w:tr>
      <w:tr w:rsidR="005A2220" w:rsidRPr="00324BF0" w14:paraId="31AB8551" w14:textId="77777777" w:rsidTr="00707602">
        <w:trPr>
          <w:trHeight w:val="254"/>
        </w:trPr>
        <w:tc>
          <w:tcPr>
            <w:tcW w:w="1455" w:type="dxa"/>
          </w:tcPr>
          <w:p w14:paraId="77D78EE6" w14:textId="77777777" w:rsidR="005A2220" w:rsidRPr="00324BF0" w:rsidRDefault="005A2220" w:rsidP="00707602">
            <w:pPr>
              <w:spacing w:after="160" w:line="259" w:lineRule="auto"/>
            </w:pPr>
            <w:r w:rsidRPr="00324BF0">
              <w:t>W-f</w:t>
            </w:r>
          </w:p>
        </w:tc>
        <w:tc>
          <w:tcPr>
            <w:tcW w:w="8978" w:type="dxa"/>
          </w:tcPr>
          <w:p w14:paraId="3EC4D13C" w14:textId="77777777" w:rsidR="0032157D" w:rsidRPr="004B62A7" w:rsidRDefault="0032157D" w:rsidP="00321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2A7">
              <w:rPr>
                <w:rFonts w:ascii="Times New Roman" w:hAnsi="Times New Roman" w:cs="Times New Roman"/>
                <w:sz w:val="24"/>
                <w:szCs w:val="24"/>
              </w:rPr>
              <w:t>Temat: Doskonalimy prowadzenie piłki wewnętrzną częścią stopy i wykonujemy strzał na bramkę.</w:t>
            </w:r>
          </w:p>
          <w:p w14:paraId="1F9BBE6B" w14:textId="77777777" w:rsidR="0032157D" w:rsidRPr="004B62A7" w:rsidRDefault="0032157D" w:rsidP="00321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2A7">
              <w:rPr>
                <w:rFonts w:ascii="Times New Roman" w:hAnsi="Times New Roman" w:cs="Times New Roman"/>
                <w:sz w:val="24"/>
                <w:szCs w:val="24"/>
              </w:rPr>
              <w:t>Wykonaj:</w:t>
            </w:r>
          </w:p>
          <w:p w14:paraId="34E4DD9F" w14:textId="77777777" w:rsidR="0032157D" w:rsidRPr="004B62A7" w:rsidRDefault="0032157D" w:rsidP="0032157D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2A7">
              <w:rPr>
                <w:rFonts w:ascii="Times New Roman" w:hAnsi="Times New Roman" w:cs="Times New Roman"/>
                <w:sz w:val="24"/>
                <w:szCs w:val="24"/>
              </w:rPr>
              <w:t>W ramach rozgrzewki wykonaj dowolne ćwiczenia z prowadzeniem piłki stopą (toczenia, lekkie prowadzenie wewnętrzną i zewnętrzną częścią stopy, prowadzenie podeszwą itd.).</w:t>
            </w:r>
          </w:p>
          <w:p w14:paraId="4B16F2EE" w14:textId="77777777" w:rsidR="0032157D" w:rsidRPr="004B62A7" w:rsidRDefault="0032157D" w:rsidP="0032157D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2A7">
              <w:rPr>
                <w:rFonts w:ascii="Times New Roman" w:hAnsi="Times New Roman" w:cs="Times New Roman"/>
                <w:sz w:val="24"/>
                <w:szCs w:val="24"/>
              </w:rPr>
              <w:t>Wykonaj to samo, tylko w ruchu prawą i lewa nogą. Jeżeli robisz to w swoim pokoju, to musisz być bardzo ostrożny!!!   Jeżeli na własnym podwórku, to pamiętaj, że nie wolno ci go opuścić!!!</w:t>
            </w:r>
          </w:p>
          <w:p w14:paraId="4A7269F4" w14:textId="77777777" w:rsidR="0032157D" w:rsidRPr="004B62A7" w:rsidRDefault="0032157D" w:rsidP="0032157D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2A7">
              <w:rPr>
                <w:rFonts w:ascii="Times New Roman" w:hAnsi="Times New Roman" w:cs="Times New Roman"/>
                <w:sz w:val="24"/>
                <w:szCs w:val="24"/>
              </w:rPr>
              <w:t>Prowadź piłkę wewnętrzną częścią stopy i wykonaj podanie do brata lub siostry lub w konkretne, wyznaczone wcześniej miejsce.</w:t>
            </w:r>
          </w:p>
          <w:p w14:paraId="2391F688" w14:textId="0DD60162" w:rsidR="005A2220" w:rsidRPr="0032157D" w:rsidRDefault="0032157D" w:rsidP="00707602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2A7">
              <w:rPr>
                <w:rFonts w:ascii="Times New Roman" w:hAnsi="Times New Roman" w:cs="Times New Roman"/>
                <w:sz w:val="24"/>
                <w:szCs w:val="24"/>
              </w:rPr>
              <w:t>Zaproś do zabawy brata lub siostrę.</w:t>
            </w:r>
          </w:p>
        </w:tc>
      </w:tr>
      <w:tr w:rsidR="005A2220" w:rsidRPr="00324BF0" w14:paraId="33E21BE5" w14:textId="77777777" w:rsidTr="00707602">
        <w:trPr>
          <w:trHeight w:val="254"/>
        </w:trPr>
        <w:tc>
          <w:tcPr>
            <w:tcW w:w="1455" w:type="dxa"/>
          </w:tcPr>
          <w:p w14:paraId="1C2639F6" w14:textId="77777777" w:rsidR="005A2220" w:rsidRPr="00324BF0" w:rsidRDefault="005A2220" w:rsidP="00707602">
            <w:pPr>
              <w:spacing w:after="160" w:line="259" w:lineRule="auto"/>
            </w:pPr>
            <w:r w:rsidRPr="00324BF0">
              <w:lastRenderedPageBreak/>
              <w:t>Biologia</w:t>
            </w:r>
          </w:p>
        </w:tc>
        <w:tc>
          <w:tcPr>
            <w:tcW w:w="8978" w:type="dxa"/>
          </w:tcPr>
          <w:p w14:paraId="60E544CC" w14:textId="77777777" w:rsidR="00BC02E6" w:rsidRDefault="00BC02E6" w:rsidP="00BC02E6">
            <w:pPr>
              <w:pStyle w:val="TableParagraph"/>
              <w:tabs>
                <w:tab w:val="left" w:pos="221"/>
              </w:tabs>
              <w:spacing w:line="204" w:lineRule="exact"/>
              <w:ind w:left="22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TEMAT :Utrwalenie wiadomości z działu „Równowaga </w:t>
            </w:r>
            <w:proofErr w:type="gramStart"/>
            <w:r>
              <w:rPr>
                <w:rFonts w:ascii="Times New Roman" w:hAnsi="Times New Roman" w:cs="Times New Roman"/>
              </w:rPr>
              <w:t>wewnętrzna  organizmu</w:t>
            </w:r>
            <w:proofErr w:type="gramEnd"/>
            <w:r>
              <w:rPr>
                <w:rFonts w:ascii="Times New Roman" w:hAnsi="Times New Roman" w:cs="Times New Roman"/>
              </w:rPr>
              <w:t>”</w:t>
            </w:r>
          </w:p>
          <w:p w14:paraId="568D3753" w14:textId="77777777" w:rsidR="00BC02E6" w:rsidRDefault="00BC02E6" w:rsidP="00BC02E6">
            <w:pPr>
              <w:pStyle w:val="TableParagraph"/>
              <w:tabs>
                <w:tab w:val="left" w:pos="221"/>
              </w:tabs>
              <w:spacing w:line="204" w:lineRule="exact"/>
              <w:ind w:left="220" w:firstLine="0"/>
              <w:rPr>
                <w:rFonts w:ascii="Times New Roman" w:hAnsi="Times New Roman" w:cs="Times New Roman"/>
              </w:rPr>
            </w:pPr>
          </w:p>
          <w:p w14:paraId="018A5B6D" w14:textId="22F712D3" w:rsidR="005A2220" w:rsidRPr="00BC02E6" w:rsidRDefault="00BC02E6" w:rsidP="00707602">
            <w:pPr>
              <w:pStyle w:val="TableParagraph"/>
              <w:numPr>
                <w:ilvl w:val="0"/>
                <w:numId w:val="11"/>
              </w:numPr>
              <w:tabs>
                <w:tab w:val="left" w:pos="221"/>
              </w:tabs>
              <w:spacing w:line="204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Uzupełnij zeszyt ćwiczeń „Sprawdź, czy potrafisz”</w:t>
            </w:r>
          </w:p>
        </w:tc>
      </w:tr>
      <w:tr w:rsidR="005A2220" w:rsidRPr="00324BF0" w14:paraId="61FCC276" w14:textId="77777777" w:rsidTr="00707602">
        <w:trPr>
          <w:trHeight w:val="254"/>
        </w:trPr>
        <w:tc>
          <w:tcPr>
            <w:tcW w:w="1455" w:type="dxa"/>
          </w:tcPr>
          <w:p w14:paraId="0454FBFC" w14:textId="77777777" w:rsidR="005A2220" w:rsidRPr="00324BF0" w:rsidRDefault="005A2220" w:rsidP="00707602">
            <w:pPr>
              <w:spacing w:after="160" w:line="259" w:lineRule="auto"/>
            </w:pPr>
            <w:r w:rsidRPr="00324BF0">
              <w:t>Matematyka</w:t>
            </w:r>
          </w:p>
        </w:tc>
        <w:tc>
          <w:tcPr>
            <w:tcW w:w="8978" w:type="dxa"/>
          </w:tcPr>
          <w:p w14:paraId="23DB0B1F" w14:textId="77777777" w:rsidR="0032157D" w:rsidRDefault="0032157D" w:rsidP="003215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Usystematyzowanie wiedzy zdobytej w klasie 7- algebra</w:t>
            </w:r>
            <w:r w:rsidRPr="0069460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54670D7" w14:textId="77777777" w:rsidR="0032157D" w:rsidRPr="0069460F" w:rsidRDefault="0032157D" w:rsidP="0032157D">
            <w:pPr>
              <w:rPr>
                <w:rFonts w:ascii="Arial" w:hAnsi="Arial" w:cs="Arial"/>
                <w:sz w:val="20"/>
                <w:szCs w:val="20"/>
              </w:rPr>
            </w:pPr>
            <w:r w:rsidRPr="0069460F">
              <w:rPr>
                <w:rFonts w:ascii="Arial" w:hAnsi="Arial" w:cs="Arial"/>
                <w:sz w:val="20"/>
                <w:szCs w:val="20"/>
              </w:rPr>
              <w:t xml:space="preserve">Wykonaj test </w:t>
            </w:r>
            <w:proofErr w:type="gramStart"/>
            <w:r w:rsidRPr="0069460F">
              <w:rPr>
                <w:rFonts w:ascii="Arial" w:hAnsi="Arial" w:cs="Arial"/>
                <w:sz w:val="20"/>
                <w:szCs w:val="20"/>
              </w:rPr>
              <w:t>powtórzeniowy aby</w:t>
            </w:r>
            <w:proofErr w:type="gramEnd"/>
            <w:r w:rsidRPr="0069460F">
              <w:rPr>
                <w:rFonts w:ascii="Arial" w:hAnsi="Arial" w:cs="Arial"/>
                <w:sz w:val="20"/>
                <w:szCs w:val="20"/>
              </w:rPr>
              <w:t xml:space="preserve"> sprawdzić swoją wiedzę</w:t>
            </w:r>
          </w:p>
          <w:p w14:paraId="4B539EB7" w14:textId="7DFD8AA3" w:rsidR="005A2220" w:rsidRPr="00324BF0" w:rsidRDefault="00F062C7" w:rsidP="0032157D">
            <w:hyperlink r:id="rId16" w:history="1">
              <w:r w:rsidR="0032157D">
                <w:rPr>
                  <w:rStyle w:val="Hipercze"/>
                </w:rPr>
                <w:t>https://szaloneliczby.pl/algebra-sprawdzian-klasa-7/</w:t>
              </w:r>
            </w:hyperlink>
          </w:p>
        </w:tc>
      </w:tr>
      <w:tr w:rsidR="005A2220" w:rsidRPr="00324BF0" w14:paraId="4C0C7210" w14:textId="77777777" w:rsidTr="00707602">
        <w:trPr>
          <w:trHeight w:val="254"/>
        </w:trPr>
        <w:tc>
          <w:tcPr>
            <w:tcW w:w="1455" w:type="dxa"/>
          </w:tcPr>
          <w:p w14:paraId="38BD0149" w14:textId="77777777" w:rsidR="005A2220" w:rsidRPr="00324BF0" w:rsidRDefault="005A2220" w:rsidP="00707602">
            <w:pPr>
              <w:spacing w:after="160" w:line="259" w:lineRule="auto"/>
            </w:pPr>
            <w:r w:rsidRPr="00324BF0">
              <w:t>Fizyka</w:t>
            </w:r>
          </w:p>
        </w:tc>
        <w:tc>
          <w:tcPr>
            <w:tcW w:w="8978" w:type="dxa"/>
          </w:tcPr>
          <w:p w14:paraId="4813D251" w14:textId="77777777" w:rsidR="00010B2B" w:rsidRDefault="00010B2B" w:rsidP="00010B2B">
            <w:r>
              <w:t xml:space="preserve">TEMAT: </w:t>
            </w:r>
            <w:proofErr w:type="gramStart"/>
            <w:r>
              <w:t>Topnienie,  krzepnięcie</w:t>
            </w:r>
            <w:proofErr w:type="gramEnd"/>
            <w:r>
              <w:t>, parowanie i skraplanie.</w:t>
            </w:r>
          </w:p>
          <w:p w14:paraId="45E70DE2" w14:textId="3B785427" w:rsidR="005A2220" w:rsidRPr="00324BF0" w:rsidRDefault="00010B2B" w:rsidP="00010B2B">
            <w:pPr>
              <w:spacing w:after="160" w:line="259" w:lineRule="auto"/>
            </w:pPr>
            <w:r>
              <w:t xml:space="preserve">Przeczytaj i naucz się z </w:t>
            </w:r>
            <w:proofErr w:type="gramStart"/>
            <w:r>
              <w:t>podręcznika  ze</w:t>
            </w:r>
            <w:proofErr w:type="gramEnd"/>
            <w:r>
              <w:t xml:space="preserve"> str.253-264</w:t>
            </w:r>
          </w:p>
        </w:tc>
      </w:tr>
    </w:tbl>
    <w:p w14:paraId="1480BD49" w14:textId="6058B3F1" w:rsidR="005A2220" w:rsidRDefault="005A2220" w:rsidP="005A2220">
      <w:pPr>
        <w:rPr>
          <w:b/>
          <w:bCs/>
        </w:rPr>
      </w:pPr>
    </w:p>
    <w:p w14:paraId="0E0919E1" w14:textId="77777777" w:rsidR="00010B2B" w:rsidRPr="00324BF0" w:rsidRDefault="00010B2B" w:rsidP="005A2220">
      <w:pPr>
        <w:rPr>
          <w:b/>
          <w:bCs/>
        </w:rPr>
      </w:pPr>
    </w:p>
    <w:p w14:paraId="29EA5B75" w14:textId="20A140F8" w:rsidR="005A2220" w:rsidRPr="00BC02E6" w:rsidRDefault="005A2220" w:rsidP="00BC02E6">
      <w:pPr>
        <w:jc w:val="center"/>
        <w:rPr>
          <w:b/>
          <w:bCs/>
          <w:sz w:val="28"/>
          <w:szCs w:val="28"/>
        </w:rPr>
      </w:pPr>
      <w:r w:rsidRPr="00BC02E6">
        <w:rPr>
          <w:b/>
          <w:bCs/>
          <w:sz w:val="28"/>
          <w:szCs w:val="28"/>
        </w:rPr>
        <w:t xml:space="preserve">PIĄTEK </w:t>
      </w:r>
      <w:r w:rsidR="00FB37AF" w:rsidRPr="00BC02E6">
        <w:rPr>
          <w:b/>
          <w:bCs/>
          <w:sz w:val="28"/>
          <w:szCs w:val="28"/>
        </w:rPr>
        <w:t>26</w:t>
      </w:r>
      <w:r w:rsidRPr="00BC02E6">
        <w:rPr>
          <w:b/>
          <w:bCs/>
          <w:sz w:val="28"/>
          <w:szCs w:val="28"/>
        </w:rPr>
        <w:t>.0</w:t>
      </w:r>
      <w:r w:rsidR="00FB37AF" w:rsidRPr="00BC02E6">
        <w:rPr>
          <w:b/>
          <w:bCs/>
          <w:sz w:val="28"/>
          <w:szCs w:val="28"/>
        </w:rPr>
        <w:t>6</w:t>
      </w:r>
      <w:r w:rsidRPr="00BC02E6">
        <w:rPr>
          <w:b/>
          <w:bCs/>
          <w:sz w:val="28"/>
          <w:szCs w:val="28"/>
        </w:rPr>
        <w:t>.2020</w:t>
      </w:r>
      <w:r w:rsidR="00940884" w:rsidRPr="00BC02E6">
        <w:rPr>
          <w:b/>
          <w:bCs/>
          <w:sz w:val="28"/>
          <w:szCs w:val="28"/>
        </w:rPr>
        <w:t xml:space="preserve"> – Uroczyste zakończenie roku szkolnego 2019/2020</w:t>
      </w:r>
    </w:p>
    <w:p w14:paraId="73EA4D7A" w14:textId="77777777" w:rsidR="0032157D" w:rsidRDefault="0032157D" w:rsidP="00BC02E6">
      <w:pPr>
        <w:jc w:val="center"/>
        <w:rPr>
          <w:rFonts w:ascii="Monotype Corsiva" w:hAnsi="Monotype Corsiva"/>
          <w:b/>
          <w:bCs/>
          <w:sz w:val="144"/>
          <w:szCs w:val="144"/>
        </w:rPr>
      </w:pPr>
      <w:r>
        <w:rPr>
          <w:rFonts w:ascii="Monotype Corsiva" w:hAnsi="Monotype Corsiva"/>
          <w:b/>
          <w:bCs/>
          <w:sz w:val="144"/>
          <w:szCs w:val="144"/>
        </w:rPr>
        <w:t>Wesołych i bezpiecznych</w:t>
      </w:r>
    </w:p>
    <w:p w14:paraId="677382F9" w14:textId="42549E32" w:rsidR="005A2220" w:rsidRPr="00940884" w:rsidRDefault="0032157D" w:rsidP="00BC02E6">
      <w:pPr>
        <w:jc w:val="center"/>
        <w:rPr>
          <w:rFonts w:ascii="Monotype Corsiva" w:hAnsi="Monotype Corsiva"/>
          <w:b/>
          <w:bCs/>
          <w:sz w:val="144"/>
          <w:szCs w:val="144"/>
        </w:rPr>
      </w:pPr>
      <w:proofErr w:type="gramStart"/>
      <w:r>
        <w:rPr>
          <w:rFonts w:ascii="Monotype Corsiva" w:hAnsi="Monotype Corsiva"/>
          <w:b/>
          <w:bCs/>
          <w:sz w:val="144"/>
          <w:szCs w:val="144"/>
        </w:rPr>
        <w:t>wakacji</w:t>
      </w:r>
      <w:proofErr w:type="gramEnd"/>
      <w:r>
        <w:rPr>
          <w:rFonts w:ascii="Monotype Corsiva" w:hAnsi="Monotype Corsiva"/>
          <w:b/>
          <w:bCs/>
          <w:sz w:val="144"/>
          <w:szCs w:val="144"/>
        </w:rPr>
        <w:t>.</w:t>
      </w:r>
      <w:r w:rsidR="00940884" w:rsidRPr="00940884">
        <w:rPr>
          <w:rFonts w:ascii="Monotype Corsiva" w:hAnsi="Monotype Corsiva"/>
          <w:b/>
          <w:bCs/>
          <w:sz w:val="144"/>
          <w:szCs w:val="144"/>
        </w:rPr>
        <w:br w:type="textWrapping" w:clear="all"/>
      </w:r>
    </w:p>
    <w:p w14:paraId="55746BCA" w14:textId="77777777" w:rsidR="005A2220" w:rsidRPr="00324BF0" w:rsidRDefault="005A2220" w:rsidP="005A2220"/>
    <w:p w14:paraId="6E57FC59" w14:textId="77777777" w:rsidR="005A2220" w:rsidRPr="00324BF0" w:rsidRDefault="005A2220" w:rsidP="005A2220"/>
    <w:p w14:paraId="4078C59D" w14:textId="77777777" w:rsidR="005A2220" w:rsidRDefault="005A2220" w:rsidP="005A2220"/>
    <w:p w14:paraId="24B805EA" w14:textId="77777777" w:rsidR="00B62B81" w:rsidRDefault="00B62B81"/>
    <w:sectPr w:rsidR="00B62B81" w:rsidSect="005A22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umanst521EU-Normal">
    <w:altName w:val="Times New Roman"/>
    <w:charset w:val="00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E346B"/>
    <w:multiLevelType w:val="hybridMultilevel"/>
    <w:tmpl w:val="455E8B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02253C"/>
    <w:multiLevelType w:val="hybridMultilevel"/>
    <w:tmpl w:val="2E9472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F57A68"/>
    <w:multiLevelType w:val="hybridMultilevel"/>
    <w:tmpl w:val="114C08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0B4BD6"/>
    <w:multiLevelType w:val="hybridMultilevel"/>
    <w:tmpl w:val="33827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DD3369"/>
    <w:multiLevelType w:val="hybridMultilevel"/>
    <w:tmpl w:val="E8F6C3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AF54A3"/>
    <w:multiLevelType w:val="hybridMultilevel"/>
    <w:tmpl w:val="461020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C04111"/>
    <w:multiLevelType w:val="hybridMultilevel"/>
    <w:tmpl w:val="834C89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492454"/>
    <w:multiLevelType w:val="hybridMultilevel"/>
    <w:tmpl w:val="7F429660"/>
    <w:lvl w:ilvl="0" w:tplc="AE86CCE2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0" w:hanging="360"/>
      </w:pPr>
    </w:lvl>
    <w:lvl w:ilvl="2" w:tplc="0415001B" w:tentative="1">
      <w:start w:val="1"/>
      <w:numFmt w:val="lowerRoman"/>
      <w:lvlText w:val="%3."/>
      <w:lvlJc w:val="right"/>
      <w:pPr>
        <w:ind w:left="2020" w:hanging="180"/>
      </w:pPr>
    </w:lvl>
    <w:lvl w:ilvl="3" w:tplc="0415000F" w:tentative="1">
      <w:start w:val="1"/>
      <w:numFmt w:val="decimal"/>
      <w:lvlText w:val="%4."/>
      <w:lvlJc w:val="left"/>
      <w:pPr>
        <w:ind w:left="2740" w:hanging="360"/>
      </w:pPr>
    </w:lvl>
    <w:lvl w:ilvl="4" w:tplc="04150019" w:tentative="1">
      <w:start w:val="1"/>
      <w:numFmt w:val="lowerLetter"/>
      <w:lvlText w:val="%5."/>
      <w:lvlJc w:val="left"/>
      <w:pPr>
        <w:ind w:left="3460" w:hanging="360"/>
      </w:pPr>
    </w:lvl>
    <w:lvl w:ilvl="5" w:tplc="0415001B" w:tentative="1">
      <w:start w:val="1"/>
      <w:numFmt w:val="lowerRoman"/>
      <w:lvlText w:val="%6."/>
      <w:lvlJc w:val="right"/>
      <w:pPr>
        <w:ind w:left="4180" w:hanging="180"/>
      </w:pPr>
    </w:lvl>
    <w:lvl w:ilvl="6" w:tplc="0415000F" w:tentative="1">
      <w:start w:val="1"/>
      <w:numFmt w:val="decimal"/>
      <w:lvlText w:val="%7."/>
      <w:lvlJc w:val="left"/>
      <w:pPr>
        <w:ind w:left="4900" w:hanging="360"/>
      </w:pPr>
    </w:lvl>
    <w:lvl w:ilvl="7" w:tplc="04150019" w:tentative="1">
      <w:start w:val="1"/>
      <w:numFmt w:val="lowerLetter"/>
      <w:lvlText w:val="%8."/>
      <w:lvlJc w:val="left"/>
      <w:pPr>
        <w:ind w:left="5620" w:hanging="360"/>
      </w:pPr>
    </w:lvl>
    <w:lvl w:ilvl="8" w:tplc="0415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8">
    <w:nsid w:val="73472915"/>
    <w:multiLevelType w:val="hybridMultilevel"/>
    <w:tmpl w:val="86FE630A"/>
    <w:lvl w:ilvl="0" w:tplc="0136B37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3FC1D40">
      <w:numFmt w:val="bullet"/>
      <w:lvlText w:val="•"/>
      <w:lvlJc w:val="left"/>
      <w:pPr>
        <w:ind w:left="508" w:hanging="170"/>
      </w:pPr>
    </w:lvl>
    <w:lvl w:ilvl="2" w:tplc="82BA87B6">
      <w:numFmt w:val="bullet"/>
      <w:lvlText w:val="•"/>
      <w:lvlJc w:val="left"/>
      <w:pPr>
        <w:ind w:left="797" w:hanging="170"/>
      </w:pPr>
    </w:lvl>
    <w:lvl w:ilvl="3" w:tplc="C66A49E0">
      <w:numFmt w:val="bullet"/>
      <w:lvlText w:val="•"/>
      <w:lvlJc w:val="left"/>
      <w:pPr>
        <w:ind w:left="1086" w:hanging="170"/>
      </w:pPr>
    </w:lvl>
    <w:lvl w:ilvl="4" w:tplc="6B0C3644">
      <w:numFmt w:val="bullet"/>
      <w:lvlText w:val="•"/>
      <w:lvlJc w:val="left"/>
      <w:pPr>
        <w:ind w:left="1375" w:hanging="170"/>
      </w:pPr>
    </w:lvl>
    <w:lvl w:ilvl="5" w:tplc="2BF6F00C">
      <w:numFmt w:val="bullet"/>
      <w:lvlText w:val="•"/>
      <w:lvlJc w:val="left"/>
      <w:pPr>
        <w:ind w:left="1664" w:hanging="170"/>
      </w:pPr>
    </w:lvl>
    <w:lvl w:ilvl="6" w:tplc="C54A5230">
      <w:numFmt w:val="bullet"/>
      <w:lvlText w:val="•"/>
      <w:lvlJc w:val="left"/>
      <w:pPr>
        <w:ind w:left="1952" w:hanging="170"/>
      </w:pPr>
    </w:lvl>
    <w:lvl w:ilvl="7" w:tplc="6C7C4702">
      <w:numFmt w:val="bullet"/>
      <w:lvlText w:val="•"/>
      <w:lvlJc w:val="left"/>
      <w:pPr>
        <w:ind w:left="2241" w:hanging="170"/>
      </w:pPr>
    </w:lvl>
    <w:lvl w:ilvl="8" w:tplc="A7527C82">
      <w:numFmt w:val="bullet"/>
      <w:lvlText w:val="•"/>
      <w:lvlJc w:val="left"/>
      <w:pPr>
        <w:ind w:left="2530" w:hanging="170"/>
      </w:pPr>
    </w:lvl>
  </w:abstractNum>
  <w:abstractNum w:abstractNumId="9">
    <w:nsid w:val="7BA5318D"/>
    <w:multiLevelType w:val="hybridMultilevel"/>
    <w:tmpl w:val="6E845E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F561CC"/>
    <w:multiLevelType w:val="hybridMultilevel"/>
    <w:tmpl w:val="B9E4E5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3"/>
  </w:num>
  <w:num w:numId="4">
    <w:abstractNumId w:val="9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220"/>
    <w:rsid w:val="00010B2B"/>
    <w:rsid w:val="0032157D"/>
    <w:rsid w:val="005A2220"/>
    <w:rsid w:val="00940884"/>
    <w:rsid w:val="00B62B81"/>
    <w:rsid w:val="00BC02E6"/>
    <w:rsid w:val="00F062C7"/>
    <w:rsid w:val="00FB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1C2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22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A2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B37AF"/>
    <w:pPr>
      <w:spacing w:line="254" w:lineRule="auto"/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32157D"/>
    <w:rPr>
      <w:color w:val="0000FF"/>
      <w:u w:val="single"/>
    </w:rPr>
  </w:style>
  <w:style w:type="paragraph" w:customStyle="1" w:styleId="TableParagraph">
    <w:name w:val="Table Paragraph"/>
    <w:basedOn w:val="Normalny"/>
    <w:uiPriority w:val="1"/>
    <w:qFormat/>
    <w:rsid w:val="00BC02E6"/>
    <w:pPr>
      <w:widowControl w:val="0"/>
      <w:autoSpaceDE w:val="0"/>
      <w:autoSpaceDN w:val="0"/>
      <w:spacing w:after="0" w:line="240" w:lineRule="auto"/>
      <w:ind w:left="221" w:hanging="170"/>
    </w:pPr>
    <w:rPr>
      <w:rFonts w:ascii="Humanst521EU-Normal" w:eastAsia="Humanst521EU-Normal" w:hAnsi="Humanst521EU-Normal" w:cs="Humanst521EU-Norm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22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A2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B37AF"/>
    <w:pPr>
      <w:spacing w:line="254" w:lineRule="auto"/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32157D"/>
    <w:rPr>
      <w:color w:val="0000FF"/>
      <w:u w:val="single"/>
    </w:rPr>
  </w:style>
  <w:style w:type="paragraph" w:customStyle="1" w:styleId="TableParagraph">
    <w:name w:val="Table Paragraph"/>
    <w:basedOn w:val="Normalny"/>
    <w:uiPriority w:val="1"/>
    <w:qFormat/>
    <w:rsid w:val="00BC02E6"/>
    <w:pPr>
      <w:widowControl w:val="0"/>
      <w:autoSpaceDE w:val="0"/>
      <w:autoSpaceDN w:val="0"/>
      <w:spacing w:after="0" w:line="240" w:lineRule="auto"/>
      <w:ind w:left="221" w:hanging="170"/>
    </w:pPr>
    <w:rPr>
      <w:rFonts w:ascii="Humanst521EU-Normal" w:eastAsia="Humanst521EU-Normal" w:hAnsi="Humanst521EU-Normal" w:cs="Humanst521EU-Norm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79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2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6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3283304" TargetMode="External"/><Relationship Id="rId13" Type="http://schemas.openxmlformats.org/officeDocument/2006/relationships/hyperlink" Target="https://szaloneliczby.pl/potegi-i-pierwiastki-sprawdzian-klasa-7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szaloneliczby.pl/procenty-podstawy-sprawdzian-klasa-7/" TargetMode="External"/><Relationship Id="rId12" Type="http://schemas.openxmlformats.org/officeDocument/2006/relationships/hyperlink" Target="https://www.youtube.com/watch?v=b7Xw4OFaib8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szaloneliczby.pl/algebra-sprawdzian-klasa-7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KZ6zizbkh3c" TargetMode="External"/><Relationship Id="rId11" Type="http://schemas.openxmlformats.org/officeDocument/2006/relationships/hyperlink" Target="https://szaloneliczby.pl/zagadki-matematyczn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h2WEcVKIhbM" TargetMode="External"/><Relationship Id="rId10" Type="http://schemas.openxmlformats.org/officeDocument/2006/relationships/hyperlink" Target="https://www.youtube.com/watch?v=KZ6zizbkh3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quizlet.com/224885215/sommerferien-wortschatz-flash-cards/" TargetMode="External"/><Relationship Id="rId14" Type="http://schemas.openxmlformats.org/officeDocument/2006/relationships/hyperlink" Target="https://easyteachingideas.blogspot.com/2018/06/summer-2018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1214</Words>
  <Characters>7287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Pawlik</dc:creator>
  <cp:lastModifiedBy>Marek</cp:lastModifiedBy>
  <cp:revision>2</cp:revision>
  <dcterms:created xsi:type="dcterms:W3CDTF">2020-06-20T13:59:00Z</dcterms:created>
  <dcterms:modified xsi:type="dcterms:W3CDTF">2020-06-20T13:59:00Z</dcterms:modified>
</cp:coreProperties>
</file>