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81E02" w:rsidRPr="000C0A92" w:rsidTr="00AE7471">
        <w:tc>
          <w:tcPr>
            <w:tcW w:w="10456" w:type="dxa"/>
          </w:tcPr>
          <w:p w:rsidR="00B81E02" w:rsidRPr="00B33133" w:rsidRDefault="0037397C" w:rsidP="00ED4D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B33133">
              <w:rPr>
                <w:rFonts w:ascii="Arial" w:hAnsi="Arial" w:cs="Arial"/>
                <w:sz w:val="24"/>
                <w:szCs w:val="24"/>
              </w:rPr>
              <w:t>Kl</w:t>
            </w:r>
            <w:r w:rsidR="003E4770" w:rsidRPr="00B33133">
              <w:rPr>
                <w:rFonts w:ascii="Arial" w:hAnsi="Arial" w:cs="Arial"/>
                <w:sz w:val="24"/>
                <w:szCs w:val="24"/>
              </w:rPr>
              <w:t>.</w:t>
            </w:r>
            <w:r w:rsidR="003A4802" w:rsidRPr="00B33133">
              <w:rPr>
                <w:rFonts w:ascii="Arial" w:hAnsi="Arial" w:cs="Arial"/>
                <w:sz w:val="24"/>
                <w:szCs w:val="24"/>
              </w:rPr>
              <w:t xml:space="preserve"> IV   </w:t>
            </w:r>
            <w:r w:rsidR="003E1706">
              <w:rPr>
                <w:rFonts w:ascii="Arial" w:hAnsi="Arial" w:cs="Arial"/>
                <w:sz w:val="24"/>
                <w:szCs w:val="24"/>
              </w:rPr>
              <w:t>22.06- 25</w:t>
            </w:r>
            <w:r w:rsidR="00C62C31" w:rsidRPr="00B33133">
              <w:rPr>
                <w:rFonts w:ascii="Arial" w:hAnsi="Arial" w:cs="Arial"/>
                <w:sz w:val="24"/>
                <w:szCs w:val="24"/>
              </w:rPr>
              <w:t>.</w:t>
            </w:r>
            <w:r w:rsidR="00ED4D7C" w:rsidRPr="00B33133">
              <w:rPr>
                <w:rFonts w:ascii="Arial" w:hAnsi="Arial" w:cs="Arial"/>
                <w:sz w:val="24"/>
                <w:szCs w:val="24"/>
              </w:rPr>
              <w:t>06</w:t>
            </w:r>
            <w:r w:rsidR="00DB41D6" w:rsidRPr="00B33133">
              <w:rPr>
                <w:rFonts w:ascii="Arial" w:hAnsi="Arial" w:cs="Arial"/>
                <w:sz w:val="24"/>
                <w:szCs w:val="24"/>
              </w:rPr>
              <w:t>.</w:t>
            </w:r>
            <w:r w:rsidR="00B81E02" w:rsidRPr="00B33133">
              <w:rPr>
                <w:rFonts w:ascii="Arial" w:hAnsi="Arial" w:cs="Arial"/>
                <w:sz w:val="24"/>
                <w:szCs w:val="24"/>
              </w:rPr>
              <w:t>2020</w:t>
            </w:r>
            <w:proofErr w:type="gramStart"/>
            <w:r w:rsidR="00B81E02" w:rsidRPr="00B33133">
              <w:rPr>
                <w:rFonts w:ascii="Arial" w:hAnsi="Arial" w:cs="Arial"/>
                <w:sz w:val="24"/>
                <w:szCs w:val="24"/>
              </w:rPr>
              <w:t>r</w:t>
            </w:r>
            <w:proofErr w:type="gramEnd"/>
            <w:r w:rsidR="00B81E02" w:rsidRPr="00B331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26190" w:rsidRPr="000C0A92" w:rsidTr="00AE7471">
        <w:tc>
          <w:tcPr>
            <w:tcW w:w="10456" w:type="dxa"/>
            <w:shd w:val="clear" w:color="auto" w:fill="FFC000"/>
          </w:tcPr>
          <w:p w:rsidR="00B661D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</w:tr>
      <w:tr w:rsidR="00C26190" w:rsidRPr="000C0A92" w:rsidTr="00AE7471">
        <w:tc>
          <w:tcPr>
            <w:tcW w:w="10456" w:type="dxa"/>
          </w:tcPr>
          <w:p w:rsidR="00B661D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C2E7E" w:rsidRPr="00B331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33133">
              <w:rPr>
                <w:rFonts w:ascii="Arial" w:hAnsi="Arial" w:cs="Arial"/>
                <w:b/>
                <w:sz w:val="24"/>
                <w:szCs w:val="24"/>
              </w:rPr>
              <w:t>polski</w:t>
            </w:r>
          </w:p>
        </w:tc>
      </w:tr>
      <w:tr w:rsidR="00C26190" w:rsidRPr="000C0A92" w:rsidTr="00AE7471">
        <w:tc>
          <w:tcPr>
            <w:tcW w:w="10456" w:type="dxa"/>
          </w:tcPr>
          <w:p w:rsidR="001F611D" w:rsidRDefault="001F611D" w:rsidP="001F611D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Wyrazy z literą „ó”, których pisownię trzeba zapamiętać.</w:t>
            </w:r>
          </w:p>
          <w:p w:rsidR="001F611D" w:rsidRDefault="001F611D" w:rsidP="001F611D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Wysłuchaj uważnie baśń (czytaną przez nauczycielkę): podczas słuchania przyglądaj się ilustracji w podręczniku na stronie 342.</w:t>
            </w:r>
          </w:p>
          <w:p w:rsidR="001F611D" w:rsidRDefault="001F611D" w:rsidP="001F611D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Zapoznaj się z opowieścią „Jak to dawniej bywało” (podręcznik, str. 340) zawierającą wyrazy z „ó” niewymiennym, zwróć szczególną uwagę na pisownię tych wyrazów ( w tekście zapisane są niebieskim kolorem).</w:t>
            </w:r>
          </w:p>
          <w:p w:rsidR="001F611D" w:rsidRDefault="001F611D" w:rsidP="001F611D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Wszystkie wyrazy z tekstu z „ó” niewymiennym (zapisane niebieskim kolorem</w:t>
            </w:r>
            <w:proofErr w:type="gramStart"/>
            <w:r>
              <w:rPr>
                <w:sz w:val="24"/>
                <w:szCs w:val="24"/>
              </w:rPr>
              <w:t>)- wpisz</w:t>
            </w:r>
            <w:proofErr w:type="gramEnd"/>
            <w:r>
              <w:rPr>
                <w:sz w:val="24"/>
                <w:szCs w:val="24"/>
              </w:rPr>
              <w:t xml:space="preserve"> do zeszytu i zapamiętaj ich pisownię.</w:t>
            </w:r>
          </w:p>
          <w:p w:rsidR="001F611D" w:rsidRDefault="001F611D" w:rsidP="001F611D">
            <w:pPr>
              <w:tabs>
                <w:tab w:val="left" w:pos="240"/>
              </w:tabs>
            </w:pPr>
            <w:r>
              <w:rPr>
                <w:sz w:val="24"/>
                <w:szCs w:val="24"/>
              </w:rPr>
              <w:t>- Zadanie dla chętnych: wykonaj ćwiczenie 3 ze strony 342.</w:t>
            </w:r>
          </w:p>
          <w:p w:rsidR="00C26190" w:rsidRPr="00B33133" w:rsidRDefault="00C26190" w:rsidP="001F611D">
            <w:pPr>
              <w:tabs>
                <w:tab w:val="left" w:pos="2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2.  Przyroda</w:t>
            </w:r>
          </w:p>
        </w:tc>
      </w:tr>
      <w:tr w:rsidR="00C26190" w:rsidRPr="000C0A92" w:rsidTr="00AE7471">
        <w:tc>
          <w:tcPr>
            <w:tcW w:w="10456" w:type="dxa"/>
          </w:tcPr>
          <w:p w:rsidR="001F611D" w:rsidRDefault="001F611D" w:rsidP="001F611D">
            <w:pPr>
              <w:rPr>
                <w:rFonts w:ascii="Times New Roman" w:hAnsi="Times New Roman"/>
                <w:color w:val="000000"/>
              </w:rPr>
            </w:pPr>
            <w:r w:rsidRPr="00883AF7">
              <w:t xml:space="preserve">TEMAT: </w:t>
            </w:r>
            <w:r w:rsidRPr="00883AF7">
              <w:rPr>
                <w:rFonts w:ascii="Times New Roman" w:hAnsi="Times New Roman"/>
                <w:color w:val="000000"/>
              </w:rPr>
              <w:t>Określamy kierunki geograficzne – podsumowanie wiadomości.</w:t>
            </w:r>
          </w:p>
          <w:p w:rsidR="001F611D" w:rsidRPr="00883AF7" w:rsidRDefault="001F611D" w:rsidP="001F611D">
            <w:pPr>
              <w:numPr>
                <w:ilvl w:val="0"/>
                <w:numId w:val="33"/>
              </w:numPr>
              <w:shd w:val="clear" w:color="auto" w:fill="FFFFFF"/>
              <w:spacing w:line="192" w:lineRule="exact"/>
              <w:ind w:left="227" w:right="250" w:hanging="142"/>
              <w:rPr>
                <w:rFonts w:ascii="Times New Roman" w:hAnsi="Times New Roman"/>
                <w:color w:val="000000"/>
              </w:rPr>
            </w:pPr>
            <w:proofErr w:type="gramStart"/>
            <w:r w:rsidRPr="00883AF7">
              <w:rPr>
                <w:rFonts w:ascii="Times New Roman" w:hAnsi="Times New Roman"/>
                <w:color w:val="000000"/>
              </w:rPr>
              <w:t>nazwy</w:t>
            </w:r>
            <w:proofErr w:type="gramEnd"/>
            <w:r w:rsidRPr="00883AF7">
              <w:rPr>
                <w:rFonts w:ascii="Times New Roman" w:hAnsi="Times New Roman"/>
                <w:color w:val="000000"/>
              </w:rPr>
              <w:t xml:space="preserve"> głównych kierunków geograficznych</w:t>
            </w:r>
          </w:p>
          <w:p w:rsidR="001F611D" w:rsidRPr="00883AF7" w:rsidRDefault="001F611D" w:rsidP="001F611D">
            <w:pPr>
              <w:numPr>
                <w:ilvl w:val="0"/>
                <w:numId w:val="33"/>
              </w:numPr>
              <w:shd w:val="clear" w:color="auto" w:fill="FFFFFF"/>
              <w:spacing w:line="192" w:lineRule="exact"/>
              <w:ind w:left="227" w:right="250" w:hanging="142"/>
              <w:rPr>
                <w:rFonts w:ascii="Times New Roman" w:hAnsi="Times New Roman"/>
                <w:color w:val="000000"/>
              </w:rPr>
            </w:pPr>
            <w:proofErr w:type="gramStart"/>
            <w:r w:rsidRPr="00883AF7">
              <w:rPr>
                <w:rFonts w:ascii="Times New Roman" w:hAnsi="Times New Roman"/>
                <w:color w:val="000000"/>
              </w:rPr>
              <w:t>nazwy</w:t>
            </w:r>
            <w:proofErr w:type="gramEnd"/>
            <w:r w:rsidRPr="00883AF7">
              <w:rPr>
                <w:rFonts w:ascii="Times New Roman" w:hAnsi="Times New Roman"/>
                <w:color w:val="000000"/>
              </w:rPr>
              <w:t xml:space="preserve"> kierunków pośrednich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34"/>
              </w:numPr>
            </w:pPr>
            <w:r>
              <w:t xml:space="preserve">Narysuj w zeszycie przedmiotowym różę kierunków świata i podpisz kierunki główne i pośrednie. Podaj pełne nazwy i </w:t>
            </w:r>
            <w:proofErr w:type="gramStart"/>
            <w:r>
              <w:t>skróty  polskie</w:t>
            </w:r>
            <w:proofErr w:type="gramEnd"/>
            <w:r>
              <w:t>, oraz skróty nazw angielskich.</w:t>
            </w:r>
          </w:p>
          <w:p w:rsidR="000B5344" w:rsidRPr="00B33133" w:rsidRDefault="000B5344" w:rsidP="001F61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3. Wychowanie fizyczne</w:t>
            </w:r>
          </w:p>
        </w:tc>
      </w:tr>
      <w:tr w:rsidR="00C26190" w:rsidRPr="000C0A92" w:rsidTr="00593658">
        <w:trPr>
          <w:trHeight w:val="786"/>
        </w:trPr>
        <w:tc>
          <w:tcPr>
            <w:tcW w:w="10456" w:type="dxa"/>
          </w:tcPr>
          <w:p w:rsidR="001F611D" w:rsidRDefault="001F611D" w:rsidP="001F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Doskonalimy prowadzenie piłki stopą w grach i zabawach ruchowych.</w:t>
            </w:r>
          </w:p>
          <w:p w:rsidR="001F611D" w:rsidRDefault="001F611D" w:rsidP="001F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Wykonać: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Rozgrzewkę przed ćwiczeniami.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Dowolne ćwiczenia stopy z piłką (toczenie podeszwą, prowadzenie wewnętrzną i zewnętrzną częścią stopy).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prowadzenie piłki stopą (lewą i prawą nogą).</w:t>
            </w:r>
          </w:p>
          <w:p w:rsidR="001F611D" w:rsidRPr="00C11B11" w:rsidRDefault="001F611D" w:rsidP="001F611D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Wymyśl dowolna zabawę z prowadzeniem piłki stopą i zagraj w nią z bratem lub siostrą.</w:t>
            </w:r>
          </w:p>
          <w:p w:rsidR="00C26190" w:rsidRPr="00B33133" w:rsidRDefault="00C26190" w:rsidP="001F611D">
            <w:pPr>
              <w:pStyle w:val="Akapitzlist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4. Religia</w:t>
            </w:r>
          </w:p>
        </w:tc>
      </w:tr>
      <w:tr w:rsidR="00C26190" w:rsidRPr="000C0A92" w:rsidTr="00AE7471">
        <w:tc>
          <w:tcPr>
            <w:tcW w:w="10456" w:type="dxa"/>
          </w:tcPr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000000"/>
              </w:rPr>
              <w:t>Katecheza 58</w:t>
            </w:r>
          </w:p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000000"/>
              </w:rPr>
              <w:t>Temat: Wadowice- tu wszystko się zaczęło.</w:t>
            </w:r>
          </w:p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2D2D2D"/>
              </w:rPr>
              <w:t>1.Przeczytać temat z podręcznika</w:t>
            </w:r>
          </w:p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2D2D2D"/>
              </w:rPr>
              <w:t>2.Zapisać temat w zeszycie </w:t>
            </w:r>
            <w:r w:rsidRPr="001F611D">
              <w:rPr>
                <w:rFonts w:ascii="Times New Roman" w:eastAsia="Times New Roman" w:hAnsi="Times New Roman" w:cs="Times New Roman"/>
                <w:color w:val="000000"/>
              </w:rPr>
              <w:t>i przepisać zapamiętaj.</w:t>
            </w:r>
          </w:p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000000"/>
              </w:rPr>
              <w:t>3. Uzupełnić zeszyt ćwiczeń.</w:t>
            </w:r>
          </w:p>
          <w:p w:rsidR="00C26190" w:rsidRPr="00B33133" w:rsidRDefault="00C26190" w:rsidP="001F611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B33133" w:rsidRDefault="00C26190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5. Matematyka</w:t>
            </w:r>
          </w:p>
        </w:tc>
      </w:tr>
      <w:tr w:rsidR="00C26190" w:rsidRPr="000C0A92" w:rsidTr="00AE7471">
        <w:tc>
          <w:tcPr>
            <w:tcW w:w="10456" w:type="dxa"/>
          </w:tcPr>
          <w:p w:rsidR="00BD158B" w:rsidRPr="00A12235" w:rsidRDefault="00BD158B" w:rsidP="00BD1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235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BD158B" w:rsidRDefault="00BD158B" w:rsidP="00BD158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D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Temat: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Opis  oraz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siatki prostopadłościanów</w:t>
            </w:r>
          </w:p>
          <w:p w:rsidR="00BD158B" w:rsidRDefault="00BD158B" w:rsidP="00BD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D7">
              <w:rPr>
                <w:rFonts w:ascii="Times New Roman" w:hAnsi="Times New Roman" w:cs="Times New Roman"/>
                <w:sz w:val="24"/>
                <w:szCs w:val="24"/>
              </w:rPr>
              <w:t>Przeczytaj temat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str. 222,223 oraz 229</w:t>
            </w:r>
          </w:p>
          <w:p w:rsidR="00BD158B" w:rsidRDefault="00BD158B" w:rsidP="00BD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Zrób rysunek prostopadłościanu (str. 223, na dole strony) i go podpisz (krawędź, ściana, wierzchołek) oraz wykonaj ćwiczenie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  str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23</w:t>
            </w:r>
          </w:p>
          <w:p w:rsidR="00193A49" w:rsidRPr="00B33133" w:rsidRDefault="00193A49" w:rsidP="001F61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56F" w:rsidRPr="000C0A92" w:rsidTr="00AE7471">
        <w:tc>
          <w:tcPr>
            <w:tcW w:w="10456" w:type="dxa"/>
            <w:shd w:val="clear" w:color="auto" w:fill="FFC000"/>
          </w:tcPr>
          <w:p w:rsidR="00C9556F" w:rsidRPr="00B33133" w:rsidRDefault="00C9556F" w:rsidP="001F61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WTOREK</w:t>
            </w:r>
            <w:r w:rsidR="006D6CE5" w:rsidRPr="00B331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26190" w:rsidRPr="000C0A92" w:rsidTr="00AE7471">
        <w:tc>
          <w:tcPr>
            <w:tcW w:w="10456" w:type="dxa"/>
          </w:tcPr>
          <w:p w:rsidR="00B661D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B0E18" w:rsidRPr="00B331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33133">
              <w:rPr>
                <w:rFonts w:ascii="Arial" w:hAnsi="Arial" w:cs="Arial"/>
                <w:b/>
                <w:sz w:val="24"/>
                <w:szCs w:val="24"/>
              </w:rPr>
              <w:t>polski</w:t>
            </w:r>
          </w:p>
        </w:tc>
      </w:tr>
      <w:tr w:rsidR="00C26190" w:rsidRPr="000C0A92" w:rsidTr="006D6CE5">
        <w:trPr>
          <w:trHeight w:val="260"/>
        </w:trPr>
        <w:tc>
          <w:tcPr>
            <w:tcW w:w="10456" w:type="dxa"/>
          </w:tcPr>
          <w:p w:rsidR="001F611D" w:rsidRDefault="001F611D" w:rsidP="001F611D">
            <w:pPr>
              <w:tabs>
                <w:tab w:val="left" w:pos="24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Temat: Po co</w:t>
            </w:r>
            <w:proofErr w:type="gramEnd"/>
            <w:r>
              <w:rPr>
                <w:sz w:val="24"/>
                <w:szCs w:val="24"/>
              </w:rPr>
              <w:t xml:space="preserve"> nam spójnik?</w:t>
            </w:r>
          </w:p>
          <w:p w:rsidR="001F611D" w:rsidRDefault="001F611D" w:rsidP="001F611D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-Na podanej niżej stronie obejrzyj filmik, który pomoże Ci zrozumieć, czym są spójniki i do czego służą, obejrzyj go uważnie:</w:t>
            </w:r>
          </w:p>
          <w:p w:rsidR="001F611D" w:rsidRDefault="00627AB6" w:rsidP="001F611D">
            <w:pPr>
              <w:tabs>
                <w:tab w:val="left" w:pos="240"/>
              </w:tabs>
            </w:pPr>
            <w:hyperlink r:id="rId6" w:history="1">
              <w:r w:rsidR="001F611D">
                <w:rPr>
                  <w:rStyle w:val="Hipercze"/>
                </w:rPr>
                <w:t>https://www.youtube.com/watch?v=j0eeSnLGQsI</w:t>
              </w:r>
            </w:hyperlink>
          </w:p>
          <w:p w:rsidR="001F611D" w:rsidRDefault="001F611D" w:rsidP="001F611D">
            <w:pPr>
              <w:tabs>
                <w:tab w:val="left" w:pos="240"/>
              </w:tabs>
            </w:pPr>
            <w:r>
              <w:lastRenderedPageBreak/>
              <w:t>- Dla utrwalenia: przeczytaj wiadomości o spójniku w podręczniku na stronie 347.</w:t>
            </w:r>
          </w:p>
          <w:p w:rsidR="001F611D" w:rsidRDefault="001F611D" w:rsidP="001F611D">
            <w:pPr>
              <w:tabs>
                <w:tab w:val="left" w:pos="240"/>
              </w:tabs>
            </w:pPr>
            <w:r>
              <w:t>- Wykonaj ćwiczenie 4 (podręcznik, str. 347).</w:t>
            </w:r>
          </w:p>
          <w:p w:rsidR="002B0E18" w:rsidRPr="00B33133" w:rsidRDefault="002B0E18" w:rsidP="00320269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B661D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wychowanie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 fizyczne</w:t>
            </w:r>
          </w:p>
        </w:tc>
      </w:tr>
      <w:tr w:rsidR="00C26190" w:rsidRPr="000C0A92" w:rsidTr="006D6CE5">
        <w:trPr>
          <w:trHeight w:val="286"/>
        </w:trPr>
        <w:tc>
          <w:tcPr>
            <w:tcW w:w="10456" w:type="dxa"/>
          </w:tcPr>
          <w:p w:rsidR="001F611D" w:rsidRDefault="001F611D" w:rsidP="001F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Organizujemy konkurs rzutów piłką do wyznaczonego celu.</w:t>
            </w:r>
          </w:p>
          <w:p w:rsidR="001F611D" w:rsidRDefault="001F611D" w:rsidP="001F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Wykonaj: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Rozgrzewkę przed ćwiczeniami.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Pobaw się piłką (podrzuć, chwyć ją, rzuć przed siebie, do siostry czy brata).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Przeprowadź sobie konkurs rzutów w wybrane przez siebie miejsce.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serię rzutów i chwytów w miejscu i w czasie biegu.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Przeprowadź konkurs dowolnych rzutów piłką do wyznaczonego celu.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Zaproś do zabawy brata lub siostrę.</w:t>
            </w:r>
          </w:p>
          <w:p w:rsidR="00B661DF" w:rsidRPr="00B33133" w:rsidRDefault="00B661DF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26190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3.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  <w:proofErr w:type="gramEnd"/>
          </w:p>
        </w:tc>
      </w:tr>
      <w:tr w:rsidR="00C26190" w:rsidRPr="000C0A92" w:rsidTr="00AE7471">
        <w:tc>
          <w:tcPr>
            <w:tcW w:w="10456" w:type="dxa"/>
          </w:tcPr>
          <w:p w:rsidR="00BD158B" w:rsidRDefault="00BD158B" w:rsidP="00BD158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67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Pole powierzchni prostopadłościanu</w:t>
            </w:r>
          </w:p>
          <w:p w:rsidR="00BD158B" w:rsidRDefault="00BD158B" w:rsidP="00BD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D7">
              <w:rPr>
                <w:rFonts w:ascii="Times New Roman" w:hAnsi="Times New Roman" w:cs="Times New Roman"/>
                <w:sz w:val="24"/>
                <w:szCs w:val="24"/>
              </w:rPr>
              <w:t>Przeczytaj temat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67D7">
              <w:rPr>
                <w:rFonts w:ascii="Times New Roman" w:hAnsi="Times New Roman" w:cs="Times New Roman"/>
                <w:sz w:val="24"/>
                <w:szCs w:val="24"/>
              </w:rPr>
              <w:t xml:space="preserve"> 233, napisz w </w:t>
            </w:r>
            <w:proofErr w:type="gramStart"/>
            <w:r w:rsidRPr="003367D7">
              <w:rPr>
                <w:rFonts w:ascii="Times New Roman" w:hAnsi="Times New Roman" w:cs="Times New Roman"/>
                <w:sz w:val="24"/>
                <w:szCs w:val="24"/>
              </w:rPr>
              <w:t>zeszycie co</w:t>
            </w:r>
            <w:proofErr w:type="gramEnd"/>
            <w:r w:rsidRPr="003367D7">
              <w:rPr>
                <w:rFonts w:ascii="Times New Roman" w:hAnsi="Times New Roman" w:cs="Times New Roman"/>
                <w:sz w:val="24"/>
                <w:szCs w:val="24"/>
              </w:rPr>
              <w:t xml:space="preserve"> to jest pole powierzchni prostopadłościanu oraz wykonaj zadanie 2 str. 235</w:t>
            </w:r>
          </w:p>
          <w:p w:rsidR="00593658" w:rsidRPr="00B33133" w:rsidRDefault="00593658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26190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 angielski</w:t>
            </w:r>
          </w:p>
        </w:tc>
      </w:tr>
      <w:tr w:rsidR="00A65D81" w:rsidRPr="000C0A92" w:rsidTr="00AE7471">
        <w:tc>
          <w:tcPr>
            <w:tcW w:w="10456" w:type="dxa"/>
          </w:tcPr>
          <w:p w:rsidR="001F611D" w:rsidRDefault="001F611D" w:rsidP="001F611D">
            <w:r>
              <w:t xml:space="preserve">Temat: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hungry</w:t>
            </w:r>
            <w:proofErr w:type="spellEnd"/>
            <w:r>
              <w:t>?</w:t>
            </w:r>
          </w:p>
          <w:p w:rsidR="001F611D" w:rsidRDefault="001F611D" w:rsidP="001F611D">
            <w:r>
              <w:t xml:space="preserve">-Podręcznik: zad. 1 </w:t>
            </w:r>
            <w:proofErr w:type="gramStart"/>
            <w:r>
              <w:t>str</w:t>
            </w:r>
            <w:proofErr w:type="gramEnd"/>
            <w:r>
              <w:t>. 110 - proszę zapisać w zeszycie słówka wraz z ich polskim znaczeniem. Wysłuchaj nagrania wysłanego na grupę Messenger i poćwicz wymowę nowych słów.</w:t>
            </w:r>
          </w:p>
          <w:p w:rsidR="001F611D" w:rsidRDefault="001F611D" w:rsidP="001F611D">
            <w:r>
              <w:t xml:space="preserve">- Podręcznik: </w:t>
            </w:r>
            <w:proofErr w:type="spellStart"/>
            <w:r>
              <w:t>Easy</w:t>
            </w:r>
            <w:proofErr w:type="spellEnd"/>
            <w:r>
              <w:t xml:space="preserve"> English – proszę zapisać w zeszycie wyrażenia wraz z ich polskim znaczeniem, skorzystaj ze słowniczka str. 119</w:t>
            </w:r>
          </w:p>
          <w:p w:rsidR="001F611D" w:rsidRDefault="001F611D" w:rsidP="001F611D">
            <w:r>
              <w:t xml:space="preserve">- Zeszyt ćwiczeń: zad. 1 </w:t>
            </w:r>
            <w:proofErr w:type="gramStart"/>
            <w:r>
              <w:t>str</w:t>
            </w:r>
            <w:proofErr w:type="gramEnd"/>
            <w:r>
              <w:t>. 73</w:t>
            </w:r>
          </w:p>
          <w:p w:rsidR="00A65D81" w:rsidRPr="00B33133" w:rsidRDefault="00A65D81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muzyka</w:t>
            </w:r>
            <w:proofErr w:type="gramEnd"/>
          </w:p>
        </w:tc>
      </w:tr>
      <w:tr w:rsidR="00A65D81" w:rsidRPr="000C0A92" w:rsidTr="00B33133">
        <w:trPr>
          <w:trHeight w:val="260"/>
        </w:trPr>
        <w:tc>
          <w:tcPr>
            <w:tcW w:w="10456" w:type="dxa"/>
          </w:tcPr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1F611D">
              <w:rPr>
                <w:rFonts w:ascii="Segoe UI" w:eastAsia="Times New Roman" w:hAnsi="Segoe UI" w:cs="Segoe UI"/>
                <w:sz w:val="19"/>
                <w:szCs w:val="19"/>
              </w:rPr>
              <w:t>Temat: Muzykujemy wakacyjnie.</w:t>
            </w:r>
          </w:p>
          <w:p w:rsidR="00A65D81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sz w:val="19"/>
                <w:szCs w:val="19"/>
              </w:rPr>
            </w:pPr>
            <w:r w:rsidRPr="001F611D">
              <w:rPr>
                <w:rFonts w:ascii="Segoe UI" w:eastAsia="Times New Roman" w:hAnsi="Segoe UI" w:cs="Segoe UI"/>
                <w:sz w:val="19"/>
                <w:szCs w:val="19"/>
              </w:rPr>
              <w:t>1. Przeczytać  temat.</w:t>
            </w:r>
          </w:p>
        </w:tc>
      </w:tr>
      <w:tr w:rsidR="00A65D81" w:rsidRPr="000C0A92" w:rsidTr="00AE7471">
        <w:tc>
          <w:tcPr>
            <w:tcW w:w="10456" w:type="dxa"/>
            <w:shd w:val="clear" w:color="auto" w:fill="FFC000"/>
          </w:tcPr>
          <w:p w:rsidR="00A65D81" w:rsidRPr="00B33133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33133">
              <w:rPr>
                <w:rFonts w:ascii="Arial" w:hAnsi="Arial" w:cs="Arial"/>
              </w:rPr>
              <w:t>ŚRODA</w:t>
            </w:r>
            <w:r w:rsidR="006D6CE5" w:rsidRPr="00B33133">
              <w:rPr>
                <w:rFonts w:ascii="Arial" w:hAnsi="Arial" w:cs="Arial"/>
              </w:rPr>
              <w:t xml:space="preserve"> (DZIEŃ WOLNY OD ZAJĘĆ EDUKACYJNYCH)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B33133">
              <w:rPr>
                <w:rFonts w:ascii="Arial" w:hAnsi="Arial" w:cs="Arial"/>
                <w:b/>
              </w:rPr>
              <w:t>1.</w:t>
            </w:r>
            <w:proofErr w:type="gramStart"/>
            <w:r w:rsidR="00B33133">
              <w:rPr>
                <w:rFonts w:ascii="Arial" w:hAnsi="Arial" w:cs="Arial"/>
                <w:b/>
              </w:rPr>
              <w:t>przyroda</w:t>
            </w:r>
            <w:proofErr w:type="gramEnd"/>
          </w:p>
        </w:tc>
      </w:tr>
      <w:tr w:rsidR="00A65D81" w:rsidRPr="000C0A92" w:rsidTr="00AE7471">
        <w:tc>
          <w:tcPr>
            <w:tcW w:w="10456" w:type="dxa"/>
          </w:tcPr>
          <w:p w:rsidR="001F611D" w:rsidRDefault="001F611D" w:rsidP="001F611D">
            <w:pPr>
              <w:rPr>
                <w:rFonts w:ascii="Times New Roman" w:hAnsi="Times New Roman"/>
                <w:color w:val="000000"/>
              </w:rPr>
            </w:pPr>
            <w:r>
              <w:t xml:space="preserve">TEMAT: Jak mierzymy 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Pr="003B329F">
              <w:rPr>
                <w:rFonts w:ascii="Times New Roman" w:hAnsi="Times New Roman"/>
                <w:color w:val="000000"/>
              </w:rPr>
              <w:t>kładniki pogody</w:t>
            </w:r>
            <w:r>
              <w:rPr>
                <w:rFonts w:ascii="Times New Roman" w:hAnsi="Times New Roman"/>
                <w:color w:val="000000"/>
              </w:rPr>
              <w:t>?</w:t>
            </w:r>
            <w:r w:rsidRPr="003B329F">
              <w:rPr>
                <w:rFonts w:ascii="Times New Roman" w:hAnsi="Times New Roman"/>
                <w:color w:val="000000"/>
              </w:rPr>
              <w:t xml:space="preserve"> – </w:t>
            </w:r>
            <w:proofErr w:type="gramStart"/>
            <w:r w:rsidRPr="003B329F">
              <w:rPr>
                <w:rFonts w:ascii="Times New Roman" w:hAnsi="Times New Roman"/>
                <w:color w:val="000000"/>
              </w:rPr>
              <w:t>podsumowanie</w:t>
            </w:r>
            <w:proofErr w:type="gramEnd"/>
            <w:r w:rsidRPr="003B329F">
              <w:rPr>
                <w:rFonts w:ascii="Times New Roman" w:hAnsi="Times New Roman"/>
                <w:color w:val="000000"/>
              </w:rPr>
              <w:t xml:space="preserve"> wiadomości.</w:t>
            </w:r>
          </w:p>
          <w:p w:rsidR="00A65D81" w:rsidRPr="00B33133" w:rsidRDefault="001F611D" w:rsidP="001F611D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t xml:space="preserve">Zaloguj się na platformie e-podręczniki, zapoznaj się z </w:t>
            </w:r>
            <w:proofErr w:type="gramStart"/>
            <w:r>
              <w:t>materiałem  udostępnionym</w:t>
            </w:r>
            <w:proofErr w:type="gramEnd"/>
            <w:r>
              <w:t xml:space="preserve"> i wykonaj zadania.</w:t>
            </w:r>
          </w:p>
        </w:tc>
      </w:tr>
      <w:tr w:rsidR="00A65D81" w:rsidRPr="000C0A92" w:rsidTr="00AE7471">
        <w:tc>
          <w:tcPr>
            <w:tcW w:w="10456" w:type="dxa"/>
          </w:tcPr>
          <w:p w:rsidR="00B661DF" w:rsidRPr="00B33133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B33133">
              <w:rPr>
                <w:rFonts w:ascii="Arial" w:hAnsi="Arial" w:cs="Arial"/>
                <w:b/>
              </w:rPr>
              <w:t>2.</w:t>
            </w:r>
            <w:r w:rsidR="00C9556F" w:rsidRPr="00B33133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B33133">
              <w:rPr>
                <w:rFonts w:ascii="Arial" w:hAnsi="Arial" w:cs="Arial"/>
                <w:b/>
              </w:rPr>
              <w:t>matematyka</w:t>
            </w:r>
            <w:proofErr w:type="gramEnd"/>
          </w:p>
        </w:tc>
      </w:tr>
      <w:tr w:rsidR="00A65D81" w:rsidRPr="000C0A92" w:rsidTr="00AE7471">
        <w:tc>
          <w:tcPr>
            <w:tcW w:w="10456" w:type="dxa"/>
          </w:tcPr>
          <w:p w:rsidR="00BD158B" w:rsidRPr="003367D7" w:rsidRDefault="00CD0AD1" w:rsidP="00BD1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58B" w:rsidRPr="003367D7">
              <w:rPr>
                <w:rFonts w:ascii="Times New Roman" w:hAnsi="Times New Roman" w:cs="Times New Roman"/>
                <w:b/>
                <w:sz w:val="24"/>
                <w:szCs w:val="24"/>
              </w:rPr>
              <w:t>Temat: Powtórzenie wiadomości - prostopadłościany</w:t>
            </w:r>
          </w:p>
          <w:p w:rsidR="00BD158B" w:rsidRDefault="00BD158B" w:rsidP="00BD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test:</w:t>
            </w:r>
          </w:p>
          <w:p w:rsidR="00BD158B" w:rsidRPr="003367D7" w:rsidRDefault="00627AB6" w:rsidP="00BD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D158B">
                <w:rPr>
                  <w:rStyle w:val="Hipercze"/>
                </w:rPr>
                <w:t>https://www.matzoo.pl/klasa4/pole-powierzchni-prostopadloscianu_88_631</w:t>
              </w:r>
            </w:hyperlink>
          </w:p>
          <w:p w:rsidR="00AE7471" w:rsidRPr="00B33133" w:rsidRDefault="00AE7471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9556F" w:rsidRPr="00B3313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9556F" w:rsidRPr="00B331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33133">
              <w:rPr>
                <w:rFonts w:ascii="Arial" w:hAnsi="Arial" w:cs="Arial"/>
                <w:b/>
                <w:sz w:val="24"/>
                <w:szCs w:val="24"/>
              </w:rPr>
              <w:t>angielski</w:t>
            </w:r>
          </w:p>
        </w:tc>
      </w:tr>
      <w:tr w:rsidR="00A65D81" w:rsidRPr="000C0A92" w:rsidTr="00AE7471">
        <w:tc>
          <w:tcPr>
            <w:tcW w:w="10456" w:type="dxa"/>
          </w:tcPr>
          <w:p w:rsidR="001F611D" w:rsidRPr="001F611D" w:rsidRDefault="001F611D" w:rsidP="001F611D">
            <w:pPr>
              <w:rPr>
                <w:lang w:val="en-US"/>
              </w:rPr>
            </w:pPr>
            <w:proofErr w:type="spellStart"/>
            <w:r w:rsidRPr="001F611D">
              <w:rPr>
                <w:lang w:val="en-US"/>
              </w:rPr>
              <w:t>Temat</w:t>
            </w:r>
            <w:proofErr w:type="spellEnd"/>
            <w:r w:rsidRPr="001F611D">
              <w:rPr>
                <w:lang w:val="en-US"/>
              </w:rPr>
              <w:t>: Do you like football?</w:t>
            </w:r>
          </w:p>
          <w:p w:rsidR="001F611D" w:rsidRDefault="001F611D" w:rsidP="001F611D">
            <w:r>
              <w:t xml:space="preserve">- Podręcznik: zad. 1 </w:t>
            </w:r>
            <w:proofErr w:type="gramStart"/>
            <w:r>
              <w:t>str</w:t>
            </w:r>
            <w:proofErr w:type="gramEnd"/>
            <w:r>
              <w:t>. 112 - proszę zapisać w zeszycie słówka wraz z ich polskim znaczeniem. Wysłuchaj nagrania wysłanego na grupę Messenger i poćwicz wymowę nowych słów.</w:t>
            </w:r>
          </w:p>
          <w:p w:rsidR="001F611D" w:rsidRDefault="001F611D" w:rsidP="001F611D">
            <w:r>
              <w:t xml:space="preserve">- Zeszyt ćwiczeń: zad. 1 </w:t>
            </w:r>
            <w:proofErr w:type="gramStart"/>
            <w:r>
              <w:t>str</w:t>
            </w:r>
            <w:proofErr w:type="gramEnd"/>
            <w:r>
              <w:t>. 74</w:t>
            </w:r>
          </w:p>
          <w:p w:rsidR="001F611D" w:rsidRDefault="001F611D" w:rsidP="001F611D"/>
          <w:p w:rsidR="001F611D" w:rsidRDefault="001F611D" w:rsidP="001F611D">
            <w:pPr>
              <w:jc w:val="center"/>
            </w:pPr>
            <w:proofErr w:type="spellStart"/>
            <w:r>
              <w:t>Have</w:t>
            </w:r>
            <w:proofErr w:type="spellEnd"/>
            <w:r>
              <w:t xml:space="preserve"> a </w:t>
            </w:r>
            <w:proofErr w:type="spellStart"/>
            <w:r>
              <w:t>wonderful</w:t>
            </w:r>
            <w:proofErr w:type="spellEnd"/>
            <w:r>
              <w:t xml:space="preserve"> </w:t>
            </w:r>
            <w:proofErr w:type="spellStart"/>
            <w:r>
              <w:t>holidays</w:t>
            </w:r>
            <w:proofErr w:type="spellEnd"/>
            <w:r>
              <w:t>! – Życzę wspaniałych wakacji!</w:t>
            </w:r>
          </w:p>
          <w:p w:rsidR="00A65D81" w:rsidRPr="00B33133" w:rsidRDefault="00A65D81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C9556F" w:rsidRPr="00B331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religia</w:t>
            </w:r>
            <w:proofErr w:type="gramEnd"/>
          </w:p>
        </w:tc>
      </w:tr>
      <w:tr w:rsidR="00A65D81" w:rsidRPr="000C0A92" w:rsidTr="00AE7471">
        <w:tc>
          <w:tcPr>
            <w:tcW w:w="10456" w:type="dxa"/>
          </w:tcPr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000000"/>
              </w:rPr>
              <w:t>Temat: Świątynia Opatrzności Bożej -wotum wdzięczności.</w:t>
            </w:r>
          </w:p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2D2D2D"/>
              </w:rPr>
              <w:t>1.Przeczytać temat z podręcznika</w:t>
            </w:r>
          </w:p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2D2D2D"/>
              </w:rPr>
              <w:lastRenderedPageBreak/>
              <w:t>2.Zapisać temat w zeszycie </w:t>
            </w:r>
            <w:r w:rsidRPr="001F611D">
              <w:rPr>
                <w:rFonts w:ascii="Times New Roman" w:eastAsia="Times New Roman" w:hAnsi="Times New Roman" w:cs="Times New Roman"/>
                <w:color w:val="000000"/>
              </w:rPr>
              <w:t>i przepisać zapamiętaj.</w:t>
            </w:r>
          </w:p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000000"/>
              </w:rPr>
              <w:t>3.Uzupełnić zeszyt ćwiczeń.</w:t>
            </w:r>
          </w:p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000000"/>
              </w:rPr>
              <w:t>Pamiętaj o uczestnictwie na Mszy Świętej.</w:t>
            </w:r>
          </w:p>
          <w:p w:rsidR="001F611D" w:rsidRPr="001F611D" w:rsidRDefault="001F611D" w:rsidP="001F611D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1F611D">
              <w:rPr>
                <w:rFonts w:ascii="Times New Roman" w:eastAsia="Times New Roman" w:hAnsi="Times New Roman" w:cs="Times New Roman"/>
                <w:color w:val="000000"/>
              </w:rPr>
              <w:t>Pozdrawiam i życzę miłych wakacji.</w:t>
            </w:r>
          </w:p>
          <w:p w:rsidR="00A65D81" w:rsidRPr="00B33133" w:rsidRDefault="00A65D81" w:rsidP="006D6CE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33133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5. </w:t>
            </w:r>
            <w:proofErr w:type="gramStart"/>
            <w:r w:rsidRPr="00B33133">
              <w:rPr>
                <w:rFonts w:ascii="Arial" w:eastAsia="Times New Roman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eastAsia="Times New Roman" w:hAnsi="Arial" w:cs="Arial"/>
                <w:b/>
                <w:sz w:val="24"/>
                <w:szCs w:val="24"/>
              </w:rPr>
              <w:t>. polski</w:t>
            </w:r>
          </w:p>
        </w:tc>
      </w:tr>
      <w:tr w:rsidR="00F1321D" w:rsidRPr="000C0A92" w:rsidTr="00AE7471">
        <w:tc>
          <w:tcPr>
            <w:tcW w:w="10456" w:type="dxa"/>
          </w:tcPr>
          <w:p w:rsidR="001F611D" w:rsidRDefault="001F611D" w:rsidP="001F611D">
            <w:pPr>
              <w:tabs>
                <w:tab w:val="left" w:pos="240"/>
              </w:tabs>
            </w:pPr>
            <w:proofErr w:type="gramStart"/>
            <w:r>
              <w:t>Temat:  O</w:t>
            </w:r>
            <w:proofErr w:type="gramEnd"/>
            <w:r>
              <w:t xml:space="preserve"> zdaniu pojedynczym i zdaniu złożonym.</w:t>
            </w:r>
          </w:p>
          <w:p w:rsidR="001F611D" w:rsidRDefault="001F611D" w:rsidP="001F611D">
            <w:pPr>
              <w:tabs>
                <w:tab w:val="left" w:pos="240"/>
              </w:tabs>
            </w:pPr>
            <w:r>
              <w:t>- Wprowadzeniem i wyjaśnieniem do dzisiejszej lekcji będzie filmik („Zdanie pojedyncze i złożone”), który obejrzysz na podanej stronie:</w:t>
            </w:r>
          </w:p>
          <w:p w:rsidR="001F611D" w:rsidRDefault="00627AB6" w:rsidP="001F611D">
            <w:pPr>
              <w:tabs>
                <w:tab w:val="left" w:pos="240"/>
              </w:tabs>
            </w:pPr>
            <w:hyperlink r:id="rId8" w:history="1">
              <w:r w:rsidR="001F611D">
                <w:rPr>
                  <w:rStyle w:val="Hipercze"/>
                </w:rPr>
                <w:t>https://www.youtube.com/watch?v=2NbPlzSsvNU</w:t>
              </w:r>
            </w:hyperlink>
          </w:p>
          <w:p w:rsidR="001F611D" w:rsidRDefault="001F611D" w:rsidP="001F611D">
            <w:pPr>
              <w:tabs>
                <w:tab w:val="left" w:pos="240"/>
              </w:tabs>
            </w:pPr>
            <w:r>
              <w:t>- Dla utrwalenia przeczytaj informacje w podręczniku na stronie 348 (niebieska ramka).</w:t>
            </w:r>
          </w:p>
          <w:p w:rsidR="001F611D" w:rsidRPr="00D14612" w:rsidRDefault="001F611D" w:rsidP="001F611D">
            <w:pPr>
              <w:tabs>
                <w:tab w:val="left" w:pos="240"/>
              </w:tabs>
            </w:pPr>
            <w:r>
              <w:t>- Na podanej niżej stronie obejrzyj filmik informujący o tym, kiedy stawiamy przecinek:</w:t>
            </w:r>
          </w:p>
          <w:p w:rsidR="001F611D" w:rsidRDefault="00627AB6" w:rsidP="001F611D">
            <w:pPr>
              <w:tabs>
                <w:tab w:val="left" w:pos="240"/>
              </w:tabs>
            </w:pPr>
            <w:hyperlink r:id="rId9" w:history="1">
              <w:r w:rsidR="001F611D">
                <w:rPr>
                  <w:rStyle w:val="Hipercze"/>
                </w:rPr>
                <w:t>https://www.youtube.com/watch?v=ntPknSJBhU0</w:t>
              </w:r>
            </w:hyperlink>
          </w:p>
          <w:p w:rsidR="001F611D" w:rsidRDefault="001F611D" w:rsidP="001F611D">
            <w:pPr>
              <w:tabs>
                <w:tab w:val="left" w:pos="240"/>
              </w:tabs>
            </w:pPr>
            <w:r>
              <w:t>- W zeszycie ćwiczeń wykonaj ćwiczenie 7 str. 82.</w:t>
            </w:r>
          </w:p>
          <w:p w:rsidR="00F1321D" w:rsidRPr="00B33133" w:rsidRDefault="00F1321D" w:rsidP="006D6CE5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33133">
              <w:rPr>
                <w:rFonts w:ascii="Arial" w:eastAsia="Times New Roman" w:hAnsi="Arial" w:cs="Arial"/>
                <w:b/>
                <w:sz w:val="24"/>
                <w:szCs w:val="24"/>
              </w:rPr>
              <w:t>6.</w:t>
            </w:r>
            <w:proofErr w:type="gramStart"/>
            <w:r w:rsidRPr="00B33133">
              <w:rPr>
                <w:rFonts w:ascii="Arial" w:eastAsia="Times New Roman" w:hAnsi="Arial" w:cs="Arial"/>
                <w:b/>
                <w:sz w:val="24"/>
                <w:szCs w:val="24"/>
              </w:rPr>
              <w:t>plastyka</w:t>
            </w:r>
            <w:proofErr w:type="gramEnd"/>
          </w:p>
        </w:tc>
      </w:tr>
      <w:tr w:rsidR="00A65D81" w:rsidRPr="000C0A92" w:rsidTr="006D6CE5">
        <w:trPr>
          <w:trHeight w:val="364"/>
        </w:trPr>
        <w:tc>
          <w:tcPr>
            <w:tcW w:w="10456" w:type="dxa"/>
          </w:tcPr>
          <w:p w:rsidR="008B26F4" w:rsidRPr="00B33133" w:rsidRDefault="001F611D" w:rsidP="00ED4D7C">
            <w:pPr>
              <w:pStyle w:val="gwpd09b3f0cmsonormal"/>
              <w:shd w:val="clear" w:color="auto" w:fill="FFFFFF"/>
              <w:rPr>
                <w:rFonts w:ascii="Arial" w:hAnsi="Arial" w:cs="Arial"/>
                <w:color w:val="2D2D2D"/>
              </w:rPr>
            </w:pPr>
            <w:r>
              <w:rPr>
                <w:rFonts w:ascii="Segoe UI" w:hAnsi="Segoe UI" w:cs="Segoe UI"/>
                <w:color w:val="2D2D2D"/>
                <w:sz w:val="22"/>
                <w:szCs w:val="22"/>
                <w:shd w:val="clear" w:color="auto" w:fill="FFFFFF"/>
              </w:rPr>
              <w:t>Temat: Witajcie wakacje. Praca dowolną techniką.</w:t>
            </w:r>
          </w:p>
        </w:tc>
      </w:tr>
      <w:tr w:rsidR="00FA358B" w:rsidRPr="000C0A92" w:rsidTr="00AE7471">
        <w:tc>
          <w:tcPr>
            <w:tcW w:w="10456" w:type="dxa"/>
            <w:shd w:val="clear" w:color="auto" w:fill="FFC000"/>
          </w:tcPr>
          <w:p w:rsidR="00FA358B" w:rsidRPr="00B33133" w:rsidRDefault="00FA358B" w:rsidP="00861D23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CZWARTEK</w:t>
            </w:r>
            <w:r w:rsidR="00F656CF" w:rsidRPr="00B33133">
              <w:rPr>
                <w:rFonts w:ascii="Arial" w:hAnsi="Arial" w:cs="Arial"/>
                <w:sz w:val="24"/>
                <w:szCs w:val="24"/>
              </w:rPr>
              <w:t xml:space="preserve"> (DZIEŃ WOLNY OD ZAJĘĆ EDUKACYJNYCH)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 polski</w:t>
            </w:r>
          </w:p>
        </w:tc>
      </w:tr>
      <w:tr w:rsidR="00A65D81" w:rsidRPr="000C0A92" w:rsidTr="00AE7471">
        <w:tc>
          <w:tcPr>
            <w:tcW w:w="10456" w:type="dxa"/>
          </w:tcPr>
          <w:p w:rsidR="001F611D" w:rsidRDefault="001F611D" w:rsidP="001F611D">
            <w:pPr>
              <w:tabs>
                <w:tab w:val="left" w:pos="1710"/>
                <w:tab w:val="left" w:pos="61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Czy potrafię pisać poprawnie? Test.</w:t>
            </w:r>
          </w:p>
          <w:p w:rsidR="00A65D81" w:rsidRPr="00B33133" w:rsidRDefault="001F611D" w:rsidP="001F61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 W podręczniku na stronie 351 jest test ortograficzny „Mistrz ortografii”: spróbuj samodzielnie wykonać przynajmniej część ćwiczeń w nim zawartych.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2.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  <w:proofErr w:type="gramEnd"/>
          </w:p>
        </w:tc>
      </w:tr>
      <w:tr w:rsidR="00A65D81" w:rsidRPr="000C0A92" w:rsidTr="00AE7471">
        <w:tc>
          <w:tcPr>
            <w:tcW w:w="10456" w:type="dxa"/>
          </w:tcPr>
          <w:p w:rsidR="00BD158B" w:rsidRDefault="00BD158B" w:rsidP="00BD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Temat: Powtórzenie materiału z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klasy  IV</w:t>
            </w:r>
            <w:proofErr w:type="gramEnd"/>
          </w:p>
          <w:p w:rsidR="00BD158B" w:rsidRDefault="00BD158B" w:rsidP="00BD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test:</w:t>
            </w:r>
          </w:p>
          <w:p w:rsidR="00BD158B" w:rsidRDefault="00627AB6" w:rsidP="00BD158B">
            <w:hyperlink r:id="rId10" w:history="1">
              <w:r w:rsidR="00BD158B">
                <w:rPr>
                  <w:rStyle w:val="Hipercze"/>
                </w:rPr>
                <w:t>https://www.matzoo.pl/klasa4/tabliczka-mnozenia-w-zakresie-200_19_105</w:t>
              </w:r>
            </w:hyperlink>
          </w:p>
          <w:p w:rsidR="00BD158B" w:rsidRDefault="00627AB6" w:rsidP="00BD158B">
            <w:hyperlink r:id="rId11" w:history="1">
              <w:r w:rsidR="00BD158B">
                <w:rPr>
                  <w:rStyle w:val="Hipercze"/>
                </w:rPr>
                <w:t>https://www.matzoo.pl/klasa4/dodawanie-w-pamieci_19_236</w:t>
              </w:r>
            </w:hyperlink>
          </w:p>
          <w:p w:rsidR="00795772" w:rsidRDefault="00795772" w:rsidP="00BD158B"/>
          <w:p w:rsidR="00795772" w:rsidRPr="00DA63FE" w:rsidRDefault="00795772" w:rsidP="0079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Życzę wspaniałych wakacji!!!:-)</w:t>
            </w:r>
          </w:p>
          <w:p w:rsidR="00A65D81" w:rsidRPr="00B33133" w:rsidRDefault="00A65D81" w:rsidP="003E170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3.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wychowanie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 fizyczne</w:t>
            </w:r>
          </w:p>
        </w:tc>
      </w:tr>
      <w:tr w:rsidR="00A65D81" w:rsidRPr="000C0A92" w:rsidTr="00AE7471">
        <w:tc>
          <w:tcPr>
            <w:tcW w:w="10456" w:type="dxa"/>
          </w:tcPr>
          <w:p w:rsidR="001F611D" w:rsidRDefault="001F611D" w:rsidP="001F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Wzmacniamy mięśnie wysklepiające stopę.</w:t>
            </w:r>
          </w:p>
          <w:p w:rsidR="001F611D" w:rsidRDefault="001F611D" w:rsidP="001F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ćwiczenia: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Pospaceruj po swoim pokoju (na dywanie) boso na paluszkach. Czas ćwiczenia ok. 1-2 minuty. Powtórz to kilka razy z przerwami.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Stań na całych stopach i wykonaj tzw. kołyskę (wspięcie na palce i na pięty) Ćwiczenie powtórz 10 razy. Wykonaj je kilka razy z odstępami.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Usiądź na dywanie i zacznij bić brawo (klaskać) podeszwami stóp. Ćwiczenie wykonaj kilka razy z przerwami.</w:t>
            </w:r>
          </w:p>
          <w:p w:rsidR="001F611D" w:rsidRDefault="001F611D" w:rsidP="001F611D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Postaraj się o kilka szmatek (mogą być twoje skarpetki), połóż je w jednym miejscu na dywanie i przenieś je chwytając palcami stóp w drugie miejsce.</w:t>
            </w:r>
          </w:p>
          <w:p w:rsidR="00A65D81" w:rsidRPr="00B33133" w:rsidRDefault="00A65D81" w:rsidP="00320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technika</w:t>
            </w:r>
            <w:proofErr w:type="gramEnd"/>
          </w:p>
        </w:tc>
      </w:tr>
      <w:tr w:rsidR="00A65D81" w:rsidRPr="000C0A92" w:rsidTr="00AE7471">
        <w:tc>
          <w:tcPr>
            <w:tcW w:w="10456" w:type="dxa"/>
          </w:tcPr>
          <w:p w:rsidR="001F611D" w:rsidRDefault="001F611D" w:rsidP="001F611D">
            <w:r>
              <w:t>TEMAT: Utrwalenie wiadomości o przepisach ruchu rowerów.</w:t>
            </w:r>
          </w:p>
          <w:p w:rsidR="001F611D" w:rsidRPr="00883AF7" w:rsidRDefault="001F611D" w:rsidP="001F611D">
            <w:r>
              <w:t xml:space="preserve">Wykonaj test „Przepisy </w:t>
            </w:r>
            <w:proofErr w:type="gramStart"/>
            <w:r>
              <w:t>o  ruchu</w:t>
            </w:r>
            <w:proofErr w:type="gramEnd"/>
            <w:r>
              <w:t xml:space="preserve"> rowerów” ze strony internetowej </w:t>
            </w:r>
            <w:hyperlink r:id="rId12" w:history="1">
              <w:r>
                <w:rPr>
                  <w:rStyle w:val="Hipercze"/>
                </w:rPr>
                <w:t>http://www.spkurow.pl/karta/rowery/rowery.htm</w:t>
              </w:r>
            </w:hyperlink>
          </w:p>
          <w:p w:rsidR="00A65D81" w:rsidRPr="00B33133" w:rsidRDefault="00A65D81" w:rsidP="00320269">
            <w:pPr>
              <w:shd w:val="clear" w:color="auto" w:fill="FFFFFF"/>
              <w:spacing w:line="192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proofErr w:type="gramStart"/>
            <w:r w:rsidRPr="00B33133">
              <w:rPr>
                <w:rFonts w:ascii="Arial" w:hAnsi="Arial" w:cs="Arial"/>
                <w:b/>
                <w:bCs/>
                <w:sz w:val="24"/>
                <w:szCs w:val="24"/>
              </w:rPr>
              <w:t>historia</w:t>
            </w:r>
            <w:proofErr w:type="gramEnd"/>
          </w:p>
        </w:tc>
      </w:tr>
      <w:tr w:rsidR="00A65D81" w:rsidRPr="000C0A92" w:rsidTr="006D6CE5">
        <w:trPr>
          <w:trHeight w:val="262"/>
        </w:trPr>
        <w:tc>
          <w:tcPr>
            <w:tcW w:w="10456" w:type="dxa"/>
          </w:tcPr>
          <w:p w:rsidR="001F611D" w:rsidRPr="00E170FE" w:rsidRDefault="001F611D" w:rsidP="001F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70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Ku współczesnej Polsce – utrwalenie wiadomości.</w:t>
            </w:r>
          </w:p>
          <w:p w:rsidR="001F611D" w:rsidRPr="00610670" w:rsidRDefault="001F611D" w:rsidP="001F611D">
            <w:pPr>
              <w:pStyle w:val="Akapitzli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11D" w:rsidRDefault="001F611D" w:rsidP="001F611D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Wykonaj </w:t>
            </w:r>
            <w:proofErr w:type="gramStart"/>
            <w:r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ćwiczenia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1, 2, 3, 4,5,  </w:t>
            </w: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gramEnd"/>
            <w:r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 zeszycie ćwiczeń – 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  <w:r w:rsidRPr="00E83C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D6CE5" w:rsidRPr="00B33133" w:rsidRDefault="006D6CE5" w:rsidP="00CD0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B33133">
              <w:rPr>
                <w:rFonts w:ascii="Arial" w:hAnsi="Arial"/>
                <w:b/>
              </w:rPr>
              <w:lastRenderedPageBreak/>
              <w:t>6.</w:t>
            </w:r>
            <w:proofErr w:type="gramStart"/>
            <w:r w:rsidRPr="00B33133">
              <w:rPr>
                <w:rFonts w:ascii="Arial" w:hAnsi="Arial"/>
                <w:b/>
              </w:rPr>
              <w:t>informatyka</w:t>
            </w:r>
            <w:proofErr w:type="gramEnd"/>
          </w:p>
        </w:tc>
      </w:tr>
      <w:tr w:rsidR="004B637B" w:rsidRPr="000C0A92" w:rsidTr="006D6CE5">
        <w:trPr>
          <w:trHeight w:val="264"/>
        </w:trPr>
        <w:tc>
          <w:tcPr>
            <w:tcW w:w="10456" w:type="dxa"/>
          </w:tcPr>
          <w:p w:rsidR="001F611D" w:rsidRDefault="001F611D" w:rsidP="001F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3CF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Programujemy w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Scratchu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– ćwiczenia utrwalające.</w:t>
            </w:r>
          </w:p>
          <w:p w:rsidR="001F611D" w:rsidRDefault="001F611D" w:rsidP="001F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1F611D" w:rsidRPr="00791F42" w:rsidRDefault="001F611D" w:rsidP="001F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Wykonaj dwa wybrane </w:t>
            </w:r>
            <w:r w:rsidRPr="00791F42">
              <w:rPr>
                <w:rFonts w:ascii="Times New Roman" w:hAnsi="Times New Roman" w:cs="Times New Roman"/>
                <w:sz w:val="24"/>
                <w:szCs w:val="24"/>
              </w:rPr>
              <w:t>ćwiczenia ze str.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AD1" w:rsidRPr="00B33133" w:rsidRDefault="00CD0AD1" w:rsidP="00CD0AD1">
            <w:pPr>
              <w:rPr>
                <w:rFonts w:ascii="Arial" w:hAnsi="Arial" w:cs="Arial"/>
                <w:sz w:val="24"/>
                <w:szCs w:val="24"/>
              </w:rPr>
            </w:pPr>
          </w:p>
          <w:p w:rsidR="00CD0AD1" w:rsidRPr="00B33133" w:rsidRDefault="00CD0AD1" w:rsidP="00CD0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37B" w:rsidRPr="000C0A92" w:rsidTr="00AE7471">
        <w:tc>
          <w:tcPr>
            <w:tcW w:w="10456" w:type="dxa"/>
            <w:shd w:val="clear" w:color="auto" w:fill="FFC000"/>
          </w:tcPr>
          <w:p w:rsidR="004B637B" w:rsidRPr="00B33133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B33133">
              <w:rPr>
                <w:rFonts w:ascii="Arial" w:hAnsi="Arial"/>
                <w:b/>
              </w:rPr>
              <w:t>PIĄTEK</w:t>
            </w:r>
            <w:r w:rsidR="00542B28" w:rsidRPr="00B33133">
              <w:rPr>
                <w:rFonts w:ascii="Arial" w:hAnsi="Arial"/>
                <w:b/>
              </w:rPr>
              <w:t xml:space="preserve"> </w:t>
            </w:r>
            <w:r w:rsidR="002E52DF">
              <w:rPr>
                <w:rFonts w:ascii="Arial" w:hAnsi="Arial"/>
                <w:b/>
              </w:rPr>
              <w:t>-ZAKOŃCZENIE ROKU SZKOLNEGO</w:t>
            </w:r>
          </w:p>
        </w:tc>
      </w:tr>
      <w:tr w:rsidR="004B637B" w:rsidRPr="000C0A92" w:rsidTr="00AE7471">
        <w:tc>
          <w:tcPr>
            <w:tcW w:w="10456" w:type="dxa"/>
          </w:tcPr>
          <w:p w:rsidR="004B637B" w:rsidRPr="00B33133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B33133">
              <w:rPr>
                <w:rFonts w:ascii="Arial" w:hAnsi="Arial"/>
                <w:b/>
              </w:rPr>
              <w:t xml:space="preserve">1. </w:t>
            </w:r>
            <w:proofErr w:type="gramStart"/>
            <w:r w:rsidRPr="00B33133">
              <w:rPr>
                <w:rFonts w:ascii="Arial" w:hAnsi="Arial"/>
                <w:b/>
              </w:rPr>
              <w:t>j</w:t>
            </w:r>
            <w:proofErr w:type="gramEnd"/>
            <w:r w:rsidRPr="00B33133">
              <w:rPr>
                <w:rFonts w:ascii="Arial" w:hAnsi="Arial"/>
                <w:b/>
              </w:rPr>
              <w:t>. polski</w:t>
            </w:r>
          </w:p>
        </w:tc>
      </w:tr>
      <w:tr w:rsidR="004B637B" w:rsidRPr="000C0A92" w:rsidTr="00AE7471">
        <w:tc>
          <w:tcPr>
            <w:tcW w:w="10456" w:type="dxa"/>
          </w:tcPr>
          <w:p w:rsidR="001F611D" w:rsidRPr="00B33133" w:rsidRDefault="001F611D" w:rsidP="001F61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637B" w:rsidRPr="00B33133" w:rsidRDefault="004B637B" w:rsidP="006D6C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37B" w:rsidRPr="000C0A92" w:rsidTr="00AE7471">
        <w:tc>
          <w:tcPr>
            <w:tcW w:w="10456" w:type="dxa"/>
          </w:tcPr>
          <w:p w:rsidR="004B637B" w:rsidRPr="00B33133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B33133">
              <w:rPr>
                <w:rFonts w:ascii="Arial" w:hAnsi="Arial"/>
                <w:b/>
              </w:rPr>
              <w:t xml:space="preserve">2. </w:t>
            </w:r>
            <w:proofErr w:type="gramStart"/>
            <w:r w:rsidRPr="00B33133">
              <w:rPr>
                <w:rFonts w:ascii="Arial" w:hAnsi="Arial"/>
                <w:b/>
              </w:rPr>
              <w:t>godzina</w:t>
            </w:r>
            <w:proofErr w:type="gramEnd"/>
            <w:r w:rsidRPr="00B33133">
              <w:rPr>
                <w:rFonts w:ascii="Arial" w:hAnsi="Arial"/>
                <w:b/>
              </w:rPr>
              <w:t xml:space="preserve"> wychowawcza</w:t>
            </w:r>
          </w:p>
        </w:tc>
      </w:tr>
      <w:tr w:rsidR="004B637B" w:rsidRPr="000C0A92" w:rsidTr="00AE7471">
        <w:tc>
          <w:tcPr>
            <w:tcW w:w="10456" w:type="dxa"/>
          </w:tcPr>
          <w:p w:rsidR="00662098" w:rsidRPr="00B33133" w:rsidRDefault="00662098" w:rsidP="00CD0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37B" w:rsidRPr="000C0A92" w:rsidTr="00AE7471">
        <w:tc>
          <w:tcPr>
            <w:tcW w:w="10456" w:type="dxa"/>
          </w:tcPr>
          <w:p w:rsidR="004B637B" w:rsidRPr="00B33133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B33133">
              <w:rPr>
                <w:rFonts w:ascii="Arial" w:hAnsi="Arial"/>
                <w:b/>
              </w:rPr>
              <w:t xml:space="preserve">3. </w:t>
            </w:r>
            <w:proofErr w:type="gramStart"/>
            <w:r w:rsidRPr="00B33133">
              <w:rPr>
                <w:rFonts w:ascii="Arial" w:hAnsi="Arial"/>
                <w:b/>
              </w:rPr>
              <w:t>wychowanie</w:t>
            </w:r>
            <w:proofErr w:type="gramEnd"/>
            <w:r w:rsidRPr="00B33133">
              <w:rPr>
                <w:rFonts w:ascii="Arial" w:hAnsi="Arial"/>
                <w:b/>
              </w:rPr>
              <w:t xml:space="preserve"> fizyczne</w:t>
            </w:r>
          </w:p>
        </w:tc>
      </w:tr>
      <w:tr w:rsidR="004B637B" w:rsidRPr="000C0A92" w:rsidTr="00AE7471">
        <w:tc>
          <w:tcPr>
            <w:tcW w:w="10456" w:type="dxa"/>
          </w:tcPr>
          <w:p w:rsidR="004B637B" w:rsidRPr="00B33133" w:rsidRDefault="004B637B" w:rsidP="006D6CE5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6F4" w:rsidRPr="000C0A92" w:rsidTr="00AE7471">
        <w:tc>
          <w:tcPr>
            <w:tcW w:w="10456" w:type="dxa"/>
          </w:tcPr>
          <w:p w:rsidR="008B26F4" w:rsidRPr="00B33133" w:rsidRDefault="008B26F4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 angielski</w:t>
            </w:r>
          </w:p>
        </w:tc>
      </w:tr>
      <w:tr w:rsidR="004B637B" w:rsidRPr="000C0A92" w:rsidTr="00EB4D3E">
        <w:trPr>
          <w:trHeight w:val="720"/>
        </w:trPr>
        <w:tc>
          <w:tcPr>
            <w:tcW w:w="10456" w:type="dxa"/>
          </w:tcPr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4B637B" w:rsidRPr="00B33133" w:rsidRDefault="004B637B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6190" w:rsidRPr="00193A49" w:rsidRDefault="00C26190" w:rsidP="00EB4D3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6190" w:rsidRPr="00193A49" w:rsidSect="00CC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123"/>
    <w:multiLevelType w:val="hybridMultilevel"/>
    <w:tmpl w:val="B278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BA0"/>
    <w:multiLevelType w:val="hybridMultilevel"/>
    <w:tmpl w:val="13983524"/>
    <w:lvl w:ilvl="0" w:tplc="DCDA1A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C30753"/>
    <w:multiLevelType w:val="hybridMultilevel"/>
    <w:tmpl w:val="779C0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17DAF"/>
    <w:multiLevelType w:val="hybridMultilevel"/>
    <w:tmpl w:val="E0245350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15B86561"/>
    <w:multiLevelType w:val="hybridMultilevel"/>
    <w:tmpl w:val="947CFFEC"/>
    <w:lvl w:ilvl="0" w:tplc="DA625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63267"/>
    <w:multiLevelType w:val="hybridMultilevel"/>
    <w:tmpl w:val="71B6AC5C"/>
    <w:lvl w:ilvl="0" w:tplc="06404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D3647"/>
    <w:multiLevelType w:val="hybridMultilevel"/>
    <w:tmpl w:val="BB205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258A50AB"/>
    <w:multiLevelType w:val="hybridMultilevel"/>
    <w:tmpl w:val="68BC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>
    <w:nsid w:val="2C7F4C5B"/>
    <w:multiLevelType w:val="hybridMultilevel"/>
    <w:tmpl w:val="0832D4B2"/>
    <w:lvl w:ilvl="0" w:tplc="58122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0381DAF"/>
    <w:multiLevelType w:val="hybridMultilevel"/>
    <w:tmpl w:val="D0B8D290"/>
    <w:lvl w:ilvl="0" w:tplc="35D80CC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031FA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15F9B"/>
    <w:multiLevelType w:val="hybridMultilevel"/>
    <w:tmpl w:val="349490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728CD"/>
    <w:multiLevelType w:val="hybridMultilevel"/>
    <w:tmpl w:val="0B16C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44A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3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27EE5"/>
    <w:multiLevelType w:val="hybridMultilevel"/>
    <w:tmpl w:val="3CDC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D0EC1"/>
    <w:multiLevelType w:val="hybridMultilevel"/>
    <w:tmpl w:val="5D34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52612"/>
    <w:multiLevelType w:val="hybridMultilevel"/>
    <w:tmpl w:val="C35C4094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96817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AE69BC"/>
    <w:multiLevelType w:val="hybridMultilevel"/>
    <w:tmpl w:val="483C9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2"/>
  </w:num>
  <w:num w:numId="4">
    <w:abstractNumId w:val="18"/>
  </w:num>
  <w:num w:numId="5">
    <w:abstractNumId w:val="6"/>
  </w:num>
  <w:num w:numId="6">
    <w:abstractNumId w:val="8"/>
  </w:num>
  <w:num w:numId="7">
    <w:abstractNumId w:val="28"/>
  </w:num>
  <w:num w:numId="8">
    <w:abstractNumId w:val="23"/>
  </w:num>
  <w:num w:numId="9">
    <w:abstractNumId w:val="27"/>
  </w:num>
  <w:num w:numId="10">
    <w:abstractNumId w:val="20"/>
  </w:num>
  <w:num w:numId="11">
    <w:abstractNumId w:val="19"/>
  </w:num>
  <w:num w:numId="12">
    <w:abstractNumId w:val="12"/>
  </w:num>
  <w:num w:numId="13">
    <w:abstractNumId w:val="31"/>
  </w:num>
  <w:num w:numId="14">
    <w:abstractNumId w:val="16"/>
  </w:num>
  <w:num w:numId="15">
    <w:abstractNumId w:val="4"/>
  </w:num>
  <w:num w:numId="16">
    <w:abstractNumId w:val="24"/>
  </w:num>
  <w:num w:numId="17">
    <w:abstractNumId w:val="26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"/>
  </w:num>
  <w:num w:numId="21">
    <w:abstractNumId w:val="30"/>
  </w:num>
  <w:num w:numId="22">
    <w:abstractNumId w:val="14"/>
  </w:num>
  <w:num w:numId="23">
    <w:abstractNumId w:val="3"/>
  </w:num>
  <w:num w:numId="24">
    <w:abstractNumId w:val="1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7"/>
  </w:num>
  <w:num w:numId="29">
    <w:abstractNumId w:val="0"/>
  </w:num>
  <w:num w:numId="30">
    <w:abstractNumId w:val="9"/>
  </w:num>
  <w:num w:numId="31">
    <w:abstractNumId w:val="2"/>
  </w:num>
  <w:num w:numId="32">
    <w:abstractNumId w:val="25"/>
  </w:num>
  <w:num w:numId="33">
    <w:abstractNumId w:val="15"/>
  </w:num>
  <w:num w:numId="34">
    <w:abstractNumId w:val="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09616B"/>
    <w:rsid w:val="000B5344"/>
    <w:rsid w:val="000C0A92"/>
    <w:rsid w:val="00193A49"/>
    <w:rsid w:val="001F611D"/>
    <w:rsid w:val="00205183"/>
    <w:rsid w:val="0024788F"/>
    <w:rsid w:val="00250F04"/>
    <w:rsid w:val="002650D3"/>
    <w:rsid w:val="002849AE"/>
    <w:rsid w:val="002B0E18"/>
    <w:rsid w:val="002E52DF"/>
    <w:rsid w:val="00317D96"/>
    <w:rsid w:val="00320269"/>
    <w:rsid w:val="0037034D"/>
    <w:rsid w:val="0037397C"/>
    <w:rsid w:val="003813EF"/>
    <w:rsid w:val="003A4802"/>
    <w:rsid w:val="003E1706"/>
    <w:rsid w:val="003E4770"/>
    <w:rsid w:val="003E6B12"/>
    <w:rsid w:val="00403A15"/>
    <w:rsid w:val="00443FE8"/>
    <w:rsid w:val="00496C37"/>
    <w:rsid w:val="004B637B"/>
    <w:rsid w:val="004E2BA8"/>
    <w:rsid w:val="0050652F"/>
    <w:rsid w:val="00542B28"/>
    <w:rsid w:val="00576358"/>
    <w:rsid w:val="00593658"/>
    <w:rsid w:val="00627AB6"/>
    <w:rsid w:val="00631D75"/>
    <w:rsid w:val="00642ACF"/>
    <w:rsid w:val="00662098"/>
    <w:rsid w:val="006D6CE5"/>
    <w:rsid w:val="00795772"/>
    <w:rsid w:val="007B4CDA"/>
    <w:rsid w:val="007B5C4B"/>
    <w:rsid w:val="007D4DF3"/>
    <w:rsid w:val="008003C0"/>
    <w:rsid w:val="00802468"/>
    <w:rsid w:val="008101B9"/>
    <w:rsid w:val="00861D23"/>
    <w:rsid w:val="00880832"/>
    <w:rsid w:val="008B26F4"/>
    <w:rsid w:val="008F6689"/>
    <w:rsid w:val="00910ACC"/>
    <w:rsid w:val="00911C3A"/>
    <w:rsid w:val="00917FB4"/>
    <w:rsid w:val="00940E98"/>
    <w:rsid w:val="009544F6"/>
    <w:rsid w:val="009A5CBC"/>
    <w:rsid w:val="009C580C"/>
    <w:rsid w:val="009E5EA5"/>
    <w:rsid w:val="00A52E96"/>
    <w:rsid w:val="00A65D81"/>
    <w:rsid w:val="00A95EEE"/>
    <w:rsid w:val="00AC501D"/>
    <w:rsid w:val="00AC573F"/>
    <w:rsid w:val="00AE72A2"/>
    <w:rsid w:val="00AE7471"/>
    <w:rsid w:val="00B30721"/>
    <w:rsid w:val="00B33133"/>
    <w:rsid w:val="00B55D73"/>
    <w:rsid w:val="00B661DF"/>
    <w:rsid w:val="00B81E02"/>
    <w:rsid w:val="00BD158B"/>
    <w:rsid w:val="00BD2794"/>
    <w:rsid w:val="00C123A9"/>
    <w:rsid w:val="00C26190"/>
    <w:rsid w:val="00C276B6"/>
    <w:rsid w:val="00C502E5"/>
    <w:rsid w:val="00C62C31"/>
    <w:rsid w:val="00C9556F"/>
    <w:rsid w:val="00CC2E7E"/>
    <w:rsid w:val="00CC7800"/>
    <w:rsid w:val="00CD0AD1"/>
    <w:rsid w:val="00CE3839"/>
    <w:rsid w:val="00D66A52"/>
    <w:rsid w:val="00DB41D6"/>
    <w:rsid w:val="00DC0D4A"/>
    <w:rsid w:val="00E04E7B"/>
    <w:rsid w:val="00E173DE"/>
    <w:rsid w:val="00E35219"/>
    <w:rsid w:val="00E5165C"/>
    <w:rsid w:val="00E66D39"/>
    <w:rsid w:val="00E67E1E"/>
    <w:rsid w:val="00E82B73"/>
    <w:rsid w:val="00EB4D3E"/>
    <w:rsid w:val="00ED4D7C"/>
    <w:rsid w:val="00F1321D"/>
    <w:rsid w:val="00F408C9"/>
    <w:rsid w:val="00F656CF"/>
    <w:rsid w:val="00FA358B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  <w:style w:type="character" w:customStyle="1" w:styleId="gwp9a441690size">
    <w:name w:val="gwp9a441690_size"/>
    <w:basedOn w:val="Domylnaczcionkaakapitu"/>
    <w:rsid w:val="00C276B6"/>
  </w:style>
  <w:style w:type="paragraph" w:customStyle="1" w:styleId="standard0">
    <w:name w:val="standard"/>
    <w:basedOn w:val="Normalny"/>
    <w:rsid w:val="00C2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d09b3f0cmsonormal">
    <w:name w:val="gwpd09b3f0c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1f978197msonormal">
    <w:name w:val="gwp1f978197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9a441690colour">
    <w:name w:val="gwp9a441690_colour"/>
    <w:basedOn w:val="Domylnaczcionkaakapitu"/>
    <w:rsid w:val="00CD0AD1"/>
  </w:style>
  <w:style w:type="paragraph" w:customStyle="1" w:styleId="gwpa8b23d9emsonormal">
    <w:name w:val="gwpa8b23d9e_msonormal"/>
    <w:basedOn w:val="Normalny"/>
    <w:rsid w:val="000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c45eda96size">
    <w:name w:val="gwpc45eda96_size"/>
    <w:basedOn w:val="Domylnaczcionkaakapitu"/>
    <w:rsid w:val="00AE72A2"/>
  </w:style>
  <w:style w:type="character" w:customStyle="1" w:styleId="gwpc45eda96colour">
    <w:name w:val="gwpc45eda96_colour"/>
    <w:basedOn w:val="Domylnaczcionkaakapitu"/>
    <w:rsid w:val="00AE7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  <w:style w:type="character" w:customStyle="1" w:styleId="gwp9a441690size">
    <w:name w:val="gwp9a441690_size"/>
    <w:basedOn w:val="Domylnaczcionkaakapitu"/>
    <w:rsid w:val="00C276B6"/>
  </w:style>
  <w:style w:type="paragraph" w:customStyle="1" w:styleId="standard0">
    <w:name w:val="standard"/>
    <w:basedOn w:val="Normalny"/>
    <w:rsid w:val="00C2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d09b3f0cmsonormal">
    <w:name w:val="gwpd09b3f0c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1f978197msonormal">
    <w:name w:val="gwp1f978197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9a441690colour">
    <w:name w:val="gwp9a441690_colour"/>
    <w:basedOn w:val="Domylnaczcionkaakapitu"/>
    <w:rsid w:val="00CD0AD1"/>
  </w:style>
  <w:style w:type="paragraph" w:customStyle="1" w:styleId="gwpa8b23d9emsonormal">
    <w:name w:val="gwpa8b23d9e_msonormal"/>
    <w:basedOn w:val="Normalny"/>
    <w:rsid w:val="000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c45eda96size">
    <w:name w:val="gwpc45eda96_size"/>
    <w:basedOn w:val="Domylnaczcionkaakapitu"/>
    <w:rsid w:val="00AE72A2"/>
  </w:style>
  <w:style w:type="character" w:customStyle="1" w:styleId="gwpc45eda96colour">
    <w:name w:val="gwpc45eda96_colour"/>
    <w:basedOn w:val="Domylnaczcionkaakapitu"/>
    <w:rsid w:val="00AE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NbPlzSsvN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tzoo.pl/klasa4/pole-powierzchni-prostopadloscianu_88_631" TargetMode="External"/><Relationship Id="rId12" Type="http://schemas.openxmlformats.org/officeDocument/2006/relationships/hyperlink" Target="http://www.spkurow.pl/karta/rowery/rower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0eeSnLGQsI" TargetMode="External"/><Relationship Id="rId11" Type="http://schemas.openxmlformats.org/officeDocument/2006/relationships/hyperlink" Target="https://www.matzoo.pl/klasa4/dodawanie-w-pamieci_19_2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tzoo.pl/klasa4/tabliczka-mnozenia-w-zakresie-200_19_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tPknSJBhU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2020-06-20T13:55:00Z</dcterms:created>
  <dcterms:modified xsi:type="dcterms:W3CDTF">2020-06-20T13:55:00Z</dcterms:modified>
</cp:coreProperties>
</file>