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C9" w:rsidRPr="00057FC9" w:rsidRDefault="00057FC9" w:rsidP="00B21F69">
      <w:pPr>
        <w:suppressAutoHyphens/>
        <w:autoSpaceDN w:val="0"/>
        <w:spacing w:before="0" w:line="240" w:lineRule="auto"/>
        <w:contextualSpacing w:val="0"/>
        <w:jc w:val="center"/>
        <w:textAlignment w:val="baseline"/>
        <w:rPr>
          <w:rFonts w:ascii="Times New Roman" w:hAnsi="Times New Roman"/>
          <w:sz w:val="24"/>
        </w:rPr>
      </w:pPr>
      <w:bookmarkStart w:id="0" w:name="_GoBack"/>
      <w:bookmarkEnd w:id="0"/>
      <w:r w:rsidRPr="00057FC9">
        <w:rPr>
          <w:rFonts w:ascii="Times New Roman" w:hAnsi="Times New Roman"/>
          <w:sz w:val="24"/>
        </w:rPr>
        <w:t xml:space="preserve">Plan zajęć dla klasy VIII – </w:t>
      </w:r>
      <w:r w:rsidRPr="005E1258">
        <w:rPr>
          <w:rFonts w:ascii="Times New Roman" w:hAnsi="Times New Roman"/>
          <w:sz w:val="24"/>
        </w:rPr>
        <w:t>15</w:t>
      </w:r>
      <w:r w:rsidRPr="00057FC9">
        <w:rPr>
          <w:rFonts w:ascii="Times New Roman" w:hAnsi="Times New Roman"/>
          <w:sz w:val="24"/>
        </w:rPr>
        <w:t>.06. – 1</w:t>
      </w:r>
      <w:r w:rsidRPr="005E1258">
        <w:rPr>
          <w:rFonts w:ascii="Times New Roman" w:hAnsi="Times New Roman"/>
          <w:sz w:val="24"/>
        </w:rPr>
        <w:t>9</w:t>
      </w:r>
      <w:r w:rsidRPr="00057FC9">
        <w:rPr>
          <w:rFonts w:ascii="Times New Roman" w:hAnsi="Times New Roman"/>
          <w:sz w:val="24"/>
        </w:rPr>
        <w:t xml:space="preserve">.06.2020 </w:t>
      </w:r>
      <w:proofErr w:type="gramStart"/>
      <w:r w:rsidRPr="00057FC9">
        <w:rPr>
          <w:rFonts w:ascii="Times New Roman" w:hAnsi="Times New Roman"/>
          <w:sz w:val="24"/>
        </w:rPr>
        <w:t>r</w:t>
      </w:r>
      <w:proofErr w:type="gramEnd"/>
      <w:r w:rsidRPr="00057FC9">
        <w:rPr>
          <w:rFonts w:ascii="Times New Roman" w:hAnsi="Times New Roman"/>
          <w:sz w:val="24"/>
        </w:rPr>
        <w:t>.</w:t>
      </w:r>
    </w:p>
    <w:p w:rsidR="00057FC9" w:rsidRPr="00057FC9" w:rsidRDefault="00057FC9" w:rsidP="00B21F69">
      <w:pPr>
        <w:suppressAutoHyphens/>
        <w:autoSpaceDN w:val="0"/>
        <w:spacing w:before="0" w:line="240" w:lineRule="auto"/>
        <w:contextualSpacing w:val="0"/>
        <w:jc w:val="center"/>
        <w:textAlignment w:val="baseline"/>
        <w:rPr>
          <w:rFonts w:ascii="Times New Roman" w:hAnsi="Times New Roman"/>
          <w:sz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057FC9" w:rsidRPr="00057FC9" w:rsidTr="00F003C5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suppressAutoHyphens/>
              <w:autoSpaceDN w:val="0"/>
              <w:spacing w:before="0" w:line="240" w:lineRule="auto"/>
              <w:ind w:firstLine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057FC9">
              <w:rPr>
                <w:rFonts w:ascii="Times New Roman" w:hAnsi="Times New Roman"/>
                <w:b/>
                <w:bCs/>
                <w:sz w:val="24"/>
              </w:rPr>
              <w:t>PONIEDZIAŁEK</w:t>
            </w:r>
          </w:p>
        </w:tc>
      </w:tr>
      <w:tr w:rsidR="00057FC9" w:rsidRPr="00057FC9" w:rsidTr="00F003C5">
        <w:trPr>
          <w:trHeight w:val="36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WYCH. FIZ.  </w:t>
            </w:r>
          </w:p>
          <w:p w:rsidR="00B21F69" w:rsidRPr="005E1258" w:rsidRDefault="00B21F6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>Temat: Organizujemy i przeprowadzamy konkurs rzutów karnych.</w:t>
            </w:r>
          </w:p>
          <w:p w:rsidR="00B21F69" w:rsidRPr="005E1258" w:rsidRDefault="00B21F6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>Wykonaj:</w:t>
            </w:r>
          </w:p>
          <w:p w:rsidR="00B21F69" w:rsidRPr="005E1258" w:rsidRDefault="00B21F69" w:rsidP="00B21F6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:rsidR="00B21F69" w:rsidRPr="005E1258" w:rsidRDefault="00B21F69" w:rsidP="00B21F6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 xml:space="preserve">Wykonaj kilka dowolnych ćwiczeń z piłką i w ruchu prawą i lewa nogą. </w:t>
            </w:r>
          </w:p>
          <w:p w:rsidR="00B21F69" w:rsidRPr="005E1258" w:rsidRDefault="00B21F69" w:rsidP="00B21F6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>Wyznacz punk wykonywania rzutów karnych i wykonaj serię strzałów na bramkę.</w:t>
            </w:r>
          </w:p>
          <w:p w:rsidR="00057FC9" w:rsidRPr="00057FC9" w:rsidRDefault="00B21F69" w:rsidP="00B21F6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>Przeprowadź konkurs rzutów karnych z bratem, siostrą.</w:t>
            </w:r>
          </w:p>
        </w:tc>
      </w:tr>
      <w:tr w:rsidR="00057FC9" w:rsidRPr="00057FC9" w:rsidTr="00F003C5">
        <w:trPr>
          <w:trHeight w:val="43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MATEMATYKA </w:t>
            </w:r>
          </w:p>
          <w:p w:rsidR="006061AF" w:rsidRPr="006061AF" w:rsidRDefault="006061AF" w:rsidP="006061AF">
            <w:pPr>
              <w:spacing w:before="100" w:beforeAutospacing="1" w:after="100" w:afterAutospacing="1" w:line="240" w:lineRule="auto"/>
              <w:ind w:firstLine="0"/>
              <w:contextualSpacing w:val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061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TEMAT</w:t>
            </w:r>
            <w:proofErr w:type="gramStart"/>
            <w:r w:rsidRPr="006061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:Przed</w:t>
            </w:r>
            <w:proofErr w:type="gramEnd"/>
            <w:r w:rsidRPr="006061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egzaminem-  rozwiązujemy przykładowy arkusz egzaminacyjny</w:t>
            </w:r>
          </w:p>
          <w:p w:rsidR="006061AF" w:rsidRPr="006061AF" w:rsidRDefault="006061AF" w:rsidP="006061AF">
            <w:pPr>
              <w:spacing w:before="0" w:line="240" w:lineRule="auto"/>
              <w:ind w:firstLine="0"/>
              <w:contextualSpacing w:val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061AF">
              <w:rPr>
                <w:rFonts w:ascii="Arial" w:hAnsi="Arial" w:cs="Arial"/>
                <w:color w:val="000000"/>
                <w:sz w:val="21"/>
                <w:szCs w:val="21"/>
              </w:rPr>
              <w:t xml:space="preserve">Arkusz prześlę na </w:t>
            </w:r>
            <w:proofErr w:type="spellStart"/>
            <w:r w:rsidRPr="006061AF">
              <w:rPr>
                <w:rFonts w:ascii="Arial" w:hAnsi="Arial" w:cs="Arial"/>
                <w:color w:val="000000"/>
                <w:sz w:val="21"/>
                <w:szCs w:val="21"/>
              </w:rPr>
              <w:t>messengera</w:t>
            </w:r>
            <w:proofErr w:type="spellEnd"/>
            <w:r w:rsidRPr="006061AF">
              <w:rPr>
                <w:rFonts w:ascii="Arial" w:hAnsi="Arial" w:cs="Arial"/>
                <w:color w:val="000000"/>
                <w:sz w:val="21"/>
                <w:szCs w:val="21"/>
              </w:rPr>
              <w:t>. W razie pytań i wątpliwości czekam na Wasze pytania.</w:t>
            </w:r>
          </w:p>
          <w:p w:rsidR="00057FC9" w:rsidRPr="00057FC9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57FC9" w:rsidRPr="00057FC9" w:rsidTr="00F003C5">
        <w:trPr>
          <w:trHeight w:val="142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ind w:right="-7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BIOLOGIA </w:t>
            </w:r>
          </w:p>
          <w:p w:rsidR="00B21F69" w:rsidRPr="005E1258" w:rsidRDefault="00B21F69" w:rsidP="00B21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5E1258">
              <w:rPr>
                <w:rFonts w:ascii="Times New Roman" w:hAnsi="Times New Roman"/>
                <w:b/>
                <w:bCs/>
                <w:sz w:val="24"/>
              </w:rPr>
              <w:t>TEMAT: Utrwalenie wiadomości – Człowiek i środowisko</w:t>
            </w:r>
          </w:p>
          <w:p w:rsidR="00B21F69" w:rsidRPr="005E1258" w:rsidRDefault="00B21F6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>Uzupełnij w zeszycie ćwiczeń „Sprawdź, czy potrafisz”</w:t>
            </w:r>
          </w:p>
          <w:p w:rsidR="00057FC9" w:rsidRPr="00057FC9" w:rsidRDefault="00057FC9" w:rsidP="00B21F69">
            <w:pPr>
              <w:spacing w:before="0" w:after="200" w:line="240" w:lineRule="auto"/>
              <w:ind w:left="151" w:right="-70" w:firstLine="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057FC9" w:rsidRPr="00057FC9" w:rsidTr="00F003C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JĘZYK POLSKI</w:t>
            </w:r>
            <w:r w:rsidRPr="00057FC9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057FC9" w:rsidRPr="00057FC9" w:rsidRDefault="00057FC9" w:rsidP="00B21F69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  <w:u w:val="single"/>
              </w:rPr>
            </w:pPr>
            <w:r w:rsidRPr="00057FC9">
              <w:rPr>
                <w:rFonts w:ascii="Times New Roman" w:eastAsia="Calibri" w:hAnsi="Times New Roman"/>
                <w:b/>
                <w:bCs/>
                <w:sz w:val="24"/>
                <w:u w:val="single"/>
                <w:lang w:eastAsia="en-US"/>
              </w:rPr>
              <w:t xml:space="preserve">Temat: </w:t>
            </w:r>
            <w:r w:rsidRPr="00057FC9">
              <w:rPr>
                <w:rFonts w:ascii="Times New Roman" w:hAnsi="Times New Roman"/>
                <w:color w:val="1B1B1B"/>
                <w:sz w:val="24"/>
                <w:u w:val="single"/>
              </w:rPr>
              <w:t>Rozwiązywanie zadań powtórzeniowych – Arkusz egzaminacyjny.</w:t>
            </w:r>
          </w:p>
          <w:p w:rsidR="00057FC9" w:rsidRPr="00057FC9" w:rsidRDefault="00057FC9" w:rsidP="00B21F69">
            <w:pPr>
              <w:shd w:val="clear" w:color="auto" w:fill="FFFFFF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57FC9">
              <w:rPr>
                <w:rFonts w:ascii="Times New Roman" w:hAnsi="Times New Roman"/>
                <w:b/>
                <w:bCs/>
                <w:color w:val="1B1B1B"/>
                <w:sz w:val="24"/>
              </w:rPr>
              <w:t> </w:t>
            </w:r>
          </w:p>
          <w:p w:rsidR="00057FC9" w:rsidRPr="00057FC9" w:rsidRDefault="00057FC9" w:rsidP="00B21F69">
            <w:pPr>
              <w:suppressAutoHyphens/>
              <w:autoSpaceDN w:val="0"/>
              <w:spacing w:before="0" w:line="240" w:lineRule="auto"/>
              <w:ind w:left="644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057FC9" w:rsidRPr="00057FC9" w:rsidTr="00F003C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HISTORIA</w:t>
            </w:r>
            <w:r w:rsidRPr="00057FC9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B21F69" w:rsidRPr="005E1258" w:rsidRDefault="00B21F69" w:rsidP="00B21F69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5E1258">
              <w:rPr>
                <w:rFonts w:ascii="Times New Roman" w:hAnsi="Times New Roman"/>
                <w:b/>
                <w:bCs/>
                <w:color w:val="1B1B1B"/>
                <w:sz w:val="24"/>
              </w:rPr>
              <w:t>Temat: Podsumowanie rozdziału VI – ćwiczenia.</w:t>
            </w:r>
          </w:p>
          <w:p w:rsidR="00B21F69" w:rsidRPr="005E1258" w:rsidRDefault="00B21F69" w:rsidP="00B21F69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</w:p>
          <w:p w:rsidR="00057FC9" w:rsidRPr="00057FC9" w:rsidRDefault="00B21F69" w:rsidP="00B21F69">
            <w:pPr>
              <w:shd w:val="clear" w:color="auto" w:fill="FFFFFF"/>
              <w:suppressAutoHyphens/>
              <w:autoSpaceDN w:val="0"/>
              <w:spacing w:before="0" w:line="240" w:lineRule="auto"/>
              <w:ind w:left="-57"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5E1258">
              <w:rPr>
                <w:rFonts w:ascii="Times New Roman" w:hAnsi="Times New Roman"/>
                <w:color w:val="1B1B1B"/>
                <w:sz w:val="24"/>
              </w:rPr>
              <w:t>Wykonaj ćwiczenia 1, 2, 3, 4, 5, 6 w zeszycie ćwiczeń – str. 118.</w:t>
            </w:r>
          </w:p>
        </w:tc>
      </w:tr>
      <w:tr w:rsidR="00057FC9" w:rsidRPr="00057FC9" w:rsidTr="00F003C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suppressAutoHyphens/>
              <w:autoSpaceDN w:val="0"/>
              <w:spacing w:before="0" w:line="240" w:lineRule="auto"/>
              <w:ind w:left="284" w:firstLine="0"/>
              <w:contextualSpacing w:val="0"/>
              <w:rPr>
                <w:rFonts w:ascii="Times New Roman" w:hAnsi="Times New Roman"/>
                <w:sz w:val="24"/>
              </w:rPr>
            </w:pPr>
            <w:r w:rsidRPr="00057FC9">
              <w:rPr>
                <w:rFonts w:ascii="Times New Roman" w:hAnsi="Times New Roman"/>
                <w:b/>
                <w:bCs/>
                <w:sz w:val="24"/>
              </w:rPr>
              <w:t>6.RELIGIA</w:t>
            </w:r>
          </w:p>
          <w:p w:rsidR="00057FC9" w:rsidRPr="00057FC9" w:rsidRDefault="00057FC9" w:rsidP="00B21F69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57FC9">
              <w:rPr>
                <w:rFonts w:ascii="Times New Roman" w:hAnsi="Times New Roman"/>
                <w:color w:val="000000"/>
                <w:sz w:val="24"/>
              </w:rPr>
              <w:t>Katecheza 52</w:t>
            </w:r>
          </w:p>
          <w:p w:rsidR="00057FC9" w:rsidRPr="00057FC9" w:rsidRDefault="00057FC9" w:rsidP="00B21F69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57FC9">
              <w:rPr>
                <w:rFonts w:ascii="Times New Roman" w:hAnsi="Times New Roman"/>
                <w:color w:val="000000"/>
                <w:sz w:val="24"/>
              </w:rPr>
              <w:t>Temat: Normy moralne. Kto jest za tym,</w:t>
            </w:r>
            <w:r w:rsidR="005E1258" w:rsidRPr="005E12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57FC9">
              <w:rPr>
                <w:rFonts w:ascii="Times New Roman" w:hAnsi="Times New Roman"/>
                <w:color w:val="000000"/>
                <w:sz w:val="24"/>
              </w:rPr>
              <w:t xml:space="preserve">że nie ma </w:t>
            </w:r>
            <w:proofErr w:type="gramStart"/>
            <w:r w:rsidRPr="00057FC9">
              <w:rPr>
                <w:rFonts w:ascii="Times New Roman" w:hAnsi="Times New Roman"/>
                <w:color w:val="000000"/>
                <w:sz w:val="24"/>
              </w:rPr>
              <w:t>słońca.</w:t>
            </w:r>
            <w:proofErr w:type="gramEnd"/>
          </w:p>
          <w:p w:rsidR="00057FC9" w:rsidRPr="00057FC9" w:rsidRDefault="00057FC9" w:rsidP="00B21F69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57FC9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057FC9" w:rsidRPr="00057FC9" w:rsidRDefault="00057FC9" w:rsidP="00B21F69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57FC9">
              <w:rPr>
                <w:rFonts w:ascii="Times New Roman" w:hAnsi="Times New Roman"/>
                <w:color w:val="000000"/>
                <w:sz w:val="24"/>
              </w:rPr>
              <w:t>2.Zapisać temat w zeszycie i napisać, do czego może</w:t>
            </w:r>
          </w:p>
          <w:p w:rsidR="00057FC9" w:rsidRPr="00057FC9" w:rsidRDefault="00057FC9" w:rsidP="00B21F69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057FC9">
              <w:rPr>
                <w:rFonts w:ascii="Times New Roman" w:hAnsi="Times New Roman"/>
                <w:color w:val="000000"/>
                <w:sz w:val="24"/>
              </w:rPr>
              <w:t>prowadzić</w:t>
            </w:r>
            <w:proofErr w:type="gramEnd"/>
            <w:r w:rsidRPr="00057FC9">
              <w:rPr>
                <w:rFonts w:ascii="Times New Roman" w:hAnsi="Times New Roman"/>
                <w:color w:val="000000"/>
                <w:sz w:val="24"/>
              </w:rPr>
              <w:t xml:space="preserve"> odrzucenie przez człowieka norm moralnych?</w:t>
            </w:r>
          </w:p>
          <w:p w:rsidR="00057FC9" w:rsidRPr="00057FC9" w:rsidRDefault="00057FC9" w:rsidP="00B21F69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57FC9">
              <w:rPr>
                <w:rFonts w:ascii="Times New Roman" w:hAnsi="Times New Roman"/>
                <w:color w:val="000000"/>
                <w:sz w:val="24"/>
              </w:rPr>
              <w:t>Powodzenia na egzaminach. Pamiętajcie poprosić</w:t>
            </w:r>
          </w:p>
          <w:p w:rsidR="00057FC9" w:rsidRPr="00057FC9" w:rsidRDefault="00057FC9" w:rsidP="00B21F69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057FC9">
              <w:rPr>
                <w:rFonts w:ascii="Times New Roman" w:hAnsi="Times New Roman"/>
                <w:color w:val="000000"/>
                <w:sz w:val="24"/>
              </w:rPr>
              <w:t>o</w:t>
            </w:r>
            <w:proofErr w:type="gramEnd"/>
            <w:r w:rsidRPr="00057FC9">
              <w:rPr>
                <w:rFonts w:ascii="Times New Roman" w:hAnsi="Times New Roman"/>
                <w:color w:val="000000"/>
                <w:sz w:val="24"/>
              </w:rPr>
              <w:t xml:space="preserve"> wstawiennictwo Ducha Świętego.</w:t>
            </w:r>
          </w:p>
          <w:p w:rsidR="00057FC9" w:rsidRPr="00057FC9" w:rsidRDefault="00057FC9" w:rsidP="00B21F69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57FC9" w:rsidRPr="00057FC9" w:rsidTr="00F003C5">
        <w:trPr>
          <w:trHeight w:val="2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suppressAutoHyphens/>
              <w:autoSpaceDN w:val="0"/>
              <w:spacing w:before="0" w:line="240" w:lineRule="auto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057FC9">
              <w:rPr>
                <w:rFonts w:ascii="Times New Roman" w:hAnsi="Times New Roman"/>
                <w:b/>
                <w:sz w:val="24"/>
              </w:rPr>
              <w:t>Piątek</w:t>
            </w:r>
          </w:p>
        </w:tc>
      </w:tr>
      <w:tr w:rsidR="00057FC9" w:rsidRPr="00057FC9" w:rsidTr="00F003C5">
        <w:trPr>
          <w:trHeight w:val="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3"/>
                <w:numId w:val="5"/>
              </w:num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sz w:val="24"/>
                <w:lang w:eastAsia="en-US"/>
              </w:rPr>
              <w:t>FIZYKA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5E1258">
              <w:rPr>
                <w:rFonts w:ascii="Times New Roman" w:hAnsi="Times New Roman"/>
                <w:sz w:val="24"/>
                <w:u w:val="single"/>
              </w:rPr>
              <w:t>TEMAT: Otrzymywanie obrazów za pomocą soczewek</w:t>
            </w:r>
          </w:p>
          <w:p w:rsidR="00057FC9" w:rsidRPr="005E1258" w:rsidRDefault="00057FC9" w:rsidP="00B21F69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>Przeczytaj i naucz się ze str. 260-265</w:t>
            </w:r>
          </w:p>
          <w:p w:rsidR="00057FC9" w:rsidRPr="00057FC9" w:rsidRDefault="00057FC9" w:rsidP="00B21F69">
            <w:pPr>
              <w:spacing w:before="0" w:after="200" w:line="240" w:lineRule="auto"/>
              <w:ind w:left="720" w:firstLine="0"/>
              <w:jc w:val="left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057FC9" w:rsidRPr="00057FC9" w:rsidTr="00F003C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3"/>
                <w:numId w:val="5"/>
              </w:num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sz w:val="24"/>
                <w:lang w:eastAsia="en-US"/>
              </w:rPr>
              <w:t>JĘZYK POLSKI</w:t>
            </w:r>
          </w:p>
          <w:p w:rsidR="00057FC9" w:rsidRPr="005E1258" w:rsidRDefault="005E1258" w:rsidP="00B21F69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proofErr w:type="gramStart"/>
            <w:r w:rsidRPr="005E1258">
              <w:rPr>
                <w:rFonts w:ascii="Times New Roman" w:eastAsia="Calibri" w:hAnsi="Times New Roman"/>
                <w:b/>
                <w:sz w:val="24"/>
                <w:lang w:eastAsia="en-US"/>
              </w:rPr>
              <w:t>Temat: Na czym</w:t>
            </w:r>
            <w:proofErr w:type="gramEnd"/>
            <w:r w:rsidRPr="005E1258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 polega magia teatru?</w:t>
            </w:r>
          </w:p>
          <w:p w:rsidR="005E1258" w:rsidRPr="005E1258" w:rsidRDefault="005E1258" w:rsidP="00B21F69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Cs/>
                <w:sz w:val="24"/>
                <w:lang w:eastAsia="en-US"/>
              </w:rPr>
            </w:pPr>
            <w:r w:rsidRPr="005E1258">
              <w:rPr>
                <w:rFonts w:ascii="Times New Roman" w:eastAsia="Calibri" w:hAnsi="Times New Roman"/>
                <w:bCs/>
                <w:sz w:val="24"/>
                <w:lang w:eastAsia="en-US"/>
              </w:rPr>
              <w:t>Przeczytaj utwór Agnieszki Bresler „Magia teatru” – str. 312.</w:t>
            </w:r>
          </w:p>
          <w:p w:rsidR="005E1258" w:rsidRPr="00057FC9" w:rsidRDefault="005E1258" w:rsidP="00B21F69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Cs/>
                <w:sz w:val="24"/>
                <w:lang w:eastAsia="en-US"/>
              </w:rPr>
            </w:pPr>
            <w:r w:rsidRPr="005E1258">
              <w:rPr>
                <w:rFonts w:ascii="Times New Roman" w:eastAsia="Calibri" w:hAnsi="Times New Roman"/>
                <w:bCs/>
                <w:sz w:val="24"/>
                <w:lang w:eastAsia="en-US"/>
              </w:rPr>
              <w:t>Krótko odpowiedz na pytanie zawarte w temacie lekcji.</w:t>
            </w:r>
          </w:p>
          <w:p w:rsidR="00057FC9" w:rsidRPr="00057FC9" w:rsidRDefault="00057FC9" w:rsidP="00B21F69">
            <w:pPr>
              <w:shd w:val="clear" w:color="auto" w:fill="FFFFFF"/>
              <w:spacing w:before="0" w:line="240" w:lineRule="auto"/>
              <w:ind w:firstLine="0"/>
              <w:contextualSpacing w:val="0"/>
              <w:jc w:val="left"/>
              <w:outlineLvl w:val="0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057FC9" w:rsidRPr="00057FC9" w:rsidTr="00F003C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sz w:val="24"/>
                <w:lang w:eastAsia="en-US"/>
              </w:rPr>
              <w:t>KOŁO POLONISTYCZNE</w:t>
            </w:r>
          </w:p>
          <w:p w:rsidR="005E1258" w:rsidRPr="005E1258" w:rsidRDefault="005E1258" w:rsidP="005E1258">
            <w:pPr>
              <w:pStyle w:val="Nagwek4"/>
              <w:shd w:val="clear" w:color="auto" w:fill="FFFFFF"/>
              <w:spacing w:before="0" w:beforeAutospacing="0" w:after="0" w:afterAutospacing="0"/>
              <w:textAlignment w:val="baseline"/>
              <w:rPr>
                <w:color w:val="1B1B1B"/>
              </w:rPr>
            </w:pPr>
            <w:r w:rsidRPr="005E1258">
              <w:rPr>
                <w:color w:val="1B1B1B"/>
              </w:rPr>
              <w:t>Temat: Piątek w teatrze – „Krzyżacy” w Teatrze Miniatura w Gdańsku.</w:t>
            </w:r>
          </w:p>
          <w:p w:rsidR="005E1258" w:rsidRPr="005E1258" w:rsidRDefault="005E1258" w:rsidP="005E1258">
            <w:pPr>
              <w:pStyle w:val="NormalnyWeb"/>
              <w:shd w:val="clear" w:color="auto" w:fill="FFFFFF"/>
              <w:spacing w:before="0" w:beforeAutospacing="0" w:after="240" w:afterAutospacing="0"/>
              <w:textAlignment w:val="baseline"/>
              <w:rPr>
                <w:color w:val="1B1B1B"/>
              </w:rPr>
            </w:pPr>
            <w:r w:rsidRPr="005E1258">
              <w:rPr>
                <w:color w:val="1B1B1B"/>
              </w:rPr>
              <w:lastRenderedPageBreak/>
              <w:t>Obejrzyj inscenizację „Krzyżaków” Henryka Sienkiewicza.</w:t>
            </w:r>
          </w:p>
          <w:p w:rsidR="005E1258" w:rsidRPr="005E1258" w:rsidRDefault="002E7B39" w:rsidP="005E1258">
            <w:pPr>
              <w:numPr>
                <w:ilvl w:val="0"/>
                <w:numId w:val="18"/>
              </w:numPr>
              <w:shd w:val="clear" w:color="auto" w:fill="FFFFFF"/>
              <w:spacing w:before="0" w:line="240" w:lineRule="auto"/>
              <w:ind w:left="0"/>
              <w:contextualSpacing w:val="0"/>
              <w:jc w:val="left"/>
              <w:textAlignment w:val="baseline"/>
              <w:rPr>
                <w:rFonts w:ascii="Times New Roman" w:hAnsi="Times New Roman"/>
                <w:color w:val="1B1B1B"/>
                <w:sz w:val="24"/>
              </w:rPr>
            </w:pPr>
            <w:hyperlink r:id="rId6" w:history="1">
              <w:r w:rsidR="005E1258" w:rsidRPr="005E1258">
                <w:rPr>
                  <w:rStyle w:val="Hipercze"/>
                  <w:rFonts w:ascii="Times New Roman" w:hAnsi="Times New Roman"/>
                  <w:color w:val="0052A5"/>
                  <w:sz w:val="24"/>
                </w:rPr>
                <w:t>Przedstawienie online</w:t>
              </w:r>
            </w:hyperlink>
            <w:r w:rsidR="005E1258" w:rsidRPr="005E1258">
              <w:rPr>
                <w:rFonts w:ascii="Times New Roman" w:hAnsi="Times New Roman"/>
                <w:color w:val="1B1B1B"/>
                <w:sz w:val="24"/>
              </w:rPr>
              <w:t> </w:t>
            </w:r>
          </w:p>
          <w:p w:rsidR="00057FC9" w:rsidRPr="00057FC9" w:rsidRDefault="00057FC9" w:rsidP="00B21F69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057FC9" w:rsidRPr="00057FC9" w:rsidRDefault="00057FC9" w:rsidP="00B21F69">
            <w:p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57FC9" w:rsidRPr="00057FC9" w:rsidTr="00F003C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3"/>
                <w:numId w:val="5"/>
              </w:num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sz w:val="24"/>
                <w:lang w:eastAsia="en-US"/>
              </w:rPr>
              <w:lastRenderedPageBreak/>
              <w:t>GEOGRAFIA</w:t>
            </w:r>
          </w:p>
          <w:p w:rsidR="00B21F69" w:rsidRPr="005E1258" w:rsidRDefault="00B21F69" w:rsidP="00B21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5E1258">
              <w:rPr>
                <w:rFonts w:ascii="Times New Roman" w:hAnsi="Times New Roman"/>
                <w:b/>
                <w:bCs/>
                <w:sz w:val="24"/>
              </w:rPr>
              <w:t>TEMAT: Utrwalenie wiadomości zdobytych na lekcjach geografii w klasie VIII</w:t>
            </w:r>
          </w:p>
          <w:p w:rsidR="00057FC9" w:rsidRPr="00057FC9" w:rsidRDefault="00B21F69" w:rsidP="005E1258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5E1258">
              <w:rPr>
                <w:rFonts w:ascii="Times New Roman" w:hAnsi="Times New Roman"/>
                <w:sz w:val="24"/>
              </w:rPr>
              <w:t>Uzupełnij w zeszycie ćwiczeń: Sprawdź, czy znasz mapę! | Azja, Sprawdź, czy znasz mapę! | Afryka, Sprawdź, czy znasz mapę! | Ameryka Północna, Sprawdź, czy znasz mapę! | Ameryka Południowa, Sprawdź, czy znasz mapę! | Australia, Sprawdź, czy znasz mapę! | Antarktyda</w:t>
            </w:r>
            <w:r w:rsidR="005E1258" w:rsidRPr="005E125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057FC9" w:rsidRPr="00057FC9" w:rsidTr="00F003C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sz w:val="24"/>
                <w:lang w:eastAsia="en-US"/>
              </w:rPr>
              <w:t>WOS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>Temat: Sprawy międzynarodowe – powtórzenie.</w:t>
            </w:r>
          </w:p>
          <w:p w:rsidR="00057FC9" w:rsidRPr="005E1258" w:rsidRDefault="00057FC9" w:rsidP="00B21F6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>Powtórz rozdział VI z podręcznika.</w:t>
            </w:r>
          </w:p>
          <w:p w:rsidR="00057FC9" w:rsidRPr="005E1258" w:rsidRDefault="00057FC9" w:rsidP="00B21F6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7" w:history="1">
              <w:r w:rsidRPr="005E125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https://epodreczniki.pl/a/czy-z-onz-swiat-jest-lepszy/DP7cExVKc</w:t>
              </w:r>
            </w:hyperlink>
            <w:r w:rsidRPr="005E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FC9" w:rsidRPr="00057FC9" w:rsidRDefault="00057FC9" w:rsidP="00B21F69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057FC9" w:rsidRPr="00057FC9" w:rsidTr="00F003C5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-57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sz w:val="24"/>
                <w:lang w:eastAsia="en-US"/>
              </w:rPr>
              <w:t>JĘZYK NIEMIECKI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5E1258">
              <w:rPr>
                <w:rFonts w:ascii="Times New Roman" w:hAnsi="Times New Roman"/>
                <w:sz w:val="24"/>
                <w:u w:val="single"/>
              </w:rPr>
              <w:t xml:space="preserve">Temat: Technik im </w:t>
            </w:r>
            <w:proofErr w:type="spellStart"/>
            <w:r w:rsidRPr="005E1258">
              <w:rPr>
                <w:rFonts w:ascii="Times New Roman" w:hAnsi="Times New Roman"/>
                <w:sz w:val="24"/>
                <w:u w:val="single"/>
              </w:rPr>
              <w:t>Haus</w:t>
            </w:r>
            <w:proofErr w:type="spellEnd"/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 xml:space="preserve">- Podręcznik: zad. D str. 88 – przeczytaj wyrażenia i ułóż według wzoru poprawne zdania. 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 xml:space="preserve">Spójnik </w:t>
            </w:r>
            <w:proofErr w:type="spellStart"/>
            <w:proofErr w:type="gramStart"/>
            <w:r w:rsidRPr="005E1258">
              <w:rPr>
                <w:rFonts w:ascii="Times New Roman" w:hAnsi="Times New Roman"/>
                <w:b/>
                <w:sz w:val="24"/>
              </w:rPr>
              <w:t>denn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 xml:space="preserve"> (ponieważ</w:t>
            </w:r>
            <w:proofErr w:type="gramEnd"/>
            <w:r w:rsidRPr="005E1258">
              <w:rPr>
                <w:rFonts w:ascii="Times New Roman" w:hAnsi="Times New Roman"/>
                <w:sz w:val="24"/>
              </w:rPr>
              <w:t xml:space="preserve">) służy wyrażeniu przyczyny. Po spójniku </w:t>
            </w:r>
            <w:proofErr w:type="spellStart"/>
            <w:r w:rsidRPr="005E1258">
              <w:rPr>
                <w:rFonts w:ascii="Times New Roman" w:hAnsi="Times New Roman"/>
                <w:b/>
                <w:sz w:val="24"/>
              </w:rPr>
              <w:t>denn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 xml:space="preserve"> występuje w zdaniu szyk prosty, </w:t>
            </w:r>
            <w:proofErr w:type="gramStart"/>
            <w:r w:rsidRPr="005E1258">
              <w:rPr>
                <w:rFonts w:ascii="Times New Roman" w:hAnsi="Times New Roman"/>
                <w:sz w:val="24"/>
              </w:rPr>
              <w:t>tzn. że</w:t>
            </w:r>
            <w:proofErr w:type="gramEnd"/>
            <w:r w:rsidRPr="005E1258">
              <w:rPr>
                <w:rFonts w:ascii="Times New Roman" w:hAnsi="Times New Roman"/>
                <w:sz w:val="24"/>
              </w:rPr>
              <w:t xml:space="preserve"> po spójniku </w:t>
            </w:r>
            <w:proofErr w:type="spellStart"/>
            <w:r w:rsidRPr="005E1258">
              <w:rPr>
                <w:rFonts w:ascii="Times New Roman" w:hAnsi="Times New Roman"/>
                <w:b/>
                <w:sz w:val="24"/>
              </w:rPr>
              <w:t>denn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>, stawiamy podmiot + formę osobowa czasownika + reszta zdania.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>Np.: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 xml:space="preserve">Thomas </w:t>
            </w:r>
            <w:proofErr w:type="spellStart"/>
            <w:r w:rsidRPr="005E1258">
              <w:rPr>
                <w:rFonts w:ascii="Times New Roman" w:hAnsi="Times New Roman"/>
                <w:sz w:val="24"/>
              </w:rPr>
              <w:t>braucht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1258">
              <w:rPr>
                <w:rFonts w:ascii="Times New Roman" w:hAnsi="Times New Roman"/>
                <w:sz w:val="24"/>
              </w:rPr>
              <w:t>einen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1258">
              <w:rPr>
                <w:rFonts w:ascii="Times New Roman" w:hAnsi="Times New Roman"/>
                <w:sz w:val="24"/>
              </w:rPr>
              <w:t>Staubsauger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E1258">
              <w:rPr>
                <w:rFonts w:ascii="Times New Roman" w:hAnsi="Times New Roman"/>
                <w:sz w:val="24"/>
              </w:rPr>
              <w:t>denn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 xml:space="preserve"> er </w:t>
            </w:r>
            <w:proofErr w:type="spellStart"/>
            <w:r w:rsidRPr="005E1258">
              <w:rPr>
                <w:rFonts w:ascii="Times New Roman" w:hAnsi="Times New Roman"/>
                <w:sz w:val="24"/>
              </w:rPr>
              <w:t>muss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1258">
              <w:rPr>
                <w:rFonts w:ascii="Times New Roman" w:hAnsi="Times New Roman"/>
                <w:sz w:val="24"/>
              </w:rPr>
              <w:t>Staub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1258">
              <w:rPr>
                <w:rFonts w:ascii="Times New Roman" w:hAnsi="Times New Roman"/>
                <w:sz w:val="24"/>
              </w:rPr>
              <w:t>saugen</w:t>
            </w:r>
            <w:proofErr w:type="spellEnd"/>
            <w:r w:rsidRPr="005E1258">
              <w:rPr>
                <w:rFonts w:ascii="Times New Roman" w:hAnsi="Times New Roman"/>
                <w:sz w:val="24"/>
              </w:rPr>
              <w:t xml:space="preserve">. – Thomas potrzebuje odkurzacza, ponieważ musi odkurzyć. 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>- Podręcznik: zad. D3 str. 89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057FC9" w:rsidRPr="00057FC9" w:rsidRDefault="00057FC9" w:rsidP="00B21F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57FC9" w:rsidRPr="00057FC9" w:rsidTr="00F003C5">
        <w:trPr>
          <w:trHeight w:val="22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FC9" w:rsidRPr="00057FC9" w:rsidRDefault="00057FC9" w:rsidP="00B21F69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-57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057FC9">
              <w:rPr>
                <w:rFonts w:ascii="Times New Roman" w:eastAsia="Calibri" w:hAnsi="Times New Roman"/>
                <w:b/>
                <w:sz w:val="24"/>
                <w:lang w:eastAsia="en-US"/>
              </w:rPr>
              <w:t>WYCH. FIZ.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>Temat: Doskonalimy odbicia oburącz górne i dolne.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E1258">
              <w:rPr>
                <w:rFonts w:ascii="Times New Roman" w:hAnsi="Times New Roman"/>
                <w:sz w:val="24"/>
              </w:rPr>
              <w:t>Wykonaj:</w:t>
            </w:r>
          </w:p>
          <w:p w:rsidR="00057FC9" w:rsidRPr="005E1258" w:rsidRDefault="00057FC9" w:rsidP="00B21F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>W ramach rozgrzewki wykonaj dowolne ćwiczenia z piłką.</w:t>
            </w:r>
          </w:p>
          <w:p w:rsidR="00057FC9" w:rsidRPr="005E1258" w:rsidRDefault="00057FC9" w:rsidP="00B21F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>Wykonaj kilka dowolnych odbić górnych i dolnych.</w:t>
            </w:r>
          </w:p>
          <w:p w:rsidR="00057FC9" w:rsidRPr="005E1258" w:rsidRDefault="00057FC9" w:rsidP="00B21F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58">
              <w:rPr>
                <w:rFonts w:ascii="Times New Roman" w:hAnsi="Times New Roman" w:cs="Times New Roman"/>
                <w:sz w:val="24"/>
                <w:szCs w:val="24"/>
              </w:rPr>
              <w:t>Wykonaj kilka serii odbić piłki sposobem oburącz górnym i dolnym, poproś do zabawy brata lub siostrę.</w:t>
            </w:r>
          </w:p>
          <w:p w:rsidR="00057FC9" w:rsidRPr="005E1258" w:rsidRDefault="00057FC9" w:rsidP="00B21F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E1258">
              <w:rPr>
                <w:rFonts w:ascii="Times New Roman" w:hAnsi="Times New Roman"/>
                <w:b/>
                <w:sz w:val="24"/>
              </w:rPr>
              <w:t>Pamiętaj!  Zanim przystąpisz do ćwiczeń przeprowadź indywidualną rozgrzewkę!</w:t>
            </w:r>
          </w:p>
          <w:p w:rsidR="00057FC9" w:rsidRPr="00057FC9" w:rsidRDefault="00057FC9" w:rsidP="00B21F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57FC9" w:rsidRPr="00057FC9" w:rsidRDefault="00057FC9" w:rsidP="00B21F69">
      <w:pPr>
        <w:suppressAutoHyphens/>
        <w:autoSpaceDN w:val="0"/>
        <w:spacing w:line="240" w:lineRule="auto"/>
        <w:ind w:firstLine="0"/>
        <w:contextualSpacing w:val="0"/>
        <w:textAlignment w:val="baseline"/>
        <w:rPr>
          <w:rFonts w:ascii="Times New Roman" w:hAnsi="Times New Roman"/>
          <w:sz w:val="24"/>
        </w:rPr>
      </w:pPr>
    </w:p>
    <w:p w:rsidR="00057FC9" w:rsidRPr="00057FC9" w:rsidRDefault="00057FC9" w:rsidP="00B21F69">
      <w:pPr>
        <w:spacing w:line="240" w:lineRule="auto"/>
        <w:rPr>
          <w:rFonts w:ascii="Times New Roman" w:hAnsi="Times New Roman"/>
          <w:sz w:val="24"/>
        </w:rPr>
      </w:pPr>
    </w:p>
    <w:p w:rsidR="00F21096" w:rsidRPr="005E1258" w:rsidRDefault="00F21096" w:rsidP="00B21F69">
      <w:pPr>
        <w:spacing w:line="240" w:lineRule="auto"/>
        <w:rPr>
          <w:rFonts w:ascii="Times New Roman" w:hAnsi="Times New Roman"/>
          <w:sz w:val="24"/>
        </w:rPr>
      </w:pPr>
    </w:p>
    <w:sectPr w:rsidR="00F21096" w:rsidRPr="005E1258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F9"/>
    <w:multiLevelType w:val="multilevel"/>
    <w:tmpl w:val="9A9A7C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8501A2"/>
    <w:multiLevelType w:val="multilevel"/>
    <w:tmpl w:val="C9D2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F3573"/>
    <w:multiLevelType w:val="multilevel"/>
    <w:tmpl w:val="6EE83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E7AE0"/>
    <w:multiLevelType w:val="multilevel"/>
    <w:tmpl w:val="8F76308C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4A0EF4"/>
    <w:multiLevelType w:val="multilevel"/>
    <w:tmpl w:val="B8D45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D3F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6746"/>
    <w:multiLevelType w:val="multilevel"/>
    <w:tmpl w:val="4E6C1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C382F"/>
    <w:multiLevelType w:val="hybridMultilevel"/>
    <w:tmpl w:val="23D4C8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03E15"/>
    <w:multiLevelType w:val="multilevel"/>
    <w:tmpl w:val="D188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20F505A"/>
    <w:multiLevelType w:val="hybridMultilevel"/>
    <w:tmpl w:val="83BEB298"/>
    <w:lvl w:ilvl="0" w:tplc="0E34304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32E0E12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4912C22A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4A4EDEF4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E38AC47A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098A3DFC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4E8CD430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CC08ECD6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51406226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3">
    <w:nsid w:val="55D64C6A"/>
    <w:multiLevelType w:val="hybridMultilevel"/>
    <w:tmpl w:val="A4142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7482D"/>
    <w:multiLevelType w:val="multilevel"/>
    <w:tmpl w:val="684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14"/>
  </w:num>
  <w:num w:numId="8">
    <w:abstractNumId w:val="2"/>
  </w:num>
  <w:num w:numId="9">
    <w:abstractNumId w:val="7"/>
  </w:num>
  <w:num w:numId="10">
    <w:abstractNumId w:val="6"/>
  </w:num>
  <w:num w:numId="11">
    <w:abstractNumId w:val="12"/>
  </w:num>
  <w:num w:numId="12">
    <w:abstractNumId w:val="10"/>
  </w:num>
  <w:num w:numId="13">
    <w:abstractNumId w:val="13"/>
  </w:num>
  <w:num w:numId="14">
    <w:abstractNumId w:val="15"/>
  </w:num>
  <w:num w:numId="15">
    <w:abstractNumId w:val="16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C9"/>
    <w:rsid w:val="00057FC9"/>
    <w:rsid w:val="0028021A"/>
    <w:rsid w:val="002E7B39"/>
    <w:rsid w:val="005E1258"/>
    <w:rsid w:val="006061AF"/>
    <w:rsid w:val="00B21F69"/>
    <w:rsid w:val="00F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21A"/>
    <w:pPr>
      <w:spacing w:before="240" w:after="0" w:line="276" w:lineRule="auto"/>
      <w:ind w:firstLine="284"/>
      <w:contextualSpacing/>
      <w:jc w:val="both"/>
    </w:pPr>
    <w:rPr>
      <w:rFonts w:ascii="Verdana" w:hAnsi="Verdana" w:cs="Times New Roman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E1258"/>
    <w:pPr>
      <w:spacing w:before="100" w:beforeAutospacing="1" w:after="100" w:afterAutospacing="1" w:line="240" w:lineRule="auto"/>
      <w:ind w:firstLine="0"/>
      <w:contextualSpacing w:val="0"/>
      <w:jc w:val="left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FC9"/>
    <w:pPr>
      <w:spacing w:before="0" w:after="200"/>
      <w:ind w:left="720"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7FC9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5E1258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1258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E1258"/>
    <w:rPr>
      <w:color w:val="954F72" w:themeColor="followedHyperlink"/>
      <w:u w:val="single"/>
    </w:rPr>
  </w:style>
  <w:style w:type="character" w:customStyle="1" w:styleId="size">
    <w:name w:val="size"/>
    <w:basedOn w:val="Domylnaczcionkaakapitu"/>
    <w:rsid w:val="00606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21A"/>
    <w:pPr>
      <w:spacing w:before="240" w:after="0" w:line="276" w:lineRule="auto"/>
      <w:ind w:firstLine="284"/>
      <w:contextualSpacing/>
      <w:jc w:val="both"/>
    </w:pPr>
    <w:rPr>
      <w:rFonts w:ascii="Verdana" w:hAnsi="Verdana" w:cs="Times New Roman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E1258"/>
    <w:pPr>
      <w:spacing w:before="100" w:beforeAutospacing="1" w:after="100" w:afterAutospacing="1" w:line="240" w:lineRule="auto"/>
      <w:ind w:firstLine="0"/>
      <w:contextualSpacing w:val="0"/>
      <w:jc w:val="left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FC9"/>
    <w:pPr>
      <w:spacing w:before="0" w:after="200"/>
      <w:ind w:left="720"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7FC9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5E1258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1258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E1258"/>
    <w:rPr>
      <w:color w:val="954F72" w:themeColor="followedHyperlink"/>
      <w:u w:val="single"/>
    </w:rPr>
  </w:style>
  <w:style w:type="character" w:customStyle="1" w:styleId="size">
    <w:name w:val="size"/>
    <w:basedOn w:val="Domylnaczcionkaakapitu"/>
    <w:rsid w:val="00606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czy-z-onz-swiat-jest-lepszy/DP7cExVK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eatr.tvp.pl/36867049/krzyzacy-spektakl-na-zywo-z-teatru-miniatura-w-gdansk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2020-06-13T12:09:00Z</dcterms:created>
  <dcterms:modified xsi:type="dcterms:W3CDTF">2020-06-13T12:09:00Z</dcterms:modified>
</cp:coreProperties>
</file>