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6F" w:rsidRPr="00652987" w:rsidRDefault="00F9356F" w:rsidP="006529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52987">
        <w:rPr>
          <w:rFonts w:ascii="Times New Roman" w:hAnsi="Times New Roman" w:cs="Times New Roman"/>
          <w:b/>
        </w:rPr>
        <w:t>Klasa VI</w:t>
      </w:r>
      <w:r w:rsidR="00913AE6" w:rsidRPr="00652987">
        <w:rPr>
          <w:rFonts w:ascii="Times New Roman" w:hAnsi="Times New Roman" w:cs="Times New Roman"/>
          <w:b/>
        </w:rPr>
        <w:t xml:space="preserve"> – Plan nauki </w:t>
      </w:r>
      <w:r w:rsidR="00474093" w:rsidRPr="00652987">
        <w:rPr>
          <w:rFonts w:ascii="Times New Roman" w:hAnsi="Times New Roman" w:cs="Times New Roman"/>
          <w:b/>
        </w:rPr>
        <w:t>15</w:t>
      </w:r>
      <w:r w:rsidR="007522DF" w:rsidRPr="00652987">
        <w:rPr>
          <w:rFonts w:ascii="Times New Roman" w:hAnsi="Times New Roman" w:cs="Times New Roman"/>
          <w:b/>
        </w:rPr>
        <w:t>.06</w:t>
      </w:r>
      <w:r w:rsidR="00913AE6" w:rsidRPr="00652987">
        <w:rPr>
          <w:rFonts w:ascii="Times New Roman" w:hAnsi="Times New Roman" w:cs="Times New Roman"/>
          <w:b/>
        </w:rPr>
        <w:t>.2020</w:t>
      </w:r>
      <w:proofErr w:type="gramStart"/>
      <w:r w:rsidR="00913AE6" w:rsidRPr="00652987">
        <w:rPr>
          <w:rFonts w:ascii="Times New Roman" w:hAnsi="Times New Roman" w:cs="Times New Roman"/>
          <w:b/>
        </w:rPr>
        <w:t xml:space="preserve">r.  – </w:t>
      </w:r>
      <w:r w:rsidR="00474093" w:rsidRPr="00652987">
        <w:rPr>
          <w:rFonts w:ascii="Times New Roman" w:hAnsi="Times New Roman" w:cs="Times New Roman"/>
          <w:b/>
        </w:rPr>
        <w:t>19</w:t>
      </w:r>
      <w:r w:rsidR="004466F8" w:rsidRPr="00652987">
        <w:rPr>
          <w:rFonts w:ascii="Times New Roman" w:hAnsi="Times New Roman" w:cs="Times New Roman"/>
          <w:b/>
        </w:rPr>
        <w:t>.0</w:t>
      </w:r>
      <w:r w:rsidR="002164D1" w:rsidRPr="00652987">
        <w:rPr>
          <w:rFonts w:ascii="Times New Roman" w:hAnsi="Times New Roman" w:cs="Times New Roman"/>
          <w:b/>
        </w:rPr>
        <w:t>6</w:t>
      </w:r>
      <w:r w:rsidR="008946BF" w:rsidRPr="00652987">
        <w:rPr>
          <w:rFonts w:ascii="Times New Roman" w:hAnsi="Times New Roman" w:cs="Times New Roman"/>
          <w:b/>
        </w:rPr>
        <w:t>.2020r</w:t>
      </w:r>
      <w:proofErr w:type="gramEnd"/>
      <w:r w:rsidR="008946BF" w:rsidRPr="00652987">
        <w:rPr>
          <w:rFonts w:ascii="Times New Roman" w:hAnsi="Times New Roman" w:cs="Times New Roman"/>
          <w:b/>
        </w:rPr>
        <w:t>.</w:t>
      </w:r>
    </w:p>
    <w:p w:rsidR="001E71C9" w:rsidRPr="00652987" w:rsidRDefault="001E71C9" w:rsidP="0065298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7085B" w:rsidRPr="00652987" w:rsidTr="00CB2928">
        <w:tc>
          <w:tcPr>
            <w:tcW w:w="9288" w:type="dxa"/>
            <w:shd w:val="clear" w:color="auto" w:fill="FFFF00"/>
          </w:tcPr>
          <w:p w:rsidR="006A4293" w:rsidRPr="00652987" w:rsidRDefault="00560634" w:rsidP="006529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987">
              <w:rPr>
                <w:rFonts w:ascii="Times New Roman" w:hAnsi="Times New Roman" w:cs="Times New Roman"/>
                <w:b/>
                <w:bCs/>
              </w:rPr>
              <w:t>PONIEDZIAŁEK</w:t>
            </w:r>
          </w:p>
        </w:tc>
      </w:tr>
      <w:tr w:rsidR="00A7085B" w:rsidRPr="00652987" w:rsidTr="00CB2928">
        <w:tc>
          <w:tcPr>
            <w:tcW w:w="9288" w:type="dxa"/>
          </w:tcPr>
          <w:p w:rsidR="006A4293" w:rsidRPr="00652987" w:rsidRDefault="00560634" w:rsidP="006529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987">
              <w:rPr>
                <w:rFonts w:ascii="Times New Roman" w:hAnsi="Times New Roman" w:cs="Times New Roman"/>
                <w:b/>
                <w:bCs/>
              </w:rPr>
              <w:t>TECHNIKA</w:t>
            </w:r>
          </w:p>
          <w:p w:rsidR="00474093" w:rsidRPr="00652987" w:rsidRDefault="00474093" w:rsidP="00652987">
            <w:pPr>
              <w:rPr>
                <w:rFonts w:ascii="Times New Roman" w:hAnsi="Times New Roman" w:cs="Times New Roman"/>
                <w:b/>
                <w:bCs/>
              </w:rPr>
            </w:pPr>
            <w:r w:rsidRPr="00652987">
              <w:rPr>
                <w:rFonts w:ascii="Times New Roman" w:hAnsi="Times New Roman" w:cs="Times New Roman"/>
                <w:b/>
                <w:bCs/>
              </w:rPr>
              <w:t>TEMAT: Utrwalenie wiadomości – rzuty prostokątne</w:t>
            </w:r>
          </w:p>
          <w:p w:rsidR="00474093" w:rsidRPr="00652987" w:rsidRDefault="00474093" w:rsidP="00652987">
            <w:pPr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360" w:hanging="360"/>
              <w:rPr>
                <w:rFonts w:ascii="Times New Roman" w:hAnsi="Times New Roman" w:cs="Times New Roman"/>
              </w:rPr>
            </w:pPr>
            <w:proofErr w:type="gramStart"/>
            <w:r w:rsidRPr="00652987">
              <w:rPr>
                <w:rFonts w:ascii="Times New Roman" w:hAnsi="Times New Roman" w:cs="Times New Roman"/>
              </w:rPr>
              <w:t>wykonaj</w:t>
            </w:r>
            <w:proofErr w:type="gramEnd"/>
            <w:r w:rsidRPr="00652987">
              <w:rPr>
                <w:rFonts w:ascii="Times New Roman" w:hAnsi="Times New Roman" w:cs="Times New Roman"/>
              </w:rPr>
              <w:t xml:space="preserve"> rzutowanie prostej bryły geometrycznej, posługując się układem osi.</w:t>
            </w:r>
          </w:p>
          <w:p w:rsidR="00505317" w:rsidRPr="00652987" w:rsidRDefault="00505317" w:rsidP="00652987">
            <w:pPr>
              <w:rPr>
                <w:rFonts w:ascii="Times New Roman" w:hAnsi="Times New Roman" w:cs="Times New Roman"/>
              </w:rPr>
            </w:pPr>
          </w:p>
        </w:tc>
      </w:tr>
      <w:tr w:rsidR="00A7085B" w:rsidRPr="00652987" w:rsidTr="00CB2928">
        <w:tc>
          <w:tcPr>
            <w:tcW w:w="9288" w:type="dxa"/>
          </w:tcPr>
          <w:p w:rsidR="00A75753" w:rsidRPr="00652987" w:rsidRDefault="00560634" w:rsidP="006529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987">
              <w:rPr>
                <w:rFonts w:ascii="Times New Roman" w:hAnsi="Times New Roman" w:cs="Times New Roman"/>
                <w:b/>
                <w:bCs/>
              </w:rPr>
              <w:t>HISTORIA</w:t>
            </w:r>
          </w:p>
          <w:p w:rsidR="00652987" w:rsidRPr="00652987" w:rsidRDefault="00652987" w:rsidP="0065298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52987">
              <w:rPr>
                <w:rFonts w:ascii="Times New Roman" w:hAnsi="Times New Roman" w:cs="Times New Roman"/>
                <w:b/>
                <w:bCs/>
                <w:u w:val="single"/>
              </w:rPr>
              <w:t>Temat: Podsumowanie rozdziału VI – ćwiczenia powtórzeniowe.</w:t>
            </w:r>
          </w:p>
          <w:p w:rsidR="00652987" w:rsidRPr="00652987" w:rsidRDefault="00652987" w:rsidP="0065298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652987" w:rsidRPr="00652987" w:rsidRDefault="00652987" w:rsidP="00652987">
            <w:pPr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 xml:space="preserve">1. Wykonaj ćwiczenia 4, 5, 6, 7 z </w:t>
            </w:r>
            <w:proofErr w:type="gramStart"/>
            <w:r w:rsidRPr="00652987">
              <w:rPr>
                <w:rFonts w:ascii="Times New Roman" w:hAnsi="Times New Roman" w:cs="Times New Roman"/>
              </w:rPr>
              <w:t>podręcznika  – str</w:t>
            </w:r>
            <w:proofErr w:type="gramEnd"/>
            <w:r w:rsidRPr="00652987">
              <w:rPr>
                <w:rFonts w:ascii="Times New Roman" w:hAnsi="Times New Roman" w:cs="Times New Roman"/>
              </w:rPr>
              <w:t>. 214.</w:t>
            </w:r>
          </w:p>
          <w:p w:rsidR="00913AE6" w:rsidRPr="00652987" w:rsidRDefault="00913AE6" w:rsidP="00652987">
            <w:pPr>
              <w:pStyle w:val="Akapitzlist"/>
              <w:widowControl/>
              <w:autoSpaceDE/>
              <w:autoSpaceDN/>
              <w:ind w:left="48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85B" w:rsidRPr="00652987" w:rsidTr="00CB2928">
        <w:tc>
          <w:tcPr>
            <w:tcW w:w="9288" w:type="dxa"/>
          </w:tcPr>
          <w:p w:rsidR="00560634" w:rsidRPr="00652987" w:rsidRDefault="00560634" w:rsidP="006529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987">
              <w:rPr>
                <w:rFonts w:ascii="Times New Roman" w:hAnsi="Times New Roman" w:cs="Times New Roman"/>
                <w:b/>
                <w:bCs/>
              </w:rPr>
              <w:t>MATEMATYKA</w:t>
            </w:r>
          </w:p>
          <w:p w:rsidR="00686B02" w:rsidRPr="00652987" w:rsidRDefault="00686B02" w:rsidP="0065298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52987">
              <w:rPr>
                <w:rFonts w:ascii="Times New Roman" w:hAnsi="Times New Roman" w:cs="Times New Roman"/>
                <w:b/>
                <w:u w:val="single"/>
              </w:rPr>
              <w:t>Temat: Usystematyzowanie wiadomości z kl. VI- ułamki zwykłe</w:t>
            </w:r>
          </w:p>
          <w:p w:rsidR="00686B02" w:rsidRPr="00652987" w:rsidRDefault="00686B02" w:rsidP="00652987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686B02" w:rsidRPr="00652987" w:rsidRDefault="00686B02" w:rsidP="00652987">
            <w:pPr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>Wykonaj zadania na stronie internetowej</w:t>
            </w:r>
          </w:p>
          <w:p w:rsidR="00686B02" w:rsidRPr="00652987" w:rsidRDefault="00362A24" w:rsidP="00652987">
            <w:pPr>
              <w:rPr>
                <w:rFonts w:ascii="Times New Roman" w:hAnsi="Times New Roman" w:cs="Times New Roman"/>
              </w:rPr>
            </w:pPr>
            <w:hyperlink r:id="rId6" w:history="1">
              <w:r w:rsidR="00686B02" w:rsidRPr="00652987">
                <w:rPr>
                  <w:rStyle w:val="Hipercze"/>
                  <w:rFonts w:ascii="Times New Roman" w:hAnsi="Times New Roman" w:cs="Times New Roman"/>
                </w:rPr>
                <w:t>https://epodreczniki.pl/a/dzialania-na-ulamkach-zwyklych/DyxzCp5AL</w:t>
              </w:r>
            </w:hyperlink>
          </w:p>
          <w:p w:rsidR="00686B02" w:rsidRPr="00652987" w:rsidRDefault="00686B02" w:rsidP="00652987">
            <w:pPr>
              <w:rPr>
                <w:rFonts w:ascii="Times New Roman" w:hAnsi="Times New Roman" w:cs="Times New Roman"/>
                <w:i/>
              </w:rPr>
            </w:pPr>
            <w:r w:rsidRPr="00652987">
              <w:rPr>
                <w:rFonts w:ascii="Times New Roman" w:hAnsi="Times New Roman" w:cs="Times New Roman"/>
              </w:rPr>
              <w:t>Zadanie 2 zapisz w zeszycie</w:t>
            </w:r>
          </w:p>
          <w:p w:rsidR="00CB2928" w:rsidRPr="00652987" w:rsidRDefault="00CB2928" w:rsidP="00652987">
            <w:pPr>
              <w:rPr>
                <w:rFonts w:ascii="Times New Roman" w:hAnsi="Times New Roman" w:cs="Times New Roman"/>
              </w:rPr>
            </w:pPr>
          </w:p>
        </w:tc>
      </w:tr>
      <w:tr w:rsidR="00A7085B" w:rsidRPr="00652987" w:rsidTr="00CB2928">
        <w:tc>
          <w:tcPr>
            <w:tcW w:w="9288" w:type="dxa"/>
          </w:tcPr>
          <w:p w:rsidR="00560634" w:rsidRPr="00652987" w:rsidRDefault="00560634" w:rsidP="006529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987">
              <w:rPr>
                <w:rFonts w:ascii="Times New Roman" w:hAnsi="Times New Roman" w:cs="Times New Roman"/>
                <w:b/>
                <w:bCs/>
              </w:rPr>
              <w:t>W-F</w:t>
            </w:r>
          </w:p>
          <w:p w:rsidR="00686B02" w:rsidRPr="00652987" w:rsidRDefault="00686B02" w:rsidP="00652987">
            <w:pPr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>Temat: Organizujemy i rozgrywamy dowolną grę rekreacyjną na własnym podwórku.</w:t>
            </w:r>
          </w:p>
          <w:p w:rsidR="00686B02" w:rsidRPr="00652987" w:rsidRDefault="00686B02" w:rsidP="00652987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>Wyznacz sobie na podwórku miejsce do zabawy.</w:t>
            </w:r>
          </w:p>
          <w:p w:rsidR="00686B02" w:rsidRPr="00652987" w:rsidRDefault="00686B02" w:rsidP="00652987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>Rozgrzej organizm, szczególnie te partie mięśniowe, które będą najwięcej pracowały.</w:t>
            </w:r>
          </w:p>
          <w:p w:rsidR="00686B02" w:rsidRPr="00652987" w:rsidRDefault="00686B02" w:rsidP="00652987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>Poproś brata lub siostrę do wspólnej zabawy.</w:t>
            </w:r>
          </w:p>
          <w:p w:rsidR="00686B02" w:rsidRPr="00652987" w:rsidRDefault="00686B02" w:rsidP="00652987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>Wybierzcie dowolną grę i ustalcie wspólnie przepisy gry.</w:t>
            </w:r>
          </w:p>
          <w:p w:rsidR="00686B02" w:rsidRPr="00652987" w:rsidRDefault="00686B02" w:rsidP="00652987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>Dobrze się bawcie.</w:t>
            </w:r>
          </w:p>
          <w:p w:rsidR="00505317" w:rsidRPr="00652987" w:rsidRDefault="00505317" w:rsidP="00652987">
            <w:pPr>
              <w:pStyle w:val="Akapitzlist"/>
              <w:widowControl/>
              <w:autoSpaceDE/>
              <w:autoSpaceDN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A7085B" w:rsidRPr="00652987" w:rsidTr="00CB2928">
        <w:tc>
          <w:tcPr>
            <w:tcW w:w="9288" w:type="dxa"/>
          </w:tcPr>
          <w:p w:rsidR="0064704E" w:rsidRPr="00652987" w:rsidRDefault="00560634" w:rsidP="006529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987">
              <w:rPr>
                <w:rFonts w:ascii="Times New Roman" w:hAnsi="Times New Roman" w:cs="Times New Roman"/>
                <w:b/>
                <w:bCs/>
              </w:rPr>
              <w:t>BIOLOGIA</w:t>
            </w:r>
          </w:p>
          <w:p w:rsidR="00474093" w:rsidRPr="00652987" w:rsidRDefault="00474093" w:rsidP="00652987">
            <w:pPr>
              <w:rPr>
                <w:rFonts w:ascii="Times New Roman" w:hAnsi="Times New Roman" w:cs="Times New Roman"/>
                <w:b/>
                <w:bCs/>
              </w:rPr>
            </w:pPr>
            <w:r w:rsidRPr="00652987">
              <w:rPr>
                <w:rFonts w:ascii="Times New Roman" w:hAnsi="Times New Roman" w:cs="Times New Roman"/>
                <w:b/>
                <w:bCs/>
              </w:rPr>
              <w:t>Temat: Utrwalenie wiadomości – świat zwierząt kręgowych.</w:t>
            </w:r>
          </w:p>
          <w:p w:rsidR="00474093" w:rsidRPr="00652987" w:rsidRDefault="00474093" w:rsidP="00652987">
            <w:pPr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>Zapisz temat w zeszycie i wypisz cechy zwierząt kręgowych.</w:t>
            </w:r>
          </w:p>
          <w:p w:rsidR="00474093" w:rsidRPr="00652987" w:rsidRDefault="00474093" w:rsidP="00652987">
            <w:pPr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>Zrób po dwa zdjęcia zwierząt bezkręgowych i kręgowych, podpisz ich nazwy i prześlij na e-maila.</w:t>
            </w:r>
          </w:p>
          <w:p w:rsidR="00A503C5" w:rsidRPr="00652987" w:rsidRDefault="00A503C5" w:rsidP="00652987">
            <w:pPr>
              <w:rPr>
                <w:rFonts w:ascii="Times New Roman" w:hAnsi="Times New Roman" w:cs="Times New Roman"/>
              </w:rPr>
            </w:pPr>
          </w:p>
        </w:tc>
      </w:tr>
      <w:tr w:rsidR="00A7085B" w:rsidRPr="00652987" w:rsidTr="00CB2928">
        <w:tc>
          <w:tcPr>
            <w:tcW w:w="9288" w:type="dxa"/>
          </w:tcPr>
          <w:p w:rsidR="00560634" w:rsidRPr="00652987" w:rsidRDefault="00560634" w:rsidP="006529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987">
              <w:rPr>
                <w:rFonts w:ascii="Times New Roman" w:hAnsi="Times New Roman" w:cs="Times New Roman"/>
                <w:b/>
                <w:bCs/>
              </w:rPr>
              <w:t>JĘZYK POLSKI</w:t>
            </w:r>
          </w:p>
          <w:p w:rsidR="00686B02" w:rsidRPr="00652987" w:rsidRDefault="00686B02" w:rsidP="00652987">
            <w:pPr>
              <w:jc w:val="both"/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>Temat</w:t>
            </w:r>
            <w:r w:rsidRPr="00652987">
              <w:rPr>
                <w:rFonts w:ascii="Times New Roman" w:hAnsi="Times New Roman" w:cs="Times New Roman"/>
                <w:u w:val="single"/>
              </w:rPr>
              <w:t>:</w:t>
            </w:r>
            <w:r w:rsidRPr="00652987">
              <w:rPr>
                <w:rFonts w:ascii="Times New Roman" w:hAnsi="Times New Roman" w:cs="Times New Roman"/>
              </w:rPr>
              <w:t xml:space="preserve"> W świecie fantazji- utrwalenie wiadomości.</w:t>
            </w:r>
          </w:p>
          <w:p w:rsidR="00686B02" w:rsidRPr="00652987" w:rsidRDefault="00686B02" w:rsidP="00652987">
            <w:pPr>
              <w:jc w:val="both"/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 xml:space="preserve">- Na podanej niżej stronie obejrzyj filmik </w:t>
            </w:r>
            <w:proofErr w:type="gramStart"/>
            <w:r w:rsidRPr="00652987">
              <w:rPr>
                <w:rFonts w:ascii="Times New Roman" w:hAnsi="Times New Roman" w:cs="Times New Roman"/>
                <w:i/>
              </w:rPr>
              <w:t>Chochlik… czyli</w:t>
            </w:r>
            <w:proofErr w:type="gramEnd"/>
            <w:r w:rsidRPr="00652987">
              <w:rPr>
                <w:rFonts w:ascii="Times New Roman" w:hAnsi="Times New Roman" w:cs="Times New Roman"/>
                <w:i/>
              </w:rPr>
              <w:t xml:space="preserve"> w świecie fantazji,</w:t>
            </w:r>
            <w:r w:rsidRPr="00652987">
              <w:rPr>
                <w:rFonts w:ascii="Times New Roman" w:hAnsi="Times New Roman" w:cs="Times New Roman"/>
              </w:rPr>
              <w:t xml:space="preserve"> który wprowadzi Cię w tematykę dzisiejszej lekcji:</w:t>
            </w:r>
          </w:p>
          <w:p w:rsidR="00686B02" w:rsidRPr="00652987" w:rsidRDefault="00362A24" w:rsidP="00652987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686B02" w:rsidRPr="00652987">
                <w:rPr>
                  <w:rStyle w:val="Hipercze"/>
                  <w:rFonts w:ascii="Times New Roman" w:hAnsi="Times New Roman" w:cs="Times New Roman"/>
                </w:rPr>
                <w:t>https://www.youtube.com/watch?v=WEqY5E-r5ug</w:t>
              </w:r>
            </w:hyperlink>
          </w:p>
          <w:p w:rsidR="00686B02" w:rsidRPr="00652987" w:rsidRDefault="00686B02" w:rsidP="00652987">
            <w:pPr>
              <w:jc w:val="both"/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>- Przeczytaj wywiad z Andrzejem Maleszką (podręcznik, str. 386), a następnie wykonaj ćwiczenia 2, 4, 5 i 6 (spod tekstu).</w:t>
            </w:r>
          </w:p>
          <w:p w:rsidR="00B96B5A" w:rsidRPr="00652987" w:rsidRDefault="00B96B5A" w:rsidP="006529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085B" w:rsidRPr="00652987" w:rsidTr="002B2B4B">
        <w:tc>
          <w:tcPr>
            <w:tcW w:w="9288" w:type="dxa"/>
            <w:shd w:val="clear" w:color="auto" w:fill="FFFF00"/>
          </w:tcPr>
          <w:p w:rsidR="009758C3" w:rsidRPr="00652987" w:rsidRDefault="002B2B4B" w:rsidP="00652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987">
              <w:rPr>
                <w:rFonts w:ascii="Times New Roman" w:hAnsi="Times New Roman" w:cs="Times New Roman"/>
                <w:b/>
              </w:rPr>
              <w:t>PIĄTEK</w:t>
            </w:r>
          </w:p>
        </w:tc>
      </w:tr>
      <w:tr w:rsidR="00A7085B" w:rsidRPr="00652987" w:rsidTr="00913AE6">
        <w:trPr>
          <w:trHeight w:val="992"/>
        </w:trPr>
        <w:tc>
          <w:tcPr>
            <w:tcW w:w="9288" w:type="dxa"/>
          </w:tcPr>
          <w:p w:rsidR="00735C2E" w:rsidRPr="00652987" w:rsidRDefault="00735C2E" w:rsidP="00652987">
            <w:pPr>
              <w:widowControl w:val="0"/>
              <w:autoSpaceDE w:val="0"/>
              <w:autoSpaceDN w:val="0"/>
              <w:jc w:val="center"/>
              <w:rPr>
                <w:rFonts w:ascii="Times New Roman" w:eastAsia="Humanst521EU-Normal" w:hAnsi="Times New Roman" w:cs="Times New Roman"/>
                <w:b/>
              </w:rPr>
            </w:pPr>
            <w:r w:rsidRPr="00652987">
              <w:rPr>
                <w:rFonts w:ascii="Times New Roman" w:eastAsia="Humanst521EU-Normal" w:hAnsi="Times New Roman" w:cs="Times New Roman"/>
                <w:b/>
              </w:rPr>
              <w:t>KOŁO BIOLOGICZNO-GEOGRAFICZNE</w:t>
            </w:r>
          </w:p>
          <w:p w:rsidR="00474093" w:rsidRPr="00652987" w:rsidRDefault="00474093" w:rsidP="00652987">
            <w:pPr>
              <w:rPr>
                <w:rFonts w:ascii="Times New Roman" w:hAnsi="Times New Roman" w:cs="Times New Roman"/>
                <w:b/>
                <w:bCs/>
              </w:rPr>
            </w:pPr>
            <w:r w:rsidRPr="00652987">
              <w:rPr>
                <w:rFonts w:ascii="Times New Roman" w:hAnsi="Times New Roman" w:cs="Times New Roman"/>
                <w:b/>
                <w:bCs/>
              </w:rPr>
              <w:t>Temat: Sąsiedzi Polski</w:t>
            </w:r>
          </w:p>
          <w:p w:rsidR="00474093" w:rsidRPr="00652987" w:rsidRDefault="00474093" w:rsidP="00652987">
            <w:pPr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>Rozwiąż krzyżówkę –Sąsiedzi Polski w zeszycie ćwiczeń z geografii</w:t>
            </w:r>
          </w:p>
          <w:p w:rsidR="004466F8" w:rsidRPr="00652987" w:rsidRDefault="004466F8" w:rsidP="00652987">
            <w:pPr>
              <w:rPr>
                <w:rFonts w:ascii="Times New Roman" w:hAnsi="Times New Roman" w:cs="Times New Roman"/>
              </w:rPr>
            </w:pPr>
          </w:p>
        </w:tc>
      </w:tr>
      <w:tr w:rsidR="00A7085B" w:rsidRPr="00652987" w:rsidTr="002B2B4B">
        <w:trPr>
          <w:trHeight w:val="1637"/>
        </w:trPr>
        <w:tc>
          <w:tcPr>
            <w:tcW w:w="9288" w:type="dxa"/>
          </w:tcPr>
          <w:p w:rsidR="002B2B4B" w:rsidRPr="00652987" w:rsidRDefault="002B2B4B" w:rsidP="006529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987">
              <w:rPr>
                <w:rFonts w:ascii="Times New Roman" w:hAnsi="Times New Roman" w:cs="Times New Roman"/>
                <w:b/>
                <w:bCs/>
              </w:rPr>
              <w:t>JĘZYK POLSKI</w:t>
            </w:r>
          </w:p>
          <w:p w:rsidR="00686B02" w:rsidRPr="00652987" w:rsidRDefault="00686B02" w:rsidP="00652987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>Temat: W świecie fantazji- utrwalenie i sprawdzenie wiadomości.</w:t>
            </w:r>
          </w:p>
          <w:p w:rsidR="00652987" w:rsidRDefault="00686B02" w:rsidP="00652987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>- Wykonaj ćwiczenie 8 i 9 (podręcznik, str. 388).</w:t>
            </w:r>
          </w:p>
          <w:p w:rsidR="00652987" w:rsidRDefault="00652987" w:rsidP="00652987">
            <w:pPr>
              <w:rPr>
                <w:rFonts w:ascii="Times New Roman" w:hAnsi="Times New Roman" w:cs="Times New Roman"/>
              </w:rPr>
            </w:pPr>
          </w:p>
          <w:p w:rsidR="00465BE0" w:rsidRPr="00652987" w:rsidRDefault="00465BE0" w:rsidP="00652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85B" w:rsidRPr="00652987" w:rsidTr="00CB2928">
        <w:tc>
          <w:tcPr>
            <w:tcW w:w="9288" w:type="dxa"/>
          </w:tcPr>
          <w:p w:rsidR="002B2B4B" w:rsidRPr="00652987" w:rsidRDefault="002B2B4B" w:rsidP="00652987">
            <w:pPr>
              <w:tabs>
                <w:tab w:val="left" w:pos="4725"/>
                <w:tab w:val="left" w:pos="582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987">
              <w:rPr>
                <w:rFonts w:ascii="Times New Roman" w:hAnsi="Times New Roman" w:cs="Times New Roman"/>
                <w:b/>
                <w:bCs/>
              </w:rPr>
              <w:t>ZAJĘCIA ROZWIJAJĄCE ZAINTERESOWANIA</w:t>
            </w:r>
          </w:p>
          <w:p w:rsidR="00686B02" w:rsidRPr="00652987" w:rsidRDefault="00686B02" w:rsidP="00652987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>Temat: Jak „dobrze” czytać książki?</w:t>
            </w:r>
          </w:p>
          <w:p w:rsidR="00686B02" w:rsidRPr="00652987" w:rsidRDefault="00686B02" w:rsidP="00652987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>- Na podanej niżej stronie obejrzyj filmik, dzięki któremu dowiesz się, jak trzeba czytać książki:</w:t>
            </w:r>
          </w:p>
          <w:p w:rsidR="00686B02" w:rsidRPr="00652987" w:rsidRDefault="00362A24" w:rsidP="00652987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  <w:hyperlink r:id="rId8" w:history="1">
              <w:r w:rsidR="00686B02" w:rsidRPr="00652987">
                <w:rPr>
                  <w:rStyle w:val="Hipercze"/>
                  <w:rFonts w:ascii="Times New Roman" w:hAnsi="Times New Roman" w:cs="Times New Roman"/>
                </w:rPr>
                <w:t>https://www.youtube.com/watch?v=h2WEcVKIhbM&amp;list=RDCMUC-u36cIdIklImAj7f6mfmEQ&amp;start_radio=1&amp;t=0</w:t>
              </w:r>
            </w:hyperlink>
          </w:p>
          <w:p w:rsidR="002B2B4B" w:rsidRPr="00652987" w:rsidRDefault="002B2B4B" w:rsidP="00652987">
            <w:pPr>
              <w:tabs>
                <w:tab w:val="left" w:pos="4950"/>
              </w:tabs>
              <w:rPr>
                <w:rFonts w:ascii="Times New Roman" w:hAnsi="Times New Roman" w:cs="Times New Roman"/>
              </w:rPr>
            </w:pPr>
          </w:p>
        </w:tc>
      </w:tr>
      <w:tr w:rsidR="00A7085B" w:rsidRPr="00652987" w:rsidTr="00CB2928">
        <w:tc>
          <w:tcPr>
            <w:tcW w:w="9288" w:type="dxa"/>
          </w:tcPr>
          <w:p w:rsidR="002B2B4B" w:rsidRPr="00652987" w:rsidRDefault="002B2B4B" w:rsidP="00652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987">
              <w:rPr>
                <w:rFonts w:ascii="Times New Roman" w:hAnsi="Times New Roman" w:cs="Times New Roman"/>
                <w:b/>
              </w:rPr>
              <w:lastRenderedPageBreak/>
              <w:t xml:space="preserve">JĘZYK ANGIELSKI </w:t>
            </w:r>
          </w:p>
          <w:p w:rsidR="00686B02" w:rsidRPr="00652987" w:rsidRDefault="00686B02" w:rsidP="00652987">
            <w:pPr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 xml:space="preserve">Temat: The </w:t>
            </w:r>
            <w:proofErr w:type="spellStart"/>
            <w:r w:rsidRPr="00652987">
              <w:rPr>
                <w:rFonts w:ascii="Times New Roman" w:hAnsi="Times New Roman" w:cs="Times New Roman"/>
              </w:rPr>
              <w:t>Evolution</w:t>
            </w:r>
            <w:proofErr w:type="spellEnd"/>
            <w:r w:rsidRPr="00652987">
              <w:rPr>
                <w:rFonts w:ascii="Times New Roman" w:hAnsi="Times New Roman" w:cs="Times New Roman"/>
              </w:rPr>
              <w:t xml:space="preserve"> Magazine</w:t>
            </w:r>
          </w:p>
          <w:p w:rsidR="00686B02" w:rsidRPr="00652987" w:rsidRDefault="00686B02" w:rsidP="00652987">
            <w:pPr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 xml:space="preserve">- Podręcznik: zad. 3 </w:t>
            </w:r>
            <w:proofErr w:type="gramStart"/>
            <w:r w:rsidRPr="00652987">
              <w:rPr>
                <w:rFonts w:ascii="Times New Roman" w:hAnsi="Times New Roman" w:cs="Times New Roman"/>
              </w:rPr>
              <w:t>str</w:t>
            </w:r>
            <w:proofErr w:type="gramEnd"/>
            <w:r w:rsidRPr="00652987">
              <w:rPr>
                <w:rFonts w:ascii="Times New Roman" w:hAnsi="Times New Roman" w:cs="Times New Roman"/>
              </w:rPr>
              <w:t>. 102</w:t>
            </w:r>
          </w:p>
          <w:p w:rsidR="00686B02" w:rsidRPr="00652987" w:rsidRDefault="00686B02" w:rsidP="00652987">
            <w:pPr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 xml:space="preserve">- Zeszyt ćwiczeń: zad. 1, 2, 3 </w:t>
            </w:r>
            <w:proofErr w:type="gramStart"/>
            <w:r w:rsidRPr="00652987">
              <w:rPr>
                <w:rFonts w:ascii="Times New Roman" w:hAnsi="Times New Roman" w:cs="Times New Roman"/>
              </w:rPr>
              <w:t>str</w:t>
            </w:r>
            <w:proofErr w:type="gramEnd"/>
            <w:r w:rsidRPr="00652987">
              <w:rPr>
                <w:rFonts w:ascii="Times New Roman" w:hAnsi="Times New Roman" w:cs="Times New Roman"/>
              </w:rPr>
              <w:t>. 69</w:t>
            </w:r>
          </w:p>
          <w:p w:rsidR="00C11968" w:rsidRPr="00652987" w:rsidRDefault="00C11968" w:rsidP="0065298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7085B" w:rsidRPr="00652987" w:rsidTr="00CB2928">
        <w:tc>
          <w:tcPr>
            <w:tcW w:w="9288" w:type="dxa"/>
          </w:tcPr>
          <w:p w:rsidR="00686B02" w:rsidRPr="00652987" w:rsidRDefault="002B2B4B" w:rsidP="00652987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  <w:b/>
                <w:bCs/>
              </w:rPr>
              <w:t>KOŁO TEATRALNE</w:t>
            </w:r>
          </w:p>
          <w:p w:rsidR="00686B02" w:rsidRPr="00652987" w:rsidRDefault="00686B02" w:rsidP="00652987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</w:p>
          <w:p w:rsidR="00686B02" w:rsidRPr="00652987" w:rsidRDefault="00686B02" w:rsidP="00652987">
            <w:pPr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</w:rPr>
              <w:t xml:space="preserve">- Na podanej niżej stronie obejrzyj </w:t>
            </w:r>
            <w:proofErr w:type="gramStart"/>
            <w:r w:rsidRPr="00652987">
              <w:rPr>
                <w:rFonts w:ascii="Times New Roman" w:hAnsi="Times New Roman" w:cs="Times New Roman"/>
              </w:rPr>
              <w:t xml:space="preserve">prezentację </w:t>
            </w:r>
            <w:r w:rsidRPr="00652987">
              <w:rPr>
                <w:rFonts w:ascii="Times New Roman" w:hAnsi="Times New Roman" w:cs="Times New Roman"/>
                <w:i/>
              </w:rPr>
              <w:t>Kto</w:t>
            </w:r>
            <w:proofErr w:type="gramEnd"/>
            <w:r w:rsidRPr="00652987">
              <w:rPr>
                <w:rFonts w:ascii="Times New Roman" w:hAnsi="Times New Roman" w:cs="Times New Roman"/>
                <w:i/>
              </w:rPr>
              <w:t xml:space="preserve"> jest kim w teatrze?</w:t>
            </w:r>
            <w:r w:rsidRPr="0065298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652987">
              <w:rPr>
                <w:rFonts w:ascii="Times New Roman" w:hAnsi="Times New Roman" w:cs="Times New Roman"/>
              </w:rPr>
              <w:t>dzięki</w:t>
            </w:r>
            <w:proofErr w:type="gramEnd"/>
            <w:r w:rsidRPr="00652987">
              <w:rPr>
                <w:rFonts w:ascii="Times New Roman" w:hAnsi="Times New Roman" w:cs="Times New Roman"/>
              </w:rPr>
              <w:t xml:space="preserve"> której dowiesz się, jak wiele osób zaangażowanych jest w produkcję spektaklu- obejrzyj ją w wolnym czasie.</w:t>
            </w:r>
          </w:p>
          <w:p w:rsidR="00686B02" w:rsidRPr="00652987" w:rsidRDefault="00362A24" w:rsidP="00652987">
            <w:pPr>
              <w:tabs>
                <w:tab w:val="left" w:pos="8130"/>
              </w:tabs>
              <w:rPr>
                <w:rFonts w:ascii="Times New Roman" w:hAnsi="Times New Roman" w:cs="Times New Roman"/>
              </w:rPr>
            </w:pPr>
            <w:hyperlink r:id="rId9" w:history="1">
              <w:r w:rsidR="00686B02" w:rsidRPr="00652987">
                <w:rPr>
                  <w:rStyle w:val="Hipercze"/>
                  <w:rFonts w:ascii="Times New Roman" w:hAnsi="Times New Roman" w:cs="Times New Roman"/>
                </w:rPr>
                <w:t>https://www.youtube.com/watch?v=Q2O_5IDu0g4</w:t>
              </w:r>
            </w:hyperlink>
          </w:p>
          <w:p w:rsidR="00686B02" w:rsidRPr="00652987" w:rsidRDefault="00686B02" w:rsidP="00652987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85B" w:rsidRPr="00652987" w:rsidTr="00CB2928">
        <w:tc>
          <w:tcPr>
            <w:tcW w:w="9288" w:type="dxa"/>
          </w:tcPr>
          <w:p w:rsidR="00115572" w:rsidRDefault="004466F8" w:rsidP="00652987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987">
              <w:rPr>
                <w:rFonts w:ascii="Times New Roman" w:hAnsi="Times New Roman" w:cs="Times New Roman"/>
                <w:b/>
                <w:bCs/>
              </w:rPr>
              <w:t>KOŁO MUZYCZNO – TANECZNE</w:t>
            </w:r>
          </w:p>
          <w:p w:rsidR="00652987" w:rsidRPr="00652987" w:rsidRDefault="00652987" w:rsidP="00652987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65BE0" w:rsidRPr="00652987" w:rsidRDefault="00686B02" w:rsidP="00652987">
            <w:pPr>
              <w:tabs>
                <w:tab w:val="left" w:pos="937"/>
              </w:tabs>
              <w:ind w:right="1607"/>
              <w:rPr>
                <w:rFonts w:ascii="Times New Roman" w:hAnsi="Times New Roman" w:cs="Times New Roman"/>
              </w:rPr>
            </w:pPr>
            <w:r w:rsidRPr="00652987">
              <w:rPr>
                <w:rFonts w:ascii="Times New Roman" w:hAnsi="Times New Roman" w:cs="Times New Roman"/>
                <w:shd w:val="clear" w:color="auto" w:fill="FFFFFF"/>
              </w:rPr>
              <w:t>Włącz ulubioną muzykę, posłuchaj i potańcz.</w:t>
            </w:r>
          </w:p>
        </w:tc>
      </w:tr>
    </w:tbl>
    <w:p w:rsidR="00F9356F" w:rsidRPr="00652987" w:rsidRDefault="00F9356F" w:rsidP="00652987">
      <w:pPr>
        <w:spacing w:after="0" w:line="240" w:lineRule="auto"/>
        <w:rPr>
          <w:rFonts w:ascii="Times New Roman" w:hAnsi="Times New Roman" w:cs="Times New Roman"/>
        </w:rPr>
      </w:pPr>
    </w:p>
    <w:p w:rsidR="00637462" w:rsidRPr="00652987" w:rsidRDefault="00637462" w:rsidP="00652987">
      <w:pPr>
        <w:spacing w:after="0" w:line="240" w:lineRule="auto"/>
        <w:rPr>
          <w:rFonts w:ascii="Times New Roman" w:hAnsi="Times New Roman" w:cs="Times New Roman"/>
        </w:rPr>
      </w:pPr>
    </w:p>
    <w:sectPr w:rsidR="00637462" w:rsidRPr="00652987" w:rsidSect="002A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">
    <w:altName w:val="Cambri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8F3"/>
    <w:multiLevelType w:val="hybridMultilevel"/>
    <w:tmpl w:val="163E9C98"/>
    <w:lvl w:ilvl="0" w:tplc="E0B4083C">
      <w:start w:val="1"/>
      <w:numFmt w:val="decimal"/>
      <w:lvlText w:val="%1."/>
      <w:lvlJc w:val="left"/>
      <w:pPr>
        <w:ind w:left="937" w:hanging="361"/>
      </w:pPr>
      <w:rPr>
        <w:rFonts w:asciiTheme="minorHAnsi" w:eastAsia="Carlito" w:hAnsiTheme="minorHAnsi" w:cstheme="minorHAnsi" w:hint="default"/>
        <w:spacing w:val="-2"/>
        <w:w w:val="100"/>
        <w:sz w:val="22"/>
        <w:szCs w:val="22"/>
        <w:vertAlign w:val="baseline"/>
        <w:lang w:val="pl-PL" w:eastAsia="en-US" w:bidi="ar-SA"/>
      </w:rPr>
    </w:lvl>
    <w:lvl w:ilvl="1" w:tplc="CB26000A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CE86847A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C1F8E2F0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9CCE11A6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776CD4E4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A8569A3E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B62C5106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D6E2590A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1">
    <w:nsid w:val="11A33B2F"/>
    <w:multiLevelType w:val="hybridMultilevel"/>
    <w:tmpl w:val="8258E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9C01658"/>
    <w:multiLevelType w:val="hybridMultilevel"/>
    <w:tmpl w:val="2B78EEB2"/>
    <w:lvl w:ilvl="0" w:tplc="563EF8D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1E09029A"/>
    <w:multiLevelType w:val="hybridMultilevel"/>
    <w:tmpl w:val="5284FFB8"/>
    <w:lvl w:ilvl="0" w:tplc="DF426DCC">
      <w:start w:val="1"/>
      <w:numFmt w:val="decimal"/>
      <w:lvlText w:val="%1."/>
      <w:lvlJc w:val="left"/>
      <w:pPr>
        <w:ind w:left="937" w:hanging="361"/>
      </w:pPr>
      <w:rPr>
        <w:rFonts w:asciiTheme="minorHAnsi" w:eastAsia="Carlito" w:hAnsiTheme="minorHAnsi" w:cstheme="minorHAnsi" w:hint="default"/>
        <w:spacing w:val="-2"/>
        <w:w w:val="100"/>
        <w:sz w:val="22"/>
        <w:szCs w:val="22"/>
        <w:lang w:val="pl-PL" w:eastAsia="en-US" w:bidi="ar-SA"/>
      </w:rPr>
    </w:lvl>
    <w:lvl w:ilvl="1" w:tplc="FB2691A0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4ECC4476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BC220B82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DF7AF83E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102848A8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CCB0F6D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34CCFB64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F6944B94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5">
    <w:nsid w:val="1E6711B2"/>
    <w:multiLevelType w:val="hybridMultilevel"/>
    <w:tmpl w:val="BCA48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2DC0"/>
    <w:multiLevelType w:val="hybridMultilevel"/>
    <w:tmpl w:val="52C6CDB0"/>
    <w:lvl w:ilvl="0" w:tplc="C5F83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6B06DFF"/>
    <w:multiLevelType w:val="hybridMultilevel"/>
    <w:tmpl w:val="4A806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D4A32"/>
    <w:multiLevelType w:val="hybridMultilevel"/>
    <w:tmpl w:val="867A930E"/>
    <w:lvl w:ilvl="0" w:tplc="2524398C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33326CCA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08BC5036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8E1A254E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64768F0E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B0D09EE6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8928523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096AA7B4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2D44D5C2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9">
    <w:nsid w:val="2CBE3EA6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D2B7F46"/>
    <w:multiLevelType w:val="hybridMultilevel"/>
    <w:tmpl w:val="52DAC57C"/>
    <w:lvl w:ilvl="0" w:tplc="C5F83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B201EA"/>
    <w:multiLevelType w:val="multilevel"/>
    <w:tmpl w:val="5154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E4077D"/>
    <w:multiLevelType w:val="hybridMultilevel"/>
    <w:tmpl w:val="1C8ECFDE"/>
    <w:lvl w:ilvl="0" w:tplc="BFD621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E02E8"/>
    <w:multiLevelType w:val="hybridMultilevel"/>
    <w:tmpl w:val="52C6CDB0"/>
    <w:lvl w:ilvl="0" w:tplc="C5F83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71653"/>
    <w:multiLevelType w:val="hybridMultilevel"/>
    <w:tmpl w:val="3B8AA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1338A"/>
    <w:multiLevelType w:val="hybridMultilevel"/>
    <w:tmpl w:val="08480856"/>
    <w:lvl w:ilvl="0" w:tplc="056083B4">
      <w:numFmt w:val="bullet"/>
      <w:lvlText w:val=""/>
      <w:lvlJc w:val="left"/>
      <w:pPr>
        <w:ind w:left="937" w:hanging="361"/>
      </w:pPr>
      <w:rPr>
        <w:rFonts w:ascii="Symbol" w:eastAsia="Symbol" w:hAnsi="Symbol" w:cs="Symbol" w:hint="default"/>
        <w:w w:val="100"/>
        <w:sz w:val="32"/>
        <w:szCs w:val="32"/>
        <w:lang w:val="pl-PL" w:eastAsia="en-US" w:bidi="ar-SA"/>
      </w:rPr>
    </w:lvl>
    <w:lvl w:ilvl="1" w:tplc="038664A4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807C7568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A072BDEE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F4088EE4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664E4F62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E78A3AD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4D4CC2E8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EC40F2EC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18">
    <w:nsid w:val="566B0A9B"/>
    <w:multiLevelType w:val="hybridMultilevel"/>
    <w:tmpl w:val="122C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61FFB"/>
    <w:multiLevelType w:val="hybridMultilevel"/>
    <w:tmpl w:val="A7DADC3A"/>
    <w:lvl w:ilvl="0" w:tplc="D848F182">
      <w:start w:val="1"/>
      <w:numFmt w:val="decimal"/>
      <w:lvlText w:val="%1."/>
      <w:lvlJc w:val="left"/>
      <w:pPr>
        <w:ind w:left="720" w:hanging="360"/>
      </w:pPr>
      <w:rPr>
        <w:rFonts w:hint="default"/>
        <w:color w:val="1B1B1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02996"/>
    <w:multiLevelType w:val="hybridMultilevel"/>
    <w:tmpl w:val="42CE6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828D9"/>
    <w:multiLevelType w:val="hybridMultilevel"/>
    <w:tmpl w:val="4A806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A607D1"/>
    <w:multiLevelType w:val="hybridMultilevel"/>
    <w:tmpl w:val="04E66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E6484F"/>
    <w:multiLevelType w:val="hybridMultilevel"/>
    <w:tmpl w:val="81FE58F8"/>
    <w:lvl w:ilvl="0" w:tplc="BE64B404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73D65D3C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3EDE3012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7E867320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1938DD52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3460A548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3B209A4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0D724CB4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E3A25D48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24">
    <w:nsid w:val="70EC5BEF"/>
    <w:multiLevelType w:val="hybridMultilevel"/>
    <w:tmpl w:val="E61EA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4FE2E">
      <w:numFmt w:val="bullet"/>
      <w:lvlText w:val="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5318D"/>
    <w:multiLevelType w:val="hybridMultilevel"/>
    <w:tmpl w:val="6E84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082FA2"/>
    <w:multiLevelType w:val="multilevel"/>
    <w:tmpl w:val="41E6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390068"/>
    <w:multiLevelType w:val="hybridMultilevel"/>
    <w:tmpl w:val="620A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3"/>
  </w:num>
  <w:num w:numId="7">
    <w:abstractNumId w:val="1"/>
  </w:num>
  <w:num w:numId="8">
    <w:abstractNumId w:val="21"/>
  </w:num>
  <w:num w:numId="9">
    <w:abstractNumId w:val="20"/>
  </w:num>
  <w:num w:numId="10">
    <w:abstractNumId w:val="27"/>
  </w:num>
  <w:num w:numId="11">
    <w:abstractNumId w:val="26"/>
  </w:num>
  <w:num w:numId="12">
    <w:abstractNumId w:val="16"/>
  </w:num>
  <w:num w:numId="13">
    <w:abstractNumId w:val="25"/>
  </w:num>
  <w:num w:numId="14">
    <w:abstractNumId w:val="15"/>
  </w:num>
  <w:num w:numId="15">
    <w:abstractNumId w:val="8"/>
  </w:num>
  <w:num w:numId="16">
    <w:abstractNumId w:val="0"/>
  </w:num>
  <w:num w:numId="17">
    <w:abstractNumId w:val="4"/>
  </w:num>
  <w:num w:numId="18">
    <w:abstractNumId w:val="23"/>
  </w:num>
  <w:num w:numId="19">
    <w:abstractNumId w:val="17"/>
  </w:num>
  <w:num w:numId="20">
    <w:abstractNumId w:val="10"/>
  </w:num>
  <w:num w:numId="21">
    <w:abstractNumId w:val="1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2"/>
  </w:num>
  <w:num w:numId="25">
    <w:abstractNumId w:val="2"/>
  </w:num>
  <w:num w:numId="26">
    <w:abstractNumId w:val="3"/>
  </w:num>
  <w:num w:numId="27">
    <w:abstractNumId w:val="19"/>
  </w:num>
  <w:num w:numId="28">
    <w:abstractNumId w:val="5"/>
  </w:num>
  <w:num w:numId="2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6F"/>
    <w:rsid w:val="000268BD"/>
    <w:rsid w:val="00040724"/>
    <w:rsid w:val="000468F4"/>
    <w:rsid w:val="00115572"/>
    <w:rsid w:val="00166BE4"/>
    <w:rsid w:val="001A3497"/>
    <w:rsid w:val="001D641E"/>
    <w:rsid w:val="001E71C9"/>
    <w:rsid w:val="002164D1"/>
    <w:rsid w:val="00282DC6"/>
    <w:rsid w:val="00285288"/>
    <w:rsid w:val="002A2B3A"/>
    <w:rsid w:val="002B2B4B"/>
    <w:rsid w:val="002C79C6"/>
    <w:rsid w:val="00362A24"/>
    <w:rsid w:val="003A111B"/>
    <w:rsid w:val="004466F8"/>
    <w:rsid w:val="00461E5F"/>
    <w:rsid w:val="00465BE0"/>
    <w:rsid w:val="00474093"/>
    <w:rsid w:val="004C16AD"/>
    <w:rsid w:val="00505317"/>
    <w:rsid w:val="00560634"/>
    <w:rsid w:val="005A07C7"/>
    <w:rsid w:val="00637462"/>
    <w:rsid w:val="0064704E"/>
    <w:rsid w:val="00652987"/>
    <w:rsid w:val="00686B02"/>
    <w:rsid w:val="006A4293"/>
    <w:rsid w:val="006B1384"/>
    <w:rsid w:val="006C4E62"/>
    <w:rsid w:val="00735C2E"/>
    <w:rsid w:val="007522DF"/>
    <w:rsid w:val="00762F84"/>
    <w:rsid w:val="008138E6"/>
    <w:rsid w:val="008946BF"/>
    <w:rsid w:val="008C5676"/>
    <w:rsid w:val="008C74DC"/>
    <w:rsid w:val="0091057B"/>
    <w:rsid w:val="00913AE6"/>
    <w:rsid w:val="00961ADB"/>
    <w:rsid w:val="009758C3"/>
    <w:rsid w:val="009D24D7"/>
    <w:rsid w:val="009E3629"/>
    <w:rsid w:val="00A503C5"/>
    <w:rsid w:val="00A7085B"/>
    <w:rsid w:val="00A75753"/>
    <w:rsid w:val="00AA3AE8"/>
    <w:rsid w:val="00AC31C8"/>
    <w:rsid w:val="00AC5E06"/>
    <w:rsid w:val="00AF122E"/>
    <w:rsid w:val="00B25585"/>
    <w:rsid w:val="00B73573"/>
    <w:rsid w:val="00B96B5A"/>
    <w:rsid w:val="00C11968"/>
    <w:rsid w:val="00C63C28"/>
    <w:rsid w:val="00CB2928"/>
    <w:rsid w:val="00D42381"/>
    <w:rsid w:val="00D601D4"/>
    <w:rsid w:val="00DF2BAF"/>
    <w:rsid w:val="00E4517D"/>
    <w:rsid w:val="00EC78E1"/>
    <w:rsid w:val="00ED6237"/>
    <w:rsid w:val="00F83947"/>
    <w:rsid w:val="00F9356F"/>
    <w:rsid w:val="00FC4024"/>
    <w:rsid w:val="00FC4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0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a5994724gwp30755a60msonormal">
    <w:name w:val="gwpa5994724_gwp30755a60_msonormal"/>
    <w:basedOn w:val="Normalny"/>
    <w:rsid w:val="0096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1ADB"/>
  </w:style>
  <w:style w:type="character" w:customStyle="1" w:styleId="gwp68a07118size">
    <w:name w:val="gwp68a07118_size"/>
    <w:basedOn w:val="Domylnaczcionkaakapitu"/>
    <w:rsid w:val="00961ADB"/>
  </w:style>
  <w:style w:type="character" w:customStyle="1" w:styleId="Nagwek4Znak">
    <w:name w:val="Nagłówek 4 Znak"/>
    <w:basedOn w:val="Domylnaczcionkaakapitu"/>
    <w:link w:val="Nagwek4"/>
    <w:uiPriority w:val="9"/>
    <w:rsid w:val="0091057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gwp5043ab55size">
    <w:name w:val="gwp5043ab55_size"/>
    <w:basedOn w:val="Domylnaczcionkaakapitu"/>
    <w:rsid w:val="00AF122E"/>
  </w:style>
  <w:style w:type="paragraph" w:customStyle="1" w:styleId="gwp323bc3c7msonormal">
    <w:name w:val="gwp323bc3c7_msonormal"/>
    <w:basedOn w:val="Normalny"/>
    <w:rsid w:val="00CB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91b586dsize">
    <w:name w:val="gwp691b586d_size"/>
    <w:basedOn w:val="Domylnaczcionkaakapitu"/>
    <w:rsid w:val="00735C2E"/>
  </w:style>
  <w:style w:type="paragraph" w:customStyle="1" w:styleId="gwpb09cb12fmsonormal">
    <w:name w:val="gwpb09cb12f_msonormal"/>
    <w:basedOn w:val="Normalny"/>
    <w:rsid w:val="0044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032881dcmsonormal">
    <w:name w:val="gwp032881dc_msonormal"/>
    <w:basedOn w:val="Normalny"/>
    <w:rsid w:val="000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032881dccolour">
    <w:name w:val="gwp032881dc_colour"/>
    <w:basedOn w:val="Domylnaczcionkaakapitu"/>
    <w:rsid w:val="00040724"/>
  </w:style>
  <w:style w:type="character" w:customStyle="1" w:styleId="gwp39e466cfsize">
    <w:name w:val="gwp39e466cf_size"/>
    <w:basedOn w:val="Domylnaczcionkaakapitu"/>
    <w:rsid w:val="003A111B"/>
  </w:style>
  <w:style w:type="paragraph" w:customStyle="1" w:styleId="gwp2bcc74ccmsonormal">
    <w:name w:val="gwp2bcc74cc_msonormal"/>
    <w:basedOn w:val="Normalny"/>
    <w:rsid w:val="003A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c25cf685msonormal">
    <w:name w:val="gwpc25cf685_msonormal"/>
    <w:basedOn w:val="Normalny"/>
    <w:rsid w:val="0028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c25cf685colour">
    <w:name w:val="gwpc25cf685_colour"/>
    <w:basedOn w:val="Domylnaczcionkaakapitu"/>
    <w:rsid w:val="00465BE0"/>
  </w:style>
  <w:style w:type="paragraph" w:customStyle="1" w:styleId="gwp3c5c40eemsonormal">
    <w:name w:val="gwp3c5c40ee_msonormal"/>
    <w:basedOn w:val="Normalny"/>
    <w:rsid w:val="0046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91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8a1e2fc3size">
    <w:name w:val="gwp8a1e2fc3_size"/>
    <w:basedOn w:val="Domylnaczcionkaakapitu"/>
    <w:rsid w:val="00115572"/>
  </w:style>
  <w:style w:type="character" w:customStyle="1" w:styleId="gwp8a1e2fc3highlight">
    <w:name w:val="gwp8a1e2fc3_highlight"/>
    <w:basedOn w:val="Domylnaczcionkaakapitu"/>
    <w:rsid w:val="00115572"/>
  </w:style>
  <w:style w:type="paragraph" w:customStyle="1" w:styleId="gwp42a55628msonormal">
    <w:name w:val="gwp42a55628_msonormal"/>
    <w:basedOn w:val="Normalny"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1557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5572"/>
    <w:rPr>
      <w:rFonts w:ascii="Carlito" w:eastAsia="Carlito" w:hAnsi="Carlito" w:cs="Carlito"/>
    </w:rPr>
  </w:style>
  <w:style w:type="paragraph" w:customStyle="1" w:styleId="Nagwek11">
    <w:name w:val="Nagłówek 11"/>
    <w:basedOn w:val="Normalny"/>
    <w:uiPriority w:val="1"/>
    <w:qFormat/>
    <w:rsid w:val="00115572"/>
    <w:pPr>
      <w:widowControl w:val="0"/>
      <w:autoSpaceDE w:val="0"/>
      <w:autoSpaceDN w:val="0"/>
      <w:spacing w:before="58" w:after="0" w:line="240" w:lineRule="auto"/>
      <w:ind w:left="937"/>
      <w:outlineLvl w:val="1"/>
    </w:pPr>
    <w:rPr>
      <w:rFonts w:ascii="Carlito" w:eastAsia="Carlito" w:hAnsi="Carlito" w:cs="Carlito"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115572"/>
    <w:pPr>
      <w:widowControl w:val="0"/>
      <w:autoSpaceDE w:val="0"/>
      <w:autoSpaceDN w:val="0"/>
      <w:spacing w:after="0" w:line="240" w:lineRule="auto"/>
      <w:ind w:left="216"/>
      <w:outlineLvl w:val="2"/>
    </w:pPr>
    <w:rPr>
      <w:rFonts w:ascii="Carlito" w:eastAsia="Carlito" w:hAnsi="Carlito" w:cs="Carlito"/>
      <w:b/>
      <w:bCs/>
    </w:rPr>
  </w:style>
  <w:style w:type="character" w:styleId="Pogrubienie">
    <w:name w:val="Strong"/>
    <w:basedOn w:val="Domylnaczcionkaakapitu"/>
    <w:uiPriority w:val="22"/>
    <w:qFormat/>
    <w:rsid w:val="002164D1"/>
    <w:rPr>
      <w:b/>
      <w:bCs/>
    </w:rPr>
  </w:style>
  <w:style w:type="paragraph" w:customStyle="1" w:styleId="gwp114d74famsonormal">
    <w:name w:val="gwp114d74fa_msonormal"/>
    <w:basedOn w:val="Normalny"/>
    <w:rsid w:val="00A5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1f85f945font">
    <w:name w:val="gwp1f85f945_font"/>
    <w:basedOn w:val="Domylnaczcionkaakapitu"/>
    <w:rsid w:val="007522DF"/>
  </w:style>
  <w:style w:type="character" w:customStyle="1" w:styleId="gwp1f85f945size">
    <w:name w:val="gwp1f85f945_size"/>
    <w:basedOn w:val="Domylnaczcionkaakapitu"/>
    <w:rsid w:val="007522DF"/>
  </w:style>
  <w:style w:type="character" w:customStyle="1" w:styleId="gwp1f85f945colour">
    <w:name w:val="gwp1f85f945_colour"/>
    <w:basedOn w:val="Domylnaczcionkaakapitu"/>
    <w:rsid w:val="00637462"/>
  </w:style>
  <w:style w:type="paragraph" w:customStyle="1" w:styleId="gwpe8d24125msonormal">
    <w:name w:val="gwpe8d24125_msonormal"/>
    <w:basedOn w:val="Normalny"/>
    <w:rsid w:val="0063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0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a5994724gwp30755a60msonormal">
    <w:name w:val="gwpa5994724_gwp30755a60_msonormal"/>
    <w:basedOn w:val="Normalny"/>
    <w:rsid w:val="0096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1ADB"/>
  </w:style>
  <w:style w:type="character" w:customStyle="1" w:styleId="gwp68a07118size">
    <w:name w:val="gwp68a07118_size"/>
    <w:basedOn w:val="Domylnaczcionkaakapitu"/>
    <w:rsid w:val="00961ADB"/>
  </w:style>
  <w:style w:type="character" w:customStyle="1" w:styleId="Nagwek4Znak">
    <w:name w:val="Nagłówek 4 Znak"/>
    <w:basedOn w:val="Domylnaczcionkaakapitu"/>
    <w:link w:val="Nagwek4"/>
    <w:uiPriority w:val="9"/>
    <w:rsid w:val="0091057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gwp5043ab55size">
    <w:name w:val="gwp5043ab55_size"/>
    <w:basedOn w:val="Domylnaczcionkaakapitu"/>
    <w:rsid w:val="00AF122E"/>
  </w:style>
  <w:style w:type="paragraph" w:customStyle="1" w:styleId="gwp323bc3c7msonormal">
    <w:name w:val="gwp323bc3c7_msonormal"/>
    <w:basedOn w:val="Normalny"/>
    <w:rsid w:val="00CB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91b586dsize">
    <w:name w:val="gwp691b586d_size"/>
    <w:basedOn w:val="Domylnaczcionkaakapitu"/>
    <w:rsid w:val="00735C2E"/>
  </w:style>
  <w:style w:type="paragraph" w:customStyle="1" w:styleId="gwpb09cb12fmsonormal">
    <w:name w:val="gwpb09cb12f_msonormal"/>
    <w:basedOn w:val="Normalny"/>
    <w:rsid w:val="0044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032881dcmsonormal">
    <w:name w:val="gwp032881dc_msonormal"/>
    <w:basedOn w:val="Normalny"/>
    <w:rsid w:val="000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032881dccolour">
    <w:name w:val="gwp032881dc_colour"/>
    <w:basedOn w:val="Domylnaczcionkaakapitu"/>
    <w:rsid w:val="00040724"/>
  </w:style>
  <w:style w:type="character" w:customStyle="1" w:styleId="gwp39e466cfsize">
    <w:name w:val="gwp39e466cf_size"/>
    <w:basedOn w:val="Domylnaczcionkaakapitu"/>
    <w:rsid w:val="003A111B"/>
  </w:style>
  <w:style w:type="paragraph" w:customStyle="1" w:styleId="gwp2bcc74ccmsonormal">
    <w:name w:val="gwp2bcc74cc_msonormal"/>
    <w:basedOn w:val="Normalny"/>
    <w:rsid w:val="003A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c25cf685msonormal">
    <w:name w:val="gwpc25cf685_msonormal"/>
    <w:basedOn w:val="Normalny"/>
    <w:rsid w:val="0028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c25cf685colour">
    <w:name w:val="gwpc25cf685_colour"/>
    <w:basedOn w:val="Domylnaczcionkaakapitu"/>
    <w:rsid w:val="00465BE0"/>
  </w:style>
  <w:style w:type="paragraph" w:customStyle="1" w:styleId="gwp3c5c40eemsonormal">
    <w:name w:val="gwp3c5c40ee_msonormal"/>
    <w:basedOn w:val="Normalny"/>
    <w:rsid w:val="0046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91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8a1e2fc3size">
    <w:name w:val="gwp8a1e2fc3_size"/>
    <w:basedOn w:val="Domylnaczcionkaakapitu"/>
    <w:rsid w:val="00115572"/>
  </w:style>
  <w:style w:type="character" w:customStyle="1" w:styleId="gwp8a1e2fc3highlight">
    <w:name w:val="gwp8a1e2fc3_highlight"/>
    <w:basedOn w:val="Domylnaczcionkaakapitu"/>
    <w:rsid w:val="00115572"/>
  </w:style>
  <w:style w:type="paragraph" w:customStyle="1" w:styleId="gwp42a55628msonormal">
    <w:name w:val="gwp42a55628_msonormal"/>
    <w:basedOn w:val="Normalny"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1557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5572"/>
    <w:rPr>
      <w:rFonts w:ascii="Carlito" w:eastAsia="Carlito" w:hAnsi="Carlito" w:cs="Carlito"/>
    </w:rPr>
  </w:style>
  <w:style w:type="paragraph" w:customStyle="1" w:styleId="Nagwek11">
    <w:name w:val="Nagłówek 11"/>
    <w:basedOn w:val="Normalny"/>
    <w:uiPriority w:val="1"/>
    <w:qFormat/>
    <w:rsid w:val="00115572"/>
    <w:pPr>
      <w:widowControl w:val="0"/>
      <w:autoSpaceDE w:val="0"/>
      <w:autoSpaceDN w:val="0"/>
      <w:spacing w:before="58" w:after="0" w:line="240" w:lineRule="auto"/>
      <w:ind w:left="937"/>
      <w:outlineLvl w:val="1"/>
    </w:pPr>
    <w:rPr>
      <w:rFonts w:ascii="Carlito" w:eastAsia="Carlito" w:hAnsi="Carlito" w:cs="Carlito"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115572"/>
    <w:pPr>
      <w:widowControl w:val="0"/>
      <w:autoSpaceDE w:val="0"/>
      <w:autoSpaceDN w:val="0"/>
      <w:spacing w:after="0" w:line="240" w:lineRule="auto"/>
      <w:ind w:left="216"/>
      <w:outlineLvl w:val="2"/>
    </w:pPr>
    <w:rPr>
      <w:rFonts w:ascii="Carlito" w:eastAsia="Carlito" w:hAnsi="Carlito" w:cs="Carlito"/>
      <w:b/>
      <w:bCs/>
    </w:rPr>
  </w:style>
  <w:style w:type="character" w:styleId="Pogrubienie">
    <w:name w:val="Strong"/>
    <w:basedOn w:val="Domylnaczcionkaakapitu"/>
    <w:uiPriority w:val="22"/>
    <w:qFormat/>
    <w:rsid w:val="002164D1"/>
    <w:rPr>
      <w:b/>
      <w:bCs/>
    </w:rPr>
  </w:style>
  <w:style w:type="paragraph" w:customStyle="1" w:styleId="gwp114d74famsonormal">
    <w:name w:val="gwp114d74fa_msonormal"/>
    <w:basedOn w:val="Normalny"/>
    <w:rsid w:val="00A5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1f85f945font">
    <w:name w:val="gwp1f85f945_font"/>
    <w:basedOn w:val="Domylnaczcionkaakapitu"/>
    <w:rsid w:val="007522DF"/>
  </w:style>
  <w:style w:type="character" w:customStyle="1" w:styleId="gwp1f85f945size">
    <w:name w:val="gwp1f85f945_size"/>
    <w:basedOn w:val="Domylnaczcionkaakapitu"/>
    <w:rsid w:val="007522DF"/>
  </w:style>
  <w:style w:type="character" w:customStyle="1" w:styleId="gwp1f85f945colour">
    <w:name w:val="gwp1f85f945_colour"/>
    <w:basedOn w:val="Domylnaczcionkaakapitu"/>
    <w:rsid w:val="00637462"/>
  </w:style>
  <w:style w:type="paragraph" w:customStyle="1" w:styleId="gwpe8d24125msonormal">
    <w:name w:val="gwpe8d24125_msonormal"/>
    <w:basedOn w:val="Normalny"/>
    <w:rsid w:val="0063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2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2WEcVKIhbM&amp;list=RDCMUC-u36cIdIklImAj7f6mfmEQ&amp;start_radio=1&amp;t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EqY5E-r5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dzialania-na-ulamkach-zwyklych/DyxzCp5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2O_5IDu0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2020-06-14T06:11:00Z</dcterms:created>
  <dcterms:modified xsi:type="dcterms:W3CDTF">2020-06-14T06:11:00Z</dcterms:modified>
</cp:coreProperties>
</file>