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E02" w:rsidRPr="000C0A92" w:rsidTr="00AE7471">
        <w:tc>
          <w:tcPr>
            <w:tcW w:w="10456" w:type="dxa"/>
          </w:tcPr>
          <w:p w:rsidR="00B81E02" w:rsidRPr="00ED4D7C" w:rsidRDefault="0037397C" w:rsidP="00ED4D7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D4D7C">
              <w:rPr>
                <w:rFonts w:ascii="Arial" w:hAnsi="Arial" w:cs="Arial"/>
                <w:sz w:val="20"/>
                <w:szCs w:val="20"/>
              </w:rPr>
              <w:t>Kl</w:t>
            </w:r>
            <w:r w:rsidR="003E4770" w:rsidRPr="00ED4D7C">
              <w:rPr>
                <w:rFonts w:ascii="Arial" w:hAnsi="Arial" w:cs="Arial"/>
                <w:sz w:val="20"/>
                <w:szCs w:val="20"/>
              </w:rPr>
              <w:t>.</w:t>
            </w:r>
            <w:r w:rsidR="003A4802" w:rsidRPr="00ED4D7C">
              <w:rPr>
                <w:rFonts w:ascii="Arial" w:hAnsi="Arial" w:cs="Arial"/>
                <w:sz w:val="20"/>
                <w:szCs w:val="20"/>
              </w:rPr>
              <w:t xml:space="preserve"> IV   </w:t>
            </w:r>
            <w:r w:rsidR="00880832">
              <w:rPr>
                <w:rFonts w:ascii="Arial" w:hAnsi="Arial" w:cs="Arial"/>
                <w:sz w:val="20"/>
                <w:szCs w:val="20"/>
              </w:rPr>
              <w:t>08.06- 12</w:t>
            </w:r>
            <w:r w:rsidR="00C62C31" w:rsidRPr="00ED4D7C">
              <w:rPr>
                <w:rFonts w:ascii="Arial" w:hAnsi="Arial" w:cs="Arial"/>
                <w:sz w:val="20"/>
                <w:szCs w:val="20"/>
              </w:rPr>
              <w:t>.</w:t>
            </w:r>
            <w:r w:rsidR="00ED4D7C" w:rsidRPr="00ED4D7C">
              <w:rPr>
                <w:rFonts w:ascii="Arial" w:hAnsi="Arial" w:cs="Arial"/>
                <w:sz w:val="20"/>
                <w:szCs w:val="20"/>
              </w:rPr>
              <w:t>06</w:t>
            </w:r>
            <w:r w:rsidR="00DB41D6" w:rsidRPr="00ED4D7C">
              <w:rPr>
                <w:rFonts w:ascii="Arial" w:hAnsi="Arial" w:cs="Arial"/>
                <w:sz w:val="20"/>
                <w:szCs w:val="20"/>
              </w:rPr>
              <w:t>.</w:t>
            </w:r>
            <w:r w:rsidR="00B81E02" w:rsidRPr="00ED4D7C">
              <w:rPr>
                <w:rFonts w:ascii="Arial" w:hAnsi="Arial" w:cs="Arial"/>
                <w:sz w:val="20"/>
                <w:szCs w:val="20"/>
              </w:rPr>
              <w:t>2020r.</w:t>
            </w:r>
          </w:p>
        </w:tc>
      </w:tr>
      <w:tr w:rsidR="00C26190" w:rsidRPr="000C0A92" w:rsidTr="00AE7471">
        <w:tc>
          <w:tcPr>
            <w:tcW w:w="10456" w:type="dxa"/>
            <w:shd w:val="clear" w:color="auto" w:fill="FFC000"/>
          </w:tcPr>
          <w:p w:rsidR="00B661D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1. j.</w:t>
            </w:r>
            <w:r w:rsidR="00CC2E7E" w:rsidRPr="00ED4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320269" w:rsidRDefault="00320269" w:rsidP="00320269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W świecie wyobraźni.</w:t>
            </w:r>
          </w:p>
          <w:p w:rsidR="00320269" w:rsidRDefault="00320269" w:rsidP="00320269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komiks „Fistaszki” (podręcznik, str. 307).</w:t>
            </w:r>
          </w:p>
          <w:p w:rsidR="00320269" w:rsidRDefault="00320269" w:rsidP="00320269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opisz zdarzenie przedstawione w tym komiksie (wykorzystaj wybrane słownictwo z ćwiczenia 1. ze strony 308).</w:t>
            </w:r>
          </w:p>
          <w:p w:rsidR="00C26190" w:rsidRPr="00ED4D7C" w:rsidRDefault="00C26190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2.  Przyroda</w:t>
            </w:r>
          </w:p>
        </w:tc>
      </w:tr>
      <w:tr w:rsidR="00C26190" w:rsidRPr="000C0A92" w:rsidTr="00AE7471">
        <w:tc>
          <w:tcPr>
            <w:tcW w:w="10456" w:type="dxa"/>
          </w:tcPr>
          <w:p w:rsidR="000B5344" w:rsidRPr="00A521A4" w:rsidRDefault="000B5344" w:rsidP="000B5344">
            <w:pPr>
              <w:rPr>
                <w:b/>
                <w:bCs/>
              </w:rPr>
            </w:pPr>
            <w:r w:rsidRPr="00A521A4">
              <w:rPr>
                <w:b/>
                <w:bCs/>
              </w:rPr>
              <w:t>TEMAT: Utrwalenie wiadomości- składniki pogody</w:t>
            </w:r>
          </w:p>
          <w:p w:rsidR="000B5344" w:rsidRPr="00A521A4" w:rsidRDefault="000B5344" w:rsidP="000B5344">
            <w:pPr>
              <w:pStyle w:val="Akapitzlist"/>
              <w:rPr>
                <w:b/>
                <w:bCs/>
              </w:rPr>
            </w:pPr>
            <w:r w:rsidRPr="00A521A4">
              <w:rPr>
                <w:b/>
                <w:bCs/>
              </w:rPr>
              <w:t>Odpowiedzi zadań zapisz w zeszycie.</w:t>
            </w:r>
          </w:p>
          <w:p w:rsidR="000B5344" w:rsidRPr="006D11C1" w:rsidRDefault="000B5344" w:rsidP="000B5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Połącz strzałkami pojęcia </w:t>
            </w:r>
            <w:r w:rsidRPr="006D11C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pogoda </w:t>
            </w: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Pr="006D11C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atmosfera </w:t>
            </w: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>z właściwymi opisami.</w:t>
            </w:r>
          </w:p>
          <w:p w:rsidR="00C26190" w:rsidRDefault="00C26190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126EE9" w:rsidP="003202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78740</wp:posOffset>
                      </wp:positionV>
                      <wp:extent cx="5468620" cy="1087120"/>
                      <wp:effectExtent l="0" t="0" r="17780" b="17780"/>
                      <wp:wrapNone/>
                      <wp:docPr id="1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8620" cy="1087120"/>
                                <a:chOff x="0" y="0"/>
                                <a:chExt cx="5613234" cy="1494486"/>
                              </a:xfrm>
                            </wpg:grpSpPr>
                            <wps:wsp>
                              <wps:cNvPr id="30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06734"/>
                                  <a:ext cx="897890" cy="3892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  <w:r>
                                      <w:t>Pogoda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03081"/>
                                  <a:ext cx="897890" cy="3892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  <w:r>
                                      <w:t>Atmosfera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624" y="0"/>
                                  <a:ext cx="4245610" cy="4051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CentSchbookEU-Normal" w:hAnsi="CentSchbookEU-Normal" w:cs="CentSchbookEU-Normal"/>
                                      </w:rPr>
                                      <w:t>Powietrze otaczające kulę ziemską.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Pole tekstowe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624" y="1105231"/>
                                  <a:ext cx="4245610" cy="3892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CentSchbookEU-Normal" w:hAnsi="CentSchbookEU-Normal" w:cs="CentSchbookEU-Normal"/>
                                      </w:rPr>
                                      <w:t>Zjawiska zachodzące w powietrzu otaczającym kulę ziemską.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Pole tekstowe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624" y="540688"/>
                                  <a:ext cx="4245610" cy="3892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spacing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CentSchbookEU-Normal" w:hAnsi="CentSchbookEU-Normal" w:cs="CentSchbookEU-Normal"/>
                                      </w:rPr>
                                      <w:t>Można ją przewidzieć na podstawie zachowania niektórych zwierząt.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" o:spid="_x0000_s1026" style="position:absolute;margin-left:15.6pt;margin-top:6.2pt;width:430.6pt;height:85.6pt;z-index:251657728" coordsize="56132,14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MgPwMAANkQAAAOAAAAZHJzL2Uyb0RvYy54bWzsWNtunDAQfa/Uf7D83nBnWRQSpbmpUtpG&#10;TfsBXjAXBWxqe8OmX9/xQNhcX1K1jZTsA7KxPZ455zAe7+7+pmvJFVe6kSKj3o5LCRe5LBpRZfTH&#10;95MPCSXaMFGwVgqe0Wuu6f7e+3e7Q59yX9ayLbgiYETodOgzWhvTp46j85p3TO/IngsYLKXqmIGu&#10;qpxCsQGsd63ju27sDFIVvZI51xreHo2DdA/tlyXPzdey1NyQNqPgm8GnwufKPp29XZZWivV1k09u&#10;sGd40bFGwKazqSNmGFmr5oGprsmV1LI0O7nsHFmWTc4xBojGc+9Fc6rkusdYqnSo+hkmgPYeTs82&#10;m3+5OlekKYA7SgTrgKJTte4ZiSw0Q1+lMONU9Rf9uRrjg+aZzC81DDv3x22/2k7elKqziyBMskHM&#10;r2fM+caQHF5GYZzEPlCTw5jnJgsPOshKXgN1D9bl9fHNytgL/CCcVobLMExiu9Jh6bgxuje7M/Sg&#10;ML0FUf8ZiBc16zlyoy1EE4iBu7iB8Vy2nBh+qY0cOPFHOHGuxZKYzUcJ4XuoGj1CSoQ8rJmo+IFS&#10;cqg5K8BJD2Oy3sM2Iw22o62R1fBZFkAZWxuJhh5F3HfjBeCEoN7AniwXyXJCPUiWfoR8z9CxtFfa&#10;nHLZEdvIKChRFN/gc8Jt2NWZNiPUN/Msz1q2TXHStC12VLU6bBW5YvDpneBvYufOtFaQIaNxELkj&#10;Ek+acPH3mImuMZBD2qbLaDJPYqnF71gUGLZhTTu2IcRWoHRHDK3IdWo2qw1MtM2VLK4BWiXHXAG5&#10;DRq1VL8oGSBPZFT/XDPFKWk/CaBn6YWhTSzYCaOFlbK6PbK6PcJEDqYyaigZm4cGk5EFTMgDoLFs&#10;ENitJ5OvIN3Rv7+uYf/lKThxAzfBD4Glbwp+UsFTHn8T8niiBS9JyF4QL2IfTquHR2Doh1HsTck4&#10;dCMvwBPwVSdjlPJ8aL76nAy6GYuzu1VFYI9De1RMpcG/qSpuS9nz3MgP7qXmO4J+qy6wukBBz3y9&#10;ekHbMukxRWOZ+l8VHYVunCR3q+U3QVtK7JVjWy6joGe6XrKg8R4I92e8Gk53fXtBv93HKnv7j8Te&#10;bwAAAP//AwBQSwMEFAAGAAgAAAAhAOC6qZHfAAAACQEAAA8AAABkcnMvZG93bnJldi54bWxMj09L&#10;w0AQxe+C32EZwZvd/NESYzalFPVUBFtBvG2z0yQ0Oxuy2yT99k5Pept57/HmN8Vqtp0YcfCtIwXx&#10;IgKBVDnTUq3ga//2kIHwQZPRnSNUcEEPq/L2ptC5cRN94rgLteAS8rlW0ITQ51L6qkGr/cL1SOwd&#10;3WB14HWopRn0xOW2k0kULaXVLfGFRve4abA67c5Wwfukp3Uav47b03Fz+dk/fXxvY1Tq/m5ev4AI&#10;OIe/MFzxGR1KZjq4MxkvOgVpnHCS9eQRBPvZ83U4sJClS5BlIf9/UP4CAAD//wMAUEsBAi0AFAAG&#10;AAgAAAAhALaDOJL+AAAA4QEAABMAAAAAAAAAAAAAAAAAAAAAAFtDb250ZW50X1R5cGVzXS54bWxQ&#10;SwECLQAUAAYACAAAACEAOP0h/9YAAACUAQAACwAAAAAAAAAAAAAAAAAvAQAAX3JlbHMvLnJlbHNQ&#10;SwECLQAUAAYACAAAACEAeHJDID8DAADZEAAADgAAAAAAAAAAAAAAAAAuAgAAZHJzL2Uyb0RvYy54&#10;bWxQSwECLQAUAAYACAAAACEA4Lqpkd8AAAAJAQAADwAAAAAAAAAAAAAAAACZBQAAZHJzL2Rvd25y&#10;ZXYueG1sUEsFBgAAAAAEAAQA8wAAAKUGAAAAAA==&#10;">
                      <v:roundrect id="Pole tekstowe 2" o:spid="_x0000_s1027" style="position:absolute;top:2067;width:8978;height:38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ZDMUA&#10;AADcAAAADwAAAGRycy9kb3ducmV2LnhtbESPzWrDMBCE74W+g9hCb4mcBprGiRJKaUmTXJqfB1is&#10;jWVsrYwl/719VQj0OMzMN8x6O9hKdNT4wrGC2TQBQZw5XXCu4Hr5mryB8AFZY+WYFIzkYbt5fFhj&#10;ql3PJ+rOIRcRwj5FBSaEOpXSZ4Ys+qmriaN3c43FEGWTS91gH+G2ki9J8iotFhwXDNb0YSgrz61V&#10;sNwdy8N+37dlO9KnWXa79mecK/X8NLyvQAQawn/43v7WCubJA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hkMxQAAANwAAAAPAAAAAAAAAAAAAAAAAJgCAABkcnMv&#10;ZG93bnJldi54bWxQSwUGAAAAAAQABAD1AAAAigMAAAAA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  <w:r>
                                <w:t>Pogoda</w:t>
                              </w:r>
                            </w:p>
                          </w:txbxContent>
                        </v:textbox>
                      </v:roundrect>
                      <v:roundrect id="Pole tekstowe 2" o:spid="_x0000_s1028" style="position:absolute;top:8030;width:8978;height:38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0esMA&#10;AADaAAAADwAAAGRycy9kb3ducmV2LnhtbESPzWrDMBCE74W8g9hAbo3cBErjRgklJOSnlzbJAyzW&#10;1jK2VsaS/96+ChR6HGbmG2a9HWwlOmp84VjByzwBQZw5XXCu4H47PL+B8AFZY+WYFIzkYbuZPK0x&#10;1a7nb+quIRcRwj5FBSaEOpXSZ4Ys+rmriaP34xqLIcoml7rBPsJtJRdJ8iotFhwXDNa0M5SV19Yq&#10;WB0/y8v53LdlO9LerLpj+zUulZpNh493EIGG8B/+a5+0ggU8rs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0esMAAADaAAAADwAAAAAAAAAAAAAAAACYAgAAZHJzL2Rv&#10;d25yZXYueG1sUEsFBgAAAAAEAAQA9QAAAIg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  <w:r>
                                <w:t>Atmosfera</w:t>
                              </w:r>
                            </w:p>
                          </w:txbxContent>
                        </v:textbox>
                      </v:roundrect>
                      <v:roundrect id="Pole tekstowe 2" o:spid="_x0000_s1029" style="position:absolute;left:13676;width:42456;height:405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0R4cIA&#10;AADaAAAADwAAAGRycy9kb3ducmV2LnhtbESP22rDMBBE3wv5B7GBvDVyGyiNGyWUkJJLX3L7gMXa&#10;WsbWyljy7e+rQKGPw8ycYVabwVaio8YXjhW8zBMQxJnTBecK7rev53cQPiBrrByTgpE8bNaTpxWm&#10;2vV8oe4achEh7FNUYEKoUyl9Zsiin7uaOHo/rrEYomxyqRvsI9xW8jVJ3qTFguOCwZq2hrLy2loF&#10;y/13eToe+7ZsR9qZZbdvz+NCqdl0+PwAEWgI/+G/9kErWMDjSr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RHhwgAAANoAAAAPAAAAAAAAAAAAAAAAAJgCAABkcnMvZG93&#10;bnJldi54bWxQSwUGAAAAAAQABAD1AAAAhwMAAAAA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  <w:r>
                                <w:rPr>
                                  <w:rFonts w:ascii="CentSchbookEU-Normal" w:hAnsi="CentSchbookEU-Normal" w:cs="CentSchbookEU-Normal"/>
                                </w:rPr>
                                <w:t>Powietrze otaczające kulę ziemską.</w:t>
                              </w:r>
                            </w:p>
                          </w:txbxContent>
                        </v:textbox>
                      </v:roundrect>
                      <v:roundrect id="Pole tekstowe 3" o:spid="_x0000_s1030" style="position:absolute;left:13676;top:11052;width:42456;height:38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JlcMA&#10;AADaAAAADwAAAGRycy9kb3ducmV2LnhtbESP3WoCMRSE7wXfIZyCd5ptLVJXo0hpsbY3rfoAh81x&#10;s+zmZNlk/96+KRS8HGbmG2a7H2wlOmp84VjB4yIBQZw5XXCu4Hp5n7+A8AFZY+WYFIzkYb+bTraY&#10;atfzD3XnkIsIYZ+iAhNCnUrpM0MW/cLVxNG7ucZiiLLJpW6wj3BbyackWUmLBccFgzW9GsrKc2sV&#10;rI9f5efp1LdlO9KbWXfH9ntcKjV7GA4bEIGGcA//tz+0gmf4uxJv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SJlcMAAADaAAAADwAAAAAAAAAAAAAAAACYAgAAZHJzL2Rv&#10;d25yZXYueG1sUEsFBgAAAAAEAAQA9QAAAIg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  <w:r>
                                <w:rPr>
                                  <w:rFonts w:ascii="CentSchbookEU-Normal" w:hAnsi="CentSchbookEU-Normal" w:cs="CentSchbookEU-Normal"/>
                                </w:rPr>
                                <w:t>Zjawiska zachodzące w powietrzu otaczającym kulę ziemską.</w:t>
                              </w:r>
                            </w:p>
                          </w:txbxContent>
                        </v:textbox>
                      </v:roundrect>
                      <v:roundrect id="Pole tekstowe 4" o:spid="_x0000_s1031" style="position:absolute;left:13676;top:5406;width:42456;height:38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uUaMAA&#10;AADbAAAADwAAAGRycy9kb3ducmV2LnhtbERPy2oCMRTdC/5DuII7zaggdWqUIi3WduOjH3CZ3E6G&#10;mdwMk8zr75uF0OXhvPfHwVaio8YXjhWslgkI4szpgnMFP4+PxQsIH5A1Vo5JwUgejofpZI+pdj3f&#10;qLuHXMQQ9ikqMCHUqZQ+M2TRL11NHLlf11gMETa51A32MdxWcp0kW2mx4NhgsKaToay8t1bB7vxd&#10;fl0ufVu2I72bXXdur+NGqflseHsFEWgI/+Kn+1MrWMf18Uv8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uUaMAAAADbAAAADwAAAAAAAAAAAAAAAACYAgAAZHJzL2Rvd25y&#10;ZXYueG1sUEsFBgAAAAAEAAQA9QAAAIU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rFonts w:ascii="CentSchbookEU-Normal" w:hAnsi="CentSchbookEU-Normal" w:cs="CentSchbookEU-Normal"/>
                                </w:rPr>
                                <w:t>Można ją przewidzieć na podstawie zachowania niektórych zwierząt.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Pr="006D11C1" w:rsidRDefault="000B5344" w:rsidP="000B534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>2. Uzupełnij schemat nazwami składników pogody.</w:t>
            </w:r>
          </w:p>
          <w:p w:rsidR="000B5344" w:rsidRDefault="00126EE9" w:rsidP="003202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126365</wp:posOffset>
                      </wp:positionV>
                      <wp:extent cx="4779010" cy="1104900"/>
                      <wp:effectExtent l="0" t="0" r="21590" b="19050"/>
                      <wp:wrapNone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1104900"/>
                                <a:chOff x="0" y="0"/>
                                <a:chExt cx="5724360" cy="1780098"/>
                              </a:xfrm>
                            </wpg:grpSpPr>
                            <wps:wsp>
                              <wps:cNvPr id="6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1294" y="715617"/>
                                  <a:ext cx="897815" cy="38916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  <w:r>
                                      <w:t>Pogoda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Pole tekstowe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39" y="15902"/>
                                  <a:ext cx="2162175" cy="3886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Pole tekstowe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783" y="1367624"/>
                                  <a:ext cx="2162175" cy="3886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Pole tekstowe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99714"/>
                                  <a:ext cx="2162755" cy="38916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Pole tekstowe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7743" y="1391478"/>
                                  <a:ext cx="2162175" cy="3886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Pole tekstowe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2185" y="715617"/>
                                  <a:ext cx="2162175" cy="3886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Pole tekstowe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7743" y="0"/>
                                  <a:ext cx="2162175" cy="3886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5344" w:rsidRDefault="000B5344" w:rsidP="000B534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Łącznik prosty ze strzałką 13"/>
                              <wps:cNvCnPr/>
                              <wps:spPr>
                                <a:xfrm flipH="1" flipV="1">
                                  <a:off x="2401294" y="405516"/>
                                  <a:ext cx="270345" cy="31109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Łącznik prosty ze strzałką 14"/>
                              <wps:cNvCnPr/>
                              <wps:spPr>
                                <a:xfrm flipV="1">
                                  <a:off x="3307743" y="938253"/>
                                  <a:ext cx="246958" cy="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Łącznik prosty ze strzałką 15"/>
                              <wps:cNvCnPr/>
                              <wps:spPr>
                                <a:xfrm flipH="1">
                                  <a:off x="2162755" y="938253"/>
                                  <a:ext cx="23795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Łącznik prosty ze strzałką 16"/>
                              <wps:cNvCnPr/>
                              <wps:spPr>
                                <a:xfrm>
                                  <a:off x="3085106" y="1105231"/>
                                  <a:ext cx="223105" cy="28583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Łącznik prosty ze strzałką 17"/>
                              <wps:cNvCnPr/>
                              <wps:spPr>
                                <a:xfrm flipV="1">
                                  <a:off x="3132814" y="405516"/>
                                  <a:ext cx="175398" cy="3105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Łącznik prosty ze strzałką 18"/>
                              <wps:cNvCnPr/>
                              <wps:spPr>
                                <a:xfrm flipH="1">
                                  <a:off x="2401294" y="1105231"/>
                                  <a:ext cx="191080" cy="2862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9" o:spid="_x0000_s1032" style="position:absolute;margin-left:46.2pt;margin-top:9.95pt;width:376.3pt;height:87pt;z-index:251658752;mso-width-relative:margin;mso-height-relative:margin" coordsize="57243,1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uaZQUAAJAlAAAOAAAAZHJzL2Uyb0RvYy54bWzsWl1v2zYUfR+w/0DofbGobwlxii5tswHd&#10;FrTb3mmJsoVIpEYxsZO3Deg/a//XLklJVhwrDjrMGxL5wRBF8oq8PDr38lCnrzZViW6oaArO5hY+&#10;sS1EWcqzgi3n1m+/vvsuslAjCctIyRmdW7e0sV6dffvN6bpOqMNXvMyoQGCENcm6nlsrKetkNmvS&#10;Fa1Ic8JryqAy56IiEopiOcsEWYP1qpw5th3M1lxkteApbRq4+8ZUWmfafp7TVP6S5w2VqJxbMDap&#10;/4X+X6j/2dkpSZaC1KsibYdBvmIUFSkYPLQ39YZIgq5F8cBUVaSCNzyXJymvZjzPi5TqOcBssL0z&#10;mwvBr2s9l2WyXta9m8C1O376arPpzzeXAhUZrF1sIUYqWKMLcV0TBGVwzrpeJtDmQtQf60thZgiX&#10;73l61UD1bLdelZfbxptcVKoTTBRttNdve6/TjUQp3PTCMIa5WyiFOoxtL7bbdUlXsHgP+qWrt21P&#10;P3Q8N+h6hpFtx5Ea9Iwk5sF6eP1w1jVgrNm6sflnbvy4IjXVq9MoF7VuDDovXvKSIkmvGsnXFDnG&#10;mbql8iSSm+85TB5r1DTGoYjx8xVhS/paCL5eUZLBELGekRo7PMQsgio0yshi/RPPYMXIteTa0I6/&#10;Hc/GTuxZCDwbYj/AoTJGks71URxG2Deed6MYB3rNe/eRpBaNvKC8QupibgEeWfYBXir9MHLzvpHG&#10;3V07ZbzhZZG9K8pSF8RycV4KdEPgBXynf+0K3WtWMrSeW4Hr28YfoyZs/dtnoiokMElZVHMLgAA/&#10;M1Xlxbcs09OWpCjNNUyxZBq+xpMK6E0iN4uNfhd81VfdWfDsFvwsuCEOIDq4WHFxZ6E1kMbcav64&#10;JoJaqPyRwVrF2PMUy+iCB/CEghjWLIY1hKVgam5JC5nLc6mZSfmN8dewpnmh/bsdSTtkQLEZ378O&#10;53A/nDWO1LBaTB4Jzm7ku0BTiif82Nbv1BbMDg4cHPZojgLwvkFn91Z0KH1haA4mNLfkDMmICXH3&#10;yVkHjaOjGcdRGLkGzW4QBo5nGKsj5wnPaklUnNth5558Xjw79ynbfTy3mduR2RliHRBzEMch3oPk&#10;0O+ZecozujyjJ54Xj2SV/++jZrjfpmJHzTRc1w5DryNnSOtCvVRTsqE3V4+lzj33TJDGI5DWO7qj&#10;pxuuD+lxBCQ8shec0o2RdGNLQROknRFI/zfyxpCl2+3+lDwfkDZwzz4TmiG+m5zjy5+fP6V3rLgC&#10;ZYA38hbdUVCtxR358tfV508Iu4Mk5JxdijYlMXsTIzaivCzqH5Rcp69+76S9VvkcKnGe7ftYb8oH&#10;+URou16XIYMIGmsJalyJg9GRYrmS55wx0OO4MELiiCSnAjZJWvkLydtaaYZKY1Tz2g8Y8EJJVa+S&#10;faA5qGJbsVJp87QX9bIro1C2LVWXHMS/vlOr6I11atuqblTr9U/t2LfWT+RM9h2rgnFhdMT7T5Wb&#10;bqi5ad8pgGauiv/NS6G8okrH09lgy/RELOq9VZs9PIbFXQQOyTJ2I8fXoB4g0AtiHwQSrcK3uBgR&#10;zibwPTPwAfE8jQh7YRx2Y4+BTxOhejE7+gNtVisAkHzuBZ8bxj6oGQp8B1TbCXzPDHz9idmhKNzr&#10;2OPgG0DOtSMf22AcIAUB1XdcTf4DwoM7dhtynciPTP0UchN9+L4vwD8z4PVnW4eA1wvO48Dbm/S5&#10;2HUiFdkBgvuSPjitcuHEWrOewiIcxZp8bIq7IynmM0Ngfx51CIG9UHwAgQ/i7uADgL0kiGNsR6C9&#10;qsDrwJGpp7E+keD/gAT1xyvw2Y/eobWfKKnvioZlvU/Zfkh19jcAAAD//wMAUEsDBBQABgAIAAAA&#10;IQCAJVBU3wAAAAkBAAAPAAAAZHJzL2Rvd25yZXYueG1sTI/NasMwEITvhb6D2EJvjez8lNixHEJo&#10;ewqFJoWSm2JtbBNrZSzFdt6+m1N73Jlh9ptsPdpG9Nj52pGCeBKBQCqcqalU8H14f1mC8EGT0Y0j&#10;VHBDD+v88SHTqXEDfWG/D6XgEvKpVlCF0KZS+qJCq/3EtUjsnV1ndeCzK6Xp9MDltpHTKHqVVtfE&#10;Hyrd4rbC4rK/WgUfgx42s/it313O29vxsPj82cWo1PPTuFmBCDiGvzDc8RkdcmY6uSsZLxoFyXTO&#10;SdaTBAT7y/mCt53uwiwBmWfy/4L8FwAA//8DAFBLAQItABQABgAIAAAAIQC2gziS/gAAAOEBAAAT&#10;AAAAAAAAAAAAAAAAAAAAAABbQ29udGVudF9UeXBlc10ueG1sUEsBAi0AFAAGAAgAAAAhADj9If/W&#10;AAAAlAEAAAsAAAAAAAAAAAAAAAAALwEAAF9yZWxzLy5yZWxzUEsBAi0AFAAGAAgAAAAhAOcc65pl&#10;BQAAkCUAAA4AAAAAAAAAAAAAAAAALgIAAGRycy9lMm9Eb2MueG1sUEsBAi0AFAAGAAgAAAAhAIAl&#10;UFTfAAAACQEAAA8AAAAAAAAAAAAAAAAAvwcAAGRycy9kb3ducmV2LnhtbFBLBQYAAAAABAAEAPMA&#10;AADLCAAAAAA=&#10;">
                      <v:roundrect id="Pole tekstowe 2" o:spid="_x0000_s1033" style="position:absolute;left:24012;top:7156;width:8979;height:38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yecMA&#10;AADaAAAADwAAAGRycy9kb3ducmV2LnhtbESP3WoCMRSE7wu+QziCdzXbClK3RilisdqbVn2Aw+Z0&#10;s+zmZNlk/96+EQQvh5n5hllvB1uJjhpfOFbwMk9AEGdOF5wruF4+n99A+ICssXJMCkbysN1MntaY&#10;atfzL3XnkIsIYZ+iAhNCnUrpM0MW/dzVxNH7c43FEGWTS91gH+G2kq9JspQWC44LBmvaGcrKc2sV&#10;rA7f5el47NuyHWlvVt2h/RkXSs2mw8c7iEBDeITv7S+tYAm3K/E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yecMAAADaAAAADwAAAAAAAAAAAAAAAACYAgAAZHJzL2Rv&#10;d25yZXYueG1sUEsFBgAAAAAEAAQA9QAAAIg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  <w:r>
                                <w:t>Pogoda</w:t>
                              </w:r>
                            </w:p>
                          </w:txbxContent>
                        </v:textbox>
                      </v:roundrect>
                      <v:roundrect id="Pole tekstowe 7" o:spid="_x0000_s1034" style="position:absolute;left:2385;top:159;width:21622;height:3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X4sMA&#10;AADaAAAADwAAAGRycy9kb3ducmV2LnhtbESP3WoCMRSE7wXfIZyCd5pthVpXo0hpsbY3rfoAh81x&#10;s+zmZNlk/96+KRS8HGbmG2a7H2wlOmp84VjB4yIBQZw5XXCu4Hp5n7+A8AFZY+WYFIzkYb+bTraY&#10;atfzD3XnkIsIYZ+iAhNCnUrpM0MW/cLVxNG7ucZiiLLJpW6wj3BbyackeZYWC44LBmt6NZSV59Yq&#10;WB+/ys/TqW/LdqQ3s+6O7fe4VGr2MBw2IAIN4R7+b39oBSv4uxJv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X4sMAAADaAAAADwAAAAAAAAAAAAAAAACYAgAAZHJzL2Rv&#10;d25yZXYueG1sUEsFBgAAAAAEAAQA9QAAAIg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Pole tekstowe 8" o:spid="_x0000_s1035" style="position:absolute;left:1987;top:13676;width:21622;height:3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DkMAA&#10;AADaAAAADwAAAGRycy9kb3ducmV2LnhtbERPS2rDMBDdB3IHMYHuErktlMSJbEpISdNs2rQHGKyJ&#10;ZWyNjCX/bl8tCl0+3v+QT7YRA3W+cqzgcZOAIC6crrhU8PP9tt6C8AFZY+OYFMzkIc+WiwOm2o38&#10;RcMtlCKGsE9RgQmhTaX0hSGLfuNa4sjdXWcxRNiVUnc4xnDbyKckeZEWK44NBls6GirqW28V7M7X&#10;+uNyGfu6n+lkdsO5/5yflXpYTa97EIGm8C/+c79rBXFrvBJvgM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mDkMAAAADaAAAADwAAAAAAAAAAAAAAAACYAgAAZHJzL2Rvd25y&#10;ZXYueG1sUEsFBgAAAAAEAAQA9QAAAIUDAAAAAA=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Pole tekstowe 9" o:spid="_x0000_s1036" style="position:absolute;top:6997;width:21627;height:38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mC8IA&#10;AADaAAAADwAAAGRycy9kb3ducmV2LnhtbESP22rDMBBE3wv5B7GBvDVyWiiNGyWU0JJLX3LpByzW&#10;1jK2VsaSb39fBQJ5HGbODLPaDLYSHTW+cKxgMU9AEGdOF5wr+L1+P7+D8AFZY+WYFIzkYbOePK0w&#10;1a7nM3WXkItYwj5FBSaEOpXSZ4Ys+rmriaP35xqLIcoml7rBPpbbSr4kyZu0WHBcMFjT1lBWXlqr&#10;YLn7KY+HQ9+W7UhfZtnt2tP4qtRsOnx+gAg0hEf4Tu915OB2Jd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SYLwgAAANoAAAAPAAAAAAAAAAAAAAAAAJgCAABkcnMvZG93&#10;bnJldi54bWxQSwUGAAAAAAQABAD1AAAAhwMAAAAA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Pole tekstowe 10" o:spid="_x0000_s1037" style="position:absolute;left:33077;top:13914;width:21622;height:3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e1cQA&#10;AADbAAAADwAAAGRycy9kb3ducmV2LnhtbESPzU7DQAyE70h9h5UrcaMbQEI07bZCVVEpXKDwAFbW&#10;zUbJeqPs5u/t8QGJm60Zz3ze7iffqIG6WAU2cL/KQBEXwVZcGvj5fr17BhUTssUmMBmYKcJ+t7jZ&#10;Ym7DyF80XFKpJIRjjgZcSm2udSwceYyr0BKLdg2dxyRrV2rb4SjhvtEPWfakPVYsDQ5bOjgq6kvv&#10;DaxPH/X7+Tz2dT/T0a2HU/85Pxpzu5xeNqASTenf/Hf9ZgVf6OUXG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XtXEAAAA2wAAAA8AAAAAAAAAAAAAAAAAmAIAAGRycy9k&#10;b3ducmV2LnhtbFBLBQYAAAAABAAEAPUAAACJAwAAAAA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Pole tekstowe 11" o:spid="_x0000_s1038" style="position:absolute;left:35621;top:7156;width:21622;height:3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7TsEA&#10;AADbAAAADwAAAGRycy9kb3ducmV2LnhtbERP22oCMRB9L/gPYQq+1awVSt0apUjFS19a9QOGzXSz&#10;7GaybLK3v28Ewbc5nOusNoOtREeNLxwrmM8SEMSZ0wXnCq6X3cs7CB+QNVaOScFIHjbrydMKU+16&#10;/qXuHHIRQ9inqMCEUKdS+syQRT9zNXHk/lxjMUTY5FI32MdwW8nXJHmTFguODQZr2hrKynNrFSz3&#10;3+XpeOzbsh3pyyy7ffszLpSaPg+fHyACDeEhvrsPOs6fw+2Xe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+07BAAAA2wAAAA8AAAAAAAAAAAAAAAAAmAIAAGRycy9kb3du&#10;cmV2LnhtbFBLBQYAAAAABAAEAPUAAACGAwAAAAA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Pole tekstowe 12" o:spid="_x0000_s1039" style="position:absolute;left:33077;width:21622;height:38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lOcEA&#10;AADbAAAADwAAAGRycy9kb3ducmV2LnhtbERP22oCMRB9L/gPYQTfarYKpW6NUkTx0pdW/YBhM90s&#10;u5ksm+zt7xuh0Lc5nOust4OtREeNLxwreJknIIgzpwvOFdxvh+c3ED4ga6wck4KRPGw3k6c1ptr1&#10;/E3dNeQihrBPUYEJoU6l9Jkhi37uauLI/bjGYoiwyaVusI/htpKLJHmVFguODQZr2hnKymtrFayO&#10;n+XlfO7bsh1pb1bdsf0al0rNpsPHO4hAQ/gX/7lPOs5fwOOXe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ZZTnBAAAA2wAAAA8AAAAAAAAAAAAAAAAAmAIAAGRycy9kb3du&#10;cmV2LnhtbFBLBQYAAAAABAAEAPUAAACGAwAAAAA=&#10;" strokeweight=".5pt">
                        <v:stroke joinstyle="miter"/>
                        <v:textbox>
                          <w:txbxContent>
                            <w:p w:rsidR="000B5344" w:rsidRDefault="000B5344" w:rsidP="000B5344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13" o:spid="_x0000_s1040" type="#_x0000_t32" style="position:absolute;left:24012;top:4055;width:2704;height:311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NG8UAAADbAAAADwAAAGRycy9kb3ducmV2LnhtbERPTWvCQBC9C/0PyxR6KbppLSrRVUpr&#10;QSgKGj14G7JjkjY7G3ZXE/vru4WCt3m8z5ktOlOLCzlfWVbwNEhAEOdWV1wo2Gcf/QkIH5A11pZJ&#10;wZU8LOZ3vRmm2ra8pcsuFCKGsE9RQRlCk0rp85IM+oFtiCN3ss5giNAVUjtsY7ip5XOSjKTBimND&#10;iQ29lZR/785GAa2Xh/dx9vO132xeho925I5Z+6nUw333OgURqAs38b97peP8Ifz9E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iNG8UAAADbAAAADwAAAAAAAAAA&#10;AAAAAAChAgAAZHJzL2Rvd25yZXYueG1sUEsFBgAAAAAEAAQA+QAAAJMDAAAAAA==&#10;" strokecolor="black [3040]">
                        <v:stroke endarrow="open"/>
                      </v:shape>
                      <v:shape id="Łącznik prosty ze strzałką 14" o:spid="_x0000_s1041" type="#_x0000_t32" style="position:absolute;left:33077;top:9382;width:247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      <v:stroke endarrow="open"/>
                      </v:shape>
                      <v:shape id="Łącznik prosty ze strzałką 15" o:spid="_x0000_s1042" type="#_x0000_t32" style="position:absolute;left:21627;top:9382;width:23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          <v:stroke endarrow="open"/>
                      </v:shape>
                      <v:shape id="Łącznik prosty ze strzałką 16" o:spid="_x0000_s1043" type="#_x0000_t32" style="position:absolute;left:30851;top:11052;width:2231;height:2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    <v:stroke endarrow="open"/>
                      </v:shape>
                      <v:shape id="Łącznik prosty ze strzałką 17" o:spid="_x0000_s1044" type="#_x0000_t32" style="position:absolute;left:31328;top:4055;width:1754;height:31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      <v:stroke endarrow="open"/>
                      </v:shape>
                      <v:shape id="Łącznik prosty ze strzałką 18" o:spid="_x0000_s1045" type="#_x0000_t32" style="position:absolute;left:24012;top:11052;width:1911;height:28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      <v:stroke endarrow="open"/>
                      </v:shape>
                    </v:group>
                  </w:pict>
                </mc:Fallback>
              </mc:AlternateContent>
            </w: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B5344" w:rsidRPr="006D11C1" w:rsidRDefault="000B5344" w:rsidP="000B5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>) Uzupełnij definicję.</w:t>
            </w:r>
          </w:p>
          <w:p w:rsidR="000B5344" w:rsidRPr="006D11C1" w:rsidRDefault="000B5344" w:rsidP="000B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1C1">
              <w:rPr>
                <w:rFonts w:ascii="Times New Roman" w:hAnsi="Times New Roman" w:cs="Times New Roman"/>
                <w:sz w:val="20"/>
                <w:szCs w:val="20"/>
              </w:rPr>
              <w:t>Wiatr to ………………………………………………………………………………………....……………………………</w:t>
            </w:r>
          </w:p>
          <w:p w:rsidR="000B5344" w:rsidRDefault="000B5344" w:rsidP="000B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>4. Na poniższych ilustracjach wiatr oznaczono strzałkami. Wpisz pod każdą ilustracją</w:t>
            </w:r>
          </w:p>
          <w:p w:rsidR="000B5344" w:rsidRDefault="000B5344" w:rsidP="000B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1C1">
              <w:rPr>
                <w:rFonts w:ascii="Times New Roman" w:hAnsi="Times New Roman" w:cs="Times New Roman"/>
                <w:b/>
                <w:sz w:val="20"/>
                <w:szCs w:val="20"/>
              </w:rPr>
              <w:t>odpowiednią nazwę wiatru.</w:t>
            </w:r>
          </w:p>
          <w:p w:rsidR="000B5344" w:rsidRDefault="000B5344" w:rsidP="000B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5344" w:rsidRDefault="000B5344" w:rsidP="000B5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5344" w:rsidRDefault="000B5344" w:rsidP="000B5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5344" w:rsidRDefault="000B5344" w:rsidP="000B5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5344" w:rsidRPr="006D11C1" w:rsidRDefault="000B5344" w:rsidP="000B53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5344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  <w:r w:rsidRPr="000B534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-523875</wp:posOffset>
                  </wp:positionV>
                  <wp:extent cx="4562475" cy="914400"/>
                  <wp:effectExtent l="0" t="0" r="9525" b="0"/>
                  <wp:wrapSquare wrapText="bothSides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84"/>
                          <a:stretch/>
                        </pic:blipFill>
                        <pic:spPr bwMode="auto">
                          <a:xfrm>
                            <a:off x="0" y="0"/>
                            <a:ext cx="4562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0B5344" w:rsidRPr="00ED4D7C" w:rsidRDefault="000B5344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3. Wychowanie fizyczne</w:t>
            </w:r>
          </w:p>
        </w:tc>
      </w:tr>
      <w:tr w:rsidR="00C26190" w:rsidRPr="000C0A92" w:rsidTr="00593658">
        <w:trPr>
          <w:trHeight w:val="786"/>
        </w:trPr>
        <w:tc>
          <w:tcPr>
            <w:tcW w:w="10456" w:type="dxa"/>
          </w:tcPr>
          <w:p w:rsidR="000B5344" w:rsidRDefault="000B5344" w:rsidP="000B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Organizujemy dowolną zabawę z kozłowaniem piłki</w:t>
            </w:r>
          </w:p>
          <w:p w:rsidR="000B5344" w:rsidRDefault="000B5344" w:rsidP="000B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Wykonać: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Dowolne ćwiczenia z kozłowaniem piłki ręką lewą i prawą.</w:t>
            </w:r>
          </w:p>
          <w:p w:rsidR="000B5344" w:rsidRPr="00717AA3" w:rsidRDefault="000B5344" w:rsidP="000B5344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kozłowanie piłki prawą i lewą ręką i zmieniaj tempo i kierunek.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7" w:history="1">
              <w:r w:rsidRPr="00A740F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https://www.gramywreczna.pl/wp-content/uploads/2017/01/prws-p.pdf</w:t>
              </w:r>
            </w:hyperlink>
          </w:p>
          <w:p w:rsidR="00C26190" w:rsidRPr="00ED4D7C" w:rsidRDefault="00C26190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4. Religia</w:t>
            </w:r>
          </w:p>
        </w:tc>
      </w:tr>
      <w:tr w:rsidR="00C26190" w:rsidRPr="000C0A92" w:rsidTr="00AE7471">
        <w:tc>
          <w:tcPr>
            <w:tcW w:w="10456" w:type="dxa"/>
          </w:tcPr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Katecheza 51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Temat: Góra Oliwna-zapatrzeni w niebo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2D2D2D"/>
              </w:rPr>
              <w:t>1.Przeczytać temat z podręcznika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2D2D2D"/>
              </w:rPr>
              <w:t>2.Zapisać temat w zeszycie i przepisać zapamiętaj.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3. Uzupełnić zeszyt ćwiczeń łącznie z katechezą nr 52</w:t>
            </w:r>
          </w:p>
          <w:p w:rsidR="00C26190" w:rsidRPr="00ED4D7C" w:rsidRDefault="00C26190" w:rsidP="0032026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ED4D7C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lastRenderedPageBreak/>
              <w:t>5. 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F656CF" w:rsidRDefault="00F656CF" w:rsidP="00F656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D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Temat: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 to jest pole figury?</w:t>
            </w:r>
          </w:p>
          <w:p w:rsidR="00F656CF" w:rsidRDefault="00F656CF" w:rsidP="00F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6702">
              <w:rPr>
                <w:rFonts w:ascii="Times New Roman" w:hAnsi="Times New Roman" w:cs="Times New Roman"/>
                <w:sz w:val="24"/>
                <w:szCs w:val="24"/>
              </w:rPr>
              <w:t>Przeczytaj temat str. 208</w:t>
            </w:r>
          </w:p>
          <w:p w:rsidR="00F656CF" w:rsidRDefault="00F656CF" w:rsidP="00F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proszę obejrzeć film:</w:t>
            </w:r>
          </w:p>
          <w:p w:rsidR="00F656CF" w:rsidRDefault="00126EE9" w:rsidP="00F656CF">
            <w:hyperlink r:id="rId8" w:history="1">
              <w:r w:rsidR="00F656CF">
                <w:rPr>
                  <w:rStyle w:val="Hipercze"/>
                </w:rPr>
                <w:t>https://www.youtube.com/watch?v=BX2hlmmEG5s</w:t>
              </w:r>
            </w:hyperlink>
          </w:p>
          <w:p w:rsidR="00F656CF" w:rsidRPr="00686702" w:rsidRDefault="00F656CF" w:rsidP="00F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 wykonaj zadania 1, 12, 3, 4 str. 209</w:t>
            </w:r>
          </w:p>
          <w:p w:rsidR="00193A49" w:rsidRPr="00ED4D7C" w:rsidRDefault="00193A49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56F" w:rsidRPr="000C0A92" w:rsidTr="00AE7471">
        <w:tc>
          <w:tcPr>
            <w:tcW w:w="10456" w:type="dxa"/>
            <w:shd w:val="clear" w:color="auto" w:fill="FFC000"/>
          </w:tcPr>
          <w:p w:rsidR="00C9556F" w:rsidRPr="00ED4D7C" w:rsidRDefault="00C9556F" w:rsidP="00861D2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1. j.</w:t>
            </w:r>
            <w:r w:rsidR="002B0E18" w:rsidRPr="00ED4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320269" w:rsidRDefault="00320269" w:rsidP="00320269">
            <w:pPr>
              <w:tabs>
                <w:tab w:val="left" w:pos="39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Czas na zmiany.</w:t>
            </w:r>
          </w:p>
          <w:p w:rsidR="00320269" w:rsidRDefault="00320269" w:rsidP="00320269">
            <w:pPr>
              <w:tabs>
                <w:tab w:val="left" w:pos="39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wiersz Juliana Tuwima </w:t>
            </w:r>
            <w:r>
              <w:rPr>
                <w:i/>
                <w:sz w:val="24"/>
                <w:szCs w:val="24"/>
              </w:rPr>
              <w:t xml:space="preserve">Dyzio marzyciel </w:t>
            </w:r>
            <w:r>
              <w:rPr>
                <w:sz w:val="24"/>
                <w:szCs w:val="24"/>
              </w:rPr>
              <w:t>(podręcznik, str. 309).</w:t>
            </w:r>
          </w:p>
          <w:p w:rsidR="00320269" w:rsidRPr="00633C27" w:rsidRDefault="00320269" w:rsidP="00320269">
            <w:pPr>
              <w:tabs>
                <w:tab w:val="left" w:pos="3945"/>
              </w:tabs>
              <w:jc w:val="both"/>
            </w:pPr>
            <w:r>
              <w:rPr>
                <w:sz w:val="24"/>
                <w:szCs w:val="24"/>
              </w:rPr>
              <w:t>- Wykonaj ćwiczenie 1 ze strony 309 (odpowiedzi wpisz do zeszytu).</w:t>
            </w:r>
          </w:p>
          <w:p w:rsidR="00193A49" w:rsidRPr="00ED4D7C" w:rsidRDefault="00193A49" w:rsidP="00506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0E18" w:rsidRPr="00ED4D7C" w:rsidRDefault="002B0E18" w:rsidP="00320269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B661DF" w:rsidRPr="00ED4D7C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2. wychowanie fizyczne</w:t>
            </w:r>
          </w:p>
        </w:tc>
      </w:tr>
      <w:tr w:rsidR="00C26190" w:rsidRPr="000C0A92" w:rsidTr="00593658">
        <w:trPr>
          <w:trHeight w:val="869"/>
        </w:trPr>
        <w:tc>
          <w:tcPr>
            <w:tcW w:w="10456" w:type="dxa"/>
          </w:tcPr>
          <w:p w:rsidR="000B5344" w:rsidRDefault="000B5344" w:rsidP="000B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Wady postawy zagrożeniem dla naszego zdrowia – edukacja zdrowotna.</w:t>
            </w:r>
          </w:p>
          <w:p w:rsidR="000B5344" w:rsidRDefault="000B5344" w:rsidP="000B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9" w:history="1">
              <w:r w:rsidRPr="00C6047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https://www.youtube.com/watch?v=4yQqyOAaePc</w:t>
              </w:r>
            </w:hyperlink>
          </w:p>
          <w:p w:rsidR="00B661DF" w:rsidRPr="00ED4D7C" w:rsidRDefault="00B661DF" w:rsidP="00320269">
            <w:pPr>
              <w:pStyle w:val="Akapitzlist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3.matematyka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F656CF" w:rsidRDefault="00F656CF" w:rsidP="00F656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22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</w:t>
            </w:r>
            <w:r w:rsidRPr="00B94D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Jednostki  pola. pole prostokąta</w:t>
            </w:r>
          </w:p>
          <w:p w:rsidR="00F656CF" w:rsidRDefault="00F656CF" w:rsidP="00F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temat str. 210</w:t>
            </w:r>
          </w:p>
          <w:p w:rsidR="00F656CF" w:rsidRDefault="00F656CF" w:rsidP="00F6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proszę obejrzeć film:</w:t>
            </w:r>
          </w:p>
          <w:p w:rsidR="00F656CF" w:rsidRDefault="00126EE9" w:rsidP="00F656CF">
            <w:hyperlink r:id="rId10" w:history="1">
              <w:r w:rsidR="00F656CF">
                <w:rPr>
                  <w:rStyle w:val="Hipercze"/>
                </w:rPr>
                <w:t>https://www.youtube.com/watch?v=VxMSpqsH1FA</w:t>
              </w:r>
            </w:hyperlink>
          </w:p>
          <w:p w:rsidR="00F656CF" w:rsidRDefault="00F656CF" w:rsidP="00F656CF">
            <w:r>
              <w:t>Notatka w zeszycie:</w:t>
            </w:r>
          </w:p>
          <w:p w:rsidR="00193A49" w:rsidRDefault="00F656CF" w:rsidP="00193A4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656C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drawing>
                <wp:inline distT="0" distB="0" distL="0" distR="0">
                  <wp:extent cx="3405637" cy="2219487"/>
                  <wp:effectExtent l="19050" t="0" r="4313" b="0"/>
                  <wp:docPr id="5" name="Obraz 1" descr="https://staticopracowania.iplsc.com/opracowania_prod_static/images/188538/jednostki_pola_powierzchni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538/jednostki_pola_powierzchni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33" cy="2222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6CF" w:rsidRPr="00ED4D7C" w:rsidRDefault="00F656CF" w:rsidP="00193A4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656CF" w:rsidRPr="00686702" w:rsidRDefault="00F656CF" w:rsidP="00F656CF">
            <w:r>
              <w:t>- wykonaj zadania ze strony 86 w ćwiczeniach</w:t>
            </w:r>
          </w:p>
          <w:p w:rsidR="00593658" w:rsidRPr="00ED4D7C" w:rsidRDefault="00593658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4. j. 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0B5344" w:rsidRPr="000B5344" w:rsidRDefault="000B5344" w:rsidP="000B5344">
            <w:pPr>
              <w:rPr>
                <w:u w:val="single"/>
                <w:lang w:val="en-US"/>
              </w:rPr>
            </w:pPr>
            <w:r w:rsidRPr="000B5344">
              <w:rPr>
                <w:u w:val="single"/>
                <w:lang w:val="en-US"/>
              </w:rPr>
              <w:t>Temat: English in action. Talking about what you like.</w:t>
            </w:r>
          </w:p>
          <w:p w:rsidR="000B5344" w:rsidRDefault="000B5344" w:rsidP="000B5344">
            <w:r>
              <w:t>- Podręcznik: str. 100, proszę zapisać do zeszytu zdania wraz z ich polskim znaczeniem:</w:t>
            </w:r>
          </w:p>
          <w:p w:rsidR="000B5344" w:rsidRDefault="000B5344" w:rsidP="000B5344">
            <w:r>
              <w:t>I love… - Ja kocham, uwielbiam…</w:t>
            </w:r>
          </w:p>
          <w:p w:rsidR="000B5344" w:rsidRDefault="000B5344" w:rsidP="000B5344">
            <w:r>
              <w:t>I like… - Ja lubię…</w:t>
            </w:r>
          </w:p>
          <w:p w:rsidR="000B5344" w:rsidRDefault="000B5344" w:rsidP="000B5344">
            <w:r>
              <w:t>I don’tlike… - Ja nie lubię…</w:t>
            </w:r>
          </w:p>
          <w:p w:rsidR="000B5344" w:rsidRDefault="000B5344" w:rsidP="000B5344">
            <w:r>
              <w:t>I hate… - Ja nienawidzę…,</w:t>
            </w:r>
          </w:p>
          <w:p w:rsidR="000B5344" w:rsidRDefault="000B5344" w:rsidP="000B5344"/>
          <w:p w:rsidR="000B5344" w:rsidRDefault="000B5344" w:rsidP="000B5344">
            <w:r>
              <w:t>- Zwróć uwagę na ramkę „LOOK”:</w:t>
            </w:r>
          </w:p>
          <w:p w:rsidR="000B5344" w:rsidRDefault="000B5344" w:rsidP="000B5344">
            <w:r>
              <w:t>I love my blue T-shirt. – Ja kocham, uwielbiam moją niebieską koszulkę.</w:t>
            </w:r>
          </w:p>
          <w:p w:rsidR="000B5344" w:rsidRDefault="000B5344" w:rsidP="000B5344">
            <w:r>
              <w:t xml:space="preserve">I love </w:t>
            </w:r>
            <w:r w:rsidRPr="00E41D09">
              <w:rPr>
                <w:b/>
                <w:bCs/>
              </w:rPr>
              <w:t>it</w:t>
            </w:r>
            <w:r>
              <w:t>. – Ja kocham, uwielbiam ją. (tą koszulkę)</w:t>
            </w:r>
          </w:p>
          <w:p w:rsidR="000B5344" w:rsidRDefault="000B5344" w:rsidP="000B5344">
            <w:r>
              <w:t>- Słówkiem</w:t>
            </w:r>
            <w:r w:rsidRPr="00E41D09">
              <w:rPr>
                <w:b/>
                <w:bCs/>
              </w:rPr>
              <w:t>it</w:t>
            </w:r>
            <w:r>
              <w:t xml:space="preserve"> można zastąpić w zdaniu rzeczownik w liczbie pojedynczej.</w:t>
            </w:r>
          </w:p>
          <w:p w:rsidR="000B5344" w:rsidRDefault="000B5344" w:rsidP="000B5344"/>
          <w:p w:rsidR="000B5344" w:rsidRDefault="000B5344" w:rsidP="000B5344">
            <w:r>
              <w:t>I hate snakes. – Ja nienawidzę węży.</w:t>
            </w:r>
          </w:p>
          <w:p w:rsidR="000B5344" w:rsidRDefault="000B5344" w:rsidP="000B5344">
            <w:r>
              <w:lastRenderedPageBreak/>
              <w:t>I hate</w:t>
            </w:r>
            <w:r>
              <w:rPr>
                <w:b/>
                <w:bCs/>
              </w:rPr>
              <w:t xml:space="preserve"> t</w:t>
            </w:r>
            <w:r w:rsidRPr="00E41D09">
              <w:rPr>
                <w:b/>
                <w:bCs/>
              </w:rPr>
              <w:t>hem</w:t>
            </w:r>
            <w:r>
              <w:t>. – Ja nienawidzę ich. (tych węży)</w:t>
            </w:r>
          </w:p>
          <w:p w:rsidR="000B5344" w:rsidRDefault="000B5344" w:rsidP="000B5344">
            <w:r>
              <w:t xml:space="preserve">- Słówkiem </w:t>
            </w:r>
            <w:r w:rsidRPr="00E41D09">
              <w:rPr>
                <w:b/>
                <w:bCs/>
              </w:rPr>
              <w:t>them</w:t>
            </w:r>
            <w:r>
              <w:t xml:space="preserve"> można zastąpić w zdaniu rzeczownik w liczbie mnogiej.</w:t>
            </w:r>
          </w:p>
          <w:p w:rsidR="000B5344" w:rsidRDefault="000B5344" w:rsidP="000B5344"/>
          <w:p w:rsidR="000B5344" w:rsidRDefault="000B5344" w:rsidP="000B5344">
            <w:r>
              <w:t>- Podręcznik: zad. 3 str. 100</w:t>
            </w:r>
          </w:p>
          <w:p w:rsidR="000B5344" w:rsidRDefault="000B5344" w:rsidP="000B5344">
            <w:r>
              <w:t>- Zeszyt ćwiczeń; zad. 1, 2, 3 str. 67 – pamiętaj o tym, że w zdaniach twierdzących z osobami he,she, it dodajemy -s np. loves, likes, hates, natomiast w zdaniach przeczących użyj doesn’tlike.</w:t>
            </w:r>
          </w:p>
          <w:p w:rsidR="00A65D81" w:rsidRPr="00ED4D7C" w:rsidRDefault="00A65D81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lastRenderedPageBreak/>
              <w:t>5. muzyka</w:t>
            </w:r>
          </w:p>
        </w:tc>
      </w:tr>
      <w:tr w:rsidR="00A65D81" w:rsidRPr="000C0A92" w:rsidTr="00AE7471">
        <w:trPr>
          <w:trHeight w:val="821"/>
        </w:trPr>
        <w:tc>
          <w:tcPr>
            <w:tcW w:w="10456" w:type="dxa"/>
          </w:tcPr>
          <w:p w:rsidR="000B5344" w:rsidRDefault="000B5344" w:rsidP="000B5344">
            <w:pPr>
              <w:pStyle w:val="gwpa8b23d9emsonormal"/>
            </w:pPr>
            <w:r>
              <w:rPr>
                <w:b/>
                <w:bCs/>
              </w:rPr>
              <w:t>Temat: Muzykujemy wakacyjnie</w:t>
            </w:r>
          </w:p>
          <w:p w:rsidR="000B5344" w:rsidRDefault="000B5344" w:rsidP="000B5344">
            <w:pPr>
              <w:pStyle w:val="gwpa8b23d9emsonormal"/>
            </w:pPr>
            <w:r>
              <w:t>1. Proszę przeczytać temat.</w:t>
            </w:r>
          </w:p>
          <w:p w:rsidR="00A65D81" w:rsidRPr="00ED4D7C" w:rsidRDefault="00A65D81" w:rsidP="00320269">
            <w:pPr>
              <w:pStyle w:val="gwp1f978197msonormal"/>
              <w:shd w:val="clear" w:color="auto" w:fill="FFFFFF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  <w:shd w:val="clear" w:color="auto" w:fill="FFC000"/>
          </w:tcPr>
          <w:p w:rsidR="00A65D81" w:rsidRPr="00ED4D7C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1.PRZYRODA</w:t>
            </w:r>
          </w:p>
        </w:tc>
      </w:tr>
      <w:tr w:rsidR="00A65D81" w:rsidRPr="000C0A92" w:rsidTr="00AE7471">
        <w:tc>
          <w:tcPr>
            <w:tcW w:w="10456" w:type="dxa"/>
          </w:tcPr>
          <w:p w:rsidR="000B5344" w:rsidRDefault="000B5344" w:rsidP="000B5344">
            <w:pPr>
              <w:rPr>
                <w:b/>
                <w:bCs/>
                <w:i/>
                <w:iCs/>
              </w:rPr>
            </w:pPr>
            <w:r w:rsidRPr="006D11C1">
              <w:rPr>
                <w:b/>
                <w:bCs/>
              </w:rPr>
              <w:t xml:space="preserve">TEMAT: Utrwalenie wiadomości- </w:t>
            </w:r>
            <w:r w:rsidRPr="006D11C1">
              <w:rPr>
                <w:b/>
                <w:bCs/>
                <w:i/>
                <w:iCs/>
              </w:rPr>
              <w:t>„Wędrówka” Słońca po niebie</w:t>
            </w:r>
          </w:p>
          <w:p w:rsidR="000B5344" w:rsidRDefault="000B5344" w:rsidP="000B5344">
            <w:pPr>
              <w:rPr>
                <w:b/>
                <w:bCs/>
                <w:i/>
                <w:iCs/>
              </w:rPr>
            </w:pPr>
          </w:p>
          <w:p w:rsidR="000B5344" w:rsidRDefault="000B5344" w:rsidP="000B5344">
            <w:pPr>
              <w:autoSpaceDE w:val="0"/>
              <w:autoSpaceDN w:val="0"/>
              <w:adjustRightInd w:val="0"/>
              <w:rPr>
                <w:rFonts w:ascii="CentSchbookEU-Normal" w:hAnsi="CentSchbookEU-Normal" w:cs="CentSchbookEU-Normal"/>
                <w:b/>
                <w:sz w:val="23"/>
                <w:szCs w:val="23"/>
              </w:rPr>
            </w:pPr>
            <w:r>
              <w:rPr>
                <w:rFonts w:ascii="CentSchbookEU-Normal" w:hAnsi="CentSchbookEU-Normal" w:cs="CentSchbookEU-Normal"/>
                <w:b/>
                <w:sz w:val="23"/>
                <w:szCs w:val="23"/>
              </w:rPr>
              <w:t>Przepisz do zeszytu. Wpisz literę P (prawda) obok informacji prawdziwych, a literę F (fałsz) – obok informacji</w:t>
            </w:r>
          </w:p>
          <w:p w:rsidR="000B5344" w:rsidRDefault="000B5344" w:rsidP="000B5344">
            <w:pPr>
              <w:rPr>
                <w:rFonts w:ascii="CentSchbookEU-Normal" w:hAnsi="CentSchbookEU-Normal" w:cs="CentSchbookEU-Normal"/>
                <w:b/>
                <w:sz w:val="23"/>
                <w:szCs w:val="23"/>
              </w:rPr>
            </w:pPr>
            <w:r>
              <w:rPr>
                <w:rFonts w:ascii="CentSchbookEU-Normal" w:hAnsi="CentSchbookEU-Normal" w:cs="CentSchbookEU-Normal"/>
                <w:b/>
                <w:sz w:val="23"/>
                <w:szCs w:val="23"/>
              </w:rPr>
              <w:t>fałszywych.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72"/>
              <w:gridCol w:w="740"/>
            </w:tblGrid>
            <w:tr w:rsidR="000B5344" w:rsidTr="002E30B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Im wyżej znajduje się Słońce, tym krótsze cienie rzucają oświetlane przez nie przedmioty.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  <w:tr w:rsidR="000B5344" w:rsidTr="002E30B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Dniem nazywamy część doby od zachodu do wschodu Słońca.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  <w:tr w:rsidR="000B5344" w:rsidTr="002E30B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Południe słoneczne to moment, w którym Słońce znajduje się najwyżej nad widnokręgiem.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  <w:tr w:rsidR="000B5344" w:rsidTr="002E30B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Cień rzucany przez przedmioty podczas górowania Słońca wskazuje kierunek północny.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  <w:tr w:rsidR="000B5344" w:rsidTr="002E30BD"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Droga Słońca nad widnokręgiem w zależności od pory roku jest dłuższa lub krótsza.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344" w:rsidRDefault="000B5344" w:rsidP="002E30BD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</w:tbl>
          <w:p w:rsidR="000B5344" w:rsidRPr="00A521A4" w:rsidRDefault="000B5344" w:rsidP="000B5344"/>
          <w:p w:rsidR="00A65D81" w:rsidRPr="00ED4D7C" w:rsidRDefault="00A65D81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B661DF" w:rsidRPr="00ED4D7C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9556F" w:rsidRPr="00ED4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</w:p>
        </w:tc>
      </w:tr>
      <w:tr w:rsidR="00A65D81" w:rsidRPr="000C0A92" w:rsidTr="00AE7471">
        <w:tc>
          <w:tcPr>
            <w:tcW w:w="10456" w:type="dxa"/>
          </w:tcPr>
          <w:p w:rsidR="00F656CF" w:rsidRDefault="00CD0AD1" w:rsidP="00F656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6CF" w:rsidRPr="00A122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Temat: </w:t>
            </w:r>
            <w:r w:rsidR="00F656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Jednostki  pola. Pole  prostokąta</w:t>
            </w:r>
          </w:p>
          <w:p w:rsidR="00F656CF" w:rsidRPr="00686702" w:rsidRDefault="00F656CF" w:rsidP="00F656CF">
            <w:r w:rsidRPr="00686702">
              <w:rPr>
                <w:rFonts w:ascii="Times New Roman" w:hAnsi="Times New Roman" w:cs="Times New Roman"/>
                <w:sz w:val="24"/>
                <w:szCs w:val="24"/>
              </w:rPr>
              <w:t xml:space="preserve">Wykonaj zadania: 1, 2, 3 i 6 str.212 </w:t>
            </w:r>
          </w:p>
          <w:p w:rsidR="00AE7471" w:rsidRPr="00ED4D7C" w:rsidRDefault="00AE7471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9556F" w:rsidRPr="00ED4D7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="00C9556F" w:rsidRPr="00ED4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0B5344" w:rsidRPr="006A5331" w:rsidRDefault="000B5344" w:rsidP="000B5344">
            <w:pPr>
              <w:rPr>
                <w:u w:val="single"/>
              </w:rPr>
            </w:pPr>
            <w:r w:rsidRPr="006A5331">
              <w:rPr>
                <w:u w:val="single"/>
              </w:rPr>
              <w:t>Temat: Skills.</w:t>
            </w:r>
          </w:p>
          <w:p w:rsidR="000B5344" w:rsidRDefault="000B5344" w:rsidP="000B5344">
            <w:r>
              <w:t>Podręcznik: zad. 2 i 3 str. 101</w:t>
            </w:r>
          </w:p>
          <w:p w:rsidR="000B5344" w:rsidRDefault="000B5344" w:rsidP="000B5344">
            <w:r>
              <w:t>Zeszyt ćwiczeń: zad. 2, 3 str. 68</w:t>
            </w:r>
          </w:p>
          <w:p w:rsidR="00A65D81" w:rsidRPr="00ED4D7C" w:rsidRDefault="00A65D81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C9556F" w:rsidRPr="00ED4D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4D7C">
              <w:rPr>
                <w:rFonts w:ascii="Arial" w:hAnsi="Arial" w:cs="Arial"/>
                <w:b/>
                <w:sz w:val="20"/>
                <w:szCs w:val="20"/>
              </w:rPr>
              <w:t>religia</w:t>
            </w:r>
          </w:p>
        </w:tc>
      </w:tr>
      <w:tr w:rsidR="00A65D81" w:rsidRPr="000C0A92" w:rsidTr="00AE7471">
        <w:tc>
          <w:tcPr>
            <w:tcW w:w="10456" w:type="dxa"/>
          </w:tcPr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Katecheza 53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Temat: Po krańce ziemi – apostolska misja.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2D2D2D"/>
              </w:rPr>
              <w:t>1.Przeczytać temat z podręcznika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2D2D2D"/>
              </w:rPr>
              <w:t>2.Zapisać temat w zeszycie </w:t>
            </w: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i przepisać zapamiętaj.</w:t>
            </w:r>
          </w:p>
          <w:p w:rsidR="00AE72A2" w:rsidRPr="00AE72A2" w:rsidRDefault="00AE72A2" w:rsidP="00AE72A2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19"/>
                <w:szCs w:val="19"/>
              </w:rPr>
            </w:pPr>
            <w:r w:rsidRPr="00AE72A2">
              <w:rPr>
                <w:rFonts w:ascii="Times New Roman" w:eastAsia="Times New Roman" w:hAnsi="Times New Roman" w:cs="Times New Roman"/>
                <w:color w:val="000000"/>
              </w:rPr>
              <w:t>3. Uzupełnić zeszyt ćwiczeń.</w:t>
            </w:r>
          </w:p>
          <w:p w:rsidR="00A65D81" w:rsidRPr="00ED4D7C" w:rsidRDefault="00A65D81" w:rsidP="00320269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4D7C">
              <w:rPr>
                <w:rFonts w:ascii="Arial" w:eastAsia="Times New Roman" w:hAnsi="Arial" w:cs="Arial"/>
                <w:b/>
                <w:sz w:val="20"/>
                <w:szCs w:val="20"/>
              </w:rPr>
              <w:t>5. j. polski</w:t>
            </w:r>
          </w:p>
        </w:tc>
      </w:tr>
      <w:tr w:rsidR="00F1321D" w:rsidRPr="000C0A92" w:rsidTr="00AE7471">
        <w:tc>
          <w:tcPr>
            <w:tcW w:w="10456" w:type="dxa"/>
          </w:tcPr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Kiedy sen nie chce przyjść.</w:t>
            </w:r>
          </w:p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Dokończ w zeszycie zdania:</w:t>
            </w:r>
          </w:p>
          <w:p w:rsidR="00320269" w:rsidRDefault="00320269" w:rsidP="0032026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Aby zasnąć, potrzebuję…</w:t>
            </w:r>
          </w:p>
          <w:p w:rsidR="00320269" w:rsidRDefault="00320269" w:rsidP="0032026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Gdy nie mogę zasnąć, przeszkadza mi nawet…</w:t>
            </w:r>
          </w:p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Przeczytaj wiersz Józefa Ratajczaka </w:t>
            </w:r>
            <w:r>
              <w:rPr>
                <w:i/>
                <w:sz w:val="24"/>
                <w:szCs w:val="24"/>
              </w:rPr>
              <w:t xml:space="preserve">Przed nocą </w:t>
            </w:r>
            <w:r>
              <w:rPr>
                <w:sz w:val="24"/>
                <w:szCs w:val="24"/>
              </w:rPr>
              <w:t>(podręcznik, str. 310), zwracając uwagę na sytuację osoby mówiącej (o co prosi i do kogo kieruje swoje prośby, co przeszkadza jej zasnąć).</w:t>
            </w:r>
          </w:p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Napisz w zeszycie opowiadanie z elementami fantastycznymi. Historię rozpocznij tak:</w:t>
            </w:r>
          </w:p>
          <w:p w:rsidR="00320269" w:rsidRDefault="00320269" w:rsidP="0032026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Pewnego wieczoru sen długo nie przychodził. Łóżko wydawało mi się wyjątkowo niewygodne. Nie pomogło poprawienie poduszek i otwarcie okien.</w:t>
            </w:r>
          </w:p>
          <w:p w:rsidR="00320269" w:rsidRPr="00633C27" w:rsidRDefault="00320269" w:rsidP="00320269">
            <w:pPr>
              <w:jc w:val="both"/>
              <w:rPr>
                <w:i/>
              </w:rPr>
            </w:pPr>
            <w:r>
              <w:rPr>
                <w:i/>
                <w:sz w:val="24"/>
                <w:szCs w:val="24"/>
              </w:rPr>
              <w:tab/>
              <w:t>Nagle…</w:t>
            </w:r>
          </w:p>
          <w:p w:rsidR="00F1321D" w:rsidRPr="00ED4D7C" w:rsidRDefault="00F1321D" w:rsidP="0032026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4D7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6.plastyka</w:t>
            </w:r>
          </w:p>
        </w:tc>
      </w:tr>
      <w:tr w:rsidR="00A65D81" w:rsidRPr="000C0A92" w:rsidTr="00AE7471">
        <w:tc>
          <w:tcPr>
            <w:tcW w:w="10456" w:type="dxa"/>
          </w:tcPr>
          <w:p w:rsidR="00AE72A2" w:rsidRDefault="00AE72A2" w:rsidP="00AE72A2">
            <w:pPr>
              <w:pStyle w:val="gwpd09b3f0cmsonormal"/>
              <w:shd w:val="clear" w:color="auto" w:fill="FFFFFF"/>
              <w:rPr>
                <w:rFonts w:ascii="Segoe UI" w:hAnsi="Segoe UI" w:cs="Segoe UI"/>
                <w:color w:val="2D2D2D"/>
                <w:sz w:val="19"/>
                <w:szCs w:val="19"/>
              </w:rPr>
            </w:pPr>
            <w:r>
              <w:rPr>
                <w:rFonts w:ascii="Segoe UI" w:hAnsi="Segoe UI" w:cs="Segoe UI"/>
                <w:color w:val="2D2D2D"/>
              </w:rPr>
              <w:t>Temat: Utrwalenie materiału  klasy IV – linia i punkt, plama, barwa.</w:t>
            </w:r>
          </w:p>
          <w:p w:rsidR="00AE72A2" w:rsidRDefault="00AE72A2" w:rsidP="00AE72A2">
            <w:pPr>
              <w:pStyle w:val="gwpd09b3f0cmsonormal"/>
              <w:shd w:val="clear" w:color="auto" w:fill="FFFFFF"/>
              <w:rPr>
                <w:rFonts w:ascii="Segoe UI" w:hAnsi="Segoe UI" w:cs="Segoe UI"/>
                <w:color w:val="2D2D2D"/>
                <w:sz w:val="19"/>
                <w:szCs w:val="19"/>
              </w:rPr>
            </w:pPr>
            <w:r>
              <w:rPr>
                <w:rFonts w:ascii="Segoe UI" w:hAnsi="Segoe UI" w:cs="Segoe UI"/>
                <w:color w:val="2D2D2D"/>
              </w:rPr>
              <w:t>Poczytaj sobie na temat linii, plamy  i punktu z podręcznika.</w:t>
            </w:r>
          </w:p>
          <w:p w:rsidR="008B26F4" w:rsidRPr="00ED4D7C" w:rsidRDefault="008B26F4" w:rsidP="00ED4D7C">
            <w:pPr>
              <w:pStyle w:val="gwpd09b3f0cmsonormal"/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FA358B" w:rsidRPr="000C0A92" w:rsidTr="00AE7471">
        <w:tc>
          <w:tcPr>
            <w:tcW w:w="10456" w:type="dxa"/>
            <w:shd w:val="clear" w:color="auto" w:fill="FFC000"/>
          </w:tcPr>
          <w:p w:rsidR="00FA358B" w:rsidRPr="00ED4D7C" w:rsidRDefault="00FA358B" w:rsidP="00861D2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>CZWARTEK</w:t>
            </w:r>
            <w:r w:rsidR="00F656CF">
              <w:rPr>
                <w:rFonts w:ascii="Arial" w:hAnsi="Arial" w:cs="Arial"/>
                <w:sz w:val="20"/>
                <w:szCs w:val="20"/>
              </w:rPr>
              <w:t xml:space="preserve"> (DZIEŃ WOLNY OD ZAJĘĆ EDUKACYJNYCH)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1. j. polski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320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2.matematyka</w:t>
            </w:r>
          </w:p>
        </w:tc>
      </w:tr>
      <w:tr w:rsidR="00A65D81" w:rsidRPr="000C0A92" w:rsidTr="00AE7471">
        <w:tc>
          <w:tcPr>
            <w:tcW w:w="10456" w:type="dxa"/>
          </w:tcPr>
          <w:p w:rsidR="00CD0AD1" w:rsidRPr="00ED4D7C" w:rsidRDefault="00593658" w:rsidP="00320269">
            <w:pPr>
              <w:rPr>
                <w:rFonts w:ascii="Arial" w:hAnsi="Arial" w:cs="Arial"/>
                <w:sz w:val="20"/>
                <w:szCs w:val="20"/>
              </w:rPr>
            </w:pPr>
            <w:r w:rsidRPr="00ED4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93658" w:rsidRPr="00ED4D7C" w:rsidRDefault="00593658" w:rsidP="00593658">
            <w:pPr>
              <w:rPr>
                <w:rFonts w:ascii="Arial" w:hAnsi="Arial" w:cs="Arial"/>
                <w:sz w:val="20"/>
                <w:szCs w:val="20"/>
              </w:rPr>
            </w:pPr>
          </w:p>
          <w:p w:rsidR="00A65D81" w:rsidRPr="00ED4D7C" w:rsidRDefault="00A65D81" w:rsidP="00CD0AD1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3.wychowanie fizyczne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4. technika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320269">
            <w:pPr>
              <w:shd w:val="clear" w:color="auto" w:fill="FFFFFF"/>
              <w:spacing w:line="192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bCs/>
                <w:sz w:val="20"/>
                <w:szCs w:val="20"/>
              </w:rPr>
              <w:t>5. historia</w:t>
            </w:r>
          </w:p>
        </w:tc>
      </w:tr>
      <w:tr w:rsidR="00A65D81" w:rsidRPr="000C0A92" w:rsidTr="00593658">
        <w:trPr>
          <w:trHeight w:val="635"/>
        </w:trPr>
        <w:tc>
          <w:tcPr>
            <w:tcW w:w="10456" w:type="dxa"/>
          </w:tcPr>
          <w:p w:rsidR="00CD0AD1" w:rsidRPr="00ED4D7C" w:rsidRDefault="00CD0AD1" w:rsidP="00CD0AD1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1321D" w:rsidRPr="00ED4D7C" w:rsidRDefault="00F1321D" w:rsidP="00CD0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ED4D7C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D4D7C">
              <w:rPr>
                <w:rFonts w:ascii="Arial" w:hAnsi="Arial"/>
                <w:b/>
                <w:sz w:val="20"/>
                <w:szCs w:val="20"/>
              </w:rPr>
              <w:t>6.informatyka</w:t>
            </w:r>
          </w:p>
        </w:tc>
      </w:tr>
      <w:tr w:rsidR="004B637B" w:rsidRPr="000C0A92" w:rsidTr="00AE7471">
        <w:tc>
          <w:tcPr>
            <w:tcW w:w="10456" w:type="dxa"/>
          </w:tcPr>
          <w:p w:rsidR="00CD0AD1" w:rsidRPr="00ED4D7C" w:rsidRDefault="00CD0AD1" w:rsidP="00CD0A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D0AD1" w:rsidRPr="00ED4D7C" w:rsidRDefault="00CD0AD1" w:rsidP="00CD0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7B" w:rsidRPr="000C0A92" w:rsidTr="00AE7471">
        <w:tc>
          <w:tcPr>
            <w:tcW w:w="10456" w:type="dxa"/>
            <w:shd w:val="clear" w:color="auto" w:fill="FFC000"/>
          </w:tcPr>
          <w:p w:rsidR="004B637B" w:rsidRPr="00ED4D7C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D4D7C">
              <w:rPr>
                <w:rFonts w:ascii="Arial" w:hAnsi="Arial"/>
                <w:b/>
                <w:sz w:val="20"/>
                <w:szCs w:val="20"/>
              </w:rPr>
              <w:t>PIĄTEK</w:t>
            </w:r>
            <w:r w:rsidR="00542B28" w:rsidRPr="00ED4D7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ED4D7C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D4D7C">
              <w:rPr>
                <w:rFonts w:ascii="Arial" w:hAnsi="Arial"/>
                <w:b/>
                <w:sz w:val="20"/>
                <w:szCs w:val="20"/>
              </w:rPr>
              <w:t>1. j. polski</w:t>
            </w:r>
          </w:p>
        </w:tc>
      </w:tr>
      <w:tr w:rsidR="004B637B" w:rsidRPr="000C0A92" w:rsidTr="00AE7471">
        <w:tc>
          <w:tcPr>
            <w:tcW w:w="10456" w:type="dxa"/>
          </w:tcPr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O różnych typach wypowiedzeń.</w:t>
            </w:r>
          </w:p>
          <w:p w:rsidR="00320269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w podręczniku na stronie 312 (niebieskie tabelki z wykrzyknikiem).</w:t>
            </w:r>
          </w:p>
          <w:p w:rsidR="00320269" w:rsidRPr="001B1390" w:rsidRDefault="00320269" w:rsidP="00320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ćwiczeń na stronie 73 wykonaj ćwiczenie 2 i 3 oraz ćwiczenie 6 na stronie 75.</w:t>
            </w:r>
          </w:p>
          <w:p w:rsidR="004B637B" w:rsidRPr="00ED4D7C" w:rsidRDefault="004B637B" w:rsidP="00320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7B" w:rsidRPr="000C0A92" w:rsidTr="00AE7471">
        <w:tc>
          <w:tcPr>
            <w:tcW w:w="10456" w:type="dxa"/>
          </w:tcPr>
          <w:p w:rsidR="004B637B" w:rsidRPr="00ED4D7C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D4D7C">
              <w:rPr>
                <w:rFonts w:ascii="Arial" w:hAnsi="Arial"/>
                <w:b/>
                <w:sz w:val="20"/>
                <w:szCs w:val="20"/>
              </w:rPr>
              <w:t>2. godzina wychowawcza</w:t>
            </w:r>
          </w:p>
        </w:tc>
      </w:tr>
      <w:tr w:rsidR="004B637B" w:rsidRPr="000C0A92" w:rsidTr="00AE7471">
        <w:tc>
          <w:tcPr>
            <w:tcW w:w="10456" w:type="dxa"/>
          </w:tcPr>
          <w:p w:rsidR="00F656CF" w:rsidRPr="00F656CF" w:rsidRDefault="00F656CF" w:rsidP="00F656CF">
            <w:pPr>
              <w:shd w:val="clear" w:color="auto" w:fill="F9F9F9"/>
              <w:outlineLvl w:val="0"/>
              <w:rPr>
                <w:rFonts w:eastAsia="Times New Roman" w:cstheme="minorHAnsi"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kern w:val="36"/>
                <w:sz w:val="24"/>
                <w:szCs w:val="24"/>
              </w:rPr>
              <w:t xml:space="preserve">Temat: </w:t>
            </w:r>
            <w:r w:rsidRPr="00F656CF">
              <w:rPr>
                <w:rFonts w:eastAsia="Times New Roman" w:cstheme="minorHAnsi"/>
                <w:kern w:val="36"/>
                <w:sz w:val="24"/>
                <w:szCs w:val="24"/>
              </w:rPr>
              <w:t>Motywacja do samodzielnej nauki w domu. Jak się uczyć?</w:t>
            </w:r>
          </w:p>
          <w:p w:rsidR="00ED4D7C" w:rsidRPr="00ED4D7C" w:rsidRDefault="00F656CF" w:rsidP="00CD0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Zachęcam do obejrzenia filmu</w:t>
            </w:r>
            <w:r>
              <w:t xml:space="preserve"> </w:t>
            </w:r>
            <w:hyperlink r:id="rId12" w:history="1">
              <w:r>
                <w:rPr>
                  <w:rStyle w:val="Hipercze"/>
                </w:rPr>
                <w:t>https://www.youtube.com/watch?v=rz39Kz5zVF4</w:t>
              </w:r>
            </w:hyperlink>
          </w:p>
        </w:tc>
      </w:tr>
      <w:tr w:rsidR="004B637B" w:rsidRPr="000C0A92" w:rsidTr="00AE7471">
        <w:tc>
          <w:tcPr>
            <w:tcW w:w="10456" w:type="dxa"/>
          </w:tcPr>
          <w:p w:rsidR="004B637B" w:rsidRPr="00ED4D7C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D4D7C">
              <w:rPr>
                <w:rFonts w:ascii="Arial" w:hAnsi="Arial"/>
                <w:b/>
                <w:sz w:val="20"/>
                <w:szCs w:val="20"/>
              </w:rPr>
              <w:t>3. wychowanie fizyczne</w:t>
            </w:r>
          </w:p>
        </w:tc>
      </w:tr>
      <w:tr w:rsidR="004B637B" w:rsidRPr="000C0A92" w:rsidTr="00AE7471">
        <w:tc>
          <w:tcPr>
            <w:tcW w:w="10456" w:type="dxa"/>
          </w:tcPr>
          <w:p w:rsidR="000B5344" w:rsidRPr="00717AA3" w:rsidRDefault="000B5344" w:rsidP="000B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Gramy rekreacyjnie w dowolną grę podwórkową z użyciem dowolnego przyboru.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AA3">
              <w:rPr>
                <w:rFonts w:ascii="Times New Roman" w:hAnsi="Times New Roman" w:cs="Times New Roman"/>
                <w:sz w:val="24"/>
                <w:szCs w:val="24"/>
              </w:rPr>
              <w:t xml:space="preserve">Wyznacz sobie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podwórku </w:t>
            </w:r>
            <w:r w:rsidRPr="00717AA3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zabawy.</w:t>
            </w:r>
          </w:p>
          <w:p w:rsidR="000B5344" w:rsidRPr="00717AA3" w:rsidRDefault="000B5344" w:rsidP="000B5344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organizm, szczególnie te partie mięśniowe, które będą najwięcej pracowały.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Poproś brata lub siostrę do wspólnej zabawy.</w:t>
            </w:r>
          </w:p>
          <w:p w:rsidR="000B5344" w:rsidRDefault="000B5344" w:rsidP="000B5344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Ustalcie wspólnie przepisy gry.</w:t>
            </w:r>
          </w:p>
          <w:p w:rsidR="000B5344" w:rsidRPr="00717AA3" w:rsidRDefault="000B5344" w:rsidP="000B5344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Dobrze się bawcie.</w:t>
            </w:r>
          </w:p>
          <w:p w:rsidR="004B637B" w:rsidRPr="00ED4D7C" w:rsidRDefault="004B637B" w:rsidP="00320269">
            <w:pPr>
              <w:pStyle w:val="Akapitzlist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6F4" w:rsidRPr="000C0A92" w:rsidTr="00AE7471">
        <w:tc>
          <w:tcPr>
            <w:tcW w:w="10456" w:type="dxa"/>
          </w:tcPr>
          <w:p w:rsidR="008B26F4" w:rsidRPr="00ED4D7C" w:rsidRDefault="008B26F4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4D7C">
              <w:rPr>
                <w:rFonts w:ascii="Arial" w:hAnsi="Arial" w:cs="Arial"/>
                <w:b/>
                <w:sz w:val="20"/>
                <w:szCs w:val="20"/>
              </w:rPr>
              <w:t>4. j. angielski</w:t>
            </w:r>
          </w:p>
        </w:tc>
      </w:tr>
      <w:tr w:rsidR="004B637B" w:rsidRPr="000C0A92" w:rsidTr="00EB4D3E">
        <w:trPr>
          <w:trHeight w:val="720"/>
        </w:trPr>
        <w:tc>
          <w:tcPr>
            <w:tcW w:w="10456" w:type="dxa"/>
          </w:tcPr>
          <w:p w:rsidR="00AE72A2" w:rsidRPr="006A5331" w:rsidRDefault="00AE72A2" w:rsidP="00AE72A2">
            <w:pPr>
              <w:rPr>
                <w:u w:val="single"/>
              </w:rPr>
            </w:pPr>
            <w:r w:rsidRPr="006A5331">
              <w:rPr>
                <w:u w:val="single"/>
              </w:rPr>
              <w:t>Temat: The Evolution Magazine.</w:t>
            </w:r>
          </w:p>
          <w:p w:rsidR="00AE72A2" w:rsidRDefault="00AE72A2" w:rsidP="00AE72A2">
            <w:r>
              <w:t>- Podręcznik: zad. 2 str. 102</w:t>
            </w:r>
          </w:p>
          <w:p w:rsidR="00AE72A2" w:rsidRDefault="00AE72A2" w:rsidP="00AE72A2">
            <w:r>
              <w:t>- Zeszyt ćwiczeń: zad. 2, 3 str. 69</w:t>
            </w:r>
          </w:p>
          <w:p w:rsidR="004B637B" w:rsidRPr="00ED4D7C" w:rsidRDefault="004B637B" w:rsidP="00CD0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6190" w:rsidRPr="00193A49" w:rsidRDefault="00C26190" w:rsidP="00EB4D3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190" w:rsidRPr="00193A49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3"/>
    <w:multiLevelType w:val="hybridMultilevel"/>
    <w:tmpl w:val="B27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C30753"/>
    <w:multiLevelType w:val="hybridMultilevel"/>
    <w:tmpl w:val="779C0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58A50AB"/>
    <w:multiLevelType w:val="hybridMultilevel"/>
    <w:tmpl w:val="68BC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728CD"/>
    <w:multiLevelType w:val="hybridMultilevel"/>
    <w:tmpl w:val="0B16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EC1"/>
    <w:multiLevelType w:val="hybridMultilevel"/>
    <w:tmpl w:val="5D34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5"/>
  </w:num>
  <w:num w:numId="8">
    <w:abstractNumId w:val="20"/>
  </w:num>
  <w:num w:numId="9">
    <w:abstractNumId w:val="24"/>
  </w:num>
  <w:num w:numId="10">
    <w:abstractNumId w:val="17"/>
  </w:num>
  <w:num w:numId="11">
    <w:abstractNumId w:val="16"/>
  </w:num>
  <w:num w:numId="12">
    <w:abstractNumId w:val="10"/>
  </w:num>
  <w:num w:numId="13">
    <w:abstractNumId w:val="28"/>
  </w:num>
  <w:num w:numId="14">
    <w:abstractNumId w:val="13"/>
  </w:num>
  <w:num w:numId="15">
    <w:abstractNumId w:val="4"/>
  </w:num>
  <w:num w:numId="16">
    <w:abstractNumId w:val="21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27"/>
  </w:num>
  <w:num w:numId="22">
    <w:abstractNumId w:val="12"/>
  </w:num>
  <w:num w:numId="23">
    <w:abstractNumId w:val="3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4"/>
  </w:num>
  <w:num w:numId="29">
    <w:abstractNumId w:val="0"/>
  </w:num>
  <w:num w:numId="30">
    <w:abstractNumId w:val="7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0B5344"/>
    <w:rsid w:val="000C0A92"/>
    <w:rsid w:val="00126EE9"/>
    <w:rsid w:val="00193A49"/>
    <w:rsid w:val="00205183"/>
    <w:rsid w:val="0024788F"/>
    <w:rsid w:val="002849AE"/>
    <w:rsid w:val="002B0E18"/>
    <w:rsid w:val="00317D96"/>
    <w:rsid w:val="00320269"/>
    <w:rsid w:val="0037034D"/>
    <w:rsid w:val="0037397C"/>
    <w:rsid w:val="003813EF"/>
    <w:rsid w:val="003A4802"/>
    <w:rsid w:val="003E4770"/>
    <w:rsid w:val="003E6B12"/>
    <w:rsid w:val="00403A15"/>
    <w:rsid w:val="00443FE8"/>
    <w:rsid w:val="00496C37"/>
    <w:rsid w:val="004B637B"/>
    <w:rsid w:val="004E2BA8"/>
    <w:rsid w:val="0050652F"/>
    <w:rsid w:val="00542B28"/>
    <w:rsid w:val="00576358"/>
    <w:rsid w:val="00593658"/>
    <w:rsid w:val="00631D75"/>
    <w:rsid w:val="00642ACF"/>
    <w:rsid w:val="007B4CDA"/>
    <w:rsid w:val="007B5C4B"/>
    <w:rsid w:val="007D4DF3"/>
    <w:rsid w:val="008003C0"/>
    <w:rsid w:val="008101B9"/>
    <w:rsid w:val="00861D23"/>
    <w:rsid w:val="00880832"/>
    <w:rsid w:val="008B26F4"/>
    <w:rsid w:val="008F6689"/>
    <w:rsid w:val="00910ACC"/>
    <w:rsid w:val="00911C3A"/>
    <w:rsid w:val="00917FB4"/>
    <w:rsid w:val="00940E98"/>
    <w:rsid w:val="009544F6"/>
    <w:rsid w:val="009A5CBC"/>
    <w:rsid w:val="009C580C"/>
    <w:rsid w:val="009E5EA5"/>
    <w:rsid w:val="00A52E96"/>
    <w:rsid w:val="00A65D81"/>
    <w:rsid w:val="00A95EEE"/>
    <w:rsid w:val="00AC501D"/>
    <w:rsid w:val="00AC573F"/>
    <w:rsid w:val="00AE72A2"/>
    <w:rsid w:val="00AE7471"/>
    <w:rsid w:val="00B30721"/>
    <w:rsid w:val="00B55D73"/>
    <w:rsid w:val="00B661DF"/>
    <w:rsid w:val="00B81E02"/>
    <w:rsid w:val="00BD2794"/>
    <w:rsid w:val="00C123A9"/>
    <w:rsid w:val="00C26190"/>
    <w:rsid w:val="00C276B6"/>
    <w:rsid w:val="00C502E5"/>
    <w:rsid w:val="00C62C31"/>
    <w:rsid w:val="00C9556F"/>
    <w:rsid w:val="00CC2E7E"/>
    <w:rsid w:val="00CC7800"/>
    <w:rsid w:val="00CD0AD1"/>
    <w:rsid w:val="00CE3839"/>
    <w:rsid w:val="00D66A52"/>
    <w:rsid w:val="00DB41D6"/>
    <w:rsid w:val="00DC0D4A"/>
    <w:rsid w:val="00E173DE"/>
    <w:rsid w:val="00E35219"/>
    <w:rsid w:val="00E5165C"/>
    <w:rsid w:val="00E66D39"/>
    <w:rsid w:val="00E67E1E"/>
    <w:rsid w:val="00E82B73"/>
    <w:rsid w:val="00EB4D3E"/>
    <w:rsid w:val="00ED4D7C"/>
    <w:rsid w:val="00F1321D"/>
    <w:rsid w:val="00F408C9"/>
    <w:rsid w:val="00F656CF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2hlmmEG5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ramywreczna.pl/wp-content/uploads/2017/01/prws-p.pdf" TargetMode="External"/><Relationship Id="rId12" Type="http://schemas.openxmlformats.org/officeDocument/2006/relationships/hyperlink" Target="https://www.youtube.com/watch?v=rz39Kz5zV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xMSpqsH1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yQqyOAaeP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2020-06-06T12:49:00Z</dcterms:created>
  <dcterms:modified xsi:type="dcterms:W3CDTF">2020-06-06T12:49:00Z</dcterms:modified>
</cp:coreProperties>
</file>