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0A" w:rsidRPr="0098640A" w:rsidRDefault="0098640A" w:rsidP="00C70A2D">
      <w:pPr>
        <w:suppressAutoHyphens/>
        <w:autoSpaceDN w:val="0"/>
        <w:spacing w:before="0" w:line="240" w:lineRule="auto"/>
        <w:contextualSpacing w:val="0"/>
        <w:jc w:val="center"/>
        <w:textAlignment w:val="baseline"/>
        <w:rPr>
          <w:rFonts w:ascii="Times New Roman" w:hAnsi="Times New Roman"/>
          <w:sz w:val="24"/>
        </w:rPr>
      </w:pPr>
      <w:bookmarkStart w:id="0" w:name="_GoBack"/>
      <w:bookmarkEnd w:id="0"/>
      <w:r w:rsidRPr="0098640A">
        <w:rPr>
          <w:rFonts w:ascii="Times New Roman" w:hAnsi="Times New Roman"/>
          <w:sz w:val="24"/>
        </w:rPr>
        <w:t xml:space="preserve">Plan zajęć dla klasy VIII – </w:t>
      </w:r>
      <w:r w:rsidRPr="00300AE7">
        <w:rPr>
          <w:rFonts w:ascii="Times New Roman" w:hAnsi="Times New Roman"/>
          <w:sz w:val="24"/>
        </w:rPr>
        <w:t>1.06.</w:t>
      </w:r>
      <w:r w:rsidRPr="0098640A">
        <w:rPr>
          <w:rFonts w:ascii="Times New Roman" w:hAnsi="Times New Roman"/>
          <w:sz w:val="24"/>
        </w:rPr>
        <w:t xml:space="preserve"> – </w:t>
      </w:r>
      <w:r w:rsidRPr="00300AE7">
        <w:rPr>
          <w:rFonts w:ascii="Times New Roman" w:hAnsi="Times New Roman"/>
          <w:sz w:val="24"/>
        </w:rPr>
        <w:t>5.06</w:t>
      </w:r>
      <w:r w:rsidRPr="0098640A">
        <w:rPr>
          <w:rFonts w:ascii="Times New Roman" w:hAnsi="Times New Roman"/>
          <w:sz w:val="24"/>
        </w:rPr>
        <w:t xml:space="preserve">.2020 </w:t>
      </w:r>
      <w:proofErr w:type="gramStart"/>
      <w:r w:rsidRPr="0098640A">
        <w:rPr>
          <w:rFonts w:ascii="Times New Roman" w:hAnsi="Times New Roman"/>
          <w:sz w:val="24"/>
        </w:rPr>
        <w:t>r</w:t>
      </w:r>
      <w:proofErr w:type="gramEnd"/>
      <w:r w:rsidRPr="0098640A">
        <w:rPr>
          <w:rFonts w:ascii="Times New Roman" w:hAnsi="Times New Roman"/>
          <w:sz w:val="24"/>
        </w:rPr>
        <w:t>.</w:t>
      </w:r>
    </w:p>
    <w:p w:rsidR="0098640A" w:rsidRPr="0098640A" w:rsidRDefault="0098640A" w:rsidP="00C70A2D">
      <w:pPr>
        <w:suppressAutoHyphens/>
        <w:autoSpaceDN w:val="0"/>
        <w:spacing w:before="0" w:line="240" w:lineRule="auto"/>
        <w:contextualSpacing w:val="0"/>
        <w:jc w:val="center"/>
        <w:textAlignment w:val="baseline"/>
        <w:rPr>
          <w:rFonts w:ascii="Times New Roman" w:hAnsi="Times New Roman"/>
          <w:sz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8640A" w:rsidRPr="0098640A" w:rsidTr="00213B05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firstLine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98640A">
              <w:rPr>
                <w:rFonts w:ascii="Times New Roman" w:hAnsi="Times New Roman"/>
                <w:b/>
                <w:bCs/>
                <w:sz w:val="24"/>
              </w:rPr>
              <w:t>PONIEDZIAŁEK</w:t>
            </w:r>
          </w:p>
        </w:tc>
      </w:tr>
      <w:tr w:rsidR="0098640A" w:rsidRPr="0098640A" w:rsidTr="00213B05">
        <w:trPr>
          <w:trHeight w:val="36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 xml:space="preserve">WYCH. FIZ.  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Temat: Doskonalimy technikę gry w piłce nożnej grając mecz 1x1.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Wykonaj:</w:t>
            </w:r>
          </w:p>
          <w:p w:rsidR="00C93C9A" w:rsidRPr="00300AE7" w:rsidRDefault="00C93C9A" w:rsidP="00C70A2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W ramach rozgrzewki wykonaj dowolne ćwiczenia z prowadzeniem piłki stopą (toczenia, lekkie prowadzenie wewnętrzną i zewnętrzną częścią stopy, prowadzenie podeszwą itd.).</w:t>
            </w:r>
          </w:p>
          <w:p w:rsidR="00C93C9A" w:rsidRPr="00300AE7" w:rsidRDefault="00C93C9A" w:rsidP="00C70A2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Wykonaj to samo, tylko w ruchu prawą i lewa nogą. </w:t>
            </w:r>
          </w:p>
          <w:p w:rsidR="00C93C9A" w:rsidRPr="00300AE7" w:rsidRDefault="00C93C9A" w:rsidP="00C70A2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Prowadź piłkę wewnętrzną częścią stopy i wykonaj podanie do brata lub siostry lub w konkretne, wyznaczone wcześniej miejsce.</w:t>
            </w:r>
          </w:p>
          <w:p w:rsidR="00C93C9A" w:rsidRPr="00300AE7" w:rsidRDefault="00C93C9A" w:rsidP="00EE6AC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Zaproś do meczu brata lub siostrę.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720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98640A" w:rsidRPr="0098640A" w:rsidTr="00213B05">
        <w:trPr>
          <w:trHeight w:val="43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MATEMATYKA 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00AE7">
              <w:rPr>
                <w:rFonts w:ascii="Times New Roman" w:hAnsi="Times New Roman"/>
                <w:b/>
                <w:sz w:val="24"/>
                <w:u w:val="single"/>
              </w:rPr>
              <w:t xml:space="preserve">TEMAT :Przygotowanie do </w:t>
            </w:r>
            <w:proofErr w:type="gramStart"/>
            <w:r w:rsidRPr="00300AE7">
              <w:rPr>
                <w:rFonts w:ascii="Times New Roman" w:hAnsi="Times New Roman"/>
                <w:b/>
                <w:sz w:val="24"/>
                <w:u w:val="single"/>
              </w:rPr>
              <w:t>egzaminu-  Liczby</w:t>
            </w:r>
            <w:proofErr w:type="gramEnd"/>
            <w:r w:rsidRPr="00300AE7">
              <w:rPr>
                <w:rFonts w:ascii="Times New Roman" w:hAnsi="Times New Roman"/>
                <w:b/>
                <w:sz w:val="24"/>
                <w:u w:val="single"/>
              </w:rPr>
              <w:t xml:space="preserve"> całkowite i ułamki oraz działania na liczbach</w:t>
            </w:r>
          </w:p>
          <w:p w:rsidR="0098640A" w:rsidRPr="0098640A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 xml:space="preserve">Zaloguj się na stronę </w:t>
            </w: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PowtórkoMat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 i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rozwiąż testy interaktywne z dwóch pierwszych działów . Wykorzystaj otrzymany login i hasło.</w:t>
            </w:r>
          </w:p>
        </w:tc>
      </w:tr>
      <w:tr w:rsidR="0098640A" w:rsidRPr="0098640A" w:rsidTr="00213B05">
        <w:trPr>
          <w:trHeight w:val="142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ind w:right="-7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 xml:space="preserve">BIOLOGIA </w:t>
            </w:r>
          </w:p>
          <w:p w:rsidR="006D5602" w:rsidRPr="00300AE7" w:rsidRDefault="006D5602" w:rsidP="00C70A2D">
            <w:pPr>
              <w:spacing w:before="69" w:line="240" w:lineRule="auto"/>
              <w:ind w:left="334" w:right="643" w:hanging="278"/>
              <w:rPr>
                <w:rFonts w:ascii="Times New Roman" w:hAnsi="Times New Roman"/>
                <w:b/>
                <w:bCs/>
                <w:sz w:val="24"/>
              </w:rPr>
            </w:pPr>
            <w:r w:rsidRPr="00300AE7">
              <w:rPr>
                <w:rFonts w:ascii="Times New Roman" w:hAnsi="Times New Roman"/>
                <w:b/>
                <w:bCs/>
                <w:sz w:val="24"/>
              </w:rPr>
              <w:t xml:space="preserve">TEMAT: </w:t>
            </w:r>
            <w:r w:rsidRPr="00300AE7">
              <w:rPr>
                <w:rFonts w:ascii="Times New Roman" w:hAnsi="Times New Roman"/>
                <w:b/>
                <w:bCs/>
                <w:color w:val="231F20"/>
                <w:sz w:val="24"/>
              </w:rPr>
              <w:t>Racjonalne gospodarowanie zasobami przyrody</w:t>
            </w:r>
          </w:p>
          <w:p w:rsidR="006D5602" w:rsidRPr="00300AE7" w:rsidRDefault="006D5602" w:rsidP="00C70A2D"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ind w:right="271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300AE7">
              <w:rPr>
                <w:rFonts w:ascii="Times New Roman" w:hAnsi="Times New Roman"/>
                <w:color w:val="231F20"/>
                <w:sz w:val="24"/>
              </w:rPr>
              <w:t>rodzaje</w:t>
            </w:r>
            <w:proofErr w:type="gramEnd"/>
            <w:r w:rsidRPr="00300AE7">
              <w:rPr>
                <w:rFonts w:ascii="Times New Roman" w:hAnsi="Times New Roman"/>
                <w:color w:val="231F20"/>
                <w:sz w:val="24"/>
              </w:rPr>
              <w:t xml:space="preserve"> zasobów przyrody oraz skutki ich niewłaściwej eksploatacji</w:t>
            </w:r>
          </w:p>
          <w:p w:rsidR="006D5602" w:rsidRPr="00300AE7" w:rsidRDefault="006D5602" w:rsidP="00C70A2D"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300AE7">
              <w:rPr>
                <w:rFonts w:ascii="Times New Roman" w:hAnsi="Times New Roman"/>
                <w:color w:val="231F20"/>
                <w:sz w:val="24"/>
              </w:rPr>
              <w:t>odnawianie</w:t>
            </w:r>
            <w:proofErr w:type="gramEnd"/>
            <w:r w:rsidRPr="00300AE7">
              <w:rPr>
                <w:rFonts w:ascii="Times New Roman" w:hAnsi="Times New Roman"/>
                <w:color w:val="231F20"/>
                <w:sz w:val="24"/>
              </w:rPr>
              <w:t xml:space="preserve"> zasobów przyrody</w:t>
            </w:r>
          </w:p>
          <w:p w:rsidR="006D5602" w:rsidRPr="00300AE7" w:rsidRDefault="006D5602" w:rsidP="00C70A2D"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300AE7">
              <w:rPr>
                <w:rFonts w:ascii="Times New Roman" w:hAnsi="Times New Roman"/>
                <w:color w:val="231F20"/>
                <w:sz w:val="24"/>
              </w:rPr>
              <w:t>zrównoważony</w:t>
            </w:r>
            <w:proofErr w:type="gramEnd"/>
            <w:r w:rsidRPr="00300AE7">
              <w:rPr>
                <w:rFonts w:ascii="Times New Roman" w:hAnsi="Times New Roman"/>
                <w:color w:val="231F20"/>
                <w:sz w:val="24"/>
              </w:rPr>
              <w:t xml:space="preserve"> rozwój</w:t>
            </w:r>
          </w:p>
          <w:p w:rsidR="006D5602" w:rsidRPr="00300AE7" w:rsidRDefault="006D5602" w:rsidP="00C70A2D"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color w:val="231F20"/>
                <w:sz w:val="24"/>
              </w:rPr>
              <w:t xml:space="preserve">ochrona zasobów </w:t>
            </w:r>
            <w:proofErr w:type="gramStart"/>
            <w:r w:rsidRPr="00300AE7">
              <w:rPr>
                <w:rFonts w:ascii="Times New Roman" w:hAnsi="Times New Roman"/>
                <w:color w:val="231F20"/>
                <w:sz w:val="24"/>
              </w:rPr>
              <w:t>przyrody na co</w:t>
            </w:r>
            <w:proofErr w:type="gramEnd"/>
            <w:r w:rsidRPr="00300AE7">
              <w:rPr>
                <w:rFonts w:ascii="Times New Roman" w:hAnsi="Times New Roman"/>
                <w:color w:val="231F20"/>
                <w:sz w:val="24"/>
              </w:rPr>
              <w:t xml:space="preserve"> dzień</w:t>
            </w:r>
          </w:p>
          <w:p w:rsidR="006D5602" w:rsidRPr="00300AE7" w:rsidRDefault="006D5602" w:rsidP="00C70A2D">
            <w:pPr>
              <w:pStyle w:val="Akapitzlist"/>
              <w:spacing w:line="240" w:lineRule="auto"/>
              <w:ind w:left="151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ab/>
              <w:t>Przeczytać temat</w:t>
            </w:r>
          </w:p>
          <w:p w:rsidR="006D5602" w:rsidRPr="00300AE7" w:rsidRDefault="006D5602" w:rsidP="00C70A2D">
            <w:pPr>
              <w:pStyle w:val="Akapitzlist"/>
              <w:spacing w:line="240" w:lineRule="auto"/>
              <w:ind w:left="151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ab/>
              <w:t>Zapisać temat w zeszycie przedmiotowym i zrobić krótką notatkę</w:t>
            </w:r>
          </w:p>
          <w:p w:rsidR="0098640A" w:rsidRPr="0098640A" w:rsidRDefault="006D5602" w:rsidP="00C70A2D">
            <w:pPr>
              <w:pStyle w:val="Akapitzlist"/>
              <w:spacing w:line="240" w:lineRule="auto"/>
              <w:ind w:left="151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Uzupełnić  zeszyt</w:t>
            </w:r>
            <w:proofErr w:type="gramEnd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 ćwiczeń</w:t>
            </w:r>
            <w:r w:rsidR="00C70A2D" w:rsidRPr="00300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JĘZYK POLSKI</w:t>
            </w:r>
            <w:r w:rsidRPr="0098640A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  <w:u w:val="single"/>
              </w:rPr>
            </w:pPr>
            <w:r w:rsidRPr="0098640A">
              <w:rPr>
                <w:rFonts w:ascii="Times New Roman" w:eastAsia="Calibri" w:hAnsi="Times New Roman"/>
                <w:b/>
                <w:bCs/>
                <w:sz w:val="24"/>
                <w:u w:val="single"/>
                <w:lang w:eastAsia="en-US"/>
              </w:rPr>
              <w:t xml:space="preserve">Temat: </w:t>
            </w:r>
            <w:r w:rsidRPr="0098640A">
              <w:rPr>
                <w:rFonts w:ascii="Times New Roman" w:hAnsi="Times New Roman"/>
                <w:color w:val="1B1B1B"/>
                <w:sz w:val="24"/>
                <w:u w:val="single"/>
              </w:rPr>
              <w:t xml:space="preserve">Rozwiązywanie zadań powtórzeniowych – Arkusz </w:t>
            </w:r>
            <w:r w:rsidRPr="00300AE7">
              <w:rPr>
                <w:rFonts w:ascii="Times New Roman" w:hAnsi="Times New Roman"/>
                <w:color w:val="1B1B1B"/>
                <w:sz w:val="24"/>
                <w:u w:val="single"/>
              </w:rPr>
              <w:t>egzaminacyjny</w:t>
            </w:r>
            <w:r w:rsidRPr="0098640A">
              <w:rPr>
                <w:rFonts w:ascii="Times New Roman" w:hAnsi="Times New Roman"/>
                <w:color w:val="1B1B1B"/>
                <w:sz w:val="24"/>
                <w:u w:val="single"/>
              </w:rPr>
              <w:t>.</w:t>
            </w:r>
          </w:p>
          <w:p w:rsidR="005B1E55" w:rsidRPr="005B1E55" w:rsidRDefault="005B1E55" w:rsidP="005B1E55">
            <w:pPr>
              <w:shd w:val="clear" w:color="auto" w:fill="FFFFFF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  <w:r w:rsidRPr="005B1E55">
              <w:rPr>
                <w:rFonts w:ascii="Times New Roman" w:hAnsi="Times New Roman"/>
                <w:b/>
                <w:bCs/>
                <w:color w:val="1B1B1B"/>
                <w:sz w:val="24"/>
              </w:rPr>
              <w:t> Juliusz Słowacki „Balladyna" </w:t>
            </w:r>
          </w:p>
          <w:p w:rsidR="0098640A" w:rsidRPr="0098640A" w:rsidRDefault="005B1E55" w:rsidP="00C70A2D">
            <w:pPr>
              <w:suppressAutoHyphens/>
              <w:autoSpaceDN w:val="0"/>
              <w:spacing w:before="0" w:line="240" w:lineRule="auto"/>
              <w:ind w:left="644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00AE7">
              <w:rPr>
                <w:rFonts w:ascii="Times New Roman" w:eastAsia="Calibri" w:hAnsi="Times New Roman"/>
                <w:sz w:val="24"/>
                <w:lang w:eastAsia="en-US"/>
              </w:rPr>
              <w:t>Zaloguj się na platformie epodręczniki i wykonaj ćwiczenia powtórzeniowe.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HISTORIA</w:t>
            </w:r>
            <w:r w:rsidRPr="0098640A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b/>
                <w:bCs/>
                <w:color w:val="1B1B1B"/>
                <w:sz w:val="24"/>
              </w:rPr>
              <w:t xml:space="preserve">Temat: </w:t>
            </w:r>
            <w:r w:rsidR="0038698E" w:rsidRPr="00300AE7">
              <w:rPr>
                <w:rFonts w:ascii="Times New Roman" w:hAnsi="Times New Roman"/>
                <w:b/>
                <w:bCs/>
                <w:color w:val="1B1B1B"/>
                <w:sz w:val="24"/>
              </w:rPr>
              <w:t>Polska w NATO i UE.</w:t>
            </w:r>
          </w:p>
          <w:p w:rsidR="0038698E" w:rsidRPr="00300AE7" w:rsidRDefault="0098640A" w:rsidP="00C70A2D">
            <w:pPr>
              <w:numPr>
                <w:ilvl w:val="3"/>
                <w:numId w:val="1"/>
              </w:numPr>
              <w:shd w:val="clear" w:color="auto" w:fill="FFFFFF"/>
              <w:suppressAutoHyphens/>
              <w:autoSpaceDN w:val="0"/>
              <w:spacing w:before="0" w:line="240" w:lineRule="auto"/>
              <w:ind w:left="-57"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color w:val="1B1B1B"/>
                <w:sz w:val="24"/>
              </w:rPr>
              <w:t xml:space="preserve">Na dzisiejszych zajęciach dowiesz się, </w:t>
            </w:r>
            <w:r w:rsidR="0038698E" w:rsidRPr="00300AE7">
              <w:rPr>
                <w:rFonts w:ascii="Times New Roman" w:hAnsi="Times New Roman"/>
                <w:color w:val="1B1B1B"/>
                <w:sz w:val="24"/>
                <w:shd w:val="clear" w:color="auto" w:fill="FFFFFF"/>
              </w:rPr>
              <w:t>jak przebiegał proces integracji europejskiej, kiedy Polska przystąpiła do NATO oraz jakie są zalety przynależności do tych organizacji.</w:t>
            </w:r>
          </w:p>
          <w:p w:rsidR="0098640A" w:rsidRPr="0098640A" w:rsidRDefault="0098640A" w:rsidP="00C70A2D">
            <w:pPr>
              <w:numPr>
                <w:ilvl w:val="3"/>
                <w:numId w:val="1"/>
              </w:numPr>
              <w:shd w:val="clear" w:color="auto" w:fill="FFFFFF"/>
              <w:suppressAutoHyphens/>
              <w:autoSpaceDN w:val="0"/>
              <w:spacing w:before="0" w:line="240" w:lineRule="auto"/>
              <w:ind w:left="-57"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color w:val="1B1B1B"/>
                <w:sz w:val="24"/>
              </w:rPr>
              <w:t>Przeczytaj temat z podręcznika – str. 2</w:t>
            </w:r>
            <w:r w:rsidR="0038698E" w:rsidRPr="00300AE7">
              <w:rPr>
                <w:rFonts w:ascii="Times New Roman" w:hAnsi="Times New Roman"/>
                <w:color w:val="1B1B1B"/>
                <w:sz w:val="24"/>
              </w:rPr>
              <w:t>53</w:t>
            </w:r>
            <w:r w:rsidRPr="0098640A">
              <w:rPr>
                <w:rFonts w:ascii="Times New Roman" w:hAnsi="Times New Roman"/>
                <w:color w:val="1B1B1B"/>
                <w:sz w:val="24"/>
              </w:rPr>
              <w:t>.</w:t>
            </w:r>
          </w:p>
          <w:p w:rsidR="0098640A" w:rsidRPr="00300AE7" w:rsidRDefault="0098640A" w:rsidP="00C70A2D">
            <w:pPr>
              <w:numPr>
                <w:ilvl w:val="3"/>
                <w:numId w:val="1"/>
              </w:numPr>
              <w:shd w:val="clear" w:color="auto" w:fill="FFFFFF"/>
              <w:suppressAutoHyphens/>
              <w:autoSpaceDN w:val="0"/>
              <w:spacing w:before="0" w:line="240" w:lineRule="auto"/>
              <w:ind w:left="-57"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color w:val="1B1B1B"/>
                <w:sz w:val="24"/>
              </w:rPr>
              <w:t>Zrób notatkę w zeszycie.</w:t>
            </w:r>
          </w:p>
          <w:p w:rsidR="0098640A" w:rsidRPr="0098640A" w:rsidRDefault="0098640A" w:rsidP="00C70A2D">
            <w:pPr>
              <w:numPr>
                <w:ilvl w:val="3"/>
                <w:numId w:val="1"/>
              </w:numPr>
              <w:shd w:val="clear" w:color="auto" w:fill="FFFFFF"/>
              <w:suppressAutoHyphens/>
              <w:autoSpaceDN w:val="0"/>
              <w:spacing w:before="0" w:line="240" w:lineRule="auto"/>
              <w:ind w:left="-57" w:hanging="709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sz w:val="24"/>
              </w:rPr>
              <w:t>Wykonaj ćwiczenia w zeszycie ćwiczeń.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284" w:firstLine="0"/>
              <w:contextualSpacing w:val="0"/>
              <w:rPr>
                <w:rFonts w:ascii="Times New Roman" w:hAnsi="Times New Roman"/>
                <w:sz w:val="24"/>
              </w:rPr>
            </w:pPr>
            <w:r w:rsidRPr="0098640A">
              <w:rPr>
                <w:rFonts w:ascii="Times New Roman" w:hAnsi="Times New Roman"/>
                <w:b/>
                <w:bCs/>
                <w:sz w:val="24"/>
              </w:rPr>
              <w:t>6.RELIGIA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>Katecheza 46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>Temat: Pokora i pycha w moim rozwoju.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>2.Zapisać temat w zeszycie i napisać: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>Co pycha niszczy w relacjach międzyludzkich?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 xml:space="preserve">Kto jest najważniejszy dla człowieka ogarniętego </w:t>
            </w:r>
            <w:proofErr w:type="gramStart"/>
            <w:r w:rsidRPr="006D5602">
              <w:rPr>
                <w:rFonts w:ascii="Times New Roman" w:hAnsi="Times New Roman"/>
                <w:color w:val="000000"/>
                <w:sz w:val="24"/>
              </w:rPr>
              <w:t>pychą.</w:t>
            </w:r>
            <w:proofErr w:type="gramEnd"/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>Co pokora zmienia w relacjach międzyludzkich?</w:t>
            </w:r>
          </w:p>
          <w:p w:rsidR="0098640A" w:rsidRPr="0098640A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 xml:space="preserve">Kto jest najważniejszy dla pokornego </w:t>
            </w:r>
            <w:proofErr w:type="gramStart"/>
            <w:r w:rsidRPr="006D5602">
              <w:rPr>
                <w:rFonts w:ascii="Times New Roman" w:hAnsi="Times New Roman"/>
                <w:color w:val="000000"/>
                <w:sz w:val="24"/>
              </w:rPr>
              <w:t>człowieka.</w:t>
            </w:r>
            <w:proofErr w:type="gramEnd"/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firstLine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98640A">
              <w:rPr>
                <w:rFonts w:ascii="Times New Roman" w:hAnsi="Times New Roman"/>
                <w:b/>
                <w:sz w:val="24"/>
              </w:rPr>
              <w:t>WTOREK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JĘZYK ANGIELSKI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Temat: Tryby warunkowe 0, I.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 xml:space="preserve">- Koniecznie obejrzyj filmik: </w:t>
            </w:r>
            <w:hyperlink r:id="rId6" w:history="1">
              <w:r w:rsidRPr="00300AE7">
                <w:rPr>
                  <w:rStyle w:val="Hipercze"/>
                  <w:rFonts w:ascii="Times New Roman" w:hAnsi="Times New Roman"/>
                  <w:sz w:val="24"/>
                </w:rPr>
                <w:t>https://www.youtube.com/watch?v=j3QQjVXfqWE</w:t>
              </w:r>
            </w:hyperlink>
            <w:r w:rsidRPr="00300AE7">
              <w:rPr>
                <w:rFonts w:ascii="Times New Roman" w:hAnsi="Times New Roman"/>
                <w:sz w:val="24"/>
              </w:rPr>
              <w:t>, zrób notatkę w zeszycie oraz wykonaj zadania wysłane na grupę Messenger.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contextualSpacing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lastRenderedPageBreak/>
              <w:t>JĘZYK POLSKI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color w:val="1B1B1B"/>
                <w:sz w:val="24"/>
                <w:u w:val="single"/>
              </w:rPr>
            </w:pPr>
            <w:r w:rsidRPr="0098640A">
              <w:rPr>
                <w:rFonts w:ascii="Times New Roman" w:hAnsi="Times New Roman"/>
                <w:b/>
                <w:color w:val="1B1B1B"/>
                <w:sz w:val="24"/>
                <w:u w:val="single"/>
              </w:rPr>
              <w:t xml:space="preserve">Temat: </w:t>
            </w: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Omówienie i analiza arkusza zadań.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after="240" w:line="240" w:lineRule="auto"/>
              <w:contextualSpacing w:val="0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EDB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Temat: Choroby cywilizacyjne.</w:t>
            </w:r>
          </w:p>
          <w:p w:rsidR="00C93C9A" w:rsidRPr="00300AE7" w:rsidRDefault="00C93C9A" w:rsidP="00C70A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Charakterystyka chorób cywilizacyjnych.</w:t>
            </w:r>
          </w:p>
          <w:p w:rsidR="00C93C9A" w:rsidRPr="00300AE7" w:rsidRDefault="00C93C9A" w:rsidP="00C70A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Główne choroby cywilizacyjne.</w:t>
            </w:r>
          </w:p>
          <w:p w:rsidR="00C93C9A" w:rsidRPr="00300AE7" w:rsidRDefault="00C93C9A" w:rsidP="00C70A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Przyczyny chorób cywilizacyjnych.</w:t>
            </w:r>
          </w:p>
          <w:p w:rsidR="00C93C9A" w:rsidRPr="00300AE7" w:rsidRDefault="00C93C9A" w:rsidP="00C70A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Profilaktyka chorób cywilizacyjnych.</w:t>
            </w:r>
          </w:p>
          <w:p w:rsidR="00C93C9A" w:rsidRPr="00300AE7" w:rsidRDefault="00C93C9A" w:rsidP="00C70A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Wpływ stresu na zdrowie człowieka i sposoby walki z nim.</w:t>
            </w:r>
          </w:p>
          <w:p w:rsidR="00C93C9A" w:rsidRPr="00300AE7" w:rsidRDefault="00C93C9A" w:rsidP="00C70A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Wybrane problemy zdrowia psychicznego.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Co macie zrobić?</w:t>
            </w:r>
          </w:p>
          <w:p w:rsidR="00C93C9A" w:rsidRPr="00300AE7" w:rsidRDefault="00C93C9A" w:rsidP="00C70A2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zapisać</w:t>
            </w:r>
            <w:proofErr w:type="gramEnd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 punkty w zeszycie,</w:t>
            </w:r>
          </w:p>
          <w:p w:rsidR="0098640A" w:rsidRPr="0098640A" w:rsidRDefault="00C93C9A" w:rsidP="00C70A2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przeczytać </w:t>
            </w:r>
            <w:proofErr w:type="gramStart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temat .</w:t>
            </w:r>
            <w:proofErr w:type="gramEnd"/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CHEMIA</w:t>
            </w:r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300AE7">
              <w:rPr>
                <w:rFonts w:ascii="Times New Roman" w:hAnsi="Times New Roman"/>
                <w:sz w:val="24"/>
                <w:u w:val="single"/>
              </w:rPr>
              <w:t xml:space="preserve">TEMAT: </w:t>
            </w:r>
            <w:r w:rsidR="00C70A2D" w:rsidRPr="00300AE7">
              <w:rPr>
                <w:rFonts w:ascii="Times New Roman" w:hAnsi="Times New Roman"/>
                <w:sz w:val="24"/>
                <w:u w:val="single"/>
              </w:rPr>
              <w:t>Rodzaje</w:t>
            </w:r>
            <w:r w:rsidRPr="00300AE7">
              <w:rPr>
                <w:rFonts w:ascii="Times New Roman" w:hAnsi="Times New Roman"/>
                <w:sz w:val="24"/>
                <w:u w:val="single"/>
              </w:rPr>
              <w:t xml:space="preserve"> sacharydów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Przeczytaj i naucz się ze str. 202-203</w:t>
            </w:r>
          </w:p>
          <w:p w:rsidR="0098640A" w:rsidRPr="0098640A" w:rsidRDefault="006D5602" w:rsidP="00C70A2D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Rozwiąż zadania 1-6 ze str. 203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WYCH.FIZ.  </w:t>
            </w:r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Temat: Ćwiczenia przeciw plecom okrągłym.</w:t>
            </w:r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Postaraj się wykonać następujące ćwiczenia. Pamiętaj, że przed ćwiczeniami musisz przeprowadzić indywidualną rozgrzewkę.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Pozycja wyjściowa tak, jak wyżej. Ręce ułóż w „skrzydełka”. Wytrzymaj tak 3-4 sekundy.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Wykonaj klęk podparty i postaraj się dotknąć brodą do klatki podłogi. Wytrzymaj tak 2-3 sekundy.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Stań w małym rozkroku, głowę wyciągnij w górę, wzrok skieruj przed siebie. Wykonaj opad tułowia w przód i wróć do pozycji wyjściowej.</w:t>
            </w:r>
          </w:p>
          <w:p w:rsidR="006D5602" w:rsidRPr="00300AE7" w:rsidRDefault="006D5602" w:rsidP="00C70A2D">
            <w:pPr>
              <w:pStyle w:val="Akapitzlis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0A" w:rsidRPr="0098640A" w:rsidRDefault="006D5602" w:rsidP="00C70A2D">
            <w:pPr>
              <w:pStyle w:val="Akapitzlist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Zrób sobie przerwę, napij się wody i wykonaj drugą i jeszcze trzecią serię</w:t>
            </w:r>
            <w:r w:rsidR="00C70A2D" w:rsidRPr="00300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2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MATEMATYKA 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b/>
                <w:sz w:val="24"/>
                <w:u w:val="single"/>
              </w:rPr>
              <w:t xml:space="preserve">TEMAT: Przygotowanie do </w:t>
            </w:r>
            <w:proofErr w:type="gramStart"/>
            <w:r w:rsidRPr="00300AE7">
              <w:rPr>
                <w:rFonts w:ascii="Times New Roman" w:hAnsi="Times New Roman"/>
                <w:b/>
                <w:sz w:val="24"/>
                <w:u w:val="single"/>
              </w:rPr>
              <w:t>egzaminu-  Potęgi</w:t>
            </w:r>
            <w:proofErr w:type="gramEnd"/>
            <w:r w:rsidRPr="00300AE7">
              <w:rPr>
                <w:rFonts w:ascii="Times New Roman" w:hAnsi="Times New Roman"/>
                <w:b/>
                <w:sz w:val="24"/>
                <w:u w:val="single"/>
              </w:rPr>
              <w:t xml:space="preserve"> i pierwiastki</w:t>
            </w:r>
          </w:p>
          <w:p w:rsidR="0098640A" w:rsidRPr="0098640A" w:rsidRDefault="00C93C9A" w:rsidP="00C70A2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 xml:space="preserve">Zaloguj się na stronę </w:t>
            </w: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PowtórkoMat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 i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rozwiąż test interaktywny z działu III</w:t>
            </w:r>
            <w:r w:rsidRPr="00300AE7">
              <w:rPr>
                <w:rFonts w:ascii="Times New Roman" w:hAnsi="Times New Roman"/>
                <w:b/>
                <w:sz w:val="24"/>
              </w:rPr>
              <w:t xml:space="preserve"> - </w:t>
            </w:r>
            <w:r w:rsidRPr="00300AE7">
              <w:rPr>
                <w:rFonts w:ascii="Times New Roman" w:hAnsi="Times New Roman"/>
                <w:sz w:val="24"/>
              </w:rPr>
              <w:t>Potęgi i pierwiastki</w:t>
            </w:r>
          </w:p>
        </w:tc>
      </w:tr>
      <w:tr w:rsidR="0098640A" w:rsidRPr="0098640A" w:rsidTr="00213B0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KOŁO MATEMATYCZNE -  </w:t>
            </w:r>
          </w:p>
          <w:p w:rsidR="0098640A" w:rsidRPr="0098640A" w:rsidRDefault="00C93C9A" w:rsidP="00C70A2D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300AE7">
              <w:rPr>
                <w:rFonts w:ascii="Times New Roman" w:hAnsi="Times New Roman"/>
                <w:sz w:val="24"/>
              </w:rPr>
              <w:t xml:space="preserve">Zaloguj się na stronę </w:t>
            </w: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PowtórkoMat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 i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rozwiąż test interaktywny z działu  IV.(</w:t>
            </w:r>
            <w:proofErr w:type="gramStart"/>
            <w:r w:rsidRPr="00300AE7">
              <w:rPr>
                <w:rFonts w:ascii="Times New Roman" w:hAnsi="Times New Roman"/>
                <w:sz w:val="24"/>
              </w:rPr>
              <w:t>wyrażenia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algebraiczne)</w:t>
            </w:r>
          </w:p>
        </w:tc>
      </w:tr>
      <w:tr w:rsidR="0098640A" w:rsidRPr="0098640A" w:rsidTr="00213B05">
        <w:trPr>
          <w:trHeight w:val="13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RELIGIA</w:t>
            </w:r>
            <w:r w:rsidRPr="0098640A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en-US"/>
              </w:rPr>
              <w:t xml:space="preserve"> 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>Katecheza 47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 xml:space="preserve">Temat: Modlitwa </w:t>
            </w:r>
            <w:proofErr w:type="gramStart"/>
            <w:r w:rsidRPr="006D5602">
              <w:rPr>
                <w:rFonts w:ascii="Times New Roman" w:hAnsi="Times New Roman"/>
                <w:color w:val="000000"/>
                <w:sz w:val="24"/>
              </w:rPr>
              <w:t>Pańska jako</w:t>
            </w:r>
            <w:proofErr w:type="gramEnd"/>
            <w:r w:rsidRPr="006D5602">
              <w:rPr>
                <w:rFonts w:ascii="Times New Roman" w:hAnsi="Times New Roman"/>
                <w:color w:val="000000"/>
                <w:sz w:val="24"/>
              </w:rPr>
              <w:t xml:space="preserve"> program drogi chrześcijanina.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>2.Zapisać temat w zeszycie i napisać odpowiedź na pytanie.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 xml:space="preserve">Wybierz jedną z próśb z „Ojcze nasz...” </w:t>
            </w:r>
            <w:proofErr w:type="gramStart"/>
            <w:r w:rsidRPr="006D5602"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D5602">
              <w:rPr>
                <w:rFonts w:ascii="Times New Roman" w:hAnsi="Times New Roman"/>
                <w:color w:val="000000"/>
                <w:sz w:val="24"/>
              </w:rPr>
              <w:t xml:space="preserve"> wyjaśnij jej znaczenie.</w:t>
            </w:r>
          </w:p>
          <w:p w:rsidR="006D5602" w:rsidRPr="006D5602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D5602">
              <w:rPr>
                <w:rFonts w:ascii="Times New Roman" w:hAnsi="Times New Roman"/>
                <w:color w:val="000000"/>
                <w:sz w:val="24"/>
              </w:rPr>
              <w:t xml:space="preserve">Pomódl się za </w:t>
            </w:r>
            <w:proofErr w:type="gramStart"/>
            <w:r w:rsidRPr="006D5602">
              <w:rPr>
                <w:rFonts w:ascii="Times New Roman" w:hAnsi="Times New Roman"/>
                <w:color w:val="000000"/>
                <w:sz w:val="24"/>
              </w:rPr>
              <w:t>kogoś kto</w:t>
            </w:r>
            <w:proofErr w:type="gramEnd"/>
            <w:r w:rsidRPr="006D5602">
              <w:rPr>
                <w:rFonts w:ascii="Times New Roman" w:hAnsi="Times New Roman"/>
                <w:color w:val="000000"/>
                <w:sz w:val="24"/>
              </w:rPr>
              <w:t xml:space="preserve"> bardzo potrzebuje pomocy.</w:t>
            </w:r>
          </w:p>
          <w:p w:rsidR="0098640A" w:rsidRPr="0098640A" w:rsidRDefault="006D5602" w:rsidP="00C70A2D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6D5602">
              <w:rPr>
                <w:rFonts w:ascii="Times New Roman" w:hAnsi="Times New Roman"/>
                <w:i/>
                <w:iCs/>
                <w:color w:val="000000"/>
                <w:sz w:val="24"/>
              </w:rPr>
              <w:lastRenderedPageBreak/>
              <w:t>Czekam na przesłanie prac mailem  od wszystkich.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firstLine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98640A">
              <w:rPr>
                <w:rFonts w:ascii="Times New Roman" w:hAnsi="Times New Roman"/>
                <w:b/>
                <w:sz w:val="24"/>
              </w:rPr>
              <w:lastRenderedPageBreak/>
              <w:t>ŚRODA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3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JĘZYK POLSKI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  <w:u w:val="single"/>
              </w:rPr>
            </w:pPr>
            <w:r w:rsidRPr="0098640A">
              <w:rPr>
                <w:rFonts w:ascii="Times New Roman" w:hAnsi="Times New Roman"/>
                <w:color w:val="1B1B1B"/>
                <w:sz w:val="24"/>
                <w:u w:val="single"/>
              </w:rPr>
              <w:t xml:space="preserve">Temat: Rozwiązywanie zadań powtórzeniowych – Arkusz </w:t>
            </w:r>
            <w:r w:rsidRPr="00300AE7">
              <w:rPr>
                <w:rFonts w:ascii="Times New Roman" w:hAnsi="Times New Roman"/>
                <w:color w:val="1B1B1B"/>
                <w:sz w:val="24"/>
                <w:u w:val="single"/>
              </w:rPr>
              <w:t>egzaminacyjny</w:t>
            </w:r>
            <w:r w:rsidRPr="0098640A">
              <w:rPr>
                <w:rFonts w:ascii="Times New Roman" w:hAnsi="Times New Roman"/>
                <w:color w:val="1B1B1B"/>
                <w:sz w:val="24"/>
                <w:u w:val="single"/>
              </w:rPr>
              <w:t>.</w:t>
            </w:r>
          </w:p>
          <w:p w:rsidR="005B1E55" w:rsidRPr="005B1E55" w:rsidRDefault="005B1E55" w:rsidP="005B1E55">
            <w:pPr>
              <w:shd w:val="clear" w:color="auto" w:fill="FFFFFF"/>
              <w:spacing w:before="0" w:line="240" w:lineRule="auto"/>
              <w:ind w:firstLine="0"/>
              <w:contextualSpacing w:val="0"/>
              <w:jc w:val="left"/>
              <w:outlineLvl w:val="0"/>
              <w:rPr>
                <w:rFonts w:ascii="Times New Roman" w:hAnsi="Times New Roman"/>
                <w:b/>
                <w:bCs/>
                <w:color w:val="1B1B1B"/>
                <w:kern w:val="36"/>
                <w:sz w:val="24"/>
              </w:rPr>
            </w:pPr>
            <w:r w:rsidRPr="005B1E55">
              <w:rPr>
                <w:rFonts w:ascii="Times New Roman" w:hAnsi="Times New Roman"/>
                <w:b/>
                <w:bCs/>
                <w:color w:val="1B1B1B"/>
                <w:kern w:val="36"/>
                <w:sz w:val="24"/>
              </w:rPr>
              <w:t>Zdanie złożone współrzędnie a zdania złożone podrzędnie</w:t>
            </w:r>
          </w:p>
          <w:p w:rsidR="0098640A" w:rsidRPr="0098640A" w:rsidRDefault="00300AE7" w:rsidP="00C70A2D">
            <w:pPr>
              <w:suppressAutoHyphens/>
              <w:autoSpaceDN w:val="0"/>
              <w:spacing w:line="240" w:lineRule="auto"/>
              <w:contextualSpacing w:val="0"/>
              <w:textAlignment w:val="baseline"/>
              <w:rPr>
                <w:rFonts w:ascii="Times New Roman" w:hAnsi="Times New Roman"/>
                <w:bCs/>
                <w:sz w:val="24"/>
              </w:rPr>
            </w:pPr>
            <w:r w:rsidRPr="00300AE7">
              <w:rPr>
                <w:rFonts w:ascii="Times New Roman" w:eastAsia="Calibri" w:hAnsi="Times New Roman"/>
                <w:sz w:val="24"/>
                <w:lang w:eastAsia="en-US"/>
              </w:rPr>
              <w:t>Zaloguj się na platformie epodręczniki i wykonaj ćwiczenia powtórzeniowe.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3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JĘZYK ANGIELSKI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Temat: Tryby warunkowe I, II.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 xml:space="preserve">- Koniecznie obejrzyj filmik: </w:t>
            </w:r>
            <w:hyperlink r:id="rId7" w:history="1">
              <w:r w:rsidRPr="00300AE7">
                <w:rPr>
                  <w:rStyle w:val="Hipercze"/>
                  <w:rFonts w:ascii="Times New Roman" w:hAnsi="Times New Roman"/>
                  <w:sz w:val="24"/>
                </w:rPr>
                <w:t>https://www.youtube.com/watch?v=UvsIZ6</w:t>
              </w:r>
              <w:proofErr w:type="gramStart"/>
              <w:r w:rsidRPr="00300AE7">
                <w:rPr>
                  <w:rStyle w:val="Hipercze"/>
                  <w:rFonts w:ascii="Times New Roman" w:hAnsi="Times New Roman"/>
                  <w:sz w:val="24"/>
                </w:rPr>
                <w:t>zfidc</w:t>
              </w:r>
            </w:hyperlink>
            <w:r w:rsidRPr="00300AE7">
              <w:rPr>
                <w:rFonts w:ascii="Times New Roman" w:hAnsi="Times New Roman"/>
                <w:sz w:val="24"/>
              </w:rPr>
              <w:t xml:space="preserve">  zrób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notatkę w zeszycie oraz wykonaj zadania wysłane na grupę Messenger.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contextualSpacing w:val="0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4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HISTORIA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b/>
                <w:bCs/>
                <w:color w:val="1B1B1B"/>
                <w:sz w:val="24"/>
              </w:rPr>
              <w:t xml:space="preserve">Temat: </w:t>
            </w:r>
            <w:r w:rsidR="0038698E" w:rsidRPr="00300AE7">
              <w:rPr>
                <w:rFonts w:ascii="Times New Roman" w:hAnsi="Times New Roman"/>
                <w:b/>
                <w:bCs/>
                <w:color w:val="1B1B1B"/>
                <w:sz w:val="24"/>
              </w:rPr>
              <w:t>Świat w erze globalizacji.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color w:val="1B1B1B"/>
                <w:sz w:val="24"/>
              </w:rPr>
              <w:t>1. Przeczytaj temat z podręcznika – str. 2</w:t>
            </w:r>
            <w:r w:rsidR="0038698E" w:rsidRPr="00300AE7">
              <w:rPr>
                <w:rFonts w:ascii="Times New Roman" w:hAnsi="Times New Roman"/>
                <w:color w:val="1B1B1B"/>
                <w:sz w:val="24"/>
              </w:rPr>
              <w:t>57</w:t>
            </w:r>
            <w:r w:rsidRPr="0098640A">
              <w:rPr>
                <w:rFonts w:ascii="Times New Roman" w:hAnsi="Times New Roman"/>
                <w:color w:val="1B1B1B"/>
                <w:sz w:val="24"/>
              </w:rPr>
              <w:t>, zwróć uwagę na: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color w:val="1B1B1B"/>
                <w:sz w:val="24"/>
              </w:rPr>
              <w:t xml:space="preserve">- </w:t>
            </w:r>
            <w:r w:rsidR="0038698E" w:rsidRPr="00300AE7">
              <w:rPr>
                <w:rFonts w:ascii="Times New Roman" w:hAnsi="Times New Roman"/>
                <w:color w:val="1B1B1B"/>
                <w:sz w:val="24"/>
              </w:rPr>
              <w:t>różne przejawy globalizacji,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color w:val="1B1B1B"/>
                <w:sz w:val="24"/>
              </w:rPr>
              <w:t xml:space="preserve">- </w:t>
            </w:r>
            <w:r w:rsidR="0038698E" w:rsidRPr="00300AE7">
              <w:rPr>
                <w:rFonts w:ascii="Times New Roman" w:hAnsi="Times New Roman"/>
                <w:color w:val="1B1B1B"/>
                <w:sz w:val="24"/>
              </w:rPr>
              <w:t>cele ruchów antyglobalistycznych</w:t>
            </w:r>
            <w:r w:rsidRPr="0098640A">
              <w:rPr>
                <w:rFonts w:ascii="Times New Roman" w:hAnsi="Times New Roman"/>
                <w:color w:val="1B1B1B"/>
                <w:sz w:val="24"/>
              </w:rPr>
              <w:t>,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color w:val="1B1B1B"/>
                <w:sz w:val="24"/>
              </w:rPr>
              <w:t xml:space="preserve">- </w:t>
            </w:r>
            <w:r w:rsidR="0038698E" w:rsidRPr="00300AE7">
              <w:rPr>
                <w:rFonts w:ascii="Times New Roman" w:hAnsi="Times New Roman"/>
                <w:color w:val="1B1B1B"/>
                <w:sz w:val="24"/>
              </w:rPr>
              <w:t>przemiany społeczne i kulturowe przełomu XX i XXI w</w:t>
            </w:r>
            <w:r w:rsidRPr="0098640A">
              <w:rPr>
                <w:rFonts w:ascii="Times New Roman" w:hAnsi="Times New Roman"/>
                <w:color w:val="1B1B1B"/>
                <w:sz w:val="24"/>
              </w:rPr>
              <w:t>.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98640A">
              <w:rPr>
                <w:rFonts w:ascii="Times New Roman" w:hAnsi="Times New Roman"/>
                <w:color w:val="1B1B1B"/>
                <w:sz w:val="24"/>
              </w:rPr>
              <w:t xml:space="preserve">2. Napisz notatkę w zeszycie, uwzględniając wymienione w punkcie 1. </w:t>
            </w:r>
            <w:proofErr w:type="gramStart"/>
            <w:r w:rsidRPr="0098640A">
              <w:rPr>
                <w:rFonts w:ascii="Times New Roman" w:hAnsi="Times New Roman"/>
                <w:color w:val="1B1B1B"/>
                <w:sz w:val="24"/>
              </w:rPr>
              <w:t>zagadnienia</w:t>
            </w:r>
            <w:proofErr w:type="gramEnd"/>
            <w:r w:rsidRPr="0098640A">
              <w:rPr>
                <w:rFonts w:ascii="Times New Roman" w:hAnsi="Times New Roman"/>
                <w:color w:val="1B1B1B"/>
                <w:sz w:val="24"/>
              </w:rPr>
              <w:t>.</w:t>
            </w:r>
          </w:p>
          <w:p w:rsidR="0098640A" w:rsidRPr="0098640A" w:rsidRDefault="0098640A" w:rsidP="00C70A2D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sz w:val="24"/>
              </w:rPr>
            </w:pPr>
            <w:r w:rsidRPr="0098640A">
              <w:rPr>
                <w:rFonts w:ascii="Times New Roman" w:hAnsi="Times New Roman"/>
                <w:color w:val="1B1B1B"/>
                <w:sz w:val="24"/>
              </w:rPr>
              <w:t xml:space="preserve">3. Uzupełnij zeszyt ćwiczeń. 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4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JĘZYK NIEMIECKI 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Temat: Sprawdzian wiadomości z rozdziału 5.</w:t>
            </w:r>
          </w:p>
          <w:p w:rsidR="0098640A" w:rsidRPr="0098640A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- Około godz</w:t>
            </w:r>
            <w:proofErr w:type="gramStart"/>
            <w:r w:rsidRPr="00300AE7">
              <w:rPr>
                <w:rFonts w:ascii="Times New Roman" w:hAnsi="Times New Roman"/>
                <w:sz w:val="24"/>
              </w:rPr>
              <w:t>. 10:00 wyślę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na grupę Messenger zadania sprawdzające Twoje wiadomości zdobyte w rozdziale 5. Proszę zapisać odpowiedzi na kartce lub w zeszycie, zrobić zdjęcie i wysłać do sprawdzenia. Na odpowiedzi czekam do godz. 12:00.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300AE7" w:rsidRDefault="0098640A" w:rsidP="00C70A2D">
            <w:pPr>
              <w:numPr>
                <w:ilvl w:val="0"/>
                <w:numId w:val="4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MATEMATYKA</w:t>
            </w:r>
            <w:r w:rsidRPr="0098640A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00AE7">
              <w:rPr>
                <w:rFonts w:ascii="Times New Roman" w:hAnsi="Times New Roman"/>
                <w:b/>
                <w:sz w:val="24"/>
                <w:u w:val="single"/>
              </w:rPr>
              <w:t xml:space="preserve">Przygotowanie do </w:t>
            </w:r>
            <w:proofErr w:type="gramStart"/>
            <w:r w:rsidRPr="00300AE7">
              <w:rPr>
                <w:rFonts w:ascii="Times New Roman" w:hAnsi="Times New Roman"/>
                <w:b/>
                <w:sz w:val="24"/>
                <w:u w:val="single"/>
              </w:rPr>
              <w:t>egzaminu-  Przekształcenia</w:t>
            </w:r>
            <w:proofErr w:type="gramEnd"/>
            <w:r w:rsidRPr="00300AE7">
              <w:rPr>
                <w:rFonts w:ascii="Times New Roman" w:hAnsi="Times New Roman"/>
                <w:b/>
                <w:sz w:val="24"/>
                <w:u w:val="single"/>
              </w:rPr>
              <w:t xml:space="preserve"> wyrażeń algebraicznych</w:t>
            </w:r>
          </w:p>
          <w:p w:rsidR="0098640A" w:rsidRPr="0098640A" w:rsidRDefault="00C93C9A" w:rsidP="00C70A2D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</w:pPr>
            <w:r w:rsidRPr="00300AE7">
              <w:t xml:space="preserve">Zaloguj się na stronę </w:t>
            </w:r>
            <w:proofErr w:type="spellStart"/>
            <w:proofErr w:type="gramStart"/>
            <w:r w:rsidRPr="00300AE7">
              <w:t>PowtórkoMat</w:t>
            </w:r>
            <w:proofErr w:type="spellEnd"/>
            <w:r w:rsidRPr="00300AE7">
              <w:t xml:space="preserve">  i</w:t>
            </w:r>
            <w:proofErr w:type="gramEnd"/>
            <w:r w:rsidRPr="00300AE7">
              <w:t xml:space="preserve"> rozwiąż test interaktywny z działu  V (</w:t>
            </w:r>
            <w:r w:rsidRPr="00300AE7">
              <w:rPr>
                <w:u w:val="single"/>
              </w:rPr>
              <w:t>Przekształcenia wyrażeń algebraicznych)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4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Godz. Wych.</w:t>
            </w:r>
          </w:p>
          <w:p w:rsidR="007329C4" w:rsidRPr="00300AE7" w:rsidRDefault="0098640A" w:rsidP="00C70A2D">
            <w:pPr>
              <w:shd w:val="clear" w:color="auto" w:fill="FFFFFF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Temat: </w:t>
            </w:r>
            <w:r w:rsidR="007329C4" w:rsidRPr="00300AE7">
              <w:rPr>
                <w:rFonts w:ascii="Times New Roman" w:hAnsi="Times New Roman"/>
                <w:b/>
                <w:bCs/>
                <w:color w:val="1B1B1B"/>
                <w:sz w:val="24"/>
              </w:rPr>
              <w:t>Czytam, ponieważ… </w:t>
            </w:r>
          </w:p>
          <w:p w:rsidR="007329C4" w:rsidRPr="00300AE7" w:rsidRDefault="007329C4" w:rsidP="00C70A2D">
            <w:pPr>
              <w:shd w:val="clear" w:color="auto" w:fill="FFFFFF"/>
              <w:spacing w:before="0" w:after="240" w:line="240" w:lineRule="auto"/>
              <w:ind w:firstLine="0"/>
              <w:contextualSpacing w:val="0"/>
              <w:jc w:val="left"/>
              <w:textAlignment w:val="baseline"/>
              <w:rPr>
                <w:rFonts w:ascii="Times New Roman" w:hAnsi="Times New Roman"/>
                <w:color w:val="1B1B1B"/>
                <w:sz w:val="24"/>
              </w:rPr>
            </w:pPr>
            <w:r w:rsidRPr="00300AE7">
              <w:rPr>
                <w:rFonts w:ascii="Times New Roman" w:hAnsi="Times New Roman"/>
                <w:color w:val="1B1B1B"/>
                <w:sz w:val="24"/>
              </w:rPr>
              <w:t>Zastanów się nad wartością czytania książek w życiu człowieka.</w:t>
            </w:r>
          </w:p>
          <w:p w:rsidR="00C93C9A" w:rsidRPr="00300AE7" w:rsidRDefault="00C93C9A" w:rsidP="00C70A2D">
            <w:pPr>
              <w:shd w:val="clear" w:color="auto" w:fill="FFFFFF"/>
              <w:spacing w:before="0" w:after="240" w:line="240" w:lineRule="auto"/>
              <w:ind w:firstLine="0"/>
              <w:contextualSpacing w:val="0"/>
              <w:jc w:val="left"/>
              <w:textAlignment w:val="baseline"/>
              <w:rPr>
                <w:rFonts w:ascii="Times New Roman" w:hAnsi="Times New Roman"/>
                <w:color w:val="1B1B1B"/>
                <w:sz w:val="24"/>
              </w:rPr>
            </w:pPr>
            <w:r w:rsidRPr="00300AE7">
              <w:rPr>
                <w:rFonts w:ascii="Times New Roman" w:hAnsi="Times New Roman"/>
                <w:color w:val="1B1B1B"/>
                <w:sz w:val="24"/>
              </w:rPr>
              <w:t>Zapoznaj się z materiałem.</w:t>
            </w:r>
          </w:p>
          <w:p w:rsidR="00C93C9A" w:rsidRPr="00300AE7" w:rsidRDefault="009506E2" w:rsidP="00C70A2D">
            <w:pPr>
              <w:numPr>
                <w:ilvl w:val="0"/>
                <w:numId w:val="21"/>
              </w:numPr>
              <w:shd w:val="clear" w:color="auto" w:fill="FFFFFF"/>
              <w:spacing w:before="0" w:line="240" w:lineRule="auto"/>
              <w:ind w:left="0"/>
              <w:contextualSpacing w:val="0"/>
              <w:jc w:val="left"/>
              <w:textAlignment w:val="baseline"/>
              <w:rPr>
                <w:rFonts w:ascii="Times New Roman" w:hAnsi="Times New Roman"/>
                <w:color w:val="1B1B1B"/>
                <w:sz w:val="24"/>
              </w:rPr>
            </w:pPr>
            <w:hyperlink r:id="rId8" w:history="1">
              <w:r w:rsidR="00C93C9A" w:rsidRPr="00300AE7">
                <w:rPr>
                  <w:rFonts w:ascii="Times New Roman" w:hAnsi="Times New Roman"/>
                  <w:color w:val="0052A5"/>
                  <w:sz w:val="24"/>
                  <w:u w:val="single"/>
                </w:rPr>
                <w:t>Materiał do zajęć</w:t>
              </w:r>
            </w:hyperlink>
            <w:r w:rsidR="00C93C9A" w:rsidRPr="00300AE7">
              <w:rPr>
                <w:rFonts w:ascii="Times New Roman" w:hAnsi="Times New Roman"/>
                <w:color w:val="1B1B1B"/>
                <w:sz w:val="24"/>
              </w:rPr>
              <w:t> </w:t>
            </w:r>
          </w:p>
          <w:p w:rsidR="0098640A" w:rsidRPr="0098640A" w:rsidRDefault="009506E2" w:rsidP="00C70A2D">
            <w:pPr>
              <w:numPr>
                <w:ilvl w:val="0"/>
                <w:numId w:val="21"/>
              </w:numPr>
              <w:shd w:val="clear" w:color="auto" w:fill="FFFFFF"/>
              <w:spacing w:before="0" w:line="240" w:lineRule="auto"/>
              <w:ind w:left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hyperlink r:id="rId9" w:history="1">
              <w:r w:rsidR="00C93C9A" w:rsidRPr="00300AE7">
                <w:rPr>
                  <w:rFonts w:ascii="Times New Roman" w:hAnsi="Times New Roman"/>
                  <w:color w:val="0052A5"/>
                  <w:sz w:val="24"/>
                  <w:u w:val="single"/>
                </w:rPr>
                <w:t>Materiał dodatkowy</w:t>
              </w:r>
            </w:hyperlink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4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FIZYKA</w:t>
            </w:r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300AE7">
              <w:rPr>
                <w:rFonts w:ascii="Times New Roman" w:hAnsi="Times New Roman"/>
                <w:sz w:val="24"/>
                <w:u w:val="single"/>
              </w:rPr>
              <w:t>TEMAT: Obrazy tworzone przez zwierciadła - zadania</w:t>
            </w:r>
          </w:p>
          <w:p w:rsidR="0098640A" w:rsidRPr="0098640A" w:rsidRDefault="006D5602" w:rsidP="00C70A2D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Rozwiąż zadania ze str. 244-245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firstLine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98640A">
              <w:rPr>
                <w:rFonts w:ascii="Times New Roman" w:hAnsi="Times New Roman"/>
                <w:b/>
                <w:sz w:val="24"/>
              </w:rPr>
              <w:t>CZWARTEK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5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JĘZYK POLSKI 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720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sz w:val="24"/>
                <w:lang w:eastAsia="en-US"/>
              </w:rPr>
              <w:t>Temat: Omówienie i analiza arkusza zadań.</w:t>
            </w:r>
          </w:p>
        </w:tc>
      </w:tr>
      <w:tr w:rsidR="0098640A" w:rsidRPr="0098640A" w:rsidTr="00213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5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INFORMATYKA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720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Temat: </w:t>
            </w:r>
            <w:r w:rsidR="0038698E" w:rsidRPr="00300AE7">
              <w:rPr>
                <w:rFonts w:ascii="Times New Roman" w:eastAsia="Calibri" w:hAnsi="Times New Roman"/>
                <w:b/>
                <w:sz w:val="24"/>
                <w:lang w:eastAsia="en-US"/>
              </w:rPr>
              <w:t>Systemy zarządzania treścią</w:t>
            </w: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.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720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contextualSpacing w:val="0"/>
              <w:textAlignment w:val="baseline"/>
              <w:rPr>
                <w:rFonts w:ascii="Times New Roman" w:hAnsi="Times New Roman"/>
                <w:bCs/>
                <w:sz w:val="24"/>
              </w:rPr>
            </w:pPr>
            <w:r w:rsidRPr="0098640A">
              <w:rPr>
                <w:rFonts w:ascii="Times New Roman" w:hAnsi="Times New Roman"/>
                <w:bCs/>
                <w:sz w:val="24"/>
              </w:rPr>
              <w:t xml:space="preserve">1. </w:t>
            </w:r>
            <w:r w:rsidR="007329C4" w:rsidRPr="00300AE7">
              <w:rPr>
                <w:rFonts w:ascii="Times New Roman" w:hAnsi="Times New Roman"/>
                <w:bCs/>
                <w:sz w:val="24"/>
              </w:rPr>
              <w:t>Przeczytaj temat z podręcznika – str. 198.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contextualSpacing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:rsidR="0098640A" w:rsidRPr="0098640A" w:rsidTr="00213B05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5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lastRenderedPageBreak/>
              <w:t xml:space="preserve">MATEMATYKA 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00AE7">
              <w:rPr>
                <w:rFonts w:ascii="Times New Roman" w:hAnsi="Times New Roman"/>
                <w:b/>
                <w:sz w:val="24"/>
                <w:u w:val="single"/>
              </w:rPr>
              <w:t>Przygotowanie do egzaminu-Równania</w:t>
            </w:r>
          </w:p>
          <w:p w:rsidR="0098640A" w:rsidRPr="0098640A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 xml:space="preserve">Zaloguj się na stronę </w:t>
            </w: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PowtórkoMat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 i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rozwiąż test interaktywny z działu  VI-Równania</w:t>
            </w:r>
          </w:p>
        </w:tc>
      </w:tr>
      <w:tr w:rsidR="0098640A" w:rsidRPr="0098640A" w:rsidTr="00213B05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5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CHEMIA</w:t>
            </w:r>
          </w:p>
          <w:p w:rsidR="00C70A2D" w:rsidRPr="00300AE7" w:rsidRDefault="00C70A2D" w:rsidP="00C70A2D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300AE7">
              <w:rPr>
                <w:rFonts w:ascii="Times New Roman" w:hAnsi="Times New Roman"/>
                <w:sz w:val="24"/>
                <w:u w:val="single"/>
              </w:rPr>
              <w:t>TEMAT: Glukoza i fruktoza-monosacharydy</w:t>
            </w:r>
          </w:p>
          <w:p w:rsidR="00C70A2D" w:rsidRPr="00300AE7" w:rsidRDefault="00C70A2D" w:rsidP="00C70A2D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Przeczytaj naucz się ze str. 204-207</w:t>
            </w:r>
          </w:p>
          <w:p w:rsidR="0098640A" w:rsidRPr="0098640A" w:rsidRDefault="00C70A2D" w:rsidP="00C70A2D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Rozwiąż zadania 1-8 ze str. 207</w:t>
            </w:r>
          </w:p>
        </w:tc>
      </w:tr>
      <w:tr w:rsidR="0098640A" w:rsidRPr="0098640A" w:rsidTr="00213B05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5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WOS</w:t>
            </w:r>
            <w:r w:rsidRPr="0098640A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6D5602" w:rsidRPr="00300AE7" w:rsidRDefault="0098640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8640A">
              <w:rPr>
                <w:rFonts w:ascii="Times New Roman" w:hAnsi="Times New Roman"/>
                <w:sz w:val="24"/>
              </w:rPr>
              <w:t xml:space="preserve"> </w:t>
            </w:r>
            <w:r w:rsidR="006D5602" w:rsidRPr="00300AE7">
              <w:rPr>
                <w:rFonts w:ascii="Times New Roman" w:hAnsi="Times New Roman"/>
                <w:sz w:val="24"/>
              </w:rPr>
              <w:t>Temat: Konflikty zbrojne na świecie.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Wyjaśniamy pojęcia: konflikt międzynarodowy, terroryzm.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Zagrożenia wynikające z rozwoju terroryzmu międzynarodowego.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Przyczyny i skutki konfliktów międzynarodowych.</w:t>
            </w:r>
          </w:p>
          <w:p w:rsidR="0098640A" w:rsidRPr="0098640A" w:rsidRDefault="006D5602" w:rsidP="00C70A2D">
            <w:pPr>
              <w:spacing w:line="240" w:lineRule="auto"/>
              <w:ind w:left="42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00AE7">
              <w:rPr>
                <w:rFonts w:ascii="Times New Roman" w:hAnsi="Times New Roman"/>
                <w:i/>
                <w:sz w:val="24"/>
              </w:rPr>
              <w:t>Przeczytać temat ze str. 190.</w:t>
            </w:r>
          </w:p>
        </w:tc>
      </w:tr>
      <w:tr w:rsidR="0098640A" w:rsidRPr="0098640A" w:rsidTr="00213B05">
        <w:trPr>
          <w:trHeight w:val="7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5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WYCH. FIZ.</w:t>
            </w:r>
            <w:r w:rsidRPr="0098640A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color w:val="000000" w:themeColor="text1"/>
                <w:sz w:val="24"/>
              </w:rPr>
              <w:t xml:space="preserve">Temat: </w:t>
            </w:r>
            <w:r w:rsidRPr="00300AE7">
              <w:rPr>
                <w:rFonts w:ascii="Times New Roman" w:hAnsi="Times New Roman"/>
                <w:sz w:val="24"/>
              </w:rPr>
              <w:t>Poznajemy piramidę żywienia i aktywności fizycznej – edukacja zdrowotna.</w:t>
            </w:r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 xml:space="preserve">Obejrzyj poniższy filmik: </w:t>
            </w:r>
            <w:hyperlink r:id="rId10" w:history="1">
              <w:r w:rsidRPr="00300AE7">
                <w:rPr>
                  <w:rStyle w:val="Hipercze"/>
                  <w:rFonts w:ascii="Times New Roman" w:hAnsi="Times New Roman"/>
                  <w:sz w:val="24"/>
                </w:rPr>
                <w:t>https://www.youtube.com/watch?v=i1gS-QCEafU</w:t>
              </w:r>
            </w:hyperlink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720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98640A" w:rsidRPr="0098640A" w:rsidTr="00213B05">
        <w:trPr>
          <w:trHeight w:val="143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0"/>
                <w:numId w:val="5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 xml:space="preserve"> JĘZYK ANGIELSKI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Temat: Zadania egzaminacyjne.</w:t>
            </w:r>
          </w:p>
          <w:p w:rsidR="0098640A" w:rsidRPr="0098640A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- Wykonaj arkusz wysłany na grupę Messenger.</w:t>
            </w:r>
          </w:p>
        </w:tc>
      </w:tr>
      <w:tr w:rsidR="0098640A" w:rsidRPr="0098640A" w:rsidTr="00213B05">
        <w:trPr>
          <w:trHeight w:val="2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98640A">
              <w:rPr>
                <w:rFonts w:ascii="Times New Roman" w:hAnsi="Times New Roman"/>
                <w:b/>
                <w:sz w:val="24"/>
              </w:rPr>
              <w:t>Piątek</w:t>
            </w:r>
          </w:p>
        </w:tc>
      </w:tr>
      <w:tr w:rsidR="0098640A" w:rsidRPr="0098640A" w:rsidTr="00213B05">
        <w:trPr>
          <w:trHeight w:val="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3"/>
                <w:numId w:val="5"/>
              </w:num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FIZYKA</w:t>
            </w:r>
          </w:p>
          <w:p w:rsidR="00C70A2D" w:rsidRPr="00300AE7" w:rsidRDefault="00C70A2D" w:rsidP="00C70A2D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300AE7">
              <w:rPr>
                <w:rFonts w:ascii="Times New Roman" w:hAnsi="Times New Roman"/>
                <w:sz w:val="24"/>
                <w:u w:val="single"/>
              </w:rPr>
              <w:t xml:space="preserve">TEMAT: </w:t>
            </w:r>
            <w:proofErr w:type="spellStart"/>
            <w:r w:rsidRPr="00300AE7">
              <w:rPr>
                <w:rFonts w:ascii="Times New Roman" w:hAnsi="Times New Roman"/>
                <w:sz w:val="24"/>
                <w:u w:val="single"/>
              </w:rPr>
              <w:t>Zjawiski</w:t>
            </w:r>
            <w:proofErr w:type="spellEnd"/>
            <w:r w:rsidRPr="00300AE7">
              <w:rPr>
                <w:rFonts w:ascii="Times New Roman" w:hAnsi="Times New Roman"/>
                <w:sz w:val="24"/>
                <w:u w:val="single"/>
              </w:rPr>
              <w:t xml:space="preserve"> załamania światła</w:t>
            </w:r>
          </w:p>
          <w:p w:rsidR="0098640A" w:rsidRPr="0098640A" w:rsidRDefault="00C70A2D" w:rsidP="00C70A2D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Przeczytaj i naucz się ze str. 246-248</w:t>
            </w:r>
          </w:p>
        </w:tc>
      </w:tr>
      <w:tr w:rsidR="0098640A" w:rsidRPr="0098640A" w:rsidTr="00213B0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3"/>
                <w:numId w:val="5"/>
              </w:num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JĘZYK POLSKI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Temat: Rozwiązywanie arkusza egzaminacyjnego.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300AE7" w:rsidRPr="00300AE7" w:rsidRDefault="00300AE7" w:rsidP="00300AE7">
            <w:pPr>
              <w:shd w:val="clear" w:color="auto" w:fill="FFFFFF"/>
              <w:spacing w:before="0" w:line="240" w:lineRule="auto"/>
              <w:ind w:firstLine="0"/>
              <w:contextualSpacing w:val="0"/>
              <w:jc w:val="left"/>
              <w:outlineLvl w:val="0"/>
              <w:rPr>
                <w:rFonts w:ascii="Times New Roman" w:hAnsi="Times New Roman"/>
                <w:b/>
                <w:bCs/>
                <w:color w:val="1B1B1B"/>
                <w:kern w:val="36"/>
                <w:sz w:val="24"/>
              </w:rPr>
            </w:pPr>
            <w:r w:rsidRPr="00300AE7">
              <w:rPr>
                <w:rFonts w:ascii="Times New Roman" w:hAnsi="Times New Roman"/>
                <w:b/>
                <w:bCs/>
                <w:color w:val="1B1B1B"/>
                <w:kern w:val="36"/>
                <w:sz w:val="24"/>
              </w:rPr>
              <w:t>Co nazywamy epiką?</w:t>
            </w:r>
          </w:p>
          <w:p w:rsidR="00300AE7" w:rsidRPr="00300AE7" w:rsidRDefault="00300AE7" w:rsidP="00300AE7">
            <w:pPr>
              <w:shd w:val="clear" w:color="auto" w:fill="FFFFFF"/>
              <w:spacing w:before="0" w:line="240" w:lineRule="auto"/>
              <w:ind w:firstLine="0"/>
              <w:contextualSpacing w:val="0"/>
              <w:jc w:val="left"/>
              <w:outlineLvl w:val="0"/>
              <w:rPr>
                <w:rFonts w:ascii="Times New Roman" w:hAnsi="Times New Roman"/>
                <w:b/>
                <w:bCs/>
                <w:color w:val="1B1B1B"/>
                <w:kern w:val="36"/>
                <w:sz w:val="24"/>
              </w:rPr>
            </w:pPr>
            <w:r w:rsidRPr="00300AE7">
              <w:rPr>
                <w:rFonts w:ascii="Times New Roman" w:eastAsia="Calibri" w:hAnsi="Times New Roman"/>
                <w:sz w:val="24"/>
                <w:lang w:eastAsia="en-US"/>
              </w:rPr>
              <w:t>Zaloguj się na platformie epodręczniki i wykonaj ćwiczenia powtórzeniowe.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98640A" w:rsidRPr="0098640A" w:rsidTr="00213B0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KOŁO POLONISTYCZNE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Rozwiązywanie arkusza egzaminacyjnego.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98640A" w:rsidRPr="0098640A" w:rsidTr="00213B0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3"/>
                <w:numId w:val="5"/>
              </w:num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GEOGRAFIA</w:t>
            </w:r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300AE7">
              <w:rPr>
                <w:rFonts w:ascii="Times New Roman" w:hAnsi="Times New Roman"/>
                <w:b/>
                <w:bCs/>
                <w:sz w:val="24"/>
              </w:rPr>
              <w:t>TEMAT: Prace badawcze w Arktyce i Antarktyce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151" w:right="-70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gramEnd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 prawny Antarktydy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151" w:right="-70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badania</w:t>
            </w:r>
            <w:proofErr w:type="gramEnd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 obszarów okołobiegunowych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151" w:right="-70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zakres</w:t>
            </w:r>
            <w:proofErr w:type="gramEnd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 współcześnie prowadzonych badań na obszarach okołobiegunowych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151" w:right="-70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gramEnd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 wkład w badania obszarów okołobiegunowych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151" w:right="-70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warunki</w:t>
            </w:r>
            <w:proofErr w:type="gramEnd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 życia w polarnej stacji badawczej</w:t>
            </w:r>
          </w:p>
          <w:p w:rsidR="006D5602" w:rsidRPr="00300AE7" w:rsidRDefault="006D5602" w:rsidP="00C70A2D">
            <w:pPr>
              <w:pStyle w:val="Akapitzlist"/>
              <w:spacing w:line="240" w:lineRule="auto"/>
              <w:ind w:left="151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ab/>
              <w:t>Przeczytać temat</w:t>
            </w:r>
          </w:p>
          <w:p w:rsidR="006D5602" w:rsidRPr="00300AE7" w:rsidRDefault="006D5602" w:rsidP="00C70A2D">
            <w:pPr>
              <w:pStyle w:val="Akapitzlist"/>
              <w:spacing w:line="240" w:lineRule="auto"/>
              <w:ind w:left="151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ab/>
              <w:t>Zapisać temat w zeszycie przedmiotowym i zrobić krótką notatkę</w:t>
            </w:r>
          </w:p>
          <w:p w:rsidR="0098640A" w:rsidRPr="0098640A" w:rsidRDefault="006D5602" w:rsidP="00C70A2D">
            <w:pPr>
              <w:pStyle w:val="Akapitzlist"/>
              <w:spacing w:line="240" w:lineRule="auto"/>
              <w:ind w:left="151" w:right="-7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Uzupełnić  zeszyt</w:t>
            </w:r>
            <w:proofErr w:type="gramEnd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 ćwiczeń</w:t>
            </w:r>
          </w:p>
        </w:tc>
      </w:tr>
      <w:tr w:rsidR="0098640A" w:rsidRPr="0098640A" w:rsidTr="00213B0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WOS</w:t>
            </w:r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Temat: Analizujemy mapę konfliktów zbrojnych na świecie.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Główne rejony konfliktów zbrojnych.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Państwa biorące udział w konfliktach zbrojnych.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Konflikty zbrojne bliskie polskich granic.</w:t>
            </w:r>
          </w:p>
          <w:p w:rsidR="006D5602" w:rsidRPr="00300AE7" w:rsidRDefault="006D5602" w:rsidP="00C70A2D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i/>
                <w:sz w:val="24"/>
                <w:szCs w:val="24"/>
              </w:rPr>
              <w:t>Przeanalizować mapę konfliktów zbrojnych.</w:t>
            </w:r>
          </w:p>
          <w:p w:rsidR="0098640A" w:rsidRPr="0098640A" w:rsidRDefault="0098640A" w:rsidP="00C70A2D">
            <w:pPr>
              <w:suppressAutoHyphens/>
              <w:autoSpaceDN w:val="0"/>
              <w:spacing w:before="0" w:line="240" w:lineRule="auto"/>
              <w:ind w:left="720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98640A" w:rsidRPr="0098640A" w:rsidTr="00213B0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300AE7" w:rsidRDefault="0098640A" w:rsidP="00C70A2D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-57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lastRenderedPageBreak/>
              <w:t>JĘZYK NIEMIECKI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 xml:space="preserve">Temat: Alle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machen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mit.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- Podręcznik: str. 93 – zapoznaj się z odmianą czasownika „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sollen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>”, zapisz do zeszytu.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Czasownik „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sollen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” mówi nam, że powinniśmy coś zrobić, w zdaniu oznajmującym stoi zawsze na drugim miejscu, natomiast na końcu zdania znajduje się jeszcze drugi czasownik w bezokoliczniku, który mówi </w:t>
            </w:r>
            <w:proofErr w:type="gramStart"/>
            <w:r w:rsidRPr="00300AE7">
              <w:rPr>
                <w:rFonts w:ascii="Times New Roman" w:hAnsi="Times New Roman"/>
                <w:sz w:val="24"/>
              </w:rPr>
              <w:t>nam co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powinniśmy zrobić. Np.: Ich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soll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der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Mutter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helfen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>. – Ja powinnam pomóc mamie.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- Podręcznik: zad. A str. 84 – przeczytaj tekst w podręczniku, zapoznaj się ze słówkami oznaczającymi obowiązki domowe oraz zapisz je wraz z tłumaczeniem do zeszytu: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das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Auto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waschen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myć samochód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300AE7">
              <w:rPr>
                <w:rFonts w:ascii="Times New Roman" w:hAnsi="Times New Roman"/>
                <w:sz w:val="24"/>
              </w:rPr>
              <w:t>in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Schichten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arbeiten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pracować na zmiany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00AE7">
              <w:rPr>
                <w:rFonts w:ascii="Times New Roman" w:hAnsi="Times New Roman"/>
                <w:sz w:val="24"/>
              </w:rPr>
              <w:t>Staub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saugen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- odkurzać 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die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Pflichten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verteilen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przydzielać obowiązki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einkaufen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– robić zakupy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die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Wäsche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aus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der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Waschmaschine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herausnehmen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wyjąć pranie z pralki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die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Wäsche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aufhängen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wywiesić pranie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300AE7">
              <w:rPr>
                <w:rFonts w:ascii="Times New Roman" w:hAnsi="Times New Roman"/>
                <w:sz w:val="24"/>
              </w:rPr>
              <w:t>den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Müll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wegbringen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wynosić śmieci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300AE7">
              <w:rPr>
                <w:rFonts w:ascii="Times New Roman" w:hAnsi="Times New Roman"/>
                <w:sz w:val="24"/>
              </w:rPr>
              <w:t>mit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dem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Hund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spazieren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gehen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wychodzić z psem na spacer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die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Betten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machen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ścielić łóżka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die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Brӧtchen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kaufen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kupować bułki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die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Blumen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gieβen – podlewać kwiaty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das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Fahrrad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putzen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czyścić rower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f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>ür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den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Mathetest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lernen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uczyć się do sprawdzianu z matematyki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300AE7">
              <w:rPr>
                <w:rFonts w:ascii="Times New Roman" w:hAnsi="Times New Roman"/>
                <w:sz w:val="24"/>
              </w:rPr>
              <w:t>im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Haushalt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helfen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pomagać w domu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300AE7">
              <w:rPr>
                <w:rFonts w:ascii="Times New Roman" w:hAnsi="Times New Roman"/>
                <w:sz w:val="24"/>
              </w:rPr>
              <w:t>im</w:t>
            </w:r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Garten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arbeiten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pracować w ogrodzie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die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Groβ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eltern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besuchen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odwiedzać dziadków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das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Bad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putzen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sprzątać łazienkę</w:t>
            </w:r>
          </w:p>
          <w:p w:rsidR="00C93C9A" w:rsidRPr="00300AE7" w:rsidRDefault="00C93C9A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00AE7">
              <w:rPr>
                <w:rFonts w:ascii="Times New Roman" w:hAnsi="Times New Roman"/>
                <w:sz w:val="24"/>
              </w:rPr>
              <w:t>das</w:t>
            </w:r>
            <w:proofErr w:type="spellEnd"/>
            <w:proofErr w:type="gramEnd"/>
            <w:r w:rsidRPr="00300AE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eigene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Zimmer </w:t>
            </w:r>
            <w:proofErr w:type="spellStart"/>
            <w:r w:rsidRPr="00300AE7">
              <w:rPr>
                <w:rFonts w:ascii="Times New Roman" w:hAnsi="Times New Roman"/>
                <w:sz w:val="24"/>
              </w:rPr>
              <w:t>aufräumen</w:t>
            </w:r>
            <w:proofErr w:type="spellEnd"/>
            <w:r w:rsidRPr="00300AE7">
              <w:rPr>
                <w:rFonts w:ascii="Times New Roman" w:hAnsi="Times New Roman"/>
                <w:sz w:val="24"/>
              </w:rPr>
              <w:t xml:space="preserve"> – sprzątać swój pokój</w:t>
            </w:r>
          </w:p>
          <w:p w:rsidR="00C93C9A" w:rsidRPr="0098640A" w:rsidRDefault="00C93C9A" w:rsidP="00C70A2D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300AE7">
              <w:rPr>
                <w:rFonts w:ascii="Times New Roman" w:hAnsi="Times New Roman"/>
                <w:sz w:val="24"/>
              </w:rPr>
              <w:t xml:space="preserve">- Zeszyt ćwiczeń: zad. A1, A2, A3, A6, A7, A8 str. 46/48 – </w:t>
            </w:r>
            <w:r w:rsidRPr="00300AE7">
              <w:rPr>
                <w:rFonts w:ascii="Times New Roman" w:hAnsi="Times New Roman"/>
                <w:sz w:val="24"/>
                <w:u w:val="single"/>
              </w:rPr>
              <w:t>wyślij do sprawdzenia trzy wybrane ćwiczenia.</w:t>
            </w:r>
          </w:p>
          <w:p w:rsidR="0098640A" w:rsidRPr="0098640A" w:rsidRDefault="0098640A" w:rsidP="00C70A2D">
            <w:pPr>
              <w:tabs>
                <w:tab w:val="center" w:pos="4536"/>
              </w:tabs>
              <w:suppressAutoHyphens/>
              <w:autoSpaceDN w:val="0"/>
              <w:spacing w:line="240" w:lineRule="auto"/>
              <w:ind w:left="-57"/>
              <w:contextualSpacing w:val="0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</w:tc>
      </w:tr>
      <w:tr w:rsidR="0098640A" w:rsidRPr="0098640A" w:rsidTr="00213B05">
        <w:trPr>
          <w:trHeight w:val="229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A" w:rsidRPr="0098640A" w:rsidRDefault="0098640A" w:rsidP="00C70A2D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-57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8640A">
              <w:rPr>
                <w:rFonts w:ascii="Times New Roman" w:eastAsia="Calibri" w:hAnsi="Times New Roman"/>
                <w:b/>
                <w:sz w:val="24"/>
                <w:lang w:eastAsia="en-US"/>
              </w:rPr>
              <w:t>WYCH. FIZ.</w:t>
            </w:r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Temat: Doskonalimy poznaną technikę gry w piłce siatkowej.</w:t>
            </w:r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00AE7">
              <w:rPr>
                <w:rFonts w:ascii="Times New Roman" w:hAnsi="Times New Roman"/>
                <w:sz w:val="24"/>
              </w:rPr>
              <w:t>Wykonaj: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W ramach rozgrzewki wykonaj dowolne ćwiczenia z piłką.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Wykonaj kilka dowolnych odbić górnych i </w:t>
            </w:r>
            <w:proofErr w:type="gramStart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dolnych,  zagrywek</w:t>
            </w:r>
            <w:proofErr w:type="gramEnd"/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 w dowolne miejsce.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Wystaw piłkę bratu lub siostrze – wykonaj kilkanaście prób.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>Zagraj z bratem lub siostrą w piłkę siatkową 1x1 lub 2x2.</w:t>
            </w:r>
          </w:p>
          <w:p w:rsidR="006D5602" w:rsidRPr="00300AE7" w:rsidRDefault="006D5602" w:rsidP="00C70A2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E7">
              <w:rPr>
                <w:rFonts w:ascii="Times New Roman" w:hAnsi="Times New Roman" w:cs="Times New Roman"/>
                <w:sz w:val="24"/>
                <w:szCs w:val="24"/>
              </w:rPr>
              <w:t xml:space="preserve">Obejrzyj filmik: </w:t>
            </w:r>
            <w:hyperlink r:id="rId11" w:history="1">
              <w:r w:rsidRPr="00300AE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https://www.youtube.com/watch?v=SAcdrVcS_Lo</w:t>
              </w:r>
            </w:hyperlink>
          </w:p>
          <w:p w:rsidR="006D5602" w:rsidRPr="00300AE7" w:rsidRDefault="006D5602" w:rsidP="00C70A2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300AE7">
              <w:rPr>
                <w:rFonts w:ascii="Times New Roman" w:hAnsi="Times New Roman"/>
                <w:b/>
                <w:sz w:val="24"/>
              </w:rPr>
              <w:t>Pamiętaj!  Zanim przystąpisz do ćwiczeń przeprowadź indywidualną rozgrzewkę!</w:t>
            </w:r>
          </w:p>
          <w:p w:rsidR="0098640A" w:rsidRPr="0098640A" w:rsidRDefault="0098640A" w:rsidP="00C70A2D">
            <w:pPr>
              <w:suppressAutoHyphens/>
              <w:autoSpaceDN w:val="0"/>
              <w:spacing w:line="240" w:lineRule="auto"/>
              <w:ind w:left="-57"/>
              <w:contextualSpacing w:val="0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8640A" w:rsidRPr="0098640A" w:rsidRDefault="0098640A" w:rsidP="00C70A2D">
      <w:pPr>
        <w:suppressAutoHyphens/>
        <w:autoSpaceDN w:val="0"/>
        <w:spacing w:line="240" w:lineRule="auto"/>
        <w:ind w:firstLine="0"/>
        <w:contextualSpacing w:val="0"/>
        <w:textAlignment w:val="baseline"/>
        <w:rPr>
          <w:rFonts w:ascii="Times New Roman" w:hAnsi="Times New Roman"/>
          <w:sz w:val="24"/>
        </w:rPr>
      </w:pPr>
    </w:p>
    <w:p w:rsidR="00F21096" w:rsidRPr="00300AE7" w:rsidRDefault="00F21096" w:rsidP="00C70A2D">
      <w:pPr>
        <w:spacing w:line="240" w:lineRule="auto"/>
        <w:rPr>
          <w:rFonts w:ascii="Times New Roman" w:hAnsi="Times New Roman"/>
          <w:sz w:val="24"/>
        </w:rPr>
      </w:pPr>
    </w:p>
    <w:sectPr w:rsidR="00F21096" w:rsidRPr="00300AE7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DB3"/>
    <w:multiLevelType w:val="hybridMultilevel"/>
    <w:tmpl w:val="AA82AC6E"/>
    <w:lvl w:ilvl="0" w:tplc="6CAEDDD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D02E3C">
      <w:numFmt w:val="bullet"/>
      <w:lvlText w:val="•"/>
      <w:lvlJc w:val="left"/>
      <w:pPr>
        <w:ind w:left="508" w:hanging="170"/>
      </w:pPr>
    </w:lvl>
    <w:lvl w:ilvl="2" w:tplc="10DC2FF4">
      <w:numFmt w:val="bullet"/>
      <w:lvlText w:val="•"/>
      <w:lvlJc w:val="left"/>
      <w:pPr>
        <w:ind w:left="797" w:hanging="170"/>
      </w:pPr>
    </w:lvl>
    <w:lvl w:ilvl="3" w:tplc="2C485602">
      <w:numFmt w:val="bullet"/>
      <w:lvlText w:val="•"/>
      <w:lvlJc w:val="left"/>
      <w:pPr>
        <w:ind w:left="1086" w:hanging="170"/>
      </w:pPr>
    </w:lvl>
    <w:lvl w:ilvl="4" w:tplc="26BA3702">
      <w:numFmt w:val="bullet"/>
      <w:lvlText w:val="•"/>
      <w:lvlJc w:val="left"/>
      <w:pPr>
        <w:ind w:left="1375" w:hanging="170"/>
      </w:pPr>
    </w:lvl>
    <w:lvl w:ilvl="5" w:tplc="DA5C8514">
      <w:numFmt w:val="bullet"/>
      <w:lvlText w:val="•"/>
      <w:lvlJc w:val="left"/>
      <w:pPr>
        <w:ind w:left="1664" w:hanging="170"/>
      </w:pPr>
    </w:lvl>
    <w:lvl w:ilvl="6" w:tplc="F346523C">
      <w:numFmt w:val="bullet"/>
      <w:lvlText w:val="•"/>
      <w:lvlJc w:val="left"/>
      <w:pPr>
        <w:ind w:left="1952" w:hanging="170"/>
      </w:pPr>
    </w:lvl>
    <w:lvl w:ilvl="7" w:tplc="5EF43BE4">
      <w:numFmt w:val="bullet"/>
      <w:lvlText w:val="•"/>
      <w:lvlJc w:val="left"/>
      <w:pPr>
        <w:ind w:left="2241" w:hanging="170"/>
      </w:pPr>
    </w:lvl>
    <w:lvl w:ilvl="8" w:tplc="E65E345A">
      <w:numFmt w:val="bullet"/>
      <w:lvlText w:val="•"/>
      <w:lvlJc w:val="left"/>
      <w:pPr>
        <w:ind w:left="2530" w:hanging="170"/>
      </w:pPr>
    </w:lvl>
  </w:abstractNum>
  <w:abstractNum w:abstractNumId="1">
    <w:nsid w:val="0AD07FF9"/>
    <w:multiLevelType w:val="multilevel"/>
    <w:tmpl w:val="9A9A7C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5715AD"/>
    <w:multiLevelType w:val="hybridMultilevel"/>
    <w:tmpl w:val="4CA25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501A2"/>
    <w:multiLevelType w:val="multilevel"/>
    <w:tmpl w:val="C9D2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8A4B90"/>
    <w:multiLevelType w:val="hybridMultilevel"/>
    <w:tmpl w:val="3F44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02676"/>
    <w:multiLevelType w:val="hybridMultilevel"/>
    <w:tmpl w:val="49ACD8F6"/>
    <w:lvl w:ilvl="0" w:tplc="00E6EC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8C01976">
      <w:numFmt w:val="bullet"/>
      <w:lvlText w:val="•"/>
      <w:lvlJc w:val="left"/>
      <w:pPr>
        <w:ind w:left="508" w:hanging="170"/>
      </w:pPr>
    </w:lvl>
    <w:lvl w:ilvl="2" w:tplc="34622444">
      <w:numFmt w:val="bullet"/>
      <w:lvlText w:val="•"/>
      <w:lvlJc w:val="left"/>
      <w:pPr>
        <w:ind w:left="797" w:hanging="170"/>
      </w:pPr>
    </w:lvl>
    <w:lvl w:ilvl="3" w:tplc="9C10B18A">
      <w:numFmt w:val="bullet"/>
      <w:lvlText w:val="•"/>
      <w:lvlJc w:val="left"/>
      <w:pPr>
        <w:ind w:left="1086" w:hanging="170"/>
      </w:pPr>
    </w:lvl>
    <w:lvl w:ilvl="4" w:tplc="A81CE1F6">
      <w:numFmt w:val="bullet"/>
      <w:lvlText w:val="•"/>
      <w:lvlJc w:val="left"/>
      <w:pPr>
        <w:ind w:left="1375" w:hanging="170"/>
      </w:pPr>
    </w:lvl>
    <w:lvl w:ilvl="5" w:tplc="183E8A46">
      <w:numFmt w:val="bullet"/>
      <w:lvlText w:val="•"/>
      <w:lvlJc w:val="left"/>
      <w:pPr>
        <w:ind w:left="1664" w:hanging="170"/>
      </w:pPr>
    </w:lvl>
    <w:lvl w:ilvl="6" w:tplc="4366EA6C">
      <w:numFmt w:val="bullet"/>
      <w:lvlText w:val="•"/>
      <w:lvlJc w:val="left"/>
      <w:pPr>
        <w:ind w:left="1952" w:hanging="170"/>
      </w:pPr>
    </w:lvl>
    <w:lvl w:ilvl="7" w:tplc="E2D2568C">
      <w:numFmt w:val="bullet"/>
      <w:lvlText w:val="•"/>
      <w:lvlJc w:val="left"/>
      <w:pPr>
        <w:ind w:left="2241" w:hanging="170"/>
      </w:pPr>
    </w:lvl>
    <w:lvl w:ilvl="8" w:tplc="CBA05452">
      <w:numFmt w:val="bullet"/>
      <w:lvlText w:val="•"/>
      <w:lvlJc w:val="left"/>
      <w:pPr>
        <w:ind w:left="2530" w:hanging="170"/>
      </w:pPr>
    </w:lvl>
  </w:abstractNum>
  <w:abstractNum w:abstractNumId="8">
    <w:nsid w:val="15EF3573"/>
    <w:multiLevelType w:val="multilevel"/>
    <w:tmpl w:val="6EE83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335"/>
    <w:multiLevelType w:val="hybridMultilevel"/>
    <w:tmpl w:val="5004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C0791"/>
    <w:multiLevelType w:val="hybridMultilevel"/>
    <w:tmpl w:val="EA24FA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30E7AE0"/>
    <w:multiLevelType w:val="multilevel"/>
    <w:tmpl w:val="8F76308C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34A0EF4"/>
    <w:multiLevelType w:val="multilevel"/>
    <w:tmpl w:val="B8D45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20D3F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F0DFB"/>
    <w:multiLevelType w:val="hybridMultilevel"/>
    <w:tmpl w:val="175EB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86746"/>
    <w:multiLevelType w:val="multilevel"/>
    <w:tmpl w:val="4E6C1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A5327"/>
    <w:multiLevelType w:val="hybridMultilevel"/>
    <w:tmpl w:val="AD728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A6D73"/>
    <w:multiLevelType w:val="hybridMultilevel"/>
    <w:tmpl w:val="C3F40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E362F"/>
    <w:multiLevelType w:val="multilevel"/>
    <w:tmpl w:val="B6F41B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1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D24BA"/>
    <w:multiLevelType w:val="hybridMultilevel"/>
    <w:tmpl w:val="7CA65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1"/>
  </w:num>
  <w:num w:numId="5">
    <w:abstractNumId w:val="8"/>
  </w:num>
  <w:num w:numId="6">
    <w:abstractNumId w:val="20"/>
  </w:num>
  <w:num w:numId="7">
    <w:abstractNumId w:val="6"/>
  </w:num>
  <w:num w:numId="8">
    <w:abstractNumId w:val="15"/>
  </w:num>
  <w:num w:numId="9">
    <w:abstractNumId w:val="2"/>
  </w:num>
  <w:num w:numId="10">
    <w:abstractNumId w:val="13"/>
  </w:num>
  <w:num w:numId="11">
    <w:abstractNumId w:val="7"/>
  </w:num>
  <w:num w:numId="12">
    <w:abstractNumId w:val="5"/>
  </w:num>
  <w:num w:numId="13">
    <w:abstractNumId w:val="19"/>
  </w:num>
  <w:num w:numId="14">
    <w:abstractNumId w:val="17"/>
  </w:num>
  <w:num w:numId="15">
    <w:abstractNumId w:val="4"/>
  </w:num>
  <w:num w:numId="16">
    <w:abstractNumId w:val="21"/>
  </w:num>
  <w:num w:numId="17">
    <w:abstractNumId w:val="18"/>
  </w:num>
  <w:num w:numId="18">
    <w:abstractNumId w:val="9"/>
  </w:num>
  <w:num w:numId="19">
    <w:abstractNumId w:val="14"/>
  </w:num>
  <w:num w:numId="20">
    <w:abstractNumId w:val="22"/>
  </w:num>
  <w:num w:numId="21">
    <w:abstractNumId w:val="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0A"/>
    <w:rsid w:val="0028021A"/>
    <w:rsid w:val="00300AE7"/>
    <w:rsid w:val="0038698E"/>
    <w:rsid w:val="005B1E55"/>
    <w:rsid w:val="006D5602"/>
    <w:rsid w:val="007329C4"/>
    <w:rsid w:val="009506E2"/>
    <w:rsid w:val="0098640A"/>
    <w:rsid w:val="00C70A2D"/>
    <w:rsid w:val="00C93C9A"/>
    <w:rsid w:val="00F2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21A"/>
    <w:pPr>
      <w:spacing w:before="240" w:after="0" w:line="276" w:lineRule="auto"/>
      <w:ind w:firstLine="284"/>
      <w:contextualSpacing/>
      <w:jc w:val="both"/>
    </w:pPr>
    <w:rPr>
      <w:rFonts w:ascii="Verdana" w:hAnsi="Verdana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3C9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C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93C9A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93C9A"/>
    <w:pPr>
      <w:spacing w:before="0" w:after="200"/>
      <w:ind w:left="720" w:firstLin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ze">
    <w:name w:val="size"/>
    <w:basedOn w:val="Domylnaczcionkaakapitu"/>
    <w:rsid w:val="006D5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21A"/>
    <w:pPr>
      <w:spacing w:before="240" w:after="0" w:line="276" w:lineRule="auto"/>
      <w:ind w:firstLine="284"/>
      <w:contextualSpacing/>
      <w:jc w:val="both"/>
    </w:pPr>
    <w:rPr>
      <w:rFonts w:ascii="Verdana" w:hAnsi="Verdana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3C9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C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93C9A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93C9A"/>
    <w:pPr>
      <w:spacing w:before="0" w:after="200"/>
      <w:ind w:left="720" w:firstLin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ze">
    <w:name w:val="size"/>
    <w:basedOn w:val="Domylnaczcionkaakapitu"/>
    <w:rsid w:val="006D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is.pl/zasob/104794?bid=0&amp;iid=&amp;query=dlaczego+warto+czyta%C4%87&amp;api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vsIZ6zfid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3QQjVXfqWE" TargetMode="External"/><Relationship Id="rId11" Type="http://schemas.openxmlformats.org/officeDocument/2006/relationships/hyperlink" Target="https://www.youtube.com/watch?v=SAcdrVcS_L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1gS-QCEaf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laris.pl/zasob/1047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2020-05-31T06:55:00Z</dcterms:created>
  <dcterms:modified xsi:type="dcterms:W3CDTF">2020-05-31T06:55:00Z</dcterms:modified>
</cp:coreProperties>
</file>