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F9A53" w14:textId="6D698851" w:rsidR="00C271E3" w:rsidRPr="00111538" w:rsidRDefault="00C271E3" w:rsidP="00C271E3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111538">
        <w:rPr>
          <w:b/>
          <w:bCs/>
          <w:sz w:val="28"/>
          <w:szCs w:val="28"/>
        </w:rPr>
        <w:t>PLAN NAUKI NA 12 TYDZIEŃ 01 – 05.06.2020</w:t>
      </w:r>
      <w:proofErr w:type="gramStart"/>
      <w:r w:rsidRPr="00111538">
        <w:rPr>
          <w:b/>
          <w:bCs/>
          <w:sz w:val="28"/>
          <w:szCs w:val="28"/>
        </w:rPr>
        <w:t>r</w:t>
      </w:r>
      <w:proofErr w:type="gramEnd"/>
      <w:r w:rsidRPr="00111538">
        <w:rPr>
          <w:b/>
          <w:bCs/>
          <w:sz w:val="28"/>
          <w:szCs w:val="28"/>
        </w:rPr>
        <w:t>.</w:t>
      </w:r>
    </w:p>
    <w:p w14:paraId="7DD02582" w14:textId="77777777" w:rsidR="00C271E3" w:rsidRPr="00111538" w:rsidRDefault="00C271E3" w:rsidP="00111538">
      <w:pPr>
        <w:jc w:val="center"/>
        <w:rPr>
          <w:b/>
          <w:bCs/>
          <w:sz w:val="28"/>
          <w:szCs w:val="28"/>
        </w:rPr>
      </w:pPr>
      <w:r w:rsidRPr="00111538">
        <w:rPr>
          <w:b/>
          <w:bCs/>
          <w:sz w:val="28"/>
          <w:szCs w:val="28"/>
        </w:rPr>
        <w:t>Klasa VII</w:t>
      </w:r>
    </w:p>
    <w:p w14:paraId="2B7B6CDB" w14:textId="77777777" w:rsidR="0047511F" w:rsidRDefault="00C271E3" w:rsidP="00C271E3">
      <w:pPr>
        <w:rPr>
          <w:b/>
          <w:bCs/>
        </w:rPr>
      </w:pPr>
      <w:r w:rsidRPr="00324BF0">
        <w:rPr>
          <w:b/>
          <w:bCs/>
        </w:rPr>
        <w:t>PONIEDZIAŁEK</w:t>
      </w:r>
      <w:r w:rsidR="00111538">
        <w:rPr>
          <w:b/>
          <w:bCs/>
        </w:rPr>
        <w:t xml:space="preserve"> </w:t>
      </w:r>
      <w:r w:rsidRPr="00324BF0">
        <w:rPr>
          <w:b/>
          <w:bCs/>
        </w:rPr>
        <w:t xml:space="preserve"> 0</w:t>
      </w:r>
      <w:r w:rsidR="00111538">
        <w:rPr>
          <w:b/>
          <w:bCs/>
        </w:rPr>
        <w:t>1</w:t>
      </w:r>
      <w:r w:rsidRPr="00324BF0">
        <w:rPr>
          <w:b/>
          <w:bCs/>
        </w:rPr>
        <w:t>.0</w:t>
      </w:r>
      <w:r w:rsidR="00111538">
        <w:rPr>
          <w:b/>
          <w:bCs/>
        </w:rPr>
        <w:t>6</w:t>
      </w:r>
      <w:r w:rsidRPr="00324BF0">
        <w:rPr>
          <w:b/>
          <w:bCs/>
        </w:rPr>
        <w:t>.2020</w:t>
      </w:r>
    </w:p>
    <w:p w14:paraId="353BF7BE" w14:textId="24B1F34F" w:rsidR="00C271E3" w:rsidRDefault="0047511F" w:rsidP="00C271E3">
      <w:pPr>
        <w:rPr>
          <w:b/>
          <w:bCs/>
        </w:rPr>
      </w:pPr>
      <w:r>
        <w:rPr>
          <w:b/>
          <w:bCs/>
        </w:rPr>
        <w:t xml:space="preserve"> DZIEŃ </w:t>
      </w:r>
      <w:proofErr w:type="gramStart"/>
      <w:r>
        <w:rPr>
          <w:b/>
          <w:bCs/>
        </w:rPr>
        <w:t xml:space="preserve">DZIECKA . </w:t>
      </w:r>
      <w:proofErr w:type="gramEnd"/>
    </w:p>
    <w:p w14:paraId="59CFD7B1" w14:textId="564C1E03" w:rsidR="0047511F" w:rsidRDefault="001F40ED" w:rsidP="00C271E3">
      <w:pPr>
        <w:rPr>
          <w:rFonts w:ascii="Georgia" w:hAnsi="Georgia"/>
          <w:color w:val="212121"/>
          <w:sz w:val="27"/>
          <w:szCs w:val="27"/>
          <w:shd w:val="clear" w:color="auto" w:fill="FFFFFF"/>
        </w:rPr>
      </w:pPr>
      <w:r>
        <w:rPr>
          <w:rFonts w:ascii="Georgia" w:hAnsi="Georgia"/>
          <w:color w:val="212121"/>
          <w:sz w:val="27"/>
          <w:szCs w:val="27"/>
          <w:shd w:val="clear" w:color="auto" w:fill="FFFFFF"/>
        </w:rPr>
        <w:t>Życzymy Wam dzieciaki</w:t>
      </w:r>
      <w:r>
        <w:rPr>
          <w:rFonts w:ascii="Georgia" w:hAnsi="Georgia"/>
          <w:color w:val="212121"/>
          <w:sz w:val="27"/>
          <w:szCs w:val="27"/>
        </w:rPr>
        <w:br/>
      </w:r>
      <w:r>
        <w:rPr>
          <w:rFonts w:ascii="Georgia" w:hAnsi="Georgia"/>
          <w:color w:val="212121"/>
          <w:sz w:val="27"/>
          <w:szCs w:val="27"/>
          <w:shd w:val="clear" w:color="auto" w:fill="FFFFFF"/>
        </w:rPr>
        <w:t>śmiechu w domu</w:t>
      </w:r>
      <w:r>
        <w:rPr>
          <w:rFonts w:ascii="Georgia" w:hAnsi="Georgia"/>
          <w:color w:val="212121"/>
          <w:sz w:val="27"/>
          <w:szCs w:val="27"/>
        </w:rPr>
        <w:br/>
      </w:r>
      <w:r>
        <w:rPr>
          <w:rFonts w:ascii="Georgia" w:hAnsi="Georgia"/>
          <w:color w:val="212121"/>
          <w:sz w:val="27"/>
          <w:szCs w:val="27"/>
          <w:shd w:val="clear" w:color="auto" w:fill="FFFFFF"/>
        </w:rPr>
        <w:t>i lodów w niedzielę</w:t>
      </w:r>
      <w:proofErr w:type="gramStart"/>
      <w:r>
        <w:rPr>
          <w:rFonts w:ascii="Georgia" w:hAnsi="Georgia"/>
          <w:color w:val="212121"/>
          <w:sz w:val="27"/>
          <w:szCs w:val="27"/>
          <w:shd w:val="clear" w:color="auto" w:fill="FFFFFF"/>
        </w:rPr>
        <w:t>,</w:t>
      </w:r>
      <w:r>
        <w:rPr>
          <w:rFonts w:ascii="Georgia" w:hAnsi="Georgia"/>
          <w:color w:val="212121"/>
          <w:sz w:val="27"/>
          <w:szCs w:val="27"/>
        </w:rPr>
        <w:br/>
      </w:r>
      <w:r>
        <w:rPr>
          <w:rFonts w:ascii="Georgia" w:hAnsi="Georgia"/>
          <w:color w:val="212121"/>
          <w:sz w:val="27"/>
          <w:szCs w:val="27"/>
          <w:shd w:val="clear" w:color="auto" w:fill="FFFFFF"/>
        </w:rPr>
        <w:t>i</w:t>
      </w:r>
      <w:proofErr w:type="gramEnd"/>
      <w:r>
        <w:rPr>
          <w:rFonts w:ascii="Georgia" w:hAnsi="Georgia"/>
          <w:color w:val="212121"/>
          <w:sz w:val="27"/>
          <w:szCs w:val="27"/>
          <w:shd w:val="clear" w:color="auto" w:fill="FFFFFF"/>
        </w:rPr>
        <w:t xml:space="preserve"> przyjaciół wspaniałych,</w:t>
      </w:r>
      <w:r>
        <w:rPr>
          <w:rFonts w:ascii="Georgia" w:hAnsi="Georgia"/>
          <w:color w:val="212121"/>
          <w:sz w:val="27"/>
          <w:szCs w:val="27"/>
        </w:rPr>
        <w:br/>
      </w:r>
      <w:r>
        <w:rPr>
          <w:rFonts w:ascii="Georgia" w:hAnsi="Georgia"/>
          <w:color w:val="212121"/>
          <w:sz w:val="27"/>
          <w:szCs w:val="27"/>
          <w:shd w:val="clear" w:color="auto" w:fill="FFFFFF"/>
        </w:rPr>
        <w:t>i prezentów wiele.</w:t>
      </w:r>
    </w:p>
    <w:p w14:paraId="41284B5B" w14:textId="449B0233" w:rsidR="001F40ED" w:rsidRPr="00324BF0" w:rsidRDefault="001F40ED" w:rsidP="00C271E3">
      <w:pPr>
        <w:rPr>
          <w:b/>
          <w:bCs/>
        </w:rPr>
      </w:pPr>
      <w:r>
        <w:rPr>
          <w:b/>
          <w:bCs/>
        </w:rPr>
        <w:t xml:space="preserve">                                      RADA PEDAGOGICZNA</w:t>
      </w:r>
    </w:p>
    <w:tbl>
      <w:tblPr>
        <w:tblStyle w:val="Tabela-Siatka"/>
        <w:tblW w:w="10420" w:type="dxa"/>
        <w:tblLook w:val="04A0" w:firstRow="1" w:lastRow="0" w:firstColumn="1" w:lastColumn="0" w:noHBand="0" w:noVBand="1"/>
      </w:tblPr>
      <w:tblGrid>
        <w:gridCol w:w="1470"/>
        <w:gridCol w:w="8950"/>
      </w:tblGrid>
      <w:tr w:rsidR="00C271E3" w:rsidRPr="00324BF0" w14:paraId="0648EC27" w14:textId="77777777" w:rsidTr="00AC2CE4">
        <w:trPr>
          <w:trHeight w:val="220"/>
        </w:trPr>
        <w:tc>
          <w:tcPr>
            <w:tcW w:w="1470" w:type="dxa"/>
          </w:tcPr>
          <w:p w14:paraId="589C1641" w14:textId="77777777" w:rsidR="00C271E3" w:rsidRPr="00324BF0" w:rsidRDefault="00C271E3" w:rsidP="00AC2CE4">
            <w:pPr>
              <w:spacing w:after="160" w:line="259" w:lineRule="auto"/>
            </w:pPr>
            <w:r w:rsidRPr="00324BF0">
              <w:t>Chemia</w:t>
            </w:r>
          </w:p>
        </w:tc>
        <w:tc>
          <w:tcPr>
            <w:tcW w:w="8950" w:type="dxa"/>
          </w:tcPr>
          <w:p w14:paraId="18605146" w14:textId="77777777" w:rsidR="0003246D" w:rsidRDefault="0003246D" w:rsidP="0003246D">
            <w:r>
              <w:t>TEMAT: Elektrolity i nieelektrolity</w:t>
            </w:r>
          </w:p>
          <w:p w14:paraId="770E9A78" w14:textId="511F5FBF" w:rsidR="00C271E3" w:rsidRPr="00324BF0" w:rsidRDefault="0003246D" w:rsidP="00AC2CE4">
            <w:pPr>
              <w:pStyle w:val="Akapitzlist"/>
              <w:numPr>
                <w:ilvl w:val="0"/>
                <w:numId w:val="9"/>
              </w:numPr>
            </w:pPr>
            <w:r>
              <w:t xml:space="preserve">Przeczytaj i naucz się z </w:t>
            </w:r>
            <w:proofErr w:type="gramStart"/>
            <w:r>
              <w:t>podręcznika  ze</w:t>
            </w:r>
            <w:proofErr w:type="gramEnd"/>
            <w:r>
              <w:t xml:space="preserve"> str.202-206 </w:t>
            </w:r>
          </w:p>
        </w:tc>
      </w:tr>
      <w:tr w:rsidR="00C271E3" w:rsidRPr="00324BF0" w14:paraId="243CC604" w14:textId="77777777" w:rsidTr="00AC2CE4">
        <w:trPr>
          <w:trHeight w:val="220"/>
        </w:trPr>
        <w:tc>
          <w:tcPr>
            <w:tcW w:w="1470" w:type="dxa"/>
          </w:tcPr>
          <w:p w14:paraId="36983FB4" w14:textId="209D345C" w:rsidR="00C271E3" w:rsidRPr="00324BF0" w:rsidRDefault="00C271E3" w:rsidP="00AC2CE4">
            <w:pPr>
              <w:spacing w:after="160" w:line="259" w:lineRule="auto"/>
            </w:pPr>
            <w:r w:rsidRPr="00324BF0">
              <w:t>Jęz. polski</w:t>
            </w:r>
          </w:p>
        </w:tc>
        <w:tc>
          <w:tcPr>
            <w:tcW w:w="8950" w:type="dxa"/>
          </w:tcPr>
          <w:p w14:paraId="67F770A3" w14:textId="77777777" w:rsidR="007165A2" w:rsidRDefault="007165A2" w:rsidP="007165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Temat: Hrabia i chińska herbata, czyli o h i ch.</w:t>
            </w:r>
          </w:p>
          <w:p w14:paraId="1AA91B9F" w14:textId="77777777" w:rsidR="007165A2" w:rsidRDefault="007165A2" w:rsidP="007165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Zaloguj się na platformie epodreczniki i uważnie wykonaj udostępnione przeze mnie ćwiczenia- dzięki nim utrwalisz umiejętność poprawnego pisania wyrazów z h i ch. Do zeszytu wpisz jedno spośród udostępnionych na dzisiejszą lekcję ćwiczeń:</w:t>
            </w:r>
          </w:p>
          <w:p w14:paraId="09D0A453" w14:textId="649566A5" w:rsidR="00C271E3" w:rsidRPr="00324BF0" w:rsidRDefault="00BB4335" w:rsidP="007165A2">
            <w:pPr>
              <w:spacing w:after="160" w:line="259" w:lineRule="auto"/>
            </w:pPr>
            <w:hyperlink r:id="rId6" w:history="1">
              <w:r w:rsidR="007165A2">
                <w:rPr>
                  <w:rStyle w:val="Hipercze"/>
                </w:rPr>
                <w:t>https://epodreczniki.pl/a/hrabia-i-chinska-herbata-czyli-o-ch-i-h/DySHewB2N</w:t>
              </w:r>
            </w:hyperlink>
          </w:p>
        </w:tc>
      </w:tr>
      <w:tr w:rsidR="00C271E3" w:rsidRPr="00324BF0" w14:paraId="59C1C0AD" w14:textId="77777777" w:rsidTr="00AC2CE4">
        <w:trPr>
          <w:trHeight w:val="220"/>
        </w:trPr>
        <w:tc>
          <w:tcPr>
            <w:tcW w:w="1470" w:type="dxa"/>
          </w:tcPr>
          <w:p w14:paraId="4A855454" w14:textId="77777777" w:rsidR="00C271E3" w:rsidRPr="00324BF0" w:rsidRDefault="00C271E3" w:rsidP="00AC2CE4">
            <w:pPr>
              <w:spacing w:after="160" w:line="259" w:lineRule="auto"/>
            </w:pPr>
            <w:r w:rsidRPr="00324BF0">
              <w:t>Informatyka</w:t>
            </w:r>
          </w:p>
        </w:tc>
        <w:tc>
          <w:tcPr>
            <w:tcW w:w="8950" w:type="dxa"/>
          </w:tcPr>
          <w:p w14:paraId="4468935A" w14:textId="77777777" w:rsidR="009F7415" w:rsidRDefault="009F7415" w:rsidP="009F741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Temat: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Programowanie w języku Logo.</w:t>
            </w:r>
          </w:p>
          <w:p w14:paraId="7AE9BE0E" w14:textId="77777777" w:rsidR="009F7415" w:rsidRDefault="009F7415" w:rsidP="009F7415">
            <w:pPr>
              <w:pStyle w:val="Akapitzlist"/>
              <w:numPr>
                <w:ilvl w:val="0"/>
                <w:numId w:val="6"/>
              </w:numPr>
              <w:spacing w:after="160" w:line="25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Przeczytaj temat z podręcznika – str. 157. </w:t>
            </w:r>
          </w:p>
          <w:p w14:paraId="742D2189" w14:textId="77777777" w:rsidR="009F7415" w:rsidRDefault="009F7415" w:rsidP="009F7415">
            <w:pPr>
              <w:pStyle w:val="Akapitzlist"/>
              <w:numPr>
                <w:ilvl w:val="0"/>
                <w:numId w:val="6"/>
              </w:numPr>
              <w:spacing w:after="160" w:line="25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Przypomnij sobie podstawowe polecenia języka Logo – tabela na str. 159.</w:t>
            </w:r>
          </w:p>
          <w:p w14:paraId="7801024A" w14:textId="7EEB36AB" w:rsidR="00C271E3" w:rsidRPr="009F7415" w:rsidRDefault="009F7415" w:rsidP="00AC2CE4">
            <w:pPr>
              <w:pStyle w:val="Akapitzlist"/>
              <w:numPr>
                <w:ilvl w:val="0"/>
                <w:numId w:val="6"/>
              </w:numPr>
              <w:spacing w:after="160" w:line="25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Wykonaj ćwiczenia 1, 2/160 i 3, 4/161.</w:t>
            </w:r>
          </w:p>
        </w:tc>
      </w:tr>
      <w:tr w:rsidR="00C271E3" w:rsidRPr="00324BF0" w14:paraId="0D28E4C7" w14:textId="77777777" w:rsidTr="00AC2CE4">
        <w:trPr>
          <w:trHeight w:val="220"/>
        </w:trPr>
        <w:tc>
          <w:tcPr>
            <w:tcW w:w="1470" w:type="dxa"/>
          </w:tcPr>
          <w:p w14:paraId="790986FC" w14:textId="77777777" w:rsidR="00C271E3" w:rsidRPr="00324BF0" w:rsidRDefault="00C271E3" w:rsidP="00AC2CE4">
            <w:pPr>
              <w:spacing w:after="160" w:line="259" w:lineRule="auto"/>
            </w:pPr>
            <w:r w:rsidRPr="00324BF0">
              <w:t>Geografia</w:t>
            </w:r>
          </w:p>
        </w:tc>
        <w:tc>
          <w:tcPr>
            <w:tcW w:w="8950" w:type="dxa"/>
          </w:tcPr>
          <w:p w14:paraId="52C494B5" w14:textId="77777777" w:rsidR="007E53F5" w:rsidRDefault="007E53F5" w:rsidP="007E53F5">
            <w:pPr>
              <w:ind w:left="151" w:right="-70"/>
              <w:contextualSpacing/>
              <w:rPr>
                <w:rFonts w:ascii="Times New Roman" w:hAnsi="Times New Roman" w:cs="Times New Roman"/>
                <w:i/>
              </w:rPr>
            </w:pPr>
            <w:r w:rsidRPr="00A31AE3">
              <w:rPr>
                <w:rFonts w:ascii="Times New Roman" w:eastAsia="Times New Roman" w:hAnsi="Times New Roman" w:cs="Times New Roman"/>
                <w:lang w:eastAsia="pl-PL"/>
              </w:rPr>
              <w:t xml:space="preserve">TEMAT: </w:t>
            </w:r>
            <w:r w:rsidRPr="00A31AE3">
              <w:rPr>
                <w:rFonts w:ascii="Times New Roman" w:hAnsi="Times New Roman" w:cs="Times New Roman"/>
              </w:rPr>
              <w:t xml:space="preserve">Moja </w:t>
            </w:r>
            <w:r w:rsidRPr="00A31AE3">
              <w:rPr>
                <w:rFonts w:ascii="Times New Roman" w:hAnsi="Times New Roman" w:cs="Times New Roman"/>
                <w:i/>
              </w:rPr>
              <w:t>mała ojczyzna</w:t>
            </w:r>
            <w:r>
              <w:rPr>
                <w:rFonts w:ascii="Times New Roman" w:hAnsi="Times New Roman" w:cs="Times New Roman"/>
                <w:i/>
              </w:rPr>
              <w:t xml:space="preserve"> (2 godz. lekcyjne)</w:t>
            </w:r>
          </w:p>
          <w:p w14:paraId="5A89CBE7" w14:textId="77777777" w:rsidR="007E53F5" w:rsidRPr="00A31AE3" w:rsidRDefault="007E53F5" w:rsidP="007E53F5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3604930" w14:textId="77777777" w:rsidR="007E53F5" w:rsidRPr="00A31AE3" w:rsidRDefault="007E53F5" w:rsidP="007E53F5">
            <w:pPr>
              <w:pStyle w:val="TableParagraph"/>
              <w:tabs>
                <w:tab w:val="left" w:pos="222"/>
              </w:tabs>
              <w:spacing w:line="204" w:lineRule="exact"/>
              <w:ind w:left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A31AE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31AE3">
              <w:rPr>
                <w:rFonts w:ascii="Times New Roman" w:hAnsi="Times New Roman" w:cs="Times New Roman"/>
                <w:sz w:val="24"/>
                <w:szCs w:val="24"/>
              </w:rPr>
              <w:tab/>
              <w:t>obszar utożsamiany z małą ojczyzną</w:t>
            </w:r>
          </w:p>
          <w:p w14:paraId="4FE4A255" w14:textId="77777777" w:rsidR="007E53F5" w:rsidRPr="00A31AE3" w:rsidRDefault="007E53F5" w:rsidP="007E53F5">
            <w:pPr>
              <w:pStyle w:val="TableParagraph"/>
              <w:tabs>
                <w:tab w:val="left" w:pos="222"/>
              </w:tabs>
              <w:spacing w:line="204" w:lineRule="exact"/>
              <w:ind w:left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A31AE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31AE3">
              <w:rPr>
                <w:rFonts w:ascii="Times New Roman" w:hAnsi="Times New Roman" w:cs="Times New Roman"/>
                <w:sz w:val="24"/>
                <w:szCs w:val="24"/>
              </w:rPr>
              <w:tab/>
              <w:t>walory środowiska geograficznego małej ojczyzny</w:t>
            </w:r>
          </w:p>
          <w:p w14:paraId="1134864D" w14:textId="77777777" w:rsidR="007E53F5" w:rsidRPr="00A31AE3" w:rsidRDefault="007E53F5" w:rsidP="007E53F5">
            <w:pPr>
              <w:pStyle w:val="TableParagraph"/>
              <w:tabs>
                <w:tab w:val="left" w:pos="222"/>
              </w:tabs>
              <w:spacing w:line="204" w:lineRule="exact"/>
              <w:ind w:left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A31AE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31AE3">
              <w:rPr>
                <w:rFonts w:ascii="Times New Roman" w:hAnsi="Times New Roman" w:cs="Times New Roman"/>
                <w:sz w:val="24"/>
                <w:szCs w:val="24"/>
              </w:rPr>
              <w:tab/>
              <w:t>atrakcyjność kulturowa małej ojczyzny</w:t>
            </w:r>
          </w:p>
          <w:p w14:paraId="2710EF46" w14:textId="77777777" w:rsidR="007E53F5" w:rsidRPr="00A31AE3" w:rsidRDefault="007E53F5" w:rsidP="007E53F5">
            <w:pPr>
              <w:pStyle w:val="TableParagraph"/>
              <w:tabs>
                <w:tab w:val="left" w:pos="222"/>
              </w:tabs>
              <w:spacing w:line="204" w:lineRule="exact"/>
              <w:ind w:left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A31AE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31AE3">
              <w:rPr>
                <w:rFonts w:ascii="Times New Roman" w:hAnsi="Times New Roman" w:cs="Times New Roman"/>
                <w:sz w:val="24"/>
                <w:szCs w:val="24"/>
              </w:rPr>
              <w:tab/>
              <w:t>cechy społeczno-gospodarcze małej ojczyzny</w:t>
            </w:r>
          </w:p>
          <w:p w14:paraId="4FB805DA" w14:textId="77777777" w:rsidR="007E53F5" w:rsidRPr="00A31AE3" w:rsidRDefault="007E53F5" w:rsidP="007E53F5">
            <w:pPr>
              <w:pStyle w:val="TableParagraph"/>
              <w:tabs>
                <w:tab w:val="left" w:pos="222"/>
              </w:tabs>
              <w:spacing w:line="204" w:lineRule="exact"/>
              <w:ind w:left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A31AE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31AE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działania społeczności lokalnej </w:t>
            </w:r>
          </w:p>
          <w:p w14:paraId="61C56997" w14:textId="77777777" w:rsidR="007E53F5" w:rsidRDefault="007E53F5" w:rsidP="007E53F5">
            <w:pPr>
              <w:pStyle w:val="TableParagraph"/>
              <w:tabs>
                <w:tab w:val="left" w:pos="222"/>
              </w:tabs>
              <w:spacing w:line="204" w:lineRule="exact"/>
              <w:ind w:left="218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1AE3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gramEnd"/>
            <w:r w:rsidRPr="00A31AE3">
              <w:rPr>
                <w:rFonts w:ascii="Times New Roman" w:hAnsi="Times New Roman" w:cs="Times New Roman"/>
                <w:sz w:val="24"/>
                <w:szCs w:val="24"/>
              </w:rPr>
              <w:t xml:space="preserve"> rzecz małej ojczyzny</w:t>
            </w:r>
          </w:p>
          <w:p w14:paraId="7D8C5F17" w14:textId="6D70A72F" w:rsidR="00C271E3" w:rsidRPr="00324BF0" w:rsidRDefault="007E53F5" w:rsidP="007E53F5">
            <w:pPr>
              <w:spacing w:after="160" w:line="259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Obejrzyj film </w:t>
            </w:r>
            <w:hyperlink r:id="rId7" w:history="1">
              <w:r>
                <w:rPr>
                  <w:rStyle w:val="Hipercze"/>
                </w:rPr>
                <w:t>https://www.youtube.com/watch?v=4ALEmkbF83Q</w:t>
              </w:r>
            </w:hyperlink>
          </w:p>
        </w:tc>
      </w:tr>
      <w:tr w:rsidR="00C271E3" w:rsidRPr="00324BF0" w14:paraId="3C2EFC04" w14:textId="77777777" w:rsidTr="00AC2CE4">
        <w:trPr>
          <w:trHeight w:val="220"/>
        </w:trPr>
        <w:tc>
          <w:tcPr>
            <w:tcW w:w="1470" w:type="dxa"/>
          </w:tcPr>
          <w:p w14:paraId="74DD5DA9" w14:textId="77777777" w:rsidR="00C271E3" w:rsidRPr="00324BF0" w:rsidRDefault="00C271E3" w:rsidP="00AC2CE4">
            <w:pPr>
              <w:spacing w:after="160" w:line="259" w:lineRule="auto"/>
            </w:pPr>
            <w:r w:rsidRPr="00324BF0">
              <w:t xml:space="preserve"> W-F</w:t>
            </w:r>
          </w:p>
        </w:tc>
        <w:tc>
          <w:tcPr>
            <w:tcW w:w="8950" w:type="dxa"/>
          </w:tcPr>
          <w:p w14:paraId="23916F86" w14:textId="77777777" w:rsidR="00451D10" w:rsidRDefault="00451D10" w:rsidP="00451D1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Temat: Doskonalimy technikę gry w piłce siatkowej grając 1x1..</w:t>
            </w:r>
          </w:p>
          <w:p w14:paraId="1D702E57" w14:textId="77777777" w:rsidR="00451D10" w:rsidRDefault="00451D10" w:rsidP="00451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Wykonaj:</w:t>
            </w:r>
          </w:p>
          <w:p w14:paraId="73AE7E18" w14:textId="77777777" w:rsidR="00451D10" w:rsidRDefault="00451D10" w:rsidP="00451D10">
            <w:pPr>
              <w:pStyle w:val="Akapitzlist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ramach rozgrzewki wykonaj dowolne ćwiczenia z piłką.</w:t>
            </w:r>
          </w:p>
          <w:p w14:paraId="08284B4B" w14:textId="77777777" w:rsidR="00451D10" w:rsidRDefault="00451D10" w:rsidP="00451D10">
            <w:pPr>
              <w:pStyle w:val="Akapitzlist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Wykonaj kilka dowolnych odbić górnych i </w:t>
            </w:r>
            <w:proofErr w:type="gramStart"/>
            <w:r>
              <w:rPr>
                <w:sz w:val="24"/>
                <w:szCs w:val="24"/>
              </w:rPr>
              <w:t>dolnych,  zagrywek</w:t>
            </w:r>
            <w:proofErr w:type="gramEnd"/>
            <w:r>
              <w:rPr>
                <w:sz w:val="24"/>
                <w:szCs w:val="24"/>
              </w:rPr>
              <w:t xml:space="preserve"> w dowolne miejsce.</w:t>
            </w:r>
          </w:p>
          <w:p w14:paraId="0CDD375E" w14:textId="77777777" w:rsidR="00451D10" w:rsidRDefault="00451D10" w:rsidP="00451D10">
            <w:pPr>
              <w:pStyle w:val="Akapitzlist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Wystaw piłkę bratu lub siostrze – wykonaj kilkanaście prób.</w:t>
            </w:r>
          </w:p>
          <w:p w14:paraId="1DA1D0B1" w14:textId="77777777" w:rsidR="00451D10" w:rsidRDefault="00451D10" w:rsidP="00451D10">
            <w:pPr>
              <w:pStyle w:val="Akapitzlist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Zagraj z bratem lub siostrą w piłkę siatkową 1x1 lub 2x2.</w:t>
            </w:r>
          </w:p>
          <w:p w14:paraId="6B5F2583" w14:textId="63CFCAF9" w:rsidR="00C271E3" w:rsidRPr="00324BF0" w:rsidRDefault="00451D10" w:rsidP="00451D10">
            <w:pPr>
              <w:spacing w:after="160" w:line="259" w:lineRule="auto"/>
            </w:pPr>
            <w:r>
              <w:rPr>
                <w:sz w:val="24"/>
                <w:szCs w:val="24"/>
              </w:rPr>
              <w:t xml:space="preserve">Obejrzyj filmik: </w:t>
            </w:r>
            <w:hyperlink r:id="rId8" w:history="1">
              <w:r>
                <w:rPr>
                  <w:rStyle w:val="Hipercze"/>
                  <w:sz w:val="24"/>
                  <w:szCs w:val="24"/>
                </w:rPr>
                <w:t>https://www.youtube.com/watch?v=SAcdrVcS_Lo</w:t>
              </w:r>
            </w:hyperlink>
          </w:p>
        </w:tc>
      </w:tr>
      <w:tr w:rsidR="00C271E3" w:rsidRPr="00324BF0" w14:paraId="4EBF5DF7" w14:textId="77777777" w:rsidTr="00AC2CE4">
        <w:trPr>
          <w:trHeight w:val="441"/>
        </w:trPr>
        <w:tc>
          <w:tcPr>
            <w:tcW w:w="1470" w:type="dxa"/>
          </w:tcPr>
          <w:p w14:paraId="7186EECE" w14:textId="77777777" w:rsidR="00C271E3" w:rsidRPr="00324BF0" w:rsidRDefault="00C271E3" w:rsidP="00AC2CE4">
            <w:pPr>
              <w:spacing w:after="160" w:line="259" w:lineRule="auto"/>
            </w:pPr>
            <w:r w:rsidRPr="00324BF0">
              <w:t>Jęz. angielski</w:t>
            </w:r>
          </w:p>
        </w:tc>
        <w:tc>
          <w:tcPr>
            <w:tcW w:w="8950" w:type="dxa"/>
          </w:tcPr>
          <w:p w14:paraId="1AACB7CA" w14:textId="77777777" w:rsidR="001E54E2" w:rsidRDefault="001E54E2" w:rsidP="001E54E2">
            <w:pPr>
              <w:rPr>
                <w:u w:val="single"/>
              </w:rPr>
            </w:pPr>
            <w:r>
              <w:rPr>
                <w:u w:val="single"/>
              </w:rPr>
              <w:t>Temat: Piszemy ogłoszenie, reklamę.</w:t>
            </w:r>
          </w:p>
          <w:p w14:paraId="6F137641" w14:textId="77777777" w:rsidR="001E54E2" w:rsidRDefault="001E54E2" w:rsidP="001E54E2">
            <w:r>
              <w:t>- Zapoznaj się ze wskazówkami dotyczącymi pisania ogłoszenia lub reklamy, podręcznik str. 168 oraz 114, przydadzą się również Useful expressions ze str. 115 – sprawdź ich znaczenie.</w:t>
            </w:r>
          </w:p>
          <w:p w14:paraId="58AC8C74" w14:textId="77777777" w:rsidR="001E54E2" w:rsidRDefault="001E54E2" w:rsidP="001E54E2">
            <w:r>
              <w:t xml:space="preserve">- </w:t>
            </w:r>
            <w:r>
              <w:rPr>
                <w:u w:val="single"/>
              </w:rPr>
              <w:t>Napisz i wyślij do sprawdzenia poniższą pracę:</w:t>
            </w:r>
          </w:p>
          <w:p w14:paraId="60844E5E" w14:textId="6BF62520" w:rsidR="00C271E3" w:rsidRPr="00324BF0" w:rsidRDefault="001E54E2" w:rsidP="001E54E2">
            <w:r>
              <w:t>W ramach działalności kółka fotograﬁcznego organizujesz wyjście do zoo. Na szkolnej tablicy ogłoszeń chcesz zamieścić ogłoszenie z zaproszeniem dla zainteresowanych wspólną wycieczką. Zredaguj tekst</w:t>
            </w:r>
            <w:proofErr w:type="gramStart"/>
            <w:r>
              <w:t>, w</w:t>
            </w:r>
            <w:proofErr w:type="gramEnd"/>
            <w:r>
              <w:t> którym: • podasz dzień oraz miejsce wycieczki, • poinformujesz, co będziecie fotografować, • podasz, co uczestnicy powinni zabrać ze sobą. Rozwiń swoją wypowiedź, pamiętając, że jej długość powinna wynosić od 50 do 100 słów. Postaraj się wykorzystać słownictwo i gramatykę z rozdziału 7.</w:t>
            </w:r>
          </w:p>
        </w:tc>
      </w:tr>
      <w:tr w:rsidR="00451D10" w:rsidRPr="00324BF0" w14:paraId="5D7008F1" w14:textId="77777777" w:rsidTr="00AC2CE4">
        <w:trPr>
          <w:trHeight w:val="441"/>
        </w:trPr>
        <w:tc>
          <w:tcPr>
            <w:tcW w:w="1470" w:type="dxa"/>
          </w:tcPr>
          <w:p w14:paraId="18B257E2" w14:textId="0B9CF8CA" w:rsidR="00451D10" w:rsidRPr="00324BF0" w:rsidRDefault="00451D10" w:rsidP="00AC2CE4">
            <w:r>
              <w:lastRenderedPageBreak/>
              <w:t>WDŻWR</w:t>
            </w:r>
          </w:p>
        </w:tc>
        <w:tc>
          <w:tcPr>
            <w:tcW w:w="8950" w:type="dxa"/>
          </w:tcPr>
          <w:p w14:paraId="1EA4ADDE" w14:textId="77777777" w:rsidR="00451D10" w:rsidRPr="00451D10" w:rsidRDefault="00451D10" w:rsidP="00451D10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451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Temat: Przekazywanie życia (dla chłopców)</w:t>
            </w:r>
          </w:p>
          <w:p w14:paraId="2EAEF132" w14:textId="28B77B52" w:rsidR="00451D10" w:rsidRPr="00451D10" w:rsidRDefault="00451D10" w:rsidP="00451D10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451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Uzasadnij,</w:t>
            </w:r>
            <w:r w:rsidR="00266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51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dlaczego powołanie do życia nowego człowieka</w:t>
            </w:r>
          </w:p>
          <w:p w14:paraId="0867D2F3" w14:textId="77777777" w:rsidR="00451D10" w:rsidRPr="00451D10" w:rsidRDefault="00451D10" w:rsidP="00451D10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proofErr w:type="gramStart"/>
            <w:r w:rsidRPr="00451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powinno</w:t>
            </w:r>
            <w:proofErr w:type="gramEnd"/>
            <w:r w:rsidRPr="00451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być decyzją świadomą i odpowiedzialną.</w:t>
            </w:r>
          </w:p>
          <w:p w14:paraId="0CE2374C" w14:textId="33EE6803" w:rsidR="00451D10" w:rsidRPr="00451D10" w:rsidRDefault="00451D10" w:rsidP="00AC2CE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451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Pozdrawiam.</w:t>
            </w:r>
          </w:p>
        </w:tc>
      </w:tr>
    </w:tbl>
    <w:p w14:paraId="1E84A333" w14:textId="661D7710" w:rsidR="00C271E3" w:rsidRDefault="00C271E3" w:rsidP="00C271E3">
      <w:pPr>
        <w:rPr>
          <w:b/>
          <w:bCs/>
        </w:rPr>
      </w:pPr>
      <w:r w:rsidRPr="00324BF0">
        <w:rPr>
          <w:b/>
          <w:bCs/>
        </w:rPr>
        <w:t xml:space="preserve"> </w:t>
      </w:r>
    </w:p>
    <w:p w14:paraId="214D6AEF" w14:textId="77777777" w:rsidR="0047511F" w:rsidRPr="00324BF0" w:rsidRDefault="0047511F" w:rsidP="00C271E3">
      <w:pPr>
        <w:rPr>
          <w:b/>
          <w:bCs/>
        </w:rPr>
      </w:pPr>
    </w:p>
    <w:p w14:paraId="6175A687" w14:textId="7B5F09E9" w:rsidR="00C271E3" w:rsidRPr="00324BF0" w:rsidRDefault="00C271E3" w:rsidP="00C271E3">
      <w:pPr>
        <w:rPr>
          <w:b/>
          <w:bCs/>
        </w:rPr>
      </w:pPr>
      <w:r w:rsidRPr="00324BF0">
        <w:rPr>
          <w:b/>
          <w:bCs/>
        </w:rPr>
        <w:t>WTOREK 0</w:t>
      </w:r>
      <w:r w:rsidR="00111538">
        <w:rPr>
          <w:b/>
          <w:bCs/>
        </w:rPr>
        <w:t>2</w:t>
      </w:r>
      <w:r w:rsidRPr="00324BF0">
        <w:rPr>
          <w:b/>
          <w:bCs/>
        </w:rPr>
        <w:t>.0</w:t>
      </w:r>
      <w:r w:rsidR="00111538">
        <w:rPr>
          <w:b/>
          <w:bCs/>
        </w:rPr>
        <w:t>6</w:t>
      </w:r>
      <w:r w:rsidRPr="00324BF0">
        <w:rPr>
          <w:b/>
          <w:bCs/>
        </w:rPr>
        <w:t>.2020</w:t>
      </w:r>
    </w:p>
    <w:tbl>
      <w:tblPr>
        <w:tblStyle w:val="Tabela-Siatka"/>
        <w:tblW w:w="10448" w:type="dxa"/>
        <w:tblLook w:val="04A0" w:firstRow="1" w:lastRow="0" w:firstColumn="1" w:lastColumn="0" w:noHBand="0" w:noVBand="1"/>
      </w:tblPr>
      <w:tblGrid>
        <w:gridCol w:w="1470"/>
        <w:gridCol w:w="8978"/>
      </w:tblGrid>
      <w:tr w:rsidR="00C271E3" w:rsidRPr="00324BF0" w14:paraId="0A9F2E5E" w14:textId="77777777" w:rsidTr="00AC2CE4">
        <w:trPr>
          <w:trHeight w:val="241"/>
        </w:trPr>
        <w:tc>
          <w:tcPr>
            <w:tcW w:w="1470" w:type="dxa"/>
          </w:tcPr>
          <w:p w14:paraId="7982826C" w14:textId="77777777" w:rsidR="00C271E3" w:rsidRPr="00324BF0" w:rsidRDefault="00C271E3" w:rsidP="00AC2CE4">
            <w:pPr>
              <w:spacing w:after="160" w:line="259" w:lineRule="auto"/>
            </w:pPr>
            <w:r w:rsidRPr="00324BF0">
              <w:t>Matematyka</w:t>
            </w:r>
          </w:p>
        </w:tc>
        <w:tc>
          <w:tcPr>
            <w:tcW w:w="8978" w:type="dxa"/>
          </w:tcPr>
          <w:p w14:paraId="51C4B8F8" w14:textId="77777777" w:rsidR="00451D10" w:rsidRDefault="00451D10" w:rsidP="00451D1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Temat: Odczytywanie danych statystycznych</w:t>
            </w:r>
          </w:p>
          <w:p w14:paraId="02F8ED65" w14:textId="77777777" w:rsidR="00451D10" w:rsidRDefault="00451D10" w:rsidP="00451D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Przeczytaj temat str. 288 i 289</w:t>
            </w:r>
          </w:p>
          <w:p w14:paraId="22B7F35E" w14:textId="77777777" w:rsidR="00451D10" w:rsidRDefault="00451D10" w:rsidP="00451D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Polecam film:</w:t>
            </w:r>
          </w:p>
          <w:p w14:paraId="06000F0F" w14:textId="77777777" w:rsidR="00451D10" w:rsidRDefault="00BB4335" w:rsidP="00451D10">
            <w:pPr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451D10">
                <w:rPr>
                  <w:rStyle w:val="Hipercze"/>
                  <w:rFonts w:ascii="Arial" w:hAnsi="Arial" w:cs="Arial"/>
                  <w:sz w:val="24"/>
                  <w:szCs w:val="24"/>
                </w:rPr>
                <w:t>https://www.youtube.com/watch?v=msyy-WTr7Fc</w:t>
              </w:r>
            </w:hyperlink>
          </w:p>
          <w:p w14:paraId="1ED27354" w14:textId="34DA4878" w:rsidR="00C271E3" w:rsidRPr="00451D10" w:rsidRDefault="00451D10" w:rsidP="00451D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Wykonaj ćwiczenie A str. 289 oraz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zad 1,  2 i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3m str. 290 i 291</w:t>
            </w:r>
            <w:r>
              <w:rPr>
                <w:rFonts w:ascii="Arial" w:hAnsi="Arial" w:cs="Arial"/>
                <w:color w:val="666666"/>
                <w:sz w:val="24"/>
                <w:szCs w:val="24"/>
              </w:rPr>
              <w:br/>
            </w:r>
          </w:p>
        </w:tc>
      </w:tr>
      <w:tr w:rsidR="00C271E3" w:rsidRPr="00324BF0" w14:paraId="46C3D00C" w14:textId="77777777" w:rsidTr="00AC2CE4">
        <w:trPr>
          <w:trHeight w:val="241"/>
        </w:trPr>
        <w:tc>
          <w:tcPr>
            <w:tcW w:w="1470" w:type="dxa"/>
          </w:tcPr>
          <w:p w14:paraId="17C27F41" w14:textId="77777777" w:rsidR="00C271E3" w:rsidRPr="00324BF0" w:rsidRDefault="00C271E3" w:rsidP="00AC2CE4">
            <w:pPr>
              <w:spacing w:after="160" w:line="259" w:lineRule="auto"/>
            </w:pPr>
            <w:r w:rsidRPr="00324BF0">
              <w:t>Jęz. niem.</w:t>
            </w:r>
          </w:p>
        </w:tc>
        <w:tc>
          <w:tcPr>
            <w:tcW w:w="8978" w:type="dxa"/>
          </w:tcPr>
          <w:p w14:paraId="4A411484" w14:textId="77777777" w:rsidR="001E54E2" w:rsidRDefault="001E54E2" w:rsidP="001E54E2">
            <w:pPr>
              <w:rPr>
                <w:u w:val="single"/>
              </w:rPr>
            </w:pPr>
            <w:r>
              <w:rPr>
                <w:u w:val="single"/>
              </w:rPr>
              <w:t>Temat: Wohin gehst du am Nachmittag?</w:t>
            </w:r>
          </w:p>
          <w:p w14:paraId="3DBCED5C" w14:textId="77777777" w:rsidR="001E54E2" w:rsidRDefault="001E54E2" w:rsidP="001E54E2">
            <w:r>
              <w:t>- Podręcznik: zad. B str. 98 - Zapoznaj się z zadaniem i odpowiedz na pytania w nim zawarte.</w:t>
            </w:r>
          </w:p>
          <w:p w14:paraId="13EAC15C" w14:textId="77777777" w:rsidR="001E54E2" w:rsidRDefault="001E54E2" w:rsidP="001E54E2">
            <w:r>
              <w:t>1. Was für ein Film ist das?  - Jaki to jest film?</w:t>
            </w:r>
          </w:p>
          <w:p w14:paraId="30089F38" w14:textId="77777777" w:rsidR="001E54E2" w:rsidRDefault="001E54E2" w:rsidP="001E54E2">
            <w:r>
              <w:t>2. Wer spielt die Hauptrolle? – Kto gra główną rolę?</w:t>
            </w:r>
          </w:p>
          <w:p w14:paraId="55D0F50B" w14:textId="77777777" w:rsidR="001E54E2" w:rsidRDefault="001E54E2" w:rsidP="001E54E2">
            <w:r>
              <w:t>3. Wie heißt der Regisseur? – Jak nazywa się reżyser?</w:t>
            </w:r>
          </w:p>
          <w:p w14:paraId="4C558EB2" w14:textId="77777777" w:rsidR="001E54E2" w:rsidRDefault="001E54E2" w:rsidP="001E54E2">
            <w:r>
              <w:t>4. Wann läuft der Film? – Kiedy grają ten film?</w:t>
            </w:r>
          </w:p>
          <w:p w14:paraId="09502B7E" w14:textId="77777777" w:rsidR="001E54E2" w:rsidRDefault="001E54E2" w:rsidP="001E54E2">
            <w:r>
              <w:t xml:space="preserve">- Podręcznik: zad. B1 str. 99 – Przeczytaj dialog, ułóż podobny, wybierając inny film, wykorzystaj podane możliwości odpowiedzi. Dialog zapisz w zeszycie. – </w:t>
            </w:r>
            <w:r>
              <w:rPr>
                <w:u w:val="single"/>
              </w:rPr>
              <w:t>Wyślij zdjęcie napisanego dialogu do sprawdzenia.</w:t>
            </w:r>
          </w:p>
          <w:p w14:paraId="63A138AB" w14:textId="77777777" w:rsidR="001E54E2" w:rsidRDefault="001E54E2" w:rsidP="001E54E2">
            <w:pPr>
              <w:pStyle w:val="Akapitzlist"/>
              <w:numPr>
                <w:ilvl w:val="0"/>
                <w:numId w:val="15"/>
              </w:numPr>
              <w:spacing w:after="0" w:line="240" w:lineRule="auto"/>
            </w:pPr>
            <w:r>
              <w:t>Hast du am Donnerstag Zeit? – Czy masz czas w czwartek?</w:t>
            </w:r>
          </w:p>
          <w:p w14:paraId="3B07E54B" w14:textId="77777777" w:rsidR="001E54E2" w:rsidRDefault="001E54E2" w:rsidP="001E54E2">
            <w:pPr>
              <w:pStyle w:val="Akapitzlist"/>
              <w:numPr>
                <w:ilvl w:val="0"/>
                <w:numId w:val="15"/>
              </w:numPr>
              <w:spacing w:after="0" w:line="240" w:lineRule="auto"/>
            </w:pPr>
            <w:r>
              <w:t>Ja, warum fragst du? – Tak, dlaczego pytasz?</w:t>
            </w:r>
          </w:p>
          <w:p w14:paraId="38F43AAC" w14:textId="77777777" w:rsidR="001E54E2" w:rsidRDefault="001E54E2" w:rsidP="001E54E2">
            <w:pPr>
              <w:pStyle w:val="Akapitzlist"/>
              <w:numPr>
                <w:ilvl w:val="0"/>
                <w:numId w:val="15"/>
              </w:numPr>
              <w:spacing w:after="0" w:line="240" w:lineRule="auto"/>
            </w:pPr>
            <w:r>
              <w:t>Ich gehe ins Kino. Kommst du mit? – Idę do kina. Pójdziesz ze mną?</w:t>
            </w:r>
          </w:p>
          <w:p w14:paraId="0C7BBCD1" w14:textId="77777777" w:rsidR="001E54E2" w:rsidRDefault="001E54E2" w:rsidP="001E54E2">
            <w:pPr>
              <w:pStyle w:val="Akapitzlist"/>
              <w:numPr>
                <w:ilvl w:val="0"/>
                <w:numId w:val="15"/>
              </w:numPr>
              <w:spacing w:after="0" w:line="240" w:lineRule="auto"/>
            </w:pPr>
            <w:r>
              <w:t>Welcher Film läuft da? – A jaki film leci?/ Jaki film grają?</w:t>
            </w:r>
          </w:p>
          <w:p w14:paraId="020759B9" w14:textId="77777777" w:rsidR="001E54E2" w:rsidRDefault="001E54E2" w:rsidP="001E54E2">
            <w:pPr>
              <w:pStyle w:val="Akapitzlist"/>
              <w:numPr>
                <w:ilvl w:val="0"/>
                <w:numId w:val="15"/>
              </w:numPr>
              <w:spacing w:after="0" w:line="240" w:lineRule="auto"/>
            </w:pPr>
            <w:r>
              <w:t>„Herr der Ringe”. – „Władca Pierścieni”</w:t>
            </w:r>
          </w:p>
          <w:p w14:paraId="6F09BFBB" w14:textId="77777777" w:rsidR="001E54E2" w:rsidRDefault="001E54E2" w:rsidP="001E54E2">
            <w:pPr>
              <w:pStyle w:val="Akapitzlist"/>
              <w:numPr>
                <w:ilvl w:val="0"/>
                <w:numId w:val="15"/>
              </w:numPr>
              <w:spacing w:after="0" w:line="240" w:lineRule="auto"/>
            </w:pPr>
            <w:r>
              <w:t>…</w:t>
            </w:r>
          </w:p>
          <w:p w14:paraId="640D6B9C" w14:textId="77777777" w:rsidR="001E54E2" w:rsidRDefault="001E54E2" w:rsidP="001E54E2">
            <w:r>
              <w:t>Możliwe odpowiedzi:</w:t>
            </w:r>
          </w:p>
          <w:p w14:paraId="71E62832" w14:textId="77777777" w:rsidR="001E54E2" w:rsidRDefault="001E54E2" w:rsidP="001E54E2">
            <w:pPr>
              <w:rPr>
                <w:u w:val="single"/>
              </w:rPr>
            </w:pPr>
            <w:proofErr w:type="gramStart"/>
            <w:r>
              <w:rPr>
                <w:u w:val="single"/>
              </w:rPr>
              <w:t>- kiedy</w:t>
            </w:r>
            <w:proofErr w:type="gramEnd"/>
            <w:r>
              <w:rPr>
                <w:u w:val="single"/>
              </w:rPr>
              <w:t xml:space="preserve"> się zgadzasz:</w:t>
            </w:r>
          </w:p>
          <w:p w14:paraId="25A0EEEA" w14:textId="77777777" w:rsidR="001E54E2" w:rsidRDefault="001E54E2" w:rsidP="001E54E2">
            <w:r>
              <w:t xml:space="preserve">Ich komme gern mit.  – Chętnie pójdę. </w:t>
            </w:r>
          </w:p>
          <w:p w14:paraId="29FA5E73" w14:textId="77777777" w:rsidR="001E54E2" w:rsidRDefault="001E54E2" w:rsidP="001E54E2">
            <w:r>
              <w:t>Ich mag den Film.  – Lubię ten film.</w:t>
            </w:r>
          </w:p>
          <w:p w14:paraId="05063AA5" w14:textId="77777777" w:rsidR="001E54E2" w:rsidRDefault="001E54E2" w:rsidP="001E54E2">
            <w:r>
              <w:t>Ich finde den Film toll. – Uważam, że ten film jest super.</w:t>
            </w:r>
          </w:p>
          <w:p w14:paraId="5B048FC0" w14:textId="77777777" w:rsidR="001E54E2" w:rsidRDefault="001E54E2" w:rsidP="001E54E2">
            <w:pPr>
              <w:rPr>
                <w:u w:val="single"/>
              </w:rPr>
            </w:pPr>
            <w:r>
              <w:rPr>
                <w:u w:val="single"/>
              </w:rPr>
              <w:t>- lub kiedy się nie zgadzasz:</w:t>
            </w:r>
          </w:p>
          <w:p w14:paraId="590BA159" w14:textId="77777777" w:rsidR="001E54E2" w:rsidRDefault="001E54E2" w:rsidP="001E54E2">
            <w:r>
              <w:t xml:space="preserve">Tut mir leid, aber ich mag den Film nicht. – Przykro </w:t>
            </w:r>
            <w:proofErr w:type="gramStart"/>
            <w:r>
              <w:t>mi ale</w:t>
            </w:r>
            <w:proofErr w:type="gramEnd"/>
            <w:r>
              <w:t xml:space="preserve"> nie lubię tego filmu.</w:t>
            </w:r>
          </w:p>
          <w:p w14:paraId="2E39C30D" w14:textId="77777777" w:rsidR="001E54E2" w:rsidRDefault="001E54E2" w:rsidP="001E54E2">
            <w:r>
              <w:t>Schade um die Zeit. – Szkoda czasu.</w:t>
            </w:r>
          </w:p>
          <w:p w14:paraId="78FC9CE4" w14:textId="77777777" w:rsidR="001E54E2" w:rsidRDefault="001E54E2" w:rsidP="001E54E2">
            <w:r>
              <w:t>Der Film ist ein Flop. – Ten film to klapa.</w:t>
            </w:r>
          </w:p>
          <w:p w14:paraId="0E1BC87F" w14:textId="77777777" w:rsidR="001E54E2" w:rsidRDefault="001E54E2" w:rsidP="001E54E2">
            <w:r>
              <w:t>- Podręcznik: zad. B2 str. 99 – przeczytaj zdania, zwróć uwagę jak powiedzieć – do kina, na koncert, do muzeum, do teatru, do opery, do filharmonii – zapisz wyrażenia do zeszytu.</w:t>
            </w:r>
          </w:p>
          <w:p w14:paraId="1B988F72" w14:textId="21E3E834" w:rsidR="00C271E3" w:rsidRPr="00324BF0" w:rsidRDefault="001E54E2" w:rsidP="001E54E2">
            <w:r>
              <w:t xml:space="preserve">- Zeszyt ćwiczeń: zad. 2,3 </w:t>
            </w:r>
            <w:proofErr w:type="gramStart"/>
            <w:r>
              <w:t>str</w:t>
            </w:r>
            <w:proofErr w:type="gramEnd"/>
            <w:r>
              <w:t>. 38</w:t>
            </w:r>
          </w:p>
        </w:tc>
      </w:tr>
      <w:tr w:rsidR="00C271E3" w:rsidRPr="00324BF0" w14:paraId="26E64D99" w14:textId="77777777" w:rsidTr="00AC2CE4">
        <w:trPr>
          <w:trHeight w:val="241"/>
        </w:trPr>
        <w:tc>
          <w:tcPr>
            <w:tcW w:w="1470" w:type="dxa"/>
          </w:tcPr>
          <w:p w14:paraId="611128B6" w14:textId="77777777" w:rsidR="00C271E3" w:rsidRPr="00324BF0" w:rsidRDefault="00C271E3" w:rsidP="00AC2CE4">
            <w:pPr>
              <w:spacing w:after="160" w:line="259" w:lineRule="auto"/>
            </w:pPr>
            <w:r w:rsidRPr="00324BF0">
              <w:t>Jęz. polski</w:t>
            </w:r>
          </w:p>
        </w:tc>
        <w:tc>
          <w:tcPr>
            <w:tcW w:w="8978" w:type="dxa"/>
          </w:tcPr>
          <w:p w14:paraId="0A23DA4A" w14:textId="77777777" w:rsidR="00AD349F" w:rsidRDefault="00AD349F" w:rsidP="00AD349F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Temat:  Między</w:t>
            </w:r>
            <w:proofErr w:type="gramEnd"/>
            <w:r>
              <w:rPr>
                <w:sz w:val="24"/>
                <w:szCs w:val="24"/>
              </w:rPr>
              <w:t xml:space="preserve"> bezpieczeństwem a wolnością- poznaję fragment utworu </w:t>
            </w:r>
            <w:r>
              <w:rPr>
                <w:i/>
                <w:sz w:val="24"/>
                <w:szCs w:val="24"/>
              </w:rPr>
              <w:t>Heban</w:t>
            </w:r>
            <w:r>
              <w:rPr>
                <w:sz w:val="24"/>
                <w:szCs w:val="24"/>
              </w:rPr>
              <w:t xml:space="preserve"> Ryszarda Kapuścińskiego.</w:t>
            </w:r>
          </w:p>
          <w:p w14:paraId="1C79ED73" w14:textId="77777777" w:rsidR="00AD349F" w:rsidRDefault="00AD349F" w:rsidP="00AD349F">
            <w:pPr>
              <w:jc w:val="both"/>
            </w:pPr>
            <w:r>
              <w:rPr>
                <w:sz w:val="24"/>
                <w:szCs w:val="24"/>
              </w:rPr>
              <w:t xml:space="preserve">- Przeczytaj uważnie tekst </w:t>
            </w:r>
            <w:r>
              <w:rPr>
                <w:i/>
                <w:sz w:val="24"/>
                <w:szCs w:val="24"/>
              </w:rPr>
              <w:t xml:space="preserve">Dom Tuaregów </w:t>
            </w:r>
            <w:r>
              <w:rPr>
                <w:sz w:val="24"/>
                <w:szCs w:val="24"/>
              </w:rPr>
              <w:t>(podręcznik, str. 343), zwracając uwagę na model życia Tuaregów i ludzi Bantu.</w:t>
            </w:r>
          </w:p>
          <w:p w14:paraId="0C9720D5" w14:textId="77777777" w:rsidR="00AD349F" w:rsidRDefault="00AD349F" w:rsidP="00AD349F">
            <w:pPr>
              <w:jc w:val="both"/>
            </w:pPr>
            <w:r>
              <w:t>- Przeczytaj (wypowiedź pod ćwiczeniem 3 w podręczniku na str. 345), jak mieszkańcy Sahary tłumaczą Europejczykom, na czym polega wędrowne życie. Następnie zredaguj notatkę, w której wyjaśnisz rozmówcom, jak wygląda życie Europejczyka.</w:t>
            </w:r>
          </w:p>
          <w:p w14:paraId="1CD34CDE" w14:textId="77777777" w:rsidR="00AD349F" w:rsidRDefault="00AD349F" w:rsidP="00AD349F">
            <w:pPr>
              <w:jc w:val="both"/>
            </w:pPr>
            <w:r>
              <w:t xml:space="preserve">- Skorzystaj z podanej niżej strony internetowej epodreczniki, na której znajdziesz m.in. informacje o Ryszardzie Kapuścińskim i przeczytasz inny fragment </w:t>
            </w:r>
            <w:r>
              <w:rPr>
                <w:i/>
              </w:rPr>
              <w:t>Hebanu</w:t>
            </w:r>
            <w:r>
              <w:t>, spróbuj też wykonać zawarte tam ćwiczenia (przynajmniej kilka)</w:t>
            </w:r>
          </w:p>
          <w:p w14:paraId="7138B10B" w14:textId="77777777" w:rsidR="00AD349F" w:rsidRDefault="00BB4335" w:rsidP="00AD349F">
            <w:pPr>
              <w:jc w:val="both"/>
            </w:pPr>
            <w:hyperlink r:id="rId10" w:history="1">
              <w:r w:rsidR="00AD349F">
                <w:rPr>
                  <w:rStyle w:val="Hipercze"/>
                </w:rPr>
                <w:t>https://epodreczniki.pl/a/z-wizyta-na-innym-kontynencie/DBCrdmpeZ</w:t>
              </w:r>
            </w:hyperlink>
          </w:p>
          <w:p w14:paraId="6A53AB7A" w14:textId="77777777" w:rsidR="00C271E3" w:rsidRPr="00324BF0" w:rsidRDefault="00C271E3" w:rsidP="00AC2CE4">
            <w:pPr>
              <w:spacing w:after="160" w:line="259" w:lineRule="auto"/>
            </w:pPr>
          </w:p>
        </w:tc>
      </w:tr>
      <w:tr w:rsidR="00C271E3" w:rsidRPr="00324BF0" w14:paraId="3FDB8B23" w14:textId="77777777" w:rsidTr="00AC2CE4">
        <w:trPr>
          <w:trHeight w:val="241"/>
        </w:trPr>
        <w:tc>
          <w:tcPr>
            <w:tcW w:w="1470" w:type="dxa"/>
          </w:tcPr>
          <w:p w14:paraId="6C3BBE19" w14:textId="77777777" w:rsidR="00C271E3" w:rsidRPr="00324BF0" w:rsidRDefault="00C271E3" w:rsidP="00AC2CE4">
            <w:pPr>
              <w:spacing w:after="160" w:line="259" w:lineRule="auto"/>
            </w:pPr>
            <w:r w:rsidRPr="00324BF0">
              <w:lastRenderedPageBreak/>
              <w:t>Historia</w:t>
            </w:r>
          </w:p>
        </w:tc>
        <w:tc>
          <w:tcPr>
            <w:tcW w:w="8978" w:type="dxa"/>
          </w:tcPr>
          <w:p w14:paraId="61C2B21C" w14:textId="77777777" w:rsidR="009F7415" w:rsidRDefault="009F7415" w:rsidP="009F7415">
            <w:pPr>
              <w:shd w:val="clear" w:color="auto" w:fill="FFFFFF"/>
              <w:contextualSpacing/>
              <w:textAlignment w:val="baseline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sz w:val="24"/>
                <w:szCs w:val="24"/>
                <w:u w:val="single"/>
                <w:lang w:eastAsia="pl-PL"/>
              </w:rPr>
              <w:t xml:space="preserve">Temat: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Gospodarka II Rzeczypospolitej.</w:t>
            </w:r>
          </w:p>
          <w:p w14:paraId="0537CA52" w14:textId="77777777" w:rsidR="009F7415" w:rsidRDefault="009F7415" w:rsidP="009F7415">
            <w:pPr>
              <w:shd w:val="clear" w:color="auto" w:fill="FFFFFF"/>
              <w:contextualSpacing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1B1B1B"/>
                <w:sz w:val="24"/>
                <w:szCs w:val="24"/>
                <w:u w:val="single"/>
                <w:lang w:eastAsia="pl-PL"/>
              </w:rPr>
            </w:pPr>
          </w:p>
          <w:p w14:paraId="48595FB7" w14:textId="77777777" w:rsidR="009F7415" w:rsidRDefault="009F7415" w:rsidP="009F7415">
            <w:pPr>
              <w:numPr>
                <w:ilvl w:val="0"/>
                <w:numId w:val="7"/>
              </w:num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Przeczytaj temat z podręcznika, zwróć uwagę na zagadnienia:</w:t>
            </w:r>
          </w:p>
          <w:p w14:paraId="27B9C49A" w14:textId="77777777" w:rsidR="009F7415" w:rsidRDefault="009F7415" w:rsidP="009F74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rezultaty reformy rolnej i walutowej,</w:t>
            </w:r>
          </w:p>
          <w:p w14:paraId="1CB8089C" w14:textId="77777777" w:rsidR="009F7415" w:rsidRDefault="009F7415" w:rsidP="009F74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wielki kryzys w Polsce i jego skutki,</w:t>
            </w:r>
          </w:p>
          <w:p w14:paraId="5B2F1925" w14:textId="77777777" w:rsidR="009F7415" w:rsidRDefault="009F7415" w:rsidP="009F74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 budowę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portu w Gdyni,</w:t>
            </w:r>
          </w:p>
          <w:p w14:paraId="38E47D6E" w14:textId="77777777" w:rsidR="009F7415" w:rsidRDefault="009F7415" w:rsidP="009F74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powstanie Centralnego Okręgu Przemysłowego.</w:t>
            </w:r>
          </w:p>
          <w:p w14:paraId="30ACA866" w14:textId="77777777" w:rsidR="009F7415" w:rsidRDefault="009F7415" w:rsidP="009F7415">
            <w:pPr>
              <w:shd w:val="clear" w:color="auto" w:fill="FFFFFF"/>
              <w:spacing w:before="240" w:after="240"/>
              <w:ind w:left="360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2. Zrób notatkę w zeszycie, w której odniesiesz się do powyższych zagadnień.</w:t>
            </w:r>
          </w:p>
          <w:p w14:paraId="6AC516D0" w14:textId="77777777" w:rsidR="009F7415" w:rsidRDefault="009F7415" w:rsidP="009F7415">
            <w:pPr>
              <w:shd w:val="clear" w:color="auto" w:fill="FFFFFF"/>
              <w:spacing w:before="240" w:after="240"/>
              <w:contextualSpacing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 xml:space="preserve">      3. Uzupełnij zeszyt ćwiczeń.</w:t>
            </w:r>
          </w:p>
          <w:p w14:paraId="26090786" w14:textId="77777777" w:rsidR="009F7415" w:rsidRDefault="009F7415" w:rsidP="009F7415">
            <w:pPr>
              <w:shd w:val="clear" w:color="auto" w:fill="FFFFFF"/>
              <w:spacing w:before="240" w:after="240"/>
              <w:contextualSpacing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</w:p>
          <w:p w14:paraId="43727120" w14:textId="77777777" w:rsidR="009F7415" w:rsidRDefault="009F7415" w:rsidP="009F7415">
            <w:pPr>
              <w:shd w:val="clear" w:color="auto" w:fill="FFFFFF"/>
              <w:spacing w:before="240" w:after="240"/>
              <w:contextualSpacing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Chętni uczniowie mogą zapoznać się z dodatkowym materiałem:</w:t>
            </w:r>
          </w:p>
          <w:p w14:paraId="186AC37A" w14:textId="77777777" w:rsidR="009F7415" w:rsidRDefault="00BB4335" w:rsidP="009F7415">
            <w:pPr>
              <w:shd w:val="clear" w:color="auto" w:fill="FFFFFF"/>
              <w:spacing w:before="240" w:after="240"/>
              <w:contextualSpacing/>
              <w:textAlignment w:val="baseline"/>
            </w:pPr>
            <w:hyperlink r:id="rId11" w:history="1">
              <w:r w:rsidR="009F7415">
                <w:rPr>
                  <w:rStyle w:val="Hipercze"/>
                </w:rPr>
                <w:t>https://www.polskieradio.pl/39/156/Artykul/1136421,Gdynia-chluba-II-Rzeczpospolitej</w:t>
              </w:r>
            </w:hyperlink>
          </w:p>
          <w:p w14:paraId="4AF8A4EA" w14:textId="52D9D38B" w:rsidR="00C271E3" w:rsidRPr="00324BF0" w:rsidRDefault="00BB4335" w:rsidP="009F7415">
            <w:pPr>
              <w:spacing w:after="160" w:line="259" w:lineRule="auto"/>
            </w:pPr>
            <w:hyperlink r:id="rId12" w:history="1">
              <w:r w:rsidR="009F7415">
                <w:rPr>
                  <w:rStyle w:val="Hipercze"/>
                </w:rPr>
                <w:t>https://www.polskieradio.pl/39/156/Artykul/2400128,Dzien-Niepodleglosci-10-sukcesow-II-RP-o-ktorych-moglesas-nie-wiedziec</w:t>
              </w:r>
            </w:hyperlink>
          </w:p>
        </w:tc>
      </w:tr>
      <w:tr w:rsidR="00C271E3" w:rsidRPr="00324BF0" w14:paraId="664E9F17" w14:textId="77777777" w:rsidTr="00AC2CE4">
        <w:trPr>
          <w:trHeight w:val="241"/>
        </w:trPr>
        <w:tc>
          <w:tcPr>
            <w:tcW w:w="1470" w:type="dxa"/>
          </w:tcPr>
          <w:p w14:paraId="6475874B" w14:textId="77777777" w:rsidR="00C271E3" w:rsidRPr="00324BF0" w:rsidRDefault="00C271E3" w:rsidP="00AC2CE4">
            <w:pPr>
              <w:spacing w:after="160" w:line="259" w:lineRule="auto"/>
            </w:pPr>
            <w:r w:rsidRPr="00324BF0">
              <w:t>Koło matem</w:t>
            </w:r>
          </w:p>
        </w:tc>
        <w:tc>
          <w:tcPr>
            <w:tcW w:w="8978" w:type="dxa"/>
          </w:tcPr>
          <w:p w14:paraId="0BD43053" w14:textId="7E5F4D82" w:rsidR="00C271E3" w:rsidRPr="00451D10" w:rsidRDefault="00451D10" w:rsidP="00451D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w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ramach odpoczynku od tradycyjnych zadań wykonaj zad 10 str. 295. Wykres możesz wydrukować z internetu.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Proszę aby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był w miarę aktualny. Wklej go do zeszytu i pod spodem zapisz wnioski. </w:t>
            </w:r>
          </w:p>
        </w:tc>
      </w:tr>
      <w:tr w:rsidR="00C271E3" w:rsidRPr="00324BF0" w14:paraId="6B5AD4EA" w14:textId="77777777" w:rsidTr="00AC2CE4">
        <w:trPr>
          <w:trHeight w:val="241"/>
        </w:trPr>
        <w:tc>
          <w:tcPr>
            <w:tcW w:w="1470" w:type="dxa"/>
          </w:tcPr>
          <w:p w14:paraId="713A255F" w14:textId="77777777" w:rsidR="00C271E3" w:rsidRPr="00324BF0" w:rsidRDefault="00C271E3" w:rsidP="00AC2CE4">
            <w:pPr>
              <w:spacing w:after="160" w:line="259" w:lineRule="auto"/>
            </w:pPr>
            <w:r w:rsidRPr="00324BF0">
              <w:t>Biologia</w:t>
            </w:r>
          </w:p>
        </w:tc>
        <w:tc>
          <w:tcPr>
            <w:tcW w:w="8978" w:type="dxa"/>
          </w:tcPr>
          <w:p w14:paraId="266A7D5B" w14:textId="77777777" w:rsidR="007E53F5" w:rsidRPr="00435555" w:rsidRDefault="007E53F5" w:rsidP="007E53F5">
            <w:pPr>
              <w:pStyle w:val="TableParagraph"/>
              <w:spacing w:before="60" w:line="232" w:lineRule="auto"/>
              <w:ind w:left="329" w:right="845" w:hanging="278"/>
              <w:rPr>
                <w:rFonts w:ascii="Times New Roman" w:hAnsi="Times New Roman" w:cs="Times New Roman"/>
                <w:b/>
              </w:rPr>
            </w:pPr>
            <w:proofErr w:type="gramStart"/>
            <w:r w:rsidRPr="00435555">
              <w:rPr>
                <w:rFonts w:ascii="Times New Roman" w:hAnsi="Times New Roman" w:cs="Times New Roman"/>
              </w:rPr>
              <w:t xml:space="preserve">TEMAT: </w:t>
            </w:r>
            <w:r w:rsidRPr="00435555">
              <w:rPr>
                <w:rFonts w:ascii="Times New Roman" w:hAnsi="Times New Roman" w:cs="Times New Roman"/>
                <w:b/>
              </w:rPr>
              <w:t xml:space="preserve">. </w:t>
            </w:r>
            <w:proofErr w:type="gramEnd"/>
            <w:r w:rsidRPr="00435555">
              <w:rPr>
                <w:rFonts w:ascii="Times New Roman" w:hAnsi="Times New Roman" w:cs="Times New Roman"/>
                <w:b/>
              </w:rPr>
              <w:t>Równowaga wewnętrzna organizmu – homeostaza</w:t>
            </w:r>
          </w:p>
          <w:p w14:paraId="5E57C501" w14:textId="77777777" w:rsidR="007E53F5" w:rsidRPr="00435555" w:rsidRDefault="007E53F5" w:rsidP="007E53F5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spacing w:line="181" w:lineRule="exact"/>
              <w:rPr>
                <w:rFonts w:ascii="Times New Roman" w:hAnsi="Times New Roman" w:cs="Times New Roman"/>
              </w:rPr>
            </w:pPr>
            <w:proofErr w:type="gramStart"/>
            <w:r w:rsidRPr="00435555">
              <w:rPr>
                <w:rFonts w:ascii="Times New Roman" w:hAnsi="Times New Roman" w:cs="Times New Roman"/>
              </w:rPr>
              <w:t>definicja</w:t>
            </w:r>
            <w:proofErr w:type="gramEnd"/>
            <w:r w:rsidRPr="00435555">
              <w:rPr>
                <w:rFonts w:ascii="Times New Roman" w:hAnsi="Times New Roman" w:cs="Times New Roman"/>
              </w:rPr>
              <w:t xml:space="preserve"> homeostazy</w:t>
            </w:r>
          </w:p>
          <w:p w14:paraId="682D9300" w14:textId="77777777" w:rsidR="007E53F5" w:rsidRPr="00435555" w:rsidRDefault="007E53F5" w:rsidP="007E53F5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spacing w:line="190" w:lineRule="exact"/>
              <w:rPr>
                <w:rFonts w:ascii="Times New Roman" w:hAnsi="Times New Roman" w:cs="Times New Roman"/>
              </w:rPr>
            </w:pPr>
            <w:proofErr w:type="gramStart"/>
            <w:r w:rsidRPr="00435555">
              <w:rPr>
                <w:rFonts w:ascii="Times New Roman" w:hAnsi="Times New Roman" w:cs="Times New Roman"/>
              </w:rPr>
              <w:t>współdziałanie</w:t>
            </w:r>
            <w:proofErr w:type="gramEnd"/>
            <w:r w:rsidRPr="00435555">
              <w:rPr>
                <w:rFonts w:ascii="Times New Roman" w:hAnsi="Times New Roman" w:cs="Times New Roman"/>
              </w:rPr>
              <w:t xml:space="preserve"> układów narządów</w:t>
            </w:r>
          </w:p>
          <w:p w14:paraId="376D4676" w14:textId="77777777" w:rsidR="007E53F5" w:rsidRPr="00435555" w:rsidRDefault="007E53F5" w:rsidP="007E53F5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spacing w:line="190" w:lineRule="exact"/>
              <w:rPr>
                <w:rFonts w:ascii="Times New Roman" w:hAnsi="Times New Roman" w:cs="Times New Roman"/>
              </w:rPr>
            </w:pPr>
            <w:proofErr w:type="gramStart"/>
            <w:r w:rsidRPr="00435555">
              <w:rPr>
                <w:rFonts w:ascii="Times New Roman" w:hAnsi="Times New Roman" w:cs="Times New Roman"/>
              </w:rPr>
              <w:t>w</w:t>
            </w:r>
            <w:proofErr w:type="gramEnd"/>
            <w:r w:rsidRPr="00435555">
              <w:rPr>
                <w:rFonts w:ascii="Times New Roman" w:hAnsi="Times New Roman" w:cs="Times New Roman"/>
              </w:rPr>
              <w:t xml:space="preserve"> utrzymaniu równowagi wewnętrznej organizmu</w:t>
            </w:r>
          </w:p>
          <w:p w14:paraId="7634E013" w14:textId="77777777" w:rsidR="007E53F5" w:rsidRPr="00435555" w:rsidRDefault="007E53F5" w:rsidP="007E53F5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435555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  <w:r w:rsidRPr="00435555">
              <w:rPr>
                <w:rFonts w:ascii="Times New Roman" w:eastAsia="Times New Roman" w:hAnsi="Times New Roman" w:cs="Times New Roman"/>
                <w:lang w:eastAsia="pl-PL"/>
              </w:rPr>
              <w:tab/>
              <w:t>Przeczytać temat</w:t>
            </w:r>
          </w:p>
          <w:p w14:paraId="6585367B" w14:textId="77777777" w:rsidR="007E53F5" w:rsidRPr="00435555" w:rsidRDefault="007E53F5" w:rsidP="007E53F5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435555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  <w:r w:rsidRPr="00435555">
              <w:rPr>
                <w:rFonts w:ascii="Times New Roman" w:eastAsia="Times New Roman" w:hAnsi="Times New Roman" w:cs="Times New Roman"/>
                <w:lang w:eastAsia="pl-PL"/>
              </w:rPr>
              <w:tab/>
              <w:t>Zapisać temat w zeszycie przedmiotowym i zrobić krótką notatkę</w:t>
            </w:r>
          </w:p>
          <w:p w14:paraId="5EB89C8E" w14:textId="7DA9A707" w:rsidR="00C271E3" w:rsidRPr="007E53F5" w:rsidRDefault="007E53F5" w:rsidP="007E53F5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435555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  <w:r w:rsidRPr="00435555">
              <w:rPr>
                <w:rFonts w:ascii="Times New Roman" w:eastAsia="Times New Roman" w:hAnsi="Times New Roman" w:cs="Times New Roman"/>
                <w:lang w:eastAsia="pl-PL"/>
              </w:rPr>
              <w:tab/>
            </w:r>
            <w:proofErr w:type="gramStart"/>
            <w:r w:rsidRPr="00435555">
              <w:rPr>
                <w:rFonts w:ascii="Times New Roman" w:eastAsia="Times New Roman" w:hAnsi="Times New Roman" w:cs="Times New Roman"/>
                <w:lang w:eastAsia="pl-PL"/>
              </w:rPr>
              <w:t>Uzupełnić  zeszyt</w:t>
            </w:r>
            <w:proofErr w:type="gramEnd"/>
            <w:r w:rsidRPr="00435555">
              <w:rPr>
                <w:rFonts w:ascii="Times New Roman" w:eastAsia="Times New Roman" w:hAnsi="Times New Roman" w:cs="Times New Roman"/>
                <w:lang w:eastAsia="pl-PL"/>
              </w:rPr>
              <w:t xml:space="preserve"> ćwiczeń.</w:t>
            </w:r>
          </w:p>
        </w:tc>
      </w:tr>
      <w:tr w:rsidR="00C271E3" w:rsidRPr="00324BF0" w14:paraId="161C7AC0" w14:textId="77777777" w:rsidTr="00AC2CE4">
        <w:trPr>
          <w:trHeight w:val="241"/>
        </w:trPr>
        <w:tc>
          <w:tcPr>
            <w:tcW w:w="1470" w:type="dxa"/>
          </w:tcPr>
          <w:p w14:paraId="16A71357" w14:textId="77777777" w:rsidR="00C271E3" w:rsidRPr="00324BF0" w:rsidRDefault="00C271E3" w:rsidP="00AC2CE4">
            <w:pPr>
              <w:spacing w:after="160" w:line="259" w:lineRule="auto"/>
            </w:pPr>
            <w:r w:rsidRPr="00324BF0">
              <w:t>Religia</w:t>
            </w:r>
          </w:p>
        </w:tc>
        <w:tc>
          <w:tcPr>
            <w:tcW w:w="8978" w:type="dxa"/>
          </w:tcPr>
          <w:p w14:paraId="1C5E2CFB" w14:textId="77777777" w:rsidR="00451D10" w:rsidRPr="00451D10" w:rsidRDefault="00451D10" w:rsidP="00451D10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451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Katecheza 46</w:t>
            </w:r>
          </w:p>
          <w:p w14:paraId="63F06083" w14:textId="77777777" w:rsidR="00451D10" w:rsidRPr="00451D10" w:rsidRDefault="00451D10" w:rsidP="00451D10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proofErr w:type="gramStart"/>
            <w:r w:rsidRPr="00451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Temat: Dlaczego</w:t>
            </w:r>
            <w:proofErr w:type="gramEnd"/>
            <w:r w:rsidRPr="00451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uczciwość się opłaca?</w:t>
            </w:r>
          </w:p>
          <w:p w14:paraId="17B37ECC" w14:textId="77777777" w:rsidR="00451D10" w:rsidRPr="00451D10" w:rsidRDefault="00451D10" w:rsidP="00451D10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451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1.Przeczytać temat</w:t>
            </w:r>
          </w:p>
          <w:p w14:paraId="5C141F97" w14:textId="77777777" w:rsidR="00451D10" w:rsidRPr="00451D10" w:rsidRDefault="00451D10" w:rsidP="00451D10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451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 Zapisać temat w zeszycie i napisać</w:t>
            </w:r>
            <w:proofErr w:type="gramStart"/>
            <w:r w:rsidRPr="00451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:dlaczego</w:t>
            </w:r>
            <w:proofErr w:type="gramEnd"/>
            <w:r w:rsidRPr="00451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warto</w:t>
            </w:r>
          </w:p>
          <w:p w14:paraId="229DADAD" w14:textId="50D84BAB" w:rsidR="00C271E3" w:rsidRPr="00451D10" w:rsidRDefault="00451D10" w:rsidP="00451D10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proofErr w:type="gramStart"/>
            <w:r w:rsidRPr="00451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mówić</w:t>
            </w:r>
            <w:proofErr w:type="gramEnd"/>
            <w:r w:rsidRPr="00451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prawdę nawet wtedy,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51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gdy obawiam się kary?</w:t>
            </w:r>
          </w:p>
        </w:tc>
      </w:tr>
      <w:tr w:rsidR="00451D10" w:rsidRPr="00324BF0" w14:paraId="0AE8F1F8" w14:textId="33C8C400" w:rsidTr="00451D10">
        <w:trPr>
          <w:trHeight w:val="241"/>
        </w:trPr>
        <w:tc>
          <w:tcPr>
            <w:tcW w:w="1470" w:type="dxa"/>
          </w:tcPr>
          <w:p w14:paraId="5D9DD45E" w14:textId="77777777" w:rsidR="00451D10" w:rsidRPr="00324BF0" w:rsidRDefault="00451D10" w:rsidP="00AC2CE4">
            <w:pPr>
              <w:spacing w:after="160" w:line="259" w:lineRule="auto"/>
            </w:pPr>
            <w:r w:rsidRPr="00324BF0">
              <w:t>W-F</w:t>
            </w:r>
          </w:p>
        </w:tc>
        <w:tc>
          <w:tcPr>
            <w:tcW w:w="8978" w:type="dxa"/>
          </w:tcPr>
          <w:p w14:paraId="3ADFAC56" w14:textId="77777777" w:rsidR="00451D10" w:rsidRDefault="00451D10" w:rsidP="00451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Temat: Poznajemy piramidę żywienia i aktywności fizycznej – edukacja zdrowotna.</w:t>
            </w:r>
          </w:p>
          <w:p w14:paraId="3813F4E4" w14:textId="31E334AA" w:rsidR="00451D10" w:rsidRPr="00324BF0" w:rsidRDefault="00451D10" w:rsidP="00451D1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Obejrzyj poniższy filmik: </w:t>
            </w:r>
            <w:hyperlink r:id="rId13" w:history="1">
              <w:r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https://www.youtube.com/watch?v=i1gS-QCEafU</w:t>
              </w:r>
            </w:hyperlink>
          </w:p>
        </w:tc>
      </w:tr>
    </w:tbl>
    <w:p w14:paraId="25976613" w14:textId="77777777" w:rsidR="00C271E3" w:rsidRPr="00324BF0" w:rsidRDefault="00C271E3" w:rsidP="00C271E3">
      <w:pPr>
        <w:rPr>
          <w:b/>
          <w:bCs/>
        </w:rPr>
      </w:pPr>
    </w:p>
    <w:p w14:paraId="3C33BC79" w14:textId="106991A5" w:rsidR="00C271E3" w:rsidRPr="00324BF0" w:rsidRDefault="00C271E3" w:rsidP="00C271E3">
      <w:pPr>
        <w:rPr>
          <w:b/>
          <w:bCs/>
        </w:rPr>
      </w:pPr>
      <w:r w:rsidRPr="00324BF0">
        <w:rPr>
          <w:b/>
          <w:bCs/>
        </w:rPr>
        <w:t>ŚRODA 0</w:t>
      </w:r>
      <w:r w:rsidR="00111538">
        <w:rPr>
          <w:b/>
          <w:bCs/>
        </w:rPr>
        <w:t>3</w:t>
      </w:r>
      <w:r w:rsidRPr="00324BF0">
        <w:rPr>
          <w:b/>
          <w:bCs/>
        </w:rPr>
        <w:t>.0</w:t>
      </w:r>
      <w:r w:rsidR="00111538">
        <w:rPr>
          <w:b/>
          <w:bCs/>
        </w:rPr>
        <w:t>6</w:t>
      </w:r>
      <w:r w:rsidRPr="00324BF0">
        <w:rPr>
          <w:b/>
          <w:bCs/>
        </w:rPr>
        <w:t>.2020</w:t>
      </w:r>
    </w:p>
    <w:tbl>
      <w:tblPr>
        <w:tblStyle w:val="Tabela-Siatka"/>
        <w:tblW w:w="10478" w:type="dxa"/>
        <w:tblLook w:val="04A0" w:firstRow="1" w:lastRow="0" w:firstColumn="1" w:lastColumn="0" w:noHBand="0" w:noVBand="1"/>
      </w:tblPr>
      <w:tblGrid>
        <w:gridCol w:w="1440"/>
        <w:gridCol w:w="9038"/>
      </w:tblGrid>
      <w:tr w:rsidR="00C271E3" w:rsidRPr="00324BF0" w14:paraId="7A6093C0" w14:textId="77777777" w:rsidTr="00AC2CE4">
        <w:trPr>
          <w:trHeight w:val="390"/>
        </w:trPr>
        <w:tc>
          <w:tcPr>
            <w:tcW w:w="1440" w:type="dxa"/>
          </w:tcPr>
          <w:p w14:paraId="27D23212" w14:textId="77777777" w:rsidR="00C271E3" w:rsidRPr="00324BF0" w:rsidRDefault="00C271E3" w:rsidP="00AC2CE4">
            <w:pPr>
              <w:spacing w:after="160" w:line="259" w:lineRule="auto"/>
            </w:pPr>
            <w:r w:rsidRPr="00324BF0">
              <w:t>Fizyka</w:t>
            </w:r>
          </w:p>
        </w:tc>
        <w:tc>
          <w:tcPr>
            <w:tcW w:w="9038" w:type="dxa"/>
          </w:tcPr>
          <w:p w14:paraId="52778750" w14:textId="77777777" w:rsidR="0003246D" w:rsidRDefault="0003246D" w:rsidP="0003246D">
            <w:pPr>
              <w:rPr>
                <w:u w:val="single"/>
              </w:rPr>
            </w:pPr>
            <w:r>
              <w:rPr>
                <w:u w:val="single"/>
              </w:rPr>
              <w:t>TEMAT: Energia wewnętrzna i temperatura</w:t>
            </w:r>
          </w:p>
          <w:p w14:paraId="4E8ED6A9" w14:textId="77777777" w:rsidR="0003246D" w:rsidRDefault="0003246D" w:rsidP="0003246D">
            <w:pPr>
              <w:pStyle w:val="Akapitzlist"/>
              <w:numPr>
                <w:ilvl w:val="0"/>
                <w:numId w:val="10"/>
              </w:numPr>
            </w:pPr>
            <w:r>
              <w:t xml:space="preserve">Przeczytaj i naucz </w:t>
            </w:r>
            <w:proofErr w:type="gramStart"/>
            <w:r>
              <w:t>się  ze</w:t>
            </w:r>
            <w:proofErr w:type="gramEnd"/>
            <w:r>
              <w:t xml:space="preserve"> str. 226-236</w:t>
            </w:r>
          </w:p>
          <w:p w14:paraId="45D79449" w14:textId="0E990679" w:rsidR="00C271E3" w:rsidRPr="00324BF0" w:rsidRDefault="0003246D" w:rsidP="00AC2CE4">
            <w:pPr>
              <w:pStyle w:val="Akapitzlist"/>
              <w:numPr>
                <w:ilvl w:val="0"/>
                <w:numId w:val="10"/>
              </w:numPr>
            </w:pPr>
            <w:r>
              <w:t>Rozwiąż zadania 1-5 ze str. 231-232</w:t>
            </w:r>
          </w:p>
        </w:tc>
      </w:tr>
      <w:tr w:rsidR="00C271E3" w:rsidRPr="00324BF0" w14:paraId="3C9831BD" w14:textId="77777777" w:rsidTr="00AC2CE4">
        <w:trPr>
          <w:trHeight w:val="161"/>
        </w:trPr>
        <w:tc>
          <w:tcPr>
            <w:tcW w:w="1440" w:type="dxa"/>
          </w:tcPr>
          <w:p w14:paraId="661127C8" w14:textId="77777777" w:rsidR="00C271E3" w:rsidRPr="00324BF0" w:rsidRDefault="00C271E3" w:rsidP="00AC2CE4">
            <w:pPr>
              <w:spacing w:after="160" w:line="259" w:lineRule="auto"/>
            </w:pPr>
            <w:r w:rsidRPr="00324BF0">
              <w:t>Jęz. polski</w:t>
            </w:r>
          </w:p>
        </w:tc>
        <w:tc>
          <w:tcPr>
            <w:tcW w:w="9038" w:type="dxa"/>
          </w:tcPr>
          <w:p w14:paraId="3718CBD0" w14:textId="77777777" w:rsidR="007165A2" w:rsidRDefault="007165A2" w:rsidP="007165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Temat: Czy przesłanie wiersza Edwarda Stachury jest aktualne do dziś?</w:t>
            </w:r>
          </w:p>
          <w:p w14:paraId="4D4FAFF2" w14:textId="77777777" w:rsidR="007165A2" w:rsidRDefault="007165A2" w:rsidP="007165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Zapoznaj się z wierszem Edwarda Stachury </w:t>
            </w:r>
            <w:r>
              <w:rPr>
                <w:i/>
                <w:sz w:val="24"/>
                <w:szCs w:val="24"/>
              </w:rPr>
              <w:t xml:space="preserve">Ite missa Est </w:t>
            </w:r>
            <w:r>
              <w:rPr>
                <w:sz w:val="24"/>
                <w:szCs w:val="24"/>
              </w:rPr>
              <w:t>(podręcznik, str. 346), zwracając uwagę na nadawcę i odbiorcę tej wypowiedzi, a także na przesłanie utworu.</w:t>
            </w:r>
          </w:p>
          <w:p w14:paraId="051DB866" w14:textId="77777777" w:rsidR="007165A2" w:rsidRDefault="007165A2" w:rsidP="007165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Do zeszytu wpisz ćwiczenie 1 str. 346 (pkt a i b).</w:t>
            </w:r>
          </w:p>
          <w:p w14:paraId="3B300763" w14:textId="5AB00241" w:rsidR="00C271E3" w:rsidRPr="007165A2" w:rsidRDefault="007165A2" w:rsidP="007165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Przyjrzyj się plakatom (podręcznik, str. 347) i zinterpretuj je- swoje wnioski wpisz do zeszytu.</w:t>
            </w:r>
          </w:p>
        </w:tc>
      </w:tr>
      <w:tr w:rsidR="00C271E3" w:rsidRPr="00324BF0" w14:paraId="03CF6918" w14:textId="77777777" w:rsidTr="00AC2CE4">
        <w:trPr>
          <w:trHeight w:val="161"/>
        </w:trPr>
        <w:tc>
          <w:tcPr>
            <w:tcW w:w="1440" w:type="dxa"/>
          </w:tcPr>
          <w:p w14:paraId="35B8F228" w14:textId="77777777" w:rsidR="00C271E3" w:rsidRPr="00324BF0" w:rsidRDefault="00C271E3" w:rsidP="00AC2CE4">
            <w:pPr>
              <w:spacing w:after="160" w:line="259" w:lineRule="auto"/>
            </w:pPr>
            <w:r w:rsidRPr="00324BF0">
              <w:t>Geografia</w:t>
            </w:r>
          </w:p>
        </w:tc>
        <w:tc>
          <w:tcPr>
            <w:tcW w:w="9038" w:type="dxa"/>
          </w:tcPr>
          <w:p w14:paraId="50023ADE" w14:textId="77777777" w:rsidR="00560AFD" w:rsidRDefault="00560AFD" w:rsidP="00560AFD">
            <w:pPr>
              <w:ind w:left="151" w:right="-70"/>
              <w:contextualSpacing/>
              <w:rPr>
                <w:rFonts w:ascii="Times New Roman" w:hAnsi="Times New Roman" w:cs="Times New Roman"/>
                <w:i/>
              </w:rPr>
            </w:pPr>
            <w:r w:rsidRPr="00A31AE3">
              <w:rPr>
                <w:rFonts w:ascii="Times New Roman" w:eastAsia="Times New Roman" w:hAnsi="Times New Roman" w:cs="Times New Roman"/>
                <w:lang w:eastAsia="pl-PL"/>
              </w:rPr>
              <w:t xml:space="preserve">TEMAT: </w:t>
            </w:r>
            <w:r w:rsidRPr="00A31AE3">
              <w:rPr>
                <w:rFonts w:ascii="Times New Roman" w:hAnsi="Times New Roman" w:cs="Times New Roman"/>
              </w:rPr>
              <w:t xml:space="preserve">Moja </w:t>
            </w:r>
            <w:r w:rsidRPr="00A31AE3">
              <w:rPr>
                <w:rFonts w:ascii="Times New Roman" w:hAnsi="Times New Roman" w:cs="Times New Roman"/>
                <w:i/>
              </w:rPr>
              <w:t>mała ojczyzna</w:t>
            </w:r>
            <w:r>
              <w:rPr>
                <w:rFonts w:ascii="Times New Roman" w:hAnsi="Times New Roman" w:cs="Times New Roman"/>
                <w:i/>
              </w:rPr>
              <w:t xml:space="preserve"> (2 godz. lekcyjne)</w:t>
            </w:r>
          </w:p>
          <w:p w14:paraId="0099441F" w14:textId="77777777" w:rsidR="00560AFD" w:rsidRPr="00A31AE3" w:rsidRDefault="00560AFD" w:rsidP="00560AFD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2D71B34" w14:textId="77777777" w:rsidR="00560AFD" w:rsidRPr="00A31AE3" w:rsidRDefault="00560AFD" w:rsidP="00560AFD">
            <w:pPr>
              <w:pStyle w:val="TableParagraph"/>
              <w:tabs>
                <w:tab w:val="left" w:pos="222"/>
              </w:tabs>
              <w:spacing w:line="204" w:lineRule="exact"/>
              <w:ind w:left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A31AE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31AE3">
              <w:rPr>
                <w:rFonts w:ascii="Times New Roman" w:hAnsi="Times New Roman" w:cs="Times New Roman"/>
                <w:sz w:val="24"/>
                <w:szCs w:val="24"/>
              </w:rPr>
              <w:tab/>
              <w:t>obszar utożsamiany z małą ojczyzną</w:t>
            </w:r>
          </w:p>
          <w:p w14:paraId="613B475F" w14:textId="77777777" w:rsidR="00560AFD" w:rsidRPr="00A31AE3" w:rsidRDefault="00560AFD" w:rsidP="00560AFD">
            <w:pPr>
              <w:pStyle w:val="TableParagraph"/>
              <w:tabs>
                <w:tab w:val="left" w:pos="222"/>
              </w:tabs>
              <w:spacing w:line="204" w:lineRule="exact"/>
              <w:ind w:left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A31AE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31AE3">
              <w:rPr>
                <w:rFonts w:ascii="Times New Roman" w:hAnsi="Times New Roman" w:cs="Times New Roman"/>
                <w:sz w:val="24"/>
                <w:szCs w:val="24"/>
              </w:rPr>
              <w:tab/>
              <w:t>walory środowiska geograficznego małej ojczyzny</w:t>
            </w:r>
          </w:p>
          <w:p w14:paraId="3A2DF6AB" w14:textId="77777777" w:rsidR="00560AFD" w:rsidRPr="00A31AE3" w:rsidRDefault="00560AFD" w:rsidP="00560AFD">
            <w:pPr>
              <w:pStyle w:val="TableParagraph"/>
              <w:tabs>
                <w:tab w:val="left" w:pos="222"/>
              </w:tabs>
              <w:spacing w:line="204" w:lineRule="exact"/>
              <w:ind w:left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A31AE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31AE3">
              <w:rPr>
                <w:rFonts w:ascii="Times New Roman" w:hAnsi="Times New Roman" w:cs="Times New Roman"/>
                <w:sz w:val="24"/>
                <w:szCs w:val="24"/>
              </w:rPr>
              <w:tab/>
              <w:t>atrakcyjność kulturowa małej ojczyzny</w:t>
            </w:r>
          </w:p>
          <w:p w14:paraId="105CD68A" w14:textId="77777777" w:rsidR="00560AFD" w:rsidRPr="00A31AE3" w:rsidRDefault="00560AFD" w:rsidP="00560AFD">
            <w:pPr>
              <w:pStyle w:val="TableParagraph"/>
              <w:tabs>
                <w:tab w:val="left" w:pos="222"/>
              </w:tabs>
              <w:spacing w:line="204" w:lineRule="exact"/>
              <w:ind w:left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A31AE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31AE3">
              <w:rPr>
                <w:rFonts w:ascii="Times New Roman" w:hAnsi="Times New Roman" w:cs="Times New Roman"/>
                <w:sz w:val="24"/>
                <w:szCs w:val="24"/>
              </w:rPr>
              <w:tab/>
              <w:t>cechy społeczno-gospodarcze małej ojczyzny</w:t>
            </w:r>
          </w:p>
          <w:p w14:paraId="549F2C7F" w14:textId="77777777" w:rsidR="00560AFD" w:rsidRPr="00A31AE3" w:rsidRDefault="00560AFD" w:rsidP="00560AFD">
            <w:pPr>
              <w:pStyle w:val="TableParagraph"/>
              <w:tabs>
                <w:tab w:val="left" w:pos="222"/>
              </w:tabs>
              <w:spacing w:line="204" w:lineRule="exact"/>
              <w:ind w:left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A31AE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31AE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działania społeczności lokalnej </w:t>
            </w:r>
          </w:p>
          <w:p w14:paraId="797ADF19" w14:textId="77777777" w:rsidR="00560AFD" w:rsidRDefault="00560AFD" w:rsidP="00560AFD">
            <w:pPr>
              <w:pStyle w:val="TableParagraph"/>
              <w:tabs>
                <w:tab w:val="left" w:pos="222"/>
              </w:tabs>
              <w:spacing w:line="204" w:lineRule="exact"/>
              <w:ind w:left="218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1AE3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gramEnd"/>
            <w:r w:rsidRPr="00A31AE3">
              <w:rPr>
                <w:rFonts w:ascii="Times New Roman" w:hAnsi="Times New Roman" w:cs="Times New Roman"/>
                <w:sz w:val="24"/>
                <w:szCs w:val="24"/>
              </w:rPr>
              <w:t xml:space="preserve"> rzecz małej ojczyzny</w:t>
            </w:r>
          </w:p>
          <w:p w14:paraId="79CDAF8D" w14:textId="77777777" w:rsidR="00560AFD" w:rsidRPr="00435555" w:rsidRDefault="00560AFD" w:rsidP="00560AFD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435555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  <w:r w:rsidRPr="00435555">
              <w:rPr>
                <w:rFonts w:ascii="Times New Roman" w:eastAsia="Times New Roman" w:hAnsi="Times New Roman" w:cs="Times New Roman"/>
                <w:lang w:eastAsia="pl-PL"/>
              </w:rPr>
              <w:tab/>
              <w:t>Przeczytać temat</w:t>
            </w:r>
          </w:p>
          <w:p w14:paraId="62D49C99" w14:textId="77777777" w:rsidR="00560AFD" w:rsidRPr="00435555" w:rsidRDefault="00560AFD" w:rsidP="00560AFD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43555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2.</w:t>
            </w:r>
            <w:r w:rsidRPr="00435555">
              <w:rPr>
                <w:rFonts w:ascii="Times New Roman" w:eastAsia="Times New Roman" w:hAnsi="Times New Roman" w:cs="Times New Roman"/>
                <w:lang w:eastAsia="pl-PL"/>
              </w:rPr>
              <w:tab/>
              <w:t>Zapisać temat w zeszycie przedmiotowym i zrobić krótką notatkę</w:t>
            </w:r>
          </w:p>
          <w:p w14:paraId="132EC1D9" w14:textId="7ECA455A" w:rsidR="00C271E3" w:rsidRPr="00560AFD" w:rsidRDefault="00560AFD" w:rsidP="00560AFD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435555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  <w:r w:rsidRPr="00435555">
              <w:rPr>
                <w:rFonts w:ascii="Times New Roman" w:eastAsia="Times New Roman" w:hAnsi="Times New Roman" w:cs="Times New Roman"/>
                <w:lang w:eastAsia="pl-PL"/>
              </w:rPr>
              <w:tab/>
            </w:r>
            <w:proofErr w:type="gramStart"/>
            <w:r w:rsidRPr="00435555">
              <w:rPr>
                <w:rFonts w:ascii="Times New Roman" w:eastAsia="Times New Roman" w:hAnsi="Times New Roman" w:cs="Times New Roman"/>
                <w:lang w:eastAsia="pl-PL"/>
              </w:rPr>
              <w:t>Uzupełnić  zeszyt</w:t>
            </w:r>
            <w:proofErr w:type="gramEnd"/>
            <w:r w:rsidRPr="00435555">
              <w:rPr>
                <w:rFonts w:ascii="Times New Roman" w:eastAsia="Times New Roman" w:hAnsi="Times New Roman" w:cs="Times New Roman"/>
                <w:lang w:eastAsia="pl-PL"/>
              </w:rPr>
              <w:t xml:space="preserve"> ćwiczeń.</w:t>
            </w:r>
          </w:p>
        </w:tc>
      </w:tr>
      <w:tr w:rsidR="00C271E3" w:rsidRPr="00324BF0" w14:paraId="4EAF53AC" w14:textId="77777777" w:rsidTr="00AC2CE4">
        <w:trPr>
          <w:trHeight w:val="161"/>
        </w:trPr>
        <w:tc>
          <w:tcPr>
            <w:tcW w:w="1440" w:type="dxa"/>
          </w:tcPr>
          <w:p w14:paraId="46FF673B" w14:textId="77777777" w:rsidR="00C271E3" w:rsidRPr="00324BF0" w:rsidRDefault="00C271E3" w:rsidP="00AC2CE4">
            <w:pPr>
              <w:spacing w:after="160" w:line="259" w:lineRule="auto"/>
            </w:pPr>
            <w:r w:rsidRPr="00324BF0">
              <w:lastRenderedPageBreak/>
              <w:t>Matematyka</w:t>
            </w:r>
          </w:p>
        </w:tc>
        <w:tc>
          <w:tcPr>
            <w:tcW w:w="9038" w:type="dxa"/>
          </w:tcPr>
          <w:p w14:paraId="5BDA7FD3" w14:textId="77777777" w:rsidR="00451D10" w:rsidRDefault="00451D10" w:rsidP="00451D1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Temat: Odczytywanie danych statystycznych- zadania</w:t>
            </w:r>
          </w:p>
          <w:p w14:paraId="4F280E09" w14:textId="476D1426" w:rsidR="00C271E3" w:rsidRPr="00451D10" w:rsidRDefault="00451D10" w:rsidP="00451D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wykonaj zadnie 4 i 5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str. 292,  zad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9 str. 294 oraz zad 11 str. 295</w:t>
            </w:r>
          </w:p>
        </w:tc>
      </w:tr>
      <w:tr w:rsidR="00C271E3" w:rsidRPr="00324BF0" w14:paraId="33D3B5BD" w14:textId="77777777" w:rsidTr="00AC2CE4">
        <w:trPr>
          <w:trHeight w:val="170"/>
        </w:trPr>
        <w:tc>
          <w:tcPr>
            <w:tcW w:w="1440" w:type="dxa"/>
          </w:tcPr>
          <w:p w14:paraId="3729D69C" w14:textId="77777777" w:rsidR="00C271E3" w:rsidRPr="00324BF0" w:rsidRDefault="00C271E3" w:rsidP="00AC2CE4">
            <w:pPr>
              <w:spacing w:after="160" w:line="259" w:lineRule="auto"/>
            </w:pPr>
            <w:r w:rsidRPr="00324BF0">
              <w:t>W-F</w:t>
            </w:r>
          </w:p>
        </w:tc>
        <w:tc>
          <w:tcPr>
            <w:tcW w:w="9038" w:type="dxa"/>
          </w:tcPr>
          <w:p w14:paraId="54BCDEB4" w14:textId="77777777" w:rsidR="00451D10" w:rsidRDefault="00451D10" w:rsidP="00451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Temat :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Ćwiczenia przeciw plecom okrągłym.</w:t>
            </w:r>
          </w:p>
          <w:p w14:paraId="6CB88597" w14:textId="77777777" w:rsidR="00451D10" w:rsidRDefault="00451D10" w:rsidP="00451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Postaraj się wykonać następujące ćwiczenia. Pamiętaj, że przed ćwiczeniami musisz przeprowadzić indywidualną rozgrzewkę.</w:t>
            </w:r>
          </w:p>
          <w:p w14:paraId="7DE9E8C3" w14:textId="77777777" w:rsidR="00451D10" w:rsidRDefault="00451D10" w:rsidP="00451D1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Połóż się na brzuchu. Pod pępek połóż zrolowany kocyk lub ręcznik, ręce wyciągnij do przodu, unieś lekko głowę, wzrok skierowany w podłogę. Ręce wyciągnij przed siebie i lekko unieś nad podłogę. Wytrzymaj tak ok. 3-4 sekund.</w:t>
            </w:r>
          </w:p>
          <w:p w14:paraId="11938B3C" w14:textId="77777777" w:rsidR="00451D10" w:rsidRDefault="00451D10" w:rsidP="00451D1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Pozycja wyjściowa tak, jak wyżej. Ręce ułóż w „skrzydełka”. Wytrzymaj tak 3-4 sekundy.</w:t>
            </w:r>
          </w:p>
          <w:p w14:paraId="64514327" w14:textId="77777777" w:rsidR="00451D10" w:rsidRDefault="00451D10" w:rsidP="00451D1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Usiądź w siadzie skrzyżnym (po turecku), wyprostuj plecy, ściągnij łopatki, wypnij klatkę piersiową, wzrok skieruj przed siebie, ramiona ułóż a „skrzydełka”. Wysuwaj głowę w przód i cofaj ją.</w:t>
            </w:r>
          </w:p>
          <w:p w14:paraId="1C8A1E84" w14:textId="77777777" w:rsidR="00451D10" w:rsidRDefault="00451D10" w:rsidP="00451D1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 klęk podparty i postaraj się dotknąć brodą do klatki podłogi. Wytrzymaj tak 2-3 sekundy.</w:t>
            </w:r>
          </w:p>
          <w:p w14:paraId="79C15E47" w14:textId="77777777" w:rsidR="00451D10" w:rsidRDefault="00451D10" w:rsidP="00451D1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Stań w małym rozkroku, głowę wyciągnij w górę, wzrok skieruj przed siebie. Wykonaj opad tułowia w przód i wróć do pozycji wyjściowej.</w:t>
            </w:r>
          </w:p>
          <w:p w14:paraId="0A4AD011" w14:textId="77777777" w:rsidR="00451D10" w:rsidRDefault="00451D10" w:rsidP="00451D10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AF271" w14:textId="199AFFEC" w:rsidR="00C271E3" w:rsidRPr="00451D10" w:rsidRDefault="00451D10" w:rsidP="00451D10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Zrób sobie przerwę, napij się wody i wykonaj drugą i jeszcze trzecią serię.</w:t>
            </w:r>
          </w:p>
        </w:tc>
      </w:tr>
      <w:tr w:rsidR="00C271E3" w:rsidRPr="00324BF0" w14:paraId="5C51C1C2" w14:textId="77777777" w:rsidTr="00AC2CE4">
        <w:trPr>
          <w:trHeight w:val="161"/>
        </w:trPr>
        <w:tc>
          <w:tcPr>
            <w:tcW w:w="1440" w:type="dxa"/>
          </w:tcPr>
          <w:p w14:paraId="5BEFE196" w14:textId="77777777" w:rsidR="00C271E3" w:rsidRPr="00324BF0" w:rsidRDefault="00C271E3" w:rsidP="00AC2CE4">
            <w:pPr>
              <w:spacing w:after="160" w:line="259" w:lineRule="auto"/>
            </w:pPr>
            <w:r w:rsidRPr="00324BF0">
              <w:t>Jęz. angielski</w:t>
            </w:r>
          </w:p>
        </w:tc>
        <w:tc>
          <w:tcPr>
            <w:tcW w:w="9038" w:type="dxa"/>
          </w:tcPr>
          <w:p w14:paraId="6C8494B5" w14:textId="77777777" w:rsidR="001E54E2" w:rsidRDefault="001E54E2" w:rsidP="001E54E2">
            <w:pPr>
              <w:rPr>
                <w:u w:val="single"/>
              </w:rPr>
            </w:pPr>
            <w:r>
              <w:rPr>
                <w:u w:val="single"/>
              </w:rPr>
              <w:t>Temat: Piszemy ogłoszenie, reklamę. Cz. II</w:t>
            </w:r>
          </w:p>
          <w:p w14:paraId="3549C217" w14:textId="77777777" w:rsidR="001E54E2" w:rsidRDefault="001E54E2" w:rsidP="001E54E2">
            <w:pPr>
              <w:rPr>
                <w:u w:val="single"/>
              </w:rPr>
            </w:pPr>
            <w:r>
              <w:rPr>
                <w:u w:val="single"/>
              </w:rPr>
              <w:t>Napisz i wyślij do sprawdzenia poniższą pracę:</w:t>
            </w:r>
          </w:p>
          <w:p w14:paraId="1CAE0DBD" w14:textId="629F5287" w:rsidR="00C271E3" w:rsidRPr="00324BF0" w:rsidRDefault="001E54E2" w:rsidP="001E54E2">
            <w:r>
              <w:t>Klasowe kółko teatralne, którego jesteś członkiem, organizuje konkurs dla osób, które lubią występować na scenie. Zredaguj ogłoszenie o tym wydarzeniu, w którym: • podasz, kiedy i gdzie odbędzie się konkurs, • poinformujesz, kto może wziąć w nim udział, • wymienisz przewidziane dla zwycięzców nagrody. Rozwiń swoją wypowiedź, pamiętając, że jej długość powinna wynosić od 50 do 100 słów. Postaraj się wykorzystać słownictwo i gramatykę z rozdziału 7.</w:t>
            </w:r>
          </w:p>
        </w:tc>
      </w:tr>
      <w:tr w:rsidR="00C271E3" w:rsidRPr="00324BF0" w14:paraId="22614662" w14:textId="77777777" w:rsidTr="00AC2CE4">
        <w:trPr>
          <w:trHeight w:val="152"/>
        </w:trPr>
        <w:tc>
          <w:tcPr>
            <w:tcW w:w="1440" w:type="dxa"/>
          </w:tcPr>
          <w:p w14:paraId="47830EDC" w14:textId="77777777" w:rsidR="00C271E3" w:rsidRPr="00324BF0" w:rsidRDefault="00C271E3" w:rsidP="00AC2CE4">
            <w:pPr>
              <w:spacing w:after="160" w:line="259" w:lineRule="auto"/>
            </w:pPr>
            <w:r w:rsidRPr="00324BF0">
              <w:t>Plastyka</w:t>
            </w:r>
          </w:p>
        </w:tc>
        <w:tc>
          <w:tcPr>
            <w:tcW w:w="9038" w:type="dxa"/>
          </w:tcPr>
          <w:p w14:paraId="49791EE9" w14:textId="77777777" w:rsidR="00451D10" w:rsidRPr="00451D10" w:rsidRDefault="00451D10" w:rsidP="00451D10">
            <w:pPr>
              <w:spacing w:before="100" w:beforeAutospacing="1" w:after="240" w:line="242" w:lineRule="atLeas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1D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Temat:</w:t>
            </w:r>
            <w:proofErr w:type="gramStart"/>
            <w:r w:rsidRPr="00451D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,,</w:t>
            </w:r>
            <w:proofErr w:type="gramEnd"/>
            <w:r w:rsidRPr="00451D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Kamienne niezwykłe stworki o tajemniczych imionach” – praca z kamieni.</w:t>
            </w:r>
          </w:p>
          <w:p w14:paraId="09DDF088" w14:textId="0EBC3523" w:rsidR="00C271E3" w:rsidRPr="00451D10" w:rsidRDefault="00451D10" w:rsidP="00451D10">
            <w:pPr>
              <w:spacing w:before="100" w:beforeAutospacing="1" w:after="200" w:line="242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451D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Przygotuj kamyki o różnych kształtach. Sklej je plasteliną i uniwersalnym klejem.</w:t>
            </w:r>
            <w:r w:rsidRPr="00451D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Domaluj oczy lub przyklej z różnych materiałów: guzików</w:t>
            </w:r>
            <w:proofErr w:type="gramStart"/>
            <w:r w:rsidRPr="00451D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  <w:r w:rsidRPr="00451D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koralików</w:t>
            </w:r>
            <w:proofErr w:type="gramEnd"/>
            <w:r w:rsidRPr="00451D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sznurków itp.</w:t>
            </w:r>
          </w:p>
        </w:tc>
      </w:tr>
    </w:tbl>
    <w:p w14:paraId="08D5E131" w14:textId="320C100B" w:rsidR="00C271E3" w:rsidRDefault="00C271E3" w:rsidP="00C271E3">
      <w:pPr>
        <w:rPr>
          <w:b/>
          <w:bCs/>
        </w:rPr>
      </w:pPr>
    </w:p>
    <w:p w14:paraId="13D038D6" w14:textId="77777777" w:rsidR="0047511F" w:rsidRPr="00324BF0" w:rsidRDefault="0047511F" w:rsidP="00C271E3">
      <w:pPr>
        <w:rPr>
          <w:b/>
          <w:bCs/>
        </w:rPr>
      </w:pPr>
    </w:p>
    <w:p w14:paraId="102CC223" w14:textId="543AD856" w:rsidR="00C271E3" w:rsidRPr="00324BF0" w:rsidRDefault="00C271E3" w:rsidP="00C271E3">
      <w:pPr>
        <w:rPr>
          <w:b/>
          <w:bCs/>
        </w:rPr>
      </w:pPr>
      <w:r w:rsidRPr="00324BF0">
        <w:rPr>
          <w:b/>
          <w:bCs/>
        </w:rPr>
        <w:t>CZWARTEK 0</w:t>
      </w:r>
      <w:r w:rsidR="00111538">
        <w:rPr>
          <w:b/>
          <w:bCs/>
        </w:rPr>
        <w:t>4</w:t>
      </w:r>
      <w:r w:rsidRPr="00324BF0">
        <w:rPr>
          <w:b/>
          <w:bCs/>
        </w:rPr>
        <w:t>.0</w:t>
      </w:r>
      <w:r w:rsidR="00111538">
        <w:rPr>
          <w:b/>
          <w:bCs/>
        </w:rPr>
        <w:t>6</w:t>
      </w:r>
      <w:r w:rsidRPr="00324BF0">
        <w:rPr>
          <w:b/>
          <w:bCs/>
        </w:rPr>
        <w:t>.2020</w:t>
      </w:r>
    </w:p>
    <w:tbl>
      <w:tblPr>
        <w:tblStyle w:val="Tabela-Siatka"/>
        <w:tblW w:w="10433" w:type="dxa"/>
        <w:tblLook w:val="04A0" w:firstRow="1" w:lastRow="0" w:firstColumn="1" w:lastColumn="0" w:noHBand="0" w:noVBand="1"/>
      </w:tblPr>
      <w:tblGrid>
        <w:gridCol w:w="1455"/>
        <w:gridCol w:w="8978"/>
      </w:tblGrid>
      <w:tr w:rsidR="00C271E3" w:rsidRPr="00324BF0" w14:paraId="7B97EC5B" w14:textId="77777777" w:rsidTr="00AC2CE4">
        <w:trPr>
          <w:trHeight w:val="254"/>
        </w:trPr>
        <w:tc>
          <w:tcPr>
            <w:tcW w:w="1455" w:type="dxa"/>
          </w:tcPr>
          <w:p w14:paraId="20206812" w14:textId="77777777" w:rsidR="00C271E3" w:rsidRPr="00324BF0" w:rsidRDefault="00C271E3" w:rsidP="00AC2CE4">
            <w:pPr>
              <w:spacing w:after="160" w:line="259" w:lineRule="auto"/>
            </w:pPr>
            <w:r w:rsidRPr="00324BF0">
              <w:t>Chemia</w:t>
            </w:r>
          </w:p>
        </w:tc>
        <w:tc>
          <w:tcPr>
            <w:tcW w:w="8978" w:type="dxa"/>
          </w:tcPr>
          <w:p w14:paraId="67C3BCCE" w14:textId="77777777" w:rsidR="0003246D" w:rsidRDefault="0003246D" w:rsidP="0003246D">
            <w:r>
              <w:t xml:space="preserve">TEMAT: Jak ustalić odczyn </w:t>
            </w:r>
            <w:proofErr w:type="gramStart"/>
            <w:r>
              <w:t>roztworu ?</w:t>
            </w:r>
            <w:proofErr w:type="gramEnd"/>
          </w:p>
          <w:p w14:paraId="5B2F2172" w14:textId="77777777" w:rsidR="0003246D" w:rsidRDefault="0003246D" w:rsidP="0003246D">
            <w:pPr>
              <w:pStyle w:val="Akapitzlist"/>
              <w:numPr>
                <w:ilvl w:val="0"/>
                <w:numId w:val="12"/>
              </w:numPr>
            </w:pPr>
            <w:r>
              <w:t>Przeczytaj i naucz się ze str. 207-208</w:t>
            </w:r>
          </w:p>
          <w:p w14:paraId="16454C97" w14:textId="462C252A" w:rsidR="00C271E3" w:rsidRPr="00324BF0" w:rsidRDefault="0003246D" w:rsidP="00AC2CE4">
            <w:pPr>
              <w:pStyle w:val="Akapitzlist"/>
              <w:numPr>
                <w:ilvl w:val="0"/>
                <w:numId w:val="12"/>
              </w:numPr>
            </w:pPr>
            <w:r>
              <w:t>Rozwiąż zadania 1-4 ze str. 208</w:t>
            </w:r>
          </w:p>
        </w:tc>
      </w:tr>
      <w:tr w:rsidR="00C271E3" w:rsidRPr="00324BF0" w14:paraId="572C9A62" w14:textId="77777777" w:rsidTr="00AC2CE4">
        <w:trPr>
          <w:trHeight w:val="303"/>
        </w:trPr>
        <w:tc>
          <w:tcPr>
            <w:tcW w:w="1455" w:type="dxa"/>
          </w:tcPr>
          <w:p w14:paraId="0E536569" w14:textId="77777777" w:rsidR="00C271E3" w:rsidRPr="00324BF0" w:rsidRDefault="00C271E3" w:rsidP="00AC2CE4">
            <w:pPr>
              <w:spacing w:after="160" w:line="259" w:lineRule="auto"/>
            </w:pPr>
            <w:r w:rsidRPr="00324BF0">
              <w:t>Religia</w:t>
            </w:r>
          </w:p>
        </w:tc>
        <w:tc>
          <w:tcPr>
            <w:tcW w:w="8978" w:type="dxa"/>
          </w:tcPr>
          <w:p w14:paraId="2412EBA3" w14:textId="77777777" w:rsidR="00451D10" w:rsidRPr="00451D10" w:rsidRDefault="00451D10" w:rsidP="00451D10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451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Katecheza 47</w:t>
            </w:r>
          </w:p>
          <w:p w14:paraId="04E696FF" w14:textId="77777777" w:rsidR="00451D10" w:rsidRPr="00451D10" w:rsidRDefault="00451D10" w:rsidP="00451D10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451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Temat: Mówić prawdę i dotrzymać słowa.</w:t>
            </w:r>
          </w:p>
          <w:p w14:paraId="1D3B72C1" w14:textId="77777777" w:rsidR="00451D10" w:rsidRPr="00451D10" w:rsidRDefault="00451D10" w:rsidP="00451D10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451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Wykroczenia przeciw prawdzie..</w:t>
            </w:r>
          </w:p>
          <w:p w14:paraId="0CAE1FD9" w14:textId="77777777" w:rsidR="00451D10" w:rsidRPr="00451D10" w:rsidRDefault="00451D10" w:rsidP="00451D10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451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1.Przeczytać temat.</w:t>
            </w:r>
          </w:p>
          <w:p w14:paraId="0F08711F" w14:textId="77777777" w:rsidR="00451D10" w:rsidRPr="00451D10" w:rsidRDefault="00451D10" w:rsidP="00451D10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451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 Zapisać temat w zeszycie.</w:t>
            </w:r>
          </w:p>
          <w:p w14:paraId="51E868F5" w14:textId="77777777" w:rsidR="00451D10" w:rsidRPr="00451D10" w:rsidRDefault="00451D10" w:rsidP="00451D10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451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Praca domowa</w:t>
            </w:r>
          </w:p>
          <w:p w14:paraId="5C0F6FC5" w14:textId="77777777" w:rsidR="00451D10" w:rsidRPr="00451D10" w:rsidRDefault="00451D10" w:rsidP="00451D10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proofErr w:type="gramStart"/>
            <w:r w:rsidRPr="00451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Napisz dlaczego</w:t>
            </w:r>
            <w:proofErr w:type="gramEnd"/>
            <w:r w:rsidRPr="00451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warto mówić prawdę.</w:t>
            </w:r>
          </w:p>
          <w:p w14:paraId="43CB5903" w14:textId="4DDC85AE" w:rsidR="00451D10" w:rsidRPr="00451D10" w:rsidRDefault="00451D10" w:rsidP="00451D10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451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Wieczorem zrób rachunek sumienia i przeproś Boga</w:t>
            </w:r>
            <w:r w:rsidR="009F7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51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 przekroczenie VIII przykazania.</w:t>
            </w:r>
          </w:p>
          <w:p w14:paraId="6B2295DD" w14:textId="77777777" w:rsidR="00451D10" w:rsidRPr="00451D10" w:rsidRDefault="00451D10" w:rsidP="00451D10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451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Dziękuję za przysyłanie prac na maila.</w:t>
            </w:r>
          </w:p>
          <w:p w14:paraId="3066147C" w14:textId="2D0036FE" w:rsidR="00C271E3" w:rsidRPr="009F7415" w:rsidRDefault="00451D10" w:rsidP="009F741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451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Pozdrawiam</w:t>
            </w:r>
          </w:p>
        </w:tc>
      </w:tr>
      <w:tr w:rsidR="00C271E3" w:rsidRPr="00324BF0" w14:paraId="546C9FBA" w14:textId="77777777" w:rsidTr="00AC2CE4">
        <w:trPr>
          <w:trHeight w:val="254"/>
        </w:trPr>
        <w:tc>
          <w:tcPr>
            <w:tcW w:w="1455" w:type="dxa"/>
          </w:tcPr>
          <w:p w14:paraId="652B8A6D" w14:textId="77777777" w:rsidR="00C271E3" w:rsidRPr="00324BF0" w:rsidRDefault="00C271E3" w:rsidP="00AC2CE4">
            <w:pPr>
              <w:spacing w:after="160" w:line="259" w:lineRule="auto"/>
            </w:pPr>
            <w:r w:rsidRPr="00324BF0">
              <w:lastRenderedPageBreak/>
              <w:t>Jęz. polski</w:t>
            </w:r>
          </w:p>
        </w:tc>
        <w:tc>
          <w:tcPr>
            <w:tcW w:w="8978" w:type="dxa"/>
          </w:tcPr>
          <w:p w14:paraId="4EE2C7A2" w14:textId="77777777" w:rsidR="007165A2" w:rsidRDefault="007165A2" w:rsidP="007165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Temat: Refleksja nad współczesną Polską w utworze Marcina Świetlickiego </w:t>
            </w:r>
            <w:r>
              <w:rPr>
                <w:i/>
                <w:sz w:val="24"/>
                <w:szCs w:val="24"/>
              </w:rPr>
              <w:t>Nowe pogo.</w:t>
            </w:r>
          </w:p>
          <w:p w14:paraId="6D11791A" w14:textId="77777777" w:rsidR="007165A2" w:rsidRDefault="007165A2" w:rsidP="007165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Przeczytaj tekst </w:t>
            </w:r>
            <w:r>
              <w:rPr>
                <w:i/>
                <w:sz w:val="24"/>
                <w:szCs w:val="24"/>
              </w:rPr>
              <w:t>Nowe pogo</w:t>
            </w:r>
            <w:r>
              <w:rPr>
                <w:sz w:val="24"/>
                <w:szCs w:val="24"/>
              </w:rPr>
              <w:t xml:space="preserve"> (podręcznik, str. 348), zwracając uwagę na osobę mówiącą w tekście.</w:t>
            </w:r>
          </w:p>
          <w:p w14:paraId="526A55DB" w14:textId="3E4ED25A" w:rsidR="00C271E3" w:rsidRPr="007165A2" w:rsidRDefault="007165A2" w:rsidP="007165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W zeszycie opisz- na podstawie tekstu- kraj widziany oczyma osoby mówiącej (zwróć uwagę na fragmenty charakteryzujące ludzi, ich przyzwyczajenia i zachowania, a także wartości, jakimi kierują się).</w:t>
            </w:r>
          </w:p>
        </w:tc>
      </w:tr>
      <w:tr w:rsidR="00C271E3" w:rsidRPr="00324BF0" w14:paraId="1CF67DE9" w14:textId="77777777" w:rsidTr="00AC2CE4">
        <w:trPr>
          <w:trHeight w:val="254"/>
        </w:trPr>
        <w:tc>
          <w:tcPr>
            <w:tcW w:w="1455" w:type="dxa"/>
          </w:tcPr>
          <w:p w14:paraId="6638955C" w14:textId="77777777" w:rsidR="00C271E3" w:rsidRPr="00324BF0" w:rsidRDefault="00C271E3" w:rsidP="00AC2CE4">
            <w:pPr>
              <w:spacing w:after="160" w:line="259" w:lineRule="auto"/>
            </w:pPr>
            <w:r w:rsidRPr="00324BF0">
              <w:t>W-f</w:t>
            </w:r>
          </w:p>
        </w:tc>
        <w:tc>
          <w:tcPr>
            <w:tcW w:w="8978" w:type="dxa"/>
          </w:tcPr>
          <w:p w14:paraId="1E5E0B22" w14:textId="77777777" w:rsidR="00451D10" w:rsidRDefault="00451D10" w:rsidP="00451D1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Temat: </w:t>
            </w:r>
            <w:r>
              <w:rPr>
                <w:sz w:val="24"/>
                <w:szCs w:val="24"/>
              </w:rPr>
              <w:t>Prowadzimy piłkę wewnętrzną częścią stopy i wykonujemy strzał na bramkę.</w:t>
            </w:r>
          </w:p>
          <w:p w14:paraId="18DDDA31" w14:textId="77777777" w:rsidR="00451D10" w:rsidRDefault="00451D10" w:rsidP="00451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Wykonaj:</w:t>
            </w:r>
          </w:p>
          <w:p w14:paraId="12083E2E" w14:textId="77777777" w:rsidR="00451D10" w:rsidRDefault="00451D10" w:rsidP="00451D10">
            <w:pPr>
              <w:pStyle w:val="Akapitzlist"/>
              <w:numPr>
                <w:ilvl w:val="0"/>
                <w:numId w:val="5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ramach rozgrzewki wykonaj dowolne ćwiczenia z prowadzeniem piłki stopą (toczenia, lekkie prowadzenie wewnętrzną i zewnętrzną częścią stopy, prowadzenie podeszwą itd.).</w:t>
            </w:r>
          </w:p>
          <w:p w14:paraId="61461CE9" w14:textId="77777777" w:rsidR="00451D10" w:rsidRDefault="00451D10" w:rsidP="00451D10">
            <w:pPr>
              <w:pStyle w:val="Akapitzlist"/>
              <w:numPr>
                <w:ilvl w:val="0"/>
                <w:numId w:val="5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Wykonaj to samo, tylko w ruchu prawą i lewa nogą. Jeżeli robisz to w swoim pokoju, to musisz być bardzo ostrożny!!!   Jeżeli na własnym podwórku, to pamiętaj, że nie wolno ci go opuścić!!!</w:t>
            </w:r>
          </w:p>
          <w:p w14:paraId="59D00B4E" w14:textId="77777777" w:rsidR="00451D10" w:rsidRDefault="00451D10" w:rsidP="00451D10">
            <w:pPr>
              <w:pStyle w:val="Akapitzlist"/>
              <w:numPr>
                <w:ilvl w:val="0"/>
                <w:numId w:val="5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Prowadź piłkę wewnętrzną częścią stopy i wykonaj podanie do brata lub siostry lub w konkretne, wyznaczone wcześniej miejsce.</w:t>
            </w:r>
          </w:p>
          <w:p w14:paraId="1D4EA86C" w14:textId="77777777" w:rsidR="00451D10" w:rsidRDefault="00451D10" w:rsidP="00451D10">
            <w:pPr>
              <w:pStyle w:val="Akapitzlist"/>
              <w:numPr>
                <w:ilvl w:val="0"/>
                <w:numId w:val="5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Zaproś do zabawy brata lub siostrę.</w:t>
            </w:r>
          </w:p>
          <w:p w14:paraId="6D9FFF17" w14:textId="77777777" w:rsidR="00451D10" w:rsidRDefault="00451D10" w:rsidP="00451D10">
            <w:pPr>
              <w:pStyle w:val="Akapitzlist"/>
              <w:spacing w:after="0"/>
              <w:rPr>
                <w:b/>
                <w:sz w:val="24"/>
                <w:szCs w:val="24"/>
              </w:rPr>
            </w:pPr>
          </w:p>
          <w:p w14:paraId="23C6CEC1" w14:textId="75AA83A8" w:rsidR="00C271E3" w:rsidRPr="00451D10" w:rsidRDefault="00451D10" w:rsidP="00451D10">
            <w:pPr>
              <w:pStyle w:val="Akapitzlist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Pamiętaj!  Zanim przystąpisz do ćwiczeń przeprowadź indywidualną rozgrzewkę!</w:t>
            </w:r>
          </w:p>
        </w:tc>
      </w:tr>
      <w:tr w:rsidR="00C271E3" w:rsidRPr="00324BF0" w14:paraId="6067460E" w14:textId="77777777" w:rsidTr="00AC2CE4">
        <w:trPr>
          <w:trHeight w:val="254"/>
        </w:trPr>
        <w:tc>
          <w:tcPr>
            <w:tcW w:w="1455" w:type="dxa"/>
          </w:tcPr>
          <w:p w14:paraId="3749052C" w14:textId="77777777" w:rsidR="00C271E3" w:rsidRPr="00324BF0" w:rsidRDefault="00C271E3" w:rsidP="00AC2CE4">
            <w:pPr>
              <w:spacing w:after="160" w:line="259" w:lineRule="auto"/>
            </w:pPr>
            <w:r w:rsidRPr="00324BF0">
              <w:t>Biologia</w:t>
            </w:r>
          </w:p>
        </w:tc>
        <w:tc>
          <w:tcPr>
            <w:tcW w:w="8978" w:type="dxa"/>
          </w:tcPr>
          <w:p w14:paraId="7BEB09D9" w14:textId="77777777" w:rsidR="007E53F5" w:rsidRPr="00435555" w:rsidRDefault="007E53F5" w:rsidP="007E53F5">
            <w:pPr>
              <w:pStyle w:val="TableParagraph"/>
              <w:spacing w:before="56" w:line="207" w:lineRule="exact"/>
              <w:ind w:left="4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555">
              <w:rPr>
                <w:rFonts w:ascii="Times New Roman" w:hAnsi="Times New Roman" w:cs="Times New Roman"/>
                <w:sz w:val="24"/>
                <w:szCs w:val="24"/>
              </w:rPr>
              <w:t>TEMAT:</w:t>
            </w:r>
            <w:r w:rsidRPr="004355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Choroba – zaburzenie homeostazy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 godz. lekcyjne)</w:t>
            </w:r>
          </w:p>
          <w:p w14:paraId="02E5C312" w14:textId="77777777" w:rsidR="007E53F5" w:rsidRPr="00435555" w:rsidRDefault="007E53F5" w:rsidP="007E53F5">
            <w:pPr>
              <w:pStyle w:val="TableParagraph"/>
              <w:numPr>
                <w:ilvl w:val="0"/>
                <w:numId w:val="14"/>
              </w:numPr>
              <w:tabs>
                <w:tab w:val="left" w:pos="219"/>
              </w:tabs>
              <w:spacing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5555">
              <w:rPr>
                <w:rFonts w:ascii="Times New Roman" w:hAnsi="Times New Roman" w:cs="Times New Roman"/>
                <w:sz w:val="24"/>
                <w:szCs w:val="24"/>
              </w:rPr>
              <w:t>definicja</w:t>
            </w:r>
            <w:proofErr w:type="gramEnd"/>
            <w:r w:rsidRPr="00435555">
              <w:rPr>
                <w:rFonts w:ascii="Times New Roman" w:hAnsi="Times New Roman" w:cs="Times New Roman"/>
                <w:sz w:val="24"/>
                <w:szCs w:val="24"/>
              </w:rPr>
              <w:t xml:space="preserve"> zdrowia</w:t>
            </w:r>
          </w:p>
          <w:p w14:paraId="4379391E" w14:textId="77777777" w:rsidR="007E53F5" w:rsidRPr="00435555" w:rsidRDefault="007E53F5" w:rsidP="007E53F5">
            <w:pPr>
              <w:pStyle w:val="TableParagraph"/>
              <w:numPr>
                <w:ilvl w:val="0"/>
                <w:numId w:val="14"/>
              </w:numPr>
              <w:tabs>
                <w:tab w:val="left" w:pos="219"/>
              </w:tabs>
              <w:spacing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5555">
              <w:rPr>
                <w:rFonts w:ascii="Times New Roman" w:hAnsi="Times New Roman" w:cs="Times New Roman"/>
                <w:sz w:val="24"/>
                <w:szCs w:val="24"/>
              </w:rPr>
              <w:t>ochrona</w:t>
            </w:r>
            <w:proofErr w:type="gramEnd"/>
            <w:r w:rsidRPr="00435555">
              <w:rPr>
                <w:rFonts w:ascii="Times New Roman" w:hAnsi="Times New Roman" w:cs="Times New Roman"/>
                <w:sz w:val="24"/>
                <w:szCs w:val="24"/>
              </w:rPr>
              <w:t xml:space="preserve"> zdrowia</w:t>
            </w:r>
          </w:p>
          <w:p w14:paraId="1C911ADB" w14:textId="77777777" w:rsidR="007E53F5" w:rsidRPr="00435555" w:rsidRDefault="007E53F5" w:rsidP="007E53F5">
            <w:pPr>
              <w:pStyle w:val="TableParagraph"/>
              <w:numPr>
                <w:ilvl w:val="0"/>
                <w:numId w:val="14"/>
              </w:numPr>
              <w:tabs>
                <w:tab w:val="left" w:pos="219"/>
              </w:tabs>
              <w:spacing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5555">
              <w:rPr>
                <w:rFonts w:ascii="Times New Roman" w:hAnsi="Times New Roman" w:cs="Times New Roman"/>
                <w:sz w:val="24"/>
                <w:szCs w:val="24"/>
              </w:rPr>
              <w:t>przyczyny</w:t>
            </w:r>
            <w:proofErr w:type="gramEnd"/>
            <w:r w:rsidRPr="00435555">
              <w:rPr>
                <w:rFonts w:ascii="Times New Roman" w:hAnsi="Times New Roman" w:cs="Times New Roman"/>
                <w:sz w:val="24"/>
                <w:szCs w:val="24"/>
              </w:rPr>
              <w:t xml:space="preserve"> chorób zakaźnych</w:t>
            </w:r>
          </w:p>
          <w:p w14:paraId="05BFFDB5" w14:textId="77777777" w:rsidR="007E53F5" w:rsidRPr="00435555" w:rsidRDefault="007E53F5" w:rsidP="007E53F5">
            <w:pPr>
              <w:pStyle w:val="TableParagraph"/>
              <w:numPr>
                <w:ilvl w:val="0"/>
                <w:numId w:val="14"/>
              </w:numPr>
              <w:tabs>
                <w:tab w:val="left" w:pos="219"/>
              </w:tabs>
              <w:spacing w:before="2" w:line="232" w:lineRule="auto"/>
              <w:ind w:right="67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5555">
              <w:rPr>
                <w:rFonts w:ascii="Times New Roman" w:hAnsi="Times New Roman" w:cs="Times New Roman"/>
                <w:sz w:val="24"/>
                <w:szCs w:val="24"/>
              </w:rPr>
              <w:t>metody</w:t>
            </w:r>
            <w:proofErr w:type="gramEnd"/>
            <w:r w:rsidRPr="00435555">
              <w:rPr>
                <w:rFonts w:ascii="Times New Roman" w:hAnsi="Times New Roman" w:cs="Times New Roman"/>
                <w:sz w:val="24"/>
                <w:szCs w:val="24"/>
              </w:rPr>
              <w:t xml:space="preserve"> zapobiegania chorobom zakaźnym</w:t>
            </w:r>
          </w:p>
          <w:p w14:paraId="3174BA6F" w14:textId="77777777" w:rsidR="007E53F5" w:rsidRPr="00435555" w:rsidRDefault="007E53F5" w:rsidP="007E53F5">
            <w:pPr>
              <w:pStyle w:val="TableParagraph"/>
              <w:numPr>
                <w:ilvl w:val="0"/>
                <w:numId w:val="14"/>
              </w:numPr>
              <w:tabs>
                <w:tab w:val="left" w:pos="219"/>
              </w:tabs>
              <w:spacing w:line="2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5555">
              <w:rPr>
                <w:rFonts w:ascii="Times New Roman" w:hAnsi="Times New Roman" w:cs="Times New Roman"/>
                <w:sz w:val="24"/>
                <w:szCs w:val="24"/>
              </w:rPr>
              <w:t>rodzaje</w:t>
            </w:r>
            <w:proofErr w:type="gramEnd"/>
            <w:r w:rsidRPr="00435555">
              <w:rPr>
                <w:rFonts w:ascii="Times New Roman" w:hAnsi="Times New Roman" w:cs="Times New Roman"/>
                <w:sz w:val="24"/>
                <w:szCs w:val="24"/>
              </w:rPr>
              <w:t xml:space="preserve"> chorób cywilizacyjnych</w:t>
            </w:r>
          </w:p>
          <w:p w14:paraId="6620F835" w14:textId="77777777" w:rsidR="007E53F5" w:rsidRDefault="007E53F5" w:rsidP="007E53F5">
            <w:pPr>
              <w:pStyle w:val="TableParagraph"/>
              <w:numPr>
                <w:ilvl w:val="0"/>
                <w:numId w:val="14"/>
              </w:numPr>
              <w:tabs>
                <w:tab w:val="left" w:pos="219"/>
              </w:tabs>
              <w:spacing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5555">
              <w:rPr>
                <w:rFonts w:ascii="Times New Roman" w:hAnsi="Times New Roman" w:cs="Times New Roman"/>
                <w:sz w:val="24"/>
                <w:szCs w:val="24"/>
              </w:rPr>
              <w:t>przyczyny</w:t>
            </w:r>
            <w:proofErr w:type="gramEnd"/>
            <w:r w:rsidRPr="00435555">
              <w:rPr>
                <w:rFonts w:ascii="Times New Roman" w:hAnsi="Times New Roman" w:cs="Times New Roman"/>
                <w:sz w:val="24"/>
                <w:szCs w:val="24"/>
              </w:rPr>
              <w:t xml:space="preserve"> chorób cywilizacyjnyc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  <w:p w14:paraId="19DEF8D3" w14:textId="77777777" w:rsidR="007E53F5" w:rsidRDefault="007E53F5" w:rsidP="007E53F5">
            <w:pPr>
              <w:pStyle w:val="TableParagraph"/>
              <w:numPr>
                <w:ilvl w:val="0"/>
                <w:numId w:val="14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35555">
              <w:rPr>
                <w:rFonts w:ascii="Times New Roman" w:hAnsi="Times New Roman" w:cs="Times New Roman"/>
                <w:sz w:val="24"/>
                <w:szCs w:val="24"/>
              </w:rPr>
              <w:t xml:space="preserve">zagrożenia </w:t>
            </w:r>
            <w:proofErr w:type="gramStart"/>
            <w:r w:rsidRPr="00435555">
              <w:rPr>
                <w:rFonts w:ascii="Times New Roman" w:hAnsi="Times New Roman" w:cs="Times New Roman"/>
                <w:sz w:val="24"/>
                <w:szCs w:val="24"/>
              </w:rPr>
              <w:t>związane  z</w:t>
            </w:r>
            <w:proofErr w:type="gramEnd"/>
            <w:r w:rsidRPr="00435555">
              <w:rPr>
                <w:rFonts w:ascii="Times New Roman" w:hAnsi="Times New Roman" w:cs="Times New Roman"/>
                <w:sz w:val="24"/>
                <w:szCs w:val="24"/>
              </w:rPr>
              <w:t xml:space="preserve"> przyjmowaniem leków</w:t>
            </w:r>
          </w:p>
          <w:p w14:paraId="19FC7BE4" w14:textId="77777777" w:rsidR="007E53F5" w:rsidRPr="00435555" w:rsidRDefault="007E53F5" w:rsidP="007E53F5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435555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  <w:r w:rsidRPr="00435555">
              <w:rPr>
                <w:rFonts w:ascii="Times New Roman" w:eastAsia="Times New Roman" w:hAnsi="Times New Roman" w:cs="Times New Roman"/>
                <w:lang w:eastAsia="pl-PL"/>
              </w:rPr>
              <w:tab/>
              <w:t>Przeczytać temat</w:t>
            </w:r>
          </w:p>
          <w:p w14:paraId="0758454D" w14:textId="7D34C0FD" w:rsidR="00C271E3" w:rsidRPr="007E53F5" w:rsidRDefault="007E53F5" w:rsidP="007E53F5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435555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  <w:r w:rsidRPr="00435555">
              <w:rPr>
                <w:rFonts w:ascii="Times New Roman" w:eastAsia="Times New Roman" w:hAnsi="Times New Roman" w:cs="Times New Roman"/>
                <w:lang w:eastAsia="pl-PL"/>
              </w:rPr>
              <w:tab/>
              <w:t>Zapisać temat w zeszycie przedmiotowym i zrobić krótką notatkę</w:t>
            </w:r>
          </w:p>
        </w:tc>
      </w:tr>
      <w:tr w:rsidR="00C271E3" w:rsidRPr="00324BF0" w14:paraId="08E18537" w14:textId="77777777" w:rsidTr="00AC2CE4">
        <w:trPr>
          <w:trHeight w:val="254"/>
        </w:trPr>
        <w:tc>
          <w:tcPr>
            <w:tcW w:w="1455" w:type="dxa"/>
          </w:tcPr>
          <w:p w14:paraId="74F771EE" w14:textId="77777777" w:rsidR="00C271E3" w:rsidRPr="00324BF0" w:rsidRDefault="00C271E3" w:rsidP="00AC2CE4">
            <w:pPr>
              <w:spacing w:after="160" w:line="259" w:lineRule="auto"/>
            </w:pPr>
            <w:r w:rsidRPr="00324BF0">
              <w:t>Matematyka</w:t>
            </w:r>
          </w:p>
        </w:tc>
        <w:tc>
          <w:tcPr>
            <w:tcW w:w="8978" w:type="dxa"/>
          </w:tcPr>
          <w:p w14:paraId="375D3ED0" w14:textId="77777777" w:rsidR="00451D10" w:rsidRDefault="00451D10" w:rsidP="00451D1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Temat: Odczytywanie danych statystycznych- praca w ćwiczeniach</w:t>
            </w:r>
          </w:p>
          <w:p w14:paraId="53DAB869" w14:textId="140D3D82" w:rsidR="00C271E3" w:rsidRPr="00451D10" w:rsidRDefault="00451D10" w:rsidP="00451D10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uzupełnij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zeszyt ćwiczeń z tego tematu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( rozwiązania prześlij do sprawdzenia)</w:t>
            </w:r>
          </w:p>
        </w:tc>
      </w:tr>
      <w:tr w:rsidR="00C271E3" w:rsidRPr="00324BF0" w14:paraId="159E6062" w14:textId="77777777" w:rsidTr="00AC2CE4">
        <w:trPr>
          <w:trHeight w:val="254"/>
        </w:trPr>
        <w:tc>
          <w:tcPr>
            <w:tcW w:w="1455" w:type="dxa"/>
          </w:tcPr>
          <w:p w14:paraId="4EC04621" w14:textId="77777777" w:rsidR="00C271E3" w:rsidRPr="00324BF0" w:rsidRDefault="00C271E3" w:rsidP="00AC2CE4">
            <w:pPr>
              <w:spacing w:after="160" w:line="259" w:lineRule="auto"/>
            </w:pPr>
            <w:r w:rsidRPr="00324BF0">
              <w:t>Fizyka</w:t>
            </w:r>
          </w:p>
        </w:tc>
        <w:tc>
          <w:tcPr>
            <w:tcW w:w="8978" w:type="dxa"/>
          </w:tcPr>
          <w:p w14:paraId="0935D4FD" w14:textId="77777777" w:rsidR="0003246D" w:rsidRDefault="0003246D" w:rsidP="0003246D">
            <w:r>
              <w:rPr>
                <w:u w:val="single"/>
              </w:rPr>
              <w:t>TEMAT: Zmiany energii wewnętrznej w wyniku pracy i ciepła</w:t>
            </w:r>
          </w:p>
          <w:p w14:paraId="7138B3D1" w14:textId="77777777" w:rsidR="0003246D" w:rsidRDefault="0003246D" w:rsidP="0003246D">
            <w:pPr>
              <w:pStyle w:val="Akapitzlist"/>
              <w:numPr>
                <w:ilvl w:val="0"/>
                <w:numId w:val="11"/>
              </w:numPr>
            </w:pPr>
            <w:r>
              <w:t xml:space="preserve">Przeczytaj i naucz </w:t>
            </w:r>
            <w:proofErr w:type="gramStart"/>
            <w:r>
              <w:t>się  ze</w:t>
            </w:r>
            <w:proofErr w:type="gramEnd"/>
            <w:r>
              <w:t xml:space="preserve"> str. 233-236</w:t>
            </w:r>
          </w:p>
          <w:p w14:paraId="414F2DD7" w14:textId="0ACEDB99" w:rsidR="00C271E3" w:rsidRPr="00324BF0" w:rsidRDefault="0003246D" w:rsidP="00AC2CE4">
            <w:pPr>
              <w:pStyle w:val="Akapitzlist"/>
              <w:numPr>
                <w:ilvl w:val="0"/>
                <w:numId w:val="11"/>
              </w:numPr>
            </w:pPr>
            <w:r>
              <w:t>Rozwiąż zadania 1-6 ze str. 236-237</w:t>
            </w:r>
          </w:p>
        </w:tc>
      </w:tr>
    </w:tbl>
    <w:p w14:paraId="77E449D1" w14:textId="77777777" w:rsidR="00C271E3" w:rsidRPr="00324BF0" w:rsidRDefault="00C271E3" w:rsidP="00C271E3">
      <w:pPr>
        <w:rPr>
          <w:b/>
          <w:bCs/>
        </w:rPr>
      </w:pPr>
    </w:p>
    <w:p w14:paraId="0BF0DC4D" w14:textId="601AAE27" w:rsidR="00C271E3" w:rsidRPr="00324BF0" w:rsidRDefault="00C271E3" w:rsidP="00C271E3">
      <w:pPr>
        <w:rPr>
          <w:b/>
          <w:bCs/>
        </w:rPr>
      </w:pPr>
      <w:r w:rsidRPr="00324BF0">
        <w:rPr>
          <w:b/>
          <w:bCs/>
        </w:rPr>
        <w:t>PIĄTEK 0</w:t>
      </w:r>
      <w:r w:rsidR="00111538">
        <w:rPr>
          <w:b/>
          <w:bCs/>
        </w:rPr>
        <w:t>5</w:t>
      </w:r>
      <w:r w:rsidRPr="00324BF0">
        <w:rPr>
          <w:b/>
          <w:bCs/>
        </w:rPr>
        <w:t>.0</w:t>
      </w:r>
      <w:r w:rsidR="00111538">
        <w:rPr>
          <w:b/>
          <w:bCs/>
        </w:rPr>
        <w:t>6</w:t>
      </w:r>
      <w:r w:rsidRPr="00324BF0">
        <w:rPr>
          <w:b/>
          <w:bCs/>
        </w:rPr>
        <w:t>.2020</w:t>
      </w:r>
    </w:p>
    <w:tbl>
      <w:tblPr>
        <w:tblStyle w:val="Tabela-Siatka"/>
        <w:tblW w:w="10403" w:type="dxa"/>
        <w:tblLook w:val="04A0" w:firstRow="1" w:lastRow="0" w:firstColumn="1" w:lastColumn="0" w:noHBand="0" w:noVBand="1"/>
      </w:tblPr>
      <w:tblGrid>
        <w:gridCol w:w="1470"/>
        <w:gridCol w:w="8933"/>
      </w:tblGrid>
      <w:tr w:rsidR="00C271E3" w:rsidRPr="00324BF0" w14:paraId="79B7D53B" w14:textId="77777777" w:rsidTr="00AC2CE4">
        <w:trPr>
          <w:trHeight w:val="287"/>
        </w:trPr>
        <w:tc>
          <w:tcPr>
            <w:tcW w:w="1470" w:type="dxa"/>
          </w:tcPr>
          <w:p w14:paraId="324035BD" w14:textId="77777777" w:rsidR="00C271E3" w:rsidRPr="00324BF0" w:rsidRDefault="00C271E3" w:rsidP="00AC2CE4">
            <w:pPr>
              <w:spacing w:after="160" w:line="259" w:lineRule="auto"/>
            </w:pPr>
            <w:r w:rsidRPr="00324BF0">
              <w:t>Matematyka</w:t>
            </w:r>
          </w:p>
        </w:tc>
        <w:tc>
          <w:tcPr>
            <w:tcW w:w="8933" w:type="dxa"/>
          </w:tcPr>
          <w:p w14:paraId="668E2043" w14:textId="77777777" w:rsidR="00451D10" w:rsidRDefault="00451D10" w:rsidP="00451D10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proofErr w:type="gramStart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Temat: Co</w:t>
            </w:r>
            <w:proofErr w:type="gramEnd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to jest średnia?</w:t>
            </w:r>
          </w:p>
          <w:p w14:paraId="7578A1C6" w14:textId="77777777" w:rsidR="00451D10" w:rsidRDefault="00451D10" w:rsidP="00451D1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Przeczytaj temat str. 299.</w:t>
            </w:r>
          </w:p>
          <w:p w14:paraId="2FE3252A" w14:textId="77777777" w:rsidR="00451D10" w:rsidRDefault="00451D10" w:rsidP="00451D10">
            <w:pPr>
              <w:spacing w:after="180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Średnia arytmetyczna</w:t>
            </w:r>
          </w:p>
          <w:p w14:paraId="38157607" w14:textId="77777777" w:rsidR="00451D10" w:rsidRDefault="00451D10" w:rsidP="00451D10">
            <w:pPr>
              <w:shd w:val="clear" w:color="auto" w:fill="FFFFFF"/>
              <w:spacing w:after="225"/>
              <w:jc w:val="both"/>
              <w:textAlignment w:val="baseline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Średnia arytmetyczna jest możliwa do </w:t>
            </w:r>
            <w:proofErr w:type="gramStart"/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wyliczenia kiedy</w:t>
            </w:r>
            <w:proofErr w:type="gramEnd"/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 posiadamy dwie informacje – ile wynosi suma wszystkich liczb z których chcemy tą średnią wyliczyć oraz ile tych liczb</w:t>
            </w:r>
            <w:r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pl-PL"/>
              </w:rPr>
              <w:t xml:space="preserve"> jest.</w:t>
            </w:r>
          </w:p>
          <w:p w14:paraId="645A5D3D" w14:textId="6A85D24C" w:rsidR="00C271E3" w:rsidRPr="00451D10" w:rsidRDefault="00451D10" w:rsidP="00451D10">
            <w:pPr>
              <w:shd w:val="clear" w:color="auto" w:fill="FFFFFF"/>
              <w:spacing w:after="225"/>
              <w:jc w:val="both"/>
              <w:textAlignment w:val="baseline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pl-PL"/>
              </w:rPr>
              <w:t>-Wykonaj zadanie 5, 2 i, 3 i 4 str. 300</w:t>
            </w:r>
          </w:p>
        </w:tc>
      </w:tr>
      <w:tr w:rsidR="00C271E3" w:rsidRPr="00324BF0" w14:paraId="41DFA520" w14:textId="77777777" w:rsidTr="00AC2CE4">
        <w:trPr>
          <w:trHeight w:val="334"/>
        </w:trPr>
        <w:tc>
          <w:tcPr>
            <w:tcW w:w="1470" w:type="dxa"/>
          </w:tcPr>
          <w:p w14:paraId="1C7C441A" w14:textId="77777777" w:rsidR="00C271E3" w:rsidRPr="00324BF0" w:rsidRDefault="00C271E3" w:rsidP="00AC2CE4">
            <w:pPr>
              <w:spacing w:after="160" w:line="259" w:lineRule="auto"/>
            </w:pPr>
            <w:r w:rsidRPr="00324BF0">
              <w:t>Jęz. angielski.</w:t>
            </w:r>
          </w:p>
        </w:tc>
        <w:tc>
          <w:tcPr>
            <w:tcW w:w="8933" w:type="dxa"/>
          </w:tcPr>
          <w:p w14:paraId="144B073C" w14:textId="77777777" w:rsidR="001E54E2" w:rsidRDefault="001E54E2" w:rsidP="001E54E2">
            <w:pPr>
              <w:rPr>
                <w:u w:val="single"/>
              </w:rPr>
            </w:pPr>
            <w:r>
              <w:rPr>
                <w:u w:val="single"/>
              </w:rPr>
              <w:t xml:space="preserve">Temat: Powtórzenie wiadomości z rozdziału 7. – </w:t>
            </w:r>
            <w:proofErr w:type="gramStart"/>
            <w:r>
              <w:rPr>
                <w:u w:val="single"/>
              </w:rPr>
              <w:t>zadania</w:t>
            </w:r>
            <w:proofErr w:type="gramEnd"/>
            <w:r>
              <w:rPr>
                <w:u w:val="single"/>
              </w:rPr>
              <w:t xml:space="preserve"> egzaminacyjne.</w:t>
            </w:r>
          </w:p>
          <w:p w14:paraId="1D6145B7" w14:textId="77777777" w:rsidR="001E54E2" w:rsidRDefault="001E54E2" w:rsidP="001E54E2">
            <w:r>
              <w:t>- Podręcznik: zad. C, D, E str. 116/117</w:t>
            </w:r>
          </w:p>
          <w:p w14:paraId="664D6319" w14:textId="4D8EAC0F" w:rsidR="00C271E3" w:rsidRPr="00324BF0" w:rsidRDefault="001E54E2" w:rsidP="001E54E2">
            <w:r>
              <w:t xml:space="preserve">- Zeszyt ćwiczeń: zad. B, C, D, E str. 84/85 – </w:t>
            </w:r>
            <w:r>
              <w:rPr>
                <w:u w:val="single"/>
              </w:rPr>
              <w:t>wyślij do sprawdzenia zadania wykonane w zeszycie ćwiczeń.</w:t>
            </w:r>
          </w:p>
        </w:tc>
      </w:tr>
      <w:tr w:rsidR="00C271E3" w:rsidRPr="00324BF0" w14:paraId="1CDC1498" w14:textId="77777777" w:rsidTr="00AC2CE4">
        <w:trPr>
          <w:trHeight w:val="287"/>
        </w:trPr>
        <w:tc>
          <w:tcPr>
            <w:tcW w:w="1470" w:type="dxa"/>
          </w:tcPr>
          <w:p w14:paraId="3BCE9DCF" w14:textId="77777777" w:rsidR="00C271E3" w:rsidRPr="00324BF0" w:rsidRDefault="00C271E3" w:rsidP="00AC2CE4">
            <w:pPr>
              <w:spacing w:after="160" w:line="259" w:lineRule="auto"/>
            </w:pPr>
            <w:r w:rsidRPr="00324BF0">
              <w:t>Godz. wych</w:t>
            </w:r>
          </w:p>
        </w:tc>
        <w:tc>
          <w:tcPr>
            <w:tcW w:w="8933" w:type="dxa"/>
          </w:tcPr>
          <w:p w14:paraId="122CA64B" w14:textId="35EF75F1" w:rsidR="007165A2" w:rsidRDefault="007165A2" w:rsidP="007165A2">
            <w:pPr>
              <w:shd w:val="clear" w:color="auto" w:fill="FFFFFF"/>
              <w:outlineLvl w:val="0"/>
              <w:rPr>
                <w:rFonts w:ascii="Helvetica" w:eastAsia="Times New Roman" w:hAnsi="Helvetica" w:cs="Times New Roman"/>
                <w:b/>
                <w:bCs/>
                <w:color w:val="1B1B1B"/>
                <w:kern w:val="36"/>
                <w:lang w:eastAsia="pl-PL"/>
              </w:rPr>
            </w:pPr>
            <w:r w:rsidRPr="007165A2">
              <w:rPr>
                <w:rFonts w:ascii="Helvetica" w:eastAsia="Times New Roman" w:hAnsi="Helvetica" w:cs="Times New Roman"/>
                <w:b/>
                <w:bCs/>
                <w:color w:val="1B1B1B"/>
                <w:kern w:val="36"/>
                <w:lang w:eastAsia="pl-PL"/>
              </w:rPr>
              <w:t>Jak prawidłowo pracować z komputerem</w:t>
            </w:r>
            <w:r w:rsidR="00FC6CDB">
              <w:rPr>
                <w:rFonts w:ascii="Helvetica" w:eastAsia="Times New Roman" w:hAnsi="Helvetica" w:cs="Times New Roman"/>
                <w:b/>
                <w:bCs/>
                <w:color w:val="1B1B1B"/>
                <w:kern w:val="36"/>
                <w:lang w:eastAsia="pl-PL"/>
              </w:rPr>
              <w:t>?</w:t>
            </w:r>
          </w:p>
          <w:p w14:paraId="0088D83C" w14:textId="5E69C4E3" w:rsidR="00C271E3" w:rsidRPr="00FC6CDB" w:rsidRDefault="00FC6CDB" w:rsidP="00FC6CDB">
            <w:pPr>
              <w:shd w:val="clear" w:color="auto" w:fill="FFFFFF"/>
              <w:outlineLvl w:val="0"/>
              <w:rPr>
                <w:rFonts w:ascii="Helvetica" w:eastAsia="Times New Roman" w:hAnsi="Helvetica" w:cs="Times New Roman"/>
                <w:color w:val="1B1B1B"/>
                <w:kern w:val="36"/>
                <w:lang w:eastAsia="pl-PL"/>
              </w:rPr>
            </w:pPr>
            <w:proofErr w:type="gramStart"/>
            <w:r>
              <w:rPr>
                <w:rFonts w:ascii="Helvetica" w:eastAsia="Times New Roman" w:hAnsi="Helvetica" w:cs="Times New Roman"/>
                <w:color w:val="1B1B1B"/>
                <w:kern w:val="36"/>
                <w:lang w:eastAsia="pl-PL"/>
              </w:rPr>
              <w:t>Zapoznaj  się</w:t>
            </w:r>
            <w:proofErr w:type="gramEnd"/>
            <w:r>
              <w:rPr>
                <w:rFonts w:ascii="Helvetica" w:eastAsia="Times New Roman" w:hAnsi="Helvetica" w:cs="Times New Roman"/>
                <w:color w:val="1B1B1B"/>
                <w:kern w:val="36"/>
                <w:lang w:eastAsia="pl-PL"/>
              </w:rPr>
              <w:t xml:space="preserve"> z materiałem udostępnionym dla Ciebie na platformie e-podręczniki.</w:t>
            </w:r>
          </w:p>
        </w:tc>
      </w:tr>
      <w:tr w:rsidR="00C271E3" w:rsidRPr="00324BF0" w14:paraId="26DD7E31" w14:textId="77777777" w:rsidTr="00AC2CE4">
        <w:trPr>
          <w:trHeight w:val="287"/>
        </w:trPr>
        <w:tc>
          <w:tcPr>
            <w:tcW w:w="1470" w:type="dxa"/>
          </w:tcPr>
          <w:p w14:paraId="420ED7CC" w14:textId="77777777" w:rsidR="00C271E3" w:rsidRPr="00324BF0" w:rsidRDefault="00C271E3" w:rsidP="00AC2CE4">
            <w:pPr>
              <w:spacing w:after="160" w:line="259" w:lineRule="auto"/>
            </w:pPr>
            <w:r w:rsidRPr="00324BF0">
              <w:lastRenderedPageBreak/>
              <w:t>Historia</w:t>
            </w:r>
          </w:p>
        </w:tc>
        <w:tc>
          <w:tcPr>
            <w:tcW w:w="8933" w:type="dxa"/>
          </w:tcPr>
          <w:p w14:paraId="6D234F38" w14:textId="36211E1E" w:rsidR="009F7415" w:rsidRPr="0047511F" w:rsidRDefault="009F7415" w:rsidP="009F7415">
            <w:pPr>
              <w:shd w:val="clear" w:color="auto" w:fill="FFFFFF"/>
              <w:textAlignment w:val="baseline"/>
              <w:outlineLvl w:val="3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7165A2">
              <w:rPr>
                <w:rFonts w:ascii="Times New Roman" w:eastAsia="Times New Roman" w:hAnsi="Times New Roman" w:cs="Times New Roman"/>
                <w:b/>
                <w:bCs/>
                <w:color w:val="1B1B1B"/>
                <w:u w:val="single"/>
                <w:lang w:eastAsia="pl-PL"/>
              </w:rPr>
              <w:t xml:space="preserve">Temat: </w:t>
            </w:r>
            <w:r w:rsidRPr="007165A2">
              <w:rPr>
                <w:rFonts w:ascii="Times New Roman" w:hAnsi="Times New Roman" w:cs="Times New Roman"/>
                <w:b/>
                <w:bCs/>
                <w:u w:val="single"/>
              </w:rPr>
              <w:t>Społeczeństwo odrodzonej Polski.</w:t>
            </w:r>
          </w:p>
          <w:p w14:paraId="7EA313DF" w14:textId="77777777" w:rsidR="009F7415" w:rsidRPr="007165A2" w:rsidRDefault="009F7415" w:rsidP="009F7415">
            <w:pPr>
              <w:pStyle w:val="Akapitzlist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 w:rsidRPr="007165A2">
              <w:rPr>
                <w:rFonts w:ascii="Times New Roman" w:eastAsia="Times New Roman" w:hAnsi="Times New Roman" w:cs="Times New Roman"/>
                <w:color w:val="1B1B1B"/>
                <w:lang w:eastAsia="pl-PL"/>
              </w:rPr>
              <w:t>Przeczytaj temat – podręcznik str. 251.</w:t>
            </w:r>
          </w:p>
          <w:p w14:paraId="513E4E04" w14:textId="77777777" w:rsidR="009F7415" w:rsidRPr="007165A2" w:rsidRDefault="009F7415" w:rsidP="009F7415">
            <w:pPr>
              <w:pStyle w:val="Akapitzlist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 w:rsidRPr="007165A2">
              <w:rPr>
                <w:rFonts w:ascii="Times New Roman" w:eastAsia="Times New Roman" w:hAnsi="Times New Roman" w:cs="Times New Roman"/>
                <w:color w:val="1B1B1B"/>
                <w:lang w:eastAsia="pl-PL"/>
              </w:rPr>
              <w:t>Zrób notatkę w zeszycie, uwzględnij w niej:</w:t>
            </w:r>
          </w:p>
          <w:p w14:paraId="5E43E0F8" w14:textId="77777777" w:rsidR="009F7415" w:rsidRPr="007165A2" w:rsidRDefault="009F7415" w:rsidP="009F7415">
            <w:pPr>
              <w:pStyle w:val="Akapitzlist"/>
              <w:shd w:val="clear" w:color="auto" w:fill="FFFFFF"/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 w:rsidRPr="007165A2">
              <w:rPr>
                <w:rFonts w:ascii="Times New Roman" w:eastAsia="Times New Roman" w:hAnsi="Times New Roman" w:cs="Times New Roman"/>
                <w:color w:val="1B1B1B"/>
                <w:lang w:eastAsia="pl-PL"/>
              </w:rPr>
              <w:t>- podział narodowościowy mieszkańców II Rzeczypospolitej,</w:t>
            </w:r>
          </w:p>
          <w:p w14:paraId="6D1A6B0C" w14:textId="77777777" w:rsidR="009F7415" w:rsidRPr="007165A2" w:rsidRDefault="009F7415" w:rsidP="009F7415">
            <w:pPr>
              <w:pStyle w:val="Akapitzlist"/>
              <w:shd w:val="clear" w:color="auto" w:fill="FFFFFF"/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 w:rsidRPr="007165A2">
              <w:rPr>
                <w:rFonts w:ascii="Times New Roman" w:eastAsia="Times New Roman" w:hAnsi="Times New Roman" w:cs="Times New Roman"/>
                <w:color w:val="1B1B1B"/>
                <w:lang w:eastAsia="pl-PL"/>
              </w:rPr>
              <w:t>- problemy z mniejszościami narodowymi,</w:t>
            </w:r>
          </w:p>
          <w:p w14:paraId="21C6C237" w14:textId="2F8D3D77" w:rsidR="009F7415" w:rsidRPr="007165A2" w:rsidRDefault="009F7415" w:rsidP="0047511F">
            <w:pPr>
              <w:pStyle w:val="Akapitzlist"/>
              <w:shd w:val="clear" w:color="auto" w:fill="FFFFFF"/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 w:rsidRPr="007165A2">
              <w:rPr>
                <w:rFonts w:ascii="Times New Roman" w:eastAsia="Times New Roman" w:hAnsi="Times New Roman" w:cs="Times New Roman"/>
                <w:color w:val="1B1B1B"/>
                <w:lang w:eastAsia="pl-PL"/>
              </w:rPr>
              <w:t>- rozwój szkolnictwa.</w:t>
            </w:r>
          </w:p>
          <w:p w14:paraId="4E798483" w14:textId="774BF11E" w:rsidR="00C271E3" w:rsidRPr="007165A2" w:rsidRDefault="009F7415" w:rsidP="009F7415">
            <w:pPr>
              <w:shd w:val="clear" w:color="auto" w:fill="FFFFFF"/>
              <w:ind w:firstLine="426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 w:rsidRPr="007165A2">
              <w:rPr>
                <w:rFonts w:ascii="Times New Roman" w:eastAsia="Times New Roman" w:hAnsi="Times New Roman" w:cs="Times New Roman"/>
                <w:color w:val="1B1B1B"/>
                <w:lang w:eastAsia="pl-PL"/>
              </w:rPr>
              <w:t>3. Uzupełnij zeszyt ćwiczeń.</w:t>
            </w:r>
          </w:p>
        </w:tc>
      </w:tr>
      <w:tr w:rsidR="00C271E3" w:rsidRPr="00324BF0" w14:paraId="20F210B2" w14:textId="77777777" w:rsidTr="00AC2CE4">
        <w:trPr>
          <w:trHeight w:val="287"/>
        </w:trPr>
        <w:tc>
          <w:tcPr>
            <w:tcW w:w="1470" w:type="dxa"/>
          </w:tcPr>
          <w:p w14:paraId="1A3EE729" w14:textId="77777777" w:rsidR="00C271E3" w:rsidRPr="00324BF0" w:rsidRDefault="00C271E3" w:rsidP="00AC2CE4">
            <w:pPr>
              <w:spacing w:after="160" w:line="259" w:lineRule="auto"/>
            </w:pPr>
            <w:r w:rsidRPr="00324BF0">
              <w:t>Jęz. polski</w:t>
            </w:r>
          </w:p>
        </w:tc>
        <w:tc>
          <w:tcPr>
            <w:tcW w:w="8933" w:type="dxa"/>
          </w:tcPr>
          <w:p w14:paraId="63C3DE3C" w14:textId="77777777" w:rsidR="007165A2" w:rsidRDefault="007165A2" w:rsidP="007165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Temat: O osiągnięciach i problemach ludzkości.</w:t>
            </w:r>
          </w:p>
          <w:p w14:paraId="6C319F80" w14:textId="77777777" w:rsidR="007165A2" w:rsidRDefault="007165A2" w:rsidP="007165A2">
            <w:pPr>
              <w:jc w:val="both"/>
            </w:pPr>
            <w:r>
              <w:rPr>
                <w:sz w:val="24"/>
                <w:szCs w:val="24"/>
              </w:rPr>
              <w:t>- Zaloguj się na platformie epodreczniki i wykonaj udostępnione tam ćwiczenia (do zeszytu wpisz 3, 4 i 8):</w:t>
            </w:r>
          </w:p>
          <w:p w14:paraId="7A36BCB3" w14:textId="46C0ED6E" w:rsidR="00C271E3" w:rsidRPr="00324BF0" w:rsidRDefault="00BB4335" w:rsidP="007165A2">
            <w:pPr>
              <w:spacing w:after="160" w:line="259" w:lineRule="auto"/>
            </w:pPr>
            <w:hyperlink r:id="rId14" w:history="1">
              <w:r w:rsidR="007165A2">
                <w:rPr>
                  <w:rStyle w:val="Hipercze"/>
                </w:rPr>
                <w:t>https://epodreczniki.pl/a/czlowiecza-dolina/DCrivg1F3</w:t>
              </w:r>
            </w:hyperlink>
          </w:p>
        </w:tc>
      </w:tr>
      <w:tr w:rsidR="00C271E3" w:rsidRPr="00324BF0" w14:paraId="13609250" w14:textId="77777777" w:rsidTr="00AC2CE4">
        <w:trPr>
          <w:trHeight w:val="287"/>
        </w:trPr>
        <w:tc>
          <w:tcPr>
            <w:tcW w:w="1470" w:type="dxa"/>
          </w:tcPr>
          <w:p w14:paraId="01774546" w14:textId="77777777" w:rsidR="00C271E3" w:rsidRPr="00324BF0" w:rsidRDefault="00C271E3" w:rsidP="00AC2CE4">
            <w:pPr>
              <w:spacing w:after="160" w:line="259" w:lineRule="auto"/>
            </w:pPr>
            <w:r w:rsidRPr="00324BF0">
              <w:t>Muzyka</w:t>
            </w:r>
          </w:p>
        </w:tc>
        <w:tc>
          <w:tcPr>
            <w:tcW w:w="8933" w:type="dxa"/>
          </w:tcPr>
          <w:p w14:paraId="45044972" w14:textId="77777777" w:rsidR="00451D10" w:rsidRPr="00451D10" w:rsidRDefault="00451D10" w:rsidP="00451D10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451D1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Temat: Na estradzie- pop, rock, muzyka rozrywkowa</w:t>
            </w:r>
          </w:p>
          <w:p w14:paraId="57A94247" w14:textId="3850CC2C" w:rsidR="00C271E3" w:rsidRPr="00451D10" w:rsidRDefault="00451D10" w:rsidP="00451D1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451D10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1. Przeczytać temat i opisać każdy rodzaj muzyki- s.151-155</w:t>
            </w:r>
          </w:p>
        </w:tc>
      </w:tr>
      <w:tr w:rsidR="00C271E3" w:rsidRPr="00324BF0" w14:paraId="4540F35F" w14:textId="77777777" w:rsidTr="00AC2CE4">
        <w:trPr>
          <w:trHeight w:val="287"/>
        </w:trPr>
        <w:tc>
          <w:tcPr>
            <w:tcW w:w="1470" w:type="dxa"/>
          </w:tcPr>
          <w:p w14:paraId="7AD9B0F2" w14:textId="77777777" w:rsidR="00C271E3" w:rsidRPr="00324BF0" w:rsidRDefault="00C271E3" w:rsidP="00AC2CE4">
            <w:pPr>
              <w:spacing w:after="160" w:line="259" w:lineRule="auto"/>
            </w:pPr>
            <w:r w:rsidRPr="00324BF0">
              <w:t>Jęz. niemiecki</w:t>
            </w:r>
          </w:p>
        </w:tc>
        <w:tc>
          <w:tcPr>
            <w:tcW w:w="8933" w:type="dxa"/>
          </w:tcPr>
          <w:p w14:paraId="2D3C34F5" w14:textId="77777777" w:rsidR="001E54E2" w:rsidRDefault="001E54E2" w:rsidP="001E54E2">
            <w:pPr>
              <w:rPr>
                <w:u w:val="single"/>
              </w:rPr>
            </w:pPr>
            <w:r>
              <w:rPr>
                <w:u w:val="single"/>
              </w:rPr>
              <w:t>Temat: Sportdisziplinen.</w:t>
            </w:r>
          </w:p>
          <w:p w14:paraId="79C869AD" w14:textId="77777777" w:rsidR="001E54E2" w:rsidRDefault="001E54E2" w:rsidP="001E54E2">
            <w:r>
              <w:t>Podręcznik: zad. C str. 100, Zapisz nazwy dyscyplin sportowych oraz sprzętów do zeszytu,</w:t>
            </w:r>
          </w:p>
          <w:p w14:paraId="188B076A" w14:textId="77777777" w:rsidR="001E54E2" w:rsidRDefault="001E54E2" w:rsidP="001E54E2">
            <w:r>
              <w:t>Karate - karate</w:t>
            </w:r>
          </w:p>
          <w:p w14:paraId="28A820D6" w14:textId="77777777" w:rsidR="001E54E2" w:rsidRDefault="001E54E2" w:rsidP="001E54E2">
            <w:proofErr w:type="gramStart"/>
            <w:r>
              <w:t>Gymnastik  - gimnastyka</w:t>
            </w:r>
            <w:proofErr w:type="gramEnd"/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die Skier – narty</w:t>
            </w:r>
          </w:p>
          <w:p w14:paraId="5500757A" w14:textId="77777777" w:rsidR="001E54E2" w:rsidRDefault="001E54E2" w:rsidP="001E54E2">
            <w:r>
              <w:t>Hochsprung – skok wzwyż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die </w:t>
            </w:r>
            <w:proofErr w:type="gramStart"/>
            <w:r>
              <w:t>Schlittschuhe  - łyżwy</w:t>
            </w:r>
            <w:proofErr w:type="gramEnd"/>
          </w:p>
          <w:p w14:paraId="0DA7AAF5" w14:textId="77777777" w:rsidR="001E54E2" w:rsidRDefault="001E54E2" w:rsidP="001E54E2">
            <w:r>
              <w:t xml:space="preserve">100-Meter-Lauf – bieg na 100 metrów </w:t>
            </w:r>
            <w:r>
              <w:tab/>
            </w:r>
            <w:r>
              <w:tab/>
            </w:r>
            <w:r>
              <w:tab/>
            </w:r>
            <w:r>
              <w:tab/>
              <w:t>der Tennisschläger – rakieta do tenisa</w:t>
            </w:r>
          </w:p>
          <w:p w14:paraId="7456201D" w14:textId="77777777" w:rsidR="001E54E2" w:rsidRDefault="001E54E2" w:rsidP="001E54E2">
            <w:r>
              <w:t>Fußball – piłka nożna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das Skateboard - deskorolka</w:t>
            </w:r>
          </w:p>
          <w:p w14:paraId="271AF1B2" w14:textId="77777777" w:rsidR="001E54E2" w:rsidRDefault="001E54E2" w:rsidP="001E54E2">
            <w:r>
              <w:t xml:space="preserve">Basketball - koszykówka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die Inlineskates - rolki</w:t>
            </w:r>
          </w:p>
          <w:p w14:paraId="4FB70890" w14:textId="77777777" w:rsidR="001E54E2" w:rsidRDefault="001E54E2" w:rsidP="001E54E2">
            <w:r>
              <w:t>Weitsprung – skok w dal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der Ball - piłka</w:t>
            </w:r>
          </w:p>
          <w:p w14:paraId="3BD0606B" w14:textId="77777777" w:rsidR="001E54E2" w:rsidRDefault="001E54E2" w:rsidP="001E54E2">
            <w:r>
              <w:t>Volleyball – siatkówka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440FB61F" w14:textId="77777777" w:rsidR="001E54E2" w:rsidRDefault="001E54E2" w:rsidP="001E54E2">
            <w:r>
              <w:t xml:space="preserve"> Schach - szachy</w:t>
            </w:r>
          </w:p>
          <w:p w14:paraId="29CAA784" w14:textId="77777777" w:rsidR="001E54E2" w:rsidRDefault="001E54E2" w:rsidP="001E54E2">
            <w:r>
              <w:t>Boxen - boks</w:t>
            </w:r>
          </w:p>
          <w:p w14:paraId="5E894E24" w14:textId="77777777" w:rsidR="001E54E2" w:rsidRDefault="001E54E2" w:rsidP="001E54E2">
            <w:r>
              <w:t>Kugelstoßen – pchnięcie kulą</w:t>
            </w:r>
          </w:p>
          <w:p w14:paraId="54879717" w14:textId="77777777" w:rsidR="001E54E2" w:rsidRDefault="001E54E2" w:rsidP="001E54E2">
            <w:r>
              <w:t>Schwimmen - pływanie</w:t>
            </w:r>
          </w:p>
          <w:p w14:paraId="70BC294A" w14:textId="77777777" w:rsidR="001E54E2" w:rsidRDefault="001E54E2" w:rsidP="001E54E2">
            <w:r>
              <w:t>Skispringen – skoki narciarskie</w:t>
            </w:r>
          </w:p>
          <w:p w14:paraId="7D88F736" w14:textId="77777777" w:rsidR="001E54E2" w:rsidRDefault="001E54E2" w:rsidP="001E54E2">
            <w:r>
              <w:t xml:space="preserve">Eiskunstlauf – jazda figurowa na </w:t>
            </w:r>
            <w:proofErr w:type="gramStart"/>
            <w:r>
              <w:t>lodzie</w:t>
            </w:r>
            <w:proofErr w:type="gramEnd"/>
          </w:p>
          <w:p w14:paraId="0A80D239" w14:textId="77777777" w:rsidR="001E54E2" w:rsidRDefault="001E54E2" w:rsidP="001E54E2">
            <w:r>
              <w:t>Tennis - tenis</w:t>
            </w:r>
          </w:p>
          <w:p w14:paraId="0B0D9513" w14:textId="77777777" w:rsidR="001E54E2" w:rsidRDefault="001E54E2" w:rsidP="001E54E2">
            <w:r>
              <w:t>Tischtennis – tenis stołowy</w:t>
            </w:r>
          </w:p>
          <w:p w14:paraId="231CAE81" w14:textId="77777777" w:rsidR="001E54E2" w:rsidRDefault="001E54E2" w:rsidP="001E54E2"/>
          <w:p w14:paraId="1E5F51F9" w14:textId="77777777" w:rsidR="001E54E2" w:rsidRDefault="001E54E2" w:rsidP="001E54E2">
            <w:r>
              <w:t xml:space="preserve">- Podręcznik: zad. C1 </w:t>
            </w:r>
            <w:proofErr w:type="gramStart"/>
            <w:r>
              <w:t>str. 100 – Co</w:t>
            </w:r>
            <w:proofErr w:type="gramEnd"/>
            <w:r>
              <w:t xml:space="preserve"> sądzisz o wybranych dyscyplinach sportowych, zapisz zdania w zeszycie.</w:t>
            </w:r>
          </w:p>
          <w:p w14:paraId="49D87F65" w14:textId="77777777" w:rsidR="001E54E2" w:rsidRDefault="001E54E2" w:rsidP="001E54E2">
            <w:r>
              <w:t xml:space="preserve">... </w:t>
            </w:r>
            <w:proofErr w:type="gramStart"/>
            <w:r>
              <w:t>finde</w:t>
            </w:r>
            <w:proofErr w:type="gramEnd"/>
            <w:r>
              <w:t xml:space="preserve"> ich interessant. - … </w:t>
            </w:r>
            <w:proofErr w:type="gramStart"/>
            <w:r>
              <w:t>sądzę</w:t>
            </w:r>
            <w:proofErr w:type="gramEnd"/>
            <w:r>
              <w:t>, że jest interesujące.</w:t>
            </w:r>
          </w:p>
          <w:p w14:paraId="119C198A" w14:textId="77777777" w:rsidR="001E54E2" w:rsidRDefault="001E54E2" w:rsidP="001E54E2">
            <w:r>
              <w:t xml:space="preserve"> ... </w:t>
            </w:r>
            <w:proofErr w:type="gramStart"/>
            <w:r>
              <w:t>finde</w:t>
            </w:r>
            <w:proofErr w:type="gramEnd"/>
            <w:r>
              <w:t xml:space="preserve"> ich langweilig. - … </w:t>
            </w:r>
            <w:proofErr w:type="gramStart"/>
            <w:r>
              <w:t>sądzę</w:t>
            </w:r>
            <w:proofErr w:type="gramEnd"/>
            <w:r>
              <w:t>, że jest nudne.</w:t>
            </w:r>
          </w:p>
          <w:p w14:paraId="2C8C806D" w14:textId="77777777" w:rsidR="001E54E2" w:rsidRDefault="001E54E2" w:rsidP="001E54E2">
            <w:r>
              <w:t xml:space="preserve">... </w:t>
            </w:r>
            <w:proofErr w:type="gramStart"/>
            <w:r>
              <w:t>finde</w:t>
            </w:r>
            <w:proofErr w:type="gramEnd"/>
            <w:r>
              <w:t xml:space="preserve"> ich gefährlich. - … </w:t>
            </w:r>
            <w:proofErr w:type="gramStart"/>
            <w:r>
              <w:t>sądzę</w:t>
            </w:r>
            <w:proofErr w:type="gramEnd"/>
            <w:r>
              <w:t>, że jest niebezpieczne.</w:t>
            </w:r>
          </w:p>
          <w:p w14:paraId="25279F67" w14:textId="77777777" w:rsidR="001E54E2" w:rsidRDefault="001E54E2" w:rsidP="001E54E2">
            <w:r>
              <w:t xml:space="preserve">... </w:t>
            </w:r>
            <w:proofErr w:type="gramStart"/>
            <w:r>
              <w:t>ist</w:t>
            </w:r>
            <w:proofErr w:type="gramEnd"/>
            <w:r>
              <w:t xml:space="preserve"> nichts für mich. - … </w:t>
            </w:r>
            <w:proofErr w:type="gramStart"/>
            <w:r>
              <w:t>sądzę</w:t>
            </w:r>
            <w:proofErr w:type="gramEnd"/>
            <w:r>
              <w:t>, że to nie dla mnie.</w:t>
            </w:r>
          </w:p>
          <w:p w14:paraId="7C1B0908" w14:textId="77777777" w:rsidR="001E54E2" w:rsidRDefault="001E54E2" w:rsidP="001E54E2">
            <w:r>
              <w:t xml:space="preserve">... </w:t>
            </w:r>
            <w:proofErr w:type="gramStart"/>
            <w:r>
              <w:t>ist</w:t>
            </w:r>
            <w:proofErr w:type="gramEnd"/>
            <w:r>
              <w:t xml:space="preserve"> zu anstrengend. – </w:t>
            </w:r>
            <w:proofErr w:type="gramStart"/>
            <w:r>
              <w:t>sądze</w:t>
            </w:r>
            <w:proofErr w:type="gramEnd"/>
            <w:r>
              <w:t>, że jest wyczerpujące.</w:t>
            </w:r>
          </w:p>
          <w:p w14:paraId="34367736" w14:textId="77777777" w:rsidR="001E54E2" w:rsidRDefault="001E54E2" w:rsidP="001E54E2">
            <w:r>
              <w:t>Np.: Schwimmen finde ich interessant.</w:t>
            </w:r>
          </w:p>
          <w:p w14:paraId="28881D79" w14:textId="77777777" w:rsidR="001E54E2" w:rsidRDefault="001E54E2" w:rsidP="001E54E2"/>
          <w:p w14:paraId="0C66225D" w14:textId="7EDA1B9A" w:rsidR="00C271E3" w:rsidRPr="00324BF0" w:rsidRDefault="001E54E2" w:rsidP="001E54E2">
            <w:r>
              <w:t xml:space="preserve">- Podręcznik: zad. C2 str. 101 - Przeczytaj tekst i wybierz poprawne odpowiedzi. </w:t>
            </w:r>
          </w:p>
        </w:tc>
      </w:tr>
    </w:tbl>
    <w:p w14:paraId="67C55615" w14:textId="77777777" w:rsidR="00C271E3" w:rsidRPr="00324BF0" w:rsidRDefault="00C271E3" w:rsidP="00C271E3">
      <w:pPr>
        <w:rPr>
          <w:b/>
          <w:bCs/>
        </w:rPr>
      </w:pPr>
    </w:p>
    <w:p w14:paraId="188443EA" w14:textId="77777777" w:rsidR="00C271E3" w:rsidRPr="00324BF0" w:rsidRDefault="00C271E3" w:rsidP="00C271E3"/>
    <w:p w14:paraId="252E2B25" w14:textId="77777777" w:rsidR="00C271E3" w:rsidRPr="00324BF0" w:rsidRDefault="00C271E3" w:rsidP="00C271E3"/>
    <w:p w14:paraId="7739FAB0" w14:textId="77777777" w:rsidR="00C271E3" w:rsidRDefault="00C271E3" w:rsidP="00C271E3"/>
    <w:p w14:paraId="221156C7" w14:textId="77777777" w:rsidR="007C1948" w:rsidRDefault="007C1948"/>
    <w:sectPr w:rsidR="007C1948" w:rsidSect="00324B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umanst521EU-Normal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5407F"/>
    <w:multiLevelType w:val="hybridMultilevel"/>
    <w:tmpl w:val="9CE695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E346B"/>
    <w:multiLevelType w:val="hybridMultilevel"/>
    <w:tmpl w:val="455E8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90245"/>
    <w:multiLevelType w:val="hybridMultilevel"/>
    <w:tmpl w:val="96EA29A0"/>
    <w:lvl w:ilvl="0" w:tplc="37146308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202C070">
      <w:numFmt w:val="bullet"/>
      <w:lvlText w:val="•"/>
      <w:lvlJc w:val="left"/>
      <w:pPr>
        <w:ind w:left="508" w:hanging="170"/>
      </w:pPr>
    </w:lvl>
    <w:lvl w:ilvl="2" w:tplc="0E7864DA">
      <w:numFmt w:val="bullet"/>
      <w:lvlText w:val="•"/>
      <w:lvlJc w:val="left"/>
      <w:pPr>
        <w:ind w:left="797" w:hanging="170"/>
      </w:pPr>
    </w:lvl>
    <w:lvl w:ilvl="3" w:tplc="8DF448EC">
      <w:numFmt w:val="bullet"/>
      <w:lvlText w:val="•"/>
      <w:lvlJc w:val="left"/>
      <w:pPr>
        <w:ind w:left="1085" w:hanging="170"/>
      </w:pPr>
    </w:lvl>
    <w:lvl w:ilvl="4" w:tplc="F51E2368">
      <w:numFmt w:val="bullet"/>
      <w:lvlText w:val="•"/>
      <w:lvlJc w:val="left"/>
      <w:pPr>
        <w:ind w:left="1374" w:hanging="170"/>
      </w:pPr>
    </w:lvl>
    <w:lvl w:ilvl="5" w:tplc="9848AEA6">
      <w:numFmt w:val="bullet"/>
      <w:lvlText w:val="•"/>
      <w:lvlJc w:val="left"/>
      <w:pPr>
        <w:ind w:left="1662" w:hanging="170"/>
      </w:pPr>
    </w:lvl>
    <w:lvl w:ilvl="6" w:tplc="A8567C62">
      <w:numFmt w:val="bullet"/>
      <w:lvlText w:val="•"/>
      <w:lvlJc w:val="left"/>
      <w:pPr>
        <w:ind w:left="1951" w:hanging="170"/>
      </w:pPr>
    </w:lvl>
    <w:lvl w:ilvl="7" w:tplc="53BEFD2A">
      <w:numFmt w:val="bullet"/>
      <w:lvlText w:val="•"/>
      <w:lvlJc w:val="left"/>
      <w:pPr>
        <w:ind w:left="2239" w:hanging="170"/>
      </w:pPr>
    </w:lvl>
    <w:lvl w:ilvl="8" w:tplc="DB141CDC">
      <w:numFmt w:val="bullet"/>
      <w:lvlText w:val="•"/>
      <w:lvlJc w:val="left"/>
      <w:pPr>
        <w:ind w:left="2528" w:hanging="170"/>
      </w:pPr>
    </w:lvl>
  </w:abstractNum>
  <w:abstractNum w:abstractNumId="3">
    <w:nsid w:val="1BD32D82"/>
    <w:multiLevelType w:val="hybridMultilevel"/>
    <w:tmpl w:val="28C0C646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>
    <w:nsid w:val="26F71D21"/>
    <w:multiLevelType w:val="hybridMultilevel"/>
    <w:tmpl w:val="71CE5D68"/>
    <w:lvl w:ilvl="0" w:tplc="F6105BC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80A030C">
      <w:numFmt w:val="bullet"/>
      <w:lvlText w:val="•"/>
      <w:lvlJc w:val="left"/>
      <w:pPr>
        <w:ind w:left="508" w:hanging="170"/>
      </w:pPr>
    </w:lvl>
    <w:lvl w:ilvl="2" w:tplc="5B6E04F4">
      <w:numFmt w:val="bullet"/>
      <w:lvlText w:val="•"/>
      <w:lvlJc w:val="left"/>
      <w:pPr>
        <w:ind w:left="797" w:hanging="170"/>
      </w:pPr>
    </w:lvl>
    <w:lvl w:ilvl="3" w:tplc="637C1F82">
      <w:numFmt w:val="bullet"/>
      <w:lvlText w:val="•"/>
      <w:lvlJc w:val="left"/>
      <w:pPr>
        <w:ind w:left="1086" w:hanging="170"/>
      </w:pPr>
    </w:lvl>
    <w:lvl w:ilvl="4" w:tplc="083EA5DA">
      <w:numFmt w:val="bullet"/>
      <w:lvlText w:val="•"/>
      <w:lvlJc w:val="left"/>
      <w:pPr>
        <w:ind w:left="1375" w:hanging="170"/>
      </w:pPr>
    </w:lvl>
    <w:lvl w:ilvl="5" w:tplc="3AB250F0">
      <w:numFmt w:val="bullet"/>
      <w:lvlText w:val="•"/>
      <w:lvlJc w:val="left"/>
      <w:pPr>
        <w:ind w:left="1664" w:hanging="170"/>
      </w:pPr>
    </w:lvl>
    <w:lvl w:ilvl="6" w:tplc="8A1A87BC">
      <w:numFmt w:val="bullet"/>
      <w:lvlText w:val="•"/>
      <w:lvlJc w:val="left"/>
      <w:pPr>
        <w:ind w:left="1952" w:hanging="170"/>
      </w:pPr>
    </w:lvl>
    <w:lvl w:ilvl="7" w:tplc="DD3E2368">
      <w:numFmt w:val="bullet"/>
      <w:lvlText w:val="•"/>
      <w:lvlJc w:val="left"/>
      <w:pPr>
        <w:ind w:left="2241" w:hanging="170"/>
      </w:pPr>
    </w:lvl>
    <w:lvl w:ilvl="8" w:tplc="A8CAF650">
      <w:numFmt w:val="bullet"/>
      <w:lvlText w:val="•"/>
      <w:lvlJc w:val="left"/>
      <w:pPr>
        <w:ind w:left="2530" w:hanging="170"/>
      </w:pPr>
    </w:lvl>
  </w:abstractNum>
  <w:abstractNum w:abstractNumId="5">
    <w:nsid w:val="2B5B06EB"/>
    <w:multiLevelType w:val="hybridMultilevel"/>
    <w:tmpl w:val="D95091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DD3369"/>
    <w:multiLevelType w:val="hybridMultilevel"/>
    <w:tmpl w:val="E8F6C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4110AE"/>
    <w:multiLevelType w:val="hybridMultilevel"/>
    <w:tmpl w:val="7FAC6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2F3418"/>
    <w:multiLevelType w:val="hybridMultilevel"/>
    <w:tmpl w:val="B9E4E5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C04111"/>
    <w:multiLevelType w:val="hybridMultilevel"/>
    <w:tmpl w:val="834C8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E32D8C"/>
    <w:multiLevelType w:val="hybridMultilevel"/>
    <w:tmpl w:val="8B524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0C206C"/>
    <w:multiLevelType w:val="hybridMultilevel"/>
    <w:tmpl w:val="D95091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A5318D"/>
    <w:multiLevelType w:val="hybridMultilevel"/>
    <w:tmpl w:val="6E845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F561CC"/>
    <w:multiLevelType w:val="hybridMultilevel"/>
    <w:tmpl w:val="B9E4E5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8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1E3"/>
    <w:rsid w:val="0003246D"/>
    <w:rsid w:val="00111538"/>
    <w:rsid w:val="001B2BBB"/>
    <w:rsid w:val="001E54E2"/>
    <w:rsid w:val="001F40ED"/>
    <w:rsid w:val="00266255"/>
    <w:rsid w:val="00451D10"/>
    <w:rsid w:val="0047511F"/>
    <w:rsid w:val="00560AFD"/>
    <w:rsid w:val="007165A2"/>
    <w:rsid w:val="007C1948"/>
    <w:rsid w:val="007E53F5"/>
    <w:rsid w:val="009F7415"/>
    <w:rsid w:val="00AD349F"/>
    <w:rsid w:val="00BB4335"/>
    <w:rsid w:val="00C271E3"/>
    <w:rsid w:val="00FC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398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1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27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451D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51D10"/>
    <w:pPr>
      <w:spacing w:after="200" w:line="276" w:lineRule="auto"/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7E53F5"/>
    <w:pPr>
      <w:widowControl w:val="0"/>
      <w:autoSpaceDE w:val="0"/>
      <w:autoSpaceDN w:val="0"/>
      <w:spacing w:after="0" w:line="240" w:lineRule="auto"/>
      <w:ind w:left="221" w:hanging="170"/>
    </w:pPr>
    <w:rPr>
      <w:rFonts w:ascii="Humanst521EU-Normal" w:eastAsia="Humanst521EU-Normal" w:hAnsi="Humanst521EU-Normal" w:cs="Humanst521EU-Norm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1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27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451D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51D10"/>
    <w:pPr>
      <w:spacing w:after="200" w:line="276" w:lineRule="auto"/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7E53F5"/>
    <w:pPr>
      <w:widowControl w:val="0"/>
      <w:autoSpaceDE w:val="0"/>
      <w:autoSpaceDN w:val="0"/>
      <w:spacing w:after="0" w:line="240" w:lineRule="auto"/>
      <w:ind w:left="221" w:hanging="170"/>
    </w:pPr>
    <w:rPr>
      <w:rFonts w:ascii="Humanst521EU-Normal" w:eastAsia="Humanst521EU-Normal" w:hAnsi="Humanst521EU-Normal" w:cs="Humanst521EU-Norm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6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AcdrVcS_Lo" TargetMode="External"/><Relationship Id="rId13" Type="http://schemas.openxmlformats.org/officeDocument/2006/relationships/hyperlink" Target="https://www.youtube.com/watch?v=i1gS-QCEaf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4ALEmkbF83Q" TargetMode="External"/><Relationship Id="rId12" Type="http://schemas.openxmlformats.org/officeDocument/2006/relationships/hyperlink" Target="https://www.polskieradio.pl/39/156/Artykul/2400128,Dzien-Niepodleglosci-10-sukcesow-II-RP-o-ktorych-moglesas-nie-wiedzie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podreczniki.pl/a/hrabia-i-chinska-herbata-czyli-o-ch-i-h/DySHewB2N" TargetMode="External"/><Relationship Id="rId11" Type="http://schemas.openxmlformats.org/officeDocument/2006/relationships/hyperlink" Target="https://www.polskieradio.pl/39/156/Artykul/1136421,Gdynia-chluba-II-Rzeczpospolite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podreczniki.pl/a/z-wizyta-na-innym-kontynencie/DBCrdmpe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msyy-WTr7Fc" TargetMode="External"/><Relationship Id="rId14" Type="http://schemas.openxmlformats.org/officeDocument/2006/relationships/hyperlink" Target="https://epodreczniki.pl/a/czlowiecza-dolina/DCrivg1F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2112</Words>
  <Characters>12674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Pawlik</dc:creator>
  <cp:lastModifiedBy>Marek</cp:lastModifiedBy>
  <cp:revision>2</cp:revision>
  <dcterms:created xsi:type="dcterms:W3CDTF">2020-05-31T06:53:00Z</dcterms:created>
  <dcterms:modified xsi:type="dcterms:W3CDTF">2020-05-31T06:53:00Z</dcterms:modified>
</cp:coreProperties>
</file>