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916D4" w14:textId="4D0C7A52" w:rsidR="00F9356F" w:rsidRPr="00A7085B" w:rsidRDefault="00F9356F" w:rsidP="00A503C5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A7085B">
        <w:rPr>
          <w:rFonts w:cstheme="minorHAnsi"/>
          <w:b/>
        </w:rPr>
        <w:t>Klasa VI</w:t>
      </w:r>
      <w:r w:rsidR="00913AE6" w:rsidRPr="00A7085B">
        <w:rPr>
          <w:rFonts w:cstheme="minorHAnsi"/>
          <w:b/>
        </w:rPr>
        <w:t xml:space="preserve"> – Plan nauki </w:t>
      </w:r>
      <w:r w:rsidR="002164D1" w:rsidRPr="00A7085B">
        <w:rPr>
          <w:rFonts w:cstheme="minorHAnsi"/>
          <w:b/>
        </w:rPr>
        <w:t>01</w:t>
      </w:r>
      <w:r w:rsidR="00913AE6" w:rsidRPr="00A7085B">
        <w:rPr>
          <w:rFonts w:cstheme="minorHAnsi"/>
          <w:b/>
        </w:rPr>
        <w:t>.05.2020</w:t>
      </w:r>
      <w:proofErr w:type="gramStart"/>
      <w:r w:rsidR="00913AE6" w:rsidRPr="00A7085B">
        <w:rPr>
          <w:rFonts w:cstheme="minorHAnsi"/>
          <w:b/>
        </w:rPr>
        <w:t xml:space="preserve">r.  – </w:t>
      </w:r>
      <w:r w:rsidR="002164D1" w:rsidRPr="00A7085B">
        <w:rPr>
          <w:rFonts w:cstheme="minorHAnsi"/>
          <w:b/>
        </w:rPr>
        <w:t>05</w:t>
      </w:r>
      <w:r w:rsidR="004466F8" w:rsidRPr="00A7085B">
        <w:rPr>
          <w:rFonts w:cstheme="minorHAnsi"/>
          <w:b/>
        </w:rPr>
        <w:t>.0</w:t>
      </w:r>
      <w:r w:rsidR="002164D1" w:rsidRPr="00A7085B">
        <w:rPr>
          <w:rFonts w:cstheme="minorHAnsi"/>
          <w:b/>
        </w:rPr>
        <w:t>6</w:t>
      </w:r>
      <w:r w:rsidR="008946BF" w:rsidRPr="00A7085B">
        <w:rPr>
          <w:rFonts w:cstheme="minorHAnsi"/>
          <w:b/>
        </w:rPr>
        <w:t>.2020r</w:t>
      </w:r>
      <w:proofErr w:type="gramEnd"/>
      <w:r w:rsidR="008946BF" w:rsidRPr="00A7085B">
        <w:rPr>
          <w:rFonts w:cstheme="minorHAnsi"/>
          <w:b/>
        </w:rPr>
        <w:t>.</w:t>
      </w:r>
    </w:p>
    <w:p w14:paraId="2F7D833B" w14:textId="77777777" w:rsidR="001E71C9" w:rsidRPr="00A7085B" w:rsidRDefault="001E71C9" w:rsidP="00A503C5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7085B" w:rsidRPr="00A7085B" w14:paraId="5895ED37" w14:textId="77777777" w:rsidTr="00CB2928">
        <w:tc>
          <w:tcPr>
            <w:tcW w:w="9288" w:type="dxa"/>
            <w:shd w:val="clear" w:color="auto" w:fill="FFFF00"/>
          </w:tcPr>
          <w:p w14:paraId="7D203B75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PONIEDZIAŁEK</w:t>
            </w:r>
          </w:p>
        </w:tc>
      </w:tr>
      <w:tr w:rsidR="00A7085B" w:rsidRPr="00A7085B" w14:paraId="75FE4F25" w14:textId="77777777" w:rsidTr="00CB2928">
        <w:tc>
          <w:tcPr>
            <w:tcW w:w="9288" w:type="dxa"/>
          </w:tcPr>
          <w:p w14:paraId="0ABA3E9C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TECHNIKA</w:t>
            </w:r>
          </w:p>
          <w:p w14:paraId="276AB6CC" w14:textId="77777777" w:rsidR="00A503C5" w:rsidRPr="00A503C5" w:rsidRDefault="00A503C5" w:rsidP="00A503C5">
            <w:pPr>
              <w:rPr>
                <w:rFonts w:cstheme="minorHAnsi"/>
              </w:rPr>
            </w:pPr>
            <w:r w:rsidRPr="00A503C5">
              <w:rPr>
                <w:rFonts w:cstheme="minorHAnsi"/>
              </w:rPr>
              <w:t>TEMAT: Utrwalenie wiadomości – ABC współczesnej techniki</w:t>
            </w:r>
          </w:p>
          <w:p w14:paraId="43F37CFC" w14:textId="77777777" w:rsidR="00A503C5" w:rsidRPr="00A503C5" w:rsidRDefault="00A503C5" w:rsidP="00A503C5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A503C5">
              <w:rPr>
                <w:rFonts w:cstheme="minorHAnsi"/>
              </w:rPr>
              <w:t>Zapisz temat w zeszycie.</w:t>
            </w:r>
          </w:p>
          <w:p w14:paraId="6F0EB752" w14:textId="77777777" w:rsidR="00A503C5" w:rsidRPr="00A503C5" w:rsidRDefault="00A503C5" w:rsidP="00A503C5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A503C5">
              <w:rPr>
                <w:rFonts w:cstheme="minorHAnsi"/>
              </w:rPr>
              <w:t>Przeczytaj tematy z tego działu.</w:t>
            </w:r>
          </w:p>
          <w:p w14:paraId="4EFDB464" w14:textId="77777777" w:rsidR="00505317" w:rsidRPr="00A7085B" w:rsidRDefault="00505317" w:rsidP="00A503C5">
            <w:pPr>
              <w:rPr>
                <w:rFonts w:cstheme="minorHAnsi"/>
              </w:rPr>
            </w:pPr>
          </w:p>
        </w:tc>
      </w:tr>
      <w:tr w:rsidR="00A7085B" w:rsidRPr="00A7085B" w14:paraId="7C7D1DB8" w14:textId="77777777" w:rsidTr="00CB2928">
        <w:tc>
          <w:tcPr>
            <w:tcW w:w="9288" w:type="dxa"/>
          </w:tcPr>
          <w:p w14:paraId="382F3115" w14:textId="77777777" w:rsidR="00A7575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HISTORIA</w:t>
            </w:r>
          </w:p>
          <w:p w14:paraId="5FD2F413" w14:textId="77777777" w:rsidR="002164D1" w:rsidRPr="002164D1" w:rsidRDefault="002164D1" w:rsidP="00A503C5">
            <w:pPr>
              <w:ind w:firstLine="284"/>
              <w:jc w:val="both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  <w:r w:rsidRPr="002164D1">
              <w:rPr>
                <w:rFonts w:eastAsia="Times New Roman" w:cstheme="minorHAnsi"/>
                <w:b/>
                <w:bCs/>
                <w:u w:val="single"/>
                <w:lang w:eastAsia="pl-PL"/>
              </w:rPr>
              <w:t>Temat: Utworzenie Księstwa Warszawskiego.</w:t>
            </w:r>
          </w:p>
          <w:p w14:paraId="3AEA58EA" w14:textId="77777777" w:rsidR="002164D1" w:rsidRPr="002164D1" w:rsidRDefault="002164D1" w:rsidP="00A503C5">
            <w:pPr>
              <w:ind w:firstLine="284"/>
              <w:jc w:val="both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</w:p>
          <w:p w14:paraId="4B61E4F2" w14:textId="77777777" w:rsidR="002164D1" w:rsidRPr="002164D1" w:rsidRDefault="002164D1" w:rsidP="00A503C5">
            <w:pPr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>Przeczytaj temat – podręcznik str. 207 - 208., następnie napisz w zeszycie:</w:t>
            </w:r>
          </w:p>
          <w:p w14:paraId="0598ECE3" w14:textId="77777777" w:rsidR="002164D1" w:rsidRPr="002164D1" w:rsidRDefault="002164D1" w:rsidP="00A503C5">
            <w:pPr>
              <w:ind w:left="644"/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 xml:space="preserve">- kto </w:t>
            </w:r>
            <w:proofErr w:type="gramStart"/>
            <w:r w:rsidRPr="002164D1">
              <w:rPr>
                <w:rFonts w:eastAsia="Times New Roman" w:cstheme="minorHAnsi"/>
                <w:lang w:eastAsia="pl-PL"/>
              </w:rPr>
              <w:t>i  kiedy</w:t>
            </w:r>
            <w:proofErr w:type="gramEnd"/>
            <w:r w:rsidRPr="002164D1">
              <w:rPr>
                <w:rFonts w:eastAsia="Times New Roman" w:cstheme="minorHAnsi"/>
                <w:lang w:eastAsia="pl-PL"/>
              </w:rPr>
              <w:t xml:space="preserve"> utworzył Księstwo Warszawskie, </w:t>
            </w:r>
          </w:p>
          <w:p w14:paraId="56C47331" w14:textId="77777777" w:rsidR="002164D1" w:rsidRPr="002164D1" w:rsidRDefault="002164D1" w:rsidP="00A503C5">
            <w:pPr>
              <w:ind w:left="644"/>
              <w:jc w:val="both"/>
              <w:rPr>
                <w:rFonts w:eastAsia="Times New Roman" w:cstheme="minorHAnsi"/>
                <w:lang w:eastAsia="pl-PL"/>
              </w:rPr>
            </w:pPr>
            <w:proofErr w:type="gramStart"/>
            <w:r w:rsidRPr="002164D1">
              <w:rPr>
                <w:rFonts w:eastAsia="Times New Roman" w:cstheme="minorHAnsi"/>
                <w:lang w:eastAsia="pl-PL"/>
              </w:rPr>
              <w:t>- jaki</w:t>
            </w:r>
            <w:proofErr w:type="gramEnd"/>
            <w:r w:rsidRPr="002164D1">
              <w:rPr>
                <w:rFonts w:eastAsia="Times New Roman" w:cstheme="minorHAnsi"/>
                <w:lang w:eastAsia="pl-PL"/>
              </w:rPr>
              <w:t xml:space="preserve"> był ustrój Księstwa Warszawskiego.</w:t>
            </w:r>
          </w:p>
          <w:p w14:paraId="4983F784" w14:textId="77777777" w:rsidR="002164D1" w:rsidRPr="002164D1" w:rsidRDefault="002164D1" w:rsidP="00A503C5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 xml:space="preserve">  2. Wykonaj ćwiczenia 1, 2, 3 w zeszycie ćwiczeń – str. 105.</w:t>
            </w:r>
          </w:p>
          <w:p w14:paraId="6DD76CFD" w14:textId="77777777" w:rsidR="00913AE6" w:rsidRPr="00A7085B" w:rsidRDefault="00913AE6" w:rsidP="00A503C5">
            <w:pPr>
              <w:rPr>
                <w:rFonts w:cstheme="minorHAnsi"/>
              </w:rPr>
            </w:pPr>
          </w:p>
        </w:tc>
      </w:tr>
      <w:tr w:rsidR="00A7085B" w:rsidRPr="00A7085B" w14:paraId="271B6BE8" w14:textId="77777777" w:rsidTr="00CB2928">
        <w:tc>
          <w:tcPr>
            <w:tcW w:w="9288" w:type="dxa"/>
          </w:tcPr>
          <w:p w14:paraId="66EA06C4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MATEMATYKA</w:t>
            </w:r>
          </w:p>
          <w:p w14:paraId="1D9BB232" w14:textId="77777777" w:rsidR="002164D1" w:rsidRPr="00A7085B" w:rsidRDefault="002164D1" w:rsidP="00A503C5">
            <w:pPr>
              <w:rPr>
                <w:rFonts w:cstheme="minorHAnsi"/>
                <w:b/>
                <w:u w:val="single"/>
              </w:rPr>
            </w:pPr>
            <w:r w:rsidRPr="00A7085B">
              <w:rPr>
                <w:rFonts w:cstheme="minorHAnsi"/>
                <w:b/>
                <w:u w:val="single"/>
              </w:rPr>
              <w:t>Temat: Graniastosłupy proste</w:t>
            </w:r>
          </w:p>
          <w:p w14:paraId="790FDE09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-przeczytaj temat ze str. 222 i 223</w:t>
            </w:r>
          </w:p>
          <w:p w14:paraId="70C5F01C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-proszę obejrzeć film:</w:t>
            </w:r>
          </w:p>
          <w:p w14:paraId="7499514A" w14:textId="77777777" w:rsidR="002164D1" w:rsidRPr="00A7085B" w:rsidRDefault="00811190" w:rsidP="00A503C5">
            <w:pPr>
              <w:rPr>
                <w:rFonts w:cstheme="minorHAnsi"/>
              </w:rPr>
            </w:pPr>
            <w:hyperlink r:id="rId6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https://www.youtube.com/watch?v=1xmNtfmJh2o</w:t>
              </w:r>
            </w:hyperlink>
          </w:p>
          <w:p w14:paraId="38D06C1C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Notatka: </w:t>
            </w:r>
          </w:p>
          <w:p w14:paraId="2ED03B20" w14:textId="77777777" w:rsidR="002164D1" w:rsidRPr="00A7085B" w:rsidRDefault="002164D1" w:rsidP="00A503C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085B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Graniastosłup prosty</w:t>
            </w:r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 to taka figura przestrzenna, która ma</w:t>
            </w:r>
          </w:p>
          <w:p w14:paraId="05790302" w14:textId="77777777" w:rsidR="002164D1" w:rsidRPr="00A7085B" w:rsidRDefault="002164D1" w:rsidP="00A503C5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dwie</w:t>
            </w:r>
            <w:proofErr w:type="gramEnd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 xml:space="preserve"> podstawy będące przystającymi (jednakowymi) wielokątami,</w:t>
            </w:r>
          </w:p>
          <w:p w14:paraId="0E75290A" w14:textId="77777777" w:rsidR="002164D1" w:rsidRPr="00A7085B" w:rsidRDefault="002164D1" w:rsidP="00A503C5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ściany</w:t>
            </w:r>
            <w:proofErr w:type="gramEnd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 xml:space="preserve"> boczne będące prostokątami.</w:t>
            </w:r>
          </w:p>
          <w:p w14:paraId="3FB418C9" w14:textId="77777777" w:rsidR="002164D1" w:rsidRPr="00A7085B" w:rsidRDefault="002164D1" w:rsidP="00A503C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Nazwa graniastosłupa zależy od rodzaju wielokąta w podstawie.</w:t>
            </w:r>
          </w:p>
          <w:p w14:paraId="7B279AAD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144A6620" wp14:editId="053C93A0">
                  <wp:extent cx="4734811" cy="904875"/>
                  <wp:effectExtent l="19050" t="0" r="8639" b="0"/>
                  <wp:docPr id="1" name="Obraz 1" descr="https://staticopracowania.iplsc.com/opracowania_prod_static/images/188743/graniastos%C5%82upy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743/graniastos%C5%82upy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811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5DFE0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-wykonaj w zeszycie zad. 1, 2  </w:t>
            </w:r>
            <w:proofErr w:type="gramStart"/>
            <w:r w:rsidRPr="00A7085B">
              <w:rPr>
                <w:rFonts w:cstheme="minorHAnsi"/>
              </w:rPr>
              <w:t>i</w:t>
            </w:r>
            <w:proofErr w:type="gramEnd"/>
            <w:r w:rsidRPr="00A7085B">
              <w:rPr>
                <w:rFonts w:cstheme="minorHAnsi"/>
              </w:rPr>
              <w:t xml:space="preserve"> 3 str. 224 oraz zad 7 str. 225</w:t>
            </w:r>
          </w:p>
          <w:p w14:paraId="322A9824" w14:textId="77777777" w:rsidR="00CB2928" w:rsidRPr="00A7085B" w:rsidRDefault="00CB2928" w:rsidP="00A503C5">
            <w:pPr>
              <w:rPr>
                <w:rFonts w:cstheme="minorHAnsi"/>
              </w:rPr>
            </w:pPr>
          </w:p>
        </w:tc>
      </w:tr>
      <w:tr w:rsidR="00A7085B" w:rsidRPr="00A7085B" w14:paraId="0ED40653" w14:textId="77777777" w:rsidTr="00CB2928">
        <w:tc>
          <w:tcPr>
            <w:tcW w:w="9288" w:type="dxa"/>
          </w:tcPr>
          <w:p w14:paraId="62075A0D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W-F</w:t>
            </w:r>
          </w:p>
          <w:p w14:paraId="5DD92435" w14:textId="77777777" w:rsidR="002164D1" w:rsidRPr="00A7085B" w:rsidRDefault="002164D1" w:rsidP="00A503C5">
            <w:pPr>
              <w:rPr>
                <w:rFonts w:cstheme="minorHAnsi"/>
              </w:rPr>
            </w:pPr>
            <w:proofErr w:type="gramStart"/>
            <w:r w:rsidRPr="00A7085B">
              <w:rPr>
                <w:rFonts w:cstheme="minorHAnsi"/>
              </w:rPr>
              <w:t xml:space="preserve">Temat: : </w:t>
            </w:r>
            <w:proofErr w:type="gramEnd"/>
            <w:r w:rsidRPr="00A7085B">
              <w:rPr>
                <w:rFonts w:cstheme="minorHAnsi"/>
              </w:rPr>
              <w:t>Doskonalimy kozłowanie piłki lewą i prawą ręką.</w:t>
            </w:r>
          </w:p>
          <w:p w14:paraId="6E4EE28A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Wykonaj:</w:t>
            </w:r>
          </w:p>
          <w:p w14:paraId="6355A771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Rozgrzewkę przed ćwiczeniami.</w:t>
            </w:r>
          </w:p>
          <w:p w14:paraId="680575B0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Dowolne ćwiczenia z kozłowaniem piłki ręką lewą i prawą.</w:t>
            </w:r>
          </w:p>
          <w:p w14:paraId="3480C066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Wykonaj kozłowanie piłki prawą i lewą ręką i zmieniaj tempo i kierunek.</w:t>
            </w:r>
          </w:p>
          <w:p w14:paraId="4A61CC44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 xml:space="preserve">Obejrzyj filmik: </w:t>
            </w:r>
            <w:hyperlink r:id="rId8" w:history="1">
              <w:r w:rsidRPr="00A7085B">
                <w:rPr>
                  <w:rStyle w:val="Hipercze"/>
                  <w:rFonts w:asciiTheme="minorHAnsi" w:hAnsiTheme="minorHAnsi" w:cstheme="minorHAnsi"/>
                  <w:color w:val="auto"/>
                </w:rPr>
                <w:t>https://www.gramywreczna.pl/wp-content/uploads/2017/01/prws-p.pdf</w:t>
              </w:r>
            </w:hyperlink>
            <w:r w:rsidRPr="00A7085B">
              <w:rPr>
                <w:rFonts w:asciiTheme="minorHAnsi" w:hAnsiTheme="minorHAnsi" w:cstheme="minorHAnsi"/>
              </w:rPr>
              <w:t xml:space="preserve"> </w:t>
            </w:r>
          </w:p>
          <w:p w14:paraId="1D45838A" w14:textId="77777777" w:rsidR="00505317" w:rsidRPr="00A7085B" w:rsidRDefault="00505317" w:rsidP="00A503C5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A7085B" w:rsidRPr="00A7085B" w14:paraId="0DC399EC" w14:textId="77777777" w:rsidTr="00CB2928">
        <w:tc>
          <w:tcPr>
            <w:tcW w:w="9288" w:type="dxa"/>
          </w:tcPr>
          <w:p w14:paraId="770369AD" w14:textId="77777777" w:rsidR="0064704E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BIOLOGIA</w:t>
            </w:r>
          </w:p>
          <w:p w14:paraId="0D53B15B" w14:textId="77777777" w:rsidR="00A503C5" w:rsidRPr="00A503C5" w:rsidRDefault="00A503C5" w:rsidP="00A503C5">
            <w:pPr>
              <w:rPr>
                <w:rFonts w:cstheme="minorHAnsi"/>
              </w:rPr>
            </w:pPr>
            <w:r w:rsidRPr="00A503C5">
              <w:rPr>
                <w:rFonts w:cstheme="minorHAnsi"/>
              </w:rPr>
              <w:t>TEMAT: Utrwalenie wiadomości- Świat zwierząt.</w:t>
            </w:r>
          </w:p>
          <w:p w14:paraId="5EC79572" w14:textId="77777777" w:rsidR="00A503C5" w:rsidRPr="00A503C5" w:rsidRDefault="00A503C5" w:rsidP="00A503C5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A503C5">
              <w:rPr>
                <w:rFonts w:cstheme="minorHAnsi"/>
              </w:rPr>
              <w:t>Zapisz temat w zeszycie przedmiotowym.</w:t>
            </w:r>
          </w:p>
          <w:p w14:paraId="29BD28C2" w14:textId="77777777" w:rsidR="00A503C5" w:rsidRPr="00A503C5" w:rsidRDefault="00A503C5" w:rsidP="00A503C5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A503C5">
              <w:rPr>
                <w:rFonts w:cstheme="minorHAnsi"/>
              </w:rPr>
              <w:t>Przeczytaj podsumowanie wiadomości po rozdziale Świat zwierząt.</w:t>
            </w:r>
          </w:p>
          <w:p w14:paraId="58D154FF" w14:textId="77777777" w:rsidR="00A503C5" w:rsidRPr="00A503C5" w:rsidRDefault="00A503C5" w:rsidP="00A503C5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A503C5">
              <w:rPr>
                <w:rFonts w:cstheme="minorHAnsi"/>
              </w:rPr>
              <w:t xml:space="preserve">Zrób notatkę </w:t>
            </w:r>
            <w:proofErr w:type="gramStart"/>
            <w:r w:rsidRPr="00A503C5">
              <w:rPr>
                <w:rFonts w:cstheme="minorHAnsi"/>
              </w:rPr>
              <w:t>odpowiadając  na</w:t>
            </w:r>
            <w:proofErr w:type="gramEnd"/>
            <w:r w:rsidRPr="00A503C5">
              <w:rPr>
                <w:rFonts w:cstheme="minorHAnsi"/>
              </w:rPr>
              <w:t xml:space="preserve"> pytania</w:t>
            </w:r>
          </w:p>
          <w:p w14:paraId="71B68F27" w14:textId="77777777" w:rsidR="00A503C5" w:rsidRPr="00A503C5" w:rsidRDefault="00A503C5" w:rsidP="00A503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503C5">
              <w:rPr>
                <w:rFonts w:cstheme="minorHAnsi"/>
              </w:rPr>
              <w:t xml:space="preserve">                     </w:t>
            </w:r>
            <w:r w:rsidRPr="00A503C5">
              <w:rPr>
                <w:rFonts w:cstheme="minorHAnsi"/>
              </w:rPr>
              <w:sym w:font="Wingdings 2" w:char="F097"/>
            </w:r>
            <w:r w:rsidRPr="00A503C5">
              <w:rPr>
                <w:rFonts w:cstheme="minorHAnsi"/>
              </w:rPr>
              <w:t xml:space="preserve"> jakie </w:t>
            </w:r>
            <w:proofErr w:type="gramStart"/>
            <w:r w:rsidRPr="00A503C5">
              <w:rPr>
                <w:rFonts w:cstheme="minorHAnsi"/>
              </w:rPr>
              <w:t>są  wspólne</w:t>
            </w:r>
            <w:proofErr w:type="gramEnd"/>
            <w:r w:rsidRPr="00A503C5">
              <w:rPr>
                <w:rFonts w:cstheme="minorHAnsi"/>
              </w:rPr>
              <w:t xml:space="preserve"> cechy zwierząt?</w:t>
            </w:r>
          </w:p>
          <w:p w14:paraId="039EC72E" w14:textId="77777777" w:rsidR="00A503C5" w:rsidRPr="00A503C5" w:rsidRDefault="00A503C5" w:rsidP="00A503C5">
            <w:pPr>
              <w:numPr>
                <w:ilvl w:val="1"/>
                <w:numId w:val="23"/>
              </w:numPr>
              <w:rPr>
                <w:rFonts w:cstheme="minorHAnsi"/>
              </w:rPr>
            </w:pPr>
            <w:proofErr w:type="gramStart"/>
            <w:r w:rsidRPr="00A503C5">
              <w:rPr>
                <w:rFonts w:cstheme="minorHAnsi"/>
              </w:rPr>
              <w:t>wypisz</w:t>
            </w:r>
            <w:proofErr w:type="gramEnd"/>
            <w:r w:rsidRPr="00A503C5">
              <w:rPr>
                <w:rFonts w:cstheme="minorHAnsi"/>
              </w:rPr>
              <w:t xml:space="preserve"> poziomy organizacji ciała zwierząt</w:t>
            </w:r>
          </w:p>
          <w:p w14:paraId="7D4BD47F" w14:textId="77777777" w:rsidR="00A503C5" w:rsidRPr="00A503C5" w:rsidRDefault="00A503C5" w:rsidP="00A503C5">
            <w:pPr>
              <w:numPr>
                <w:ilvl w:val="1"/>
                <w:numId w:val="23"/>
              </w:numPr>
              <w:rPr>
                <w:rFonts w:cstheme="minorHAnsi"/>
              </w:rPr>
            </w:pPr>
            <w:proofErr w:type="gramStart"/>
            <w:r w:rsidRPr="00A503C5">
              <w:rPr>
                <w:rFonts w:cstheme="minorHAnsi"/>
              </w:rPr>
              <w:t>wymień</w:t>
            </w:r>
            <w:proofErr w:type="gramEnd"/>
            <w:r w:rsidRPr="00A503C5">
              <w:rPr>
                <w:rFonts w:cstheme="minorHAnsi"/>
              </w:rPr>
              <w:t xml:space="preserve"> rodzaje tkanek zwierzęcych.</w:t>
            </w:r>
          </w:p>
          <w:p w14:paraId="2CE1BCC4" w14:textId="77777777" w:rsidR="00115572" w:rsidRPr="00A7085B" w:rsidRDefault="00115572" w:rsidP="00A503C5">
            <w:pPr>
              <w:rPr>
                <w:rFonts w:cstheme="minorHAnsi"/>
              </w:rPr>
            </w:pPr>
          </w:p>
          <w:p w14:paraId="2354F83A" w14:textId="182DB768" w:rsidR="00A503C5" w:rsidRPr="00A7085B" w:rsidRDefault="00A503C5" w:rsidP="00A503C5">
            <w:pPr>
              <w:rPr>
                <w:rFonts w:cstheme="minorHAnsi"/>
              </w:rPr>
            </w:pPr>
          </w:p>
        </w:tc>
      </w:tr>
      <w:tr w:rsidR="00A7085B" w:rsidRPr="00A7085B" w14:paraId="3A8B85F0" w14:textId="77777777" w:rsidTr="00CB2928">
        <w:tc>
          <w:tcPr>
            <w:tcW w:w="9288" w:type="dxa"/>
          </w:tcPr>
          <w:p w14:paraId="23F4A5D6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lastRenderedPageBreak/>
              <w:t>JĘZYK POLSKI</w:t>
            </w:r>
          </w:p>
          <w:p w14:paraId="3F080E09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Temat: Hałas z błahego powodu, czyli o h i </w:t>
            </w:r>
            <w:proofErr w:type="spellStart"/>
            <w:r w:rsidRPr="00A7085B">
              <w:rPr>
                <w:rFonts w:cstheme="minorHAnsi"/>
              </w:rPr>
              <w:t>ch.</w:t>
            </w:r>
            <w:proofErr w:type="spellEnd"/>
          </w:p>
          <w:p w14:paraId="330F5001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Zaloguj się na platformie epodreczniki i uważnie wykonaj udostępnione przeze mnie ćwiczenia- dzięki nim utrwalisz umiejętność poprawnego pisania wyrazów z h i </w:t>
            </w:r>
            <w:proofErr w:type="spellStart"/>
            <w:r w:rsidRPr="00A7085B">
              <w:rPr>
                <w:rFonts w:cstheme="minorHAnsi"/>
              </w:rPr>
              <w:t>ch.</w:t>
            </w:r>
            <w:proofErr w:type="spellEnd"/>
            <w:r w:rsidRPr="00A7085B">
              <w:rPr>
                <w:rFonts w:cstheme="minorHAnsi"/>
              </w:rPr>
              <w:t xml:space="preserve"> Do zeszytu wpisz jedno dowolne ćwiczenie spośród udostępnionych na dzisiejszą lekcję:</w:t>
            </w:r>
          </w:p>
          <w:p w14:paraId="6D7CFCF1" w14:textId="77777777" w:rsidR="002164D1" w:rsidRPr="00A7085B" w:rsidRDefault="00811190" w:rsidP="00A503C5">
            <w:pPr>
              <w:rPr>
                <w:rFonts w:cstheme="minorHAnsi"/>
              </w:rPr>
            </w:pPr>
            <w:hyperlink r:id="rId9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https://epodreczniki.pl/a/halas-z-blahego-powodu/DC35p5vIp</w:t>
              </w:r>
            </w:hyperlink>
          </w:p>
          <w:p w14:paraId="21D319A5" w14:textId="77777777" w:rsidR="00B96B5A" w:rsidRPr="00A7085B" w:rsidRDefault="00B96B5A" w:rsidP="00A503C5">
            <w:pPr>
              <w:jc w:val="both"/>
              <w:rPr>
                <w:rFonts w:cstheme="minorHAnsi"/>
              </w:rPr>
            </w:pPr>
          </w:p>
        </w:tc>
      </w:tr>
      <w:tr w:rsidR="00A7085B" w:rsidRPr="00A7085B" w14:paraId="706962BE" w14:textId="77777777" w:rsidTr="00CB2928">
        <w:tc>
          <w:tcPr>
            <w:tcW w:w="9288" w:type="dxa"/>
            <w:shd w:val="clear" w:color="auto" w:fill="FFFF00"/>
          </w:tcPr>
          <w:p w14:paraId="159E2E78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WTOREK</w:t>
            </w:r>
          </w:p>
        </w:tc>
      </w:tr>
      <w:tr w:rsidR="00A7085B" w:rsidRPr="00A7085B" w14:paraId="3546582C" w14:textId="77777777" w:rsidTr="00CB2928">
        <w:tc>
          <w:tcPr>
            <w:tcW w:w="9288" w:type="dxa"/>
          </w:tcPr>
          <w:p w14:paraId="15FE1939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W-F</w:t>
            </w:r>
          </w:p>
          <w:p w14:paraId="1E11F4D7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Poznajemy piramidę żywienia i aktywności fizycznej – edukacja zdrowotna.</w:t>
            </w:r>
          </w:p>
          <w:p w14:paraId="31EA9D38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Obejrzyj poniższy filmik: </w:t>
            </w:r>
            <w:hyperlink r:id="rId10" w:history="1">
              <w:r w:rsidRPr="00A7085B">
                <w:rPr>
                  <w:rStyle w:val="Hipercze"/>
                  <w:rFonts w:cstheme="minorHAnsi"/>
                  <w:color w:val="auto"/>
                </w:rPr>
                <w:t>https://www.youtube.com/watch?v=i1gS-QCEafU</w:t>
              </w:r>
            </w:hyperlink>
          </w:p>
          <w:p w14:paraId="41B41996" w14:textId="77777777" w:rsidR="00465BE0" w:rsidRPr="00A7085B" w:rsidRDefault="00465BE0" w:rsidP="00A503C5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A7085B" w:rsidRPr="00A7085B" w14:paraId="70E17E2C" w14:textId="77777777" w:rsidTr="00CB2928">
        <w:tc>
          <w:tcPr>
            <w:tcW w:w="9288" w:type="dxa"/>
          </w:tcPr>
          <w:p w14:paraId="66B1712A" w14:textId="77777777" w:rsidR="00560634" w:rsidRPr="00A7085B" w:rsidRDefault="001D641E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JĘZYK POLSKI</w:t>
            </w:r>
          </w:p>
          <w:p w14:paraId="15A613E2" w14:textId="77777777" w:rsidR="002164D1" w:rsidRPr="00A7085B" w:rsidRDefault="002164D1" w:rsidP="00A503C5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W krainie epiki- powtórzenie wiadomości.</w:t>
            </w:r>
          </w:p>
          <w:p w14:paraId="1F55858B" w14:textId="77777777" w:rsidR="002164D1" w:rsidRPr="00A7085B" w:rsidRDefault="002164D1" w:rsidP="00A503C5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Zaloguj się na platformie epodreczniki i uważnie wykonaj udostępnione przeze mnie ćwiczenia. Za wykonane zadania otrzymasz ocenę:</w:t>
            </w:r>
          </w:p>
          <w:p w14:paraId="2EF0E111" w14:textId="77777777" w:rsidR="002164D1" w:rsidRPr="00A7085B" w:rsidRDefault="00811190" w:rsidP="00A503C5">
            <w:pPr>
              <w:tabs>
                <w:tab w:val="left" w:pos="6705"/>
              </w:tabs>
              <w:jc w:val="both"/>
              <w:rPr>
                <w:rFonts w:cstheme="minorHAnsi"/>
              </w:rPr>
            </w:pPr>
            <w:hyperlink r:id="rId11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https://epodreczniki.pl/a/co-nazywamy-epika/DymGyGqMe</w:t>
              </w:r>
            </w:hyperlink>
          </w:p>
          <w:p w14:paraId="4E320B1F" w14:textId="77777777" w:rsidR="008C74DC" w:rsidRPr="00A7085B" w:rsidRDefault="008C74DC" w:rsidP="00A503C5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</w:p>
        </w:tc>
      </w:tr>
      <w:tr w:rsidR="00A7085B" w:rsidRPr="00A7085B" w14:paraId="46202DFE" w14:textId="77777777" w:rsidTr="00CB2928">
        <w:tc>
          <w:tcPr>
            <w:tcW w:w="9288" w:type="dxa"/>
          </w:tcPr>
          <w:p w14:paraId="15B25CFE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A7085B">
              <w:rPr>
                <w:rFonts w:cstheme="minorHAnsi"/>
                <w:b/>
                <w:bCs/>
                <w:lang w:val="en-US"/>
              </w:rPr>
              <w:t>JĘZYK ANGIELSKI</w:t>
            </w:r>
          </w:p>
          <w:p w14:paraId="03580F08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Temat: English in </w:t>
            </w:r>
            <w:proofErr w:type="spellStart"/>
            <w:r w:rsidRPr="00A7085B">
              <w:rPr>
                <w:rFonts w:cstheme="minorHAnsi"/>
              </w:rPr>
              <w:t>action</w:t>
            </w:r>
            <w:proofErr w:type="spellEnd"/>
            <w:r w:rsidRPr="00A7085B">
              <w:rPr>
                <w:rFonts w:cstheme="minorHAnsi"/>
              </w:rPr>
              <w:t xml:space="preserve">. </w:t>
            </w:r>
            <w:proofErr w:type="spellStart"/>
            <w:r w:rsidRPr="00A7085B">
              <w:rPr>
                <w:rFonts w:cstheme="minorHAnsi"/>
              </w:rPr>
              <w:t>Making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offers</w:t>
            </w:r>
            <w:proofErr w:type="spellEnd"/>
            <w:r w:rsidRPr="00A7085B">
              <w:rPr>
                <w:rFonts w:cstheme="minorHAnsi"/>
              </w:rPr>
              <w:t xml:space="preserve"> and </w:t>
            </w:r>
            <w:proofErr w:type="spellStart"/>
            <w:r w:rsidRPr="00A7085B">
              <w:rPr>
                <w:rFonts w:cstheme="minorHAnsi"/>
              </w:rPr>
              <w:t>decisions</w:t>
            </w:r>
            <w:proofErr w:type="spellEnd"/>
            <w:r w:rsidRPr="00A7085B">
              <w:rPr>
                <w:rFonts w:cstheme="minorHAnsi"/>
              </w:rPr>
              <w:t>.</w:t>
            </w:r>
          </w:p>
          <w:p w14:paraId="64454AB2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-Podręcznik: zad. 1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>. 88 – zapisz w zeszycie słówka wraz z ich polskim znaczeniem.</w:t>
            </w:r>
          </w:p>
          <w:p w14:paraId="514F6F9F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Podręcznik: zad. 2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 xml:space="preserve">. 88 – zrób w zeszycie tabelkę i odpowiednio ją uzupełnij, </w:t>
            </w:r>
          </w:p>
          <w:p w14:paraId="6F7A023F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a </w:t>
            </w:r>
            <w:proofErr w:type="spellStart"/>
            <w:r w:rsidRPr="00A7085B">
              <w:rPr>
                <w:rFonts w:cstheme="minorHAnsi"/>
              </w:rPr>
              <w:t>glass</w:t>
            </w:r>
            <w:proofErr w:type="spellEnd"/>
            <w:r w:rsidRPr="00A7085B">
              <w:rPr>
                <w:rFonts w:cstheme="minorHAnsi"/>
              </w:rPr>
              <w:t xml:space="preserve"> of … – </w:t>
            </w:r>
            <w:proofErr w:type="gramStart"/>
            <w:r w:rsidRPr="00A7085B">
              <w:rPr>
                <w:rFonts w:cstheme="minorHAnsi"/>
              </w:rPr>
              <w:t>szklanka … (czego</w:t>
            </w:r>
            <w:proofErr w:type="gramEnd"/>
            <w:r w:rsidRPr="00A7085B">
              <w:rPr>
                <w:rFonts w:cstheme="minorHAnsi"/>
              </w:rPr>
              <w:t>?)</w:t>
            </w:r>
          </w:p>
          <w:p w14:paraId="36B522C6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a </w:t>
            </w:r>
            <w:proofErr w:type="spellStart"/>
            <w:r w:rsidRPr="00A7085B">
              <w:rPr>
                <w:rFonts w:cstheme="minorHAnsi"/>
              </w:rPr>
              <w:t>cup</w:t>
            </w:r>
            <w:proofErr w:type="spellEnd"/>
            <w:r w:rsidRPr="00A7085B">
              <w:rPr>
                <w:rFonts w:cstheme="minorHAnsi"/>
              </w:rPr>
              <w:t xml:space="preserve"> of … - </w:t>
            </w:r>
            <w:proofErr w:type="gramStart"/>
            <w:r w:rsidRPr="00A7085B">
              <w:rPr>
                <w:rFonts w:cstheme="minorHAnsi"/>
              </w:rPr>
              <w:t>filiżanka … (czego</w:t>
            </w:r>
            <w:proofErr w:type="gramEnd"/>
            <w:r w:rsidRPr="00A7085B">
              <w:rPr>
                <w:rFonts w:cstheme="minorHAnsi"/>
              </w:rPr>
              <w:t>?)</w:t>
            </w:r>
          </w:p>
          <w:p w14:paraId="5E03D162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a </w:t>
            </w:r>
            <w:proofErr w:type="spellStart"/>
            <w:r w:rsidRPr="00A7085B">
              <w:rPr>
                <w:rFonts w:cstheme="minorHAnsi"/>
              </w:rPr>
              <w:t>bowl</w:t>
            </w:r>
            <w:proofErr w:type="spellEnd"/>
            <w:r w:rsidRPr="00A7085B">
              <w:rPr>
                <w:rFonts w:cstheme="minorHAnsi"/>
              </w:rPr>
              <w:t xml:space="preserve"> of … - </w:t>
            </w:r>
            <w:proofErr w:type="gramStart"/>
            <w:r w:rsidRPr="00A7085B">
              <w:rPr>
                <w:rFonts w:cstheme="minorHAnsi"/>
              </w:rPr>
              <w:t>miska … (czego</w:t>
            </w:r>
            <w:proofErr w:type="gramEnd"/>
            <w:r w:rsidRPr="00A7085B">
              <w:rPr>
                <w:rFonts w:cstheme="minorHAnsi"/>
              </w:rPr>
              <w:t>?)</w:t>
            </w:r>
          </w:p>
          <w:p w14:paraId="53847311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*</w:t>
            </w:r>
            <w:proofErr w:type="gramStart"/>
            <w:r w:rsidRPr="00A7085B">
              <w:rPr>
                <w:rFonts w:cstheme="minorHAnsi"/>
              </w:rPr>
              <w:t>Zapamiętaj!</w:t>
            </w:r>
            <w:proofErr w:type="gramEnd"/>
          </w:p>
          <w:p w14:paraId="1B3F448B" w14:textId="77777777" w:rsidR="00A503C5" w:rsidRPr="00A7085B" w:rsidRDefault="00A503C5" w:rsidP="00A503C5">
            <w:pPr>
              <w:rPr>
                <w:rFonts w:cstheme="minorHAnsi"/>
              </w:rPr>
            </w:pPr>
            <w:proofErr w:type="gramStart"/>
            <w:r w:rsidRPr="00A7085B">
              <w:rPr>
                <w:rFonts w:cstheme="minorHAnsi"/>
              </w:rPr>
              <w:t>a</w:t>
            </w:r>
            <w:proofErr w:type="gram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kni</w:t>
            </w:r>
            <w:r w:rsidRPr="00A7085B">
              <w:rPr>
                <w:rFonts w:cstheme="minorHAnsi"/>
                <w:b/>
                <w:bCs/>
              </w:rPr>
              <w:t>f</w:t>
            </w:r>
            <w:r w:rsidRPr="00A7085B">
              <w:rPr>
                <w:rFonts w:cstheme="minorHAnsi"/>
              </w:rPr>
              <w:t>e</w:t>
            </w:r>
            <w:proofErr w:type="spellEnd"/>
            <w:r w:rsidRPr="00A7085B">
              <w:rPr>
                <w:rFonts w:cstheme="minorHAnsi"/>
              </w:rPr>
              <w:t xml:space="preserve"> – nóż, </w:t>
            </w:r>
            <w:proofErr w:type="spellStart"/>
            <w:r w:rsidRPr="00A7085B">
              <w:rPr>
                <w:rFonts w:cstheme="minorHAnsi"/>
              </w:rPr>
              <w:t>two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kni</w:t>
            </w:r>
            <w:r w:rsidRPr="00A7085B">
              <w:rPr>
                <w:rFonts w:cstheme="minorHAnsi"/>
                <w:b/>
                <w:bCs/>
              </w:rPr>
              <w:t>v</w:t>
            </w:r>
            <w:r w:rsidRPr="00A7085B">
              <w:rPr>
                <w:rFonts w:cstheme="minorHAnsi"/>
              </w:rPr>
              <w:t>es</w:t>
            </w:r>
            <w:proofErr w:type="spellEnd"/>
            <w:r w:rsidRPr="00A7085B">
              <w:rPr>
                <w:rFonts w:cstheme="minorHAnsi"/>
              </w:rPr>
              <w:t xml:space="preserve"> – dwa noże</w:t>
            </w:r>
          </w:p>
          <w:p w14:paraId="65355B84" w14:textId="77777777" w:rsidR="00A503C5" w:rsidRPr="00A7085B" w:rsidRDefault="00A503C5" w:rsidP="00A503C5">
            <w:pPr>
              <w:rPr>
                <w:rFonts w:cstheme="minorHAnsi"/>
              </w:rPr>
            </w:pPr>
            <w:proofErr w:type="gramStart"/>
            <w:r w:rsidRPr="00A7085B">
              <w:rPr>
                <w:rFonts w:cstheme="minorHAnsi"/>
              </w:rPr>
              <w:t>a</w:t>
            </w:r>
            <w:proofErr w:type="gram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shel</w:t>
            </w:r>
            <w:r w:rsidRPr="00A7085B">
              <w:rPr>
                <w:rFonts w:cstheme="minorHAnsi"/>
                <w:b/>
                <w:bCs/>
              </w:rPr>
              <w:t>f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</w:t>
            </w:r>
            <w:r w:rsidRPr="00A7085B">
              <w:rPr>
                <w:rFonts w:cstheme="minorHAnsi"/>
              </w:rPr>
              <w:t xml:space="preserve">– półka, </w:t>
            </w:r>
            <w:proofErr w:type="spellStart"/>
            <w:r w:rsidRPr="00A7085B">
              <w:rPr>
                <w:rFonts w:cstheme="minorHAnsi"/>
              </w:rPr>
              <w:t>two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shel</w:t>
            </w:r>
            <w:r w:rsidRPr="00A7085B">
              <w:rPr>
                <w:rFonts w:cstheme="minorHAnsi"/>
                <w:b/>
                <w:bCs/>
              </w:rPr>
              <w:t>v</w:t>
            </w:r>
            <w:r w:rsidRPr="00A7085B">
              <w:rPr>
                <w:rFonts w:cstheme="minorHAnsi"/>
              </w:rPr>
              <w:t>es</w:t>
            </w:r>
            <w:proofErr w:type="spellEnd"/>
            <w:r w:rsidRPr="00A7085B">
              <w:rPr>
                <w:rFonts w:cstheme="minorHAnsi"/>
              </w:rPr>
              <w:t xml:space="preserve"> – dwie półki</w:t>
            </w:r>
          </w:p>
          <w:p w14:paraId="4B04BAAF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Zeszyt ćwiczeń: zad. 1, 3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>. 59</w:t>
            </w:r>
          </w:p>
          <w:p w14:paraId="626E8CE6" w14:textId="77777777" w:rsidR="00DF2BAF" w:rsidRPr="00A7085B" w:rsidRDefault="00DF2BAF" w:rsidP="00A503C5">
            <w:pPr>
              <w:rPr>
                <w:rFonts w:cstheme="minorHAnsi"/>
              </w:rPr>
            </w:pPr>
          </w:p>
        </w:tc>
      </w:tr>
      <w:tr w:rsidR="00A7085B" w:rsidRPr="00A7085B" w14:paraId="226E8359" w14:textId="77777777" w:rsidTr="00CB2928">
        <w:tc>
          <w:tcPr>
            <w:tcW w:w="9288" w:type="dxa"/>
          </w:tcPr>
          <w:p w14:paraId="5B914C54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MATEMATYKA</w:t>
            </w:r>
          </w:p>
          <w:p w14:paraId="61F58EBF" w14:textId="77777777" w:rsidR="002164D1" w:rsidRPr="00A7085B" w:rsidRDefault="002164D1" w:rsidP="00A503C5">
            <w:pPr>
              <w:rPr>
                <w:rFonts w:cstheme="minorHAnsi"/>
                <w:b/>
                <w:u w:val="single"/>
              </w:rPr>
            </w:pPr>
            <w:r w:rsidRPr="00A7085B">
              <w:rPr>
                <w:rFonts w:cstheme="minorHAnsi"/>
                <w:b/>
                <w:u w:val="single"/>
              </w:rPr>
              <w:t>Temat: Graniastosłupy proste- praca w ćwiczeniach</w:t>
            </w:r>
          </w:p>
          <w:p w14:paraId="24722807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Uzupełnij zeszyt ćwiczeń z tego tematu</w:t>
            </w:r>
            <w:r w:rsidRPr="00A7085B">
              <w:rPr>
                <w:rFonts w:cstheme="minorHAnsi"/>
                <w:u w:val="single"/>
              </w:rPr>
              <w:t xml:space="preserve"> (rozwiązania prześlij do sprawdzenia</w:t>
            </w:r>
            <w:r w:rsidRPr="00A7085B">
              <w:rPr>
                <w:rFonts w:cstheme="minorHAnsi"/>
              </w:rPr>
              <w:t>)</w:t>
            </w:r>
          </w:p>
          <w:p w14:paraId="37D5DC3B" w14:textId="77777777" w:rsidR="00115572" w:rsidRPr="00A7085B" w:rsidRDefault="00115572" w:rsidP="00A503C5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  <w:i/>
              </w:rPr>
            </w:pPr>
          </w:p>
        </w:tc>
      </w:tr>
      <w:tr w:rsidR="00A7085B" w:rsidRPr="00A7085B" w14:paraId="0084F8B3" w14:textId="77777777" w:rsidTr="00CB2928">
        <w:tc>
          <w:tcPr>
            <w:tcW w:w="9288" w:type="dxa"/>
          </w:tcPr>
          <w:p w14:paraId="04B1C4DA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RELIGIA</w:t>
            </w:r>
          </w:p>
          <w:p w14:paraId="4FF7258D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Katecheza 62</w:t>
            </w:r>
          </w:p>
          <w:p w14:paraId="57686C96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Temat: Dzień Dziecka – moje prawa i obowiązki.</w:t>
            </w:r>
          </w:p>
          <w:p w14:paraId="5C1A9294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1.Przeczytać temat.</w:t>
            </w:r>
          </w:p>
          <w:p w14:paraId="02761AAD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2.Zapisać temat w zeszycie i napisać notatkę:</w:t>
            </w:r>
          </w:p>
          <w:p w14:paraId="07EA0956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Wypisz prawa i obowiązki dziecka.</w:t>
            </w:r>
          </w:p>
          <w:p w14:paraId="3874DB59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shd w:val="clear" w:color="auto" w:fill="FFFFFF"/>
                <w:lang w:eastAsia="pl-PL"/>
              </w:rPr>
              <w:t>Uzupełnić ćwiczenie.</w:t>
            </w:r>
          </w:p>
          <w:p w14:paraId="6B74F26C" w14:textId="77777777" w:rsidR="00B96B5A" w:rsidRPr="00A7085B" w:rsidRDefault="00B96B5A" w:rsidP="00A503C5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A7085B" w14:paraId="70351FAD" w14:textId="77777777" w:rsidTr="00CB2928">
        <w:tc>
          <w:tcPr>
            <w:tcW w:w="9288" w:type="dxa"/>
            <w:shd w:val="clear" w:color="auto" w:fill="FFFF00"/>
          </w:tcPr>
          <w:p w14:paraId="0845936B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ŚRODA</w:t>
            </w:r>
          </w:p>
        </w:tc>
      </w:tr>
      <w:tr w:rsidR="00A7085B" w:rsidRPr="00A7085B" w14:paraId="46D1D76E" w14:textId="77777777" w:rsidTr="00CB2928">
        <w:tc>
          <w:tcPr>
            <w:tcW w:w="9288" w:type="dxa"/>
          </w:tcPr>
          <w:p w14:paraId="410D10D8" w14:textId="77777777" w:rsidR="001E71C9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JĘZYK POLSKI</w:t>
            </w:r>
          </w:p>
          <w:p w14:paraId="4FD0D65D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W krainie epiki- powtórzenie i utrwalenie wiadomości.</w:t>
            </w:r>
          </w:p>
          <w:p w14:paraId="19BC7CD6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W zeszycie ćwiczeń w dziale „W krainie literatury” (str.36- 40) wykonaj ćwiczenie 4, 5, 6, 10 i 12.</w:t>
            </w:r>
          </w:p>
          <w:p w14:paraId="2771763D" w14:textId="77777777" w:rsidR="00B96B5A" w:rsidRPr="00A7085B" w:rsidRDefault="00B96B5A" w:rsidP="00A503C5">
            <w:pPr>
              <w:jc w:val="both"/>
              <w:rPr>
                <w:rFonts w:cstheme="minorHAnsi"/>
              </w:rPr>
            </w:pPr>
          </w:p>
        </w:tc>
      </w:tr>
      <w:tr w:rsidR="00A7085B" w:rsidRPr="00A7085B" w14:paraId="52D6AFB6" w14:textId="77777777" w:rsidTr="00CB2928">
        <w:tc>
          <w:tcPr>
            <w:tcW w:w="9288" w:type="dxa"/>
          </w:tcPr>
          <w:p w14:paraId="7B42658F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MUZYKA</w:t>
            </w:r>
          </w:p>
          <w:p w14:paraId="491417E1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b/>
                <w:bCs/>
                <w:lang w:eastAsia="pl-PL"/>
              </w:rPr>
              <w:t>Temat: Cztery pory roku z maestro Vivaldim</w:t>
            </w:r>
          </w:p>
          <w:p w14:paraId="4CD99930" w14:textId="34F8A9F0" w:rsidR="00465BE0" w:rsidRPr="00A7085B" w:rsidRDefault="00A503C5" w:rsidP="00A7085B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1. Przeczytaj temat i naucz się jednej zwrotki piosenki cztery pory roku pana Vivaldiego- poszukaj w Internecie.</w:t>
            </w:r>
          </w:p>
        </w:tc>
      </w:tr>
      <w:tr w:rsidR="00A7085B" w:rsidRPr="00A7085B" w14:paraId="52404947" w14:textId="77777777" w:rsidTr="00CB2928">
        <w:tc>
          <w:tcPr>
            <w:tcW w:w="9288" w:type="dxa"/>
          </w:tcPr>
          <w:p w14:paraId="111FBAD4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lastRenderedPageBreak/>
              <w:t>RELIGIA</w:t>
            </w:r>
          </w:p>
          <w:p w14:paraId="1EBC9AC8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Katecheza</w:t>
            </w:r>
          </w:p>
          <w:p w14:paraId="448AB5A9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Temat: Utrwalenie wiadomości z rozdziału V.</w:t>
            </w:r>
          </w:p>
          <w:p w14:paraId="1867E76B" w14:textId="77777777" w:rsidR="00A503C5" w:rsidRPr="00A503C5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503C5">
              <w:rPr>
                <w:rFonts w:eastAsia="Times New Roman" w:cstheme="minorHAnsi"/>
                <w:lang w:eastAsia="pl-PL"/>
              </w:rPr>
              <w:t>Powtórzyć najważniejsze wiadomości z tematów.</w:t>
            </w:r>
          </w:p>
          <w:p w14:paraId="0AB1636F" w14:textId="77777777" w:rsidR="00B96B5A" w:rsidRPr="00A7085B" w:rsidRDefault="00B96B5A" w:rsidP="00A503C5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A7085B" w14:paraId="197C2250" w14:textId="77777777" w:rsidTr="00CB2928">
        <w:tc>
          <w:tcPr>
            <w:tcW w:w="9288" w:type="dxa"/>
          </w:tcPr>
          <w:p w14:paraId="07480C3A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W-F</w:t>
            </w:r>
          </w:p>
          <w:p w14:paraId="7AA8B8D8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Temat:</w:t>
            </w:r>
            <w:r w:rsidRPr="00A7085B">
              <w:rPr>
                <w:rFonts w:eastAsiaTheme="majorEastAsia" w:cstheme="minorHAnsi"/>
                <w:bCs/>
              </w:rPr>
              <w:t xml:space="preserve"> </w:t>
            </w:r>
            <w:r w:rsidRPr="00A7085B">
              <w:rPr>
                <w:rFonts w:cstheme="minorHAnsi"/>
              </w:rPr>
              <w:t>Ćwiczenia przeciw plecom okrągłym.</w:t>
            </w:r>
          </w:p>
          <w:p w14:paraId="35C84309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Postaraj się wykonać następujące ćwiczenia. Pamiętaj, że przed ćwiczeniami musisz przeprowadzić indywidualną rozgrzewkę.</w:t>
            </w:r>
          </w:p>
          <w:p w14:paraId="5EC080D1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14:paraId="1A1AB5E2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Pozycja wyjściowa tak, jak wyżej. Ręce ułóż w „skrzydełka”. Wytrzymaj tak 3-4 sekundy.</w:t>
            </w:r>
          </w:p>
          <w:p w14:paraId="0DC05E6B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14:paraId="27F2F501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Wykonaj klęk podparty i postaraj się dotknąć brodą do klatki podłogi. Wytrzymaj tak 2-3 sekundy.</w:t>
            </w:r>
          </w:p>
          <w:p w14:paraId="2EAE01CE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Stań w małym rozkroku, głowę wyciągnij w górę, wzrok skieruj przed siebie. Wykonaj opad tułowia w przód i wróć do pozycji wyjściowej.</w:t>
            </w:r>
          </w:p>
          <w:p w14:paraId="6487F887" w14:textId="77777777" w:rsidR="002164D1" w:rsidRPr="00A7085B" w:rsidRDefault="002164D1" w:rsidP="00A503C5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</w:p>
          <w:p w14:paraId="4F5631D4" w14:textId="77777777" w:rsidR="002164D1" w:rsidRPr="00A7085B" w:rsidRDefault="002164D1" w:rsidP="00A503C5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Zrób sobie przerwę, napij się wody i wykonaj drugą i jeszcze trzecią serię.</w:t>
            </w:r>
          </w:p>
          <w:p w14:paraId="71AD1E9B" w14:textId="77777777" w:rsidR="00B96B5A" w:rsidRPr="00A7085B" w:rsidRDefault="00B96B5A" w:rsidP="00A503C5">
            <w:pPr>
              <w:pStyle w:val="Akapitzlist"/>
              <w:contextualSpacing w:val="0"/>
              <w:rPr>
                <w:rFonts w:asciiTheme="minorHAnsi" w:eastAsiaTheme="majorEastAsia" w:hAnsiTheme="minorHAnsi" w:cstheme="minorHAnsi"/>
                <w:bCs/>
              </w:rPr>
            </w:pPr>
          </w:p>
        </w:tc>
      </w:tr>
      <w:tr w:rsidR="00A7085B" w:rsidRPr="00A7085B" w14:paraId="49675F68" w14:textId="77777777" w:rsidTr="00CB2928">
        <w:tc>
          <w:tcPr>
            <w:tcW w:w="9288" w:type="dxa"/>
          </w:tcPr>
          <w:p w14:paraId="4A3D103C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MATEMATYKA</w:t>
            </w:r>
          </w:p>
          <w:p w14:paraId="57C907F6" w14:textId="77777777" w:rsidR="002164D1" w:rsidRPr="00A7085B" w:rsidRDefault="002164D1" w:rsidP="00A503C5">
            <w:pPr>
              <w:rPr>
                <w:rFonts w:cstheme="minorHAnsi"/>
                <w:b/>
                <w:u w:val="single"/>
              </w:rPr>
            </w:pPr>
            <w:r w:rsidRPr="00A7085B">
              <w:rPr>
                <w:rFonts w:cstheme="minorHAnsi"/>
                <w:b/>
                <w:u w:val="single"/>
              </w:rPr>
              <w:t>Temat: Objętość graniastosłupa</w:t>
            </w:r>
          </w:p>
          <w:p w14:paraId="56434BB9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-proszę obejrzeć film</w:t>
            </w:r>
          </w:p>
          <w:p w14:paraId="6EBCCC80" w14:textId="77777777" w:rsidR="002164D1" w:rsidRPr="00A7085B" w:rsidRDefault="00811190" w:rsidP="00A503C5">
            <w:pPr>
              <w:rPr>
                <w:rFonts w:cstheme="minorHAnsi"/>
                <w:b/>
                <w:u w:val="single"/>
              </w:rPr>
            </w:pPr>
            <w:hyperlink r:id="rId12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https://www.youtube.com/watch?v=S8HrnvYJBN8</w:t>
              </w:r>
            </w:hyperlink>
          </w:p>
          <w:p w14:paraId="5BFE319A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 przeczytaj temat str. 226 i 227</w:t>
            </w:r>
          </w:p>
          <w:p w14:paraId="41C1B863" w14:textId="77777777" w:rsidR="002164D1" w:rsidRPr="00A7085B" w:rsidRDefault="002164D1" w:rsidP="00A503C5">
            <w:pPr>
              <w:rPr>
                <w:rFonts w:cstheme="minorHAnsi"/>
                <w:noProof/>
                <w:lang w:eastAsia="pl-PL"/>
              </w:rPr>
            </w:pPr>
            <w:r w:rsidRPr="00A7085B">
              <w:rPr>
                <w:rFonts w:cstheme="minorHAnsi"/>
              </w:rPr>
              <w:t xml:space="preserve"> - notatka: </w:t>
            </w:r>
          </w:p>
          <w:p w14:paraId="3FCB86D5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35970CE" wp14:editId="29496A53">
                  <wp:extent cx="4600575" cy="531622"/>
                  <wp:effectExtent l="19050" t="0" r="9525" b="0"/>
                  <wp:docPr id="6" name="Obraz 6" descr="Graniastosłupy. Objętość, pole podstawy, wysokość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niastosłupy. Objętość, pole podstawy, wysokość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531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05D30" w14:textId="77777777" w:rsidR="002164D1" w:rsidRPr="00A7085B" w:rsidRDefault="002164D1" w:rsidP="00A503C5">
            <w:pPr>
              <w:rPr>
                <w:rFonts w:cstheme="minorHAnsi"/>
              </w:rPr>
            </w:pPr>
          </w:p>
          <w:p w14:paraId="6F03E309" w14:textId="77777777" w:rsidR="002164D1" w:rsidRPr="00A7085B" w:rsidRDefault="002164D1" w:rsidP="00A503C5">
            <w:pPr>
              <w:rPr>
                <w:rFonts w:cstheme="minorHAnsi"/>
              </w:rPr>
            </w:pPr>
            <w:proofErr w:type="gramStart"/>
            <w:r w:rsidRPr="00A7085B">
              <w:rPr>
                <w:rFonts w:cstheme="minorHAnsi"/>
              </w:rPr>
              <w:t>jednostki</w:t>
            </w:r>
            <w:proofErr w:type="gramEnd"/>
            <w:r w:rsidRPr="00A7085B">
              <w:rPr>
                <w:rFonts w:cstheme="minorHAnsi"/>
              </w:rPr>
              <w:t xml:space="preserve"> objętości:</w:t>
            </w:r>
          </w:p>
          <w:p w14:paraId="0329BFFE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080C3AE" wp14:editId="66DF8F4C">
                  <wp:extent cx="5067300" cy="563033"/>
                  <wp:effectExtent l="19050" t="0" r="0" b="0"/>
                  <wp:docPr id="9" name="Obraz 9" descr="Jednostki objętości - Matematyka - Opracowania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ednostki objętości - Matematyka - Opracowania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56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72027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 wykonaj w zeszycie zadanie 1, 2, 2 3 i 4 str. 228</w:t>
            </w:r>
          </w:p>
          <w:p w14:paraId="1C000FB5" w14:textId="77777777" w:rsidR="00040724" w:rsidRPr="00A7085B" w:rsidRDefault="00040724" w:rsidP="00A503C5">
            <w:pPr>
              <w:rPr>
                <w:rFonts w:cstheme="minorHAnsi"/>
              </w:rPr>
            </w:pPr>
          </w:p>
        </w:tc>
      </w:tr>
      <w:tr w:rsidR="00A7085B" w:rsidRPr="00A7085B" w14:paraId="7F8654FB" w14:textId="77777777" w:rsidTr="00CB2928">
        <w:tc>
          <w:tcPr>
            <w:tcW w:w="9288" w:type="dxa"/>
          </w:tcPr>
          <w:p w14:paraId="1DC3EBA8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A7085B">
              <w:rPr>
                <w:rFonts w:cstheme="minorHAnsi"/>
                <w:b/>
                <w:bCs/>
                <w:lang w:val="en-US"/>
              </w:rPr>
              <w:t>JĘZYK ANGIELSKI</w:t>
            </w:r>
          </w:p>
          <w:p w14:paraId="63175075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Temat: </w:t>
            </w:r>
            <w:proofErr w:type="spellStart"/>
            <w:r w:rsidRPr="00A7085B">
              <w:rPr>
                <w:rFonts w:cstheme="minorHAnsi"/>
              </w:rPr>
              <w:t>Culture</w:t>
            </w:r>
            <w:proofErr w:type="spellEnd"/>
            <w:r w:rsidRPr="00A7085B">
              <w:rPr>
                <w:rFonts w:cstheme="minorHAnsi"/>
              </w:rPr>
              <w:t xml:space="preserve"> – </w:t>
            </w:r>
            <w:proofErr w:type="spellStart"/>
            <w:r w:rsidRPr="00A7085B">
              <w:rPr>
                <w:rFonts w:cstheme="minorHAnsi"/>
              </w:rPr>
              <w:t>Birthdays</w:t>
            </w:r>
            <w:proofErr w:type="spellEnd"/>
            <w:r w:rsidRPr="00A7085B">
              <w:rPr>
                <w:rFonts w:cstheme="minorHAnsi"/>
              </w:rPr>
              <w:t xml:space="preserve">/ </w:t>
            </w:r>
            <w:proofErr w:type="spellStart"/>
            <w:r w:rsidRPr="00A7085B">
              <w:rPr>
                <w:rFonts w:cstheme="minorHAnsi"/>
              </w:rPr>
              <w:t>Revision</w:t>
            </w:r>
            <w:proofErr w:type="spellEnd"/>
            <w:r w:rsidRPr="00A7085B">
              <w:rPr>
                <w:rFonts w:cstheme="minorHAnsi"/>
              </w:rPr>
              <w:t xml:space="preserve"> 7 – Powtórzenie wiadomości z rozdziału 7.</w:t>
            </w:r>
          </w:p>
          <w:p w14:paraId="10767CE9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Podręcznik: zad. 1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>. 91 – zapisz w zeszycie słówka wraz z ich polskim znaczeniem.</w:t>
            </w:r>
          </w:p>
          <w:p w14:paraId="2CA2B968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 Wykonaj w zeszycie ćwiczeń zadania powtórzeniowe ze str. 63</w:t>
            </w:r>
          </w:p>
          <w:p w14:paraId="55B4434A" w14:textId="77777777" w:rsidR="009758C3" w:rsidRPr="00A7085B" w:rsidRDefault="009758C3" w:rsidP="00A503C5">
            <w:pPr>
              <w:rPr>
                <w:rFonts w:cstheme="minorHAnsi"/>
              </w:rPr>
            </w:pPr>
          </w:p>
        </w:tc>
      </w:tr>
      <w:tr w:rsidR="00A7085B" w:rsidRPr="00A7085B" w14:paraId="6B65655F" w14:textId="77777777" w:rsidTr="00CB2928">
        <w:tc>
          <w:tcPr>
            <w:tcW w:w="9288" w:type="dxa"/>
          </w:tcPr>
          <w:p w14:paraId="5F771EFD" w14:textId="77777777" w:rsidR="00560634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INFORMATYKA</w:t>
            </w:r>
          </w:p>
          <w:p w14:paraId="0C15A034" w14:textId="77777777" w:rsidR="002164D1" w:rsidRPr="002164D1" w:rsidRDefault="002164D1" w:rsidP="00A503C5">
            <w:pPr>
              <w:keepNext/>
              <w:keepLines/>
              <w:shd w:val="clear" w:color="auto" w:fill="FFFFFF"/>
              <w:ind w:firstLine="284"/>
              <w:jc w:val="both"/>
              <w:textAlignment w:val="baseline"/>
              <w:outlineLvl w:val="3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  <w:r w:rsidRPr="002164D1">
              <w:rPr>
                <w:rFonts w:eastAsiaTheme="majorEastAsia" w:cstheme="minorHAnsi"/>
                <w:b/>
                <w:bCs/>
                <w:u w:val="single"/>
                <w:lang w:eastAsia="pl-PL"/>
              </w:rPr>
              <w:t xml:space="preserve">Temat: </w:t>
            </w:r>
            <w:r w:rsidRPr="002164D1">
              <w:rPr>
                <w:rFonts w:eastAsia="Times New Roman" w:cstheme="minorHAnsi"/>
                <w:b/>
                <w:bCs/>
                <w:u w:val="single"/>
                <w:lang w:eastAsia="pl-PL"/>
              </w:rPr>
              <w:t>Posługiwanie się mapami internetowymi.</w:t>
            </w:r>
          </w:p>
          <w:p w14:paraId="34AF9500" w14:textId="77777777" w:rsidR="002164D1" w:rsidRPr="002164D1" w:rsidRDefault="002164D1" w:rsidP="00A503C5">
            <w:pPr>
              <w:ind w:firstLine="284"/>
              <w:jc w:val="both"/>
              <w:rPr>
                <w:rFonts w:eastAsia="Times New Roman" w:cstheme="minorHAnsi"/>
                <w:lang w:eastAsia="pl-PL"/>
              </w:rPr>
            </w:pPr>
          </w:p>
          <w:p w14:paraId="4EF3FDFC" w14:textId="77777777" w:rsidR="002164D1" w:rsidRPr="002164D1" w:rsidRDefault="002164D1" w:rsidP="00A503C5">
            <w:pPr>
              <w:shd w:val="clear" w:color="auto" w:fill="FFFFFF"/>
              <w:textAlignment w:val="baseline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>Na zajęciach nauczysz się korzystać z map internetowych i wyznaczać trasy.</w:t>
            </w:r>
          </w:p>
          <w:p w14:paraId="0163965A" w14:textId="77777777" w:rsidR="002164D1" w:rsidRPr="002164D1" w:rsidRDefault="002164D1" w:rsidP="00A503C5">
            <w:pPr>
              <w:shd w:val="clear" w:color="auto" w:fill="FFFFFF"/>
              <w:textAlignment w:val="baseline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 xml:space="preserve">Zaloguj się na platformie </w:t>
            </w:r>
            <w:proofErr w:type="spellStart"/>
            <w:r w:rsidRPr="002164D1">
              <w:rPr>
                <w:rFonts w:eastAsia="Times New Roman" w:cstheme="minorHAnsi"/>
                <w:lang w:eastAsia="pl-PL"/>
              </w:rPr>
              <w:t>epodręczniki</w:t>
            </w:r>
            <w:proofErr w:type="spellEnd"/>
            <w:r w:rsidRPr="002164D1">
              <w:rPr>
                <w:rFonts w:eastAsia="Times New Roman" w:cstheme="minorHAnsi"/>
                <w:lang w:eastAsia="pl-PL"/>
              </w:rPr>
              <w:t xml:space="preserve"> i przeanalizuj udostępniony materiał.</w:t>
            </w:r>
          </w:p>
          <w:p w14:paraId="335E846B" w14:textId="77777777" w:rsidR="00465BE0" w:rsidRDefault="00465BE0" w:rsidP="00A503C5">
            <w:p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</w:p>
          <w:p w14:paraId="01711CAA" w14:textId="2B994E53" w:rsidR="00A7085B" w:rsidRPr="00A7085B" w:rsidRDefault="00A7085B" w:rsidP="00A503C5">
            <w:p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</w:p>
        </w:tc>
      </w:tr>
      <w:tr w:rsidR="00A7085B" w:rsidRPr="00A7085B" w14:paraId="039BF6D0" w14:textId="77777777" w:rsidTr="00CB2928">
        <w:tc>
          <w:tcPr>
            <w:tcW w:w="9288" w:type="dxa"/>
            <w:shd w:val="clear" w:color="auto" w:fill="FFFF00"/>
          </w:tcPr>
          <w:p w14:paraId="2BEECF85" w14:textId="77777777" w:rsidR="006A4293" w:rsidRPr="00A7085B" w:rsidRDefault="00560634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lastRenderedPageBreak/>
              <w:t>CZWARTEK</w:t>
            </w:r>
          </w:p>
        </w:tc>
      </w:tr>
      <w:tr w:rsidR="00A7085B" w:rsidRPr="00A7085B" w14:paraId="2E718643" w14:textId="77777777" w:rsidTr="00CB2928">
        <w:tc>
          <w:tcPr>
            <w:tcW w:w="9288" w:type="dxa"/>
          </w:tcPr>
          <w:p w14:paraId="115846B5" w14:textId="77777777" w:rsidR="00285288" w:rsidRPr="00A7085B" w:rsidRDefault="00C11968" w:rsidP="00A503C5">
            <w:pPr>
              <w:pStyle w:val="Akapitzlist"/>
              <w:widowControl/>
              <w:autoSpaceDE/>
              <w:autoSpaceDN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085B">
              <w:rPr>
                <w:rFonts w:asciiTheme="minorHAnsi" w:hAnsiTheme="minorHAnsi" w:cstheme="minorHAnsi"/>
                <w:b/>
                <w:bCs/>
              </w:rPr>
              <w:t>W-F</w:t>
            </w:r>
          </w:p>
          <w:p w14:paraId="06E203BA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Gramy rekreacyjnie w dwa ognie sportowe.</w:t>
            </w:r>
          </w:p>
          <w:p w14:paraId="27B5A63A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Wyznacz sobie na podwórku miejsce do zabawy.</w:t>
            </w:r>
          </w:p>
          <w:p w14:paraId="7EB6C6A0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Rozgrzej organizm, szczególnie te partie mięśniowe, które będą najwięcej pracowały.</w:t>
            </w:r>
          </w:p>
          <w:p w14:paraId="44EED3DF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Poproś brata lub siostrę do wspólnej zabawy.</w:t>
            </w:r>
          </w:p>
          <w:p w14:paraId="1942F3A5" w14:textId="77777777" w:rsidR="002164D1" w:rsidRPr="00A7085B" w:rsidRDefault="002164D1" w:rsidP="00A503C5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Ustalcie wspólnie przepisy gry.</w:t>
            </w:r>
          </w:p>
          <w:p w14:paraId="106CBBF3" w14:textId="67DACBF2" w:rsidR="002164D1" w:rsidRPr="00A7085B" w:rsidRDefault="002164D1" w:rsidP="00A503C5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A7085B">
              <w:rPr>
                <w:rFonts w:asciiTheme="minorHAnsi" w:hAnsiTheme="minorHAnsi" w:cstheme="minorHAnsi"/>
              </w:rPr>
              <w:t>Dobrze się bawcie.</w:t>
            </w:r>
          </w:p>
          <w:p w14:paraId="7C2EE76F" w14:textId="50956BA7" w:rsidR="004C16AD" w:rsidRPr="00A7085B" w:rsidRDefault="002164D1" w:rsidP="00A503C5">
            <w:pPr>
              <w:pStyle w:val="Akapitzlist"/>
              <w:contextualSpacing w:val="0"/>
              <w:rPr>
                <w:rFonts w:asciiTheme="minorHAnsi" w:hAnsiTheme="minorHAnsi" w:cstheme="minorHAnsi"/>
                <w:b/>
              </w:rPr>
            </w:pPr>
            <w:r w:rsidRPr="00A7085B">
              <w:rPr>
                <w:rFonts w:asciiTheme="minorHAnsi" w:hAnsiTheme="minorHAnsi" w:cstheme="minorHAnsi"/>
                <w:b/>
              </w:rPr>
              <w:t>Pamiętaj!  Zanim przystąpisz do ćwiczeń przeprowadź indywidualną rozgrzewkę!</w:t>
            </w:r>
          </w:p>
        </w:tc>
      </w:tr>
      <w:tr w:rsidR="00A7085B" w:rsidRPr="00A7085B" w14:paraId="00FA4144" w14:textId="77777777" w:rsidTr="00CB2928">
        <w:tc>
          <w:tcPr>
            <w:tcW w:w="9288" w:type="dxa"/>
          </w:tcPr>
          <w:p w14:paraId="54387269" w14:textId="77777777" w:rsidR="00560634" w:rsidRPr="00A7085B" w:rsidRDefault="00560634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JĘZYK POLSKI</w:t>
            </w:r>
          </w:p>
          <w:p w14:paraId="62113FF9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Graficzne znaki spójności tekstu.</w:t>
            </w:r>
          </w:p>
          <w:p w14:paraId="4AD01011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proofErr w:type="gramStart"/>
            <w:r w:rsidRPr="00A7085B">
              <w:rPr>
                <w:rFonts w:cstheme="minorHAnsi"/>
              </w:rPr>
              <w:t>-  Przeczytaj</w:t>
            </w:r>
            <w:proofErr w:type="gramEnd"/>
            <w:r w:rsidRPr="00A7085B">
              <w:rPr>
                <w:rFonts w:cstheme="minorHAnsi"/>
              </w:rPr>
              <w:t xml:space="preserve"> artykuł „Warner Bros?...” (</w:t>
            </w:r>
            <w:proofErr w:type="gramStart"/>
            <w:r w:rsidRPr="00A7085B">
              <w:rPr>
                <w:rFonts w:cstheme="minorHAnsi"/>
              </w:rPr>
              <w:t>podręcznik</w:t>
            </w:r>
            <w:proofErr w:type="gramEnd"/>
            <w:r w:rsidRPr="00A7085B">
              <w:rPr>
                <w:rFonts w:cstheme="minorHAnsi"/>
              </w:rPr>
              <w:t>, str. 370), zwracając uwagę na jego temat, ale także na jego budowę (np. jak fragmenty zapisane pogrubioną czcionką łączą się z następującym po nim fragmentem?)</w:t>
            </w:r>
          </w:p>
          <w:p w14:paraId="2B05497F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Zapoznaj się z informacjami dotyczącymi graficznych znaków spójności oraz z najważniejszymi zasadami dotyczącymi stosowania znaków przestankowych (podręcznik, str. 372- 373: niebieskie tabelki z wykrzyknikiem).</w:t>
            </w:r>
          </w:p>
          <w:p w14:paraId="04E16781" w14:textId="77777777" w:rsidR="002164D1" w:rsidRPr="00A7085B" w:rsidRDefault="002164D1" w:rsidP="00A503C5">
            <w:pPr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W zeszycie ćwiczeń wykonaj ćwiczenie 2 str. 141 oraz ćwiczenie 5 str. 143.</w:t>
            </w:r>
          </w:p>
          <w:p w14:paraId="57AF73CC" w14:textId="77777777" w:rsidR="002B2B4B" w:rsidRPr="00A7085B" w:rsidRDefault="002B2B4B" w:rsidP="00A503C5">
            <w:pPr>
              <w:tabs>
                <w:tab w:val="left" w:pos="5205"/>
                <w:tab w:val="left" w:pos="7545"/>
              </w:tabs>
              <w:jc w:val="both"/>
              <w:rPr>
                <w:rFonts w:cstheme="minorHAnsi"/>
              </w:rPr>
            </w:pPr>
          </w:p>
        </w:tc>
      </w:tr>
      <w:tr w:rsidR="00A7085B" w:rsidRPr="00A7085B" w14:paraId="6A5F452A" w14:textId="77777777" w:rsidTr="00CB2928">
        <w:tc>
          <w:tcPr>
            <w:tcW w:w="9288" w:type="dxa"/>
          </w:tcPr>
          <w:p w14:paraId="1BA66D40" w14:textId="77777777" w:rsidR="00735C2E" w:rsidRPr="00A7085B" w:rsidRDefault="00560634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HISTORIA</w:t>
            </w:r>
          </w:p>
          <w:p w14:paraId="4B930D03" w14:textId="77777777" w:rsidR="002164D1" w:rsidRPr="002164D1" w:rsidRDefault="002164D1" w:rsidP="00A503C5">
            <w:pPr>
              <w:ind w:firstLine="284"/>
              <w:jc w:val="both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  <w:r w:rsidRPr="002164D1">
              <w:rPr>
                <w:rFonts w:eastAsia="Times New Roman" w:cstheme="minorHAnsi"/>
                <w:b/>
                <w:bCs/>
                <w:u w:val="single"/>
                <w:lang w:eastAsia="pl-PL"/>
              </w:rPr>
              <w:t>Temat:</w:t>
            </w:r>
            <w:r w:rsidRPr="002164D1">
              <w:rPr>
                <w:rFonts w:eastAsia="Times New Roman" w:cstheme="minorHAnsi"/>
                <w:b/>
                <w:bCs/>
                <w:kern w:val="36"/>
                <w:u w:val="single"/>
                <w:lang w:eastAsia="pl-PL"/>
              </w:rPr>
              <w:t xml:space="preserve"> </w:t>
            </w:r>
            <w:r w:rsidRPr="002164D1">
              <w:rPr>
                <w:rFonts w:eastAsia="Times New Roman" w:cstheme="minorHAnsi"/>
                <w:b/>
                <w:bCs/>
                <w:u w:val="single"/>
                <w:lang w:eastAsia="pl-PL"/>
              </w:rPr>
              <w:t>Polacy pod rozkazami Napoleona.</w:t>
            </w:r>
          </w:p>
          <w:p w14:paraId="63670C98" w14:textId="77777777" w:rsidR="002164D1" w:rsidRPr="002164D1" w:rsidRDefault="002164D1" w:rsidP="00A503C5">
            <w:pPr>
              <w:ind w:firstLine="284"/>
              <w:jc w:val="both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</w:p>
          <w:p w14:paraId="035B21A0" w14:textId="77777777" w:rsidR="002164D1" w:rsidRPr="002164D1" w:rsidRDefault="002164D1" w:rsidP="00A503C5">
            <w:pPr>
              <w:numPr>
                <w:ilvl w:val="0"/>
                <w:numId w:val="20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>Przeczytaj temat – podręcznik str. 209 - 211., następnie napisz w zeszycie:</w:t>
            </w:r>
          </w:p>
          <w:p w14:paraId="5A25BB02" w14:textId="77777777" w:rsidR="002164D1" w:rsidRPr="002164D1" w:rsidRDefault="002164D1" w:rsidP="00A503C5">
            <w:pPr>
              <w:ind w:left="644"/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>- jak Polacy zasłużyli się w wojnach prowadzonych przez Napoleona.</w:t>
            </w:r>
          </w:p>
          <w:p w14:paraId="74842B4B" w14:textId="77777777" w:rsidR="002164D1" w:rsidRPr="002164D1" w:rsidRDefault="002164D1" w:rsidP="00A503C5">
            <w:pPr>
              <w:ind w:left="644"/>
              <w:jc w:val="both"/>
              <w:rPr>
                <w:rFonts w:eastAsia="Times New Roman" w:cstheme="minorHAnsi"/>
                <w:lang w:eastAsia="pl-PL"/>
              </w:rPr>
            </w:pPr>
          </w:p>
          <w:p w14:paraId="0D7DC7D9" w14:textId="77777777" w:rsidR="002164D1" w:rsidRPr="002164D1" w:rsidRDefault="002164D1" w:rsidP="00A503C5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164D1">
              <w:rPr>
                <w:rFonts w:eastAsia="Times New Roman" w:cstheme="minorHAnsi"/>
                <w:lang w:eastAsia="pl-PL"/>
              </w:rPr>
              <w:t xml:space="preserve">  2. Wykonaj </w:t>
            </w:r>
            <w:proofErr w:type="gramStart"/>
            <w:r w:rsidRPr="002164D1">
              <w:rPr>
                <w:rFonts w:eastAsia="Times New Roman" w:cstheme="minorHAnsi"/>
                <w:lang w:eastAsia="pl-PL"/>
              </w:rPr>
              <w:t>ćwiczenia 4, 5, 6  w</w:t>
            </w:r>
            <w:proofErr w:type="gramEnd"/>
            <w:r w:rsidRPr="002164D1">
              <w:rPr>
                <w:rFonts w:eastAsia="Times New Roman" w:cstheme="minorHAnsi"/>
                <w:lang w:eastAsia="pl-PL"/>
              </w:rPr>
              <w:t xml:space="preserve"> zeszycie ćwiczeń – str. 106/107 (7 dla chętnych).</w:t>
            </w:r>
          </w:p>
          <w:p w14:paraId="63CDD488" w14:textId="77777777" w:rsidR="003A111B" w:rsidRPr="00A7085B" w:rsidRDefault="003A111B" w:rsidP="00A503C5">
            <w:pPr>
              <w:shd w:val="clear" w:color="auto" w:fill="FFFFFF"/>
              <w:ind w:left="720"/>
              <w:textAlignment w:val="baseline"/>
              <w:rPr>
                <w:rFonts w:cstheme="minorHAnsi"/>
              </w:rPr>
            </w:pPr>
          </w:p>
        </w:tc>
      </w:tr>
      <w:tr w:rsidR="00A7085B" w:rsidRPr="00A7085B" w14:paraId="1D5C6C17" w14:textId="77777777" w:rsidTr="00CB2928">
        <w:tc>
          <w:tcPr>
            <w:tcW w:w="9288" w:type="dxa"/>
          </w:tcPr>
          <w:p w14:paraId="63ED3B57" w14:textId="77777777" w:rsidR="00560634" w:rsidRPr="00A7085B" w:rsidRDefault="00560634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MATEMATYKA</w:t>
            </w:r>
          </w:p>
          <w:p w14:paraId="5BB7F1ED" w14:textId="77777777" w:rsidR="002164D1" w:rsidRPr="00A7085B" w:rsidRDefault="002164D1" w:rsidP="00A503C5">
            <w:pPr>
              <w:rPr>
                <w:rFonts w:cstheme="minorHAnsi"/>
                <w:b/>
                <w:u w:val="single"/>
              </w:rPr>
            </w:pPr>
            <w:r w:rsidRPr="00A7085B">
              <w:rPr>
                <w:rFonts w:cstheme="minorHAnsi"/>
                <w:b/>
                <w:u w:val="single"/>
              </w:rPr>
              <w:t>Temat: Objętość graniastosłupa-zadania</w:t>
            </w:r>
          </w:p>
          <w:p w14:paraId="3AC9083C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Wykonaj zadnie 7, 8 i 9 str. 229 oraz zadanie 1,2, i 3 z ćwiczeń z tego tematu.  (</w:t>
            </w:r>
            <w:proofErr w:type="gramStart"/>
            <w:r w:rsidRPr="00A7085B">
              <w:rPr>
                <w:rFonts w:cstheme="minorHAnsi"/>
              </w:rPr>
              <w:t>zadanie</w:t>
            </w:r>
            <w:proofErr w:type="gramEnd"/>
            <w:r w:rsidRPr="00A7085B">
              <w:rPr>
                <w:rFonts w:cstheme="minorHAnsi"/>
              </w:rPr>
              <w:t xml:space="preserve"> 7 prześlij do sprawdzenia)</w:t>
            </w:r>
          </w:p>
          <w:p w14:paraId="458BC048" w14:textId="77777777" w:rsidR="00465BE0" w:rsidRPr="00A7085B" w:rsidRDefault="00465BE0" w:rsidP="00A503C5">
            <w:pPr>
              <w:rPr>
                <w:rFonts w:cstheme="minorHAnsi"/>
              </w:rPr>
            </w:pPr>
          </w:p>
        </w:tc>
      </w:tr>
      <w:tr w:rsidR="00A7085B" w:rsidRPr="00A7085B" w14:paraId="66E02DB2" w14:textId="77777777" w:rsidTr="00CB2928">
        <w:tc>
          <w:tcPr>
            <w:tcW w:w="9288" w:type="dxa"/>
          </w:tcPr>
          <w:p w14:paraId="7DAB7157" w14:textId="77777777" w:rsidR="00560634" w:rsidRPr="00A7085B" w:rsidRDefault="00560634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PLASTYKA</w:t>
            </w:r>
          </w:p>
          <w:p w14:paraId="59748A08" w14:textId="1980B223" w:rsidR="00115572" w:rsidRPr="00A7085B" w:rsidRDefault="00A503C5" w:rsidP="00A503C5">
            <w:pPr>
              <w:pStyle w:val="gwp114d74fa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08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Temat:</w:t>
            </w:r>
            <w:proofErr w:type="gramStart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gramEnd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 xml:space="preserve"> Kamienne niezwykłe stworki o tajemniczych imionach” – praca z kamieni.</w:t>
            </w:r>
            <w:r w:rsidRPr="00A7085B">
              <w:rPr>
                <w:rFonts w:asciiTheme="minorHAnsi" w:hAnsiTheme="minorHAnsi" w:cstheme="minorHAnsi"/>
                <w:sz w:val="22"/>
                <w:szCs w:val="22"/>
              </w:rPr>
              <w:br/>
              <w:t>Przygotuj kamyki o różnych kształtach. Sklej je plasteliną i uniwersalnym klejem.</w:t>
            </w:r>
            <w:r w:rsidRPr="00A7085B">
              <w:rPr>
                <w:rFonts w:asciiTheme="minorHAnsi" w:hAnsiTheme="minorHAnsi" w:cstheme="minorHAnsi"/>
                <w:sz w:val="22"/>
                <w:szCs w:val="22"/>
              </w:rPr>
              <w:br/>
              <w:t>Domaluj oczy lub przyklej z różnych materiałów: guzików</w:t>
            </w:r>
            <w:proofErr w:type="gramStart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7085B">
              <w:rPr>
                <w:rFonts w:asciiTheme="minorHAnsi" w:hAnsiTheme="minorHAnsi" w:cstheme="minorHAnsi"/>
                <w:sz w:val="22"/>
                <w:szCs w:val="22"/>
              </w:rPr>
              <w:br/>
              <w:t>koralików</w:t>
            </w:r>
            <w:proofErr w:type="gramEnd"/>
            <w:r w:rsidRPr="00A7085B">
              <w:rPr>
                <w:rFonts w:asciiTheme="minorHAnsi" w:hAnsiTheme="minorHAnsi" w:cstheme="minorHAnsi"/>
                <w:sz w:val="22"/>
                <w:szCs w:val="22"/>
              </w:rPr>
              <w:t>, sznurków itp.</w:t>
            </w:r>
          </w:p>
        </w:tc>
      </w:tr>
      <w:tr w:rsidR="00A7085B" w:rsidRPr="00A7085B" w14:paraId="1FCB46BD" w14:textId="77777777" w:rsidTr="00CB2928">
        <w:tc>
          <w:tcPr>
            <w:tcW w:w="9288" w:type="dxa"/>
          </w:tcPr>
          <w:p w14:paraId="4145E8DF" w14:textId="77777777" w:rsidR="00505317" w:rsidRPr="00A7085B" w:rsidRDefault="00560634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GEOGRAFIA</w:t>
            </w:r>
          </w:p>
          <w:p w14:paraId="6D11C13A" w14:textId="77777777" w:rsidR="00A503C5" w:rsidRPr="00A503C5" w:rsidRDefault="00A503C5" w:rsidP="00A503C5">
            <w:pPr>
              <w:rPr>
                <w:rFonts w:cstheme="minorHAnsi"/>
              </w:rPr>
            </w:pPr>
            <w:r w:rsidRPr="00A503C5">
              <w:rPr>
                <w:rFonts w:cstheme="minorHAnsi"/>
              </w:rPr>
              <w:t>TEMAT: Utrwalenie wiadomości.</w:t>
            </w:r>
          </w:p>
          <w:p w14:paraId="54F97A2F" w14:textId="77777777" w:rsidR="00115572" w:rsidRPr="00A7085B" w:rsidRDefault="00A503C5" w:rsidP="00A503C5">
            <w:pPr>
              <w:rPr>
                <w:rFonts w:cstheme="minorHAnsi"/>
                <w:b/>
                <w:bCs/>
              </w:rPr>
            </w:pPr>
            <w:r w:rsidRPr="00A503C5">
              <w:rPr>
                <w:rFonts w:cstheme="minorHAnsi"/>
              </w:rPr>
              <w:t xml:space="preserve">Rozwiąż krzyżówkę geograficzną - </w:t>
            </w:r>
            <w:r w:rsidRPr="00A503C5">
              <w:rPr>
                <w:rFonts w:cstheme="minorHAnsi"/>
                <w:b/>
                <w:bCs/>
              </w:rPr>
              <w:t>Środowisko przyrodnicze Europy</w:t>
            </w:r>
          </w:p>
          <w:p w14:paraId="0C75D724" w14:textId="52C554BF" w:rsidR="00A7085B" w:rsidRPr="00A7085B" w:rsidRDefault="00A7085B" w:rsidP="00A503C5">
            <w:pPr>
              <w:rPr>
                <w:rFonts w:cstheme="minorHAnsi"/>
              </w:rPr>
            </w:pPr>
          </w:p>
        </w:tc>
      </w:tr>
      <w:tr w:rsidR="00A7085B" w:rsidRPr="00A7085B" w14:paraId="54CBC160" w14:textId="77777777" w:rsidTr="002B2B4B">
        <w:tc>
          <w:tcPr>
            <w:tcW w:w="9288" w:type="dxa"/>
            <w:shd w:val="clear" w:color="auto" w:fill="FFFF00"/>
          </w:tcPr>
          <w:p w14:paraId="54657F26" w14:textId="77777777" w:rsidR="009758C3" w:rsidRPr="00A7085B" w:rsidRDefault="002B2B4B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>PIĄTEK</w:t>
            </w:r>
          </w:p>
        </w:tc>
      </w:tr>
      <w:tr w:rsidR="00A7085B" w:rsidRPr="00A7085B" w14:paraId="661498A7" w14:textId="77777777" w:rsidTr="00913AE6">
        <w:trPr>
          <w:trHeight w:val="992"/>
        </w:trPr>
        <w:tc>
          <w:tcPr>
            <w:tcW w:w="9288" w:type="dxa"/>
          </w:tcPr>
          <w:p w14:paraId="27C66149" w14:textId="77777777" w:rsidR="00735C2E" w:rsidRPr="00A7085B" w:rsidRDefault="00735C2E" w:rsidP="00A503C5">
            <w:pPr>
              <w:widowControl w:val="0"/>
              <w:autoSpaceDE w:val="0"/>
              <w:autoSpaceDN w:val="0"/>
              <w:jc w:val="center"/>
              <w:rPr>
                <w:rFonts w:eastAsia="Humanst521EU-Normal" w:cstheme="minorHAnsi"/>
                <w:b/>
              </w:rPr>
            </w:pPr>
            <w:r w:rsidRPr="00A7085B">
              <w:rPr>
                <w:rFonts w:eastAsia="Humanst521EU-Normal" w:cstheme="minorHAnsi"/>
                <w:b/>
              </w:rPr>
              <w:t>KOŁO BIOLOGICZNO-GEOGRAFICZNE</w:t>
            </w:r>
          </w:p>
          <w:p w14:paraId="02483DFA" w14:textId="77777777" w:rsidR="00A503C5" w:rsidRPr="00A7085B" w:rsidRDefault="00A503C5" w:rsidP="00A503C5">
            <w:pPr>
              <w:rPr>
                <w:rFonts w:eastAsia="Times New Roman" w:cstheme="minorHAnsi"/>
                <w:lang w:eastAsia="pl-PL"/>
              </w:rPr>
            </w:pPr>
            <w:r w:rsidRPr="00A7085B">
              <w:rPr>
                <w:rFonts w:eastAsia="Times New Roman" w:cstheme="minorHAnsi"/>
                <w:lang w:eastAsia="pl-PL"/>
              </w:rPr>
              <w:t xml:space="preserve">Zaloguj się platformie epodreczniki, przejdź do panelu użytkownika, kliknij „udostępnione dla mnie”, otrzymałeś </w:t>
            </w:r>
            <w:proofErr w:type="gramStart"/>
            <w:r w:rsidRPr="00A7085B">
              <w:rPr>
                <w:rFonts w:eastAsia="Times New Roman" w:cstheme="minorHAnsi"/>
                <w:lang w:eastAsia="pl-PL"/>
              </w:rPr>
              <w:t>materiał  „Klasyfikacja</w:t>
            </w:r>
            <w:proofErr w:type="gramEnd"/>
            <w:r w:rsidRPr="00A7085B">
              <w:rPr>
                <w:rFonts w:eastAsia="Times New Roman" w:cstheme="minorHAnsi"/>
                <w:lang w:eastAsia="pl-PL"/>
              </w:rPr>
              <w:t xml:space="preserve"> zwierząt” zapoznaj się z nim i rozwiąż zadania, które są na końcu materiału.</w:t>
            </w:r>
          </w:p>
          <w:p w14:paraId="051DDF85" w14:textId="5F029D17" w:rsidR="004466F8" w:rsidRPr="00A7085B" w:rsidRDefault="004466F8" w:rsidP="00A503C5">
            <w:pPr>
              <w:rPr>
                <w:rFonts w:cstheme="minorHAnsi"/>
              </w:rPr>
            </w:pPr>
          </w:p>
        </w:tc>
      </w:tr>
      <w:tr w:rsidR="00A7085B" w:rsidRPr="00A7085B" w14:paraId="6EEE744E" w14:textId="77777777" w:rsidTr="002B2B4B">
        <w:trPr>
          <w:trHeight w:val="1637"/>
        </w:trPr>
        <w:tc>
          <w:tcPr>
            <w:tcW w:w="9288" w:type="dxa"/>
          </w:tcPr>
          <w:p w14:paraId="3F3131DE" w14:textId="77777777" w:rsidR="002B2B4B" w:rsidRPr="00A7085B" w:rsidRDefault="002B2B4B" w:rsidP="00A503C5">
            <w:pPr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lastRenderedPageBreak/>
              <w:t>JĘZYK POLSKI</w:t>
            </w:r>
          </w:p>
          <w:p w14:paraId="476DDA62" w14:textId="77777777" w:rsidR="002164D1" w:rsidRPr="00A7085B" w:rsidRDefault="002164D1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Temat: Interpunkcja zdania złożonego- utrwalenie wiadomości. </w:t>
            </w:r>
          </w:p>
          <w:p w14:paraId="5C5FB6CB" w14:textId="77777777" w:rsidR="002164D1" w:rsidRPr="00A7085B" w:rsidRDefault="002164D1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Przypomnij zasady dotyczące interpunkcji zdania złożonego (możesz skorzystać z informacji zawartych w zeszycie ćwiczeń na stronie 137).</w:t>
            </w:r>
          </w:p>
          <w:p w14:paraId="15D030D7" w14:textId="63A28060" w:rsidR="00465BE0" w:rsidRPr="00A7085B" w:rsidRDefault="002164D1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W zeszycie ćwiczeń w dziale „Interpunkcja zdania złożonego” (str. 136- 139) wykonaj ćwiczenia od 1 do 7.</w:t>
            </w:r>
          </w:p>
        </w:tc>
      </w:tr>
      <w:tr w:rsidR="00A7085B" w:rsidRPr="00A7085B" w14:paraId="24AE9CA4" w14:textId="77777777" w:rsidTr="00CB2928">
        <w:tc>
          <w:tcPr>
            <w:tcW w:w="9288" w:type="dxa"/>
          </w:tcPr>
          <w:p w14:paraId="4CF0CA1F" w14:textId="77777777" w:rsidR="002B2B4B" w:rsidRPr="00A7085B" w:rsidRDefault="002B2B4B" w:rsidP="00A503C5">
            <w:pPr>
              <w:tabs>
                <w:tab w:val="left" w:pos="4725"/>
                <w:tab w:val="left" w:pos="5820"/>
              </w:tabs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ZAJĘCIA ROZWIJAJĄCE ZAINTERESOWANIA</w:t>
            </w:r>
          </w:p>
          <w:p w14:paraId="427CA73A" w14:textId="77777777" w:rsidR="002164D1" w:rsidRPr="00A7085B" w:rsidRDefault="002164D1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Temat: Opowiem wam historię…</w:t>
            </w:r>
          </w:p>
          <w:p w14:paraId="432844BF" w14:textId="77777777" w:rsidR="002164D1" w:rsidRPr="00A7085B" w:rsidRDefault="002164D1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A7085B">
              <w:rPr>
                <w:rFonts w:cstheme="minorHAnsi"/>
              </w:rPr>
              <w:t>- W wolnym czasie skorzystaj z podanej niżej strony internetowej, aby utrwalić soją umiejętność pisania opowiadań, spróbuj wykonać udostępnione tam ćwiczenia? (</w:t>
            </w:r>
            <w:proofErr w:type="gramStart"/>
            <w:r w:rsidRPr="00A7085B">
              <w:rPr>
                <w:rFonts w:cstheme="minorHAnsi"/>
              </w:rPr>
              <w:t>te</w:t>
            </w:r>
            <w:proofErr w:type="gramEnd"/>
            <w:r w:rsidRPr="00A7085B">
              <w:rPr>
                <w:rFonts w:cstheme="minorHAnsi"/>
              </w:rPr>
              <w:t>, które potrafisz) i bardzo uważnie zapoznaj się z zawartymi tam informacjami:</w:t>
            </w:r>
          </w:p>
          <w:p w14:paraId="7AE223B5" w14:textId="77777777" w:rsidR="002164D1" w:rsidRPr="00A7085B" w:rsidRDefault="00811190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hyperlink r:id="rId15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https://epodreczniki.pl/a/opowiem-wam-historie/DJ6ebGFtq</w:t>
              </w:r>
            </w:hyperlink>
          </w:p>
          <w:p w14:paraId="03606927" w14:textId="77777777" w:rsidR="002B2B4B" w:rsidRPr="00A7085B" w:rsidRDefault="002B2B4B" w:rsidP="00A503C5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A7085B" w:rsidRPr="00A7085B" w14:paraId="0E6FBA7E" w14:textId="77777777" w:rsidTr="00CB2928">
        <w:tc>
          <w:tcPr>
            <w:tcW w:w="9288" w:type="dxa"/>
          </w:tcPr>
          <w:p w14:paraId="59BBFE24" w14:textId="77777777" w:rsidR="002B2B4B" w:rsidRPr="00A7085B" w:rsidRDefault="002B2B4B" w:rsidP="00A503C5">
            <w:pPr>
              <w:jc w:val="center"/>
              <w:rPr>
                <w:rFonts w:cstheme="minorHAnsi"/>
                <w:b/>
              </w:rPr>
            </w:pPr>
            <w:r w:rsidRPr="00A7085B">
              <w:rPr>
                <w:rFonts w:cstheme="minorHAnsi"/>
                <w:b/>
              </w:rPr>
              <w:t xml:space="preserve">JĘZYK ANGIELSKI </w:t>
            </w:r>
          </w:p>
          <w:p w14:paraId="371A4D1C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Temat: </w:t>
            </w:r>
            <w:proofErr w:type="spellStart"/>
            <w:r w:rsidRPr="00A7085B">
              <w:rPr>
                <w:rFonts w:cstheme="minorHAnsi"/>
              </w:rPr>
              <w:t>They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are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going</w:t>
            </w:r>
            <w:proofErr w:type="spellEnd"/>
            <w:r w:rsidRPr="00A7085B">
              <w:rPr>
                <w:rFonts w:cstheme="minorHAnsi"/>
              </w:rPr>
              <w:t xml:space="preserve"> to </w:t>
            </w:r>
            <w:proofErr w:type="spellStart"/>
            <w:r w:rsidRPr="00A7085B">
              <w:rPr>
                <w:rFonts w:cstheme="minorHAnsi"/>
              </w:rPr>
              <w:t>reduce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pollution</w:t>
            </w:r>
            <w:proofErr w:type="spellEnd"/>
            <w:r w:rsidRPr="00A7085B">
              <w:rPr>
                <w:rFonts w:cstheme="minorHAnsi"/>
              </w:rPr>
              <w:t>.</w:t>
            </w:r>
          </w:p>
          <w:p w14:paraId="070CF5BB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Podręcznik: zad. 1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>. 94 – zapisz w zeszycie wyrażenia wraz z ich polskim znaczeniem.</w:t>
            </w:r>
          </w:p>
          <w:p w14:paraId="173BB026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Podręcznik: zad. 4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 xml:space="preserve">. 94 – uzupełnij w zeszycie wyrażenia i zapisz ich polskie znaczenie. </w:t>
            </w:r>
          </w:p>
          <w:p w14:paraId="67E15188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>- Obejrzyj filmik gramatyczny:</w:t>
            </w:r>
          </w:p>
          <w:p w14:paraId="4A01C34B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*Zapamiętaj: </w:t>
            </w:r>
          </w:p>
          <w:p w14:paraId="40ADFBDF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Użyj </w:t>
            </w:r>
            <w:r w:rsidRPr="00A7085B">
              <w:rPr>
                <w:rFonts w:cstheme="minorHAnsi"/>
                <w:b/>
                <w:bCs/>
              </w:rPr>
              <w:t xml:space="preserve">be </w:t>
            </w:r>
            <w:proofErr w:type="spellStart"/>
            <w:r w:rsidRPr="00A7085B">
              <w:rPr>
                <w:rFonts w:cstheme="minorHAnsi"/>
                <w:b/>
                <w:bCs/>
              </w:rPr>
              <w:t>going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to</w:t>
            </w:r>
            <w:r w:rsidRPr="00A7085B">
              <w:rPr>
                <w:rFonts w:cstheme="minorHAnsi"/>
              </w:rPr>
              <w:t xml:space="preserve"> oraz czasownika, kiedy chcesz powiedzieć o czynnościach, które masz zamiar wykonać, np.: </w:t>
            </w:r>
            <w:proofErr w:type="spellStart"/>
            <w:r w:rsidRPr="00A7085B">
              <w:rPr>
                <w:rFonts w:cstheme="minorHAnsi"/>
              </w:rPr>
              <w:t>They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  <w:b/>
                <w:bCs/>
              </w:rPr>
              <w:t>are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7085B">
              <w:rPr>
                <w:rFonts w:cstheme="minorHAnsi"/>
                <w:b/>
                <w:bCs/>
              </w:rPr>
              <w:t>going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to</w:t>
            </w:r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</w:rPr>
              <w:t>protect</w:t>
            </w:r>
            <w:proofErr w:type="spellEnd"/>
            <w:r w:rsidRPr="00A7085B">
              <w:rPr>
                <w:rFonts w:cstheme="minorHAnsi"/>
              </w:rPr>
              <w:t xml:space="preserve"> the environment. – Oni zamierzają chronić środowisko. </w:t>
            </w:r>
          </w:p>
          <w:p w14:paraId="6DA47BDE" w14:textId="77777777" w:rsidR="00A503C5" w:rsidRPr="00A7085B" w:rsidRDefault="00A503C5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 Dodaj </w:t>
            </w:r>
            <w:r w:rsidRPr="00A7085B">
              <w:rPr>
                <w:rFonts w:cstheme="minorHAnsi"/>
                <w:b/>
                <w:bCs/>
              </w:rPr>
              <w:t xml:space="preserve">not </w:t>
            </w:r>
            <w:r w:rsidRPr="00A7085B">
              <w:rPr>
                <w:rFonts w:cstheme="minorHAnsi"/>
              </w:rPr>
              <w:t xml:space="preserve">do czasownika </w:t>
            </w:r>
            <w:r w:rsidRPr="00A7085B">
              <w:rPr>
                <w:rFonts w:cstheme="minorHAnsi"/>
                <w:b/>
                <w:bCs/>
              </w:rPr>
              <w:t>be,</w:t>
            </w:r>
            <w:r w:rsidRPr="00A7085B">
              <w:rPr>
                <w:rFonts w:cstheme="minorHAnsi"/>
              </w:rPr>
              <w:t xml:space="preserve"> kiedy chcesz zaprzeczyć, np.: </w:t>
            </w:r>
            <w:proofErr w:type="spellStart"/>
            <w:r w:rsidRPr="00A7085B">
              <w:rPr>
                <w:rFonts w:cstheme="minorHAnsi"/>
              </w:rPr>
              <w:t>They</w:t>
            </w:r>
            <w:proofErr w:type="spellEnd"/>
            <w:r w:rsidRPr="00A7085B">
              <w:rPr>
                <w:rFonts w:cstheme="minorHAnsi"/>
              </w:rPr>
              <w:t xml:space="preserve"> </w:t>
            </w:r>
            <w:proofErr w:type="spellStart"/>
            <w:r w:rsidRPr="00A7085B">
              <w:rPr>
                <w:rFonts w:cstheme="minorHAnsi"/>
                <w:b/>
                <w:bCs/>
              </w:rPr>
              <w:t>aren’t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7085B">
              <w:rPr>
                <w:rFonts w:cstheme="minorHAnsi"/>
                <w:b/>
                <w:bCs/>
              </w:rPr>
              <w:t>going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to</w:t>
            </w:r>
            <w:r w:rsidRPr="00A7085B">
              <w:rPr>
                <w:rFonts w:cstheme="minorHAnsi"/>
              </w:rPr>
              <w:t xml:space="preserve"> drop </w:t>
            </w:r>
            <w:proofErr w:type="spellStart"/>
            <w:r w:rsidRPr="00A7085B">
              <w:rPr>
                <w:rFonts w:cstheme="minorHAnsi"/>
              </w:rPr>
              <w:t>litter</w:t>
            </w:r>
            <w:proofErr w:type="spellEnd"/>
            <w:r w:rsidRPr="00A7085B">
              <w:rPr>
                <w:rFonts w:cstheme="minorHAnsi"/>
              </w:rPr>
              <w:t>. – Oni nie mają zamiaru śmiecić.</w:t>
            </w:r>
          </w:p>
          <w:p w14:paraId="5A30D607" w14:textId="77777777" w:rsidR="00A503C5" w:rsidRPr="00A7085B" w:rsidRDefault="00A503C5" w:rsidP="00A503C5">
            <w:pPr>
              <w:rPr>
                <w:rFonts w:cstheme="minorHAnsi"/>
                <w:u w:val="single"/>
              </w:rPr>
            </w:pPr>
            <w:r w:rsidRPr="00A7085B">
              <w:rPr>
                <w:rFonts w:cstheme="minorHAnsi"/>
              </w:rPr>
              <w:t xml:space="preserve">- Podręcznik: zad. 5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 xml:space="preserve">. 95 – ułóż zdania, wykorzystaj prawidłową formę </w:t>
            </w:r>
            <w:r w:rsidRPr="00A7085B">
              <w:rPr>
                <w:rFonts w:cstheme="minorHAnsi"/>
                <w:b/>
                <w:bCs/>
              </w:rPr>
              <w:t xml:space="preserve">be </w:t>
            </w:r>
            <w:proofErr w:type="spellStart"/>
            <w:r w:rsidRPr="00A7085B">
              <w:rPr>
                <w:rFonts w:cstheme="minorHAnsi"/>
                <w:b/>
                <w:bCs/>
              </w:rPr>
              <w:t>going</w:t>
            </w:r>
            <w:proofErr w:type="spellEnd"/>
            <w:r w:rsidRPr="00A7085B">
              <w:rPr>
                <w:rFonts w:cstheme="minorHAnsi"/>
                <w:b/>
                <w:bCs/>
              </w:rPr>
              <w:t xml:space="preserve"> to, </w:t>
            </w:r>
            <w:r w:rsidRPr="00A7085B">
              <w:rPr>
                <w:rFonts w:cstheme="minorHAnsi"/>
                <w:u w:val="single"/>
              </w:rPr>
              <w:t>zapisz zdania w zeszycie i wyślij do sprawdzenia.</w:t>
            </w:r>
          </w:p>
          <w:p w14:paraId="1E8FB76B" w14:textId="77777777" w:rsidR="00A503C5" w:rsidRPr="00A7085B" w:rsidRDefault="00A503C5" w:rsidP="00A503C5">
            <w:pPr>
              <w:rPr>
                <w:rFonts w:cstheme="minorHAnsi"/>
                <w:u w:val="single"/>
              </w:rPr>
            </w:pPr>
            <w:r w:rsidRPr="00A7085B">
              <w:rPr>
                <w:rFonts w:cstheme="minorHAnsi"/>
              </w:rPr>
              <w:t xml:space="preserve">- Zeszyt ćwiczeń: zad. 1, 2, 3, 4 </w:t>
            </w:r>
            <w:proofErr w:type="gramStart"/>
            <w:r w:rsidRPr="00A7085B">
              <w:rPr>
                <w:rFonts w:cstheme="minorHAnsi"/>
              </w:rPr>
              <w:t>str</w:t>
            </w:r>
            <w:proofErr w:type="gramEnd"/>
            <w:r w:rsidRPr="00A7085B">
              <w:rPr>
                <w:rFonts w:cstheme="minorHAnsi"/>
              </w:rPr>
              <w:t xml:space="preserve">. 64 – </w:t>
            </w:r>
            <w:r w:rsidRPr="00A7085B">
              <w:rPr>
                <w:rFonts w:cstheme="minorHAnsi"/>
                <w:u w:val="single"/>
              </w:rPr>
              <w:t>do sprawdzenia wyślij zad. 4</w:t>
            </w:r>
          </w:p>
          <w:p w14:paraId="2C6088E0" w14:textId="77777777" w:rsidR="00C11968" w:rsidRPr="00A7085B" w:rsidRDefault="00C11968" w:rsidP="00A503C5">
            <w:pPr>
              <w:rPr>
                <w:rFonts w:cstheme="minorHAnsi"/>
                <w:bCs/>
              </w:rPr>
            </w:pPr>
          </w:p>
        </w:tc>
      </w:tr>
      <w:tr w:rsidR="00A7085B" w:rsidRPr="00A7085B" w14:paraId="6554F0D6" w14:textId="77777777" w:rsidTr="00CB2928">
        <w:tc>
          <w:tcPr>
            <w:tcW w:w="9288" w:type="dxa"/>
          </w:tcPr>
          <w:p w14:paraId="6F522154" w14:textId="77777777" w:rsidR="002B2B4B" w:rsidRPr="00A7085B" w:rsidRDefault="002B2B4B" w:rsidP="00A503C5">
            <w:pPr>
              <w:tabs>
                <w:tab w:val="left" w:pos="8130"/>
              </w:tabs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KOŁO TEATRALNE</w:t>
            </w:r>
          </w:p>
          <w:p w14:paraId="4BE9233A" w14:textId="77777777" w:rsidR="002164D1" w:rsidRPr="00A7085B" w:rsidRDefault="002164D1" w:rsidP="00A503C5">
            <w:pPr>
              <w:rPr>
                <w:rFonts w:cstheme="minorHAnsi"/>
              </w:rPr>
            </w:pPr>
            <w:r w:rsidRPr="00A7085B">
              <w:rPr>
                <w:rFonts w:cstheme="minorHAnsi"/>
              </w:rPr>
              <w:t xml:space="preserve">- Na podanej niżej stronie obejrzysz film, </w:t>
            </w:r>
            <w:proofErr w:type="gramStart"/>
            <w:r w:rsidRPr="00A7085B">
              <w:rPr>
                <w:rFonts w:cstheme="minorHAnsi"/>
              </w:rPr>
              <w:t>dzięki  któremu</w:t>
            </w:r>
            <w:proofErr w:type="gramEnd"/>
            <w:r w:rsidRPr="00A7085B">
              <w:rPr>
                <w:rFonts w:cstheme="minorHAnsi"/>
              </w:rPr>
              <w:t xml:space="preserve"> utrwalisz swoją wiedzę o animacji (a tym samym o teatrze i filmie)- obejrzyj go w wolnym czasie.</w:t>
            </w:r>
          </w:p>
          <w:p w14:paraId="49F94A87" w14:textId="77777777" w:rsidR="002164D1" w:rsidRPr="00A7085B" w:rsidRDefault="00811190" w:rsidP="00A503C5">
            <w:pPr>
              <w:rPr>
                <w:rFonts w:cstheme="minorHAnsi"/>
              </w:rPr>
            </w:pPr>
            <w:hyperlink r:id="rId16" w:history="1">
              <w:r w:rsidR="002164D1" w:rsidRPr="00A7085B">
                <w:rPr>
                  <w:rStyle w:val="Hipercze"/>
                  <w:rFonts w:cstheme="minorHAnsi"/>
                  <w:color w:val="auto"/>
                </w:rPr>
                <w:t>https://www.youtube.com/watch?v=azMWu8idFRk</w:t>
              </w:r>
            </w:hyperlink>
          </w:p>
          <w:p w14:paraId="3CD57E24" w14:textId="4BE283DA" w:rsidR="002B2B4B" w:rsidRPr="00A7085B" w:rsidRDefault="002B2B4B" w:rsidP="00A503C5">
            <w:pPr>
              <w:tabs>
                <w:tab w:val="left" w:pos="4950"/>
              </w:tabs>
              <w:jc w:val="center"/>
              <w:rPr>
                <w:rFonts w:cstheme="minorHAnsi"/>
              </w:rPr>
            </w:pPr>
          </w:p>
        </w:tc>
      </w:tr>
      <w:tr w:rsidR="00A7085B" w:rsidRPr="00A7085B" w14:paraId="66618041" w14:textId="77777777" w:rsidTr="00CB2928">
        <w:tc>
          <w:tcPr>
            <w:tcW w:w="9288" w:type="dxa"/>
          </w:tcPr>
          <w:p w14:paraId="06A81FB5" w14:textId="77777777" w:rsidR="00115572" w:rsidRPr="00A7085B" w:rsidRDefault="004466F8" w:rsidP="00A503C5">
            <w:pPr>
              <w:tabs>
                <w:tab w:val="left" w:pos="8130"/>
              </w:tabs>
              <w:jc w:val="center"/>
              <w:rPr>
                <w:rFonts w:cstheme="minorHAnsi"/>
                <w:b/>
                <w:bCs/>
              </w:rPr>
            </w:pPr>
            <w:r w:rsidRPr="00A7085B">
              <w:rPr>
                <w:rFonts w:cstheme="minorHAnsi"/>
                <w:b/>
                <w:bCs/>
              </w:rPr>
              <w:t>KOŁO MUZYCZNO – TANECZNE</w:t>
            </w:r>
          </w:p>
          <w:p w14:paraId="0FB9CFB1" w14:textId="0F0B8E23" w:rsidR="00465BE0" w:rsidRPr="00A7085B" w:rsidRDefault="00A503C5" w:rsidP="00A503C5">
            <w:pPr>
              <w:tabs>
                <w:tab w:val="left" w:pos="937"/>
              </w:tabs>
              <w:ind w:right="1607"/>
              <w:rPr>
                <w:rFonts w:cstheme="minorHAnsi"/>
              </w:rPr>
            </w:pPr>
            <w:r w:rsidRPr="00A7085B">
              <w:rPr>
                <w:rFonts w:cstheme="minorHAnsi"/>
                <w:shd w:val="clear" w:color="auto" w:fill="FFFFFF"/>
              </w:rPr>
              <w:t>Nadal ćwiczyć taniec nowoczesny z poprzednich zajęć.</w:t>
            </w:r>
          </w:p>
        </w:tc>
      </w:tr>
    </w:tbl>
    <w:p w14:paraId="45823E57" w14:textId="77777777" w:rsidR="00F9356F" w:rsidRPr="00A7085B" w:rsidRDefault="00F9356F" w:rsidP="00A503C5">
      <w:pPr>
        <w:spacing w:after="0" w:line="240" w:lineRule="auto"/>
        <w:rPr>
          <w:rFonts w:cstheme="minorHAnsi"/>
        </w:rPr>
      </w:pPr>
    </w:p>
    <w:sectPr w:rsidR="00F9356F" w:rsidRPr="00A7085B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63E9C98"/>
    <w:lvl w:ilvl="0" w:tplc="E0B4083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vertAlign w:val="baseline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E09029A"/>
    <w:multiLevelType w:val="hybridMultilevel"/>
    <w:tmpl w:val="5284FFB8"/>
    <w:lvl w:ilvl="0" w:tplc="DF426DC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4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7">
    <w:nsid w:val="2D2B7F46"/>
    <w:multiLevelType w:val="hybridMultilevel"/>
    <w:tmpl w:val="52DAC57C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B201EA"/>
    <w:multiLevelType w:val="multilevel"/>
    <w:tmpl w:val="515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077D"/>
    <w:multiLevelType w:val="hybridMultilevel"/>
    <w:tmpl w:val="1C8ECFDE"/>
    <w:lvl w:ilvl="0" w:tplc="BFD621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5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02996"/>
    <w:multiLevelType w:val="hybridMultilevel"/>
    <w:tmpl w:val="42CE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828D9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20">
    <w:nsid w:val="70EC5BEF"/>
    <w:multiLevelType w:val="hybridMultilevel"/>
    <w:tmpl w:val="E61EA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4FE2E">
      <w:numFmt w:val="bullet"/>
      <w:lvlText w:val="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82FA2"/>
    <w:multiLevelType w:val="multilevel"/>
    <w:tmpl w:val="41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7"/>
  </w:num>
  <w:num w:numId="9">
    <w:abstractNumId w:val="16"/>
  </w:num>
  <w:num w:numId="10">
    <w:abstractNumId w:val="23"/>
  </w:num>
  <w:num w:numId="11">
    <w:abstractNumId w:val="22"/>
  </w:num>
  <w:num w:numId="12">
    <w:abstractNumId w:val="13"/>
  </w:num>
  <w:num w:numId="13">
    <w:abstractNumId w:val="21"/>
  </w:num>
  <w:num w:numId="14">
    <w:abstractNumId w:val="12"/>
  </w:num>
  <w:num w:numId="15">
    <w:abstractNumId w:val="6"/>
  </w:num>
  <w:num w:numId="16">
    <w:abstractNumId w:val="0"/>
  </w:num>
  <w:num w:numId="17">
    <w:abstractNumId w:val="3"/>
  </w:num>
  <w:num w:numId="18">
    <w:abstractNumId w:val="19"/>
  </w:num>
  <w:num w:numId="19">
    <w:abstractNumId w:val="14"/>
  </w:num>
  <w:num w:numId="20">
    <w:abstractNumId w:val="7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9"/>
  </w:num>
  <w:num w:numId="2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15572"/>
    <w:rsid w:val="00166BE4"/>
    <w:rsid w:val="001A3497"/>
    <w:rsid w:val="001D641E"/>
    <w:rsid w:val="001E71C9"/>
    <w:rsid w:val="002164D1"/>
    <w:rsid w:val="00282DC6"/>
    <w:rsid w:val="00285288"/>
    <w:rsid w:val="002A2B3A"/>
    <w:rsid w:val="002B2B4B"/>
    <w:rsid w:val="002C79C6"/>
    <w:rsid w:val="003A111B"/>
    <w:rsid w:val="004466F8"/>
    <w:rsid w:val="00461E5F"/>
    <w:rsid w:val="00465BE0"/>
    <w:rsid w:val="004C16AD"/>
    <w:rsid w:val="00505317"/>
    <w:rsid w:val="00560634"/>
    <w:rsid w:val="005A07C7"/>
    <w:rsid w:val="0064704E"/>
    <w:rsid w:val="006A4293"/>
    <w:rsid w:val="006C4E62"/>
    <w:rsid w:val="00735C2E"/>
    <w:rsid w:val="00762F84"/>
    <w:rsid w:val="00811190"/>
    <w:rsid w:val="008946BF"/>
    <w:rsid w:val="008C5676"/>
    <w:rsid w:val="008C74DC"/>
    <w:rsid w:val="0091057B"/>
    <w:rsid w:val="00913AE6"/>
    <w:rsid w:val="00961ADB"/>
    <w:rsid w:val="009758C3"/>
    <w:rsid w:val="009D24D7"/>
    <w:rsid w:val="009E3629"/>
    <w:rsid w:val="00A503C5"/>
    <w:rsid w:val="00A7085B"/>
    <w:rsid w:val="00A75753"/>
    <w:rsid w:val="00AC31C8"/>
    <w:rsid w:val="00AC5E06"/>
    <w:rsid w:val="00AF122E"/>
    <w:rsid w:val="00B25585"/>
    <w:rsid w:val="00B73573"/>
    <w:rsid w:val="00B96B5A"/>
    <w:rsid w:val="00C11968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7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ywreczna.pl/wp-content/uploads/2017/01/prws-p.pdf" TargetMode="Externa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S8HrnvYJBN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zMWu8idFR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xmNtfmJh2o" TargetMode="External"/><Relationship Id="rId11" Type="http://schemas.openxmlformats.org/officeDocument/2006/relationships/hyperlink" Target="https://epodreczniki.pl/a/co-nazywamy-epika/DymGyGq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opowiem-wam-historie/DJ6ebGFtq" TargetMode="External"/><Relationship Id="rId10" Type="http://schemas.openxmlformats.org/officeDocument/2006/relationships/hyperlink" Target="https://www.youtube.com/watch?v=i1gS-QCEaf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halas-z-blahego-powodu/DC35p5vIp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2020-05-31T06:54:00Z</dcterms:created>
  <dcterms:modified xsi:type="dcterms:W3CDTF">2020-05-31T06:54:00Z</dcterms:modified>
</cp:coreProperties>
</file>