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75C8" w14:textId="485B59B9" w:rsidR="00324BF0" w:rsidRPr="00071EC4" w:rsidRDefault="00324BF0" w:rsidP="00071E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71EC4">
        <w:rPr>
          <w:b/>
          <w:bCs/>
          <w:sz w:val="28"/>
          <w:szCs w:val="28"/>
        </w:rPr>
        <w:t>PLAN NAUKI NA 11 TYDZIEŃ 25 – 29.05.2020</w:t>
      </w:r>
      <w:proofErr w:type="gramStart"/>
      <w:r w:rsidRPr="00071EC4">
        <w:rPr>
          <w:b/>
          <w:bCs/>
          <w:sz w:val="28"/>
          <w:szCs w:val="28"/>
        </w:rPr>
        <w:t>r</w:t>
      </w:r>
      <w:proofErr w:type="gramEnd"/>
      <w:r w:rsidRPr="00071EC4">
        <w:rPr>
          <w:b/>
          <w:bCs/>
          <w:sz w:val="28"/>
          <w:szCs w:val="28"/>
        </w:rPr>
        <w:t>.</w:t>
      </w:r>
    </w:p>
    <w:p w14:paraId="6A791EF8" w14:textId="77777777" w:rsidR="00324BF0" w:rsidRPr="00071EC4" w:rsidRDefault="00324BF0" w:rsidP="00071EC4">
      <w:pPr>
        <w:jc w:val="center"/>
        <w:rPr>
          <w:b/>
          <w:bCs/>
          <w:sz w:val="28"/>
          <w:szCs w:val="28"/>
        </w:rPr>
      </w:pPr>
      <w:r w:rsidRPr="00071EC4">
        <w:rPr>
          <w:b/>
          <w:bCs/>
          <w:sz w:val="28"/>
          <w:szCs w:val="28"/>
        </w:rPr>
        <w:t>Klasa VII</w:t>
      </w:r>
    </w:p>
    <w:p w14:paraId="43A5FB77" w14:textId="2F27ABCF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t xml:space="preserve">PONIEDZIAŁEK </w:t>
      </w:r>
      <w:r w:rsidR="001D4727">
        <w:rPr>
          <w:b/>
          <w:bCs/>
        </w:rPr>
        <w:t>25</w:t>
      </w:r>
      <w:r w:rsidRPr="00324BF0">
        <w:rPr>
          <w:b/>
          <w:bCs/>
        </w:rPr>
        <w:t>.05.2020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70"/>
        <w:gridCol w:w="8950"/>
      </w:tblGrid>
      <w:tr w:rsidR="00324BF0" w:rsidRPr="00324BF0" w14:paraId="4EEBD4B7" w14:textId="77777777" w:rsidTr="0008177E">
        <w:trPr>
          <w:trHeight w:val="220"/>
        </w:trPr>
        <w:tc>
          <w:tcPr>
            <w:tcW w:w="1470" w:type="dxa"/>
          </w:tcPr>
          <w:p w14:paraId="51ACE93C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50" w:type="dxa"/>
          </w:tcPr>
          <w:p w14:paraId="3000CCF0" w14:textId="77777777" w:rsidR="001D4727" w:rsidRDefault="001D4727" w:rsidP="001D4727">
            <w:r>
              <w:t>TEMAT: Tlenki metali i niemetali</w:t>
            </w:r>
          </w:p>
          <w:p w14:paraId="717C76F0" w14:textId="7783DD31" w:rsidR="00324BF0" w:rsidRPr="00324BF0" w:rsidRDefault="001D4727" w:rsidP="00324BF0">
            <w:pPr>
              <w:pStyle w:val="Akapitzlist"/>
              <w:numPr>
                <w:ilvl w:val="0"/>
                <w:numId w:val="3"/>
              </w:numPr>
              <w:spacing w:after="200" w:line="276" w:lineRule="auto"/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str.196-201 </w:t>
            </w:r>
          </w:p>
        </w:tc>
      </w:tr>
      <w:tr w:rsidR="00324BF0" w:rsidRPr="00324BF0" w14:paraId="6FC88882" w14:textId="77777777" w:rsidTr="0008177E">
        <w:trPr>
          <w:trHeight w:val="220"/>
        </w:trPr>
        <w:tc>
          <w:tcPr>
            <w:tcW w:w="1470" w:type="dxa"/>
          </w:tcPr>
          <w:p w14:paraId="484C5050" w14:textId="3004FECE" w:rsidR="00324BF0" w:rsidRPr="00324BF0" w:rsidRDefault="00324BF0" w:rsidP="00324BF0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50" w:type="dxa"/>
          </w:tcPr>
          <w:p w14:paraId="01F02319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Słynne Polki- Emilia Plater.</w:t>
            </w:r>
          </w:p>
          <w:p w14:paraId="747F2E93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utwór Adama Mickiewicza „Śmierć Pułkownika” (podręcznik, str. 323).</w:t>
            </w:r>
          </w:p>
          <w:p w14:paraId="4E2ABBF5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Zaloguj się na platformie epodreczniki i uważnie wykonaj udostępnione przeze mnie ćwiczenia (te, które potrafisz), wysłuchaj też zawartej tam recytacji poznanego dzisiaj utworu.</w:t>
            </w:r>
          </w:p>
          <w:p w14:paraId="58798ED4" w14:textId="77777777" w:rsidR="00071EC4" w:rsidRDefault="00071EC4" w:rsidP="00071EC4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ipercze"/>
                </w:rPr>
                <w:t>https://epodreczniki.pl/a/kim-byl-pulkownik/DBPU7W5Jz</w:t>
              </w:r>
            </w:hyperlink>
          </w:p>
          <w:p w14:paraId="32B1F31E" w14:textId="41C71F9A" w:rsidR="00324BF0" w:rsidRPr="00324BF0" w:rsidRDefault="00071EC4" w:rsidP="00071EC4">
            <w:pPr>
              <w:jc w:val="both"/>
            </w:pPr>
            <w:r>
              <w:t xml:space="preserve">- Praca dodatkowa (dla chętnych): Napisz fragment wystąpienia zawierającego uzasadnienie wyboru Emilii Plater na patronkę nowej szkoły lub ulicy. </w:t>
            </w:r>
          </w:p>
        </w:tc>
      </w:tr>
      <w:tr w:rsidR="00324BF0" w:rsidRPr="00324BF0" w14:paraId="4841E382" w14:textId="77777777" w:rsidTr="0008177E">
        <w:trPr>
          <w:trHeight w:val="220"/>
        </w:trPr>
        <w:tc>
          <w:tcPr>
            <w:tcW w:w="1470" w:type="dxa"/>
          </w:tcPr>
          <w:p w14:paraId="7B29CF6B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Informatyka</w:t>
            </w:r>
          </w:p>
        </w:tc>
        <w:tc>
          <w:tcPr>
            <w:tcW w:w="8950" w:type="dxa"/>
          </w:tcPr>
          <w:p w14:paraId="70D34DA2" w14:textId="77777777" w:rsidR="001D4727" w:rsidRDefault="001D4727" w:rsidP="001D47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Tworzenie gry komputerowej w środowisku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14:paraId="75562E98" w14:textId="77777777" w:rsidR="001D4727" w:rsidRDefault="001D4727" w:rsidP="001D4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podręczniku znajduje się propozycja gry komputerowej - str. 152. Przeanalizuj etapy powstawania tej gry, trzymaj się wytycznych, korzystaj ze wskazówek, skryptów, które znajdują się w podręczniku </w:t>
            </w:r>
          </w:p>
          <w:p w14:paraId="0646690B" w14:textId="77777777" w:rsidR="001D4727" w:rsidRDefault="001D4727" w:rsidP="001D4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postaraj się stworzyć tę grę komputerową. Jest to praca na dwie godziny lekcyjne.</w:t>
            </w:r>
          </w:p>
          <w:p w14:paraId="56388D28" w14:textId="77777777" w:rsidR="001D4727" w:rsidRDefault="001D4727" w:rsidP="001D4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Przygotowaną grę prześlij do sprawdzenia, masz czas do 1czerwca.</w:t>
            </w:r>
          </w:p>
          <w:p w14:paraId="0E07472B" w14:textId="64BF4172" w:rsidR="00324BF0" w:rsidRPr="001D4727" w:rsidRDefault="001D4727" w:rsidP="001D47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Grę prześlij do sprawdzenia na e-maila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elazolynska@interia.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</w:t>
            </w:r>
            <w:proofErr w:type="gramEnd"/>
          </w:p>
        </w:tc>
      </w:tr>
      <w:tr w:rsidR="00324BF0" w:rsidRPr="00324BF0" w14:paraId="2990D206" w14:textId="77777777" w:rsidTr="0008177E">
        <w:trPr>
          <w:trHeight w:val="220"/>
        </w:trPr>
        <w:tc>
          <w:tcPr>
            <w:tcW w:w="1470" w:type="dxa"/>
          </w:tcPr>
          <w:p w14:paraId="22C1D67C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8950" w:type="dxa"/>
          </w:tcPr>
          <w:p w14:paraId="1CFA6BE2" w14:textId="77777777" w:rsidR="00667228" w:rsidRPr="00667228" w:rsidRDefault="00667228" w:rsidP="00667228">
            <w:r w:rsidRPr="00667228">
              <w:t>TEMAT:</w:t>
            </w:r>
            <w:r w:rsidRPr="0066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7228">
              <w:t xml:space="preserve">Poznaję region, w którym mieszkam </w:t>
            </w:r>
            <w:proofErr w:type="spellStart"/>
            <w:r w:rsidRPr="00667228">
              <w:t>c.</w:t>
            </w:r>
            <w:proofErr w:type="gramStart"/>
            <w:r w:rsidRPr="00667228">
              <w:t>d</w:t>
            </w:r>
            <w:proofErr w:type="spellEnd"/>
            <w:proofErr w:type="gramEnd"/>
          </w:p>
          <w:p w14:paraId="014E07E0" w14:textId="4E098EC6" w:rsidR="00324BF0" w:rsidRPr="00324BF0" w:rsidRDefault="00667228" w:rsidP="00667228">
            <w:pPr>
              <w:spacing w:after="160" w:line="259" w:lineRule="auto"/>
            </w:pPr>
            <w:r w:rsidRPr="00667228">
              <w:t xml:space="preserve">Obejrzyj film </w:t>
            </w:r>
            <w:hyperlink r:id="rId7" w:history="1">
              <w:r w:rsidRPr="00667228">
                <w:rPr>
                  <w:color w:val="0000FF"/>
                  <w:u w:val="single"/>
                </w:rPr>
                <w:t>https://www.youtube.com/watch?v=watrnG2ntqs</w:t>
              </w:r>
            </w:hyperlink>
          </w:p>
        </w:tc>
      </w:tr>
      <w:tr w:rsidR="00324BF0" w:rsidRPr="00324BF0" w14:paraId="326FECE3" w14:textId="77777777" w:rsidTr="0008177E">
        <w:trPr>
          <w:trHeight w:val="220"/>
        </w:trPr>
        <w:tc>
          <w:tcPr>
            <w:tcW w:w="1470" w:type="dxa"/>
          </w:tcPr>
          <w:p w14:paraId="33D60C1E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 xml:space="preserve"> W-F</w:t>
            </w:r>
          </w:p>
        </w:tc>
        <w:tc>
          <w:tcPr>
            <w:tcW w:w="8950" w:type="dxa"/>
          </w:tcPr>
          <w:p w14:paraId="648779CC" w14:textId="77777777" w:rsidR="00034EB7" w:rsidRDefault="00034EB7" w:rsidP="00034E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poznaną technikę gry w piłce siatkowej.</w:t>
            </w:r>
          </w:p>
          <w:p w14:paraId="3C587568" w14:textId="77777777" w:rsidR="00034EB7" w:rsidRDefault="00034EB7" w:rsidP="00034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289CD8A5" w14:textId="77777777" w:rsidR="00034EB7" w:rsidRDefault="00034EB7" w:rsidP="00034EB7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14:paraId="242FFED2" w14:textId="77777777" w:rsidR="00034EB7" w:rsidRDefault="00034EB7" w:rsidP="00034EB7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Wykonaj kilka dowolnych odbić górnych i </w:t>
            </w:r>
            <w:proofErr w:type="gramStart"/>
            <w:r>
              <w:rPr>
                <w:sz w:val="24"/>
                <w:szCs w:val="24"/>
              </w:rPr>
              <w:t>dolnych,  zagrywek</w:t>
            </w:r>
            <w:proofErr w:type="gramEnd"/>
            <w:r>
              <w:rPr>
                <w:sz w:val="24"/>
                <w:szCs w:val="24"/>
              </w:rPr>
              <w:t xml:space="preserve"> w dowolne miejsce.</w:t>
            </w:r>
          </w:p>
          <w:p w14:paraId="604F7FB3" w14:textId="77777777" w:rsidR="00034EB7" w:rsidRDefault="00034EB7" w:rsidP="00034EB7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Wystaw piłkę bratu lub siostrze – wykonaj kilkanaście prób.</w:t>
            </w:r>
          </w:p>
          <w:p w14:paraId="64E2E5D2" w14:textId="77777777" w:rsidR="00034EB7" w:rsidRDefault="00034EB7" w:rsidP="00034EB7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Zagraj z bratem lub siostrą w piłkę siatkową 1x1 lub 2x2.</w:t>
            </w:r>
          </w:p>
          <w:p w14:paraId="359BBB5F" w14:textId="6F97836D" w:rsidR="00324BF0" w:rsidRPr="00324BF0" w:rsidRDefault="00034EB7" w:rsidP="00034EB7">
            <w:pPr>
              <w:spacing w:after="160" w:line="259" w:lineRule="auto"/>
            </w:pPr>
            <w:r>
              <w:rPr>
                <w:sz w:val="24"/>
                <w:szCs w:val="24"/>
              </w:rPr>
              <w:t xml:space="preserve">Obejrzyj filmik: </w:t>
            </w:r>
            <w:hyperlink r:id="rId8" w:history="1">
              <w:r>
                <w:rPr>
                  <w:rStyle w:val="Hipercze"/>
                  <w:sz w:val="24"/>
                  <w:szCs w:val="24"/>
                </w:rPr>
                <w:t>https://www.youtube.com/watch?v=SAcdrVcS_Lo</w:t>
              </w:r>
            </w:hyperlink>
          </w:p>
        </w:tc>
      </w:tr>
      <w:tr w:rsidR="00324BF0" w:rsidRPr="00324BF0" w14:paraId="3A08911A" w14:textId="77777777" w:rsidTr="0008177E">
        <w:trPr>
          <w:trHeight w:val="441"/>
        </w:trPr>
        <w:tc>
          <w:tcPr>
            <w:tcW w:w="1470" w:type="dxa"/>
          </w:tcPr>
          <w:p w14:paraId="0ADF99A2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8950" w:type="dxa"/>
          </w:tcPr>
          <w:p w14:paraId="6ADDE4B0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034EB7">
              <w:rPr>
                <w:rFonts w:ascii="Calibri" w:eastAsia="Calibri" w:hAnsi="Calibri" w:cs="Calibri"/>
                <w:color w:val="000000"/>
              </w:rPr>
              <w:t>Temat:  Tryby</w:t>
            </w:r>
            <w:proofErr w:type="gramEnd"/>
            <w:r w:rsidRPr="00034EB7">
              <w:rPr>
                <w:rFonts w:ascii="Calibri" w:eastAsia="Calibri" w:hAnsi="Calibri" w:cs="Calibri"/>
                <w:color w:val="000000"/>
              </w:rPr>
              <w:t xml:space="preserve"> warunkowe I, II</w:t>
            </w:r>
          </w:p>
          <w:p w14:paraId="5D9B1A37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034EB7">
              <w:rPr>
                <w:rFonts w:ascii="Calibri" w:eastAsia="Calibri" w:hAnsi="Calibri" w:cs="Calibri"/>
                <w:color w:val="000000"/>
              </w:rPr>
              <w:t>- Koniecznie obejrzyj filmik:</w:t>
            </w:r>
            <w:r w:rsidRPr="00034EB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Pr="00034EB7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https://www.youtube.com/watch?v=UvsIZ6</w:t>
              </w:r>
              <w:proofErr w:type="gramStart"/>
              <w:r w:rsidRPr="00034EB7">
                <w:rPr>
                  <w:rFonts w:ascii="Calibri" w:eastAsia="Calibri" w:hAnsi="Calibri" w:cs="Calibri"/>
                  <w:color w:val="0000FF"/>
                  <w:u w:val="single"/>
                </w:rPr>
                <w:t>zfidc</w:t>
              </w:r>
            </w:hyperlink>
            <w:r w:rsidRPr="00034EB7">
              <w:rPr>
                <w:rFonts w:ascii="Calibri" w:eastAsia="Calibri" w:hAnsi="Calibri" w:cs="Calibri"/>
                <w:color w:val="000000"/>
              </w:rPr>
              <w:t xml:space="preserve">  , zrób</w:t>
            </w:r>
            <w:proofErr w:type="gramEnd"/>
            <w:r w:rsidRPr="00034EB7">
              <w:rPr>
                <w:rFonts w:ascii="Calibri" w:eastAsia="Calibri" w:hAnsi="Calibri" w:cs="Calibri"/>
                <w:color w:val="000000"/>
              </w:rPr>
              <w:t xml:space="preserve"> notatkę i </w:t>
            </w:r>
            <w:r w:rsidRPr="00034EB7">
              <w:rPr>
                <w:rFonts w:ascii="Calibri" w:eastAsia="Calibri" w:hAnsi="Calibri" w:cs="Calibri"/>
                <w:color w:val="000000"/>
                <w:u w:val="single"/>
              </w:rPr>
              <w:t>wyślij zdjęcie zrobionej notatki do sprawdzenia.</w:t>
            </w:r>
          </w:p>
          <w:p w14:paraId="3F15952C" w14:textId="7D526B43" w:rsidR="00324BF0" w:rsidRPr="00034EB7" w:rsidRDefault="00034EB7" w:rsidP="00034EB7">
            <w:pPr>
              <w:rPr>
                <w:rFonts w:ascii="Calibri" w:eastAsia="Calibri" w:hAnsi="Calibri" w:cs="Calibri"/>
                <w:color w:val="000000"/>
              </w:rPr>
            </w:pPr>
            <w:r w:rsidRPr="00034EB7">
              <w:rPr>
                <w:rFonts w:ascii="Calibri" w:eastAsia="Calibri" w:hAnsi="Calibri" w:cs="Calibri"/>
                <w:color w:val="000000"/>
              </w:rPr>
              <w:t xml:space="preserve">- Zaloguj się na stronę: </w:t>
            </w:r>
            <w:hyperlink r:id="rId10" w:history="1">
              <w:r w:rsidRPr="00034EB7">
                <w:rPr>
                  <w:rFonts w:ascii="Calibri" w:eastAsia="Calibri" w:hAnsi="Calibri" w:cs="Calibri"/>
                  <w:color w:val="0000FF"/>
                  <w:u w:val="single"/>
                </w:rPr>
                <w:t>www.epodreczniki.pl</w:t>
              </w:r>
            </w:hyperlink>
            <w:r w:rsidRPr="00034EB7">
              <w:rPr>
                <w:rFonts w:ascii="Calibri" w:eastAsia="Calibri" w:hAnsi="Calibri" w:cs="Calibri"/>
                <w:color w:val="000000"/>
              </w:rPr>
              <w:t xml:space="preserve"> przeczytaj temat o trybach warunkowych i wykonaj udostępnione zadania.</w:t>
            </w:r>
          </w:p>
        </w:tc>
      </w:tr>
      <w:tr w:rsidR="00F2021F" w:rsidRPr="00324BF0" w14:paraId="2E3DB6CB" w14:textId="77777777" w:rsidTr="0008177E">
        <w:trPr>
          <w:trHeight w:val="441"/>
        </w:trPr>
        <w:tc>
          <w:tcPr>
            <w:tcW w:w="1470" w:type="dxa"/>
          </w:tcPr>
          <w:p w14:paraId="5A7F1EB4" w14:textId="49B42290" w:rsidR="00F2021F" w:rsidRPr="00324BF0" w:rsidRDefault="00F2021F" w:rsidP="00324BF0">
            <w:r>
              <w:t>WDŻWR</w:t>
            </w:r>
          </w:p>
        </w:tc>
        <w:tc>
          <w:tcPr>
            <w:tcW w:w="8950" w:type="dxa"/>
          </w:tcPr>
          <w:p w14:paraId="4EB228AC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Przekazywanie życia (dla dziewcząt).</w:t>
            </w:r>
          </w:p>
          <w:p w14:paraId="23CF3CDB" w14:textId="1E9EDA36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Uzasadnij,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dlaczego powołanie do życia nowego człowieka</w:t>
            </w:r>
          </w:p>
          <w:p w14:paraId="605E6663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powinno</w:t>
            </w:r>
            <w:proofErr w:type="gramEnd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być decyzją świadomą i odpowiedzialną.</w:t>
            </w:r>
          </w:p>
          <w:p w14:paraId="208AD316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Pozdrawiam.</w:t>
            </w:r>
          </w:p>
          <w:p w14:paraId="59C9D002" w14:textId="77777777" w:rsidR="00F2021F" w:rsidRPr="00034EB7" w:rsidRDefault="00F2021F" w:rsidP="00034EB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5B35D4C" w14:textId="77777777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t xml:space="preserve"> </w:t>
      </w:r>
    </w:p>
    <w:p w14:paraId="7D0F180E" w14:textId="15DD86AA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t xml:space="preserve">WTOREK </w:t>
      </w:r>
      <w:r w:rsidR="001D4727">
        <w:rPr>
          <w:b/>
          <w:bCs/>
        </w:rPr>
        <w:t>26</w:t>
      </w:r>
      <w:r w:rsidRPr="00324BF0">
        <w:rPr>
          <w:b/>
          <w:bCs/>
        </w:rPr>
        <w:t>.05.2020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324BF0" w:rsidRPr="00324BF0" w14:paraId="1CE88727" w14:textId="77777777" w:rsidTr="0008177E">
        <w:trPr>
          <w:trHeight w:val="241"/>
        </w:trPr>
        <w:tc>
          <w:tcPr>
            <w:tcW w:w="1470" w:type="dxa"/>
          </w:tcPr>
          <w:p w14:paraId="471ABD35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529A160F" w14:textId="77777777" w:rsidR="00034EB7" w:rsidRDefault="00034EB7" w:rsidP="00034E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Objętość graniastosłupa</w:t>
            </w:r>
          </w:p>
          <w:p w14:paraId="7C4D2B24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Proszę obejrzeć film:</w:t>
            </w:r>
          </w:p>
          <w:p w14:paraId="377D0149" w14:textId="77777777" w:rsidR="00034EB7" w:rsidRDefault="001D18A1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4EB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https://www.youtube.com/watch?v=S8HrnvYJBN8</w:t>
              </w:r>
            </w:hyperlink>
          </w:p>
          <w:p w14:paraId="51A71513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notatka do zeszytu:</w:t>
            </w:r>
          </w:p>
          <w:p w14:paraId="11E065A7" w14:textId="77777777" w:rsidR="00034EB7" w:rsidRDefault="00034EB7" w:rsidP="00034EB7">
            <w:pPr>
              <w:pStyle w:val="NormalnyWeb"/>
              <w:shd w:val="clear" w:color="auto" w:fill="FFFFFF"/>
              <w:spacing w:before="0" w:beforeAutospacing="0" w:after="120" w:afterAutospacing="0"/>
              <w:rPr>
                <w:i/>
              </w:rPr>
            </w:pPr>
            <w:r>
              <w:rPr>
                <w:i/>
              </w:rPr>
              <w:t>Objętość graniastosłupów obliczasz według </w:t>
            </w:r>
            <w:r>
              <w:rPr>
                <w:b/>
                <w:bCs/>
                <w:i/>
              </w:rPr>
              <w:t>ogólnego wzoru</w:t>
            </w:r>
            <w:r>
              <w:rPr>
                <w:i/>
              </w:rPr>
              <w:t>:</w:t>
            </w:r>
          </w:p>
          <w:p w14:paraId="68A872C9" w14:textId="77777777" w:rsidR="00034EB7" w:rsidRDefault="00034EB7" w:rsidP="00034EB7">
            <w:pPr>
              <w:pStyle w:val="NormalnyWeb"/>
              <w:shd w:val="clear" w:color="auto" w:fill="FFFFFF"/>
              <w:spacing w:before="0" w:beforeAutospacing="0" w:after="120" w:afterAutospacing="0"/>
              <w:rPr>
                <w:i/>
              </w:rPr>
            </w:pPr>
            <w:r>
              <w:rPr>
                <w:b/>
                <w:bCs/>
                <w:i/>
              </w:rPr>
              <w:t xml:space="preserve">V = </w:t>
            </w:r>
            <w:proofErr w:type="spellStart"/>
            <w:r>
              <w:rPr>
                <w:b/>
                <w:bCs/>
                <w:i/>
              </w:rPr>
              <w:t>P</w:t>
            </w:r>
            <w:r>
              <w:rPr>
                <w:b/>
                <w:bCs/>
                <w:i/>
                <w:vertAlign w:val="subscript"/>
              </w:rPr>
              <w:t>p</w:t>
            </w:r>
            <w:proofErr w:type="spellEnd"/>
            <w:r>
              <w:rPr>
                <w:b/>
                <w:bCs/>
                <w:i/>
              </w:rPr>
              <w:t> · H</w:t>
            </w:r>
          </w:p>
          <w:p w14:paraId="21486EED" w14:textId="77777777" w:rsidR="00034EB7" w:rsidRDefault="00034EB7" w:rsidP="00034EB7">
            <w:pPr>
              <w:pStyle w:val="NormalnyWeb"/>
              <w:shd w:val="clear" w:color="auto" w:fill="FFFFFF"/>
              <w:spacing w:before="0" w:beforeAutospacing="0" w:after="120" w:afterAutospacing="0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P</w:t>
            </w:r>
            <w:r>
              <w:rPr>
                <w:i/>
                <w:vertAlign w:val="subscript"/>
              </w:rPr>
              <w:t>p</w:t>
            </w:r>
            <w:proofErr w:type="spellEnd"/>
            <w:r>
              <w:rPr>
                <w:i/>
              </w:rPr>
              <w:t> jest polem podstawy</w:t>
            </w:r>
          </w:p>
          <w:p w14:paraId="72D42EC5" w14:textId="77777777" w:rsidR="00034EB7" w:rsidRDefault="00034EB7" w:rsidP="00034EB7">
            <w:pPr>
              <w:pStyle w:val="NormalnyWeb"/>
              <w:shd w:val="clear" w:color="auto" w:fill="FFFFFF"/>
              <w:spacing w:before="0" w:beforeAutospacing="0" w:after="120" w:afterAutospacing="0"/>
              <w:rPr>
                <w:i/>
              </w:rPr>
            </w:pPr>
            <w:r>
              <w:rPr>
                <w:i/>
              </w:rPr>
              <w:t xml:space="preserve">H jest wysokością </w:t>
            </w:r>
            <w:proofErr w:type="gramStart"/>
            <w:r>
              <w:rPr>
                <w:i/>
              </w:rPr>
              <w:t>graniastosłupa (czyli</w:t>
            </w:r>
            <w:proofErr w:type="gramEnd"/>
            <w:r>
              <w:rPr>
                <w:i/>
              </w:rPr>
              <w:t xml:space="preserve"> długością krawędzi bocznej)</w:t>
            </w:r>
          </w:p>
          <w:p w14:paraId="68257AB1" w14:textId="1B5F8579" w:rsidR="00034EB7" w:rsidRPr="00034EB7" w:rsidRDefault="00034EB7" w:rsidP="00034EB7">
            <w:pPr>
              <w:pStyle w:val="NormalnyWeb"/>
              <w:shd w:val="clear" w:color="auto" w:fill="FFFFFF"/>
              <w:spacing w:before="0" w:beforeAutospacing="0" w:after="120" w:afterAutospacing="0"/>
              <w:rPr>
                <w:i/>
              </w:rPr>
            </w:pPr>
            <w:r>
              <w:rPr>
                <w:i/>
              </w:rPr>
              <w:t>Oznacza to, że w każdym przypadku pole podstawy (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</w:t>
            </w:r>
            <w:proofErr w:type="spellEnd"/>
            <w:r>
              <w:rPr>
                <w:i/>
              </w:rPr>
              <w:t>) obliczone jest za pomocą innego wzoru - w zależności od kształtu podstawy.</w:t>
            </w:r>
          </w:p>
          <w:p w14:paraId="67D97849" w14:textId="3A90374B" w:rsidR="00324BF0" w:rsidRPr="00324BF0" w:rsidRDefault="00034EB7" w:rsidP="00034EB7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Wykonaj zadanie 1,2,3 str. 281 w podręczniku</w:t>
            </w:r>
          </w:p>
        </w:tc>
      </w:tr>
      <w:tr w:rsidR="00324BF0" w:rsidRPr="00324BF0" w14:paraId="28C0DAF5" w14:textId="77777777" w:rsidTr="0008177E">
        <w:trPr>
          <w:trHeight w:val="241"/>
        </w:trPr>
        <w:tc>
          <w:tcPr>
            <w:tcW w:w="1470" w:type="dxa"/>
          </w:tcPr>
          <w:p w14:paraId="1F959599" w14:textId="77777777" w:rsidR="00324BF0" w:rsidRPr="00324BF0" w:rsidRDefault="00324BF0" w:rsidP="00324BF0">
            <w:pPr>
              <w:spacing w:after="160" w:line="259" w:lineRule="auto"/>
            </w:pPr>
            <w:r w:rsidRPr="00324BF0">
              <w:lastRenderedPageBreak/>
              <w:t>Jęz. niem.</w:t>
            </w:r>
          </w:p>
        </w:tc>
        <w:tc>
          <w:tcPr>
            <w:tcW w:w="8978" w:type="dxa"/>
          </w:tcPr>
          <w:p w14:paraId="3F919753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Die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Freizeit</w:t>
            </w:r>
            <w:proofErr w:type="spellEnd"/>
          </w:p>
          <w:p w14:paraId="4F671F39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- Podręcznik: zad. A str. 96 – Przeczytaj tekst i znajdź odpowiedź na pytanie: Was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machen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die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Jugendlichen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in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ihrer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Freizeit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? – Co młodzież robi w wolnym </w:t>
            </w:r>
            <w:proofErr w:type="gramStart"/>
            <w:r w:rsidRPr="00CC4153">
              <w:rPr>
                <w:rFonts w:ascii="Calibri" w:eastAsia="Calibri" w:hAnsi="Calibri" w:cs="Calibri"/>
                <w:color w:val="000000"/>
              </w:rPr>
              <w:t>czasie.</w:t>
            </w:r>
            <w:proofErr w:type="gramEnd"/>
          </w:p>
          <w:p w14:paraId="42259FE7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- Podręczni: zad. A1 </w:t>
            </w:r>
            <w:proofErr w:type="gramStart"/>
            <w:r w:rsidRPr="00CC4153">
              <w:rPr>
                <w:rFonts w:ascii="Calibri" w:eastAsia="Calibri" w:hAnsi="Calibri" w:cs="Calibri"/>
                <w:color w:val="000000"/>
              </w:rPr>
              <w:t>str. 96 -  Utwórz</w:t>
            </w:r>
            <w:proofErr w:type="gramEnd"/>
            <w:r w:rsidRPr="00CC4153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asocjogramy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według wzoru i zapisz je w zeszycie. Skorzystaj ze słowniczka na str. 108</w:t>
            </w:r>
          </w:p>
          <w:p w14:paraId="387444B9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- Podręcznik: zad. A2 str. 97 - Utwórz zdania z podanych elementów i zapisz je w zeszycie, np.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Computerfans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surfen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im Internet. Korzystaj ze słowniczka na str. 108.</w:t>
            </w:r>
          </w:p>
          <w:p w14:paraId="5F7D44F2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>- Podręcznik: zad. A3 str. 97</w:t>
            </w:r>
          </w:p>
          <w:p w14:paraId="63CAECA7" w14:textId="77777777" w:rsidR="00CC4153" w:rsidRPr="00CC4153" w:rsidRDefault="00CC4153" w:rsidP="00CC4153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Wofür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interessierst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du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dich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>? – Czym się interesujesz? (</w:t>
            </w:r>
            <w:proofErr w:type="gramStart"/>
            <w:r w:rsidRPr="00CC4153">
              <w:rPr>
                <w:rFonts w:ascii="Calibri" w:eastAsia="Calibri" w:hAnsi="Calibri" w:cs="Calibri"/>
                <w:color w:val="000000"/>
              </w:rPr>
              <w:t>jeśli</w:t>
            </w:r>
            <w:proofErr w:type="gramEnd"/>
            <w:r w:rsidRPr="00CC4153">
              <w:rPr>
                <w:rFonts w:ascii="Calibri" w:eastAsia="Calibri" w:hAnsi="Calibri" w:cs="Calibri"/>
                <w:color w:val="000000"/>
              </w:rPr>
              <w:t xml:space="preserve"> na obrazku jest jedna osoba)</w:t>
            </w:r>
          </w:p>
          <w:p w14:paraId="7AE59C5B" w14:textId="77777777" w:rsidR="00CC4153" w:rsidRPr="00CC4153" w:rsidRDefault="00CC4153" w:rsidP="00CC4153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Ich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interessiere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mich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für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Musik. – Ja interesuje się muzyką.</w:t>
            </w:r>
          </w:p>
          <w:p w14:paraId="55AC3928" w14:textId="77777777" w:rsidR="00CC4153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CC4153">
              <w:rPr>
                <w:rFonts w:ascii="Calibri" w:eastAsia="Calibri" w:hAnsi="Calibri" w:cs="Calibri"/>
                <w:color w:val="000000"/>
              </w:rPr>
              <w:t>lub</w:t>
            </w:r>
            <w:proofErr w:type="gramEnd"/>
          </w:p>
          <w:p w14:paraId="4B19952A" w14:textId="77777777" w:rsidR="00CC4153" w:rsidRPr="00CC4153" w:rsidRDefault="00CC4153" w:rsidP="00CC415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Wofür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interessiert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ihr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euch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>?  - Czym się interesujecie? (</w:t>
            </w:r>
            <w:proofErr w:type="gramStart"/>
            <w:r w:rsidRPr="00CC4153">
              <w:rPr>
                <w:rFonts w:ascii="Calibri" w:eastAsia="Calibri" w:hAnsi="Calibri" w:cs="Calibri"/>
                <w:color w:val="000000"/>
              </w:rPr>
              <w:t>jeśli</w:t>
            </w:r>
            <w:proofErr w:type="gramEnd"/>
            <w:r w:rsidRPr="00CC4153">
              <w:rPr>
                <w:rFonts w:ascii="Calibri" w:eastAsia="Calibri" w:hAnsi="Calibri" w:cs="Calibri"/>
                <w:color w:val="000000"/>
              </w:rPr>
              <w:t xml:space="preserve"> na obrazku jest kilka osób)</w:t>
            </w:r>
          </w:p>
          <w:p w14:paraId="2F7C39BC" w14:textId="77777777" w:rsidR="00CC4153" w:rsidRPr="00CC4153" w:rsidRDefault="00CC4153" w:rsidP="00CC415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 xml:space="preserve">Wir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interessieren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uns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für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C4153">
              <w:rPr>
                <w:rFonts w:ascii="Calibri" w:eastAsia="Calibri" w:hAnsi="Calibri" w:cs="Calibri"/>
                <w:color w:val="000000"/>
              </w:rPr>
              <w:t>Kochen</w:t>
            </w:r>
            <w:proofErr w:type="spellEnd"/>
            <w:r w:rsidRPr="00CC4153">
              <w:rPr>
                <w:rFonts w:ascii="Calibri" w:eastAsia="Calibri" w:hAnsi="Calibri" w:cs="Calibri"/>
                <w:color w:val="000000"/>
              </w:rPr>
              <w:t>. – My interesujemy się gotowaniem.</w:t>
            </w:r>
          </w:p>
          <w:p w14:paraId="4898CB6C" w14:textId="4AFA9E07" w:rsidR="00324BF0" w:rsidRPr="00CC4153" w:rsidRDefault="00CC4153" w:rsidP="00CC4153">
            <w:pPr>
              <w:rPr>
                <w:rFonts w:ascii="Calibri" w:eastAsia="Calibri" w:hAnsi="Calibri" w:cs="Calibri"/>
                <w:color w:val="000000"/>
              </w:rPr>
            </w:pPr>
            <w:r w:rsidRPr="00CC4153">
              <w:rPr>
                <w:rFonts w:ascii="Calibri" w:eastAsia="Calibri" w:hAnsi="Calibri" w:cs="Calibri"/>
                <w:color w:val="000000"/>
              </w:rPr>
              <w:t>Zapisz w zeszycie pytanie i odpowiedź do pozostałych zdjęć.</w:t>
            </w:r>
          </w:p>
        </w:tc>
      </w:tr>
      <w:tr w:rsidR="00324BF0" w:rsidRPr="00324BF0" w14:paraId="4907EF11" w14:textId="77777777" w:rsidTr="0008177E">
        <w:trPr>
          <w:trHeight w:val="241"/>
        </w:trPr>
        <w:tc>
          <w:tcPr>
            <w:tcW w:w="1470" w:type="dxa"/>
          </w:tcPr>
          <w:p w14:paraId="099CB1FD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57128714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Inwokacja do </w:t>
            </w:r>
            <w:r>
              <w:rPr>
                <w:i/>
                <w:sz w:val="24"/>
                <w:szCs w:val="24"/>
              </w:rPr>
              <w:t xml:space="preserve">Pana </w:t>
            </w:r>
            <w:proofErr w:type="gramStart"/>
            <w:r>
              <w:rPr>
                <w:i/>
                <w:sz w:val="24"/>
                <w:szCs w:val="24"/>
              </w:rPr>
              <w:t>Tadeusza</w:t>
            </w:r>
            <w:r>
              <w:rPr>
                <w:sz w:val="24"/>
                <w:szCs w:val="24"/>
              </w:rPr>
              <w:t xml:space="preserve"> jako</w:t>
            </w:r>
            <w:proofErr w:type="gramEnd"/>
            <w:r>
              <w:rPr>
                <w:sz w:val="24"/>
                <w:szCs w:val="24"/>
              </w:rPr>
              <w:t xml:space="preserve"> wyraz tęsknoty za ojczyzną.</w:t>
            </w:r>
          </w:p>
          <w:p w14:paraId="7CD4F290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definicją słowa „inwokacja” (podręcznik, str. 327).</w:t>
            </w:r>
          </w:p>
          <w:p w14:paraId="106A7886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inwokację do </w:t>
            </w:r>
            <w:r>
              <w:rPr>
                <w:i/>
                <w:sz w:val="24"/>
                <w:szCs w:val="24"/>
              </w:rPr>
              <w:t>Pana Tadeusza</w:t>
            </w:r>
            <w:r>
              <w:rPr>
                <w:sz w:val="24"/>
                <w:szCs w:val="24"/>
              </w:rPr>
              <w:t xml:space="preserve"> (podręcznik, str. 326), zwracając szczególną uwagę na sytuację, w której znajduje się osoba mówiąca w tekście.</w:t>
            </w:r>
          </w:p>
          <w:p w14:paraId="5F9E6A0B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Napisz, kto się wypowiada w tym tekście i w jakiej znajduje się </w:t>
            </w:r>
            <w:proofErr w:type="gramStart"/>
            <w:r>
              <w:rPr>
                <w:sz w:val="24"/>
                <w:szCs w:val="24"/>
              </w:rPr>
              <w:t>sytuacji,  a</w:t>
            </w:r>
            <w:proofErr w:type="gramEnd"/>
            <w:r>
              <w:rPr>
                <w:sz w:val="24"/>
                <w:szCs w:val="24"/>
              </w:rPr>
              <w:t xml:space="preserve"> także jakie uczucia wypowiada podmiot liryczny i czym są podyktowane.</w:t>
            </w:r>
          </w:p>
          <w:p w14:paraId="5B64E73D" w14:textId="38522DD9" w:rsidR="00324BF0" w:rsidRPr="00324BF0" w:rsidRDefault="00071EC4" w:rsidP="00071EC4">
            <w:pPr>
              <w:jc w:val="both"/>
            </w:pPr>
            <w:r>
              <w:rPr>
                <w:sz w:val="24"/>
                <w:szCs w:val="24"/>
              </w:rPr>
              <w:t>- Naucz się Inwokacji na pamięć.</w:t>
            </w:r>
          </w:p>
        </w:tc>
      </w:tr>
      <w:tr w:rsidR="00324BF0" w:rsidRPr="00324BF0" w14:paraId="07822907" w14:textId="77777777" w:rsidTr="0008177E">
        <w:trPr>
          <w:trHeight w:val="241"/>
        </w:trPr>
        <w:tc>
          <w:tcPr>
            <w:tcW w:w="1470" w:type="dxa"/>
          </w:tcPr>
          <w:p w14:paraId="506B4C32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78" w:type="dxa"/>
          </w:tcPr>
          <w:p w14:paraId="471C37FA" w14:textId="77777777" w:rsidR="001D4727" w:rsidRDefault="001D4727" w:rsidP="001D4727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Rządy parlamentarne.</w:t>
            </w:r>
          </w:p>
          <w:p w14:paraId="209C39D4" w14:textId="77777777" w:rsidR="001D4727" w:rsidRDefault="001D4727" w:rsidP="001D4727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246342D9" w14:textId="77777777" w:rsidR="001D4727" w:rsidRDefault="001D4727" w:rsidP="001D4727">
            <w:pPr>
              <w:numPr>
                <w:ilvl w:val="0"/>
                <w:numId w:val="1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z podręcznika, zwróć uwagę na zagadnienia:</w:t>
            </w:r>
          </w:p>
          <w:p w14:paraId="0F084797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Trudne początki niepodległości.</w:t>
            </w:r>
          </w:p>
          <w:p w14:paraId="4BAF2DA4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Pierwsze wybory parlamentarne.</w:t>
            </w:r>
          </w:p>
          <w:p w14:paraId="1A76D8DA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Konstytucja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1921 roku.</w:t>
            </w:r>
          </w:p>
          <w:p w14:paraId="5C69E8BA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Scena polityczna II Rzeczypospolitej.</w:t>
            </w:r>
          </w:p>
          <w:p w14:paraId="661216FD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Elekcja i śmierć Narutowicza.</w:t>
            </w:r>
          </w:p>
          <w:p w14:paraId="5F08C592" w14:textId="77777777" w:rsidR="001D4727" w:rsidRDefault="001D4727" w:rsidP="001D4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Rządy parlamentarne w latach 1919–1926.</w:t>
            </w:r>
          </w:p>
          <w:p w14:paraId="6E904DD3" w14:textId="77777777" w:rsidR="001D4727" w:rsidRDefault="001D4727" w:rsidP="001D472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Kryzys rządów parlamentarnych.</w:t>
            </w: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</w:t>
            </w:r>
          </w:p>
          <w:p w14:paraId="3106850D" w14:textId="77777777" w:rsidR="001D4727" w:rsidRDefault="001D4727" w:rsidP="001D4727">
            <w:pPr>
              <w:shd w:val="clear" w:color="auto" w:fill="FFFFFF"/>
              <w:spacing w:before="240" w:after="240"/>
              <w:ind w:left="36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2. Zrób notatkę w zeszycie, w której odniesiesz się do powyższych zagadnień.</w:t>
            </w:r>
          </w:p>
          <w:p w14:paraId="622AFEB1" w14:textId="77777777" w:rsidR="001D4727" w:rsidRDefault="001D4727" w:rsidP="001D4727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     3. Uzupełnij zeszyt ćwiczeń.</w:t>
            </w:r>
          </w:p>
          <w:p w14:paraId="2679A445" w14:textId="77777777" w:rsidR="001D4727" w:rsidRDefault="001D4727" w:rsidP="001D4727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Chętni uczniowie mogą poszerzyć </w:t>
            </w:r>
            <w:proofErr w:type="gramStart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swoją  wiedzę</w:t>
            </w:r>
            <w:proofErr w:type="gramEnd"/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i zapoznać się z dodatkowym materiałem:</w:t>
            </w:r>
          </w:p>
          <w:p w14:paraId="239FA7FC" w14:textId="77777777" w:rsidR="001D4727" w:rsidRDefault="001D18A1" w:rsidP="001D4727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4727">
                <w:rPr>
                  <w:rStyle w:val="Hipercz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https://www.polskieradio.pl/39/156/Artykul/1594977,Konstytucja-marcowa-Zgoda-w-trudnym-czasie</w:t>
              </w:r>
            </w:hyperlink>
          </w:p>
          <w:p w14:paraId="3EFC3BE0" w14:textId="77777777" w:rsidR="001D4727" w:rsidRDefault="001D4727" w:rsidP="001D4727">
            <w:p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Polecam obejrzenie filmiku pt.</w:t>
            </w:r>
          </w:p>
          <w:p w14:paraId="3F56FF05" w14:textId="3C35E9BE" w:rsidR="00324BF0" w:rsidRPr="001D4727" w:rsidRDefault="001D18A1" w:rsidP="001D4727">
            <w:pPr>
              <w:shd w:val="clear" w:color="auto" w:fill="FFFFFF"/>
              <w:spacing w:before="240" w:after="240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hyperlink r:id="rId13" w:history="1">
              <w:r w:rsidR="001D4727">
                <w:rPr>
                  <w:rStyle w:val="Hipercz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https://ninateka.pl/film/spory-o-ksztalt-ustroju-ii-rp-polskie-sto-lat</w:t>
              </w:r>
            </w:hyperlink>
          </w:p>
        </w:tc>
      </w:tr>
      <w:tr w:rsidR="00324BF0" w:rsidRPr="00324BF0" w14:paraId="397995C2" w14:textId="77777777" w:rsidTr="0008177E">
        <w:trPr>
          <w:trHeight w:val="241"/>
        </w:trPr>
        <w:tc>
          <w:tcPr>
            <w:tcW w:w="1470" w:type="dxa"/>
          </w:tcPr>
          <w:p w14:paraId="276CAC97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Koło matem</w:t>
            </w:r>
          </w:p>
        </w:tc>
        <w:tc>
          <w:tcPr>
            <w:tcW w:w="8978" w:type="dxa"/>
          </w:tcPr>
          <w:p w14:paraId="0F25D56E" w14:textId="12F97FC5" w:rsidR="00324BF0" w:rsidRPr="00034EB7" w:rsidRDefault="00034EB7" w:rsidP="00034E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test interaktywny </w:t>
            </w:r>
            <w:hyperlink r:id="rId14" w:history="1">
              <w:r>
                <w:rPr>
                  <w:rStyle w:val="Hipercze"/>
                </w:rPr>
                <w:t>https://szaloneliczby.pl/bryly-sprawdzian-klasa-7/</w:t>
              </w:r>
            </w:hyperlink>
          </w:p>
        </w:tc>
      </w:tr>
      <w:tr w:rsidR="00324BF0" w:rsidRPr="00324BF0" w14:paraId="24DECC30" w14:textId="77777777" w:rsidTr="0008177E">
        <w:trPr>
          <w:trHeight w:val="241"/>
        </w:trPr>
        <w:tc>
          <w:tcPr>
            <w:tcW w:w="1470" w:type="dxa"/>
          </w:tcPr>
          <w:p w14:paraId="0873012E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7F4F295F" w14:textId="77777777" w:rsidR="00667228" w:rsidRPr="00667228" w:rsidRDefault="00667228" w:rsidP="00667228">
            <w:r w:rsidRPr="00667228">
              <w:t>TEMAT: Podsumowanie wiadomości – Rozmnażanie i rozwój człowieka.</w:t>
            </w:r>
          </w:p>
          <w:p w14:paraId="1AF31AAC" w14:textId="77777777" w:rsidR="00667228" w:rsidRPr="00667228" w:rsidRDefault="00667228" w:rsidP="00667228">
            <w:pPr>
              <w:numPr>
                <w:ilvl w:val="0"/>
                <w:numId w:val="9"/>
              </w:numPr>
              <w:contextualSpacing/>
            </w:pPr>
            <w:r w:rsidRPr="00667228">
              <w:t>Uzupełnij w zeszycie ćwiczeń – Sprawdź, czy potrafisz</w:t>
            </w:r>
          </w:p>
          <w:p w14:paraId="3F01030C" w14:textId="08313F4A" w:rsidR="00324BF0" w:rsidRPr="00324BF0" w:rsidRDefault="00667228" w:rsidP="00324BF0">
            <w:pPr>
              <w:numPr>
                <w:ilvl w:val="0"/>
                <w:numId w:val="9"/>
              </w:numPr>
              <w:contextualSpacing/>
            </w:pPr>
            <w:r w:rsidRPr="00667228">
              <w:t>Naucz się na sprawdzian.</w:t>
            </w:r>
          </w:p>
        </w:tc>
      </w:tr>
      <w:tr w:rsidR="00324BF0" w:rsidRPr="00324BF0" w14:paraId="7AFE6E25" w14:textId="77777777" w:rsidTr="0008177E">
        <w:trPr>
          <w:trHeight w:val="241"/>
        </w:trPr>
        <w:tc>
          <w:tcPr>
            <w:tcW w:w="1470" w:type="dxa"/>
          </w:tcPr>
          <w:p w14:paraId="124C0556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7FA4FF98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</w:t>
            </w:r>
          </w:p>
          <w:p w14:paraId="77EE79B4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Utrwalenie wiadomości z rozdziału V.</w:t>
            </w:r>
          </w:p>
          <w:p w14:paraId="12BFE89A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1.Powtórzyć materiał.</w:t>
            </w:r>
          </w:p>
          <w:p w14:paraId="09757B0E" w14:textId="4716E2D6" w:rsidR="00324BF0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 Zapamiętać najważniejsze wiadomości.</w:t>
            </w:r>
          </w:p>
        </w:tc>
      </w:tr>
      <w:tr w:rsidR="00034EB7" w:rsidRPr="00324BF0" w14:paraId="2E10D695" w14:textId="3F379397" w:rsidTr="00034EB7">
        <w:trPr>
          <w:trHeight w:val="241"/>
        </w:trPr>
        <w:tc>
          <w:tcPr>
            <w:tcW w:w="1470" w:type="dxa"/>
          </w:tcPr>
          <w:p w14:paraId="0DD48C23" w14:textId="77777777" w:rsidR="00034EB7" w:rsidRPr="00324BF0" w:rsidRDefault="00034EB7" w:rsidP="00324BF0">
            <w:pPr>
              <w:spacing w:after="160" w:line="259" w:lineRule="auto"/>
            </w:pPr>
            <w:r w:rsidRPr="00324BF0">
              <w:lastRenderedPageBreak/>
              <w:t>W-F</w:t>
            </w:r>
          </w:p>
        </w:tc>
        <w:tc>
          <w:tcPr>
            <w:tcW w:w="8978" w:type="dxa"/>
          </w:tcPr>
          <w:p w14:paraId="2F054D5C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Temat: Obliczamy wskaźnik BMI – edukacja zdrowotna. </w:t>
            </w:r>
          </w:p>
          <w:p w14:paraId="79759C42" w14:textId="77777777" w:rsidR="00034EB7" w:rsidRDefault="00034EB7" w:rsidP="00034EB7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Otwórz podaną stronę: </w:t>
            </w:r>
            <w:hyperlink r:id="rId15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https://bmi-online.pl/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8803" w14:textId="77777777" w:rsidR="00034EB7" w:rsidRDefault="00034EB7" w:rsidP="00034EB7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 swój indeks BMI.</w:t>
            </w:r>
          </w:p>
          <w:p w14:paraId="5225D628" w14:textId="7FA21399" w:rsidR="00034EB7" w:rsidRPr="00034EB7" w:rsidRDefault="00034EB7" w:rsidP="00034EB7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poddaj refleksji (ocenie).</w:t>
            </w:r>
          </w:p>
        </w:tc>
      </w:tr>
    </w:tbl>
    <w:p w14:paraId="5704F0FD" w14:textId="77777777" w:rsidR="00324BF0" w:rsidRPr="00324BF0" w:rsidRDefault="00324BF0" w:rsidP="00324BF0">
      <w:pPr>
        <w:rPr>
          <w:b/>
          <w:bCs/>
        </w:rPr>
      </w:pPr>
    </w:p>
    <w:p w14:paraId="739DF219" w14:textId="5A16101F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t xml:space="preserve">ŚRODA </w:t>
      </w:r>
      <w:r w:rsidR="001D4727">
        <w:rPr>
          <w:b/>
          <w:bCs/>
        </w:rPr>
        <w:t>27</w:t>
      </w:r>
      <w:r w:rsidRPr="00324BF0">
        <w:rPr>
          <w:b/>
          <w:bCs/>
        </w:rPr>
        <w:t>.05.2020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324BF0" w:rsidRPr="00324BF0" w14:paraId="1D6219E4" w14:textId="77777777" w:rsidTr="0008177E">
        <w:trPr>
          <w:trHeight w:val="390"/>
        </w:trPr>
        <w:tc>
          <w:tcPr>
            <w:tcW w:w="1440" w:type="dxa"/>
          </w:tcPr>
          <w:p w14:paraId="0D5DA145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9038" w:type="dxa"/>
          </w:tcPr>
          <w:p w14:paraId="3377F5AF" w14:textId="77777777" w:rsidR="001D4727" w:rsidRDefault="001D4727" w:rsidP="001D4727">
            <w:pPr>
              <w:rPr>
                <w:u w:val="single"/>
              </w:rPr>
            </w:pPr>
            <w:r>
              <w:rPr>
                <w:u w:val="single"/>
              </w:rPr>
              <w:t>TEMAT: Praca, moc, energia - podsumowanie</w:t>
            </w:r>
          </w:p>
          <w:p w14:paraId="5C009507" w14:textId="5D38E79A" w:rsidR="00324BF0" w:rsidRPr="00324BF0" w:rsidRDefault="001D4727" w:rsidP="00324BF0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 xml:space="preserve">Przeczytaj i naucz </w:t>
            </w:r>
            <w:proofErr w:type="gramStart"/>
            <w:r>
              <w:t>się  ze</w:t>
            </w:r>
            <w:proofErr w:type="gramEnd"/>
            <w:r>
              <w:t xml:space="preserve"> str. 219</w:t>
            </w:r>
          </w:p>
        </w:tc>
      </w:tr>
      <w:tr w:rsidR="00324BF0" w:rsidRPr="00324BF0" w14:paraId="5B435299" w14:textId="77777777" w:rsidTr="0008177E">
        <w:trPr>
          <w:trHeight w:val="161"/>
        </w:trPr>
        <w:tc>
          <w:tcPr>
            <w:tcW w:w="1440" w:type="dxa"/>
          </w:tcPr>
          <w:p w14:paraId="57880C54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9038" w:type="dxa"/>
          </w:tcPr>
          <w:p w14:paraId="5363C15C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Sugestia i aluzja- komunikacja nie wprost.</w:t>
            </w:r>
          </w:p>
          <w:p w14:paraId="34FDD6BE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ze znaczeniem słów „sugestia” i „aluzja” (podręcznik, str. 329).</w:t>
            </w:r>
          </w:p>
          <w:p w14:paraId="194DDDD1" w14:textId="43830FAE" w:rsidR="00324BF0" w:rsidRP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ćwiczeń w dziale „Kultura języka. Mówienie nie wprost” (str. 36- 37) wykonaj ćwiczenia 1, 2 i 3.</w:t>
            </w:r>
          </w:p>
        </w:tc>
      </w:tr>
      <w:tr w:rsidR="00324BF0" w:rsidRPr="00324BF0" w14:paraId="5F54C6F7" w14:textId="77777777" w:rsidTr="0008177E">
        <w:trPr>
          <w:trHeight w:val="161"/>
        </w:trPr>
        <w:tc>
          <w:tcPr>
            <w:tcW w:w="1440" w:type="dxa"/>
          </w:tcPr>
          <w:p w14:paraId="40C48FD9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9038" w:type="dxa"/>
          </w:tcPr>
          <w:p w14:paraId="62A93207" w14:textId="77777777" w:rsidR="00667228" w:rsidRPr="00667228" w:rsidRDefault="00667228" w:rsidP="00667228">
            <w:r w:rsidRPr="00667228">
              <w:t>TEMAT:</w:t>
            </w:r>
            <w:r w:rsidRPr="0066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7228">
              <w:t xml:space="preserve">Poznaję region, w którym mieszkam </w:t>
            </w:r>
            <w:proofErr w:type="spellStart"/>
            <w:r w:rsidRPr="00667228">
              <w:t>c.</w:t>
            </w:r>
            <w:proofErr w:type="gramStart"/>
            <w:r w:rsidRPr="00667228">
              <w:t>d</w:t>
            </w:r>
            <w:proofErr w:type="spellEnd"/>
            <w:proofErr w:type="gramEnd"/>
          </w:p>
          <w:p w14:paraId="4FCF509F" w14:textId="2E141104" w:rsidR="00324BF0" w:rsidRPr="00324BF0" w:rsidRDefault="00667228" w:rsidP="00667228">
            <w:r w:rsidRPr="00667228">
              <w:t xml:space="preserve">Obejrzyj film </w:t>
            </w:r>
            <w:hyperlink r:id="rId16" w:history="1">
              <w:r w:rsidRPr="00667228">
                <w:rPr>
                  <w:color w:val="0000FF"/>
                  <w:u w:val="single"/>
                </w:rPr>
                <w:t>https://www.youtube.com/watch?v=ug1RoftcJMQ</w:t>
              </w:r>
            </w:hyperlink>
          </w:p>
        </w:tc>
      </w:tr>
      <w:tr w:rsidR="00324BF0" w:rsidRPr="00324BF0" w14:paraId="012668F5" w14:textId="77777777" w:rsidTr="0008177E">
        <w:trPr>
          <w:trHeight w:val="161"/>
        </w:trPr>
        <w:tc>
          <w:tcPr>
            <w:tcW w:w="1440" w:type="dxa"/>
          </w:tcPr>
          <w:p w14:paraId="5261DE73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9038" w:type="dxa"/>
          </w:tcPr>
          <w:p w14:paraId="243451C1" w14:textId="77777777" w:rsidR="00034EB7" w:rsidRDefault="00034EB7" w:rsidP="00034E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Objętość graniastosłupa- zadania</w:t>
            </w:r>
          </w:p>
          <w:p w14:paraId="0F9FD120" w14:textId="25633002" w:rsidR="00324BF0" w:rsidRP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5 i 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str.  281  oraz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 1 i 2 str. 66 w ćwiczeniach.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66 z ćwiczeń prześlij do sprawdzenia)</w:t>
            </w:r>
          </w:p>
        </w:tc>
      </w:tr>
      <w:tr w:rsidR="00324BF0" w:rsidRPr="00324BF0" w14:paraId="274A8B0F" w14:textId="77777777" w:rsidTr="0008177E">
        <w:trPr>
          <w:trHeight w:val="170"/>
        </w:trPr>
        <w:tc>
          <w:tcPr>
            <w:tcW w:w="1440" w:type="dxa"/>
          </w:tcPr>
          <w:p w14:paraId="3995388D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9038" w:type="dxa"/>
          </w:tcPr>
          <w:p w14:paraId="5432476F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Wzmacniamy osłabione mięśnie grzbietu.</w:t>
            </w:r>
          </w:p>
          <w:p w14:paraId="27EB570D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wykonać następujące ćwiczenia. Pamiętaj, że przed ćwiczeniami musisz przeprowadzić indywidualną rozgrzewkę.</w:t>
            </w:r>
          </w:p>
          <w:p w14:paraId="0A774C84" w14:textId="77777777" w:rsidR="00034EB7" w:rsidRDefault="00034EB7" w:rsidP="00034EB7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14:paraId="1DBF1FAC" w14:textId="77777777" w:rsidR="00034EB7" w:rsidRDefault="00034EB7" w:rsidP="00034EB7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14:paraId="482EDA68" w14:textId="77777777" w:rsidR="00034EB7" w:rsidRDefault="00034EB7" w:rsidP="00034EB7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14:paraId="487DA837" w14:textId="77777777" w:rsidR="00034EB7" w:rsidRDefault="00034EB7" w:rsidP="00034EB7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14:paraId="19A03C18" w14:textId="78E05063" w:rsidR="00034EB7" w:rsidRPr="00034EB7" w:rsidRDefault="00034EB7" w:rsidP="00034EB7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14:paraId="2CA73FE2" w14:textId="0834D2F1" w:rsidR="00324BF0" w:rsidRPr="00034EB7" w:rsidRDefault="00034EB7" w:rsidP="00034EB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serię.</w:t>
            </w:r>
          </w:p>
        </w:tc>
      </w:tr>
      <w:tr w:rsidR="00324BF0" w:rsidRPr="00324BF0" w14:paraId="291F1F66" w14:textId="77777777" w:rsidTr="0008177E">
        <w:trPr>
          <w:trHeight w:val="161"/>
        </w:trPr>
        <w:tc>
          <w:tcPr>
            <w:tcW w:w="1440" w:type="dxa"/>
          </w:tcPr>
          <w:p w14:paraId="71C57CA3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9038" w:type="dxa"/>
          </w:tcPr>
          <w:p w14:paraId="67DA8F29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Temat: Rzeczowniki odczasownikowe i bezokoliczniki</w:t>
            </w:r>
          </w:p>
          <w:p w14:paraId="46B3109B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- Przeczytaj temat, podręcznik str. 157 i wykonaj zadania „Sprawdź, czy potrafisz” A</w:t>
            </w:r>
            <w:proofErr w:type="gramStart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,B</w:t>
            </w:r>
            <w:proofErr w:type="gramEnd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, C str. 157</w:t>
            </w:r>
          </w:p>
          <w:p w14:paraId="404B7047" w14:textId="5E90D5AF" w:rsidR="00324BF0" w:rsidRPr="00324BF0" w:rsidRDefault="00034EB7" w:rsidP="00034EB7">
            <w:pPr>
              <w:spacing w:after="160" w:line="259" w:lineRule="auto"/>
            </w:pPr>
            <w:r w:rsidRPr="00034EB7">
              <w:rPr>
                <w:rFonts w:ascii="Calibri" w:eastAsia="Calibri" w:hAnsi="Calibri" w:cs="Calibri"/>
                <w:szCs w:val="28"/>
              </w:rPr>
              <w:t xml:space="preserve">- Dla utrwalenia możesz obejrzeć filmik: </w:t>
            </w:r>
            <w:hyperlink r:id="rId17" w:history="1">
              <w:r w:rsidRPr="00034EB7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https://www.youtube.com/watch?v=U30tZvoea_E</w:t>
              </w:r>
            </w:hyperlink>
          </w:p>
        </w:tc>
      </w:tr>
      <w:tr w:rsidR="00324BF0" w:rsidRPr="00324BF0" w14:paraId="4152293D" w14:textId="77777777" w:rsidTr="0008177E">
        <w:trPr>
          <w:trHeight w:val="152"/>
        </w:trPr>
        <w:tc>
          <w:tcPr>
            <w:tcW w:w="1440" w:type="dxa"/>
          </w:tcPr>
          <w:p w14:paraId="2A044A19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Plastyka</w:t>
            </w:r>
          </w:p>
        </w:tc>
        <w:tc>
          <w:tcPr>
            <w:tcW w:w="9038" w:type="dxa"/>
          </w:tcPr>
          <w:p w14:paraId="3C486B3F" w14:textId="77777777" w:rsidR="00027F99" w:rsidRDefault="00027F99" w:rsidP="00027F99">
            <w:pPr>
              <w:pStyle w:val="standard"/>
              <w:spacing w:before="0" w:beforeAutospacing="0" w:after="120" w:afterAutospacing="0"/>
              <w:ind w:left="72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Temat: </w:t>
            </w:r>
            <w:r w:rsidRPr="00DB07BC">
              <w:rPr>
                <w:rFonts w:asciiTheme="minorHAnsi" w:hAnsiTheme="minorHAnsi" w:cstheme="minorHAnsi"/>
              </w:rPr>
              <w:t>Budowle związane z życiem i działalnością Ks. Kardynała Stefana Wyszyńskiego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1473424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4C049FB" wp14:editId="4FE2F055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233045</wp:posOffset>
                  </wp:positionV>
                  <wp:extent cx="2009140" cy="1421130"/>
                  <wp:effectExtent l="0" t="0" r="0" b="7620"/>
                  <wp:wrapTight wrapText="bothSides">
                    <wp:wrapPolygon edited="0">
                      <wp:start x="0" y="0"/>
                      <wp:lineTo x="0" y="21426"/>
                      <wp:lineTo x="21300" y="21426"/>
                      <wp:lineTo x="21300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zela_kościół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Zuzela- dom i kościół</w:t>
            </w:r>
          </w:p>
          <w:p w14:paraId="63A82444" w14:textId="77777777" w:rsidR="00027F99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Klasztor w Stoczku Warmińskim</w:t>
            </w:r>
          </w:p>
          <w:p w14:paraId="448420B7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Klasztor w Prudniku</w:t>
            </w:r>
          </w:p>
          <w:p w14:paraId="1BE7E86C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Klasztor w Komańczy</w:t>
            </w:r>
          </w:p>
          <w:p w14:paraId="2ACC25D7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Katedra Lubelsk</w:t>
            </w:r>
            <w:r>
              <w:rPr>
                <w:rFonts w:asciiTheme="minorHAnsi" w:hAnsiTheme="minorHAnsi" w:cstheme="minorHAnsi"/>
              </w:rPr>
              <w:t xml:space="preserve">a                                              </w:t>
            </w:r>
          </w:p>
          <w:p w14:paraId="74D48231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Katedra Warszawska</w:t>
            </w:r>
          </w:p>
          <w:p w14:paraId="179390E2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Katedra Gnieźnieńska</w:t>
            </w:r>
          </w:p>
          <w:p w14:paraId="1329E3FA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Klasztor na Jasnej Górze</w:t>
            </w:r>
          </w:p>
          <w:p w14:paraId="491BB84C" w14:textId="77777777" w:rsidR="00027F99" w:rsidRPr="00DB07BC" w:rsidRDefault="00027F99" w:rsidP="00027F99">
            <w:pPr>
              <w:pStyle w:val="standard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DB07BC">
              <w:rPr>
                <w:rFonts w:asciiTheme="minorHAnsi" w:hAnsiTheme="minorHAnsi" w:cstheme="minorHAnsi"/>
              </w:rPr>
              <w:t>- KUL</w:t>
            </w:r>
          </w:p>
          <w:p w14:paraId="019B63D9" w14:textId="43EBB470" w:rsidR="00324BF0" w:rsidRPr="00027F99" w:rsidRDefault="00027F99" w:rsidP="00027F99">
            <w:pPr>
              <w:pStyle w:val="standard"/>
              <w:spacing w:before="0" w:beforeAutospacing="0" w:after="120" w:afterAutospacing="0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DB07BC">
              <w:rPr>
                <w:rFonts w:asciiTheme="minorHAnsi" w:hAnsiTheme="minorHAnsi" w:cstheme="minorHAnsi"/>
                <w:sz w:val="22"/>
                <w:szCs w:val="22"/>
              </w:rPr>
              <w:t xml:space="preserve">Znajdź w </w:t>
            </w:r>
            <w:proofErr w:type="spellStart"/>
            <w:r w:rsidRPr="00DB07BC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DB07BC">
              <w:rPr>
                <w:rFonts w:asciiTheme="minorHAnsi" w:hAnsiTheme="minorHAnsi" w:cstheme="minorHAnsi"/>
                <w:sz w:val="22"/>
                <w:szCs w:val="22"/>
              </w:rPr>
              <w:t xml:space="preserve"> zdjęcie wybranej </w:t>
            </w:r>
            <w:proofErr w:type="gramStart"/>
            <w:r w:rsidRPr="00DB07BC">
              <w:rPr>
                <w:rFonts w:asciiTheme="minorHAnsi" w:hAnsiTheme="minorHAnsi" w:cstheme="minorHAnsi"/>
                <w:sz w:val="22"/>
                <w:szCs w:val="22"/>
              </w:rPr>
              <w:t>jednej  budowli</w:t>
            </w:r>
            <w:proofErr w:type="gramEnd"/>
            <w:r w:rsidRPr="00DB07BC">
              <w:rPr>
                <w:rFonts w:asciiTheme="minorHAnsi" w:hAnsiTheme="minorHAnsi" w:cstheme="minorHAnsi"/>
                <w:sz w:val="22"/>
                <w:szCs w:val="22"/>
              </w:rPr>
              <w:t>,  związanej z życiem i działalnością naszego patrona. Postaraj się jak najdokładniej odwzorować budowlę. Technika pracy dowolna. Na drugiej stronie proszę podać nazwę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budowli  i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miejscowość  w której się znajduje. Proszę o przesyłanie zdjęć wykonanych prac. Prace proszę zachować. Oto przykład – kościół w Zuzeli.</w:t>
            </w:r>
          </w:p>
        </w:tc>
      </w:tr>
    </w:tbl>
    <w:p w14:paraId="0804E5DA" w14:textId="77777777" w:rsidR="00324BF0" w:rsidRPr="00324BF0" w:rsidRDefault="00324BF0" w:rsidP="00324BF0">
      <w:pPr>
        <w:rPr>
          <w:b/>
          <w:bCs/>
        </w:rPr>
      </w:pPr>
    </w:p>
    <w:p w14:paraId="3EF28F39" w14:textId="6E466EB4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t xml:space="preserve">CZWARTEK </w:t>
      </w:r>
      <w:r w:rsidR="001D4727">
        <w:rPr>
          <w:b/>
          <w:bCs/>
        </w:rPr>
        <w:t>28</w:t>
      </w:r>
      <w:r w:rsidRPr="00324BF0">
        <w:rPr>
          <w:b/>
          <w:bCs/>
        </w:rPr>
        <w:t>.05.2020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324BF0" w:rsidRPr="00324BF0" w14:paraId="782288D1" w14:textId="77777777" w:rsidTr="0008177E">
        <w:trPr>
          <w:trHeight w:val="254"/>
        </w:trPr>
        <w:tc>
          <w:tcPr>
            <w:tcW w:w="1455" w:type="dxa"/>
          </w:tcPr>
          <w:p w14:paraId="7A6D4BEE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78" w:type="dxa"/>
          </w:tcPr>
          <w:p w14:paraId="26C62301" w14:textId="77777777" w:rsidR="001D4727" w:rsidRDefault="001D4727" w:rsidP="001D4727">
            <w:r>
              <w:t>TEMAT: Tlenki – rozwiązywanie zada</w:t>
            </w:r>
          </w:p>
          <w:p w14:paraId="4E06DB94" w14:textId="7B055079" w:rsidR="00324BF0" w:rsidRPr="00324BF0" w:rsidRDefault="001D4727" w:rsidP="00324BF0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>Rozwiąż zadania 1-5 ze str.201</w:t>
            </w:r>
          </w:p>
        </w:tc>
      </w:tr>
      <w:tr w:rsidR="00324BF0" w:rsidRPr="00324BF0" w14:paraId="3B705F0F" w14:textId="77777777" w:rsidTr="0008177E">
        <w:trPr>
          <w:trHeight w:val="303"/>
        </w:trPr>
        <w:tc>
          <w:tcPr>
            <w:tcW w:w="1455" w:type="dxa"/>
          </w:tcPr>
          <w:p w14:paraId="5FE7A1C6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024D59F7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Daj mi Panie dobre myśli – Zesłanie</w:t>
            </w:r>
          </w:p>
          <w:p w14:paraId="6C810FBA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Ducha Świętego w moim domu.</w:t>
            </w:r>
          </w:p>
          <w:p w14:paraId="2E4538DA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 i dokładnie tekst (</w:t>
            </w:r>
            <w:proofErr w:type="spellStart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</w:t>
            </w:r>
            <w:proofErr w:type="spellEnd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2,1-12)</w:t>
            </w:r>
          </w:p>
          <w:p w14:paraId="30A2CB5A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Zapisać temat w zeszycie i </w:t>
            </w:r>
            <w:proofErr w:type="gramStart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napisać dla kogo</w:t>
            </w:r>
            <w:proofErr w:type="gramEnd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jest</w:t>
            </w:r>
          </w:p>
          <w:p w14:paraId="70601276" w14:textId="77777777" w:rsidR="00F2021F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przeznaczona</w:t>
            </w:r>
            <w:proofErr w:type="gramEnd"/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Dobra Nowina o Chrystusie.</w:t>
            </w:r>
          </w:p>
          <w:p w14:paraId="54361FD7" w14:textId="161BA500" w:rsidR="00324BF0" w:rsidRPr="00F2021F" w:rsidRDefault="00F2021F" w:rsidP="00F202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20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324BF0" w:rsidRPr="00324BF0" w14:paraId="5A703FB3" w14:textId="77777777" w:rsidTr="0008177E">
        <w:trPr>
          <w:trHeight w:val="254"/>
        </w:trPr>
        <w:tc>
          <w:tcPr>
            <w:tcW w:w="1455" w:type="dxa"/>
          </w:tcPr>
          <w:p w14:paraId="60FBA820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2913B09E" w14:textId="77777777" w:rsidR="00071EC4" w:rsidRDefault="00071EC4" w:rsidP="00071EC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Poznaję nowelę Henryka Sienkiewicza pt. </w:t>
            </w:r>
            <w:r>
              <w:rPr>
                <w:i/>
                <w:sz w:val="24"/>
                <w:szCs w:val="24"/>
              </w:rPr>
              <w:t>Latarnik.</w:t>
            </w:r>
          </w:p>
          <w:p w14:paraId="736B7104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Bardzo uważnie przeczytaj utwór Henryka Sienkiewicza pt. </w:t>
            </w:r>
            <w:r>
              <w:rPr>
                <w:i/>
                <w:sz w:val="24"/>
                <w:szCs w:val="24"/>
              </w:rPr>
              <w:t>Latarnik</w:t>
            </w:r>
            <w:r>
              <w:rPr>
                <w:sz w:val="24"/>
                <w:szCs w:val="24"/>
              </w:rPr>
              <w:t xml:space="preserve"> (podręcznik str.331- 340), zwracając szczególną uwagę na dzieje głównego bohatera.</w:t>
            </w:r>
          </w:p>
          <w:p w14:paraId="316DC01F" w14:textId="32EBDFEB" w:rsidR="00324BF0" w:rsidRPr="00324BF0" w:rsidRDefault="00071EC4" w:rsidP="00071EC4">
            <w:pPr>
              <w:jc w:val="both"/>
            </w:pPr>
            <w:r>
              <w:rPr>
                <w:sz w:val="24"/>
                <w:szCs w:val="24"/>
              </w:rPr>
              <w:t>- Zapoznaj się ze znaczeniem słowa „nowela” (podręcznik, str. 343).</w:t>
            </w:r>
          </w:p>
        </w:tc>
      </w:tr>
      <w:tr w:rsidR="00324BF0" w:rsidRPr="00324BF0" w14:paraId="207B48BB" w14:textId="77777777" w:rsidTr="0008177E">
        <w:trPr>
          <w:trHeight w:val="254"/>
        </w:trPr>
        <w:tc>
          <w:tcPr>
            <w:tcW w:w="1455" w:type="dxa"/>
          </w:tcPr>
          <w:p w14:paraId="1F489916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4E2C5FD1" w14:textId="77777777" w:rsidR="00034EB7" w:rsidRDefault="00034EB7" w:rsidP="00034E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Temat: </w:t>
            </w:r>
            <w:r>
              <w:rPr>
                <w:sz w:val="24"/>
                <w:szCs w:val="24"/>
              </w:rPr>
              <w:t>Prowadzimy piłkę wewnętrzną częścią stopy i wykonujemy podanie do partnera.</w:t>
            </w:r>
          </w:p>
          <w:p w14:paraId="1764B476" w14:textId="77777777" w:rsidR="00034EB7" w:rsidRDefault="00034EB7" w:rsidP="00034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0D6BDD0D" w14:textId="77777777" w:rsidR="00034EB7" w:rsidRDefault="00034EB7" w:rsidP="00034EB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14:paraId="7E0BE874" w14:textId="77777777" w:rsidR="00034EB7" w:rsidRDefault="00034EB7" w:rsidP="00034EB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wolno ci go opuścić!!!</w:t>
            </w:r>
          </w:p>
          <w:p w14:paraId="29E194D7" w14:textId="77777777" w:rsidR="00034EB7" w:rsidRDefault="00034EB7" w:rsidP="00034EB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14:paraId="017D8D5A" w14:textId="23497289" w:rsidR="00034EB7" w:rsidRPr="00034EB7" w:rsidRDefault="00034EB7" w:rsidP="00034EB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Zaproś do zabawy brata lub siostrę.</w:t>
            </w:r>
          </w:p>
          <w:p w14:paraId="3F25996A" w14:textId="5134370A" w:rsidR="00324BF0" w:rsidRPr="00034EB7" w:rsidRDefault="00034EB7" w:rsidP="00034EB7">
            <w:pPr>
              <w:pStyle w:val="Akapitzli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324BF0" w:rsidRPr="00324BF0" w14:paraId="0D365306" w14:textId="77777777" w:rsidTr="0008177E">
        <w:trPr>
          <w:trHeight w:val="254"/>
        </w:trPr>
        <w:tc>
          <w:tcPr>
            <w:tcW w:w="1455" w:type="dxa"/>
          </w:tcPr>
          <w:p w14:paraId="34A203E1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678BC169" w14:textId="77777777" w:rsidR="00667228" w:rsidRDefault="00667228" w:rsidP="00667228">
            <w:r>
              <w:t>Temat: Sprawdzian wiadomości - Rozmnażanie i rozwój człowieka.</w:t>
            </w:r>
          </w:p>
          <w:p w14:paraId="467B8F54" w14:textId="5A902D99" w:rsidR="00324BF0" w:rsidRPr="00324BF0" w:rsidRDefault="00667228" w:rsidP="00667228">
            <w:r w:rsidRPr="00EE31F2">
              <w:t xml:space="preserve">Prześlę Wam na e-maila sprawdzian w </w:t>
            </w:r>
            <w:r>
              <w:t xml:space="preserve">czwartek </w:t>
            </w:r>
            <w:r w:rsidRPr="00EE31F2">
              <w:t xml:space="preserve">ok. godziny 10.00. </w:t>
            </w:r>
            <w:proofErr w:type="gramStart"/>
            <w:r w:rsidRPr="00EE31F2">
              <w:t>czekam</w:t>
            </w:r>
            <w:proofErr w:type="gramEnd"/>
            <w:r w:rsidRPr="00EE31F2">
              <w:t xml:space="preserve"> na odpowiedzi do godz. 11.00 na e-mail </w:t>
            </w:r>
            <w:bookmarkStart w:id="1" w:name="_Hlk39059736"/>
            <w:r w:rsidRPr="00EE31F2">
              <w:fldChar w:fldCharType="begin"/>
            </w:r>
            <w:r w:rsidRPr="00EE31F2">
              <w:instrText xml:space="preserve"> HYPERLINK "mailto:joanna.pawlik@interia.pl" </w:instrText>
            </w:r>
            <w:r w:rsidRPr="00EE31F2">
              <w:fldChar w:fldCharType="separate"/>
            </w:r>
            <w:r w:rsidRPr="00EE31F2">
              <w:rPr>
                <w:color w:val="0563C1" w:themeColor="hyperlink"/>
                <w:u w:val="single"/>
              </w:rPr>
              <w:t>joanna.pawlik@interia.pl</w:t>
            </w:r>
            <w:r w:rsidRPr="00EE31F2">
              <w:rPr>
                <w:color w:val="0563C1" w:themeColor="hyperlink"/>
                <w:u w:val="single"/>
              </w:rPr>
              <w:fldChar w:fldCharType="end"/>
            </w:r>
            <w:r w:rsidRPr="00EE31F2">
              <w:t xml:space="preserve"> </w:t>
            </w:r>
            <w:bookmarkEnd w:id="1"/>
          </w:p>
        </w:tc>
      </w:tr>
      <w:tr w:rsidR="00324BF0" w:rsidRPr="00324BF0" w14:paraId="6EE0F83F" w14:textId="77777777" w:rsidTr="0008177E">
        <w:trPr>
          <w:trHeight w:val="254"/>
        </w:trPr>
        <w:tc>
          <w:tcPr>
            <w:tcW w:w="1455" w:type="dxa"/>
          </w:tcPr>
          <w:p w14:paraId="781BC7EC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0D35332D" w14:textId="77777777" w:rsidR="00034EB7" w:rsidRDefault="00034EB7" w:rsidP="00034E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Powtórzenie- graniastosłupy</w:t>
            </w:r>
          </w:p>
          <w:p w14:paraId="4CF903B0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test interaktywny (ze strony GWO) </w:t>
            </w:r>
          </w:p>
          <w:p w14:paraId="080F5593" w14:textId="77777777" w:rsidR="00034EB7" w:rsidRDefault="001D18A1" w:rsidP="00034EB7">
            <w:hyperlink r:id="rId19" w:history="1">
              <w:r w:rsidR="00034EB7">
                <w:rPr>
                  <w:rStyle w:val="Hipercze"/>
                </w:rPr>
                <w:t>https://gwo.pl/strony/3039/seo_link:strefa-ucznia-graniastoslupy</w:t>
              </w:r>
            </w:hyperlink>
          </w:p>
          <w:p w14:paraId="5CD19228" w14:textId="31915D20" w:rsidR="00324BF0" w:rsidRPr="00324BF0" w:rsidRDefault="00034EB7" w:rsidP="00034EB7">
            <w:r>
              <w:t>Niezbędne obliczenia zapisz w zeszycie.</w:t>
            </w:r>
          </w:p>
        </w:tc>
      </w:tr>
      <w:tr w:rsidR="00324BF0" w:rsidRPr="00324BF0" w14:paraId="7CCA1A67" w14:textId="77777777" w:rsidTr="0008177E">
        <w:trPr>
          <w:trHeight w:val="254"/>
        </w:trPr>
        <w:tc>
          <w:tcPr>
            <w:tcW w:w="1455" w:type="dxa"/>
          </w:tcPr>
          <w:p w14:paraId="47A0826C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8978" w:type="dxa"/>
          </w:tcPr>
          <w:p w14:paraId="2DD67B54" w14:textId="77777777" w:rsidR="001D4727" w:rsidRDefault="001D4727" w:rsidP="001D4727">
            <w:r>
              <w:rPr>
                <w:u w:val="single"/>
              </w:rPr>
              <w:t>TEMAT: Praca, moc, energia – rozwiązywanie zadań</w:t>
            </w:r>
          </w:p>
          <w:p w14:paraId="73B834AF" w14:textId="59CDBBCF" w:rsidR="00324BF0" w:rsidRPr="00324BF0" w:rsidRDefault="001D4727" w:rsidP="00324BF0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>
              <w:t>Rozwiąż testy 1-3 ze str. 220-222</w:t>
            </w:r>
          </w:p>
        </w:tc>
      </w:tr>
    </w:tbl>
    <w:p w14:paraId="7063D2EF" w14:textId="725B21BE" w:rsidR="00324BF0" w:rsidRDefault="00324BF0" w:rsidP="00324BF0">
      <w:pPr>
        <w:rPr>
          <w:b/>
          <w:bCs/>
        </w:rPr>
      </w:pPr>
    </w:p>
    <w:p w14:paraId="2D2A6E6F" w14:textId="4FDB6E44" w:rsidR="00071EC4" w:rsidRDefault="00071EC4" w:rsidP="00324BF0">
      <w:pPr>
        <w:rPr>
          <w:b/>
          <w:bCs/>
        </w:rPr>
      </w:pPr>
    </w:p>
    <w:p w14:paraId="30220DA8" w14:textId="2572AF8A" w:rsidR="00071EC4" w:rsidRDefault="00071EC4" w:rsidP="00324BF0">
      <w:pPr>
        <w:rPr>
          <w:b/>
          <w:bCs/>
        </w:rPr>
      </w:pPr>
    </w:p>
    <w:p w14:paraId="3BC4FBE1" w14:textId="77777777" w:rsidR="00071EC4" w:rsidRPr="00324BF0" w:rsidRDefault="00071EC4" w:rsidP="00324BF0">
      <w:pPr>
        <w:rPr>
          <w:b/>
          <w:bCs/>
        </w:rPr>
      </w:pPr>
    </w:p>
    <w:p w14:paraId="409FFBDB" w14:textId="00469D16" w:rsidR="00324BF0" w:rsidRPr="00324BF0" w:rsidRDefault="00324BF0" w:rsidP="00324BF0">
      <w:pPr>
        <w:rPr>
          <w:b/>
          <w:bCs/>
        </w:rPr>
      </w:pPr>
      <w:r w:rsidRPr="00324BF0">
        <w:rPr>
          <w:b/>
          <w:bCs/>
        </w:rPr>
        <w:lastRenderedPageBreak/>
        <w:t xml:space="preserve">PIĄTEK </w:t>
      </w:r>
      <w:r w:rsidR="001D4727">
        <w:rPr>
          <w:b/>
          <w:bCs/>
        </w:rPr>
        <w:t>29</w:t>
      </w:r>
      <w:r w:rsidRPr="00324BF0">
        <w:rPr>
          <w:b/>
          <w:bCs/>
        </w:rPr>
        <w:t>.05.2020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354"/>
        <w:gridCol w:w="9049"/>
      </w:tblGrid>
      <w:tr w:rsidR="00324BF0" w:rsidRPr="00324BF0" w14:paraId="5B745046" w14:textId="77777777" w:rsidTr="0008177E">
        <w:trPr>
          <w:trHeight w:val="287"/>
        </w:trPr>
        <w:tc>
          <w:tcPr>
            <w:tcW w:w="1470" w:type="dxa"/>
          </w:tcPr>
          <w:p w14:paraId="548DE317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33" w:type="dxa"/>
          </w:tcPr>
          <w:p w14:paraId="094F0C46" w14:textId="77777777" w:rsidR="00034EB7" w:rsidRDefault="00034EB7" w:rsidP="00034E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 Powtórzenie-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graniastosłupy</w:t>
            </w:r>
          </w:p>
          <w:p w14:paraId="389691DA" w14:textId="77777777" w:rsidR="00034EB7" w:rsidRDefault="00034EB7" w:rsidP="0003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Rozwiąż w zeszycie poniższe zadania.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Odpowiedzi prześlij do sprawdzenia</w:t>
            </w:r>
          </w:p>
          <w:p w14:paraId="624DBDB9" w14:textId="79336337" w:rsidR="00324BF0" w:rsidRPr="00324BF0" w:rsidRDefault="00034EB7" w:rsidP="00324BF0">
            <w:pPr>
              <w:spacing w:after="160" w:line="259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3B668B23" wp14:editId="1D91B0AB">
                  <wp:extent cx="5608955" cy="32797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955" cy="327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BF0" w:rsidRPr="00324BF0" w14:paraId="76BC5E94" w14:textId="77777777" w:rsidTr="0008177E">
        <w:trPr>
          <w:trHeight w:val="334"/>
        </w:trPr>
        <w:tc>
          <w:tcPr>
            <w:tcW w:w="1470" w:type="dxa"/>
          </w:tcPr>
          <w:p w14:paraId="1838871E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angielski.</w:t>
            </w:r>
          </w:p>
        </w:tc>
        <w:tc>
          <w:tcPr>
            <w:tcW w:w="8933" w:type="dxa"/>
          </w:tcPr>
          <w:p w14:paraId="03F9D789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Giving</w:t>
            </w:r>
            <w:proofErr w:type="spellEnd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information</w:t>
            </w:r>
            <w:proofErr w:type="spellEnd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 xml:space="preserve"> – kształcenie umiejętności wypowiadania się. </w:t>
            </w:r>
          </w:p>
          <w:p w14:paraId="22CE6289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- Podręcznik: zad. A, D str. 112 – zapisz do zeszytu wyrażenia wraz z ich polskim tłumaczeniem, skorzystaj ze słowniczka str. 141</w:t>
            </w:r>
          </w:p>
          <w:p w14:paraId="4BA43CC6" w14:textId="389F9D69" w:rsidR="00324BF0" w:rsidRPr="00034EB7" w:rsidRDefault="00034EB7" w:rsidP="00034EB7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- Podręcznik: str. 113 – zapoznaj się z ramką „</w:t>
            </w:r>
            <w:proofErr w:type="spellStart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Useful</w:t>
            </w:r>
            <w:proofErr w:type="spellEnd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Expression</w:t>
            </w:r>
            <w:proofErr w:type="spellEnd"/>
            <w:r w:rsidRPr="00034EB7">
              <w:rPr>
                <w:rFonts w:ascii="Calibri" w:eastAsia="Calibri" w:hAnsi="Calibri" w:cs="Calibri"/>
                <w:color w:val="000000"/>
                <w:szCs w:val="28"/>
              </w:rPr>
              <w:t>” zapisz podane wyrażenia do zeszytu wraz z ich polskim znaczeniem.</w:t>
            </w:r>
          </w:p>
        </w:tc>
      </w:tr>
      <w:tr w:rsidR="00324BF0" w:rsidRPr="00324BF0" w14:paraId="1D182EFE" w14:textId="77777777" w:rsidTr="0008177E">
        <w:trPr>
          <w:trHeight w:val="287"/>
        </w:trPr>
        <w:tc>
          <w:tcPr>
            <w:tcW w:w="1470" w:type="dxa"/>
          </w:tcPr>
          <w:p w14:paraId="33854E20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 xml:space="preserve">Godz. </w:t>
            </w:r>
            <w:proofErr w:type="spellStart"/>
            <w:r w:rsidRPr="00324BF0">
              <w:t>wych</w:t>
            </w:r>
            <w:proofErr w:type="spellEnd"/>
          </w:p>
        </w:tc>
        <w:tc>
          <w:tcPr>
            <w:tcW w:w="8933" w:type="dxa"/>
          </w:tcPr>
          <w:p w14:paraId="1C12ECEE" w14:textId="6F4BF12D" w:rsidR="0029632E" w:rsidRPr="00324BF0" w:rsidRDefault="0029632E" w:rsidP="00324BF0">
            <w:pPr>
              <w:spacing w:after="160" w:line="259" w:lineRule="auto"/>
            </w:pPr>
            <w:r>
              <w:t xml:space="preserve">Jak być asertywnym?  Obejrzyj film </w:t>
            </w:r>
            <w:hyperlink r:id="rId21" w:history="1">
              <w:r w:rsidR="00C20791" w:rsidRPr="00C20791">
                <w:rPr>
                  <w:color w:val="0000FF"/>
                  <w:u w:val="single"/>
                </w:rPr>
                <w:t>https://www.youtube.com/watch?v=0eoD4S1jZpg</w:t>
              </w:r>
            </w:hyperlink>
          </w:p>
        </w:tc>
      </w:tr>
      <w:tr w:rsidR="00324BF0" w:rsidRPr="00324BF0" w14:paraId="7B7D4643" w14:textId="77777777" w:rsidTr="0008177E">
        <w:trPr>
          <w:trHeight w:val="287"/>
        </w:trPr>
        <w:tc>
          <w:tcPr>
            <w:tcW w:w="1470" w:type="dxa"/>
          </w:tcPr>
          <w:p w14:paraId="43CF9985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33" w:type="dxa"/>
          </w:tcPr>
          <w:p w14:paraId="36379D37" w14:textId="77777777" w:rsidR="001D4727" w:rsidRDefault="001D4727" w:rsidP="001D4727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Zamach majowy i rządy sanacji</w:t>
            </w:r>
          </w:p>
          <w:p w14:paraId="0E9706F9" w14:textId="77777777" w:rsidR="001D4727" w:rsidRDefault="001D4727" w:rsidP="001D4727">
            <w:pPr>
              <w:pStyle w:val="Normalny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1B1B1B"/>
                <w:sz w:val="23"/>
                <w:szCs w:val="23"/>
              </w:rPr>
            </w:pPr>
            <w:r>
              <w:rPr>
                <w:rFonts w:ascii="Arial" w:hAnsi="Arial" w:cs="Arial"/>
                <w:color w:val="1B1B1B"/>
                <w:sz w:val="23"/>
                <w:szCs w:val="23"/>
              </w:rPr>
              <w:t>Dzisiaj dowiesz się, kiedy miał miejsce przewrót majowy i zrozumiesz, dlaczego doszło do zamachu.</w:t>
            </w:r>
          </w:p>
          <w:p w14:paraId="52F33694" w14:textId="77777777" w:rsidR="001D4727" w:rsidRDefault="001D4727" w:rsidP="001D472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– podręcznik str. 240.</w:t>
            </w:r>
          </w:p>
          <w:p w14:paraId="5781A77A" w14:textId="77777777" w:rsidR="001D4727" w:rsidRDefault="001D4727" w:rsidP="001D472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Zrób notatkę w zeszycie i uzupełnij zeszyt ćwiczeń.</w:t>
            </w:r>
          </w:p>
          <w:p w14:paraId="2402D9C0" w14:textId="77777777" w:rsidR="001D4727" w:rsidRDefault="001D4727" w:rsidP="001D472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Zapoznaj się z dodatkowym materiałem:</w:t>
            </w:r>
          </w:p>
          <w:p w14:paraId="1C6859D8" w14:textId="77777777" w:rsidR="001D4727" w:rsidRDefault="001D18A1" w:rsidP="001D4727">
            <w:pPr>
              <w:pStyle w:val="Akapitzlist"/>
              <w:shd w:val="clear" w:color="auto" w:fill="FFFFFF"/>
              <w:spacing w:line="240" w:lineRule="auto"/>
              <w:textAlignment w:val="baseline"/>
              <w:outlineLvl w:val="3"/>
            </w:pPr>
            <w:hyperlink r:id="rId22" w:history="1">
              <w:r w:rsidR="001D4727">
                <w:rPr>
                  <w:rStyle w:val="Hipercze"/>
                  <w:color w:val="0000FF"/>
                </w:rPr>
                <w:t>https://ninateka.pl/film/przewrot-majowy-polskie-sto-lat</w:t>
              </w:r>
            </w:hyperlink>
          </w:p>
          <w:p w14:paraId="0E415597" w14:textId="024E64A6" w:rsidR="00324BF0" w:rsidRPr="001D4727" w:rsidRDefault="001D18A1" w:rsidP="001D4727">
            <w:pPr>
              <w:pStyle w:val="Akapitzlist"/>
              <w:shd w:val="clear" w:color="auto" w:fill="FFFFFF"/>
              <w:spacing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pl-PL"/>
              </w:rPr>
            </w:pPr>
            <w:hyperlink r:id="rId23" w:history="1">
              <w:r w:rsidR="001D472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https://lekcjehistorii.pl/index.php/2019/04/03/zamach-majowy-i-rzady-sanacji-1926-1935/</w:t>
              </w:r>
            </w:hyperlink>
          </w:p>
        </w:tc>
      </w:tr>
      <w:tr w:rsidR="00324BF0" w:rsidRPr="00324BF0" w14:paraId="6BB77C15" w14:textId="77777777" w:rsidTr="0008177E">
        <w:trPr>
          <w:trHeight w:val="287"/>
        </w:trPr>
        <w:tc>
          <w:tcPr>
            <w:tcW w:w="1470" w:type="dxa"/>
          </w:tcPr>
          <w:p w14:paraId="0FFD7254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33" w:type="dxa"/>
          </w:tcPr>
          <w:p w14:paraId="7080811F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</w:t>
            </w:r>
            <w:r>
              <w:rPr>
                <w:i/>
                <w:sz w:val="24"/>
                <w:szCs w:val="24"/>
              </w:rPr>
              <w:t>Latarnik-</w:t>
            </w:r>
            <w:r>
              <w:rPr>
                <w:sz w:val="24"/>
                <w:szCs w:val="24"/>
              </w:rPr>
              <w:t xml:space="preserve"> charakteryzuję głównego bohatera.</w:t>
            </w:r>
          </w:p>
          <w:p w14:paraId="0CE681F1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Przypomnij sobie informacje na temat redagowania charakterystyki postaci 9podręcznik, str. 341- zielona tabelka).</w:t>
            </w:r>
          </w:p>
          <w:p w14:paraId="0213C1D0" w14:textId="77777777" w:rsid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Napisz pracę na jeden z podanych tematów:</w:t>
            </w:r>
          </w:p>
          <w:p w14:paraId="0917A8E8" w14:textId="31998E82" w:rsidR="00324BF0" w:rsidRPr="00071EC4" w:rsidRDefault="00071EC4" w:rsidP="00071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Tytan pracy, rozbitek życiowy, nieudacznik, łowca przygód, </w:t>
            </w:r>
            <w:proofErr w:type="gramStart"/>
            <w:r>
              <w:rPr>
                <w:sz w:val="24"/>
                <w:szCs w:val="24"/>
              </w:rPr>
              <w:t>wędrowiec- kim</w:t>
            </w:r>
            <w:proofErr w:type="gramEnd"/>
            <w:r>
              <w:rPr>
                <w:sz w:val="24"/>
                <w:szCs w:val="24"/>
              </w:rPr>
              <w:t xml:space="preserve"> jest bohater </w:t>
            </w:r>
            <w:r>
              <w:rPr>
                <w:i/>
                <w:sz w:val="24"/>
                <w:szCs w:val="24"/>
              </w:rPr>
              <w:t>Latarnika?</w:t>
            </w:r>
            <w:r>
              <w:rPr>
                <w:sz w:val="24"/>
                <w:szCs w:val="24"/>
              </w:rPr>
              <w:t xml:space="preserve"> Rozważ trafność podanych stwierdzeń, odwołując się do losów Skawińskiego.</w:t>
            </w:r>
          </w:p>
        </w:tc>
      </w:tr>
      <w:tr w:rsidR="00324BF0" w:rsidRPr="00324BF0" w14:paraId="0FDFD067" w14:textId="77777777" w:rsidTr="0008177E">
        <w:trPr>
          <w:trHeight w:val="287"/>
        </w:trPr>
        <w:tc>
          <w:tcPr>
            <w:tcW w:w="1470" w:type="dxa"/>
          </w:tcPr>
          <w:p w14:paraId="79202D7B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Muzyka</w:t>
            </w:r>
          </w:p>
        </w:tc>
        <w:tc>
          <w:tcPr>
            <w:tcW w:w="8933" w:type="dxa"/>
          </w:tcPr>
          <w:p w14:paraId="2931E41C" w14:textId="77777777" w:rsidR="001D4727" w:rsidRPr="001D4727" w:rsidRDefault="001D4727" w:rsidP="001D47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4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Jazz, czyli szalona improwizacja</w:t>
            </w:r>
          </w:p>
          <w:p w14:paraId="627DD1A0" w14:textId="3F28200D" w:rsidR="00324BF0" w:rsidRPr="001D4727" w:rsidRDefault="001D4727" w:rsidP="001D47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4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Przeczytaj temat i napisz notatkę. Na stronie </w:t>
            </w:r>
            <w:proofErr w:type="spellStart"/>
            <w:r w:rsidRPr="001D4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epodręczniki</w:t>
            </w:r>
            <w:proofErr w:type="spellEnd"/>
            <w:r w:rsidRPr="001D4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znajdziesz materiał lub podręcznik.</w:t>
            </w:r>
          </w:p>
        </w:tc>
      </w:tr>
      <w:tr w:rsidR="00324BF0" w:rsidRPr="00324BF0" w14:paraId="3B4A8232" w14:textId="77777777" w:rsidTr="0008177E">
        <w:trPr>
          <w:trHeight w:val="287"/>
        </w:trPr>
        <w:tc>
          <w:tcPr>
            <w:tcW w:w="1470" w:type="dxa"/>
          </w:tcPr>
          <w:p w14:paraId="184ABAC4" w14:textId="77777777" w:rsidR="00324BF0" w:rsidRPr="00324BF0" w:rsidRDefault="00324BF0" w:rsidP="00324BF0">
            <w:pPr>
              <w:spacing w:after="160" w:line="259" w:lineRule="auto"/>
            </w:pPr>
            <w:r w:rsidRPr="00324BF0">
              <w:t>Jęz. niemiecki</w:t>
            </w:r>
          </w:p>
        </w:tc>
        <w:tc>
          <w:tcPr>
            <w:tcW w:w="8933" w:type="dxa"/>
          </w:tcPr>
          <w:p w14:paraId="627E2800" w14:textId="77777777" w:rsidR="00034EB7" w:rsidRPr="00034EB7" w:rsidRDefault="00034EB7" w:rsidP="00034EB7">
            <w:pPr>
              <w:rPr>
                <w:rFonts w:ascii="Calibri" w:eastAsia="Calibri" w:hAnsi="Calibri" w:cs="Calibri"/>
                <w:color w:val="000000"/>
              </w:rPr>
            </w:pPr>
            <w:r w:rsidRPr="00034EB7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034EB7">
              <w:rPr>
                <w:rFonts w:ascii="Calibri" w:eastAsia="Calibri" w:hAnsi="Calibri" w:cs="Calibri"/>
                <w:color w:val="000000"/>
              </w:rPr>
              <w:t>Hobbyschu</w:t>
            </w:r>
            <w:proofErr w:type="spellEnd"/>
            <w:r w:rsidRPr="00034EB7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05EB9F4A" w14:textId="2AA15447" w:rsidR="00324BF0" w:rsidRPr="00034EB7" w:rsidRDefault="00034EB7" w:rsidP="00034EB7">
            <w:pPr>
              <w:rPr>
                <w:rFonts w:ascii="Calibri" w:eastAsia="Calibri" w:hAnsi="Calibri" w:cs="Calibri"/>
                <w:color w:val="000000"/>
              </w:rPr>
            </w:pPr>
            <w:r w:rsidRPr="00034EB7">
              <w:rPr>
                <w:rFonts w:ascii="Calibri" w:eastAsia="Calibri" w:hAnsi="Calibri" w:cs="Calibri"/>
                <w:color w:val="000000"/>
              </w:rPr>
              <w:t>- Obejrzyj filmik wysłany na grupę Messenger i wykonaj zdania w nim zawarte.</w:t>
            </w:r>
          </w:p>
        </w:tc>
      </w:tr>
    </w:tbl>
    <w:p w14:paraId="3471875D" w14:textId="77777777" w:rsidR="00324BF0" w:rsidRPr="00324BF0" w:rsidRDefault="00324BF0" w:rsidP="00324BF0">
      <w:pPr>
        <w:rPr>
          <w:b/>
          <w:bCs/>
        </w:rPr>
      </w:pPr>
    </w:p>
    <w:p w14:paraId="0262D467" w14:textId="77777777" w:rsidR="00324BF0" w:rsidRPr="00324BF0" w:rsidRDefault="00324BF0" w:rsidP="00324BF0"/>
    <w:p w14:paraId="247B3030" w14:textId="77777777" w:rsidR="00324BF0" w:rsidRPr="00324BF0" w:rsidRDefault="00324BF0" w:rsidP="00324BF0"/>
    <w:p w14:paraId="2A9F66E6" w14:textId="77777777" w:rsidR="00F729AE" w:rsidRDefault="00F729AE"/>
    <w:sectPr w:rsidR="00F729AE" w:rsidSect="0032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00895"/>
    <w:multiLevelType w:val="hybridMultilevel"/>
    <w:tmpl w:val="CBA88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F7B7C"/>
    <w:multiLevelType w:val="hybridMultilevel"/>
    <w:tmpl w:val="0FA44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E6559"/>
    <w:multiLevelType w:val="hybridMultilevel"/>
    <w:tmpl w:val="CBA88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905E0"/>
    <w:multiLevelType w:val="hybridMultilevel"/>
    <w:tmpl w:val="000A0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110AE"/>
    <w:multiLevelType w:val="hybridMultilevel"/>
    <w:tmpl w:val="7F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32D8C"/>
    <w:multiLevelType w:val="hybridMultilevel"/>
    <w:tmpl w:val="8B52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F0"/>
    <w:rsid w:val="00027F99"/>
    <w:rsid w:val="00034EB7"/>
    <w:rsid w:val="00071EC4"/>
    <w:rsid w:val="001D18A1"/>
    <w:rsid w:val="001D4727"/>
    <w:rsid w:val="0029632E"/>
    <w:rsid w:val="00324BF0"/>
    <w:rsid w:val="00667228"/>
    <w:rsid w:val="00C20791"/>
    <w:rsid w:val="00CC4153"/>
    <w:rsid w:val="00F2021F"/>
    <w:rsid w:val="00F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E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472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727"/>
    <w:pPr>
      <w:spacing w:line="254" w:lineRule="auto"/>
      <w:ind w:left="720"/>
      <w:contextualSpacing/>
    </w:pPr>
  </w:style>
  <w:style w:type="paragraph" w:customStyle="1" w:styleId="standard">
    <w:name w:val="standard"/>
    <w:basedOn w:val="Normalny"/>
    <w:rsid w:val="0002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63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472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727"/>
    <w:pPr>
      <w:spacing w:line="254" w:lineRule="auto"/>
      <w:ind w:left="720"/>
      <w:contextualSpacing/>
    </w:pPr>
  </w:style>
  <w:style w:type="paragraph" w:customStyle="1" w:styleId="standard">
    <w:name w:val="standard"/>
    <w:basedOn w:val="Normalny"/>
    <w:rsid w:val="0002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cdrVcS_Lo" TargetMode="External"/><Relationship Id="rId13" Type="http://schemas.openxmlformats.org/officeDocument/2006/relationships/hyperlink" Target="https://ninateka.pl/film/spory-o-ksztalt-ustroju-ii-rp-polskie-sto-lat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0eoD4S1jZpg" TargetMode="External"/><Relationship Id="rId7" Type="http://schemas.openxmlformats.org/officeDocument/2006/relationships/hyperlink" Target="https://www.youtube.com/watch?v=watrnG2ntqs" TargetMode="External"/><Relationship Id="rId12" Type="http://schemas.openxmlformats.org/officeDocument/2006/relationships/hyperlink" Target="https://www.polskieradio.pl/39/156/Artykul/1594977,Konstytucja-marcowa-Zgoda-w-trudnym-czasie" TargetMode="External"/><Relationship Id="rId17" Type="http://schemas.openxmlformats.org/officeDocument/2006/relationships/hyperlink" Target="https://www.youtube.com/watch?v=U30tZvoea_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g1RoftcJMQ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epodreczniki.pl/a/kim-byl-pulkownik/DBPU7W5Jz" TargetMode="External"/><Relationship Id="rId11" Type="http://schemas.openxmlformats.org/officeDocument/2006/relationships/hyperlink" Target="https://www.youtube.com/watch?v=S8HrnvYJBN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mi-online.pl/" TargetMode="External"/><Relationship Id="rId23" Type="http://schemas.openxmlformats.org/officeDocument/2006/relationships/hyperlink" Target="https://lekcjehistorii.pl/index.php/2019/04/03/zamach-majowy-i-rzady-sanacji-1926-1935/" TargetMode="External"/><Relationship Id="rId10" Type="http://schemas.openxmlformats.org/officeDocument/2006/relationships/hyperlink" Target="http://www.epodreczniki.pl" TargetMode="External"/><Relationship Id="rId19" Type="http://schemas.openxmlformats.org/officeDocument/2006/relationships/hyperlink" Target="https://gwo.pl/strony/3039/seo_link:strefa-ucznia-graniastoslu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vsIZ6zfidc" TargetMode="External"/><Relationship Id="rId14" Type="http://schemas.openxmlformats.org/officeDocument/2006/relationships/hyperlink" Target="https://szaloneliczby.pl/bryly-sprawdzian-klasa-7/" TargetMode="External"/><Relationship Id="rId22" Type="http://schemas.openxmlformats.org/officeDocument/2006/relationships/hyperlink" Target="https://ninateka.pl/film/przewrot-majowy-polskie-sto-l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2020-05-24T07:32:00Z</dcterms:created>
  <dcterms:modified xsi:type="dcterms:W3CDTF">2020-05-24T07:32:00Z</dcterms:modified>
</cp:coreProperties>
</file>