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81E02" w:rsidRPr="000C0A92" w:rsidTr="00AE7471">
        <w:tc>
          <w:tcPr>
            <w:tcW w:w="10456" w:type="dxa"/>
          </w:tcPr>
          <w:p w:rsidR="00B81E02" w:rsidRPr="000C0A92" w:rsidRDefault="0037397C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  <w:r w:rsidR="003E4770" w:rsidRPr="000C0A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4802">
              <w:rPr>
                <w:rFonts w:ascii="Times New Roman" w:hAnsi="Times New Roman" w:cs="Times New Roman"/>
                <w:sz w:val="20"/>
                <w:szCs w:val="20"/>
              </w:rPr>
              <w:t xml:space="preserve"> IV   25.05- 29</w:t>
            </w:r>
            <w:r w:rsidR="00C62C31" w:rsidRPr="000C0A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41D6" w:rsidRPr="000C0A92">
              <w:rPr>
                <w:rFonts w:ascii="Times New Roman" w:hAnsi="Times New Roman" w:cs="Times New Roman"/>
                <w:sz w:val="20"/>
                <w:szCs w:val="20"/>
              </w:rPr>
              <w:t>05.</w:t>
            </w:r>
            <w:r w:rsidR="00B81E02" w:rsidRPr="000C0A92">
              <w:rPr>
                <w:rFonts w:ascii="Times New Roman" w:hAnsi="Times New Roman" w:cs="Times New Roman"/>
                <w:sz w:val="20"/>
                <w:szCs w:val="20"/>
              </w:rPr>
              <w:t>2020r.</w:t>
            </w:r>
          </w:p>
        </w:tc>
      </w:tr>
      <w:tr w:rsidR="00C26190" w:rsidRPr="000C0A92" w:rsidTr="00AE7471">
        <w:tc>
          <w:tcPr>
            <w:tcW w:w="10456" w:type="dxa"/>
            <w:shd w:val="clear" w:color="auto" w:fill="FFC000"/>
          </w:tcPr>
          <w:p w:rsidR="00B661DF" w:rsidRPr="000C0A92" w:rsidRDefault="00C26190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</w:tr>
      <w:tr w:rsidR="00C26190" w:rsidRPr="000C0A92" w:rsidTr="00AE7471">
        <w:tc>
          <w:tcPr>
            <w:tcW w:w="10456" w:type="dxa"/>
          </w:tcPr>
          <w:p w:rsidR="00B661DF" w:rsidRPr="000C0A92" w:rsidRDefault="00C26190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1. j.</w:t>
            </w:r>
            <w:r w:rsidR="00CC2E7E"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polski</w:t>
            </w:r>
          </w:p>
        </w:tc>
      </w:tr>
      <w:tr w:rsidR="00C26190" w:rsidRPr="000C0A92" w:rsidTr="00AE7471">
        <w:tc>
          <w:tcPr>
            <w:tcW w:w="10456" w:type="dxa"/>
          </w:tcPr>
          <w:p w:rsidR="000C0A92" w:rsidRPr="000C0A92" w:rsidRDefault="000C0A92" w:rsidP="000C0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Temat: O przygodach bohaterów spacerujących po Krakowie.</w:t>
            </w:r>
          </w:p>
          <w:p w:rsidR="000C0A92" w:rsidRPr="000C0A92" w:rsidRDefault="000C0A92" w:rsidP="000C0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- Ułóż ciąg dalszy przygód bohatera i babci Brygidy zwiedzających Smoczą Jamę (z opowiadania „Wchodzimy na wieżę mariacką”). Twoja praca powinna zawierać elementy rzeczywiste, prawdopodobne i fantastyczne. </w:t>
            </w:r>
          </w:p>
          <w:p w:rsidR="000C0A92" w:rsidRPr="000C0A92" w:rsidRDefault="000C0A92" w:rsidP="000C0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Pracę wpisz do zeszytu.</w:t>
            </w:r>
          </w:p>
          <w:p w:rsidR="00C26190" w:rsidRPr="000C0A92" w:rsidRDefault="00C26190" w:rsidP="0059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0C0A92" w:rsidRDefault="00C26190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2.  Przyroda</w:t>
            </w:r>
          </w:p>
        </w:tc>
      </w:tr>
      <w:tr w:rsidR="00C26190" w:rsidRPr="000C0A92" w:rsidTr="00AE7471">
        <w:tc>
          <w:tcPr>
            <w:tcW w:w="10456" w:type="dxa"/>
          </w:tcPr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TEMAT:. Odkrywamy tajemnice życia w wodzie i na lądzie – podsumowanie działu</w:t>
            </w: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593658" w:rsidRPr="000C0A92" w:rsidRDefault="00593658" w:rsidP="00593658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Utrwalenie i uzupełnienie wiadomości z działu 8</w:t>
            </w:r>
          </w:p>
          <w:p w:rsidR="00593658" w:rsidRPr="000C0A92" w:rsidRDefault="00593658" w:rsidP="00593658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Przeczytaj podsumowanie w podręczniku str. 198-200</w:t>
            </w:r>
          </w:p>
          <w:p w:rsidR="00C26190" w:rsidRPr="000C0A92" w:rsidRDefault="00C26190" w:rsidP="00593658">
            <w:pPr>
              <w:shd w:val="clear" w:color="auto" w:fill="FFFFFF"/>
              <w:spacing w:line="192" w:lineRule="exact"/>
              <w:ind w:left="2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0C0A92" w:rsidRDefault="00C26190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3. Wychowanie fizyczne</w:t>
            </w:r>
          </w:p>
        </w:tc>
      </w:tr>
      <w:tr w:rsidR="00C26190" w:rsidRPr="000C0A92" w:rsidTr="00593658">
        <w:trPr>
          <w:trHeight w:val="786"/>
        </w:trPr>
        <w:tc>
          <w:tcPr>
            <w:tcW w:w="10456" w:type="dxa"/>
          </w:tcPr>
          <w:p w:rsidR="002849AE" w:rsidRPr="000C0A92" w:rsidRDefault="002849AE" w:rsidP="0028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Temat: Kozłujemy piłkę lewą i prawą ręką.</w:t>
            </w:r>
          </w:p>
          <w:p w:rsidR="002849AE" w:rsidRPr="000C0A92" w:rsidRDefault="002849AE" w:rsidP="0028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Wykonać:</w:t>
            </w:r>
          </w:p>
          <w:p w:rsidR="002849AE" w:rsidRPr="000C0A92" w:rsidRDefault="002849AE" w:rsidP="002849AE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Rozgrzewkę przed ćwiczeniami.</w:t>
            </w:r>
          </w:p>
          <w:p w:rsidR="002849AE" w:rsidRPr="000C0A92" w:rsidRDefault="002849AE" w:rsidP="002849AE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Dowolne ćwiczenia z kozłowaniem piłki ręką lewą i prawą.</w:t>
            </w:r>
          </w:p>
          <w:p w:rsidR="002849AE" w:rsidRPr="000C0A92" w:rsidRDefault="002849AE" w:rsidP="002849AE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Wykonaj kozłowanie piłki prawą i lewą ręką i zmieniaj tempo i kierunek.</w:t>
            </w:r>
          </w:p>
          <w:p w:rsidR="002849AE" w:rsidRPr="000C0A92" w:rsidRDefault="002849AE" w:rsidP="002849AE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Obejrzyj filmik: </w:t>
            </w:r>
            <w:hyperlink r:id="rId6" w:history="1">
              <w:r w:rsidRPr="000C0A9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https://www.gramywreczna.pl/wp-content/uploads/2017/01/prws-p.pdf</w:t>
              </w:r>
            </w:hyperlink>
          </w:p>
          <w:p w:rsidR="00C26190" w:rsidRPr="000C0A92" w:rsidRDefault="00C26190" w:rsidP="00593658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0C0A92" w:rsidRDefault="00C26190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4. Religia</w:t>
            </w:r>
          </w:p>
        </w:tc>
      </w:tr>
      <w:tr w:rsidR="00C26190" w:rsidRPr="000C0A92" w:rsidTr="00AE7471">
        <w:tc>
          <w:tcPr>
            <w:tcW w:w="10456" w:type="dxa"/>
          </w:tcPr>
          <w:p w:rsidR="00C276B6" w:rsidRPr="000C0A92" w:rsidRDefault="00C276B6" w:rsidP="00C276B6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Katecheza</w:t>
            </w:r>
          </w:p>
          <w:p w:rsidR="00C276B6" w:rsidRPr="000C0A92" w:rsidRDefault="00C276B6" w:rsidP="00C276B6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Temat: Utrwalenie wiadomości z rozdziału V.</w:t>
            </w:r>
          </w:p>
          <w:p w:rsidR="00C276B6" w:rsidRPr="000C0A92" w:rsidRDefault="00C276B6" w:rsidP="00C276B6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Powtórz najważniejsze wiadomości.</w:t>
            </w:r>
          </w:p>
          <w:p w:rsidR="00C26190" w:rsidRPr="000C0A92" w:rsidRDefault="00C26190" w:rsidP="0050652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0C0A92" w:rsidRDefault="00C26190" w:rsidP="00861D23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5. Matematyka</w:t>
            </w:r>
          </w:p>
        </w:tc>
      </w:tr>
      <w:tr w:rsidR="00C26190" w:rsidRPr="000C0A92" w:rsidTr="00AE7471">
        <w:tc>
          <w:tcPr>
            <w:tcW w:w="10456" w:type="dxa"/>
          </w:tcPr>
          <w:p w:rsidR="00593658" w:rsidRPr="000C0A92" w:rsidRDefault="00593658" w:rsidP="0059365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Temat:  Dodawanie ułamków dziesiętnych</w:t>
            </w:r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Dodawanie sposobem pisemnym ułamków dziesiętnych wykonujesz </w:t>
            </w:r>
            <w:r w:rsidRPr="000C0A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tak jak dodawanie liczb naturalnych</w:t>
            </w:r>
            <w:r w:rsidRPr="000C0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tzn. dodajesz cyfry w poszczególnych rzędach. Aby uniknąć błędów, zwracaj uwagę na położenie przecinka - </w:t>
            </w:r>
            <w:r w:rsidRPr="000C0A9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podpisujesz przecinek pod przecinkiem</w:t>
            </w:r>
            <w:r w:rsidRPr="000C0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np. </w:t>
            </w:r>
            <w:r w:rsidRPr="000C0A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C0A9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760720" cy="1046472"/>
                  <wp:effectExtent l="19050" t="0" r="0" b="0"/>
                  <wp:docPr id="5" name="Obraz 1" descr="https://staticopracowania.iplsc.com/opracowania_prod_static/images/188375/dodawanie_u%C5%82amk%C3%B3w_dziesi%C4%99tnych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opracowania.iplsc.com/opracowania_prod_static/images/188375/dodawanie_u%C5%82amk%C3%B3w_dziesi%C4%99tnych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046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Proszę obejrzeć film:</w:t>
            </w:r>
          </w:p>
          <w:p w:rsidR="00593658" w:rsidRPr="000C0A92" w:rsidRDefault="0028339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593658" w:rsidRPr="000C0A9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https://www.youtube.com/watch?v=2BtFTM7mCxg</w:t>
              </w:r>
            </w:hyperlink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(proszę obejrzeć część dotyczącą dodawania)</w:t>
            </w:r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Przeczytaj temat str. 198. </w:t>
            </w:r>
          </w:p>
          <w:p w:rsidR="00193A49" w:rsidRPr="000C0A92" w:rsidRDefault="00593658" w:rsidP="00593658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C0A92">
              <w:rPr>
                <w:sz w:val="20"/>
                <w:szCs w:val="20"/>
              </w:rPr>
              <w:t>Wykonaj w zeszycie zadanie 1, 2, 3  i 4 str. 199 oraz str.  81 z ćwiczeń</w:t>
            </w:r>
          </w:p>
          <w:p w:rsidR="00193A49" w:rsidRPr="000C0A92" w:rsidRDefault="00193A49" w:rsidP="0050652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9556F" w:rsidRPr="000C0A92" w:rsidTr="00AE7471">
        <w:tc>
          <w:tcPr>
            <w:tcW w:w="10456" w:type="dxa"/>
            <w:shd w:val="clear" w:color="auto" w:fill="FFC000"/>
          </w:tcPr>
          <w:p w:rsidR="00C9556F" w:rsidRPr="000C0A92" w:rsidRDefault="00C9556F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</w:tr>
      <w:tr w:rsidR="00C26190" w:rsidRPr="000C0A92" w:rsidTr="00AE7471">
        <w:tc>
          <w:tcPr>
            <w:tcW w:w="10456" w:type="dxa"/>
          </w:tcPr>
          <w:p w:rsidR="00B661DF" w:rsidRPr="000C0A92" w:rsidRDefault="00C26190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1. j.</w:t>
            </w:r>
            <w:r w:rsidR="002B0E18"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polski</w:t>
            </w:r>
          </w:p>
        </w:tc>
      </w:tr>
      <w:tr w:rsidR="00C26190" w:rsidRPr="000C0A92" w:rsidTr="00AE7471">
        <w:tc>
          <w:tcPr>
            <w:tcW w:w="10456" w:type="dxa"/>
          </w:tcPr>
          <w:p w:rsidR="00910ACC" w:rsidRPr="000C0A92" w:rsidRDefault="00910ACC" w:rsidP="00861D23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A92" w:rsidRPr="000C0A92" w:rsidRDefault="000C0A92" w:rsidP="000C0A92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Temat: Poznaję legendę o toruńskich piernikach.</w:t>
            </w:r>
          </w:p>
          <w:p w:rsidR="000C0A92" w:rsidRPr="000C0A92" w:rsidRDefault="000C0A92" w:rsidP="000C0A92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- Obejrzyj film „Toruń w jeden dzień”, dzięki któremu „zobaczysz” miasto, o którym przeczytasz w legendzie zaplanowanej na dzisiejszą lekcję</w:t>
            </w:r>
          </w:p>
          <w:p w:rsidR="000C0A92" w:rsidRPr="000C0A92" w:rsidRDefault="00283398" w:rsidP="000C0A92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C0A92" w:rsidRPr="000C0A9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https://www.youtube.com/watch?v=lVw-0WyQ8SI</w:t>
              </w:r>
            </w:hyperlink>
          </w:p>
          <w:p w:rsidR="000C0A92" w:rsidRPr="000C0A92" w:rsidRDefault="000C0A92" w:rsidP="000C0A92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- Uważnie przeczytaj „ Legendę o piernikach toruńskich” (podręcznik, str. 290- 291), a następnie wpisz do zeszytu elementy rzeczywiste (czyli prawdziwe, które mogły istnieć lub istnieją naprawdę) i elementy fantastyczne. </w:t>
            </w:r>
          </w:p>
          <w:p w:rsidR="000C0A92" w:rsidRPr="000C0A92" w:rsidRDefault="000C0A92" w:rsidP="000C0A92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- Na koniec obejrzyj Toruń na zdjęciach i wysłuchaj piosenki „Toruń pachnie piernikami” na załączonym niżej linku </w:t>
            </w:r>
          </w:p>
          <w:p w:rsidR="000C0A92" w:rsidRPr="000C0A92" w:rsidRDefault="00283398" w:rsidP="000C0A92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0C0A92" w:rsidRPr="000C0A9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https://www.youtube.com/watch?v=l8ThukPoqYI</w:t>
              </w:r>
            </w:hyperlink>
          </w:p>
          <w:p w:rsidR="00193A49" w:rsidRPr="000C0A92" w:rsidRDefault="00193A49" w:rsidP="00506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E18" w:rsidRPr="000C0A92" w:rsidRDefault="002B0E18" w:rsidP="00861D23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B661DF" w:rsidRPr="000C0A92" w:rsidRDefault="00C26190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2. wychowanie fizyczne</w:t>
            </w:r>
          </w:p>
        </w:tc>
      </w:tr>
      <w:tr w:rsidR="00C26190" w:rsidRPr="000C0A92" w:rsidTr="00593658">
        <w:trPr>
          <w:trHeight w:val="869"/>
        </w:trPr>
        <w:tc>
          <w:tcPr>
            <w:tcW w:w="10456" w:type="dxa"/>
          </w:tcPr>
          <w:p w:rsidR="00193A49" w:rsidRPr="000C0A92" w:rsidRDefault="00193A49" w:rsidP="00193A49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9AE" w:rsidRPr="000C0A92" w:rsidRDefault="002849AE" w:rsidP="0028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Temat: Rzucamy piłeczka palantową z krótkiego rozbiegu.</w:t>
            </w:r>
          </w:p>
          <w:p w:rsidR="002849AE" w:rsidRPr="000C0A92" w:rsidRDefault="002849AE" w:rsidP="0028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Wykonaj:</w:t>
            </w:r>
          </w:p>
          <w:p w:rsidR="002849AE" w:rsidRPr="000C0A92" w:rsidRDefault="002849AE" w:rsidP="002849AE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Rozgrzewkę przed ćwiczeniami.</w:t>
            </w:r>
          </w:p>
          <w:p w:rsidR="002849AE" w:rsidRPr="000C0A92" w:rsidRDefault="002849AE" w:rsidP="002849AE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Pobaw się piłeczką (podrzuć, chwyć ją, rzuć przed siebie, do siostry czy brata).</w:t>
            </w:r>
          </w:p>
          <w:p w:rsidR="002849AE" w:rsidRPr="000C0A92" w:rsidRDefault="002849AE" w:rsidP="002849AE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Wykonaj kilka rzutów piłeczką palantową. Nie rzucaj daleko.</w:t>
            </w:r>
          </w:p>
          <w:p w:rsidR="00B661DF" w:rsidRPr="000C0A92" w:rsidRDefault="00B661DF" w:rsidP="0050652F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26190" w:rsidRPr="000C0A92" w:rsidRDefault="00A65D81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3.matematyka</w:t>
            </w:r>
          </w:p>
        </w:tc>
      </w:tr>
      <w:tr w:rsidR="00C26190" w:rsidRPr="000C0A92" w:rsidTr="00AE7471">
        <w:tc>
          <w:tcPr>
            <w:tcW w:w="10456" w:type="dxa"/>
          </w:tcPr>
          <w:p w:rsidR="00193A49" w:rsidRPr="000C0A92" w:rsidRDefault="00193A49" w:rsidP="00193A4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Temat: Dodawanie ułamków dziesiętnych</w:t>
            </w:r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Wykonaj w zeszycie zadanie  7 str. 200 oraz str. 82 z ćwiczeń </w:t>
            </w:r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Zadanie 7 ze str. 200 w podręczniku prześlij do sprawdzenia. Koniecznie!</w:t>
            </w:r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26190" w:rsidRPr="000C0A92" w:rsidRDefault="00A65D81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4. j. angielski</w:t>
            </w:r>
          </w:p>
        </w:tc>
      </w:tr>
      <w:tr w:rsidR="00A65D81" w:rsidRPr="000C0A92" w:rsidTr="00AE7471">
        <w:tc>
          <w:tcPr>
            <w:tcW w:w="10456" w:type="dxa"/>
          </w:tcPr>
          <w:p w:rsidR="002849AE" w:rsidRPr="000C0A92" w:rsidRDefault="002849AE" w:rsidP="0028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- Temat: Revision 7 – Powtórzenie wiadomości z rozdziału 7</w:t>
            </w:r>
          </w:p>
          <w:p w:rsidR="002849AE" w:rsidRPr="000C0A92" w:rsidRDefault="002849AE" w:rsidP="0028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- Zeszyt ćwiczeń: zad. 1,2,3,4,5,6 str. 63 –</w:t>
            </w:r>
            <w:r w:rsidRPr="000C0A9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wyślij zdjęcie wykonanych zadań do sprawdzenia.</w:t>
            </w:r>
          </w:p>
          <w:p w:rsidR="00A65D81" w:rsidRPr="000C0A92" w:rsidRDefault="00A65D81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0C0A92" w:rsidRDefault="00A65D81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5. muzyka</w:t>
            </w:r>
          </w:p>
        </w:tc>
      </w:tr>
      <w:tr w:rsidR="00A65D81" w:rsidRPr="000C0A92" w:rsidTr="00AE7471">
        <w:trPr>
          <w:trHeight w:val="821"/>
        </w:trPr>
        <w:tc>
          <w:tcPr>
            <w:tcW w:w="10456" w:type="dxa"/>
          </w:tcPr>
          <w:p w:rsidR="00C276B6" w:rsidRPr="000C0A92" w:rsidRDefault="00C276B6" w:rsidP="00C276B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Temat : Nazwy literowe i solmizacyjne nut- powtórzenie materiału </w:t>
            </w:r>
          </w:p>
          <w:p w:rsidR="00C276B6" w:rsidRPr="000C0A92" w:rsidRDefault="00C276B6" w:rsidP="00C276B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1. Przypomnij sobie wiadomości o nazwach nut. Materiał dostępny na stronie epodręczniki dla waszej klasy. </w:t>
            </w:r>
          </w:p>
          <w:p w:rsidR="00A65D81" w:rsidRPr="000C0A92" w:rsidRDefault="00C276B6" w:rsidP="000C0A9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2. Proszę o rozwiązanie zadań.</w:t>
            </w:r>
          </w:p>
        </w:tc>
      </w:tr>
      <w:tr w:rsidR="00A65D81" w:rsidRPr="000C0A92" w:rsidTr="00AE7471">
        <w:tc>
          <w:tcPr>
            <w:tcW w:w="10456" w:type="dxa"/>
            <w:shd w:val="clear" w:color="auto" w:fill="FFC000"/>
          </w:tcPr>
          <w:p w:rsidR="00A65D81" w:rsidRPr="000C0A92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C0A92">
              <w:rPr>
                <w:sz w:val="20"/>
                <w:szCs w:val="20"/>
              </w:rPr>
              <w:t>ŚRODA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0C0A92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</w:rPr>
            </w:pPr>
            <w:r w:rsidRPr="000C0A92">
              <w:rPr>
                <w:b/>
                <w:sz w:val="20"/>
                <w:szCs w:val="20"/>
              </w:rPr>
              <w:t>1.PRZYRODA</w:t>
            </w:r>
          </w:p>
        </w:tc>
      </w:tr>
      <w:tr w:rsidR="00A65D81" w:rsidRPr="000C0A92" w:rsidTr="00AE7471">
        <w:tc>
          <w:tcPr>
            <w:tcW w:w="10456" w:type="dxa"/>
          </w:tcPr>
          <w:p w:rsidR="00C276B6" w:rsidRPr="000C0A92" w:rsidRDefault="00C276B6" w:rsidP="00C276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TEMAT: Odkrywamy tajemnice życia w wodzie i na lądzie – podsumowanie działu 8</w:t>
            </w:r>
          </w:p>
          <w:p w:rsidR="00C276B6" w:rsidRPr="000C0A92" w:rsidRDefault="00C276B6" w:rsidP="00C276B6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Uzupełnij w zeszycie ćwiczeń „Sprawdź, czy potrafisz”  i prześlij zrobione zadania na e-maila </w:t>
            </w:r>
            <w:hyperlink r:id="rId11" w:history="1">
              <w:r w:rsidRPr="000C0A9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joanna.pawlik@interia.pl</w:t>
              </w:r>
            </w:hyperlink>
          </w:p>
          <w:p w:rsidR="00A65D81" w:rsidRPr="000C0A92" w:rsidRDefault="00A65D81" w:rsidP="00593658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B661DF" w:rsidRPr="000C0A92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</w:rPr>
            </w:pPr>
            <w:r w:rsidRPr="000C0A92">
              <w:rPr>
                <w:b/>
                <w:sz w:val="20"/>
                <w:szCs w:val="20"/>
              </w:rPr>
              <w:t>2.</w:t>
            </w:r>
            <w:r w:rsidR="00C9556F" w:rsidRPr="000C0A92">
              <w:rPr>
                <w:b/>
                <w:sz w:val="20"/>
                <w:szCs w:val="20"/>
              </w:rPr>
              <w:t xml:space="preserve"> </w:t>
            </w:r>
            <w:r w:rsidRPr="000C0A92">
              <w:rPr>
                <w:b/>
                <w:sz w:val="20"/>
                <w:szCs w:val="20"/>
              </w:rPr>
              <w:t>matematyka</w:t>
            </w:r>
          </w:p>
        </w:tc>
      </w:tr>
      <w:tr w:rsidR="00A65D81" w:rsidRPr="000C0A92" w:rsidTr="00AE7471">
        <w:tc>
          <w:tcPr>
            <w:tcW w:w="10456" w:type="dxa"/>
          </w:tcPr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-Proszę obejrzeć film:</w:t>
            </w:r>
          </w:p>
          <w:p w:rsidR="00593658" w:rsidRPr="000C0A92" w:rsidRDefault="0028339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593658" w:rsidRPr="000C0A9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https://www.youtube.com/watch?v=2BtFTM7mCxg</w:t>
              </w:r>
            </w:hyperlink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(proszę obejrzeć część dotyczącą odejmowania)</w:t>
            </w:r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-Przeczytaj temat str. 201</w:t>
            </w:r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-notatka w zeszycie:</w:t>
            </w:r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Odejmując sposobem pisemnym podpisujesz przecinek pod przecinkiem i wykonujesz odejmowanie identycznie jak odejmowanie liczb naturalnych  np. </w:t>
            </w:r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760720" cy="787416"/>
                  <wp:effectExtent l="19050" t="0" r="0" b="0"/>
                  <wp:docPr id="6" name="Obraz 4" descr="https://staticopracowania.iplsc.com/opracowania_prod_static/images/188378/odejmowanie_u%C5%82amk%C3%B3w_dziesi%C4%99tnych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aticopracowania.iplsc.com/opracowania_prod_static/images/188378/odejmowanie_u%C5%82amk%C3%B3w_dziesi%C4%99tnych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87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A9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-wykonaj w zeszycie zad. 1, 2 i 4 str. 202, oraz str. 83 w ćwiczeniach</w:t>
            </w:r>
          </w:p>
          <w:p w:rsidR="00AE7471" w:rsidRPr="000C0A92" w:rsidRDefault="00AE7471" w:rsidP="0050652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0C0A92" w:rsidRDefault="00A65D81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9556F"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j.</w:t>
            </w:r>
            <w:r w:rsidR="00C9556F"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angielski</w:t>
            </w:r>
          </w:p>
        </w:tc>
      </w:tr>
      <w:tr w:rsidR="00A65D81" w:rsidRPr="000C0A92" w:rsidTr="00AE7471">
        <w:tc>
          <w:tcPr>
            <w:tcW w:w="10456" w:type="dxa"/>
          </w:tcPr>
          <w:p w:rsidR="002849AE" w:rsidRPr="000C0A92" w:rsidRDefault="002849AE" w:rsidP="0028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- Temat: Revision 7 – Powtórzenie wiadomości z rozdziału 7- cz. II</w:t>
            </w:r>
          </w:p>
          <w:p w:rsidR="002849AE" w:rsidRPr="000C0A92" w:rsidRDefault="002849AE" w:rsidP="002849A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- Podręcznik: zad. 1,2,3,4,5,6 str. 92 – </w:t>
            </w:r>
            <w:r w:rsidRPr="000C0A9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wyślij zdjęcie wykonanych zadań do sprawdzenia.</w:t>
            </w:r>
          </w:p>
          <w:p w:rsidR="002849AE" w:rsidRPr="000C0A92" w:rsidRDefault="002849AE" w:rsidP="00284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- Przygotuj się do sprawdzianu</w:t>
            </w: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. W piątek (28.05)</w:t>
            </w: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 około godz. </w:t>
            </w: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 wyślę na grupę Messenger zadania sprawdzające Twoje umiejętności z rozdziału 7. Proszę zapisz odpowiedzi na kartce lub w zeszycie i wyślij zdjęcie wykonanych zadań do sprawdzenia. Na odpowiedzi czekam do godz. </w:t>
            </w: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12:00.</w:t>
            </w:r>
          </w:p>
          <w:p w:rsidR="00A65D81" w:rsidRPr="000C0A92" w:rsidRDefault="00A65D81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0C0A92" w:rsidRDefault="00A65D81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C9556F"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religia</w:t>
            </w:r>
          </w:p>
        </w:tc>
      </w:tr>
      <w:tr w:rsidR="00A65D81" w:rsidRPr="000C0A92" w:rsidTr="00AE7471">
        <w:tc>
          <w:tcPr>
            <w:tcW w:w="10456" w:type="dxa"/>
          </w:tcPr>
          <w:p w:rsidR="00C276B6" w:rsidRPr="000C0A92" w:rsidRDefault="00C276B6" w:rsidP="00C276B6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Katecheza 50</w:t>
            </w:r>
          </w:p>
          <w:p w:rsidR="00C276B6" w:rsidRPr="000C0A92" w:rsidRDefault="00C276B6" w:rsidP="00C276B6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Temat: Przez zamknięte drzwi – niezwykłe wejście.</w:t>
            </w:r>
          </w:p>
          <w:p w:rsidR="00C276B6" w:rsidRPr="000C0A92" w:rsidRDefault="00C276B6" w:rsidP="00C276B6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1.Przeczytać temat z podręcznika</w:t>
            </w:r>
          </w:p>
          <w:p w:rsidR="00C276B6" w:rsidRPr="000C0A92" w:rsidRDefault="00C276B6" w:rsidP="00C276B6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2.Zapisać temat w zeszycie i przepisać zapamiętaj.</w:t>
            </w:r>
          </w:p>
          <w:p w:rsidR="00C276B6" w:rsidRPr="000C0A92" w:rsidRDefault="00C276B6" w:rsidP="00C276B6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</w:rPr>
              <w:t>3. Uzupełnić zeszyt ćwiczeń.</w:t>
            </w:r>
          </w:p>
          <w:p w:rsidR="00A65D81" w:rsidRPr="000C0A92" w:rsidRDefault="00A65D81" w:rsidP="0059365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0C0A92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5. j. polski</w:t>
            </w:r>
          </w:p>
        </w:tc>
      </w:tr>
      <w:tr w:rsidR="00F1321D" w:rsidRPr="000C0A92" w:rsidTr="00AE7471">
        <w:tc>
          <w:tcPr>
            <w:tcW w:w="10456" w:type="dxa"/>
          </w:tcPr>
          <w:p w:rsidR="000C0A92" w:rsidRPr="000C0A92" w:rsidRDefault="000C0A92" w:rsidP="000C0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Temat: Niezwykła historia Róży i Bogumiła opowiedziana w legendzie.</w:t>
            </w:r>
          </w:p>
          <w:p w:rsidR="000C0A92" w:rsidRPr="000C0A92" w:rsidRDefault="000C0A92" w:rsidP="000C0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- Kierując się numerami ilustracji zawartymi w „Legendzie o piernikach toruńskich” (podręcznik, str. 290- 291), własnymi słowami krótko opisz historię Róży i Bogumiła. Skorzystaj z „podpowiedzi”, która się znajduje w podręczniku  (str. 292, ćw. 2 pkt b). Wpisz do zeszytu.</w:t>
            </w:r>
          </w:p>
          <w:p w:rsidR="000C0A92" w:rsidRPr="000C0A92" w:rsidRDefault="000C0A92" w:rsidP="000C0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- Wysłuchaj nieco innej wersji legendy o toruńskich piernikach: </w:t>
            </w:r>
          </w:p>
          <w:p w:rsidR="000C0A92" w:rsidRPr="000C0A92" w:rsidRDefault="00283398" w:rsidP="000C0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0C0A92" w:rsidRPr="000C0A9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https://www.youtube.com/watch?v=CMzDNLZRRIY</w:t>
              </w:r>
            </w:hyperlink>
          </w:p>
          <w:p w:rsidR="00F1321D" w:rsidRPr="000C0A92" w:rsidRDefault="00F1321D" w:rsidP="005936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0C0A92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6.plastyka</w:t>
            </w:r>
          </w:p>
        </w:tc>
      </w:tr>
      <w:tr w:rsidR="00A65D81" w:rsidRPr="000C0A92" w:rsidTr="00AE7471">
        <w:tc>
          <w:tcPr>
            <w:tcW w:w="10456" w:type="dxa"/>
          </w:tcPr>
          <w:p w:rsidR="000C0A92" w:rsidRPr="000C0A92" w:rsidRDefault="000C0A92" w:rsidP="000C0A92">
            <w:r w:rsidRPr="000C0A92">
              <w:t>Temat: Budowle związane z życiem i działalnością Ks. Kardynała Stefana Wyszyńskiego.</w:t>
            </w:r>
          </w:p>
          <w:p w:rsidR="00C276B6" w:rsidRPr="000C0A92" w:rsidRDefault="00C276B6" w:rsidP="000C0A92">
            <w:r w:rsidRPr="000C0A92">
              <w:t>- Zuzela- dom i kościół</w:t>
            </w:r>
          </w:p>
          <w:p w:rsidR="00C276B6" w:rsidRPr="000C0A92" w:rsidRDefault="00C276B6" w:rsidP="000C0A92">
            <w:r w:rsidRPr="000C0A92">
              <w:t>- Klasztor w Stoczku Warmińskim</w:t>
            </w:r>
          </w:p>
          <w:p w:rsidR="00C276B6" w:rsidRPr="000C0A92" w:rsidRDefault="00C276B6" w:rsidP="000C0A92">
            <w:r w:rsidRPr="000C0A92">
              <w:t>- Klasztor w Prudniku</w:t>
            </w:r>
          </w:p>
          <w:p w:rsidR="00C276B6" w:rsidRPr="000C0A92" w:rsidRDefault="00C276B6" w:rsidP="000C0A92">
            <w:r w:rsidRPr="000C0A92">
              <w:t>- Klasztor w Komańczy</w:t>
            </w:r>
          </w:p>
          <w:p w:rsidR="00C276B6" w:rsidRPr="000C0A92" w:rsidRDefault="00C276B6" w:rsidP="000C0A92">
            <w:r w:rsidRPr="000C0A92">
              <w:t>- Katedra Lubelska</w:t>
            </w:r>
          </w:p>
          <w:p w:rsidR="00C276B6" w:rsidRPr="000C0A92" w:rsidRDefault="00C276B6" w:rsidP="000C0A92">
            <w:r w:rsidRPr="000C0A92">
              <w:t>- Katedra Warszawska</w:t>
            </w:r>
          </w:p>
          <w:p w:rsidR="00C276B6" w:rsidRPr="000C0A92" w:rsidRDefault="00C276B6" w:rsidP="000C0A92">
            <w:r w:rsidRPr="000C0A92">
              <w:t>- Katedra Gnieźnieńska</w:t>
            </w:r>
          </w:p>
          <w:p w:rsidR="00C276B6" w:rsidRPr="000C0A92" w:rsidRDefault="00C276B6" w:rsidP="000C0A92">
            <w:r w:rsidRPr="000C0A92">
              <w:t>- Klasztor na Jasnej Górze</w:t>
            </w:r>
          </w:p>
          <w:p w:rsidR="00C276B6" w:rsidRPr="000C0A92" w:rsidRDefault="00C276B6" w:rsidP="000C0A92">
            <w:r w:rsidRPr="000C0A92">
              <w:t>- KUL</w:t>
            </w:r>
          </w:p>
          <w:p w:rsidR="00C276B6" w:rsidRPr="000C0A92" w:rsidRDefault="00283398" w:rsidP="000C0A92"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635" r="0" b="0"/>
                      <wp:docPr id="1" name="Prostokąt 1" descr="Opis: Parafia Przemienienia Pa&amp;nacute;skiego w Zuzeli – Wikipedia, wolna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1" o:spid="_x0000_s1026" alt="Opis: Parafia Przemienienia Pa&amp;nacute;skiego w Zuzeli – Wikipedia, woln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AiJ39AwMAABMGAAAOAAAAAAAAAAAAAAAAAC4CAABkcnMvZTJvRG9jLnhtbFBLAQItABQA&#10;BgAIAAAAIQBMoOks2AAAAAMBAAAPAAAAAAAAAAAAAAAAAF0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C276B6" w:rsidRPr="000C0A92">
              <w:t>Znajdź w internecie zdjęcie wybranej jednej  budowli,  związanej z życiem i działalnością naszego patrona. Postaraj się jak najdokładniej odwzorować budowlę. Technika pracy dowolna. Na drugiej stronie proszę podać nazwę budowli  i miejscowość  w której się znajduje. Proszę o przesyłanie zdjęć wykonanych prac. Prace proszę zachować. Oto przykład – kościół w Zuzeli.</w:t>
            </w:r>
          </w:p>
          <w:p w:rsidR="008B26F4" w:rsidRPr="000C0A92" w:rsidRDefault="00C276B6" w:rsidP="0050652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166020" cy="2113472"/>
                  <wp:effectExtent l="19050" t="0" r="0" b="0"/>
                  <wp:docPr id="9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uzela_kościół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801" cy="2116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58B" w:rsidRPr="000C0A92" w:rsidTr="00AE7471">
        <w:tc>
          <w:tcPr>
            <w:tcW w:w="10456" w:type="dxa"/>
            <w:shd w:val="clear" w:color="auto" w:fill="FFC000"/>
          </w:tcPr>
          <w:p w:rsidR="00FA358B" w:rsidRPr="000C0A92" w:rsidRDefault="00FA358B" w:rsidP="00861D23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0C0A92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1. j. polski</w:t>
            </w:r>
          </w:p>
        </w:tc>
      </w:tr>
      <w:tr w:rsidR="00A65D81" w:rsidRPr="000C0A92" w:rsidTr="00AE7471">
        <w:tc>
          <w:tcPr>
            <w:tcW w:w="10456" w:type="dxa"/>
          </w:tcPr>
          <w:p w:rsidR="000C0A92" w:rsidRPr="000C0A92" w:rsidRDefault="000C0A92" w:rsidP="000C0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Temat: Legenda o panu Twardowskim w ujęciu poety- Adam Mickiewicz „Pani Twardowska”.</w:t>
            </w:r>
          </w:p>
          <w:p w:rsidR="000C0A92" w:rsidRPr="000C0A92" w:rsidRDefault="000C0A92" w:rsidP="000C0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- Przeczytaj uważnie utwór Adama Mickiewicza „Pani Twardowska” (podręcznik, str. 293- 297), obowiązkowo przeczytaj także objaśnienie trudnych wyrazów obok tekstu.</w:t>
            </w:r>
          </w:p>
          <w:p w:rsidR="000C0A92" w:rsidRPr="000C0A92" w:rsidRDefault="000C0A92" w:rsidP="000C0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- Wpisz do zeszytu ćwiczenie 2 ze str. 297- wpisz tylko te zdania, które zawierają prawdziwe informacje.</w:t>
            </w:r>
          </w:p>
          <w:p w:rsidR="000C0A92" w:rsidRPr="000C0A92" w:rsidRDefault="000C0A92" w:rsidP="000C0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- Pan Twardowski dał Mefistofelesowi (diabłu/ czartowi) trzy rozkazy- opisz je krótko.</w:t>
            </w:r>
          </w:p>
          <w:p w:rsidR="00A65D81" w:rsidRPr="000C0A92" w:rsidRDefault="00A65D81" w:rsidP="0059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0C0A92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2.matematyka</w:t>
            </w:r>
          </w:p>
        </w:tc>
      </w:tr>
      <w:tr w:rsidR="00A65D81" w:rsidRPr="000C0A92" w:rsidTr="00AE7471">
        <w:tc>
          <w:tcPr>
            <w:tcW w:w="10456" w:type="dxa"/>
          </w:tcPr>
          <w:p w:rsidR="00593658" w:rsidRPr="000C0A92" w:rsidRDefault="00593658" w:rsidP="0059365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Temat: Odejmowanie ułamków dziesiętnych- zadania</w:t>
            </w:r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Wykonaj zadanie 5, 6,7, 10 str. 203 z podręcznika . </w:t>
            </w:r>
          </w:p>
          <w:p w:rsidR="00593658" w:rsidRPr="000C0A92" w:rsidRDefault="0059365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Rozwiązanie zadania 5  prześlij do sprawdzenia. </w:t>
            </w:r>
          </w:p>
          <w:p w:rsidR="00A65D81" w:rsidRPr="000C0A92" w:rsidRDefault="00A65D81" w:rsidP="00593658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0C0A92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3.wychowanie fizyczne</w:t>
            </w:r>
          </w:p>
        </w:tc>
      </w:tr>
      <w:tr w:rsidR="00A65D81" w:rsidRPr="000C0A92" w:rsidTr="00AE7471">
        <w:tc>
          <w:tcPr>
            <w:tcW w:w="10456" w:type="dxa"/>
          </w:tcPr>
          <w:p w:rsidR="002849AE" w:rsidRPr="000C0A92" w:rsidRDefault="002849AE" w:rsidP="0028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Temat:  Znaczenie aktywności fizycznej dla zdrowia – edukacja zdrowotna.</w:t>
            </w:r>
          </w:p>
          <w:p w:rsidR="002849AE" w:rsidRPr="000C0A92" w:rsidRDefault="002849AE" w:rsidP="0028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Obejrzyj poniższy filmik: </w:t>
            </w:r>
            <w:hyperlink r:id="rId16" w:history="1">
              <w:r w:rsidRPr="000C0A9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https://www.youtube.com/watch?v=bny_MVqahQQ</w:t>
              </w:r>
            </w:hyperlink>
          </w:p>
          <w:p w:rsidR="00A65D81" w:rsidRPr="000C0A92" w:rsidRDefault="00A65D81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0C0A92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4. technika</w:t>
            </w:r>
          </w:p>
        </w:tc>
      </w:tr>
      <w:tr w:rsidR="00A65D81" w:rsidRPr="000C0A92" w:rsidTr="00AE7471">
        <w:tc>
          <w:tcPr>
            <w:tcW w:w="10456" w:type="dxa"/>
          </w:tcPr>
          <w:p w:rsidR="00C276B6" w:rsidRPr="000C0A92" w:rsidRDefault="007D4DF3" w:rsidP="00C276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TEMAT: </w:t>
            </w:r>
            <w:r w:rsidR="00C276B6" w:rsidRPr="000C0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podróży</w:t>
            </w:r>
          </w:p>
          <w:p w:rsidR="00C276B6" w:rsidRPr="000C0A92" w:rsidRDefault="00C276B6" w:rsidP="00C276B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terminy: środki komunikacji publicznej, piktogram, rozkład jazdy</w:t>
            </w:r>
          </w:p>
          <w:p w:rsidR="00C276B6" w:rsidRPr="000C0A92" w:rsidRDefault="00C276B6" w:rsidP="00C276B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zasady korzystania ze środków komunikacji publicznej</w:t>
            </w:r>
          </w:p>
          <w:p w:rsidR="00C276B6" w:rsidRPr="000C0A92" w:rsidRDefault="00C276B6" w:rsidP="00C276B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piktogramy na dworcach i lotniskach</w:t>
            </w:r>
          </w:p>
          <w:p w:rsidR="00C276B6" w:rsidRPr="000C0A92" w:rsidRDefault="00C276B6" w:rsidP="00C276B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informacje zawarte w rozkładach jazdy</w:t>
            </w:r>
          </w:p>
          <w:p w:rsidR="00C276B6" w:rsidRPr="000C0A92" w:rsidRDefault="00C276B6" w:rsidP="00C276B6">
            <w:pPr>
              <w:shd w:val="clear" w:color="auto" w:fill="FFFFFF"/>
              <w:spacing w:line="192" w:lineRule="exact"/>
              <w:ind w:left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276B6" w:rsidRPr="000C0A92" w:rsidRDefault="00C276B6" w:rsidP="00C276B6">
            <w:pPr>
              <w:shd w:val="clear" w:color="auto" w:fill="FFFFFF"/>
              <w:spacing w:line="192" w:lineRule="exact"/>
              <w:ind w:left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0C0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Przeczytać temat</w:t>
            </w:r>
          </w:p>
          <w:p w:rsidR="00C276B6" w:rsidRPr="000C0A92" w:rsidRDefault="00C276B6" w:rsidP="00C276B6">
            <w:pPr>
              <w:shd w:val="clear" w:color="auto" w:fill="FFFFFF"/>
              <w:spacing w:line="192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2.      Zapisać temat w zeszycie przedmiotowym i zrobić notatkę</w:t>
            </w:r>
          </w:p>
          <w:p w:rsidR="00A65D81" w:rsidRPr="000C0A92" w:rsidRDefault="00A65D81" w:rsidP="00593658">
            <w:pPr>
              <w:shd w:val="clear" w:color="auto" w:fill="FFFFFF"/>
              <w:spacing w:line="19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0C0A92" w:rsidRDefault="00A65D81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5. historia</w:t>
            </w:r>
          </w:p>
        </w:tc>
      </w:tr>
      <w:tr w:rsidR="00A65D81" w:rsidRPr="000C0A92" w:rsidTr="00593658">
        <w:trPr>
          <w:trHeight w:val="635"/>
        </w:trPr>
        <w:tc>
          <w:tcPr>
            <w:tcW w:w="10456" w:type="dxa"/>
          </w:tcPr>
          <w:p w:rsidR="00C276B6" w:rsidRPr="000C0A92" w:rsidRDefault="00C276B6" w:rsidP="00C276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C0A9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Temat: Zośka, Alek i Rudy – bohaterscy harcerze.</w:t>
            </w:r>
          </w:p>
          <w:p w:rsidR="00C276B6" w:rsidRPr="000C0A92" w:rsidRDefault="00C276B6" w:rsidP="00C276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C276B6" w:rsidRPr="000C0A92" w:rsidRDefault="00C276B6" w:rsidP="00C276B6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Uważnie przeczytaj temat z podręcznika – str. 126.</w:t>
            </w:r>
          </w:p>
          <w:p w:rsidR="00C276B6" w:rsidRPr="000C0A92" w:rsidRDefault="00C276B6" w:rsidP="00C276B6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Do każdej postaci dopasuj trzy właściwe informacje, zapisz do zeszytu, kim byli Zośka, Alek, Rudy.</w:t>
            </w:r>
          </w:p>
          <w:p w:rsidR="00F1321D" w:rsidRPr="000C0A92" w:rsidRDefault="00C276B6" w:rsidP="00593658">
            <w:pPr>
              <w:pStyle w:val="Akapitzlis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716852" cy="3620049"/>
                  <wp:effectExtent l="19050" t="0" r="7548" b="0"/>
                  <wp:docPr id="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3464" cy="3625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0C0A92" w:rsidRDefault="004B637B" w:rsidP="00861D23">
            <w:pPr>
              <w:pStyle w:val="Standard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C0A92">
              <w:rPr>
                <w:rFonts w:cs="Times New Roman"/>
                <w:b/>
                <w:sz w:val="20"/>
                <w:szCs w:val="20"/>
              </w:rPr>
              <w:t>6.informatyka</w:t>
            </w:r>
          </w:p>
        </w:tc>
      </w:tr>
      <w:tr w:rsidR="004B637B" w:rsidRPr="000C0A92" w:rsidTr="00AE7471">
        <w:tc>
          <w:tcPr>
            <w:tcW w:w="10456" w:type="dxa"/>
          </w:tcPr>
          <w:p w:rsidR="00C276B6" w:rsidRPr="000C0A92" w:rsidRDefault="00542B28" w:rsidP="00C276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76B6" w:rsidRPr="000C0A9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Temat: Małpie figle – o sterowaniu postacią.</w:t>
            </w:r>
          </w:p>
          <w:p w:rsidR="00C276B6" w:rsidRPr="000C0A92" w:rsidRDefault="00C276B6" w:rsidP="00C276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C276B6" w:rsidRPr="000C0A92" w:rsidRDefault="00C276B6" w:rsidP="00C2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Umiesz już budować skrypty określające ruch duszków na scenie. Dzisiaj utworzysz kolejne projekty,</w:t>
            </w:r>
          </w:p>
          <w:p w:rsidR="00C276B6" w:rsidRPr="000C0A92" w:rsidRDefault="00C276B6" w:rsidP="00C2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 w których postacią będziesz sterować za pomocą klawiatury.</w:t>
            </w:r>
          </w:p>
          <w:p w:rsidR="00C276B6" w:rsidRPr="000C0A92" w:rsidRDefault="00C276B6" w:rsidP="00C276B6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Przypomnij sobie wiadomości z poprzedniej lekcji,  podręcznik – str. 81., następnie wykonaj  ćwiczenia 1 i 2 ze str. 87. Projekt prześlij do sprawdzenia.</w:t>
            </w:r>
          </w:p>
          <w:p w:rsidR="004B637B" w:rsidRPr="000C0A92" w:rsidRDefault="004B637B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37B" w:rsidRPr="000C0A92" w:rsidTr="00AE7471">
        <w:tc>
          <w:tcPr>
            <w:tcW w:w="10456" w:type="dxa"/>
            <w:shd w:val="clear" w:color="auto" w:fill="FFC000"/>
          </w:tcPr>
          <w:p w:rsidR="004B637B" w:rsidRPr="000C0A92" w:rsidRDefault="004B637B" w:rsidP="00861D23">
            <w:pPr>
              <w:pStyle w:val="Standard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C0A92">
              <w:rPr>
                <w:rFonts w:cs="Times New Roman"/>
                <w:b/>
                <w:sz w:val="20"/>
                <w:szCs w:val="20"/>
              </w:rPr>
              <w:t>PIĄTEK</w:t>
            </w:r>
            <w:r w:rsidR="00542B28" w:rsidRPr="000C0A92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B637B" w:rsidRPr="000C0A92" w:rsidTr="00AE7471">
        <w:tc>
          <w:tcPr>
            <w:tcW w:w="10456" w:type="dxa"/>
          </w:tcPr>
          <w:p w:rsidR="004B637B" w:rsidRPr="000C0A92" w:rsidRDefault="004B637B" w:rsidP="00861D23">
            <w:pPr>
              <w:pStyle w:val="Standard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C0A92">
              <w:rPr>
                <w:rFonts w:cs="Times New Roman"/>
                <w:b/>
                <w:sz w:val="20"/>
                <w:szCs w:val="20"/>
              </w:rPr>
              <w:t>1. j. polski</w:t>
            </w:r>
          </w:p>
        </w:tc>
      </w:tr>
      <w:tr w:rsidR="004B637B" w:rsidRPr="000C0A92" w:rsidTr="00AE7471">
        <w:tc>
          <w:tcPr>
            <w:tcW w:w="10456" w:type="dxa"/>
          </w:tcPr>
          <w:p w:rsidR="000C0A92" w:rsidRPr="000C0A92" w:rsidRDefault="000C0A92" w:rsidP="000C0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Temat: Spotkanie z czartem, czyli legenda o panu Twardowski.</w:t>
            </w:r>
          </w:p>
          <w:p w:rsidR="000C0A92" w:rsidRPr="000C0A92" w:rsidRDefault="000C0A92" w:rsidP="000C0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- Zaloguj się na platformie e-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podrę</w:t>
            </w: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czniki i wykonaj udostępnione przeze mnie ćwiczenia (te, które potrafisz). Zacznij od ćwiczenia 3- obejrzysz w nim film z recytacją ballady „Pani Twardowska”, następnie przejdź do ćwiczenia 5- masz uporządkować podany tam plan wydarzeń w poznanym utworze (uporządkowany wpisz we właściwej kolejności do zeszytu)</w:t>
            </w:r>
          </w:p>
          <w:p w:rsidR="000C0A92" w:rsidRPr="000C0A92" w:rsidRDefault="00283398" w:rsidP="000C0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0C0A92" w:rsidRPr="000C0A9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https://epodreczniki.pl/a/spotkanie-z-czartem/DMzNDUszo</w:t>
              </w:r>
            </w:hyperlink>
          </w:p>
          <w:p w:rsidR="004B637B" w:rsidRPr="000C0A92" w:rsidRDefault="004B637B" w:rsidP="00593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37B" w:rsidRPr="000C0A92" w:rsidTr="00AE7471">
        <w:tc>
          <w:tcPr>
            <w:tcW w:w="10456" w:type="dxa"/>
          </w:tcPr>
          <w:p w:rsidR="004B637B" w:rsidRPr="000C0A92" w:rsidRDefault="004B637B" w:rsidP="00861D23">
            <w:pPr>
              <w:pStyle w:val="Standard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C0A92">
              <w:rPr>
                <w:rFonts w:cs="Times New Roman"/>
                <w:b/>
                <w:sz w:val="20"/>
                <w:szCs w:val="20"/>
              </w:rPr>
              <w:t>2. godzina wychowawcza</w:t>
            </w:r>
          </w:p>
        </w:tc>
      </w:tr>
      <w:tr w:rsidR="004B637B" w:rsidRPr="000C0A92" w:rsidTr="00AE7471">
        <w:tc>
          <w:tcPr>
            <w:tcW w:w="10456" w:type="dxa"/>
          </w:tcPr>
          <w:p w:rsidR="00C276B6" w:rsidRPr="000C0A92" w:rsidRDefault="00317D96" w:rsidP="00C276B6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Temat: </w:t>
            </w:r>
            <w:r w:rsidR="00C276B6" w:rsidRPr="000C0A92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W hołdzie Janowi Pawłowi II - Dziękujmy Bogu - 100 rocznica urodzin Papieża Polaka</w:t>
            </w:r>
          </w:p>
          <w:p w:rsidR="00317D96" w:rsidRPr="000C0A92" w:rsidRDefault="00317D96" w:rsidP="00C276B6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  <w:p w:rsidR="00C276B6" w:rsidRPr="000C0A92" w:rsidRDefault="00C276B6" w:rsidP="00C276B6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0C0A92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W Wolnej chwili obejrzyj krótki film</w:t>
            </w:r>
            <w:r w:rsidR="00317D96" w:rsidRPr="000C0A92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, pokazujący piękne momenty z życia naszego Papieża</w:t>
            </w:r>
          </w:p>
          <w:p w:rsidR="0024788F" w:rsidRPr="000C0A92" w:rsidRDefault="00283398" w:rsidP="00593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C276B6" w:rsidRPr="000C0A9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https://www.youtube.com/watch?v=gy3YVT1HNlk</w:t>
              </w:r>
            </w:hyperlink>
          </w:p>
          <w:p w:rsidR="00317D96" w:rsidRPr="000C0A92" w:rsidRDefault="00317D96" w:rsidP="005936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637B" w:rsidRPr="000C0A92" w:rsidTr="00AE7471">
        <w:tc>
          <w:tcPr>
            <w:tcW w:w="10456" w:type="dxa"/>
          </w:tcPr>
          <w:p w:rsidR="004B637B" w:rsidRPr="000C0A92" w:rsidRDefault="004B637B" w:rsidP="00861D23">
            <w:pPr>
              <w:pStyle w:val="Standard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C0A92">
              <w:rPr>
                <w:rFonts w:cs="Times New Roman"/>
                <w:b/>
                <w:sz w:val="20"/>
                <w:szCs w:val="20"/>
              </w:rPr>
              <w:t>3. wychowanie fizyczne</w:t>
            </w:r>
          </w:p>
        </w:tc>
      </w:tr>
      <w:tr w:rsidR="004B637B" w:rsidRPr="000C0A92" w:rsidTr="00AE7471">
        <w:tc>
          <w:tcPr>
            <w:tcW w:w="10456" w:type="dxa"/>
          </w:tcPr>
          <w:p w:rsidR="002849AE" w:rsidRPr="000C0A92" w:rsidRDefault="002849AE" w:rsidP="0028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Temat: Gramy rekreacyjnie w dowolną zabawę lub grę podwórkową.</w:t>
            </w:r>
          </w:p>
          <w:p w:rsidR="002849AE" w:rsidRPr="000C0A92" w:rsidRDefault="002849AE" w:rsidP="002849AE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Wyznacz sobie na podwórku miejsce do zabawy.</w:t>
            </w:r>
          </w:p>
          <w:p w:rsidR="002849AE" w:rsidRPr="000C0A92" w:rsidRDefault="002849AE" w:rsidP="002849AE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Rozgrzej organizm, szczególnie te partie mięśniowe, które będą najwięcej pracowały.</w:t>
            </w:r>
          </w:p>
          <w:p w:rsidR="002849AE" w:rsidRPr="000C0A92" w:rsidRDefault="002849AE" w:rsidP="002849AE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Poproś brata lub siostrę do wspólnej zabawy.</w:t>
            </w:r>
          </w:p>
          <w:p w:rsidR="002849AE" w:rsidRPr="000C0A92" w:rsidRDefault="002849AE" w:rsidP="002849AE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Ustalcie wspólnie przepisy gry.</w:t>
            </w:r>
          </w:p>
          <w:p w:rsidR="004B637B" w:rsidRPr="000C0A92" w:rsidRDefault="002849AE" w:rsidP="00593658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Dobrze się bawcie.</w:t>
            </w:r>
          </w:p>
        </w:tc>
      </w:tr>
      <w:tr w:rsidR="008B26F4" w:rsidRPr="000C0A92" w:rsidTr="00AE7471">
        <w:tc>
          <w:tcPr>
            <w:tcW w:w="10456" w:type="dxa"/>
          </w:tcPr>
          <w:p w:rsidR="008B26F4" w:rsidRPr="000C0A92" w:rsidRDefault="008B26F4" w:rsidP="00861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j. angielski</w:t>
            </w:r>
          </w:p>
        </w:tc>
      </w:tr>
      <w:tr w:rsidR="004B637B" w:rsidRPr="000C0A92" w:rsidTr="0050652F">
        <w:trPr>
          <w:trHeight w:val="1233"/>
        </w:trPr>
        <w:tc>
          <w:tcPr>
            <w:tcW w:w="10456" w:type="dxa"/>
          </w:tcPr>
          <w:p w:rsidR="002849AE" w:rsidRPr="000C0A92" w:rsidRDefault="002849AE" w:rsidP="0028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>Temat: Sprawdzian wiadomości z rozdziału 7.</w:t>
            </w:r>
          </w:p>
          <w:p w:rsidR="002849AE" w:rsidRPr="000C0A92" w:rsidRDefault="002849AE" w:rsidP="0028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W piątek (28.05)</w:t>
            </w: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 około godz. </w:t>
            </w: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r w:rsidRPr="000C0A92">
              <w:rPr>
                <w:rFonts w:ascii="Times New Roman" w:hAnsi="Times New Roman" w:cs="Times New Roman"/>
                <w:sz w:val="20"/>
                <w:szCs w:val="20"/>
              </w:rPr>
              <w:t xml:space="preserve"> wyślę na grupę Messenger zadania sprawdzające Twoją wiedzę i umiejętności zdobyte w rozdziale 7. Proszę zapisz odpowiedzi na kartce lub w zeszycie i wyślij zdjęcie wykonanych zadań do sprawdzenia. Na odpowiedzi czekam do godz. </w:t>
            </w:r>
            <w:r w:rsidRPr="000C0A92">
              <w:rPr>
                <w:rFonts w:ascii="Times New Roman" w:hAnsi="Times New Roman" w:cs="Times New Roman"/>
                <w:b/>
                <w:sz w:val="20"/>
                <w:szCs w:val="20"/>
              </w:rPr>
              <w:t>12:00.</w:t>
            </w:r>
          </w:p>
          <w:p w:rsidR="004B637B" w:rsidRPr="000C0A92" w:rsidRDefault="004B637B" w:rsidP="00506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190" w:rsidRPr="00193A49" w:rsidRDefault="00C26190" w:rsidP="008F668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6190" w:rsidRPr="00193A49" w:rsidSect="00CC2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123"/>
    <w:multiLevelType w:val="hybridMultilevel"/>
    <w:tmpl w:val="B278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BA0"/>
    <w:multiLevelType w:val="hybridMultilevel"/>
    <w:tmpl w:val="13983524"/>
    <w:lvl w:ilvl="0" w:tplc="DCDA1A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C30753"/>
    <w:multiLevelType w:val="hybridMultilevel"/>
    <w:tmpl w:val="779C0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17DAF"/>
    <w:multiLevelType w:val="hybridMultilevel"/>
    <w:tmpl w:val="E0245350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>
    <w:nsid w:val="15B86561"/>
    <w:multiLevelType w:val="hybridMultilevel"/>
    <w:tmpl w:val="947CFFEC"/>
    <w:lvl w:ilvl="0" w:tplc="DA625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114B6"/>
    <w:multiLevelType w:val="multilevel"/>
    <w:tmpl w:val="75665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258A50AB"/>
    <w:multiLevelType w:val="hybridMultilevel"/>
    <w:tmpl w:val="68BC7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55520"/>
    <w:multiLevelType w:val="hybridMultilevel"/>
    <w:tmpl w:val="D23851CA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>
    <w:nsid w:val="2C7F4C5B"/>
    <w:multiLevelType w:val="hybridMultilevel"/>
    <w:tmpl w:val="0832D4B2"/>
    <w:lvl w:ilvl="0" w:tplc="58122B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381DAF"/>
    <w:multiLevelType w:val="hybridMultilevel"/>
    <w:tmpl w:val="D0B8D290"/>
    <w:lvl w:ilvl="0" w:tplc="35D80CC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31FA"/>
    <w:multiLevelType w:val="hybridMultilevel"/>
    <w:tmpl w:val="D2A8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D6125"/>
    <w:multiLevelType w:val="hybridMultilevel"/>
    <w:tmpl w:val="FCDE6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728CD"/>
    <w:multiLevelType w:val="hybridMultilevel"/>
    <w:tmpl w:val="0B16C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8060A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D60D8"/>
    <w:multiLevelType w:val="hybridMultilevel"/>
    <w:tmpl w:val="1A8A7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44A67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B3501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D1868"/>
    <w:multiLevelType w:val="hybridMultilevel"/>
    <w:tmpl w:val="258A941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27EE5"/>
    <w:multiLevelType w:val="hybridMultilevel"/>
    <w:tmpl w:val="3CDC0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D0EC1"/>
    <w:multiLevelType w:val="hybridMultilevel"/>
    <w:tmpl w:val="5D342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52612"/>
    <w:multiLevelType w:val="hybridMultilevel"/>
    <w:tmpl w:val="C35C4094"/>
    <w:lvl w:ilvl="0" w:tplc="B4ACA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7A607D1"/>
    <w:multiLevelType w:val="hybridMultilevel"/>
    <w:tmpl w:val="2662F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82B00"/>
    <w:multiLevelType w:val="multilevel"/>
    <w:tmpl w:val="AC6E8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6C7A530D"/>
    <w:multiLevelType w:val="hybridMultilevel"/>
    <w:tmpl w:val="81180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96817"/>
    <w:multiLevelType w:val="hybridMultilevel"/>
    <w:tmpl w:val="D2A8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AE69BC"/>
    <w:multiLevelType w:val="hybridMultilevel"/>
    <w:tmpl w:val="483C9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390068"/>
    <w:multiLevelType w:val="hybridMultilevel"/>
    <w:tmpl w:val="620A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15"/>
  </w:num>
  <w:num w:numId="5">
    <w:abstractNumId w:val="5"/>
  </w:num>
  <w:num w:numId="6">
    <w:abstractNumId w:val="6"/>
  </w:num>
  <w:num w:numId="7">
    <w:abstractNumId w:val="25"/>
  </w:num>
  <w:num w:numId="8">
    <w:abstractNumId w:val="20"/>
  </w:num>
  <w:num w:numId="9">
    <w:abstractNumId w:val="24"/>
  </w:num>
  <w:num w:numId="10">
    <w:abstractNumId w:val="17"/>
  </w:num>
  <w:num w:numId="11">
    <w:abstractNumId w:val="16"/>
  </w:num>
  <w:num w:numId="12">
    <w:abstractNumId w:val="10"/>
  </w:num>
  <w:num w:numId="13">
    <w:abstractNumId w:val="28"/>
  </w:num>
  <w:num w:numId="14">
    <w:abstractNumId w:val="13"/>
  </w:num>
  <w:num w:numId="15">
    <w:abstractNumId w:val="4"/>
  </w:num>
  <w:num w:numId="16">
    <w:abstractNumId w:val="21"/>
  </w:num>
  <w:num w:numId="17">
    <w:abstractNumId w:val="2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"/>
  </w:num>
  <w:num w:numId="21">
    <w:abstractNumId w:val="27"/>
  </w:num>
  <w:num w:numId="22">
    <w:abstractNumId w:val="12"/>
  </w:num>
  <w:num w:numId="23">
    <w:abstractNumId w:val="3"/>
  </w:num>
  <w:num w:numId="24">
    <w:abstractNumId w:val="1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4"/>
  </w:num>
  <w:num w:numId="29">
    <w:abstractNumId w:val="0"/>
  </w:num>
  <w:num w:numId="30">
    <w:abstractNumId w:val="7"/>
  </w:num>
  <w:num w:numId="31">
    <w:abstractNumId w:val="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90"/>
    <w:rsid w:val="00056703"/>
    <w:rsid w:val="0009616B"/>
    <w:rsid w:val="000C0A92"/>
    <w:rsid w:val="00193A49"/>
    <w:rsid w:val="00205183"/>
    <w:rsid w:val="0024788F"/>
    <w:rsid w:val="00283398"/>
    <w:rsid w:val="002849AE"/>
    <w:rsid w:val="002B0E18"/>
    <w:rsid w:val="00317D96"/>
    <w:rsid w:val="0037397C"/>
    <w:rsid w:val="003813EF"/>
    <w:rsid w:val="003A4802"/>
    <w:rsid w:val="003E4770"/>
    <w:rsid w:val="003E6B12"/>
    <w:rsid w:val="00403A15"/>
    <w:rsid w:val="00443FE8"/>
    <w:rsid w:val="00496C37"/>
    <w:rsid w:val="004B637B"/>
    <w:rsid w:val="004E2BA8"/>
    <w:rsid w:val="0050652F"/>
    <w:rsid w:val="00542B28"/>
    <w:rsid w:val="00576358"/>
    <w:rsid w:val="00593658"/>
    <w:rsid w:val="00631D75"/>
    <w:rsid w:val="00642ACF"/>
    <w:rsid w:val="007B4CDA"/>
    <w:rsid w:val="007B5C4B"/>
    <w:rsid w:val="007D4DF3"/>
    <w:rsid w:val="008003C0"/>
    <w:rsid w:val="00861D23"/>
    <w:rsid w:val="008B26F4"/>
    <w:rsid w:val="008F6689"/>
    <w:rsid w:val="00910ACC"/>
    <w:rsid w:val="00911C3A"/>
    <w:rsid w:val="00917FB4"/>
    <w:rsid w:val="00940E98"/>
    <w:rsid w:val="009544F6"/>
    <w:rsid w:val="009A5CBC"/>
    <w:rsid w:val="009C580C"/>
    <w:rsid w:val="009E5EA5"/>
    <w:rsid w:val="00A52E96"/>
    <w:rsid w:val="00A65D81"/>
    <w:rsid w:val="00AC501D"/>
    <w:rsid w:val="00AC573F"/>
    <w:rsid w:val="00AE7471"/>
    <w:rsid w:val="00B30721"/>
    <w:rsid w:val="00B55D73"/>
    <w:rsid w:val="00B661DF"/>
    <w:rsid w:val="00B81E02"/>
    <w:rsid w:val="00BD2794"/>
    <w:rsid w:val="00C123A9"/>
    <w:rsid w:val="00C26190"/>
    <w:rsid w:val="00C276B6"/>
    <w:rsid w:val="00C502E5"/>
    <w:rsid w:val="00C62C31"/>
    <w:rsid w:val="00C9556F"/>
    <w:rsid w:val="00CC2E7E"/>
    <w:rsid w:val="00CC7800"/>
    <w:rsid w:val="00CE3839"/>
    <w:rsid w:val="00DB41D6"/>
    <w:rsid w:val="00DC0D4A"/>
    <w:rsid w:val="00E173DE"/>
    <w:rsid w:val="00E35219"/>
    <w:rsid w:val="00E5165C"/>
    <w:rsid w:val="00E66D39"/>
    <w:rsid w:val="00E82B73"/>
    <w:rsid w:val="00F1321D"/>
    <w:rsid w:val="00F408C9"/>
    <w:rsid w:val="00FA358B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4b9b3f58size">
    <w:name w:val="gwp4b9b3f58_size"/>
    <w:basedOn w:val="Domylnaczcionkaakapitu"/>
    <w:rsid w:val="008F6689"/>
  </w:style>
  <w:style w:type="paragraph" w:customStyle="1" w:styleId="gwp30725378gwp8e3b0733msonormal">
    <w:name w:val="gwp30725378_gwp8e3b0733_msonormal"/>
    <w:basedOn w:val="Normalny"/>
    <w:rsid w:val="008F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8c1a7630font">
    <w:name w:val="gwp8c1a7630_font"/>
    <w:basedOn w:val="Domylnaczcionkaakapitu"/>
    <w:rsid w:val="00F1321D"/>
  </w:style>
  <w:style w:type="character" w:customStyle="1" w:styleId="gwp8c1a7630size">
    <w:name w:val="gwp8c1a7630_size"/>
    <w:basedOn w:val="Domylnaczcionkaakapitu"/>
    <w:rsid w:val="00F1321D"/>
  </w:style>
  <w:style w:type="paragraph" w:customStyle="1" w:styleId="gwpdc216829msonormal">
    <w:name w:val="gwpdc216829_msonormal"/>
    <w:basedOn w:val="Normalny"/>
    <w:rsid w:val="00F1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165C"/>
    <w:rPr>
      <w:b/>
      <w:bCs/>
    </w:rPr>
  </w:style>
  <w:style w:type="character" w:customStyle="1" w:styleId="gwp9a441690size">
    <w:name w:val="gwp9a441690_size"/>
    <w:basedOn w:val="Domylnaczcionkaakapitu"/>
    <w:rsid w:val="00C276B6"/>
  </w:style>
  <w:style w:type="paragraph" w:customStyle="1" w:styleId="standard0">
    <w:name w:val="standard"/>
    <w:basedOn w:val="Normalny"/>
    <w:rsid w:val="00C2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4b9b3f58size">
    <w:name w:val="gwp4b9b3f58_size"/>
    <w:basedOn w:val="Domylnaczcionkaakapitu"/>
    <w:rsid w:val="008F6689"/>
  </w:style>
  <w:style w:type="paragraph" w:customStyle="1" w:styleId="gwp30725378gwp8e3b0733msonormal">
    <w:name w:val="gwp30725378_gwp8e3b0733_msonormal"/>
    <w:basedOn w:val="Normalny"/>
    <w:rsid w:val="008F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8c1a7630font">
    <w:name w:val="gwp8c1a7630_font"/>
    <w:basedOn w:val="Domylnaczcionkaakapitu"/>
    <w:rsid w:val="00F1321D"/>
  </w:style>
  <w:style w:type="character" w:customStyle="1" w:styleId="gwp8c1a7630size">
    <w:name w:val="gwp8c1a7630_size"/>
    <w:basedOn w:val="Domylnaczcionkaakapitu"/>
    <w:rsid w:val="00F1321D"/>
  </w:style>
  <w:style w:type="paragraph" w:customStyle="1" w:styleId="gwpdc216829msonormal">
    <w:name w:val="gwpdc216829_msonormal"/>
    <w:basedOn w:val="Normalny"/>
    <w:rsid w:val="00F1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165C"/>
    <w:rPr>
      <w:b/>
      <w:bCs/>
    </w:rPr>
  </w:style>
  <w:style w:type="character" w:customStyle="1" w:styleId="gwp9a441690size">
    <w:name w:val="gwp9a441690_size"/>
    <w:basedOn w:val="Domylnaczcionkaakapitu"/>
    <w:rsid w:val="00C276B6"/>
  </w:style>
  <w:style w:type="paragraph" w:customStyle="1" w:styleId="standard0">
    <w:name w:val="standard"/>
    <w:basedOn w:val="Normalny"/>
    <w:rsid w:val="00C2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BtFTM7mCxg" TargetMode="External"/><Relationship Id="rId13" Type="http://schemas.openxmlformats.org/officeDocument/2006/relationships/image" Target="media/image2.gif"/><Relationship Id="rId18" Type="http://schemas.openxmlformats.org/officeDocument/2006/relationships/hyperlink" Target="https://epodreczniki.pl/a/spotkanie-z-czartem/DMzNDUszo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s://www.youtube.com/watch?v=2BtFTM7mCxg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ny_MVqahQQ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ramywreczna.pl/wp-content/uploads/2017/01/prws-p.pdf" TargetMode="External"/><Relationship Id="rId11" Type="http://schemas.openxmlformats.org/officeDocument/2006/relationships/hyperlink" Target="mailto:joanna.pawlik@interia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youtube.com/watch?v=l8ThukPoqYI" TargetMode="External"/><Relationship Id="rId19" Type="http://schemas.openxmlformats.org/officeDocument/2006/relationships/hyperlink" Target="https://www.youtube.com/watch?v=gy3YVT1HNl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Vw-0WyQ8SI" TargetMode="External"/><Relationship Id="rId14" Type="http://schemas.openxmlformats.org/officeDocument/2006/relationships/hyperlink" Target="https://www.youtube.com/watch?v=CMzDNLZRRI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Marek</cp:lastModifiedBy>
  <cp:revision>2</cp:revision>
  <dcterms:created xsi:type="dcterms:W3CDTF">2020-05-24T07:31:00Z</dcterms:created>
  <dcterms:modified xsi:type="dcterms:W3CDTF">2020-05-24T07:31:00Z</dcterms:modified>
</cp:coreProperties>
</file>