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465BE0" w:rsidRDefault="00F9356F" w:rsidP="00465BE0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465BE0">
        <w:rPr>
          <w:rFonts w:cstheme="minorHAnsi"/>
          <w:b/>
        </w:rPr>
        <w:t>Klasa VI</w:t>
      </w:r>
      <w:r w:rsidR="008C5676" w:rsidRPr="00465BE0">
        <w:rPr>
          <w:rFonts w:cstheme="minorHAnsi"/>
          <w:b/>
        </w:rPr>
        <w:t xml:space="preserve"> – Plan nauki 18.05.2020</w:t>
      </w:r>
      <w:proofErr w:type="gramStart"/>
      <w:r w:rsidR="008C5676" w:rsidRPr="00465BE0">
        <w:rPr>
          <w:rFonts w:cstheme="minorHAnsi"/>
          <w:b/>
        </w:rPr>
        <w:t>r.  – 22</w:t>
      </w:r>
      <w:r w:rsidR="004466F8" w:rsidRPr="00465BE0">
        <w:rPr>
          <w:rFonts w:cstheme="minorHAnsi"/>
          <w:b/>
        </w:rPr>
        <w:t>.05</w:t>
      </w:r>
      <w:r w:rsidR="008946BF" w:rsidRPr="00465BE0">
        <w:rPr>
          <w:rFonts w:cstheme="minorHAnsi"/>
          <w:b/>
        </w:rPr>
        <w:t>.2020r</w:t>
      </w:r>
      <w:proofErr w:type="gramEnd"/>
      <w:r w:rsidR="008946BF" w:rsidRPr="00465BE0">
        <w:rPr>
          <w:rFonts w:cstheme="minorHAnsi"/>
          <w:b/>
        </w:rPr>
        <w:t>.</w:t>
      </w:r>
    </w:p>
    <w:p w:rsidR="001E71C9" w:rsidRPr="00465BE0" w:rsidRDefault="001E71C9" w:rsidP="00465BE0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465BE0" w:rsidTr="00CB2928">
        <w:tc>
          <w:tcPr>
            <w:tcW w:w="9288" w:type="dxa"/>
            <w:shd w:val="clear" w:color="auto" w:fill="FFFF00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PONIEDZIAŁEK</w:t>
            </w:r>
          </w:p>
        </w:tc>
      </w:tr>
      <w:tr w:rsidR="006A4293" w:rsidRPr="00465BE0" w:rsidTr="00CB2928">
        <w:tc>
          <w:tcPr>
            <w:tcW w:w="9288" w:type="dxa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TECHNIKA</w:t>
            </w:r>
          </w:p>
          <w:p w:rsidR="00285288" w:rsidRPr="00465BE0" w:rsidRDefault="00285288" w:rsidP="00465BE0">
            <w:pPr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TEMAT: Utrwalenie wiadomości z działu „ABC współczesnej techniki”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Utrwal wiadomości z tego działu. Uzupełnij zeszyt ćwiczeń do </w:t>
            </w:r>
            <w:proofErr w:type="gramStart"/>
            <w:r w:rsidRPr="00465BE0">
              <w:rPr>
                <w:rFonts w:cstheme="minorHAnsi"/>
              </w:rPr>
              <w:t>sprawdzenia gdy</w:t>
            </w:r>
            <w:proofErr w:type="gramEnd"/>
            <w:r w:rsidRPr="00465BE0">
              <w:rPr>
                <w:rFonts w:cstheme="minorHAnsi"/>
              </w:rPr>
              <w:t xml:space="preserve"> się spotkamy.</w:t>
            </w:r>
          </w:p>
          <w:p w:rsidR="00505317" w:rsidRPr="00465BE0" w:rsidRDefault="00505317" w:rsidP="00465BE0">
            <w:pPr>
              <w:pStyle w:val="Akapitzlist"/>
              <w:tabs>
                <w:tab w:val="left" w:pos="211"/>
              </w:tabs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A7575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HISTORIA</w:t>
            </w:r>
          </w:p>
          <w:p w:rsidR="00285288" w:rsidRPr="00465BE0" w:rsidRDefault="00285288" w:rsidP="00465BE0">
            <w:pPr>
              <w:rPr>
                <w:rFonts w:cstheme="minorHAnsi"/>
                <w:bCs/>
                <w:u w:val="single"/>
              </w:rPr>
            </w:pPr>
            <w:r w:rsidRPr="00465BE0">
              <w:rPr>
                <w:rFonts w:cstheme="minorHAnsi"/>
                <w:bCs/>
                <w:u w:val="single"/>
              </w:rPr>
              <w:t>Temat: Wyprawa Napoleona na Rosję.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Przeczytaj o wyprawie Napoleona na Rosję – podręcznik od str. 199 do 201., </w:t>
            </w:r>
            <w:proofErr w:type="gramStart"/>
            <w:r w:rsidRPr="00465BE0">
              <w:rPr>
                <w:rFonts w:asciiTheme="minorHAnsi" w:hAnsiTheme="minorHAnsi" w:cstheme="minorHAnsi"/>
              </w:rPr>
              <w:t>następnie</w:t>
            </w:r>
            <w:proofErr w:type="gramEnd"/>
            <w:r w:rsidRPr="00465BE0">
              <w:rPr>
                <w:rFonts w:asciiTheme="minorHAnsi" w:hAnsiTheme="minorHAnsi" w:cstheme="minorHAnsi"/>
              </w:rPr>
              <w:t xml:space="preserve"> napisz w zeszycie przedmiotowym o przyczynach i skutkach tego wydarzenia.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Wykonaj ćw. 1 i 2 w zeszycie ćwiczenia – str. 101.</w:t>
            </w:r>
          </w:p>
          <w:p w:rsidR="003A111B" w:rsidRPr="00465BE0" w:rsidRDefault="003A111B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MATEMATYKA</w:t>
            </w:r>
          </w:p>
          <w:p w:rsidR="00285288" w:rsidRPr="00465BE0" w:rsidRDefault="00285288" w:rsidP="00465BE0">
            <w:pPr>
              <w:rPr>
                <w:rFonts w:cstheme="minorHAnsi"/>
                <w:u w:val="single"/>
              </w:rPr>
            </w:pPr>
            <w:r w:rsidRPr="00465BE0">
              <w:rPr>
                <w:rFonts w:cstheme="minorHAnsi"/>
                <w:u w:val="single"/>
              </w:rPr>
              <w:t>Temat: rozwiązywanie równań zadania tekstowe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Proszę uzupełnić zeszyt ćwiczeń z tego tematu</w:t>
            </w:r>
          </w:p>
          <w:p w:rsidR="00CB2928" w:rsidRPr="00465BE0" w:rsidRDefault="00CB2928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W-F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Sposoby ochrony przed nadmiernym nasłonecznieniem – edukacja zdrowotna.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Obejrzyj filmik: </w:t>
            </w:r>
            <w:hyperlink r:id="rId6" w:history="1">
              <w:r w:rsidRPr="00465BE0">
                <w:rPr>
                  <w:rStyle w:val="Hipercze"/>
                  <w:rFonts w:cstheme="minorHAnsi"/>
                </w:rPr>
                <w:t>https://www.youtube.com/watch?v=YlUVWzwACpU</w:t>
              </w:r>
            </w:hyperlink>
            <w:r w:rsidRPr="00465BE0">
              <w:rPr>
                <w:rFonts w:cstheme="minorHAnsi"/>
              </w:rPr>
              <w:t xml:space="preserve"> </w:t>
            </w:r>
          </w:p>
          <w:p w:rsidR="00505317" w:rsidRPr="00465BE0" w:rsidRDefault="00505317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64704E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BIOLOGIA</w:t>
            </w:r>
          </w:p>
          <w:p w:rsidR="00285288" w:rsidRPr="00465BE0" w:rsidRDefault="00285288" w:rsidP="00465BE0">
            <w:pPr>
              <w:rPr>
                <w:rFonts w:cstheme="minorHAnsi"/>
                <w:bCs/>
              </w:rPr>
            </w:pPr>
            <w:proofErr w:type="gramStart"/>
            <w:r w:rsidRPr="00465BE0">
              <w:rPr>
                <w:rFonts w:cstheme="minorHAnsi"/>
                <w:bCs/>
              </w:rPr>
              <w:t xml:space="preserve">TEMAT: : </w:t>
            </w:r>
            <w:proofErr w:type="gramEnd"/>
            <w:r w:rsidRPr="00465BE0">
              <w:rPr>
                <w:rFonts w:cstheme="minorHAnsi"/>
                <w:bCs/>
              </w:rPr>
              <w:t>Podsumowanie wiadomości z działu „Kręgowce stałocieplne”</w:t>
            </w:r>
          </w:p>
          <w:p w:rsidR="003A111B" w:rsidRDefault="00285288" w:rsidP="00465BE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Uzupełnij w zeszycie ćwiczeń temat „Sprawdź, czy potrafisz – Kręgowce stałocieplne” i prześlij do </w:t>
            </w:r>
            <w:proofErr w:type="gramStart"/>
            <w:r w:rsidRPr="00465BE0">
              <w:rPr>
                <w:rFonts w:asciiTheme="minorHAnsi" w:hAnsiTheme="minorHAnsi" w:cstheme="minorHAnsi"/>
              </w:rPr>
              <w:t>sprawdzenia  na</w:t>
            </w:r>
            <w:proofErr w:type="gramEnd"/>
            <w:r w:rsidRPr="00465BE0">
              <w:rPr>
                <w:rFonts w:asciiTheme="minorHAnsi" w:hAnsiTheme="minorHAnsi" w:cstheme="minorHAnsi"/>
              </w:rPr>
              <w:t xml:space="preserve"> e-maila </w:t>
            </w:r>
            <w:hyperlink r:id="rId7" w:history="1">
              <w:r w:rsidRPr="00465BE0">
                <w:rPr>
                  <w:rStyle w:val="Hipercze"/>
                  <w:rFonts w:asciiTheme="minorHAnsi" w:hAnsiTheme="minorHAnsi" w:cstheme="minorHAnsi"/>
                </w:rPr>
                <w:t>joanna.pawlik@interia.pl</w:t>
              </w:r>
            </w:hyperlink>
            <w:r w:rsidRPr="00465BE0">
              <w:rPr>
                <w:rFonts w:asciiTheme="minorHAnsi" w:hAnsiTheme="minorHAnsi" w:cstheme="minorHAnsi"/>
              </w:rPr>
              <w:t xml:space="preserve"> </w:t>
            </w:r>
          </w:p>
          <w:p w:rsidR="00465BE0" w:rsidRPr="00465BE0" w:rsidRDefault="00465BE0" w:rsidP="00465BE0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JĘZYK POLSKI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Magia teatru w Dębowym Lesie.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Zapoznaj się z tekstem „Teatr w Dębowym Lesie” (podręcznik, str. 333).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Wypisz działania, które powinni podjąć bohaterowie, aby wystawić przedstawienie (wpisz je do zeszytu).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Napisz (na podstawie tekstu), na czym polega magia teatru i jak teatr działa na widza.</w:t>
            </w:r>
          </w:p>
          <w:p w:rsidR="00B96B5A" w:rsidRPr="00465BE0" w:rsidRDefault="00B96B5A" w:rsidP="00465BE0">
            <w:pPr>
              <w:jc w:val="both"/>
              <w:rPr>
                <w:rFonts w:cstheme="minorHAnsi"/>
              </w:rPr>
            </w:pPr>
          </w:p>
        </w:tc>
      </w:tr>
      <w:tr w:rsidR="006A4293" w:rsidRPr="00465BE0" w:rsidTr="00CB2928">
        <w:tc>
          <w:tcPr>
            <w:tcW w:w="9288" w:type="dxa"/>
            <w:shd w:val="clear" w:color="auto" w:fill="FFFF00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WTOREK</w:t>
            </w:r>
          </w:p>
        </w:tc>
      </w:tr>
      <w:tr w:rsidR="006A4293" w:rsidRPr="00465BE0" w:rsidTr="00CB2928">
        <w:tc>
          <w:tcPr>
            <w:tcW w:w="9288" w:type="dxa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W-F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Gramy rekreacyjnie w dowolną zabawę lub grę podwórkową.</w:t>
            </w:r>
          </w:p>
          <w:p w:rsidR="008C5676" w:rsidRPr="00465BE0" w:rsidRDefault="008C5676" w:rsidP="00465BE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Wyznacz sobie na podwórku miejsce do zabawy.</w:t>
            </w:r>
          </w:p>
          <w:p w:rsidR="008C5676" w:rsidRPr="00465BE0" w:rsidRDefault="008C5676" w:rsidP="00465BE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Rozgrzej organizm, szczególnie te partie mięśniowe, które będą najwięcej pracowały.</w:t>
            </w:r>
          </w:p>
          <w:p w:rsidR="008C5676" w:rsidRPr="00465BE0" w:rsidRDefault="008C5676" w:rsidP="00465BE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Poproś brata lub siostrę do wspólnej zabawy.</w:t>
            </w:r>
          </w:p>
          <w:p w:rsidR="008C5676" w:rsidRPr="00465BE0" w:rsidRDefault="008C5676" w:rsidP="00465BE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Ustalcie wspólnie przepisy gry.</w:t>
            </w:r>
          </w:p>
          <w:p w:rsidR="00505317" w:rsidRDefault="008C5676" w:rsidP="00465BE0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Dobrze się bawcie.</w:t>
            </w:r>
          </w:p>
          <w:p w:rsidR="00465BE0" w:rsidRPr="00465BE0" w:rsidRDefault="00465BE0" w:rsidP="00465BE0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1D641E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JĘZYK POLSKI</w:t>
            </w:r>
          </w:p>
          <w:p w:rsidR="008C5676" w:rsidRPr="00465BE0" w:rsidRDefault="008C5676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„</w:t>
            </w:r>
            <w:proofErr w:type="gramStart"/>
            <w:r w:rsidRPr="00465BE0">
              <w:rPr>
                <w:rFonts w:cstheme="minorHAnsi"/>
              </w:rPr>
              <w:t>Wpadki</w:t>
            </w:r>
            <w:proofErr w:type="gramEnd"/>
            <w:r w:rsidRPr="00465BE0">
              <w:rPr>
                <w:rFonts w:cstheme="minorHAnsi"/>
              </w:rPr>
              <w:t xml:space="preserve"> na scenie”, czyli o… zdaniu złożonym.</w:t>
            </w:r>
          </w:p>
          <w:p w:rsidR="008C5676" w:rsidRPr="00465BE0" w:rsidRDefault="008C5676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Zapoznaj się z tekstem „Pechowa premiera </w:t>
            </w:r>
            <w:proofErr w:type="gramStart"/>
            <w:r w:rsidRPr="00465BE0">
              <w:rPr>
                <w:rFonts w:cstheme="minorHAnsi"/>
                <w:i/>
              </w:rPr>
              <w:t>Cyrulika</w:t>
            </w:r>
            <w:proofErr w:type="gramEnd"/>
            <w:r w:rsidRPr="00465BE0">
              <w:rPr>
                <w:rFonts w:cstheme="minorHAnsi"/>
                <w:i/>
              </w:rPr>
              <w:t xml:space="preserve"> sewilskiego</w:t>
            </w:r>
            <w:r w:rsidRPr="00465BE0">
              <w:rPr>
                <w:rFonts w:cstheme="minorHAnsi"/>
              </w:rPr>
              <w:t>” (podręcznik, str. 339), zwracając uwagę na orzeczenia (dzięki temu zauważysz, które wypowiedzenia są pojedyncze, a które- złożone)..</w:t>
            </w:r>
          </w:p>
          <w:p w:rsidR="008C5676" w:rsidRPr="00465BE0" w:rsidRDefault="008C5676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Wykonaj ćwiczenie 2 </w:t>
            </w:r>
            <w:proofErr w:type="gramStart"/>
            <w:r w:rsidRPr="00465BE0">
              <w:rPr>
                <w:rFonts w:cstheme="minorHAnsi"/>
              </w:rPr>
              <w:t>str. 339  (masz</w:t>
            </w:r>
            <w:proofErr w:type="gramEnd"/>
            <w:r w:rsidRPr="00465BE0">
              <w:rPr>
                <w:rFonts w:cstheme="minorHAnsi"/>
              </w:rPr>
              <w:t xml:space="preserve"> z tekstu o operze wypisać zdania złożone , wg wzoru).</w:t>
            </w:r>
          </w:p>
          <w:p w:rsidR="008C5676" w:rsidRPr="00465BE0" w:rsidRDefault="008C5676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Na podanej stronie znajdziesz ćwiczenia systematyzujące Twoją wiedzę o wypowiedzeniach pojedynczych i złożonych, wykonaj je i sprawdź swoją wiedzę i umiejętności;</w:t>
            </w:r>
          </w:p>
          <w:p w:rsidR="008C5676" w:rsidRPr="00465BE0" w:rsidRDefault="008C4DA5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hyperlink r:id="rId8" w:history="1">
              <w:r w:rsidR="008C5676" w:rsidRPr="00465BE0">
                <w:rPr>
                  <w:rStyle w:val="Hipercze"/>
                  <w:rFonts w:cstheme="minorHAnsi"/>
                </w:rPr>
                <w:t>https://epodreczniki.pl/a/pojedyncze-czy-zlozone---bez-problemu-okreslone/DF7lrPhlv</w:t>
              </w:r>
            </w:hyperlink>
          </w:p>
          <w:p w:rsidR="008C74DC" w:rsidRPr="00465BE0" w:rsidRDefault="008C74DC" w:rsidP="00465BE0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lastRenderedPageBreak/>
              <w:t>JĘZYK ANGIELSKI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Temat: </w:t>
            </w:r>
            <w:proofErr w:type="spellStart"/>
            <w:r w:rsidRPr="00465BE0">
              <w:rPr>
                <w:rFonts w:cstheme="minorHAnsi"/>
              </w:rPr>
              <w:t>Chinese</w:t>
            </w:r>
            <w:proofErr w:type="spellEnd"/>
            <w:r w:rsidRPr="00465BE0">
              <w:rPr>
                <w:rFonts w:cstheme="minorHAnsi"/>
              </w:rPr>
              <w:t xml:space="preserve"> </w:t>
            </w:r>
            <w:proofErr w:type="spellStart"/>
            <w:r w:rsidRPr="00465BE0">
              <w:rPr>
                <w:rFonts w:cstheme="minorHAnsi"/>
              </w:rPr>
              <w:t>inventions</w:t>
            </w:r>
            <w:proofErr w:type="spellEnd"/>
            <w:r w:rsidRPr="00465BE0">
              <w:rPr>
                <w:rFonts w:cstheme="minorHAnsi"/>
              </w:rPr>
              <w:t xml:space="preserve"> / </w:t>
            </w:r>
            <w:proofErr w:type="spellStart"/>
            <w:r w:rsidRPr="00465BE0">
              <w:rPr>
                <w:rFonts w:cstheme="minorHAnsi"/>
              </w:rPr>
              <w:t>Revision</w:t>
            </w:r>
            <w:proofErr w:type="spellEnd"/>
            <w:r w:rsidRPr="00465BE0">
              <w:rPr>
                <w:rFonts w:cstheme="minorHAnsi"/>
              </w:rPr>
              <w:t xml:space="preserve"> 6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Podręcznik: zad. 1 </w:t>
            </w:r>
            <w:proofErr w:type="gramStart"/>
            <w:r w:rsidRPr="00465BE0">
              <w:rPr>
                <w:rFonts w:cstheme="minorHAnsi"/>
              </w:rPr>
              <w:t>str</w:t>
            </w:r>
            <w:proofErr w:type="gramEnd"/>
            <w:r w:rsidRPr="00465BE0">
              <w:rPr>
                <w:rFonts w:cstheme="minorHAnsi"/>
              </w:rPr>
              <w:t>. 77 – zapisz w zeszycie słówka waz z ich polskim znaczeniem. Skorzystaj ze słowniczka str. 79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Zeszyt ćwiczeń: zad. 1 </w:t>
            </w:r>
            <w:proofErr w:type="gramStart"/>
            <w:r w:rsidRPr="00465BE0">
              <w:rPr>
                <w:rFonts w:cstheme="minorHAnsi"/>
              </w:rPr>
              <w:t>str</w:t>
            </w:r>
            <w:proofErr w:type="gramEnd"/>
            <w:r w:rsidRPr="00465BE0">
              <w:rPr>
                <w:rFonts w:cstheme="minorHAnsi"/>
              </w:rPr>
              <w:t>. 52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Wykonaj zadania </w:t>
            </w:r>
            <w:proofErr w:type="gramStart"/>
            <w:r w:rsidRPr="00465BE0">
              <w:rPr>
                <w:rFonts w:cstheme="minorHAnsi"/>
              </w:rPr>
              <w:t>powtórzeniowe:  zeszyt</w:t>
            </w:r>
            <w:proofErr w:type="gramEnd"/>
            <w:r w:rsidRPr="00465BE0">
              <w:rPr>
                <w:rFonts w:cstheme="minorHAnsi"/>
              </w:rPr>
              <w:t xml:space="preserve"> ćwiczeń str. 53 – </w:t>
            </w:r>
            <w:r w:rsidRPr="00465BE0">
              <w:rPr>
                <w:rFonts w:cstheme="minorHAnsi"/>
                <w:u w:val="single"/>
              </w:rPr>
              <w:t>zdjęcie wykonanych zadań wyślij do sprawdzenia.</w:t>
            </w:r>
          </w:p>
          <w:p w:rsidR="00DF2BAF" w:rsidRPr="00465BE0" w:rsidRDefault="00DF2BAF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MATEMATYKA</w:t>
            </w:r>
          </w:p>
          <w:p w:rsidR="00285288" w:rsidRPr="00465BE0" w:rsidRDefault="00285288" w:rsidP="00465BE0">
            <w:pPr>
              <w:rPr>
                <w:rFonts w:cstheme="minorHAnsi"/>
                <w:u w:val="single"/>
              </w:rPr>
            </w:pPr>
            <w:r w:rsidRPr="00465BE0">
              <w:rPr>
                <w:rFonts w:cstheme="minorHAnsi"/>
                <w:u w:val="single"/>
              </w:rPr>
              <w:t>Temat: Rozwiązywanie równań - podsumowanie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Proszę rozwiązać w zeszycie poniższe zadania i </w:t>
            </w:r>
            <w:r w:rsidRPr="00465BE0">
              <w:rPr>
                <w:rFonts w:cstheme="minorHAnsi"/>
                <w:u w:val="single"/>
              </w:rPr>
              <w:t>rozwiązania przesłać do sprawdzenia</w:t>
            </w:r>
          </w:p>
          <w:p w:rsidR="00285288" w:rsidRPr="00465BE0" w:rsidRDefault="00285288" w:rsidP="00465BE0">
            <w:pPr>
              <w:rPr>
                <w:rFonts w:cstheme="minorHAnsi"/>
                <w:u w:val="single"/>
              </w:rPr>
            </w:pP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5334000" cy="2871255"/>
                  <wp:effectExtent l="19050" t="0" r="0" b="0"/>
                  <wp:docPr id="2" name="Obraz 1" descr="C:\Users\Luk\Desktop\równani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k\Desktop\równani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237" cy="2870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28" w:rsidRPr="00465BE0" w:rsidRDefault="00CB2928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RELIGIA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 44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Temat: Fast </w:t>
            </w:r>
            <w:proofErr w:type="gramStart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food – na co</w:t>
            </w:r>
            <w:proofErr w:type="gramEnd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wydaję zaoszczędzony czas?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1.Przeczytać temat.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2.Zapisać temat w zeszycie i zapamiętaj.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Przed wieczorną modlitwą zastanów się według pytań </w:t>
            </w:r>
            <w:proofErr w:type="spellStart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str</w:t>
            </w:r>
            <w:proofErr w:type="spellEnd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146.</w:t>
            </w:r>
          </w:p>
          <w:p w:rsidR="00B96B5A" w:rsidRPr="00465BE0" w:rsidRDefault="00B96B5A" w:rsidP="00465BE0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465BE0" w:rsidTr="00CB2928">
        <w:tc>
          <w:tcPr>
            <w:tcW w:w="9288" w:type="dxa"/>
            <w:shd w:val="clear" w:color="auto" w:fill="FFFF00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ŚRODA</w:t>
            </w:r>
          </w:p>
        </w:tc>
      </w:tr>
      <w:tr w:rsidR="006A4293" w:rsidRPr="00465BE0" w:rsidTr="00CB2928">
        <w:tc>
          <w:tcPr>
            <w:tcW w:w="9288" w:type="dxa"/>
          </w:tcPr>
          <w:p w:rsidR="001E71C9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JĘZYK POLSKI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Budowa zdania złożonego- ćwiczenia.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Na podanej niżej stronie znajdziesz ciekawe wyjaśnienie dzisiejszego tematu:</w:t>
            </w:r>
          </w:p>
          <w:p w:rsidR="008C5676" w:rsidRPr="00465BE0" w:rsidRDefault="008C4DA5" w:rsidP="00465BE0">
            <w:pPr>
              <w:jc w:val="both"/>
              <w:rPr>
                <w:rFonts w:cstheme="minorHAnsi"/>
              </w:rPr>
            </w:pPr>
            <w:hyperlink r:id="rId10" w:history="1">
              <w:r w:rsidR="008C5676" w:rsidRPr="00465BE0">
                <w:rPr>
                  <w:rStyle w:val="Hipercze"/>
                  <w:rFonts w:cstheme="minorHAnsi"/>
                </w:rPr>
                <w:t>https://www.youtube.com/watch?v=bfYYd5BHD-A</w:t>
              </w:r>
            </w:hyperlink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Dla utrwalenia zdobytych informacji sięgnij jeszcze do wiadomości w podręczniku (str. 340- 341).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Swoją wiedzę utrwalisz i sprawdzisz, wykonując udostępnione przeze mnie ćwiczenia na podanej niżej stronie:</w:t>
            </w:r>
          </w:p>
          <w:p w:rsidR="008C5676" w:rsidRPr="00465BE0" w:rsidRDefault="008C4DA5" w:rsidP="00465BE0">
            <w:pPr>
              <w:jc w:val="both"/>
              <w:rPr>
                <w:rFonts w:cstheme="minorHAnsi"/>
              </w:rPr>
            </w:pPr>
            <w:hyperlink r:id="rId11" w:history="1">
              <w:r w:rsidR="008C5676" w:rsidRPr="00465BE0">
                <w:rPr>
                  <w:rStyle w:val="Hipercze"/>
                  <w:rFonts w:cstheme="minorHAnsi"/>
                </w:rPr>
                <w:t>https://epodreczniki.pl/a/zdanie-zlozone-wspolrzednie-a-zdania-zlozone-podrzednie/DmBh8n2mS</w:t>
              </w:r>
            </w:hyperlink>
          </w:p>
          <w:p w:rsidR="00B96B5A" w:rsidRPr="00465BE0" w:rsidRDefault="00B96B5A" w:rsidP="00465BE0">
            <w:pPr>
              <w:jc w:val="both"/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MUZYKA</w:t>
            </w:r>
          </w:p>
          <w:p w:rsidR="00285288" w:rsidRPr="00285288" w:rsidRDefault="00285288" w:rsidP="00465BE0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285288">
              <w:rPr>
                <w:rFonts w:eastAsia="Times New Roman" w:cstheme="minorHAnsi"/>
                <w:bCs/>
                <w:color w:val="2D2D2D"/>
                <w:lang w:eastAsia="pl-PL"/>
              </w:rPr>
              <w:t>Temat: Piękna gama</w:t>
            </w:r>
          </w:p>
          <w:p w:rsidR="00B96B5A" w:rsidRPr="00465BE0" w:rsidRDefault="00285288" w:rsidP="00465BE0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465BE0">
              <w:rPr>
                <w:rFonts w:eastAsia="Times New Roman" w:cstheme="minorHAnsi"/>
                <w:color w:val="2D2D2D"/>
                <w:lang w:eastAsia="pl-PL"/>
              </w:rPr>
              <w:t>Nauczcie się grać na flecie piosenki </w:t>
            </w:r>
            <w:r w:rsidRPr="00465BE0">
              <w:rPr>
                <w:rFonts w:eastAsia="Times New Roman" w:cstheme="minorHAnsi"/>
                <w:bCs/>
                <w:i/>
                <w:iCs/>
                <w:color w:val="2D2D2D"/>
                <w:lang w:eastAsia="pl-PL"/>
              </w:rPr>
              <w:t>Piękna gama</w:t>
            </w:r>
            <w:r w:rsidRPr="00465BE0">
              <w:rPr>
                <w:rFonts w:eastAsia="Times New Roman" w:cstheme="minorHAnsi"/>
                <w:color w:val="2D2D2D"/>
                <w:lang w:eastAsia="pl-PL"/>
              </w:rPr>
              <w:t> s.144</w:t>
            </w:r>
          </w:p>
          <w:p w:rsidR="00465BE0" w:rsidRPr="00465BE0" w:rsidRDefault="00465BE0" w:rsidP="00465BE0">
            <w:pPr>
              <w:pStyle w:val="Akapitzlist"/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lastRenderedPageBreak/>
              <w:t>RELIGIA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Katecheza 45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Temat: Liturgia – dla Boga i dla człowieka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1.Przeczytać temat.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2.Zapisać temat w zeszycie i napisać zapamiętaj.</w:t>
            </w:r>
          </w:p>
          <w:p w:rsidR="00465BE0" w:rsidRPr="00465BE0" w:rsidRDefault="00465BE0" w:rsidP="00465BE0">
            <w:pPr>
              <w:shd w:val="clear" w:color="auto" w:fill="FFFFFF"/>
              <w:rPr>
                <w:rFonts w:ascii="Segoe UI" w:eastAsia="Times New Roman" w:hAnsi="Segoe UI" w:cs="Segoe UI"/>
                <w:color w:val="2D2D2D"/>
                <w:sz w:val="21"/>
                <w:szCs w:val="21"/>
                <w:lang w:eastAsia="pl-PL"/>
              </w:rPr>
            </w:pPr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Przed wieczorną modlitwą zastanów się według pytań </w:t>
            </w:r>
            <w:proofErr w:type="spellStart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>str</w:t>
            </w:r>
            <w:proofErr w:type="spellEnd"/>
            <w:r w:rsidRPr="00465BE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pl-PL"/>
              </w:rPr>
              <w:t xml:space="preserve"> 149.</w:t>
            </w:r>
          </w:p>
          <w:p w:rsidR="00B96B5A" w:rsidRPr="00465BE0" w:rsidRDefault="00B96B5A" w:rsidP="00465BE0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W-F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Temat:</w:t>
            </w:r>
            <w:r w:rsidRPr="00465BE0">
              <w:rPr>
                <w:rFonts w:eastAsiaTheme="majorEastAsia" w:cstheme="minorHAnsi"/>
                <w:bCs/>
              </w:rPr>
              <w:t xml:space="preserve"> </w:t>
            </w:r>
            <w:r w:rsidRPr="00465BE0">
              <w:rPr>
                <w:rFonts w:cstheme="minorHAnsi"/>
              </w:rPr>
              <w:t>Ćwiczenia przeciw plecom okrągłym (zapobiegamy garbieniu się).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Co zrobić?</w:t>
            </w:r>
          </w:p>
          <w:p w:rsidR="00285288" w:rsidRPr="00465BE0" w:rsidRDefault="00285288" w:rsidP="00465BE0">
            <w:pPr>
              <w:rPr>
                <w:rFonts w:cstheme="minorHAnsi"/>
                <w:i/>
              </w:rPr>
            </w:pPr>
            <w:r w:rsidRPr="00465BE0">
              <w:rPr>
                <w:rFonts w:cstheme="minorHAnsi"/>
                <w:i/>
              </w:rPr>
              <w:t>Dłuższy czas obecnie spędzacie przy komputerach. Wasze mięśnie piersiowe są napięte i ulegają skróceniu. Porozciągajcie je trochę!!!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Wykonaj ćwiczenia: 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Połóż się na plecach, ugnij nogi w kolanach, stopy oprzyj o podłogę. Ułóż ramiona (ręce) w pozycji „skrzydełek”. Wytrzymaj w takiej pozycji 10 sekund.  Ćwiczenie powtórz kilka razy.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Stań przy ścianie ok. 0,5 metra, ręce szeroko oprzyj o ścianę i dotknij klatką piersiową do ściany. Wytrzymaj tak 10 sekund. Ćwiczenie powtórz kilka razy-z odstępami.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Połóż się na brzuchu, ramiona ułóż w bok i unieś je lekko nad podłoże i wytrzymaj tak 10 sekund. Ćwiczenie powtórz kilka razy z przerwami. 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Do tego ćwiczenia użyj swojego tapczanika.. Klęknij obunóż ok. 1 metra przed tapczanikiem, ręce na szerokości barków ułóż na brzegu tapczanika i wykonaj skłon tułowia do przodu. Postaraj się schować głowę pomiędzy ramiona. Wytrzymaj </w:t>
            </w:r>
            <w:proofErr w:type="gramStart"/>
            <w:r w:rsidRPr="00465BE0">
              <w:rPr>
                <w:rFonts w:asciiTheme="minorHAnsi" w:hAnsiTheme="minorHAnsi" w:cstheme="minorHAnsi"/>
              </w:rPr>
              <w:t>tak 5  sekund</w:t>
            </w:r>
            <w:proofErr w:type="gramEnd"/>
            <w:r w:rsidRPr="00465BE0">
              <w:rPr>
                <w:rFonts w:asciiTheme="minorHAnsi" w:hAnsiTheme="minorHAnsi" w:cstheme="minorHAnsi"/>
              </w:rPr>
              <w:t>. Ćwiczenie powtórz (z przerwami) kilka razy.</w:t>
            </w:r>
          </w:p>
          <w:p w:rsidR="00B96B5A" w:rsidRPr="00465BE0" w:rsidRDefault="00B96B5A" w:rsidP="00465BE0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eastAsiaTheme="majorEastAsia" w:hAnsiTheme="minorHAnsi" w:cstheme="minorHAnsi"/>
                <w:bCs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MATEMATYKA</w:t>
            </w:r>
          </w:p>
          <w:p w:rsidR="00285288" w:rsidRDefault="00285288" w:rsidP="00465BE0">
            <w:pPr>
              <w:rPr>
                <w:rFonts w:cstheme="minorHAnsi"/>
                <w:u w:val="single"/>
              </w:rPr>
            </w:pPr>
            <w:proofErr w:type="gramStart"/>
            <w:r w:rsidRPr="00465BE0">
              <w:rPr>
                <w:rFonts w:cstheme="minorHAnsi"/>
                <w:u w:val="single"/>
              </w:rPr>
              <w:t>Temat:  Powtórzenie</w:t>
            </w:r>
            <w:proofErr w:type="gramEnd"/>
            <w:r w:rsidRPr="00465BE0">
              <w:rPr>
                <w:rFonts w:cstheme="minorHAnsi"/>
                <w:u w:val="single"/>
              </w:rPr>
              <w:t xml:space="preserve"> - wyrażenia algebraiczne i równania</w:t>
            </w:r>
          </w:p>
          <w:p w:rsidR="00465BE0" w:rsidRPr="00465BE0" w:rsidRDefault="00465BE0" w:rsidP="00465BE0">
            <w:pPr>
              <w:rPr>
                <w:rFonts w:cstheme="minorHAnsi"/>
                <w:u w:val="single"/>
              </w:rPr>
            </w:pPr>
          </w:p>
          <w:p w:rsidR="00285288" w:rsidRPr="00465BE0" w:rsidRDefault="00285288" w:rsidP="00465BE0">
            <w:pPr>
              <w:rPr>
                <w:rFonts w:cstheme="minorHAnsi"/>
              </w:rPr>
            </w:pPr>
            <w:proofErr w:type="gramStart"/>
            <w:r w:rsidRPr="00465BE0">
              <w:rPr>
                <w:rFonts w:cstheme="minorHAnsi"/>
              </w:rPr>
              <w:t>proszę</w:t>
            </w:r>
            <w:proofErr w:type="gramEnd"/>
            <w:r w:rsidRPr="00465BE0">
              <w:rPr>
                <w:rFonts w:cstheme="minorHAnsi"/>
              </w:rPr>
              <w:t xml:space="preserve"> rozwiązać test ze str. 209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Polecam ćwiczenia na stronie internetowej</w:t>
            </w:r>
          </w:p>
          <w:p w:rsidR="00285288" w:rsidRPr="00465BE0" w:rsidRDefault="008C4DA5" w:rsidP="00465BE0">
            <w:pPr>
              <w:rPr>
                <w:rFonts w:cstheme="minorHAnsi"/>
              </w:rPr>
            </w:pPr>
            <w:hyperlink r:id="rId12" w:history="1">
              <w:r w:rsidR="00285288" w:rsidRPr="00465BE0">
                <w:rPr>
                  <w:rStyle w:val="Hipercze"/>
                  <w:rFonts w:cstheme="minorHAnsi"/>
                </w:rPr>
                <w:t>https://www.matzoo.pl/klasa6/rownania-z-jedna-niewiadoma_37_117</w:t>
              </w:r>
            </w:hyperlink>
          </w:p>
          <w:p w:rsidR="00040724" w:rsidRPr="00465BE0" w:rsidRDefault="00040724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JĘZYK ANGIELSKI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Temat: </w:t>
            </w:r>
            <w:proofErr w:type="spellStart"/>
            <w:r w:rsidRPr="00465BE0">
              <w:rPr>
                <w:rFonts w:cstheme="minorHAnsi"/>
              </w:rPr>
              <w:t>Revision</w:t>
            </w:r>
            <w:proofErr w:type="spellEnd"/>
            <w:r w:rsidRPr="00465BE0">
              <w:rPr>
                <w:rFonts w:cstheme="minorHAnsi"/>
              </w:rPr>
              <w:t xml:space="preserve"> 6 – cz. II</w:t>
            </w:r>
          </w:p>
          <w:p w:rsidR="008C5676" w:rsidRPr="00465BE0" w:rsidRDefault="008C5676" w:rsidP="00465BE0">
            <w:pPr>
              <w:rPr>
                <w:rFonts w:cstheme="minorHAnsi"/>
                <w:u w:val="single"/>
              </w:rPr>
            </w:pPr>
            <w:r w:rsidRPr="00465BE0">
              <w:rPr>
                <w:rFonts w:cstheme="minorHAnsi"/>
              </w:rPr>
              <w:t>- Obejrzyj filmik udostępniony na grupie Messenger oraz wykonaj zadania 1, 2, 3, 4, 5, 6 str. 78 z podręcznika – zapisz odpowiedzi w zeszycie. Przygotuj się do sprawdzianu, w piątek (22.05) o godz</w:t>
            </w:r>
            <w:proofErr w:type="gramStart"/>
            <w:r w:rsidRPr="00465BE0">
              <w:rPr>
                <w:rFonts w:cstheme="minorHAnsi"/>
              </w:rPr>
              <w:t xml:space="preserve">. </w:t>
            </w:r>
            <w:r w:rsidRPr="00465BE0">
              <w:rPr>
                <w:rFonts w:cstheme="minorHAnsi"/>
                <w:color w:val="FF0000"/>
              </w:rPr>
              <w:t>10:00</w:t>
            </w:r>
            <w:r w:rsidRPr="00465BE0">
              <w:rPr>
                <w:rFonts w:cstheme="minorHAnsi"/>
              </w:rPr>
              <w:t xml:space="preserve"> wyślę</w:t>
            </w:r>
            <w:proofErr w:type="gramEnd"/>
            <w:r w:rsidRPr="00465BE0">
              <w:rPr>
                <w:rFonts w:cstheme="minorHAnsi"/>
              </w:rPr>
              <w:t xml:space="preserve"> na Messenger ’a zadania do wykonania, proszę zapisać odpowiedzi na kartkach lub w zeszycie, zrobić zdjęcie i wysłać do sprawdzenia. Na odpowiedzi czekam </w:t>
            </w:r>
            <w:r w:rsidRPr="00465BE0">
              <w:rPr>
                <w:rFonts w:cstheme="minorHAnsi"/>
                <w:color w:val="FF0000"/>
              </w:rPr>
              <w:t xml:space="preserve">do 12:00. </w:t>
            </w:r>
            <w:r w:rsidRPr="00465BE0">
              <w:rPr>
                <w:rFonts w:cstheme="minorHAnsi"/>
              </w:rPr>
              <w:t xml:space="preserve">Proszę przypomnieć sobie słówka z rozdziału 6 oraz informacje na temat czasów Past Simple i Past </w:t>
            </w:r>
            <w:proofErr w:type="spellStart"/>
            <w:r w:rsidRPr="00465BE0">
              <w:rPr>
                <w:rFonts w:cstheme="minorHAnsi"/>
              </w:rPr>
              <w:t>Continuous</w:t>
            </w:r>
            <w:proofErr w:type="spellEnd"/>
            <w:r w:rsidRPr="00465BE0">
              <w:rPr>
                <w:rFonts w:cstheme="minorHAnsi"/>
              </w:rPr>
              <w:t>, a także wyrażenia z tabelki „English to go”. (</w:t>
            </w:r>
            <w:proofErr w:type="gramStart"/>
            <w:r w:rsidRPr="00465BE0">
              <w:rPr>
                <w:rFonts w:cstheme="minorHAnsi"/>
              </w:rPr>
              <w:t>str</w:t>
            </w:r>
            <w:proofErr w:type="gramEnd"/>
            <w:r w:rsidRPr="00465BE0">
              <w:rPr>
                <w:rFonts w:cstheme="minorHAnsi"/>
              </w:rPr>
              <w:t>. 79)</w:t>
            </w:r>
          </w:p>
          <w:p w:rsidR="009758C3" w:rsidRPr="00465BE0" w:rsidRDefault="009758C3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INFORMATYKA</w:t>
            </w:r>
          </w:p>
          <w:p w:rsidR="00285288" w:rsidRPr="00465BE0" w:rsidRDefault="00285288" w:rsidP="00465BE0">
            <w:pPr>
              <w:pStyle w:val="Nagwek4"/>
              <w:shd w:val="clear" w:color="auto" w:fill="FFFFFF"/>
              <w:spacing w:before="0"/>
              <w:textAlignment w:val="baseline"/>
              <w:outlineLvl w:val="3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color w:val="000000" w:themeColor="text1"/>
                <w:u w:val="single"/>
              </w:rPr>
            </w:pPr>
            <w:r w:rsidRPr="00465BE0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u w:val="single"/>
              </w:rPr>
              <w:t xml:space="preserve">Temat: </w:t>
            </w:r>
            <w:r w:rsidRPr="00465BE0">
              <w:rPr>
                <w:rFonts w:asciiTheme="minorHAnsi" w:eastAsia="Times New Roman" w:hAnsiTheme="minorHAnsi" w:cstheme="minorHAnsi"/>
                <w:b w:val="0"/>
                <w:i w:val="0"/>
                <w:iCs w:val="0"/>
                <w:color w:val="000000" w:themeColor="text1"/>
                <w:u w:val="single"/>
              </w:rPr>
              <w:t xml:space="preserve">Komunikacja w </w:t>
            </w:r>
            <w:proofErr w:type="spellStart"/>
            <w:r w:rsidRPr="00465BE0">
              <w:rPr>
                <w:rFonts w:asciiTheme="minorHAnsi" w:eastAsia="Times New Roman" w:hAnsiTheme="minorHAnsi" w:cstheme="minorHAnsi"/>
                <w:b w:val="0"/>
                <w:i w:val="0"/>
                <w:iCs w:val="0"/>
                <w:color w:val="000000" w:themeColor="text1"/>
                <w:u w:val="single"/>
              </w:rPr>
              <w:t>internecie</w:t>
            </w:r>
            <w:proofErr w:type="spellEnd"/>
            <w:r w:rsidRPr="00465BE0">
              <w:rPr>
                <w:rFonts w:asciiTheme="minorHAnsi" w:eastAsia="Times New Roman" w:hAnsiTheme="minorHAnsi" w:cstheme="minorHAnsi"/>
                <w:b w:val="0"/>
                <w:i w:val="0"/>
                <w:iCs w:val="0"/>
                <w:color w:val="000000" w:themeColor="text1"/>
                <w:u w:val="single"/>
              </w:rPr>
              <w:t xml:space="preserve"> bez @ – komunikatory.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465BE0">
              <w:rPr>
                <w:rFonts w:asciiTheme="minorHAnsi" w:hAnsiTheme="minorHAnsi" w:cstheme="minorHAnsi"/>
                <w:color w:val="000000" w:themeColor="text1"/>
              </w:rPr>
              <w:t>Dzisiaj dowiesz się, czym są komunikatory internetowe, jakie są ich rodzaje oraz jak z nich korzystać.</w:t>
            </w:r>
          </w:p>
          <w:p w:rsidR="00465BE0" w:rsidRDefault="00285288" w:rsidP="00465BE0">
            <w:pPr>
              <w:pStyle w:val="Akapitzlist"/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465BE0">
              <w:rPr>
                <w:rFonts w:asciiTheme="minorHAnsi" w:hAnsiTheme="minorHAnsi" w:cstheme="minorHAnsi"/>
                <w:color w:val="000000" w:themeColor="text1"/>
              </w:rPr>
              <w:t xml:space="preserve">Zaloguj się na platformie </w:t>
            </w:r>
            <w:proofErr w:type="spellStart"/>
            <w:r w:rsidRPr="00465BE0">
              <w:rPr>
                <w:rFonts w:asciiTheme="minorHAnsi" w:hAnsiTheme="minorHAnsi" w:cstheme="minorHAnsi"/>
                <w:color w:val="000000" w:themeColor="text1"/>
              </w:rPr>
              <w:t>epodręczniki</w:t>
            </w:r>
            <w:proofErr w:type="spellEnd"/>
            <w:r w:rsidRPr="00465BE0">
              <w:rPr>
                <w:rFonts w:asciiTheme="minorHAnsi" w:hAnsiTheme="minorHAnsi" w:cstheme="minorHAnsi"/>
                <w:color w:val="000000" w:themeColor="text1"/>
              </w:rPr>
              <w:t xml:space="preserve"> i uważnie przeanalizuj udostępniony przeze mnie materiał, wykonaj ćwiczenia. </w:t>
            </w:r>
          </w:p>
          <w:p w:rsidR="00465BE0" w:rsidRDefault="00465BE0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465BE0" w:rsidRDefault="00465BE0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465BE0" w:rsidRDefault="00465BE0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465BE0" w:rsidRDefault="00465BE0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:rsidR="00465BE0" w:rsidRPr="00465BE0" w:rsidRDefault="00465BE0" w:rsidP="00465BE0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A4293" w:rsidRPr="00465BE0" w:rsidTr="00CB2928">
        <w:tc>
          <w:tcPr>
            <w:tcW w:w="9288" w:type="dxa"/>
            <w:shd w:val="clear" w:color="auto" w:fill="FFFF00"/>
          </w:tcPr>
          <w:p w:rsidR="006A4293" w:rsidRPr="00465BE0" w:rsidRDefault="00560634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lastRenderedPageBreak/>
              <w:t>CZWARTEK</w:t>
            </w:r>
          </w:p>
        </w:tc>
      </w:tr>
      <w:tr w:rsidR="006A4293" w:rsidRPr="00465BE0" w:rsidTr="00CB2928">
        <w:tc>
          <w:tcPr>
            <w:tcW w:w="9288" w:type="dxa"/>
          </w:tcPr>
          <w:p w:rsidR="001E71C9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W-F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Temat: Rzucamy piłeczka </w:t>
            </w:r>
            <w:proofErr w:type="gramStart"/>
            <w:r w:rsidRPr="00465BE0">
              <w:rPr>
                <w:rFonts w:cstheme="minorHAnsi"/>
              </w:rPr>
              <w:t>palantową</w:t>
            </w:r>
            <w:proofErr w:type="gramEnd"/>
            <w:r w:rsidRPr="00465BE0">
              <w:rPr>
                <w:rFonts w:cstheme="minorHAnsi"/>
              </w:rPr>
              <w:t xml:space="preserve"> z krótkiego rozbiegu.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Wykonaj: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Rozgrzewkę przed ćwiczeniami.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>Pobaw się piłeczką (podrzuć, chwyć ją, rzuć przed siebie, do siostry czy brata).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Wykonaj kilka rzutów piłeczką </w:t>
            </w:r>
            <w:proofErr w:type="gramStart"/>
            <w:r w:rsidRPr="00465BE0">
              <w:rPr>
                <w:rFonts w:asciiTheme="minorHAnsi" w:hAnsiTheme="minorHAnsi" w:cstheme="minorHAnsi"/>
              </w:rPr>
              <w:t>palantową</w:t>
            </w:r>
            <w:proofErr w:type="gramEnd"/>
            <w:r w:rsidRPr="00465BE0">
              <w:rPr>
                <w:rFonts w:asciiTheme="minorHAnsi" w:hAnsiTheme="minorHAnsi" w:cstheme="minorHAnsi"/>
              </w:rPr>
              <w:t>. Nie rzucaj daleko.</w:t>
            </w:r>
          </w:p>
          <w:p w:rsidR="004C16AD" w:rsidRPr="00465BE0" w:rsidRDefault="00DF2BAF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 </w:t>
            </w: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JĘZYK POLSKI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Zdania złożone- ćwiczenia.</w:t>
            </w:r>
          </w:p>
          <w:p w:rsidR="008C5676" w:rsidRPr="00465BE0" w:rsidRDefault="008C5676" w:rsidP="00465BE0">
            <w:pPr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W zeszycie ćwiczeń wykonaj następujące ćwiczenia: 5 i 6 str. 128 oraz 8 str. 130 oraz 1 str. 132.</w:t>
            </w:r>
          </w:p>
          <w:p w:rsidR="002B2B4B" w:rsidRPr="00465BE0" w:rsidRDefault="002B2B4B" w:rsidP="00465BE0">
            <w:pPr>
              <w:tabs>
                <w:tab w:val="left" w:pos="5205"/>
                <w:tab w:val="left" w:pos="7545"/>
              </w:tabs>
              <w:jc w:val="both"/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735C2E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HISTORIA</w:t>
            </w:r>
          </w:p>
          <w:p w:rsidR="00285288" w:rsidRPr="00465BE0" w:rsidRDefault="00285288" w:rsidP="00465BE0">
            <w:pPr>
              <w:rPr>
                <w:rFonts w:cstheme="minorHAnsi"/>
                <w:bCs/>
                <w:u w:val="single"/>
              </w:rPr>
            </w:pPr>
            <w:r w:rsidRPr="00465BE0">
              <w:rPr>
                <w:rFonts w:cstheme="minorHAnsi"/>
                <w:bCs/>
                <w:u w:val="single"/>
              </w:rPr>
              <w:t>Temat: Upadek Napoleona.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448945</wp:posOffset>
                  </wp:positionV>
                  <wp:extent cx="4891405" cy="3688080"/>
                  <wp:effectExtent l="19050" t="0" r="4445" b="0"/>
                  <wp:wrapTight wrapText="bothSides">
                    <wp:wrapPolygon edited="0">
                      <wp:start x="-84" y="0"/>
                      <wp:lineTo x="-84" y="21533"/>
                      <wp:lineTo x="21620" y="21533"/>
                      <wp:lineTo x="21620" y="0"/>
                      <wp:lineTo x="-84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405" cy="368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5BE0">
              <w:rPr>
                <w:rFonts w:cstheme="minorHAnsi"/>
              </w:rPr>
              <w:t>1.Przeczytaj temat z podręcznika.</w:t>
            </w:r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2. Wykonaj poniższe ćwiczenie, uporządkowane chronologicznie wydarzenia przepisz do zeszytu.</w:t>
            </w:r>
          </w:p>
          <w:p w:rsidR="00285288" w:rsidRPr="00465BE0" w:rsidRDefault="00285288" w:rsidP="00465BE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Wykonaj ćw. 3/102 i 4. </w:t>
            </w:r>
            <w:proofErr w:type="gramStart"/>
            <w:r w:rsidRPr="00465BE0">
              <w:rPr>
                <w:rFonts w:asciiTheme="minorHAnsi" w:hAnsiTheme="minorHAnsi" w:cstheme="minorHAnsi"/>
              </w:rPr>
              <w:t>dla</w:t>
            </w:r>
            <w:proofErr w:type="gramEnd"/>
            <w:r w:rsidRPr="00465BE0">
              <w:rPr>
                <w:rFonts w:asciiTheme="minorHAnsi" w:hAnsiTheme="minorHAnsi" w:cstheme="minorHAnsi"/>
              </w:rPr>
              <w:t xml:space="preserve"> chętnych w zeszycie ćwiczeń.</w:t>
            </w:r>
          </w:p>
          <w:p w:rsidR="003A111B" w:rsidRPr="00465BE0" w:rsidRDefault="003A111B" w:rsidP="00465BE0">
            <w:pPr>
              <w:pStyle w:val="Akapitzlist"/>
              <w:shd w:val="clear" w:color="auto" w:fill="FFFFFF"/>
              <w:contextualSpacing w:val="0"/>
              <w:textAlignment w:val="baseline"/>
              <w:outlineLvl w:val="3"/>
              <w:rPr>
                <w:rFonts w:asciiTheme="minorHAnsi" w:hAnsiTheme="minorHAnsi"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MATEMATYKA</w:t>
            </w:r>
          </w:p>
          <w:p w:rsidR="00285288" w:rsidRPr="00465BE0" w:rsidRDefault="00285288" w:rsidP="00465BE0">
            <w:pPr>
              <w:rPr>
                <w:rFonts w:cstheme="minorHAnsi"/>
                <w:u w:val="single"/>
              </w:rPr>
            </w:pPr>
            <w:r w:rsidRPr="00465BE0">
              <w:rPr>
                <w:rFonts w:cstheme="minorHAnsi"/>
                <w:u w:val="single"/>
              </w:rPr>
              <w:t>Temat: Rozpoznawanie figur przestrzennych</w:t>
            </w:r>
          </w:p>
          <w:p w:rsidR="00285288" w:rsidRPr="00465BE0" w:rsidRDefault="00285288" w:rsidP="00465BE0">
            <w:pPr>
              <w:rPr>
                <w:rFonts w:cstheme="minorHAnsi"/>
                <w:u w:val="single"/>
              </w:rPr>
            </w:pPr>
            <w:r w:rsidRPr="00465BE0">
              <w:rPr>
                <w:rFonts w:cstheme="minorHAnsi"/>
                <w:u w:val="single"/>
              </w:rPr>
              <w:t xml:space="preserve">- proszę obejrzeć </w:t>
            </w:r>
            <w:proofErr w:type="gramStart"/>
            <w:r w:rsidRPr="00465BE0">
              <w:rPr>
                <w:rFonts w:cstheme="minorHAnsi"/>
                <w:u w:val="single"/>
              </w:rPr>
              <w:t>film :</w:t>
            </w:r>
            <w:proofErr w:type="gramEnd"/>
          </w:p>
          <w:p w:rsidR="00285288" w:rsidRPr="00465BE0" w:rsidRDefault="008C4DA5" w:rsidP="00465BE0">
            <w:pPr>
              <w:rPr>
                <w:rFonts w:cstheme="minorHAnsi"/>
              </w:rPr>
            </w:pPr>
            <w:hyperlink r:id="rId14" w:history="1">
              <w:r w:rsidR="00285288" w:rsidRPr="00465BE0">
                <w:rPr>
                  <w:rStyle w:val="Hipercze"/>
                  <w:rFonts w:cstheme="minorHAnsi"/>
                </w:rPr>
                <w:t>https://www.youtube.com/watch?v=e-foKblrBmg</w:t>
              </w:r>
            </w:hyperlink>
          </w:p>
          <w:p w:rsidR="0028528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-proszę poćwiczyć rozpoznawanie figur na stronie internetowej</w:t>
            </w:r>
          </w:p>
          <w:p w:rsidR="00285288" w:rsidRPr="00465BE0" w:rsidRDefault="008C4DA5" w:rsidP="00465BE0">
            <w:pPr>
              <w:rPr>
                <w:rFonts w:cstheme="minorHAnsi"/>
              </w:rPr>
            </w:pPr>
            <w:hyperlink r:id="rId15" w:history="1">
              <w:r w:rsidR="00285288" w:rsidRPr="00465BE0">
                <w:rPr>
                  <w:rStyle w:val="Hipercze"/>
                  <w:rFonts w:cstheme="minorHAnsi"/>
                </w:rPr>
                <w:t>https://www.matzoo.pl/klasa6/rozpoznawanie-bryl_34_174</w:t>
              </w:r>
            </w:hyperlink>
          </w:p>
          <w:p w:rsidR="00285288" w:rsidRPr="00465BE0" w:rsidRDefault="00285288" w:rsidP="00465BE0">
            <w:pPr>
              <w:rPr>
                <w:rFonts w:cstheme="minorHAnsi"/>
                <w:i/>
              </w:rPr>
            </w:pPr>
            <w:r w:rsidRPr="00465BE0">
              <w:rPr>
                <w:rFonts w:cstheme="minorHAnsi"/>
                <w:i/>
              </w:rPr>
              <w:t>- w zeszycie proszę wykonać ćw. B str. 212, Ćw. D str. 213 oraz zadanie 1 str. 215</w:t>
            </w:r>
          </w:p>
          <w:p w:rsidR="00B96B5A" w:rsidRDefault="00B96B5A" w:rsidP="00465BE0">
            <w:pPr>
              <w:rPr>
                <w:rFonts w:cstheme="minorHAnsi"/>
              </w:rPr>
            </w:pPr>
          </w:p>
          <w:p w:rsidR="00465BE0" w:rsidRDefault="00465BE0" w:rsidP="00465BE0">
            <w:pPr>
              <w:rPr>
                <w:rFonts w:cstheme="minorHAnsi"/>
              </w:rPr>
            </w:pPr>
          </w:p>
          <w:p w:rsidR="00465BE0" w:rsidRPr="00465BE0" w:rsidRDefault="00465BE0" w:rsidP="00465BE0">
            <w:pPr>
              <w:rPr>
                <w:rFonts w:cstheme="minorHAnsi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60634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lastRenderedPageBreak/>
              <w:t>PLASTYKA</w:t>
            </w:r>
          </w:p>
          <w:p w:rsidR="00465BE0" w:rsidRPr="00465BE0" w:rsidRDefault="00465BE0" w:rsidP="00465BE0">
            <w:pPr>
              <w:pStyle w:val="gwp3c5c40e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5BE0">
              <w:rPr>
                <w:rFonts w:asciiTheme="minorHAnsi" w:hAnsiTheme="minorHAnsi" w:cstheme="minorHAnsi"/>
                <w:bCs/>
                <w:sz w:val="22"/>
                <w:szCs w:val="22"/>
              </w:rPr>
              <w:t>Temat: Początki nowoczesnej architektury.</w:t>
            </w:r>
          </w:p>
          <w:p w:rsidR="003A111B" w:rsidRPr="00465BE0" w:rsidRDefault="00465BE0" w:rsidP="00465BE0">
            <w:pPr>
              <w:pStyle w:val="gwp3c5c40e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5BE0">
              <w:rPr>
                <w:rFonts w:asciiTheme="minorHAnsi" w:hAnsiTheme="minorHAnsi" w:cstheme="minorHAnsi"/>
                <w:sz w:val="22"/>
                <w:szCs w:val="22"/>
              </w:rPr>
              <w:t>Przeczytaj temat z podręcznika s. 92-93. Wykonaj pracę plastyczną kredkami. Narysuj dom lub inny obiekt mieszkalny, który najbardziej Ci się podoba w twojej miejscowości. Zdjęcie pracy prześlij na telefon. 531029190.</w:t>
            </w:r>
          </w:p>
          <w:p w:rsidR="00465BE0" w:rsidRDefault="00465BE0" w:rsidP="00465BE0">
            <w:pPr>
              <w:pStyle w:val="gwp3c5c40e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  <w:p w:rsidR="00465BE0" w:rsidRPr="00465BE0" w:rsidRDefault="00465BE0" w:rsidP="00465BE0">
            <w:pPr>
              <w:pStyle w:val="gwp3c5c40e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560634" w:rsidRPr="00465BE0" w:rsidTr="00CB2928">
        <w:tc>
          <w:tcPr>
            <w:tcW w:w="9288" w:type="dxa"/>
          </w:tcPr>
          <w:p w:rsidR="00505317" w:rsidRPr="00465BE0" w:rsidRDefault="00560634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GEOGRAFIA</w:t>
            </w:r>
          </w:p>
          <w:p w:rsidR="00285288" w:rsidRPr="00465BE0" w:rsidRDefault="00285288" w:rsidP="00465BE0">
            <w:pPr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TEMAT: Podsumowanie wiadomości z działu „Sąsiedzi Polski”</w:t>
            </w:r>
          </w:p>
          <w:p w:rsidR="003A111B" w:rsidRDefault="00285288" w:rsidP="00465BE0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465BE0">
              <w:rPr>
                <w:rFonts w:asciiTheme="minorHAnsi" w:hAnsiTheme="minorHAnsi" w:cstheme="minorHAnsi"/>
              </w:rPr>
              <w:t xml:space="preserve">Uzupełnij w zeszycie ćwiczeń temat „Sprawdź, czy potrafisz – Sąsiedzi Polski” i prześlij do </w:t>
            </w:r>
            <w:proofErr w:type="gramStart"/>
            <w:r w:rsidRPr="00465BE0">
              <w:rPr>
                <w:rFonts w:asciiTheme="minorHAnsi" w:hAnsiTheme="minorHAnsi" w:cstheme="minorHAnsi"/>
              </w:rPr>
              <w:t>sprawdzenia  na</w:t>
            </w:r>
            <w:proofErr w:type="gramEnd"/>
            <w:r w:rsidRPr="00465BE0">
              <w:rPr>
                <w:rFonts w:asciiTheme="minorHAnsi" w:hAnsiTheme="minorHAnsi" w:cstheme="minorHAnsi"/>
              </w:rPr>
              <w:t xml:space="preserve"> e-maila </w:t>
            </w:r>
            <w:hyperlink r:id="rId16" w:history="1">
              <w:r w:rsidRPr="00465BE0">
                <w:rPr>
                  <w:rStyle w:val="Hipercze"/>
                  <w:rFonts w:asciiTheme="minorHAnsi" w:hAnsiTheme="minorHAnsi" w:cstheme="minorHAnsi"/>
                </w:rPr>
                <w:t>joanna.pawlik@interia.pl</w:t>
              </w:r>
            </w:hyperlink>
            <w:r w:rsidRPr="00465BE0">
              <w:rPr>
                <w:rFonts w:asciiTheme="minorHAnsi" w:hAnsiTheme="minorHAnsi" w:cstheme="minorHAnsi"/>
              </w:rPr>
              <w:t xml:space="preserve"> </w:t>
            </w:r>
          </w:p>
          <w:p w:rsidR="00465BE0" w:rsidRPr="00465BE0" w:rsidRDefault="00465BE0" w:rsidP="00465BE0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9758C3" w:rsidRPr="00465BE0" w:rsidTr="002B2B4B">
        <w:tc>
          <w:tcPr>
            <w:tcW w:w="9288" w:type="dxa"/>
            <w:shd w:val="clear" w:color="auto" w:fill="FFFF00"/>
          </w:tcPr>
          <w:p w:rsidR="009758C3" w:rsidRPr="00465BE0" w:rsidRDefault="002B2B4B" w:rsidP="00465BE0">
            <w:pPr>
              <w:jc w:val="center"/>
              <w:rPr>
                <w:rFonts w:cstheme="minorHAnsi"/>
                <w:bCs/>
              </w:rPr>
            </w:pPr>
            <w:r w:rsidRPr="00465BE0">
              <w:rPr>
                <w:rFonts w:cstheme="minorHAnsi"/>
                <w:bCs/>
              </w:rPr>
              <w:t>PIĄTEK</w:t>
            </w:r>
          </w:p>
        </w:tc>
      </w:tr>
      <w:tr w:rsidR="00735C2E" w:rsidRPr="00465BE0" w:rsidTr="002B2B4B">
        <w:trPr>
          <w:trHeight w:val="1637"/>
        </w:trPr>
        <w:tc>
          <w:tcPr>
            <w:tcW w:w="9288" w:type="dxa"/>
          </w:tcPr>
          <w:p w:rsidR="00735C2E" w:rsidRPr="00465BE0" w:rsidRDefault="00735C2E" w:rsidP="00465BE0">
            <w:pPr>
              <w:widowControl w:val="0"/>
              <w:autoSpaceDE w:val="0"/>
              <w:autoSpaceDN w:val="0"/>
              <w:jc w:val="center"/>
              <w:rPr>
                <w:rFonts w:eastAsia="Humanst521EU-Normal" w:cstheme="minorHAnsi"/>
                <w:bCs/>
              </w:rPr>
            </w:pPr>
            <w:r w:rsidRPr="00465BE0">
              <w:rPr>
                <w:rFonts w:eastAsia="Humanst521EU-Normal" w:cstheme="minorHAnsi"/>
                <w:bCs/>
              </w:rPr>
              <w:t>KOŁO BIOLOGICZNO-GEOGRAFICZNE</w:t>
            </w:r>
          </w:p>
          <w:p w:rsidR="004466F8" w:rsidRPr="00465BE0" w:rsidRDefault="00285288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Obejrzyj film </w:t>
            </w:r>
            <w:hyperlink r:id="rId17" w:history="1">
              <w:r w:rsidRPr="00465BE0">
                <w:rPr>
                  <w:rFonts w:cstheme="minorHAnsi"/>
                  <w:color w:val="0000FF"/>
                  <w:u w:val="single"/>
                </w:rPr>
                <w:t>https://www.youtube.com/watch?v=X2kIllzllr4</w:t>
              </w:r>
            </w:hyperlink>
          </w:p>
        </w:tc>
      </w:tr>
      <w:tr w:rsidR="002B2B4B" w:rsidRPr="00465BE0" w:rsidTr="002B2B4B">
        <w:trPr>
          <w:trHeight w:val="1637"/>
        </w:trPr>
        <w:tc>
          <w:tcPr>
            <w:tcW w:w="9288" w:type="dxa"/>
          </w:tcPr>
          <w:p w:rsidR="002B2B4B" w:rsidRPr="00465BE0" w:rsidRDefault="002B2B4B" w:rsidP="00465BE0">
            <w:pPr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JĘZYK POLSKI</w:t>
            </w:r>
          </w:p>
          <w:p w:rsidR="008C5676" w:rsidRPr="00465BE0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Z wizytą w Atramentowym Świecie.</w:t>
            </w:r>
          </w:p>
          <w:p w:rsidR="008C5676" w:rsidRPr="00465BE0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 xml:space="preserve">- Wprowadzeniem do dzisiejszej lekcji będzie krótki fragment filmu </w:t>
            </w:r>
            <w:r w:rsidRPr="00465BE0">
              <w:rPr>
                <w:rFonts w:cstheme="minorHAnsi"/>
                <w:i/>
              </w:rPr>
              <w:t xml:space="preserve">Atramentowe serce </w:t>
            </w:r>
            <w:r w:rsidRPr="00465BE0">
              <w:rPr>
                <w:rFonts w:cstheme="minorHAnsi"/>
              </w:rPr>
              <w:t xml:space="preserve">(reż. </w:t>
            </w:r>
            <w:proofErr w:type="spellStart"/>
            <w:r w:rsidRPr="00465BE0">
              <w:rPr>
                <w:rFonts w:cstheme="minorHAnsi"/>
              </w:rPr>
              <w:t>Iain</w:t>
            </w:r>
            <w:proofErr w:type="spellEnd"/>
            <w:r w:rsidRPr="00465BE0">
              <w:rPr>
                <w:rFonts w:cstheme="minorHAnsi"/>
              </w:rPr>
              <w:t xml:space="preserve"> </w:t>
            </w:r>
            <w:proofErr w:type="spellStart"/>
            <w:r w:rsidRPr="00465BE0">
              <w:rPr>
                <w:rFonts w:cstheme="minorHAnsi"/>
              </w:rPr>
              <w:t>Softley</w:t>
            </w:r>
            <w:proofErr w:type="spellEnd"/>
            <w:r w:rsidRPr="00465BE0">
              <w:rPr>
                <w:rFonts w:cstheme="minorHAnsi"/>
              </w:rPr>
              <w:t>); scenariusz tego filmu powstał na podstawie powieści, której fragment poznacie na dzisiejszej lekcji:</w:t>
            </w:r>
          </w:p>
          <w:p w:rsidR="008C5676" w:rsidRPr="00465BE0" w:rsidRDefault="008C4DA5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hyperlink r:id="rId18" w:history="1">
              <w:r w:rsidR="008C5676" w:rsidRPr="00465BE0">
                <w:rPr>
                  <w:rStyle w:val="Hipercze"/>
                  <w:rFonts w:cstheme="minorHAnsi"/>
                </w:rPr>
                <w:t>https://www.youtube.com/watch?v=NY4DNUizGwM</w:t>
              </w:r>
            </w:hyperlink>
          </w:p>
          <w:p w:rsidR="008C5676" w:rsidRPr="00465BE0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Zapoznajcie się z fragmentem powieści „Atramentowa krew” (podręcznik, str. 350).</w:t>
            </w:r>
          </w:p>
          <w:p w:rsidR="003A111B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Na podstawie relacji narratora opisz w zeszycie (</w:t>
            </w:r>
            <w:proofErr w:type="gramStart"/>
            <w:r w:rsidRPr="00465BE0">
              <w:rPr>
                <w:rFonts w:cstheme="minorHAnsi"/>
              </w:rPr>
              <w:t xml:space="preserve">krótko ) </w:t>
            </w:r>
            <w:proofErr w:type="gramEnd"/>
            <w:r w:rsidRPr="00465BE0">
              <w:rPr>
                <w:rFonts w:cstheme="minorHAnsi"/>
              </w:rPr>
              <w:t xml:space="preserve">historię Atramentowego Świata. </w:t>
            </w:r>
          </w:p>
          <w:p w:rsidR="00465BE0" w:rsidRPr="00465BE0" w:rsidRDefault="00465BE0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</w:p>
        </w:tc>
      </w:tr>
      <w:tr w:rsidR="002B2B4B" w:rsidRPr="00465BE0" w:rsidTr="00CB2928">
        <w:tc>
          <w:tcPr>
            <w:tcW w:w="9288" w:type="dxa"/>
          </w:tcPr>
          <w:p w:rsidR="002B2B4B" w:rsidRPr="00465BE0" w:rsidRDefault="002B2B4B" w:rsidP="00465BE0">
            <w:pPr>
              <w:tabs>
                <w:tab w:val="left" w:pos="4725"/>
                <w:tab w:val="left" w:pos="5820"/>
              </w:tabs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ZAJĘCIA ROZWIJAJĄCE ZAINTERESOWANIA</w:t>
            </w:r>
          </w:p>
          <w:p w:rsidR="008C5676" w:rsidRPr="00465BE0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Jak napisać zawiadomienie?</w:t>
            </w:r>
          </w:p>
          <w:p w:rsidR="008C5676" w:rsidRPr="00465BE0" w:rsidRDefault="008C5676" w:rsidP="00465BE0">
            <w:pPr>
              <w:tabs>
                <w:tab w:val="left" w:pos="5205"/>
              </w:tabs>
              <w:jc w:val="both"/>
              <w:rPr>
                <w:rFonts w:cstheme="minorHAnsi"/>
              </w:rPr>
            </w:pPr>
            <w:r w:rsidRPr="00465BE0">
              <w:rPr>
                <w:rFonts w:cstheme="minorHAnsi"/>
              </w:rPr>
              <w:t>- W wolnym czasie skorzystaj z podanej niżej strony internetowej, aby utrwalić swoją wiedzę na temat pisania zawiadomienia, wykonaj ćwiczenia (te, które potrafisz):</w:t>
            </w:r>
          </w:p>
          <w:p w:rsidR="008C5676" w:rsidRPr="00465BE0" w:rsidRDefault="008C4DA5" w:rsidP="00465BE0">
            <w:pPr>
              <w:tabs>
                <w:tab w:val="left" w:pos="8130"/>
              </w:tabs>
              <w:rPr>
                <w:rFonts w:cstheme="minorHAnsi"/>
              </w:rPr>
            </w:pPr>
            <w:hyperlink r:id="rId19" w:history="1">
              <w:r w:rsidR="008C5676" w:rsidRPr="00465BE0">
                <w:rPr>
                  <w:rStyle w:val="Hipercze"/>
                  <w:rFonts w:cstheme="minorHAnsi"/>
                </w:rPr>
                <w:t>https://epodreczniki.pl/a/jak-napisac-zawiadomienie/D1wjUIWnJ</w:t>
              </w:r>
            </w:hyperlink>
          </w:p>
          <w:p w:rsidR="002B2B4B" w:rsidRPr="00465BE0" w:rsidRDefault="002B2B4B" w:rsidP="00465BE0">
            <w:pPr>
              <w:jc w:val="center"/>
              <w:rPr>
                <w:rFonts w:cstheme="minorHAnsi"/>
              </w:rPr>
            </w:pPr>
          </w:p>
        </w:tc>
      </w:tr>
      <w:tr w:rsidR="002B2B4B" w:rsidRPr="00465BE0" w:rsidTr="00CB2928">
        <w:tc>
          <w:tcPr>
            <w:tcW w:w="9288" w:type="dxa"/>
          </w:tcPr>
          <w:p w:rsidR="002B2B4B" w:rsidRPr="00465BE0" w:rsidRDefault="002B2B4B" w:rsidP="00465BE0">
            <w:pPr>
              <w:jc w:val="center"/>
              <w:rPr>
                <w:rFonts w:cstheme="minorHAnsi"/>
                <w:bCs/>
                <w:lang w:val="en-US"/>
              </w:rPr>
            </w:pPr>
            <w:r w:rsidRPr="00465BE0">
              <w:rPr>
                <w:rFonts w:cstheme="minorHAnsi"/>
                <w:bCs/>
                <w:lang w:val="en-US"/>
              </w:rPr>
              <w:t xml:space="preserve">JĘZYK ANGIELSKI 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Temat: Test 6 – Sprawdzian wiadomości z rozdziału 6.</w:t>
            </w:r>
          </w:p>
          <w:p w:rsidR="008C5676" w:rsidRPr="00465BE0" w:rsidRDefault="008C5676" w:rsidP="00465BE0">
            <w:pPr>
              <w:rPr>
                <w:rFonts w:cstheme="minorHAnsi"/>
              </w:rPr>
            </w:pPr>
            <w:r w:rsidRPr="00465BE0">
              <w:rPr>
                <w:rFonts w:cstheme="minorHAnsi"/>
              </w:rPr>
              <w:t>W piątek o godz</w:t>
            </w:r>
            <w:proofErr w:type="gramStart"/>
            <w:r w:rsidRPr="00465BE0">
              <w:rPr>
                <w:rFonts w:cstheme="minorHAnsi"/>
                <w:color w:val="FF0000"/>
              </w:rPr>
              <w:t>. 10:00</w:t>
            </w:r>
            <w:r w:rsidRPr="00465BE0">
              <w:rPr>
                <w:rFonts w:cstheme="minorHAnsi"/>
              </w:rPr>
              <w:t xml:space="preserve"> wyślę</w:t>
            </w:r>
            <w:proofErr w:type="gramEnd"/>
            <w:r w:rsidRPr="00465BE0">
              <w:rPr>
                <w:rFonts w:cstheme="minorHAnsi"/>
              </w:rPr>
              <w:t xml:space="preserve"> zadania do wykonania, proszę odpowiedzi zapisać na kartce lub w zeszycie, zrobić zdjęcie i odesłać do sprawdzenia. Na odpowiedzi czekam do </w:t>
            </w:r>
            <w:r w:rsidRPr="00465BE0">
              <w:rPr>
                <w:rFonts w:cstheme="minorHAnsi"/>
                <w:color w:val="FF0000"/>
              </w:rPr>
              <w:t>12:00.</w:t>
            </w:r>
          </w:p>
          <w:p w:rsidR="00B25585" w:rsidRPr="00465BE0" w:rsidRDefault="00B25585" w:rsidP="00465BE0">
            <w:pPr>
              <w:rPr>
                <w:rFonts w:cstheme="minorHAnsi"/>
                <w:bCs/>
              </w:rPr>
            </w:pPr>
          </w:p>
        </w:tc>
      </w:tr>
      <w:tr w:rsidR="002B2B4B" w:rsidRPr="00465BE0" w:rsidTr="00CB2928">
        <w:tc>
          <w:tcPr>
            <w:tcW w:w="9288" w:type="dxa"/>
          </w:tcPr>
          <w:p w:rsidR="002B2B4B" w:rsidRPr="00465BE0" w:rsidRDefault="002B2B4B" w:rsidP="00465BE0">
            <w:pPr>
              <w:tabs>
                <w:tab w:val="left" w:pos="8130"/>
              </w:tabs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KOŁO TEATRALNE</w:t>
            </w:r>
          </w:p>
          <w:p w:rsidR="002B2B4B" w:rsidRPr="00465BE0" w:rsidRDefault="008C5676" w:rsidP="00465BE0">
            <w:pPr>
              <w:tabs>
                <w:tab w:val="left" w:pos="4950"/>
              </w:tabs>
              <w:rPr>
                <w:rFonts w:cstheme="minorHAnsi"/>
              </w:rPr>
            </w:pPr>
            <w:r w:rsidRPr="00465BE0">
              <w:rPr>
                <w:rFonts w:cstheme="minorHAnsi"/>
              </w:rPr>
              <w:object w:dxaOrig="9072" w:dyaOrig="2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6pt;height:128.4pt" o:ole="">
                  <v:imagedata r:id="rId20" o:title=""/>
                </v:shape>
                <o:OLEObject Type="Embed" ProgID="Word.Document.8" ShapeID="_x0000_i1025" DrawAspect="Content" ObjectID="_1651216173" r:id="rId21">
                  <o:FieldCodes>\s</o:FieldCodes>
                </o:OLEObject>
              </w:object>
            </w:r>
          </w:p>
        </w:tc>
      </w:tr>
      <w:tr w:rsidR="004466F8" w:rsidRPr="00465BE0" w:rsidTr="00CB2928">
        <w:tc>
          <w:tcPr>
            <w:tcW w:w="9288" w:type="dxa"/>
          </w:tcPr>
          <w:p w:rsidR="004466F8" w:rsidRPr="00465BE0" w:rsidRDefault="004466F8" w:rsidP="00465BE0">
            <w:pPr>
              <w:tabs>
                <w:tab w:val="left" w:pos="8130"/>
              </w:tabs>
              <w:jc w:val="center"/>
              <w:rPr>
                <w:rFonts w:cstheme="minorHAnsi"/>
              </w:rPr>
            </w:pPr>
            <w:r w:rsidRPr="00465BE0">
              <w:rPr>
                <w:rFonts w:cstheme="minorHAnsi"/>
              </w:rPr>
              <w:t>KOŁO MUZYCZNO – TANECZNE</w:t>
            </w:r>
          </w:p>
          <w:p w:rsidR="003A111B" w:rsidRDefault="00465BE0" w:rsidP="00465BE0">
            <w:pPr>
              <w:rPr>
                <w:rFonts w:cstheme="minorHAnsi"/>
                <w:color w:val="2D2D2D"/>
                <w:shd w:val="clear" w:color="auto" w:fill="FFFFFF"/>
              </w:rPr>
            </w:pPr>
            <w:r w:rsidRPr="00465BE0">
              <w:rPr>
                <w:rFonts w:cstheme="minorHAnsi"/>
                <w:color w:val="2D2D2D"/>
                <w:shd w:val="clear" w:color="auto" w:fill="FFFFFF"/>
              </w:rPr>
              <w:t> W dalszym ciągu ćwiczymy taniec z poprzednich zajęć rock</w:t>
            </w:r>
            <w:r>
              <w:rPr>
                <w:rFonts w:cstheme="minorHAnsi"/>
                <w:color w:val="2D2D2D"/>
                <w:shd w:val="clear" w:color="auto" w:fill="FFFFFF"/>
              </w:rPr>
              <w:t xml:space="preserve"> and </w:t>
            </w:r>
            <w:proofErr w:type="spellStart"/>
            <w:r w:rsidRPr="00465BE0">
              <w:rPr>
                <w:rFonts w:cstheme="minorHAnsi"/>
                <w:color w:val="2D2D2D"/>
                <w:shd w:val="clear" w:color="auto" w:fill="FFFFFF"/>
              </w:rPr>
              <w:lastRenderedPageBreak/>
              <w:t>rolla</w:t>
            </w:r>
            <w:proofErr w:type="spellEnd"/>
            <w:r w:rsidRPr="00465BE0">
              <w:rPr>
                <w:rFonts w:cstheme="minorHAnsi"/>
                <w:color w:val="2D2D2D"/>
                <w:shd w:val="clear" w:color="auto" w:fill="FFFFFF"/>
              </w:rPr>
              <w:t> </w:t>
            </w:r>
            <w:r w:rsidRPr="00465BE0">
              <w:rPr>
                <w:rStyle w:val="apple-converted-space"/>
                <w:rFonts w:cstheme="minorHAnsi"/>
                <w:color w:val="2D2D2D"/>
                <w:shd w:val="clear" w:color="auto" w:fill="FFFFFF"/>
              </w:rPr>
              <w:t> </w:t>
            </w:r>
            <w:hyperlink r:id="rId22" w:history="1">
              <w:r w:rsidRPr="00465BE0">
                <w:rPr>
                  <w:rStyle w:val="Hipercze"/>
                  <w:rFonts w:cstheme="minorHAnsi"/>
                  <w:color w:val="0076FF"/>
                </w:rPr>
                <w:t>https://www.youtube.com/watch?v=IQJfXizauq0</w:t>
              </w:r>
            </w:hyperlink>
            <w:r w:rsidRPr="00465BE0">
              <w:rPr>
                <w:rFonts w:cstheme="minorHAnsi"/>
                <w:color w:val="2D2D2D"/>
                <w:shd w:val="clear" w:color="auto" w:fill="FFFFFF"/>
              </w:rPr>
              <w:t> </w:t>
            </w:r>
          </w:p>
          <w:p w:rsidR="00465BE0" w:rsidRPr="00465BE0" w:rsidRDefault="00465BE0" w:rsidP="00465BE0">
            <w:pPr>
              <w:rPr>
                <w:rFonts w:cstheme="minorHAnsi"/>
              </w:rPr>
            </w:pPr>
          </w:p>
        </w:tc>
      </w:tr>
    </w:tbl>
    <w:p w:rsidR="00F9356F" w:rsidRPr="00465BE0" w:rsidRDefault="00F9356F" w:rsidP="00465BE0">
      <w:pPr>
        <w:spacing w:after="0" w:line="240" w:lineRule="auto"/>
        <w:rPr>
          <w:rFonts w:cstheme="minorHAnsi"/>
        </w:rPr>
      </w:pPr>
    </w:p>
    <w:sectPr w:rsidR="00F9356F" w:rsidRPr="00465BE0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3B2F"/>
    <w:multiLevelType w:val="hybridMultilevel"/>
    <w:tmpl w:val="8258E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B2DC0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B06DFF"/>
    <w:multiLevelType w:val="hybridMultilevel"/>
    <w:tmpl w:val="4A806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E02E8"/>
    <w:multiLevelType w:val="hybridMultilevel"/>
    <w:tmpl w:val="52C6CDB0"/>
    <w:lvl w:ilvl="0" w:tplc="C5F83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0724"/>
    <w:rsid w:val="000468F4"/>
    <w:rsid w:val="00166BE4"/>
    <w:rsid w:val="001A3497"/>
    <w:rsid w:val="001D641E"/>
    <w:rsid w:val="001E71C9"/>
    <w:rsid w:val="00282DC6"/>
    <w:rsid w:val="00285288"/>
    <w:rsid w:val="002A2B3A"/>
    <w:rsid w:val="002B2B4B"/>
    <w:rsid w:val="002C79C6"/>
    <w:rsid w:val="003A111B"/>
    <w:rsid w:val="004466F8"/>
    <w:rsid w:val="00465BE0"/>
    <w:rsid w:val="004C16AD"/>
    <w:rsid w:val="00505317"/>
    <w:rsid w:val="00560634"/>
    <w:rsid w:val="005A07C7"/>
    <w:rsid w:val="0064704E"/>
    <w:rsid w:val="006A4293"/>
    <w:rsid w:val="006C4E62"/>
    <w:rsid w:val="00735C2E"/>
    <w:rsid w:val="00762F84"/>
    <w:rsid w:val="008946BF"/>
    <w:rsid w:val="008C4DA5"/>
    <w:rsid w:val="008C5676"/>
    <w:rsid w:val="008C74DC"/>
    <w:rsid w:val="0091057B"/>
    <w:rsid w:val="00961ADB"/>
    <w:rsid w:val="009758C3"/>
    <w:rsid w:val="009D24D7"/>
    <w:rsid w:val="009E3629"/>
    <w:rsid w:val="00A75753"/>
    <w:rsid w:val="00AC31C8"/>
    <w:rsid w:val="00AC5E06"/>
    <w:rsid w:val="00AF122E"/>
    <w:rsid w:val="00B25585"/>
    <w:rsid w:val="00B73573"/>
    <w:rsid w:val="00B96B5A"/>
    <w:rsid w:val="00C63C28"/>
    <w:rsid w:val="00CB2928"/>
    <w:rsid w:val="00D42381"/>
    <w:rsid w:val="00D601D4"/>
    <w:rsid w:val="00DF2BAF"/>
    <w:rsid w:val="00E4517D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91b586dsize">
    <w:name w:val="gwp691b586d_size"/>
    <w:basedOn w:val="Domylnaczcionkaakapitu"/>
    <w:rsid w:val="00735C2E"/>
  </w:style>
  <w:style w:type="paragraph" w:customStyle="1" w:styleId="gwpb09cb12fmsonormal">
    <w:name w:val="gwpb09cb12f_msonormal"/>
    <w:basedOn w:val="Normalny"/>
    <w:rsid w:val="004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32881dcmsonormal">
    <w:name w:val="gwp032881dc_msonormal"/>
    <w:basedOn w:val="Normalny"/>
    <w:rsid w:val="0004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32881dccolour">
    <w:name w:val="gwp032881dc_colour"/>
    <w:basedOn w:val="Domylnaczcionkaakapitu"/>
    <w:rsid w:val="00040724"/>
  </w:style>
  <w:style w:type="character" w:customStyle="1" w:styleId="gwp39e466cfsize">
    <w:name w:val="gwp39e466cf_size"/>
    <w:basedOn w:val="Domylnaczcionkaakapitu"/>
    <w:rsid w:val="003A111B"/>
  </w:style>
  <w:style w:type="paragraph" w:customStyle="1" w:styleId="gwp2bcc74ccmsonormal">
    <w:name w:val="gwp2bcc74cc_msonormal"/>
    <w:basedOn w:val="Normalny"/>
    <w:rsid w:val="003A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c25cf685msonormal">
    <w:name w:val="gwpc25cf685_msonormal"/>
    <w:basedOn w:val="Normalny"/>
    <w:rsid w:val="0028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c25cf685colour">
    <w:name w:val="gwpc25cf685_colour"/>
    <w:basedOn w:val="Domylnaczcionkaakapitu"/>
    <w:rsid w:val="00465BE0"/>
  </w:style>
  <w:style w:type="paragraph" w:customStyle="1" w:styleId="gwp3c5c40eemsonormal">
    <w:name w:val="gwp3c5c40ee_msonormal"/>
    <w:basedOn w:val="Normalny"/>
    <w:rsid w:val="0046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pojedyncze-czy-zlozone---bez-problemu-okreslone/DF7lrPhlv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youtube.com/watch?v=NY4DNUizGwM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Microsoft_Word_97_-_2003_Document1.doc"/><Relationship Id="rId7" Type="http://schemas.openxmlformats.org/officeDocument/2006/relationships/hyperlink" Target="mailto:joanna.pawlik@interia.pl" TargetMode="External"/><Relationship Id="rId12" Type="http://schemas.openxmlformats.org/officeDocument/2006/relationships/hyperlink" Target="https://www.matzoo.pl/klasa6/rownania-z-jedna-niewiadoma_37_117" TargetMode="External"/><Relationship Id="rId17" Type="http://schemas.openxmlformats.org/officeDocument/2006/relationships/hyperlink" Target="https://www.youtube.com/watch?v=X2kIllzllr4" TargetMode="External"/><Relationship Id="rId2" Type="http://schemas.openxmlformats.org/officeDocument/2006/relationships/styles" Target="styles.xml"/><Relationship Id="rId16" Type="http://schemas.openxmlformats.org/officeDocument/2006/relationships/hyperlink" Target="mailto:joanna.pawlik@interia.pl" TargetMode="External"/><Relationship Id="rId20" Type="http://schemas.openxmlformats.org/officeDocument/2006/relationships/image" Target="media/image3.emf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lUVWzwACpU" TargetMode="External"/><Relationship Id="rId11" Type="http://schemas.openxmlformats.org/officeDocument/2006/relationships/hyperlink" Target="https://epodreczniki.pl/a/zdanie-zlozone-wspolrzednie-a-zdania-zlozone-podrzednie/DmBh8n2m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tzoo.pl/klasa6/rozpoznawanie-bryl_34_1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bfYYd5BHD-A" TargetMode="External"/><Relationship Id="rId19" Type="http://schemas.openxmlformats.org/officeDocument/2006/relationships/hyperlink" Target="https://epodreczniki.pl/a/jak-napisac-zawiadomienie/D1wjUIWn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e-foKblrBmg" TargetMode="External"/><Relationship Id="rId22" Type="http://schemas.openxmlformats.org/officeDocument/2006/relationships/hyperlink" Target="https://www.youtube.com/watch?v=IQJfXizauq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2020-05-17T08:23:00Z</dcterms:created>
  <dcterms:modified xsi:type="dcterms:W3CDTF">2020-05-17T08:23:00Z</dcterms:modified>
</cp:coreProperties>
</file>