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CC" w:rsidRDefault="00C377CB">
      <w:pPr>
        <w:spacing w:before="0"/>
        <w:jc w:val="center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Plan zajęć dla klasy VIII</w:t>
      </w:r>
    </w:p>
    <w:p w:rsidR="00B85DCC" w:rsidRDefault="00B85DCC">
      <w:pPr>
        <w:spacing w:before="0"/>
        <w:jc w:val="center"/>
        <w:rPr>
          <w:rFonts w:ascii="Times New Roman" w:hAnsi="Times New Roman"/>
          <w:sz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B85DCC">
        <w:trPr>
          <w:trHeight w:val="3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PONIEDZIAŁEK</w:t>
            </w:r>
          </w:p>
        </w:tc>
      </w:tr>
      <w:tr w:rsidR="00B85DCC">
        <w:trPr>
          <w:trHeight w:val="36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0"/>
                <w:numId w:val="1"/>
              </w:num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WYCH. FIZ.  </w:t>
            </w:r>
          </w:p>
          <w:p w:rsidR="00B85DCC" w:rsidRDefault="00C377CB">
            <w:p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Temat: Prowadzimy piłkę nogą i wykonujemy strzał.</w:t>
            </w:r>
          </w:p>
          <w:p w:rsidR="00B85DCC" w:rsidRDefault="00C377CB">
            <w:p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Wykonaj:</w:t>
            </w:r>
          </w:p>
          <w:p w:rsidR="00B85DCC" w:rsidRDefault="00C377CB">
            <w:pPr>
              <w:pStyle w:val="Akapitzlist"/>
              <w:numPr>
                <w:ilvl w:val="0"/>
                <w:numId w:val="2"/>
              </w:num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Zabawa „Stopa bawi się piłką”. Wykonaj prowadzenie piłki stopą dowolnymi sposobami (toczenia, lekkie prowadzenie wewnętrzną i zewnętrzną częścią stopy, prowadzenie podeszwą itd.).</w:t>
            </w:r>
          </w:p>
          <w:p w:rsidR="00B85DCC" w:rsidRDefault="00C377CB">
            <w:pPr>
              <w:pStyle w:val="Akapitzlist"/>
              <w:numPr>
                <w:ilvl w:val="0"/>
                <w:numId w:val="2"/>
              </w:num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Wykonaj to samo, tylko w ruchu prawą i lewa nogą. Jeżeli robisz to w swoim pokoju, to musisz być bardzo ostrożny!!!   Jeżeli na własnym podwórku, to pamiętaj, że nie wolni ci go opuścić!!!</w:t>
            </w:r>
          </w:p>
          <w:p w:rsidR="00B85DCC" w:rsidRDefault="00C377CB">
            <w:pPr>
              <w:pStyle w:val="Akapitzlist"/>
              <w:numPr>
                <w:ilvl w:val="0"/>
                <w:numId w:val="2"/>
              </w:num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samo tylko po linii prostej i slalomem.</w:t>
            </w:r>
          </w:p>
          <w:p w:rsidR="00B85DCC" w:rsidRDefault="00C377CB">
            <w:pPr>
              <w:pStyle w:val="Akapitzlist"/>
              <w:numPr>
                <w:ilvl w:val="0"/>
                <w:numId w:val="2"/>
              </w:numPr>
              <w:spacing w:after="0"/>
              <w:textAlignment w:val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Obejrzyj filmik z piłki nożnej: </w:t>
            </w:r>
            <w:hyperlink r:id="rId8" w:history="1">
              <w:r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https://www.youtube.com/watch?v=V8vtTm8U_vs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5DCC" w:rsidRDefault="00B85DCC">
            <w:pPr>
              <w:pStyle w:val="Akapitzlist"/>
              <w:spacing w:after="0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DCC">
        <w:trPr>
          <w:trHeight w:val="43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0"/>
                <w:numId w:val="1"/>
              </w:numPr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MATEMATYKA </w:t>
            </w:r>
          </w:p>
          <w:p w:rsidR="00B85DCC" w:rsidRDefault="00C377CB">
            <w:pPr>
              <w:spacing w:before="0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TEMAT: Symetria względem punktu.</w:t>
            </w:r>
          </w:p>
          <w:p w:rsidR="00B85DCC" w:rsidRDefault="00C377CB">
            <w:p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Przeczytaj temat ze strony: 221 i 222</w:t>
            </w:r>
          </w:p>
          <w:p w:rsidR="00B85DCC" w:rsidRDefault="00C377CB">
            <w:p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Obejrzyj film</w:t>
            </w:r>
          </w:p>
          <w:p w:rsidR="00B85DCC" w:rsidRDefault="00B912FD">
            <w:pPr>
              <w:spacing w:before="0"/>
            </w:pPr>
            <w:hyperlink r:id="rId9" w:history="1">
              <w:r w:rsidR="00C377CB">
                <w:rPr>
                  <w:rStyle w:val="Hipercze"/>
                  <w:rFonts w:ascii="Times New Roman" w:hAnsi="Times New Roman"/>
                  <w:sz w:val="24"/>
                </w:rPr>
                <w:t>https://www.youtube.com/watch?v=NZvk24sVWtc</w:t>
              </w:r>
            </w:hyperlink>
          </w:p>
          <w:p w:rsidR="00B85DCC" w:rsidRDefault="00C377CB">
            <w:p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zrób </w:t>
            </w:r>
            <w:proofErr w:type="gramStart"/>
            <w:r>
              <w:rPr>
                <w:rFonts w:ascii="Times New Roman" w:hAnsi="Times New Roman"/>
                <w:sz w:val="24"/>
              </w:rPr>
              <w:t>notatkę  ( informacja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na górze strony 222)</w:t>
            </w:r>
          </w:p>
          <w:p w:rsidR="00B85DCC" w:rsidRDefault="00C377CB">
            <w:pPr>
              <w:spacing w:before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wykonaj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zadanie 1 i 2 str.  222 </w:t>
            </w:r>
          </w:p>
        </w:tc>
      </w:tr>
      <w:tr w:rsidR="00B85DCC">
        <w:trPr>
          <w:trHeight w:val="1426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7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BIOLOGIA </w:t>
            </w:r>
          </w:p>
          <w:p w:rsidR="00B85DCC" w:rsidRDefault="00C377CB">
            <w:pPr>
              <w:spacing w:before="0"/>
            </w:pPr>
            <w:r>
              <w:rPr>
                <w:rFonts w:ascii="Times New Roman" w:hAnsi="Times New Roman"/>
                <w:b/>
                <w:bCs/>
                <w:sz w:val="24"/>
              </w:rPr>
              <w:t>TEMAT</w:t>
            </w:r>
            <w:r>
              <w:rPr>
                <w:rFonts w:ascii="Times New Roman" w:eastAsia="Humanst521EU-Normal" w:hAnsi="Times New Roman"/>
                <w:b/>
                <w:bCs/>
                <w:color w:val="231F2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Podsumowanie wiadomości</w:t>
            </w:r>
          </w:p>
          <w:p w:rsidR="00B85DCC" w:rsidRDefault="00C377CB">
            <w:pPr>
              <w:pStyle w:val="Akapitzlist"/>
              <w:numPr>
                <w:ilvl w:val="0"/>
                <w:numId w:val="3"/>
              </w:numPr>
              <w:spacing w:after="0" w:line="256" w:lineRule="auto"/>
              <w:textAlignment w:val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Uzupełnij temat „Sprawdź czy potrafisz – ekologia” w zeszycie ćwiczeń, zrób zdjęcia i prześlij na e-maila </w:t>
            </w:r>
            <w:hyperlink r:id="rId10" w:history="1">
              <w:r>
                <w:rPr>
                  <w:rStyle w:val="Hipercze"/>
                  <w:rFonts w:ascii="Times New Roman" w:hAnsi="Times New Roman"/>
                  <w:sz w:val="24"/>
                  <w:szCs w:val="24"/>
                </w:rPr>
                <w:t>joanna.pawlik@interia.pl</w:t>
              </w:r>
            </w:hyperlink>
          </w:p>
        </w:tc>
      </w:tr>
      <w:tr w:rsidR="00B85DC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0"/>
                <w:numId w:val="1"/>
              </w:num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JĘZYK POLSKI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5DCC" w:rsidRDefault="00C377CB">
            <w:pPr>
              <w:pStyle w:val="Nagwek4"/>
              <w:shd w:val="clear" w:color="auto" w:fill="FFFFFF"/>
              <w:spacing w:before="0" w:after="0"/>
              <w:textAlignment w:val="baseline"/>
              <w:rPr>
                <w:color w:val="1B1B1B"/>
              </w:rPr>
            </w:pPr>
            <w:r>
              <w:rPr>
                <w:color w:val="1B1B1B"/>
              </w:rPr>
              <w:t>Temat: Powtórzenie przed egzaminem – quiz z lektur.</w:t>
            </w:r>
          </w:p>
          <w:p w:rsidR="00B85DCC" w:rsidRDefault="00C377CB">
            <w:pPr>
              <w:pStyle w:val="Akapitzlist"/>
              <w:numPr>
                <w:ilvl w:val="3"/>
                <w:numId w:val="1"/>
              </w:num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Zapisz odpowiedzi na poniższe pytania (do zeszytu), odpowiedzi wyślij do sprawdzenia.</w:t>
            </w:r>
          </w:p>
          <w:p w:rsidR="00B85DCC" w:rsidRDefault="00C377CB">
            <w:pPr>
              <w:pStyle w:val="Akapitzlist"/>
              <w:spacing w:after="0"/>
              <w:ind w:left="644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Charles Dickens „Opowieść wigilijna” </w:t>
            </w:r>
          </w:p>
          <w:p w:rsidR="00B85DCC" w:rsidRDefault="00C377CB">
            <w:pPr>
              <w:pStyle w:val="Akapitzlist"/>
              <w:spacing w:after="0"/>
              <w:ind w:left="6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Gdzie i kiedy dzieje się akcja utworu? 2. Podaj imię i nazwisko głównego bohatera. Czego właścicielem był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Ebenezer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Scrooge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 3. Kim był Marley? 4. Jaka kara po śmierci spotkała Marleya? 5. Z jakiego powodu Marley nawiedza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Scrooge’a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 6. Kim był dla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Ebenezera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Fred? 7. Kim był Bob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Cratchit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? 8. Wymień duchy, które nawiedzają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Ebenezera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 spotkaniu z duchem Marleya. 9. Co pokazuje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Ebenezerowi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Duch Wigilijnej Przeszłości? 10. Co pokazuje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Ebenezerowi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Duch Tegorocznego Bożego Narodzenia? 11. Co pokazuje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Ebenezerowi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Duch Przyszłych Wigilii? 12. Jakie działania podjął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Ebenezer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Scrooge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 wizycie trzech duchów?</w:t>
            </w:r>
          </w:p>
          <w:p w:rsidR="00B85DCC" w:rsidRDefault="00B85DCC">
            <w:pPr>
              <w:pStyle w:val="Akapitzlist"/>
              <w:spacing w:after="0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DC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HISTORIA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5DCC" w:rsidRDefault="00C377CB">
            <w:pPr>
              <w:spacing w:before="0" w:line="240" w:lineRule="auto"/>
              <w:ind w:left="720" w:firstLine="0"/>
              <w:jc w:val="left"/>
              <w:textAlignment w:val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Temat: Początek III Rzeczypospolitej.</w:t>
            </w:r>
          </w:p>
          <w:p w:rsidR="00B85DCC" w:rsidRDefault="00C377CB">
            <w:pPr>
              <w:numPr>
                <w:ilvl w:val="3"/>
                <w:numId w:val="4"/>
              </w:numPr>
              <w:spacing w:before="0" w:line="240" w:lineRule="auto"/>
              <w:ind w:left="318" w:hanging="142"/>
              <w:jc w:val="left"/>
              <w:textAlignment w:val="auto"/>
              <w:rPr>
                <w:rFonts w:ascii="Times New Roman" w:eastAsia="Calibri" w:hAnsi="Times New Roman"/>
                <w:bCs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lang w:eastAsia="en-US"/>
              </w:rPr>
              <w:t>Przeczytaj temat, zrób notatkę w zeszycie.</w:t>
            </w:r>
          </w:p>
          <w:p w:rsidR="00B85DCC" w:rsidRDefault="00C377CB">
            <w:pPr>
              <w:pStyle w:val="Akapitzlist"/>
              <w:numPr>
                <w:ilvl w:val="0"/>
                <w:numId w:val="4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Uzupełnij zeszyt ćwiczeń.</w:t>
            </w:r>
          </w:p>
          <w:p w:rsidR="00B85DCC" w:rsidRDefault="00C377CB">
            <w:pPr>
              <w:pStyle w:val="Akapitzlist"/>
              <w:numPr>
                <w:ilvl w:val="0"/>
                <w:numId w:val="4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Obejrzyj filmiki:</w:t>
            </w:r>
          </w:p>
          <w:p w:rsidR="00B85DCC" w:rsidRDefault="00B912FD">
            <w:pPr>
              <w:pStyle w:val="Akapitzlist"/>
              <w:spacing w:after="0" w:line="240" w:lineRule="auto"/>
              <w:textAlignment w:val="auto"/>
            </w:pPr>
            <w:hyperlink r:id="rId11" w:history="1">
              <w:r w:rsidR="00C377C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>https://ninateka.pl/audio/transformacja-ustrojowa</w:t>
              </w:r>
            </w:hyperlink>
          </w:p>
          <w:p w:rsidR="00B85DCC" w:rsidRDefault="00B912FD">
            <w:pPr>
              <w:pStyle w:val="Akapitzlist"/>
              <w:spacing w:after="0" w:line="240" w:lineRule="auto"/>
              <w:textAlignment w:val="auto"/>
            </w:pPr>
            <w:hyperlink r:id="rId12" w:history="1">
              <w:r w:rsidR="00C377C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>https://ninateka.pl/audio/okragly-stol-kontraktowe-wybory</w:t>
              </w:r>
            </w:hyperlink>
          </w:p>
        </w:tc>
      </w:tr>
      <w:tr w:rsidR="00B85DC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NormalnyWeb"/>
              <w:numPr>
                <w:ilvl w:val="0"/>
                <w:numId w:val="1"/>
              </w:numPr>
              <w:spacing w:before="0" w:line="240" w:lineRule="auto"/>
            </w:pPr>
            <w:r>
              <w:rPr>
                <w:b/>
                <w:bCs/>
              </w:rPr>
              <w:t>RELIGIA</w:t>
            </w:r>
          </w:p>
          <w:p w:rsidR="00B85DCC" w:rsidRDefault="00C377CB">
            <w:pPr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Katecheza 40</w:t>
            </w:r>
          </w:p>
          <w:p w:rsidR="00B85DCC" w:rsidRDefault="00C377CB">
            <w:pPr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Temat: Reforma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gregoriańska .</w:t>
            </w:r>
            <w:proofErr w:type="gramEnd"/>
          </w:p>
          <w:p w:rsidR="00B85DCC" w:rsidRDefault="00C377CB">
            <w:pPr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1.Przeczytać temat.</w:t>
            </w:r>
          </w:p>
          <w:p w:rsidR="00B85DCC" w:rsidRDefault="00C377CB">
            <w:pPr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2.Zapisać temat w zeszycie i zapamiętaj.</w:t>
            </w:r>
          </w:p>
          <w:p w:rsidR="00B85DCC" w:rsidRDefault="00C377CB">
            <w:pPr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Praca domowa</w:t>
            </w:r>
          </w:p>
          <w:p w:rsidR="00B85DCC" w:rsidRDefault="00C377CB">
            <w:pPr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Podaj argumenty potwierdzające prawo katolików do</w:t>
            </w:r>
          </w:p>
          <w:p w:rsidR="00B85DCC" w:rsidRDefault="00C377CB">
            <w:pPr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publicznego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wyznawania swojej religii w Polsce.</w:t>
            </w:r>
          </w:p>
          <w:p w:rsidR="00B85DCC" w:rsidRDefault="00C377CB">
            <w:pPr>
              <w:spacing w:before="0" w:line="240" w:lineRule="auto"/>
              <w:ind w:firstLine="0"/>
              <w:jc w:val="left"/>
              <w:textAlignment w:val="auto"/>
            </w:pPr>
            <w:r>
              <w:rPr>
                <w:rFonts w:ascii="Times New Roman" w:hAnsi="Times New Roman"/>
                <w:color w:val="000000"/>
                <w:sz w:val="24"/>
              </w:rPr>
              <w:t>Przesłać pracę na maila.</w:t>
            </w:r>
          </w:p>
        </w:tc>
      </w:tr>
      <w:tr w:rsidR="00B85DCC">
        <w:trPr>
          <w:trHeight w:val="116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DORADZTWO ZAWODOWE</w:t>
            </w:r>
          </w:p>
          <w:p w:rsidR="00B85DCC" w:rsidRDefault="00C377CB">
            <w:p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Temat: Poznajemy ofertę edukacyjną szkół wyszkowskich (ostatni temat z doradztwa).</w:t>
            </w:r>
          </w:p>
          <w:p w:rsidR="00B85DCC" w:rsidRDefault="00B912FD">
            <w:pPr>
              <w:pStyle w:val="Akapitzlist"/>
              <w:numPr>
                <w:ilvl w:val="0"/>
                <w:numId w:val="5"/>
              </w:numPr>
              <w:spacing w:after="0"/>
              <w:textAlignment w:val="auto"/>
            </w:pPr>
            <w:hyperlink r:id="rId13" w:history="1">
              <w:r w:rsidR="00C377CB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https://zs3-wyszkow.pl/</w:t>
              </w:r>
            </w:hyperlink>
            <w:r w:rsidR="00C377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5DCC" w:rsidRDefault="00B912FD">
            <w:pPr>
              <w:pStyle w:val="Akapitzlist"/>
              <w:numPr>
                <w:ilvl w:val="0"/>
                <w:numId w:val="5"/>
              </w:numPr>
              <w:spacing w:after="0"/>
              <w:textAlignment w:val="auto"/>
            </w:pPr>
            <w:hyperlink r:id="rId14" w:history="1">
              <w:r w:rsidR="00C377CB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http://www.zs1wyszkow.edu.pl/</w:t>
              </w:r>
            </w:hyperlink>
            <w:r w:rsidR="00C377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5DCC" w:rsidRDefault="00B912FD">
            <w:pPr>
              <w:pStyle w:val="Akapitzlist"/>
              <w:numPr>
                <w:ilvl w:val="0"/>
                <w:numId w:val="5"/>
              </w:numPr>
              <w:spacing w:after="0"/>
              <w:textAlignment w:val="auto"/>
            </w:pPr>
            <w:hyperlink r:id="rId15" w:history="1">
              <w:r w:rsidR="00C377CB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http://1lowyszkow.pl/</w:t>
              </w:r>
            </w:hyperlink>
            <w:r w:rsidR="00C377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5DCC" w:rsidRDefault="00B912FD">
            <w:pPr>
              <w:pStyle w:val="Akapitzlist"/>
              <w:numPr>
                <w:ilvl w:val="0"/>
                <w:numId w:val="5"/>
              </w:numPr>
              <w:spacing w:after="0"/>
              <w:textAlignment w:val="auto"/>
            </w:pPr>
            <w:hyperlink r:id="rId16" w:history="1">
              <w:r w:rsidR="00C377CB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http://szkolazatory.edu.pl/index.php/rekrutacja/167-oferta-edukacyjna-szkol-powiatu-pultuskiego-i-wyszkowskiego</w:t>
              </w:r>
            </w:hyperlink>
            <w:r w:rsidR="00C377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5DCC" w:rsidRDefault="00B912FD">
            <w:pPr>
              <w:pStyle w:val="Akapitzlist"/>
              <w:numPr>
                <w:ilvl w:val="0"/>
                <w:numId w:val="5"/>
              </w:numPr>
              <w:spacing w:after="0"/>
              <w:textAlignment w:val="auto"/>
            </w:pPr>
            <w:hyperlink r:id="rId17" w:history="1">
              <w:r w:rsidR="00C377CB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https://www.cku-wyszkow.edu.pl/</w:t>
              </w:r>
            </w:hyperlink>
            <w:r w:rsidR="00C377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5DCC" w:rsidRDefault="00B912FD">
            <w:pPr>
              <w:pStyle w:val="Akapitzlist"/>
              <w:spacing w:after="0" w:line="240" w:lineRule="auto"/>
              <w:ind w:left="644"/>
            </w:pPr>
            <w:hyperlink r:id="rId18" w:history="1">
              <w:r w:rsidR="00C377CB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http://szkolyzdz.edu.pl/</w:t>
              </w:r>
            </w:hyperlink>
          </w:p>
          <w:p w:rsidR="00B85DCC" w:rsidRDefault="00B85DCC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DC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WTOREK</w:t>
            </w:r>
          </w:p>
        </w:tc>
      </w:tr>
      <w:tr w:rsidR="00B85DC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JĘZYK ANGIELSKI</w:t>
            </w:r>
          </w:p>
          <w:p w:rsidR="00B85DCC" w:rsidRDefault="00C377CB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Temat: Przyimki i wyrażenia przyimkowe.</w:t>
            </w:r>
          </w:p>
          <w:p w:rsidR="00B85DCC" w:rsidRDefault="00C377CB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Podręcznik: zad. A, B str. 110, Uzupełnij zdania właściwymi przyimkami, odpowiedzi zapisz w zeszycie.</w:t>
            </w:r>
          </w:p>
          <w:p w:rsidR="00B85DCC" w:rsidRDefault="00C377CB">
            <w:pPr>
              <w:spacing w:before="0" w:line="240" w:lineRule="auto"/>
            </w:pPr>
            <w:r>
              <w:rPr>
                <w:rFonts w:ascii="Times New Roman" w:hAnsi="Times New Roman"/>
                <w:sz w:val="24"/>
              </w:rPr>
              <w:t>- Zeszyt ćwiczeń: zad. A, B str. 78 (</w:t>
            </w:r>
            <w:proofErr w:type="spellStart"/>
            <w:r>
              <w:rPr>
                <w:rFonts w:ascii="Times New Roman" w:hAnsi="Times New Roman"/>
                <w:sz w:val="24"/>
              </w:rPr>
              <w:t>Vocabulary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2). Przy wykonywaniu zadań korzystaj ze słowniczka str. 140. (</w:t>
            </w:r>
            <w:proofErr w:type="spellStart"/>
            <w:r>
              <w:rPr>
                <w:rFonts w:ascii="Times New Roman" w:hAnsi="Times New Roman"/>
                <w:sz w:val="24"/>
              </w:rPr>
              <w:t>Phrases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sz w:val="24"/>
              </w:rPr>
              <w:t>Prepositions</w:t>
            </w:r>
            <w:proofErr w:type="spellEnd"/>
            <w:r>
              <w:rPr>
                <w:rFonts w:ascii="Times New Roman" w:hAnsi="Times New Roman"/>
                <w:sz w:val="24"/>
              </w:rPr>
              <w:t>) Wyślij zdjęcie zrobionych zadań z zeszytu ćwiczeń.</w:t>
            </w:r>
          </w:p>
        </w:tc>
      </w:tr>
      <w:tr w:rsidR="00B85DC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</w:p>
          <w:p w:rsidR="00B85DCC" w:rsidRDefault="00C377CB">
            <w:pPr>
              <w:pStyle w:val="Nagwek4"/>
              <w:shd w:val="clear" w:color="auto" w:fill="FFFFFF"/>
              <w:spacing w:before="0" w:after="0"/>
              <w:textAlignment w:val="baseline"/>
              <w:rPr>
                <w:color w:val="1B1B1B"/>
              </w:rPr>
            </w:pPr>
            <w:r>
              <w:rPr>
                <w:color w:val="1B1B1B"/>
              </w:rPr>
              <w:t>Temat: Powtórzenie przed egzaminem – quiz z lektur.</w:t>
            </w:r>
          </w:p>
          <w:p w:rsidR="00B85DCC" w:rsidRDefault="00C377CB">
            <w:pPr>
              <w:spacing w:before="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Zapisz odpowiedzi na poniższe pytania (do zeszytu), odpowiedzi wyślij do sprawdzenia.</w:t>
            </w:r>
          </w:p>
          <w:p w:rsidR="00B85DCC" w:rsidRDefault="00C377CB">
            <w:pPr>
              <w:spacing w:before="0"/>
              <w:ind w:firstLine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u w:val="single"/>
              </w:rPr>
              <w:t>Aleksander Fredro „Zemsta”</w:t>
            </w:r>
          </w:p>
          <w:p w:rsidR="00B85DCC" w:rsidRDefault="00C377CB">
            <w:pPr>
              <w:spacing w:before="0"/>
              <w:ind w:firstLine="0"/>
            </w:pPr>
            <w:r>
              <w:rPr>
                <w:rFonts w:ascii="Times New Roman" w:hAnsi="Times New Roman"/>
                <w:sz w:val="24"/>
              </w:rPr>
              <w:t xml:space="preserve"> 1. W którym wieku żył Aleksander Fredro – uznawany za jednego z najwybitniejszych komediopisarzy polskich? 2. Skąd Aleksander Fredro zaczerpnął pomysł napisania komedii? 3. Gdzie i kiedy dzieje się akcja „Zemsty”? 4. Wymień dwóch głównych bohaterów utworu. 5. Co stanowi główny wątek w utworze? 6. Na czym polegały funkcje cześnika i rejenta? 7. O kim mowa? Prawny opiekun swojej bratanicy Klary; stary kawaler; wysoki, dobrze zbudowany mężczyzna w średnim wieku; jego nazwisko pochodzi od słowa „</w:t>
            </w:r>
            <w:proofErr w:type="gramStart"/>
            <w:r>
              <w:rPr>
                <w:rFonts w:ascii="Times New Roman" w:hAnsi="Times New Roman"/>
                <w:sz w:val="24"/>
              </w:rPr>
              <w:t>raptus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” – ktoś gwałtowny, porywczy, wybuchowy. 8. O kim mowa? Szczupły, drobny człowiek; na pozór cichy, pobożny, w rzeczywistości sprytny, podstępny, bardzo inteligentny, zawzięty i obłudny, a okazywana religijność jest tylko pozorna; jego nazwisko wskazywałoby na to, że jest człowiekiem spokojnym i łagodnym. W rzeczywistości to intrygant, który działa podstępnie i potrafi być bezwzględny nawet dla własnego syna Wacława. 9. Czyje nazwisko pochodzi od słowa „papka”, co w staropolszczyźnie oznaczało resztki pozostawione z jedzenia po czyimś posiłku? 10. Co składa się na majątek Papkina? Co się stało z jego pozostałą częścią? 11. Jaka jest różnica pomiędzy Papkinem prawdziwym a Papkinem wymyślonym przez samego siebie? 12. Jakich dowodów miłości żąda Klara od Papkina? 13. Dlaczego Papkin pisze testament? 14. Z kim w czasie studiów romansował Wacław? 15. Kto jest wdową po trzech mężach i krewną Klary, osobą wyrachowaną i sprytną, która mówi: „Chciałam za mąż </w:t>
            </w:r>
            <w:proofErr w:type="gramStart"/>
            <w:r>
              <w:rPr>
                <w:rFonts w:ascii="Times New Roman" w:hAnsi="Times New Roman"/>
                <w:sz w:val="24"/>
              </w:rPr>
              <w:t>wyjść czym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prędzej, by nie zostać całkiem w nędzy”? 16. Jakimi wydarzeniami kończy się komedia? 17. Wskaż cechy </w:t>
            </w:r>
            <w:proofErr w:type="gramStart"/>
            <w:r>
              <w:rPr>
                <w:rFonts w:ascii="Times New Roman" w:hAnsi="Times New Roman"/>
                <w:sz w:val="24"/>
              </w:rPr>
              <w:t>dramatu jako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rodzaju literackiego. 18. Podaj cechy </w:t>
            </w:r>
            <w:proofErr w:type="gramStart"/>
            <w:r>
              <w:rPr>
                <w:rFonts w:ascii="Times New Roman" w:hAnsi="Times New Roman"/>
                <w:sz w:val="24"/>
              </w:rPr>
              <w:t>komedii jako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gatunku literackiego. 19. </w:t>
            </w:r>
            <w:r>
              <w:rPr>
                <w:rFonts w:ascii="Times New Roman" w:hAnsi="Times New Roman"/>
                <w:sz w:val="24"/>
              </w:rPr>
              <w:lastRenderedPageBreak/>
              <w:t>Wskaż rodzaje komizmu występujące w Zemście oraz zilustruj je przykładami.</w:t>
            </w:r>
          </w:p>
        </w:tc>
      </w:tr>
      <w:tr w:rsidR="00B85DC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EDB</w:t>
            </w:r>
          </w:p>
          <w:p w:rsidR="00B85DCC" w:rsidRDefault="00C377CB">
            <w:p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Temat: Podstawy pierwszej pomocy – powtórzenie materiału przed pracą pisemną.</w:t>
            </w:r>
          </w:p>
          <w:p w:rsidR="00B85DCC" w:rsidRDefault="00C377CB">
            <w:p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 macie szczególnie powtórzyć?</w:t>
            </w:r>
          </w:p>
          <w:p w:rsidR="00B85DCC" w:rsidRDefault="00C377CB">
            <w:pPr>
              <w:pStyle w:val="Akapitzlist"/>
              <w:numPr>
                <w:ilvl w:val="0"/>
                <w:numId w:val="7"/>
              </w:num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Bezpieczne zdejmowanie jednorazowych rękawiczek.</w:t>
            </w:r>
          </w:p>
          <w:p w:rsidR="00B85DCC" w:rsidRDefault="00C377CB">
            <w:pPr>
              <w:pStyle w:val="Akapitzlist"/>
              <w:numPr>
                <w:ilvl w:val="0"/>
                <w:numId w:val="7"/>
              </w:num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Resuscytacja krążeniowo-oddechowa.</w:t>
            </w:r>
          </w:p>
          <w:p w:rsidR="00B85DCC" w:rsidRDefault="00C377CB">
            <w:pPr>
              <w:pStyle w:val="Akapitzlist"/>
              <w:numPr>
                <w:ilvl w:val="0"/>
                <w:numId w:val="7"/>
              </w:num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Tamowanie krwotoku z nosa.</w:t>
            </w:r>
          </w:p>
          <w:p w:rsidR="00B85DCC" w:rsidRDefault="00C377CB">
            <w:pPr>
              <w:pStyle w:val="Akapitzlist"/>
              <w:numPr>
                <w:ilvl w:val="0"/>
                <w:numId w:val="7"/>
              </w:num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Pierwsza pomoc w oparzeniach.</w:t>
            </w:r>
          </w:p>
          <w:p w:rsidR="00B85DCC" w:rsidRDefault="00C377CB">
            <w:pPr>
              <w:pStyle w:val="Akapitzlist"/>
              <w:numPr>
                <w:ilvl w:val="0"/>
                <w:numId w:val="7"/>
              </w:num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Pierwsza pomoc w zadławieniach.</w:t>
            </w:r>
          </w:p>
          <w:p w:rsidR="00B85DCC" w:rsidRDefault="00C377CB">
            <w:pPr>
              <w:spacing w:before="0"/>
            </w:pPr>
            <w:r>
              <w:rPr>
                <w:rFonts w:ascii="Times New Roman" w:hAnsi="Times New Roman"/>
                <w:sz w:val="24"/>
              </w:rPr>
              <w:t>Sposób przeprowadzenia sprawdzianu podam w następnych informacjach.</w:t>
            </w:r>
          </w:p>
        </w:tc>
      </w:tr>
      <w:tr w:rsidR="00B85DC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CHEMIA</w:t>
            </w:r>
          </w:p>
          <w:p w:rsidR="00B85DCC" w:rsidRDefault="00C377CB">
            <w:pPr>
              <w:spacing w:before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TEMAT: Estry – budowa i właściwości</w:t>
            </w:r>
          </w:p>
          <w:p w:rsidR="00B85DCC" w:rsidRDefault="00C377CB">
            <w:pPr>
              <w:pStyle w:val="Akapitzlist"/>
              <w:numPr>
                <w:ilvl w:val="0"/>
                <w:numId w:val="8"/>
              </w:numPr>
              <w:textAlignment w:val="auto"/>
            </w:pPr>
            <w:r>
              <w:rPr>
                <w:rFonts w:ascii="Times New Roman" w:hAnsi="Times New Roman"/>
                <w:sz w:val="24"/>
                <w:szCs w:val="24"/>
              </w:rPr>
              <w:t>Przeczytaj temat str. 177-181</w:t>
            </w:r>
          </w:p>
          <w:p w:rsidR="00B85DCC" w:rsidRDefault="00B85DCC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5DCC" w:rsidRDefault="00B85DCC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DC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WYCH.FIZ.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85DCC" w:rsidRDefault="00C377CB">
            <w:p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Temat: Zapobiegamy płaskostopiu.</w:t>
            </w:r>
          </w:p>
          <w:p w:rsidR="00B85DCC" w:rsidRDefault="00C377CB">
            <w:p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Wykonaj ćwiczenia:</w:t>
            </w:r>
          </w:p>
          <w:p w:rsidR="00B85DCC" w:rsidRDefault="00C377CB">
            <w:pPr>
              <w:pStyle w:val="Akapitzlist"/>
              <w:numPr>
                <w:ilvl w:val="0"/>
                <w:numId w:val="9"/>
              </w:num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Pospaceruj po swoim pokoju (na dywanie) boso na palcach. Czas ćwiczenia ok. 1-2 minuty. Powtórz to kilka razy z przerwami.</w:t>
            </w:r>
          </w:p>
          <w:p w:rsidR="00B85DCC" w:rsidRDefault="00C377CB">
            <w:pPr>
              <w:pStyle w:val="Akapitzlist"/>
              <w:numPr>
                <w:ilvl w:val="0"/>
                <w:numId w:val="9"/>
              </w:num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Stań na całych stopach i wykonaj tzw. kołyskę (wspięcie na palce i na pięty). </w:t>
            </w:r>
          </w:p>
          <w:p w:rsidR="00B85DCC" w:rsidRDefault="00C377CB">
            <w:pPr>
              <w:pStyle w:val="Akapitzlist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Wykonaj je kilka razy z odstępami.</w:t>
            </w:r>
          </w:p>
          <w:p w:rsidR="00B85DCC" w:rsidRDefault="00C377CB">
            <w:pPr>
              <w:pStyle w:val="Akapitzlist"/>
              <w:numPr>
                <w:ilvl w:val="0"/>
                <w:numId w:val="9"/>
              </w:num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Usiądź na dywanie i zacznij bić brawo (klaskać) podeszwami stóp. </w:t>
            </w:r>
          </w:p>
          <w:p w:rsidR="00B85DCC" w:rsidRDefault="00C377CB">
            <w:pPr>
              <w:pStyle w:val="Akapitzlist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Ćwiczenie wykonaj kilka razy z przerwami.</w:t>
            </w:r>
          </w:p>
          <w:p w:rsidR="00B85DCC" w:rsidRDefault="00C377CB">
            <w:pPr>
              <w:pStyle w:val="Akapitzlist"/>
              <w:numPr>
                <w:ilvl w:val="0"/>
                <w:numId w:val="9"/>
              </w:num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Postaraj się o kilka szmatek (mogą być twoje skarpetki), połóż je w jednym miejscu na dywanie i przenieś je chwytając palcami stóp w drugie miejsce. Ćwiczenie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poetórz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kilka razy.</w:t>
            </w:r>
          </w:p>
          <w:p w:rsidR="00B85DCC" w:rsidRDefault="00B85DCC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5DCC" w:rsidRDefault="00B85DCC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DC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0"/>
                <w:numId w:val="6"/>
              </w:num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MATEMATYKA </w:t>
            </w:r>
          </w:p>
          <w:p w:rsidR="00B85DCC" w:rsidRDefault="00C377CB">
            <w:pPr>
              <w:spacing w:before="0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TEMAT: Symetria względem punktu - zadania</w:t>
            </w:r>
          </w:p>
          <w:p w:rsidR="00B85DCC" w:rsidRDefault="00C377CB">
            <w:p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wykonaj zadanie 3 </w:t>
            </w:r>
            <w:proofErr w:type="gramStart"/>
            <w:r>
              <w:rPr>
                <w:rFonts w:ascii="Times New Roman" w:hAnsi="Times New Roman"/>
                <w:sz w:val="24"/>
              </w:rPr>
              <w:t>i 7  ze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strony 222 oraz  str.  57 w ćwiczeniach.</w:t>
            </w:r>
          </w:p>
        </w:tc>
      </w:tr>
      <w:tr w:rsidR="00B85DCC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KOŁO MATEMATYCZNE </w:t>
            </w:r>
          </w:p>
          <w:p w:rsidR="00B85DCC" w:rsidRDefault="00C377CB">
            <w:pPr>
              <w:spacing w:before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arkusz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17</w:t>
            </w:r>
          </w:p>
          <w:p w:rsidR="00B85DCC" w:rsidRDefault="00B85DCC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DCC">
        <w:trPr>
          <w:trHeight w:val="13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0"/>
                <w:numId w:val="6"/>
              </w:numPr>
              <w:spacing w:after="0" w:line="240" w:lineRule="auto"/>
              <w:textAlignment w:val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RELIGIA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85DCC" w:rsidRDefault="00C377CB">
            <w:pPr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Katecheza 41</w:t>
            </w:r>
          </w:p>
          <w:p w:rsidR="00B85DCC" w:rsidRDefault="00C377CB">
            <w:pPr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Temat: Jak powstawały uniwersytety?</w:t>
            </w:r>
          </w:p>
          <w:p w:rsidR="00B85DCC" w:rsidRDefault="00C377CB">
            <w:pPr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1.Przeczytać temat.</w:t>
            </w:r>
          </w:p>
          <w:p w:rsidR="00B85DCC" w:rsidRDefault="00C377CB">
            <w:pPr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2.Zapisać temat w zeszycie i napisać nazwy najstarszych uniwersytetów</w:t>
            </w:r>
          </w:p>
          <w:p w:rsidR="00B85DCC" w:rsidRDefault="00C377CB">
            <w:pPr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w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Europie oraz wybitnych Polaków okresu średniowiecza.</w:t>
            </w:r>
          </w:p>
          <w:p w:rsidR="00B85DCC" w:rsidRDefault="00C377CB">
            <w:pPr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Pamiętajcie o odmawianiu w rodzinie nabożeństwa majowego.</w:t>
            </w:r>
          </w:p>
          <w:p w:rsidR="00B85DCC" w:rsidRDefault="00B85DCC">
            <w:pPr>
              <w:pStyle w:val="Akapitzlist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:rsidR="00B85DCC" w:rsidRDefault="00B85DCC">
            <w:pPr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 w:rsidR="00B85DC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ŚRODA</w:t>
            </w:r>
          </w:p>
        </w:tc>
      </w:tr>
      <w:tr w:rsidR="00B85DC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</w:p>
          <w:p w:rsidR="00B85DCC" w:rsidRDefault="00C377CB">
            <w:pPr>
              <w:pStyle w:val="Nagwek4"/>
              <w:shd w:val="clear" w:color="auto" w:fill="FFFFFF"/>
              <w:spacing w:before="0" w:after="0"/>
              <w:textAlignment w:val="baseline"/>
              <w:rPr>
                <w:color w:val="1B1B1B"/>
              </w:rPr>
            </w:pPr>
            <w:r>
              <w:rPr>
                <w:color w:val="1B1B1B"/>
              </w:rPr>
              <w:t>Temat: Powtórzenie przed egzaminem – quiz z lektur.</w:t>
            </w:r>
          </w:p>
          <w:p w:rsidR="00B85DCC" w:rsidRDefault="00C377CB">
            <w:pPr>
              <w:spacing w:before="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Zapisz odpowiedzi na poniższe pytania (do zeszytu), odpowiedzi wyślij do sprawdzenia.</w:t>
            </w:r>
          </w:p>
          <w:p w:rsidR="00B85DCC" w:rsidRDefault="00C377CB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Jan Kochanowski, wybór fraszek, pieśni i trenów, w tym „Tren I, V, VII 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lastRenderedPageBreak/>
              <w:t xml:space="preserve">VIII” </w:t>
            </w:r>
          </w:p>
          <w:p w:rsidR="00B85DCC" w:rsidRDefault="00C377CB">
            <w:pPr>
              <w:pStyle w:val="Akapitzlist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W którym wieku żył Jan Kochanowski i jaka to była epoka? 2. Wymień miejsca, w których studiował poeta. 3. U którego króla pełnił funkcję sekretarza? Jaki to okres jego życia? 4. Gdzie osiedlił się poeta w 1570 roku? Jaki to okres jego życia? 5. Odrodzenie – inaczej renesans – to epoka, której nadrzędnym hasłem było zdanie zaczerpnięte ze starożytności „Człowiekiem jestem i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nic co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ludzkie nie jest mi obce”. W centrum zainteresowania twórców renesansu był człowiek i wszystkie jego sprawy (antropocentryzm). Kto jest autorem tych słów? 6. Wymień cechy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fraszki jako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gatunku literackiego. 7. Wymień trzy tytuły znanych Ci fraszek Jana Kochanowskiego. 8. Wymień cechy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pieśni jako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gatunku literackiego. 9. Wymień rodzaje pieśni ze względu na podejmowaną przez nie tematykę. 10. Nazwij i omów trzy środki poetyckie użyte przez poetę w pierwszych dwóch wersach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pieśni Czego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chcesz od nas, Panie. „Czego chcesz od nas, Panie, za Twe hojne dary? Czego za dobrodziejstwa, którym nie masz miary?” 11. Wymień cechy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trenu jako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gatunku literackiego. 12. Kto po raz pierwszy uczynił dziecko bohaterem trenów? 13. Z ilu utworów składają się treny Jana Kochanowskiego? 14. Jak miała na imię córka poety, która zmarła około 1580 roku? 15. Ile lat miała wówczas dziewczynka?</w:t>
            </w:r>
          </w:p>
          <w:p w:rsidR="00B85DCC" w:rsidRDefault="00B85DCC">
            <w:pPr>
              <w:pStyle w:val="Akapitzlist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85DC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JĘZYK ANGIELSKI</w:t>
            </w:r>
          </w:p>
          <w:p w:rsidR="00B85DCC" w:rsidRDefault="00C377CB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Temat: Przedimki określone, nieokreślone oraz przedimek zerowy.</w:t>
            </w:r>
          </w:p>
          <w:p w:rsidR="00B85DCC" w:rsidRDefault="00C377CB">
            <w:pPr>
              <w:spacing w:before="0" w:line="240" w:lineRule="auto"/>
            </w:pPr>
            <w:r>
              <w:rPr>
                <w:rFonts w:ascii="Times New Roman" w:hAnsi="Times New Roman"/>
                <w:sz w:val="24"/>
              </w:rPr>
              <w:t>- Obejrzyj filmik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hyperlink r:id="rId19" w:history="1">
              <w:r>
                <w:rPr>
                  <w:rStyle w:val="Hipercze"/>
                  <w:rFonts w:ascii="Times New Roman" w:hAnsi="Times New Roman"/>
                  <w:sz w:val="24"/>
                </w:rPr>
                <w:t>https://www.youtube.com/watch?v=MC5i2K0CtJY</w:t>
              </w:r>
            </w:hyperlink>
            <w:r>
              <w:rPr>
                <w:rFonts w:ascii="Times New Roman" w:hAnsi="Times New Roman"/>
                <w:sz w:val="24"/>
              </w:rPr>
              <w:t xml:space="preserve"> oraz przeczytaj temat (str. 155 w podręczniku) i zrób krótką notatkę do zeszytu.</w:t>
            </w:r>
          </w:p>
          <w:p w:rsidR="00B85DCC" w:rsidRDefault="00C377CB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Podręcznik: zad. A, B, C str. 111 – wykonaj zadania i zapisz odpowiedzi do zeszytu.</w:t>
            </w:r>
          </w:p>
          <w:p w:rsidR="00B85DCC" w:rsidRDefault="00C377CB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Zeszyt ćwiczeń: zad. A, B str. 79 (</w:t>
            </w:r>
            <w:proofErr w:type="spellStart"/>
            <w:r>
              <w:rPr>
                <w:rFonts w:ascii="Times New Roman" w:hAnsi="Times New Roman"/>
                <w:sz w:val="24"/>
              </w:rPr>
              <w:t>Grammar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2). Wyślij zdjęcie zrobionych zadań z zeszytu ćwiczeń.</w:t>
            </w:r>
          </w:p>
          <w:p w:rsidR="00B85DCC" w:rsidRDefault="00B85DCC">
            <w:pPr>
              <w:spacing w:before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B85DC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HISTORIA</w:t>
            </w:r>
          </w:p>
          <w:p w:rsidR="00B85DCC" w:rsidRDefault="00C377CB">
            <w:pPr>
              <w:pStyle w:val="Nagwek4"/>
              <w:shd w:val="clear" w:color="auto" w:fill="FFFFFF"/>
              <w:spacing w:before="0" w:after="0"/>
              <w:textAlignment w:val="baseline"/>
            </w:pPr>
            <w:r>
              <w:rPr>
                <w:b w:val="0"/>
              </w:rPr>
              <w:t>Temat:</w:t>
            </w:r>
            <w:r>
              <w:rPr>
                <w:color w:val="1B1B1B"/>
              </w:rPr>
              <w:t xml:space="preserve"> PRL – lekcja powtórzeniowa</w:t>
            </w:r>
          </w:p>
          <w:p w:rsidR="00B85DCC" w:rsidRDefault="00C377CB">
            <w:pPr>
              <w:pStyle w:val="Nagwek4"/>
              <w:numPr>
                <w:ilvl w:val="3"/>
                <w:numId w:val="11"/>
              </w:numPr>
              <w:shd w:val="clear" w:color="auto" w:fill="FFFFFF"/>
              <w:spacing w:before="0" w:after="0"/>
              <w:ind w:left="459" w:hanging="283"/>
              <w:textAlignment w:val="baseline"/>
              <w:rPr>
                <w:color w:val="1B1B1B"/>
              </w:rPr>
            </w:pPr>
            <w:r>
              <w:rPr>
                <w:color w:val="1B1B1B"/>
              </w:rPr>
              <w:t>Obejrzyj filmik</w:t>
            </w:r>
          </w:p>
          <w:p w:rsidR="00B85DCC" w:rsidRDefault="00B912FD">
            <w:pPr>
              <w:shd w:val="clear" w:color="auto" w:fill="FFFFFF"/>
              <w:spacing w:before="0" w:after="240" w:line="240" w:lineRule="auto"/>
              <w:ind w:firstLine="0"/>
              <w:jc w:val="left"/>
            </w:pPr>
            <w:hyperlink r:id="rId20" w:history="1">
              <w:r w:rsidR="00C377CB"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http://www.muzeumprl-u.pl/index.php?id=52</w:t>
              </w:r>
            </w:hyperlink>
          </w:p>
          <w:p w:rsidR="00B85DCC" w:rsidRDefault="00C377CB">
            <w:pPr>
              <w:shd w:val="clear" w:color="auto" w:fill="FFFFFF"/>
              <w:spacing w:before="0" w:after="240" w:line="240" w:lineRule="auto"/>
              <w:ind w:firstLine="0"/>
              <w:jc w:val="left"/>
              <w:rPr>
                <w:rFonts w:ascii="Times New Roman" w:hAnsi="Times New Roman"/>
                <w:color w:val="1B1B1B"/>
                <w:sz w:val="24"/>
              </w:rPr>
            </w:pPr>
            <w:r>
              <w:rPr>
                <w:rFonts w:ascii="Times New Roman" w:hAnsi="Times New Roman"/>
                <w:color w:val="1B1B1B"/>
                <w:sz w:val="24"/>
              </w:rPr>
              <w:t>2. Powtórz wiadomości z III pierwszych tematów rozdziału V.</w:t>
            </w:r>
          </w:p>
          <w:p w:rsidR="00B85DCC" w:rsidRDefault="00C377CB">
            <w:pPr>
              <w:shd w:val="clear" w:color="auto" w:fill="FFFFFF"/>
              <w:spacing w:before="0" w:after="240" w:line="240" w:lineRule="auto"/>
              <w:ind w:firstLine="0"/>
              <w:jc w:val="left"/>
            </w:pPr>
            <w:r>
              <w:rPr>
                <w:rFonts w:ascii="Times New Roman" w:hAnsi="Times New Roman"/>
                <w:color w:val="1B1B1B"/>
                <w:sz w:val="24"/>
              </w:rPr>
              <w:t xml:space="preserve">3. Wykonaj ćwiczenie 1. </w:t>
            </w:r>
            <w:proofErr w:type="gramStart"/>
            <w:r>
              <w:rPr>
                <w:rFonts w:ascii="Times New Roman" w:hAnsi="Times New Roman"/>
                <w:color w:val="1B1B1B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1B1B1B"/>
                <w:sz w:val="24"/>
              </w:rPr>
              <w:t xml:space="preserve"> 2. </w:t>
            </w:r>
            <w:proofErr w:type="gramStart"/>
            <w:r>
              <w:rPr>
                <w:rFonts w:ascii="Times New Roman" w:hAnsi="Times New Roman"/>
                <w:color w:val="1B1B1B"/>
                <w:sz w:val="24"/>
              </w:rPr>
              <w:t>ze</w:t>
            </w:r>
            <w:proofErr w:type="gramEnd"/>
            <w:r>
              <w:rPr>
                <w:rFonts w:ascii="Times New Roman" w:hAnsi="Times New Roman"/>
                <w:color w:val="1B1B1B"/>
                <w:sz w:val="24"/>
              </w:rPr>
              <w:t xml:space="preserve"> str. 232.</w:t>
            </w:r>
          </w:p>
        </w:tc>
      </w:tr>
      <w:tr w:rsidR="00B85DC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0"/>
                <w:numId w:val="11"/>
              </w:numPr>
              <w:spacing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JĘZYK NIEMIECKI </w:t>
            </w:r>
          </w:p>
          <w:p w:rsidR="00B85DCC" w:rsidRDefault="00C377CB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Temat: </w:t>
            </w:r>
            <w:proofErr w:type="spellStart"/>
            <w:r>
              <w:rPr>
                <w:rFonts w:ascii="Times New Roman" w:hAnsi="Times New Roman"/>
                <w:sz w:val="24"/>
              </w:rPr>
              <w:t>Wo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ist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Handy</w:t>
            </w:r>
            <w:proofErr w:type="spellEnd"/>
            <w:r>
              <w:rPr>
                <w:rFonts w:ascii="Times New Roman" w:hAnsi="Times New Roman"/>
                <w:sz w:val="24"/>
              </w:rPr>
              <w:t>?</w:t>
            </w:r>
          </w:p>
          <w:p w:rsidR="00B85DCC" w:rsidRDefault="00C377CB">
            <w:pPr>
              <w:spacing w:before="0" w:line="240" w:lineRule="auto"/>
            </w:pPr>
            <w:r>
              <w:rPr>
                <w:rFonts w:ascii="Times New Roman" w:hAnsi="Times New Roman"/>
                <w:sz w:val="24"/>
              </w:rPr>
              <w:t xml:space="preserve">- Podręcznik: zad. B </w:t>
            </w:r>
            <w:proofErr w:type="gramStart"/>
            <w:r>
              <w:rPr>
                <w:rFonts w:ascii="Times New Roman" w:hAnsi="Times New Roman"/>
                <w:sz w:val="24"/>
              </w:rPr>
              <w:t>str. 72,  Już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pisałam o tym, co to są przyimki oraz o tym, że rządzą poszczególnymi przypadkami rzeczownika lub zaimka, tzn. po przyimkach: </w:t>
            </w:r>
            <w:r>
              <w:rPr>
                <w:rFonts w:ascii="Times New Roman" w:hAnsi="Times New Roman"/>
                <w:b/>
                <w:sz w:val="24"/>
              </w:rPr>
              <w:t xml:space="preserve">in,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über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an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unter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auf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vor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hinter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zwischen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neben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 – występuje rzeczownik lub zaimek w celowniku 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Dativ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 lub bierniku 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Akkusativ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).</w:t>
            </w:r>
          </w:p>
          <w:p w:rsidR="00B85DCC" w:rsidRDefault="00C377CB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Proszę zapisać w zeszycie przyimki oraz ich polskie znaczenie:</w:t>
            </w:r>
          </w:p>
          <w:p w:rsidR="00B85DCC" w:rsidRDefault="00C377CB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- w</w:t>
            </w:r>
          </w:p>
          <w:p w:rsidR="00B85DCC" w:rsidRDefault="00C377CB">
            <w:pPr>
              <w:spacing w:before="0" w:line="240" w:lineRule="auto"/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ü</w:t>
            </w:r>
            <w:r>
              <w:rPr>
                <w:rFonts w:ascii="Times New Roman" w:hAnsi="Times New Roman"/>
                <w:sz w:val="24"/>
              </w:rPr>
              <w:t>ber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pod</w:t>
            </w:r>
          </w:p>
          <w:p w:rsidR="00B85DCC" w:rsidRDefault="00C377CB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- przy</w:t>
            </w:r>
          </w:p>
          <w:p w:rsidR="00B85DCC" w:rsidRDefault="00C377CB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unter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- pod</w:t>
            </w:r>
          </w:p>
          <w:p w:rsidR="00B85DCC" w:rsidRDefault="00C377CB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auf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- na</w:t>
            </w:r>
          </w:p>
          <w:p w:rsidR="00B85DCC" w:rsidRDefault="00C377CB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vor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- przed</w:t>
            </w:r>
          </w:p>
          <w:p w:rsidR="00B85DCC" w:rsidRDefault="00C377CB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hinter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- za</w:t>
            </w:r>
          </w:p>
          <w:p w:rsidR="00B85DCC" w:rsidRDefault="00C377CB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zwischen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- pomiędzy</w:t>
            </w:r>
          </w:p>
          <w:p w:rsidR="00B85DCC" w:rsidRDefault="00C377CB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neben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– obok</w:t>
            </w:r>
          </w:p>
          <w:p w:rsidR="00B85DCC" w:rsidRDefault="00C377CB">
            <w:pPr>
              <w:spacing w:before="0" w:line="240" w:lineRule="auto"/>
            </w:pPr>
            <w:r>
              <w:rPr>
                <w:rFonts w:ascii="Times New Roman" w:hAnsi="Times New Roman"/>
                <w:sz w:val="24"/>
              </w:rPr>
              <w:t>Przypomnę, że w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języku niemieckim w celowniku nie zmienia się forma rzeczownika, tylko rodzajnik.</w:t>
            </w:r>
          </w:p>
          <w:tbl>
            <w:tblPr>
              <w:tblW w:w="8836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97"/>
              <w:gridCol w:w="1524"/>
              <w:gridCol w:w="1632"/>
              <w:gridCol w:w="1522"/>
              <w:gridCol w:w="1761"/>
            </w:tblGrid>
            <w:tr w:rsidR="00B85DCC">
              <w:tc>
                <w:tcPr>
                  <w:tcW w:w="239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5DCC" w:rsidRDefault="00B85DCC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467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5DCC" w:rsidRDefault="00C377CB">
                  <w:pPr>
                    <w:spacing w:before="0"/>
                    <w:jc w:val="center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Singular</w:t>
                  </w:r>
                  <w:proofErr w:type="spellEnd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 xml:space="preserve"> </w:t>
                  </w:r>
                </w:p>
                <w:p w:rsidR="00B85DCC" w:rsidRDefault="00C377CB">
                  <w:pPr>
                    <w:spacing w:before="0"/>
                    <w:jc w:val="center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lastRenderedPageBreak/>
                    <w:t>(Liczba pojedyncza)</w:t>
                  </w:r>
                </w:p>
              </w:tc>
              <w:tc>
                <w:tcPr>
                  <w:tcW w:w="17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85DCC" w:rsidRDefault="00C377CB">
                  <w:pPr>
                    <w:spacing w:before="0"/>
                    <w:jc w:val="center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lastRenderedPageBreak/>
                    <w:t>Plural</w:t>
                  </w:r>
                  <w:proofErr w:type="spellEnd"/>
                </w:p>
                <w:p w:rsidR="00B85DCC" w:rsidRDefault="00C377CB">
                  <w:pPr>
                    <w:spacing w:before="0"/>
                    <w:jc w:val="center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lastRenderedPageBreak/>
                    <w:t>(Liczba mnoga)</w:t>
                  </w:r>
                </w:p>
              </w:tc>
            </w:tr>
            <w:tr w:rsidR="00B85DCC">
              <w:tc>
                <w:tcPr>
                  <w:tcW w:w="239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5DCC" w:rsidRDefault="00B85DCC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1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5DCC" w:rsidRDefault="00C377CB">
                  <w:pPr>
                    <w:spacing w:before="0"/>
                    <w:jc w:val="center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r</w:t>
                  </w:r>
                  <w:proofErr w:type="gramEnd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. męski (m)</w:t>
                  </w:r>
                </w:p>
              </w:tc>
              <w:tc>
                <w:tcPr>
                  <w:tcW w:w="1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5DCC" w:rsidRDefault="00C377CB">
                  <w:pPr>
                    <w:spacing w:before="0"/>
                    <w:jc w:val="center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r</w:t>
                  </w:r>
                  <w:proofErr w:type="gramEnd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. żeński (f)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5DCC" w:rsidRDefault="00C377CB">
                  <w:pPr>
                    <w:spacing w:before="0"/>
                    <w:jc w:val="center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r</w:t>
                  </w:r>
                  <w:proofErr w:type="gramEnd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. nijaki (n)</w:t>
                  </w:r>
                </w:p>
              </w:tc>
              <w:tc>
                <w:tcPr>
                  <w:tcW w:w="17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85DCC" w:rsidRDefault="00B85DCC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B85DCC">
              <w:tc>
                <w:tcPr>
                  <w:tcW w:w="2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5DCC" w:rsidRDefault="00B85DCC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</w:p>
                <w:p w:rsidR="00B85DCC" w:rsidRDefault="00C377CB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Nominativ</w:t>
                  </w:r>
                  <w:proofErr w:type="spellEnd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wer</w:t>
                  </w:r>
                  <w:proofErr w:type="spellEnd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 xml:space="preserve">?, </w:t>
                  </w:r>
                  <w:proofErr w:type="gram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was</w:t>
                  </w:r>
                  <w:proofErr w:type="gramEnd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?)</w:t>
                  </w:r>
                </w:p>
                <w:p w:rsidR="00B85DCC" w:rsidRDefault="00C377CB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Mianownik (kto</w:t>
                  </w:r>
                  <w:proofErr w:type="gramEnd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 xml:space="preserve">?, </w:t>
                  </w:r>
                  <w:proofErr w:type="gram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co</w:t>
                  </w:r>
                  <w:proofErr w:type="gramEnd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?)</w:t>
                  </w:r>
                </w:p>
                <w:p w:rsidR="00B85DCC" w:rsidRDefault="00B85DCC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1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5DCC" w:rsidRDefault="00B85DCC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</w:p>
                <w:p w:rsidR="00B85DCC" w:rsidRDefault="00C377CB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der</w:t>
                  </w:r>
                  <w:proofErr w:type="gramEnd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Vater</w:t>
                  </w:r>
                  <w:proofErr w:type="spellEnd"/>
                </w:p>
                <w:p w:rsidR="00B85DCC" w:rsidRDefault="00C377CB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mein</w:t>
                  </w:r>
                  <w:proofErr w:type="spellEnd"/>
                  <w:proofErr w:type="gramEnd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Vater</w:t>
                  </w:r>
                  <w:proofErr w:type="spellEnd"/>
                </w:p>
              </w:tc>
              <w:tc>
                <w:tcPr>
                  <w:tcW w:w="1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5DCC" w:rsidRDefault="00B85DCC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</w:p>
                <w:p w:rsidR="00B85DCC" w:rsidRDefault="00C377CB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die</w:t>
                  </w:r>
                  <w:proofErr w:type="spellEnd"/>
                  <w:proofErr w:type="gramEnd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Mutter</w:t>
                  </w:r>
                  <w:proofErr w:type="spellEnd"/>
                </w:p>
                <w:p w:rsidR="00B85DCC" w:rsidRDefault="00C377CB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meine</w:t>
                  </w:r>
                  <w:proofErr w:type="spellEnd"/>
                  <w:proofErr w:type="gramEnd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Mutter</w:t>
                  </w:r>
                  <w:proofErr w:type="spellEnd"/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5DCC" w:rsidRDefault="00B85DCC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</w:p>
                <w:p w:rsidR="00B85DCC" w:rsidRDefault="00C377CB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das</w:t>
                  </w:r>
                  <w:proofErr w:type="spellEnd"/>
                  <w:proofErr w:type="gramEnd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Kind</w:t>
                  </w:r>
                  <w:proofErr w:type="spellEnd"/>
                </w:p>
                <w:p w:rsidR="00B85DCC" w:rsidRDefault="00C377CB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ein</w:t>
                  </w:r>
                  <w:proofErr w:type="spellEnd"/>
                  <w:proofErr w:type="gramEnd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Kind</w:t>
                  </w:r>
                  <w:proofErr w:type="spellEnd"/>
                </w:p>
              </w:tc>
              <w:tc>
                <w:tcPr>
                  <w:tcW w:w="1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5DCC" w:rsidRDefault="00B85DCC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</w:p>
                <w:p w:rsidR="00B85DCC" w:rsidRDefault="00C377CB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die</w:t>
                  </w:r>
                  <w:proofErr w:type="spellEnd"/>
                  <w:proofErr w:type="gramEnd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Eltern</w:t>
                  </w:r>
                  <w:proofErr w:type="spellEnd"/>
                </w:p>
                <w:p w:rsidR="00B85DCC" w:rsidRDefault="00C377CB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meine</w:t>
                  </w:r>
                  <w:proofErr w:type="spellEnd"/>
                  <w:proofErr w:type="gramEnd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Eltern</w:t>
                  </w:r>
                  <w:proofErr w:type="spellEnd"/>
                </w:p>
              </w:tc>
            </w:tr>
            <w:tr w:rsidR="00B85DCC">
              <w:tc>
                <w:tcPr>
                  <w:tcW w:w="2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5DCC" w:rsidRDefault="00B85DCC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</w:p>
                <w:p w:rsidR="00B85DCC" w:rsidRDefault="00C377CB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Dativ</w:t>
                  </w:r>
                  <w:proofErr w:type="spellEnd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wem</w:t>
                  </w:r>
                  <w:proofErr w:type="spellEnd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?)</w:t>
                  </w:r>
                </w:p>
                <w:p w:rsidR="00B85DCC" w:rsidRDefault="00C377CB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Celownik (komu</w:t>
                  </w:r>
                  <w:proofErr w:type="gramEnd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 xml:space="preserve">? </w:t>
                  </w:r>
                  <w:proofErr w:type="gram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czemu</w:t>
                  </w:r>
                  <w:proofErr w:type="gramEnd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?)</w:t>
                  </w:r>
                </w:p>
                <w:p w:rsidR="00B85DCC" w:rsidRDefault="00B85DCC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1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5DCC" w:rsidRDefault="00B85DCC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</w:p>
                <w:p w:rsidR="00B85DCC" w:rsidRDefault="00C377CB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dem</w:t>
                  </w:r>
                  <w:proofErr w:type="spellEnd"/>
                  <w:proofErr w:type="gramEnd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Vater</w:t>
                  </w:r>
                  <w:proofErr w:type="spellEnd"/>
                </w:p>
                <w:p w:rsidR="00B85DCC" w:rsidRDefault="00C377CB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meinem</w:t>
                  </w:r>
                  <w:proofErr w:type="spellEnd"/>
                  <w:proofErr w:type="gramEnd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Vater</w:t>
                  </w:r>
                  <w:proofErr w:type="spellEnd"/>
                </w:p>
              </w:tc>
              <w:tc>
                <w:tcPr>
                  <w:tcW w:w="1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5DCC" w:rsidRDefault="00B85DCC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</w:p>
                <w:p w:rsidR="00B85DCC" w:rsidRDefault="00C377CB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der</w:t>
                  </w:r>
                  <w:proofErr w:type="gramEnd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Mutter</w:t>
                  </w:r>
                  <w:proofErr w:type="spellEnd"/>
                </w:p>
                <w:p w:rsidR="00B85DCC" w:rsidRDefault="00C377CB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meiner</w:t>
                  </w:r>
                  <w:proofErr w:type="spellEnd"/>
                  <w:proofErr w:type="gramEnd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Mutter</w:t>
                  </w:r>
                  <w:proofErr w:type="spellEnd"/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5DCC" w:rsidRDefault="00B85DCC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</w:p>
                <w:p w:rsidR="00B85DCC" w:rsidRDefault="00C377CB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dem</w:t>
                  </w:r>
                  <w:proofErr w:type="spellEnd"/>
                  <w:proofErr w:type="gramEnd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Kind</w:t>
                  </w:r>
                  <w:proofErr w:type="spellEnd"/>
                </w:p>
                <w:p w:rsidR="00B85DCC" w:rsidRDefault="00C377CB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einem</w:t>
                  </w:r>
                  <w:proofErr w:type="spellEnd"/>
                  <w:proofErr w:type="gramEnd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Kind</w:t>
                  </w:r>
                  <w:proofErr w:type="spellEnd"/>
                </w:p>
              </w:tc>
              <w:tc>
                <w:tcPr>
                  <w:tcW w:w="1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5DCC" w:rsidRDefault="00B85DCC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</w:p>
                <w:p w:rsidR="00B85DCC" w:rsidRDefault="00C377CB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den</w:t>
                  </w:r>
                  <w:proofErr w:type="gramEnd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Eltern</w:t>
                  </w:r>
                  <w:proofErr w:type="spellEnd"/>
                </w:p>
                <w:p w:rsidR="00B85DCC" w:rsidRDefault="00C377CB">
                  <w:pPr>
                    <w:spacing w:before="0"/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meinen</w:t>
                  </w:r>
                  <w:proofErr w:type="spellEnd"/>
                  <w:proofErr w:type="gramEnd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/>
                      <w:b/>
                      <w:color w:val="000000"/>
                      <w:sz w:val="24"/>
                    </w:rPr>
                    <w:t>Eltern</w:t>
                  </w:r>
                  <w:proofErr w:type="spellEnd"/>
                </w:p>
              </w:tc>
            </w:tr>
          </w:tbl>
          <w:p w:rsidR="00B85DCC" w:rsidRDefault="00B85DCC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</w:p>
          <w:p w:rsidR="00B85DCC" w:rsidRDefault="00C377CB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Użycie powyżej wymienionych przyimków uzależnione jest od postawionego do zdania pytania: </w:t>
            </w:r>
            <w:proofErr w:type="spellStart"/>
            <w:r>
              <w:rPr>
                <w:rFonts w:ascii="Times New Roman" w:hAnsi="Times New Roman"/>
                <w:sz w:val="24"/>
              </w:rPr>
              <w:t>wo</w:t>
            </w:r>
            <w:proofErr w:type="spellEnd"/>
            <w:r>
              <w:rPr>
                <w:rFonts w:ascii="Times New Roman" w:hAnsi="Times New Roman"/>
                <w:sz w:val="24"/>
              </w:rPr>
              <w:t>? (</w:t>
            </w:r>
            <w:proofErr w:type="gramStart"/>
            <w:r>
              <w:rPr>
                <w:rFonts w:ascii="Times New Roman" w:hAnsi="Times New Roman"/>
                <w:sz w:val="24"/>
              </w:rPr>
              <w:t>gdzie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?) </w:t>
            </w:r>
            <w:proofErr w:type="gramStart"/>
            <w:r>
              <w:rPr>
                <w:rFonts w:ascii="Times New Roman" w:hAnsi="Times New Roman"/>
                <w:sz w:val="24"/>
              </w:rPr>
              <w:t>lub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wohin</w:t>
            </w:r>
            <w:proofErr w:type="spellEnd"/>
            <w:r>
              <w:rPr>
                <w:rFonts w:ascii="Times New Roman" w:hAnsi="Times New Roman"/>
                <w:sz w:val="24"/>
              </w:rPr>
              <w:t>? (</w:t>
            </w:r>
            <w:proofErr w:type="gramStart"/>
            <w:r>
              <w:rPr>
                <w:rFonts w:ascii="Times New Roman" w:hAnsi="Times New Roman"/>
                <w:sz w:val="24"/>
              </w:rPr>
              <w:t>dokąd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?). Na pytanie </w:t>
            </w:r>
            <w:proofErr w:type="spellStart"/>
            <w:r>
              <w:rPr>
                <w:rFonts w:ascii="Times New Roman" w:hAnsi="Times New Roman"/>
                <w:sz w:val="24"/>
              </w:rPr>
              <w:t>wo</w:t>
            </w:r>
            <w:proofErr w:type="spellEnd"/>
            <w:r>
              <w:rPr>
                <w:rFonts w:ascii="Times New Roman" w:hAnsi="Times New Roman"/>
                <w:sz w:val="24"/>
              </w:rPr>
              <w:t>? (</w:t>
            </w:r>
            <w:proofErr w:type="gramStart"/>
            <w:r>
              <w:rPr>
                <w:rFonts w:ascii="Times New Roman" w:hAnsi="Times New Roman"/>
                <w:sz w:val="24"/>
              </w:rPr>
              <w:t>gdzie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?) </w:t>
            </w:r>
            <w:proofErr w:type="gramStart"/>
            <w:r>
              <w:rPr>
                <w:rFonts w:ascii="Times New Roman" w:hAnsi="Times New Roman"/>
                <w:sz w:val="24"/>
              </w:rPr>
              <w:t>odpowiada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Dativ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(Celownik), a czasownik oznacza stan spoczynku, trwania czynności lub ruch bez zmiany miejsca.</w:t>
            </w:r>
          </w:p>
          <w:p w:rsidR="00B85DCC" w:rsidRDefault="00C377CB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Np. Das </w:t>
            </w:r>
            <w:proofErr w:type="spellStart"/>
            <w:r>
              <w:rPr>
                <w:rFonts w:ascii="Times New Roman" w:hAnsi="Times New Roman"/>
                <w:sz w:val="24"/>
              </w:rPr>
              <w:t>Bild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hängt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der Wand. - Obraz wisi na ścianie. (</w:t>
            </w:r>
            <w:proofErr w:type="gramStart"/>
            <w:r>
              <w:rPr>
                <w:rFonts w:ascii="Times New Roman" w:hAnsi="Times New Roman"/>
                <w:sz w:val="24"/>
              </w:rPr>
              <w:t>wisi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– a więc nie zmienia miejsca, nie porusza się, dlatego po przyimku „</w:t>
            </w:r>
            <w:proofErr w:type="spellStart"/>
            <w:r>
              <w:rPr>
                <w:rFonts w:ascii="Times New Roman" w:hAnsi="Times New Roman"/>
                <w:sz w:val="24"/>
              </w:rPr>
              <w:t>an</w:t>
            </w:r>
            <w:proofErr w:type="spellEnd"/>
            <w:r>
              <w:rPr>
                <w:rFonts w:ascii="Times New Roman" w:hAnsi="Times New Roman"/>
                <w:sz w:val="24"/>
              </w:rPr>
              <w:t>” jest „der”. „</w:t>
            </w:r>
            <w:proofErr w:type="spellStart"/>
            <w:r>
              <w:rPr>
                <w:rFonts w:ascii="Times New Roman" w:hAnsi="Times New Roman"/>
                <w:sz w:val="24"/>
              </w:rPr>
              <w:t>Die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Wand” (</w:t>
            </w:r>
            <w:proofErr w:type="spellStart"/>
            <w:r>
              <w:rPr>
                <w:rFonts w:ascii="Times New Roman" w:hAnsi="Times New Roman"/>
                <w:sz w:val="24"/>
              </w:rPr>
              <w:t>Nominativ</w:t>
            </w:r>
            <w:proofErr w:type="spellEnd"/>
            <w:r>
              <w:rPr>
                <w:rFonts w:ascii="Times New Roman" w:hAnsi="Times New Roman"/>
                <w:sz w:val="24"/>
              </w:rPr>
              <w:t>) z mianownika zamienia się na „der Wand” w bierniku (</w:t>
            </w:r>
            <w:proofErr w:type="spellStart"/>
            <w:r>
              <w:rPr>
                <w:rFonts w:ascii="Times New Roman" w:hAnsi="Times New Roman"/>
                <w:sz w:val="24"/>
              </w:rPr>
              <w:t>Dativ</w:t>
            </w:r>
            <w:proofErr w:type="spellEnd"/>
            <w:r>
              <w:rPr>
                <w:rFonts w:ascii="Times New Roman" w:hAnsi="Times New Roman"/>
                <w:sz w:val="24"/>
              </w:rPr>
              <w:t>).</w:t>
            </w:r>
          </w:p>
          <w:p w:rsidR="00B85DCC" w:rsidRDefault="00C377CB">
            <w:pPr>
              <w:spacing w:before="0" w:line="240" w:lineRule="auto"/>
            </w:pPr>
            <w:r>
              <w:rPr>
                <w:rFonts w:ascii="Times New Roman" w:hAnsi="Times New Roman"/>
                <w:sz w:val="24"/>
              </w:rPr>
              <w:t xml:space="preserve">- Zeszyt ćwiczeń: zad. 1-2 </w:t>
            </w:r>
            <w:proofErr w:type="gramStart"/>
            <w:r>
              <w:rPr>
                <w:rFonts w:ascii="Times New Roman" w:hAnsi="Times New Roman"/>
                <w:sz w:val="24"/>
              </w:rPr>
              <w:t>str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40 –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zdjęcie wykonanych ćwiczeń wyślij do sprawdzenia.</w:t>
            </w:r>
          </w:p>
          <w:p w:rsidR="00B85DCC" w:rsidRDefault="00C377CB">
            <w:pPr>
              <w:spacing w:before="0" w:line="240" w:lineRule="auto"/>
              <w:ind w:firstLine="0"/>
              <w:jc w:val="left"/>
              <w:textAlignment w:val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 xml:space="preserve"> </w:t>
            </w:r>
          </w:p>
        </w:tc>
      </w:tr>
      <w:tr w:rsidR="00B85DC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MATEMATYKA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5DCC" w:rsidRDefault="00C377CB">
            <w:pPr>
              <w:spacing w:before="0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Temat: Środek symetrii figury </w:t>
            </w:r>
          </w:p>
          <w:p w:rsidR="00B85DCC" w:rsidRDefault="00C377CB">
            <w:p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Obejrzyj film:</w:t>
            </w:r>
          </w:p>
          <w:p w:rsidR="00B85DCC" w:rsidRDefault="00B912FD">
            <w:pPr>
              <w:spacing w:before="0"/>
            </w:pPr>
            <w:hyperlink r:id="rId21" w:history="1">
              <w:r w:rsidR="00C377CB">
                <w:rPr>
                  <w:rStyle w:val="Hipercze"/>
                  <w:rFonts w:ascii="Times New Roman" w:hAnsi="Times New Roman"/>
                  <w:sz w:val="24"/>
                </w:rPr>
                <w:t>https://www.youtube.com/watch?v=FiEYbpnJ7fs</w:t>
              </w:r>
            </w:hyperlink>
          </w:p>
          <w:p w:rsidR="00B85DCC" w:rsidRDefault="00C377CB">
            <w:p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Zrób notatkę:</w:t>
            </w:r>
          </w:p>
          <w:p w:rsidR="00B85DCC" w:rsidRDefault="00B85DCC">
            <w:pPr>
              <w:spacing w:before="0"/>
              <w:rPr>
                <w:rFonts w:ascii="Times New Roman" w:hAnsi="Times New Roman"/>
                <w:sz w:val="24"/>
              </w:rPr>
            </w:pPr>
          </w:p>
          <w:p w:rsidR="00B85DCC" w:rsidRDefault="00B85DCC">
            <w:pPr>
              <w:spacing w:before="0"/>
              <w:rPr>
                <w:rFonts w:ascii="Times New Roman" w:hAnsi="Times New Roman"/>
                <w:sz w:val="24"/>
              </w:rPr>
            </w:pPr>
          </w:p>
          <w:p w:rsidR="00B85DCC" w:rsidRDefault="00C377CB">
            <w:p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-wykonaj zadanie 1 i 2 str. 225 oraz zad 6 i 11 str.  226</w:t>
            </w:r>
          </w:p>
          <w:p w:rsidR="00B85DCC" w:rsidRDefault="00C377CB">
            <w:pPr>
              <w:pStyle w:val="Akapitzlist"/>
              <w:ind w:left="644"/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79379</wp:posOffset>
                  </wp:positionH>
                  <wp:positionV relativeFrom="paragraph">
                    <wp:posOffset>-518793</wp:posOffset>
                  </wp:positionV>
                  <wp:extent cx="4324353" cy="3929954"/>
                  <wp:effectExtent l="0" t="0" r="0" b="0"/>
                  <wp:wrapSquare wrapText="bothSides"/>
                  <wp:docPr id="1" name="Obraz 1" descr="http://matematyka.pisz.pl/strona/90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3" cy="3929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85DC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FIZYKA</w:t>
            </w:r>
          </w:p>
          <w:p w:rsidR="00B85DCC" w:rsidRDefault="00C377CB">
            <w:pPr>
              <w:spacing w:before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TEMAT: Zjawisko rozproszenie światła</w:t>
            </w:r>
          </w:p>
          <w:p w:rsidR="00B85DCC" w:rsidRDefault="00C377CB">
            <w:pPr>
              <w:pStyle w:val="Akapitzlist"/>
              <w:numPr>
                <w:ilvl w:val="0"/>
                <w:numId w:val="12"/>
              </w:numPr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Przeczytaj „Zjawisko rozproszenia światła” str. 226-227</w:t>
            </w:r>
          </w:p>
          <w:p w:rsidR="00B85DCC" w:rsidRDefault="00B85DCC">
            <w:pPr>
              <w:pStyle w:val="Akapitzlist"/>
              <w:spacing w:after="0" w:line="240" w:lineRule="auto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5DCC" w:rsidRDefault="00B85DCC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DC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CZWARTEK</w:t>
            </w:r>
          </w:p>
        </w:tc>
      </w:tr>
      <w:tr w:rsidR="00B85DC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JĘZYK POLSKI </w:t>
            </w:r>
          </w:p>
          <w:p w:rsidR="00B85DCC" w:rsidRDefault="00C377CB">
            <w:pPr>
              <w:pStyle w:val="Nagwek4"/>
              <w:shd w:val="clear" w:color="auto" w:fill="FFFFFF"/>
              <w:spacing w:before="0" w:after="0"/>
              <w:textAlignment w:val="baseline"/>
              <w:rPr>
                <w:color w:val="1B1B1B"/>
              </w:rPr>
            </w:pPr>
            <w:r>
              <w:rPr>
                <w:color w:val="1B1B1B"/>
              </w:rPr>
              <w:t>Temat: Powtórzenie przed egzaminem – quiz z lektur.</w:t>
            </w:r>
          </w:p>
          <w:p w:rsidR="00B85DCC" w:rsidRDefault="00C377CB">
            <w:pPr>
              <w:spacing w:before="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Zapisz odpowiedzi na poniższe pytania (do zeszytu), odpowiedzi wyślij do sprawdzenia.</w:t>
            </w:r>
          </w:p>
          <w:p w:rsidR="00B85DCC" w:rsidRDefault="00C377CB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Aleksander Kamiński „Kamienie na szaniec” </w:t>
            </w:r>
          </w:p>
          <w:p w:rsidR="00B85DCC" w:rsidRDefault="00C377CB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„Kamienie na szaniec” to hołd oddany trzem głównym bohaterom utworu, którzy potrafili „Pięknie umierać i pięknie żyć, wcielając w życie dwa ideały”. Jakie? 2. Określ czas akcji utworu. 3. Określ miejsce akcji. 4. Wymień trzech głównych bohaterów lektury i podaj ich pseudonimy. 5. Co powinniśmy wiedzieć o ludziach, których czyny rozeszły się echem po kraju? O kim mowa? • Był chłopcem bardzo silnym, ale jednocześnie drobnym i szczupłym, o piegowatej twarzy i rudych włosach: ……………….. • Był wysokim, szczupłym chłopcem o niebieskich oczach i jasnych włosach. Ciągle się uśmiechał, mówił szybko, wymachując przy tym rękoma. Przez kolegów nazywany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Glizdą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 ze względu na wysoki wzrost: …………….. • Wysoki, szczupły, wysportowany, obdarzony niemal dziewczęcą urodą, o delikatnej cerze i regularnych rysach, jasnoniebieskich oczach i jasnych włosach. Przypominał dziewczynę, dlatego przyjął w pseudonimie imię żeńskie: ………………… 6. Podaj datę akcji pod Arsenałem. 7.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Wymień co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najmniej trzy przykłady działań bohaterów w ramach Małego Sabotażu. 8.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Wymień co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najmniej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trzy przykłady działań dywersyjnych opisanych w utworze. 9. Wymień powody śmierci trzech głównych bohaterów utworu. 10. Kto napisał pamiętnik, z którego korzystał Aleksander Kamiński? Jaka była geneza jego powstania? 11. Podaj autora i tytuł wiersza, z którego pochodzą słowa „jak kamienie przez Boga rzucane na szaniec”. 12. Komu strofę wiersza recytuje Czarny Jaś?</w:t>
            </w:r>
          </w:p>
          <w:p w:rsidR="00B85DCC" w:rsidRDefault="00B85DCC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DC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INFORMATYKA</w:t>
            </w:r>
          </w:p>
          <w:p w:rsidR="00B85DCC" w:rsidRDefault="00C377CB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Temat: Tworzenie strony internetowej z wykorzystaniem języka HTML.</w:t>
            </w:r>
          </w:p>
          <w:p w:rsidR="00B85DCC" w:rsidRDefault="00C377CB">
            <w:pPr>
              <w:spacing w:before="0"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Przeczytaj temat z podręcznika – str. 186</w:t>
            </w:r>
          </w:p>
          <w:p w:rsidR="00B85DCC" w:rsidRDefault="00C377CB">
            <w:pPr>
              <w:spacing w:before="0"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Wykonaj ćwiczenia: 1, 2, 3 ze str. 188 – 190.</w:t>
            </w:r>
          </w:p>
          <w:p w:rsidR="00B85DCC" w:rsidRDefault="00B85DCC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720"/>
              </w:tabs>
              <w:spacing w:before="0" w:line="240" w:lineRule="auto"/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B85DCC">
        <w:trPr>
          <w:trHeight w:val="128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0"/>
                <w:numId w:val="13"/>
              </w:numPr>
              <w:spacing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MATEMATYKA </w:t>
            </w:r>
          </w:p>
          <w:p w:rsidR="00B85DCC" w:rsidRDefault="00C377CB">
            <w:pPr>
              <w:spacing w:before="0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Temat: Powtórzenie wiadomości - symetrie</w:t>
            </w:r>
          </w:p>
          <w:p w:rsidR="00B85DCC" w:rsidRDefault="00C377CB">
            <w:pPr>
              <w:spacing w:before="0"/>
            </w:pPr>
            <w:proofErr w:type="gramStart"/>
            <w:r>
              <w:rPr>
                <w:rFonts w:ascii="Times New Roman" w:hAnsi="Times New Roman"/>
                <w:sz w:val="24"/>
              </w:rPr>
              <w:t>wykonaj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test ze strony 228 i 229. </w:t>
            </w:r>
            <w:r>
              <w:rPr>
                <w:rFonts w:ascii="Times New Roman" w:hAnsi="Times New Roman"/>
                <w:sz w:val="24"/>
                <w:u w:val="single"/>
              </w:rPr>
              <w:t>ROZWIĄZANIA PRZEŚLIJ DO SPRAWDZENIA</w:t>
            </w:r>
          </w:p>
          <w:p w:rsidR="00B85DCC" w:rsidRDefault="00B85DCC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DCC">
        <w:trPr>
          <w:trHeight w:val="128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CHEMIA</w:t>
            </w:r>
          </w:p>
          <w:p w:rsidR="00B85DCC" w:rsidRDefault="00C377CB">
            <w:pPr>
              <w:spacing w:before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TEMAT: Estry – rozwiązywanie zadań</w:t>
            </w:r>
          </w:p>
          <w:p w:rsidR="00B85DCC" w:rsidRDefault="00C377CB">
            <w:pPr>
              <w:pStyle w:val="Akapitzlist"/>
              <w:numPr>
                <w:ilvl w:val="0"/>
                <w:numId w:val="15"/>
              </w:numPr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Rozwiąż zadania ze str. 181</w:t>
            </w:r>
          </w:p>
          <w:p w:rsidR="00B85DCC" w:rsidRDefault="00B85DCC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DCC">
        <w:trPr>
          <w:trHeight w:val="128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5DCC" w:rsidRDefault="00C377CB">
            <w:p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Temat: Unia Europejska.</w:t>
            </w:r>
          </w:p>
          <w:p w:rsidR="00B85DCC" w:rsidRDefault="00C377CB">
            <w:pPr>
              <w:pStyle w:val="Akapitzlist"/>
              <w:numPr>
                <w:ilvl w:val="0"/>
                <w:numId w:val="16"/>
              </w:num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Wyjaśniamy pojęcia: Unia Europejska, ojcowie założyciele UE, Parlament Europejski, Rada Europejska.</w:t>
            </w:r>
          </w:p>
          <w:p w:rsidR="00B85DCC" w:rsidRDefault="00C377CB">
            <w:pPr>
              <w:pStyle w:val="Akapitzlist"/>
              <w:numPr>
                <w:ilvl w:val="0"/>
                <w:numId w:val="16"/>
              </w:num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 Unii Europejskiej.</w:t>
            </w:r>
          </w:p>
          <w:p w:rsidR="00B85DCC" w:rsidRDefault="00C377CB">
            <w:pPr>
              <w:pStyle w:val="Akapitzlist"/>
              <w:numPr>
                <w:ilvl w:val="0"/>
                <w:numId w:val="16"/>
              </w:num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Zasady funkcjonowania Unii Europejskiej.</w:t>
            </w:r>
          </w:p>
          <w:p w:rsidR="00B85DCC" w:rsidRDefault="00C377CB">
            <w:pPr>
              <w:pStyle w:val="Akapitzlist"/>
              <w:numPr>
                <w:ilvl w:val="0"/>
                <w:numId w:val="16"/>
              </w:numPr>
              <w:spacing w:after="0"/>
              <w:textAlignment w:val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Obejrzyj filmik: </w:t>
            </w:r>
            <w:hyperlink r:id="rId23" w:history="1">
              <w:r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https://epodreczniki.pl/a/polska-w-unii-europejskiej/DpNQdWoph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5DCC" w:rsidRDefault="00B85DCC">
            <w:pPr>
              <w:spacing w:before="0"/>
              <w:rPr>
                <w:rFonts w:ascii="Times New Roman" w:hAnsi="Times New Roman"/>
                <w:sz w:val="24"/>
              </w:rPr>
            </w:pPr>
          </w:p>
          <w:p w:rsidR="00B85DCC" w:rsidRDefault="00C377CB">
            <w:pPr>
              <w:spacing w:before="0"/>
            </w:pPr>
            <w:r>
              <w:rPr>
                <w:rFonts w:ascii="Times New Roman" w:hAnsi="Times New Roman"/>
                <w:b/>
                <w:sz w:val="24"/>
              </w:rPr>
              <w:t>Ważne! W ramach sprawdzianu proszę opisać w zeszycie, wykonać zdjęcie i przesłać na mojego maila podane niżej zagadnienia:</w:t>
            </w:r>
          </w:p>
          <w:p w:rsidR="00B85DCC" w:rsidRDefault="00C377CB">
            <w:pPr>
              <w:pStyle w:val="Akapitzlist"/>
              <w:numPr>
                <w:ilvl w:val="0"/>
                <w:numId w:val="17"/>
              </w:num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trójpodział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władzy,</w:t>
            </w:r>
          </w:p>
          <w:p w:rsidR="00B85DCC" w:rsidRDefault="00C377CB">
            <w:pPr>
              <w:pStyle w:val="Akapitzlist"/>
              <w:numPr>
                <w:ilvl w:val="0"/>
                <w:numId w:val="17"/>
              </w:num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wymienić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kilka (4-6) kompetencji prezydenta,</w:t>
            </w:r>
          </w:p>
          <w:p w:rsidR="00B85DCC" w:rsidRDefault="00C377CB">
            <w:pPr>
              <w:pStyle w:val="Akapitzlist"/>
              <w:numPr>
                <w:ilvl w:val="0"/>
                <w:numId w:val="17"/>
              </w:num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funkcjonowanie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sejmu i senatu.</w:t>
            </w:r>
          </w:p>
          <w:p w:rsidR="00B85DCC" w:rsidRDefault="00B85DCC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5DCC" w:rsidRDefault="00C377CB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B85DCC">
        <w:trPr>
          <w:trHeight w:val="77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WYCH. FIZ.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5DCC" w:rsidRDefault="00B85DCC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5DCC" w:rsidRDefault="00C377CB">
            <w:p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Temat: Kształtujemy koordynację ruchową w ćwiczeniach z piłką.</w:t>
            </w:r>
          </w:p>
          <w:p w:rsidR="00B85DCC" w:rsidRDefault="00C377CB">
            <w:pPr>
              <w:pStyle w:val="Akapitzlist"/>
              <w:numPr>
                <w:ilvl w:val="0"/>
                <w:numId w:val="18"/>
              </w:num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Opracuj i wykonaj kilka ćwiczeń zwinnościowo-sprawnościowych z dowolną piłką. </w:t>
            </w:r>
          </w:p>
          <w:p w:rsidR="00B85DCC" w:rsidRDefault="00C377CB">
            <w:pPr>
              <w:pStyle w:val="Akapitzlist"/>
              <w:numPr>
                <w:ilvl w:val="0"/>
                <w:numId w:val="18"/>
              </w:num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Mogą to być dowolne odbicia, toczenia po podłożu, prowadzenie piłki nogą itp.</w:t>
            </w:r>
          </w:p>
          <w:p w:rsidR="00B85DCC" w:rsidRDefault="00C377CB">
            <w:pPr>
              <w:pStyle w:val="Akapitzlist"/>
              <w:numPr>
                <w:ilvl w:val="0"/>
                <w:numId w:val="18"/>
              </w:num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Wykonaj z piłką różnorodne ćwiczenia wg własnego pomysłu (możesz to wykonać na własnym podwórku).</w:t>
            </w:r>
          </w:p>
          <w:p w:rsidR="00B85DCC" w:rsidRDefault="00B85DCC">
            <w:pPr>
              <w:spacing w:before="0"/>
              <w:rPr>
                <w:rFonts w:ascii="Times New Roman" w:hAnsi="Times New Roman"/>
                <w:sz w:val="24"/>
              </w:rPr>
            </w:pPr>
          </w:p>
          <w:p w:rsidR="00B85DCC" w:rsidRDefault="00B85DCC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DCC">
        <w:trPr>
          <w:trHeight w:val="143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JĘZYK ANGIELSKI</w:t>
            </w:r>
          </w:p>
          <w:p w:rsidR="00B85DCC" w:rsidRDefault="00C377CB">
            <w:pPr>
              <w:shd w:val="clear" w:color="auto" w:fill="FFFFFF"/>
              <w:spacing w:before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Temat: Piszemy wiadomość tekstową (SMS).</w:t>
            </w:r>
          </w:p>
          <w:p w:rsidR="00B85DCC" w:rsidRDefault="00C377CB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Zapoznaj się z wytycznymi dotyczącymi pisania wiadomości tekstowej (SMS), Podręcznik str. 167,</w:t>
            </w:r>
          </w:p>
          <w:p w:rsidR="00B85DCC" w:rsidRDefault="00C377CB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Na podstawie tych wiadomości napisz pracę, jedna do wyboru: podręcznik zad. G str. 115 lub zeszyt ćwiczeń: zad. F str. 83 </w:t>
            </w:r>
          </w:p>
          <w:p w:rsidR="00B85DCC" w:rsidRDefault="00C377CB">
            <w:pPr>
              <w:spacing w:before="0" w:line="240" w:lineRule="auto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lastRenderedPageBreak/>
              <w:t xml:space="preserve">Zdjęcie napisanej pracy proszę </w:t>
            </w:r>
            <w:proofErr w:type="gramStart"/>
            <w:r>
              <w:rPr>
                <w:rFonts w:ascii="Times New Roman" w:hAnsi="Times New Roman"/>
                <w:sz w:val="24"/>
                <w:u w:val="single"/>
              </w:rPr>
              <w:t>wysłać  do</w:t>
            </w:r>
            <w:proofErr w:type="gramEnd"/>
            <w:r>
              <w:rPr>
                <w:rFonts w:ascii="Times New Roman" w:hAnsi="Times New Roman"/>
                <w:sz w:val="24"/>
                <w:u w:val="single"/>
              </w:rPr>
              <w:t xml:space="preserve"> sprawdzenia.</w:t>
            </w:r>
          </w:p>
          <w:p w:rsidR="00B85DCC" w:rsidRDefault="00B85DCC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85DCC">
        <w:trPr>
          <w:trHeight w:val="27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spacing w:befor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Piątek</w:t>
            </w:r>
          </w:p>
        </w:tc>
      </w:tr>
      <w:tr w:rsidR="00B85DCC">
        <w:trPr>
          <w:trHeight w:val="5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3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FIZYKA</w:t>
            </w:r>
          </w:p>
          <w:p w:rsidR="00B85DCC" w:rsidRDefault="00C377CB">
            <w:p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 w poprzednim tygodniu w czwartek zamiast chemii była fizyka, </w:t>
            </w:r>
            <w:proofErr w:type="gramStart"/>
            <w:r>
              <w:rPr>
                <w:rFonts w:ascii="Times New Roman" w:hAnsi="Times New Roman"/>
                <w:sz w:val="24"/>
              </w:rPr>
              <w:t>dlatego  teraz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w piątek zamiast fizyka będzie chemia)</w:t>
            </w:r>
          </w:p>
          <w:p w:rsidR="00B85DCC" w:rsidRDefault="00C377CB">
            <w:pPr>
              <w:spacing w:before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TEMAT: Aminokwasy – budowa i właściwości</w:t>
            </w:r>
          </w:p>
          <w:p w:rsidR="00B85DCC" w:rsidRDefault="00C377CB">
            <w:pPr>
              <w:pStyle w:val="Akapitzlist"/>
              <w:numPr>
                <w:ilvl w:val="0"/>
                <w:numId w:val="19"/>
              </w:numPr>
              <w:spacing w:line="240" w:lineRule="auto"/>
              <w:textAlignment w:val="auto"/>
            </w:pPr>
            <w:r>
              <w:rPr>
                <w:rFonts w:ascii="Times New Roman" w:hAnsi="Times New Roman"/>
                <w:sz w:val="24"/>
                <w:szCs w:val="24"/>
              </w:rPr>
              <w:t>Przeczytaj temat ze str. 182-185</w:t>
            </w:r>
          </w:p>
          <w:p w:rsidR="00B85DCC" w:rsidRDefault="00B85DCC">
            <w:pPr>
              <w:pStyle w:val="Akapitzlist"/>
              <w:spacing w:after="0"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5DCC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3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</w:p>
          <w:p w:rsidR="00B85DCC" w:rsidRDefault="00C377CB">
            <w:pPr>
              <w:pStyle w:val="Nagwek4"/>
              <w:shd w:val="clear" w:color="auto" w:fill="FFFFFF"/>
              <w:spacing w:before="0" w:after="0"/>
              <w:textAlignment w:val="baseline"/>
              <w:rPr>
                <w:color w:val="1B1B1B"/>
              </w:rPr>
            </w:pPr>
            <w:r>
              <w:rPr>
                <w:color w:val="1B1B1B"/>
              </w:rPr>
              <w:t>Temat: Powtórzenie przed egzaminem – quiz z lektur.</w:t>
            </w:r>
          </w:p>
          <w:p w:rsidR="00B85DCC" w:rsidRDefault="00C377CB">
            <w:pPr>
              <w:spacing w:before="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Zapisz odpowiedzi na poniższe pytania (do zeszytu), odpowiedzi wyślij do sprawdzenia.</w:t>
            </w:r>
          </w:p>
          <w:p w:rsidR="00B85DCC" w:rsidRDefault="00C377CB">
            <w:pPr>
              <w:spacing w:before="0" w:line="240" w:lineRule="auto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Ignacy Krasicki „Żona modna” </w:t>
            </w:r>
          </w:p>
          <w:p w:rsidR="00B85DCC" w:rsidRDefault="00C377CB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W którym wieku i której epoce żył Ignacy Krasicki? 2. Określ gatunek utworu i wskaż jego cechy. 3. Kogo określa się mianem „księcia poetów polskich”? 4. Dlaczego Piotr poślubił „żonę modną”? 5. Co robi młoda żona? 6. Dlaczego mówimy, że Krasicki posłużył się w tekście karykaturą?</w:t>
            </w:r>
          </w:p>
          <w:p w:rsidR="00B85DCC" w:rsidRDefault="00C377CB">
            <w:pPr>
              <w:spacing w:before="0" w:line="240" w:lineRule="auto"/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Adam Mickiewicz „Reduta Ordona” </w:t>
            </w:r>
          </w:p>
          <w:p w:rsidR="00B85DCC" w:rsidRDefault="00C377CB">
            <w:pPr>
              <w:spacing w:before="0" w:line="240" w:lineRule="auto"/>
            </w:pPr>
            <w:r>
              <w:rPr>
                <w:rFonts w:ascii="Times New Roman" w:hAnsi="Times New Roman"/>
                <w:sz w:val="24"/>
              </w:rPr>
              <w:t>1. Gdzie i kiedy dzieje się akcja „Reduty Ordona”? 2. Kim był Julian Ordon? 3. Co to jest reduta? 4. Kto jest narratorem utworu? 5. W jaki sposób autor przedstawił wojska polskie i rosyjskie? 6. Dlaczego Ordon wysadził redutę? 7. Czy w rzeczywistości Ordon ginie w czasie walki o redutę?</w:t>
            </w:r>
          </w:p>
          <w:p w:rsidR="00B85DCC" w:rsidRDefault="00B85DCC">
            <w:pPr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</w:tr>
      <w:tr w:rsidR="00B85DCC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3"/>
                <w:numId w:val="1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KOŁO POLONISTYCZNE</w:t>
            </w:r>
          </w:p>
          <w:p w:rsidR="00B85DCC" w:rsidRDefault="00C377CB">
            <w:pPr>
              <w:spacing w:before="0"/>
              <w:ind w:firstLine="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Arkusz egzaminacyjny, który prześlę na naszą grupę na Messenger.</w:t>
            </w:r>
          </w:p>
        </w:tc>
      </w:tr>
      <w:tr w:rsidR="00B85DCC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3"/>
                <w:numId w:val="13"/>
              </w:num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GEOGRAFIA</w:t>
            </w:r>
          </w:p>
          <w:p w:rsidR="00B85DCC" w:rsidRDefault="00C377CB">
            <w:pPr>
              <w:spacing w:before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TEMAT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</w:rPr>
              <w:t>Sprawdzian  wiadomości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  <w:p w:rsidR="00B85DCC" w:rsidRDefault="00C377CB">
            <w:pPr>
              <w:spacing w:before="0"/>
            </w:pPr>
            <w:r>
              <w:rPr>
                <w:rFonts w:ascii="Times New Roman" w:hAnsi="Times New Roman"/>
                <w:sz w:val="24"/>
              </w:rPr>
              <w:t xml:space="preserve">Prześlę Wam na e-maila sprawdzian w piątek ok. godziny 10.00. </w:t>
            </w:r>
            <w:proofErr w:type="gramStart"/>
            <w:r>
              <w:rPr>
                <w:rFonts w:ascii="Times New Roman" w:hAnsi="Times New Roman"/>
                <w:sz w:val="24"/>
              </w:rPr>
              <w:t>czekam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na odpowiedzi do godz. 11.00 na e-mail </w:t>
            </w:r>
            <w:bookmarkStart w:id="1" w:name="_Hlk39059736"/>
            <w:r>
              <w:fldChar w:fldCharType="begin"/>
            </w:r>
            <w:r>
              <w:instrText xml:space="preserve"> HYPERLINK  "mailto:joanna.pawlik@interia.pl" </w:instrText>
            </w:r>
            <w:r>
              <w:fldChar w:fldCharType="separate"/>
            </w:r>
            <w:r>
              <w:rPr>
                <w:rStyle w:val="Hipercze"/>
                <w:rFonts w:ascii="Times New Roman" w:hAnsi="Times New Roman"/>
                <w:sz w:val="24"/>
              </w:rPr>
              <w:t>joanna.pawlik@interia.pl</w:t>
            </w:r>
            <w:r>
              <w:rPr>
                <w:rStyle w:val="Hipercze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bookmarkEnd w:id="1"/>
          </w:p>
          <w:p w:rsidR="00B85DCC" w:rsidRDefault="00C377CB">
            <w:pPr>
              <w:spacing w:before="0"/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Proszę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</w:rPr>
              <w:t>uczniów którzy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</w:rPr>
              <w:t xml:space="preserve"> nie przesłali mi jeszcze żadnych prac o odezwanie się na e-maila </w:t>
            </w:r>
            <w:hyperlink r:id="rId24" w:history="1">
              <w:r>
                <w:rPr>
                  <w:rStyle w:val="Hipercze"/>
                  <w:rFonts w:ascii="Times New Roman" w:hAnsi="Times New Roman"/>
                  <w:sz w:val="24"/>
                </w:rPr>
                <w:t>joanna.pawlik@interia.pl</w:t>
              </w:r>
            </w:hyperlink>
          </w:p>
          <w:p w:rsidR="00B85DCC" w:rsidRDefault="00B85DCC">
            <w:pPr>
              <w:spacing w:before="0" w:line="240" w:lineRule="auto"/>
              <w:ind w:left="151" w:right="-70" w:firstLine="0"/>
              <w:jc w:val="left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B85DCC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3"/>
                <w:numId w:val="13"/>
              </w:num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WOS</w:t>
            </w:r>
          </w:p>
          <w:p w:rsidR="00B85DCC" w:rsidRDefault="00C377CB">
            <w:p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Temat: Unia Europejska – cd.</w:t>
            </w:r>
          </w:p>
          <w:p w:rsidR="00B85DCC" w:rsidRDefault="00C377CB">
            <w:pPr>
              <w:pStyle w:val="Akapitzlist"/>
              <w:numPr>
                <w:ilvl w:val="0"/>
                <w:numId w:val="20"/>
              </w:num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Wyjaśniamy pojęcia: Unia Europejska, ojcowie założyciele UE, Parlament Europejski, Rada Europejska.</w:t>
            </w:r>
          </w:p>
          <w:p w:rsidR="00B85DCC" w:rsidRDefault="00C377CB">
            <w:pPr>
              <w:pStyle w:val="Akapitzlist"/>
              <w:numPr>
                <w:ilvl w:val="0"/>
                <w:numId w:val="20"/>
              </w:num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 Unii Europejskiej.</w:t>
            </w:r>
          </w:p>
          <w:p w:rsidR="00B85DCC" w:rsidRDefault="00C377CB">
            <w:pPr>
              <w:pStyle w:val="Akapitzlist"/>
              <w:numPr>
                <w:ilvl w:val="0"/>
                <w:numId w:val="20"/>
              </w:num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Zasady funkcjonowania Unii Europejskiej.</w:t>
            </w:r>
          </w:p>
          <w:p w:rsidR="00B85DCC" w:rsidRDefault="00C377CB">
            <w:pPr>
              <w:pStyle w:val="Akapitzlist"/>
              <w:ind w:left="2880" w:hanging="298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Obejrzyj filmik: </w:t>
            </w:r>
            <w:hyperlink r:id="rId25" w:history="1">
              <w:r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https://epodreczniki.pl/a/unia-europejska-cele-i-etapy-integracji/DBLqR0tnw</w:t>
              </w:r>
            </w:hyperlink>
          </w:p>
          <w:p w:rsidR="00B85DCC" w:rsidRDefault="00B85DCC">
            <w:pPr>
              <w:spacing w:before="0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</w:tr>
      <w:tr w:rsidR="00B85DCC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spacing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6.JĘZYK NIEMIECKI</w:t>
            </w:r>
          </w:p>
          <w:p w:rsidR="00B85DCC" w:rsidRDefault="00C377CB">
            <w:pPr>
              <w:spacing w:before="0" w:line="240" w:lineRule="auto"/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Temat: </w:t>
            </w:r>
            <w:r>
              <w:rPr>
                <w:rFonts w:ascii="Times New Roman" w:hAnsi="Times New Roman"/>
                <w:b/>
                <w:sz w:val="24"/>
              </w:rPr>
              <w:t>Przyimki – ćwiczenia utrwalające.</w:t>
            </w:r>
          </w:p>
          <w:p w:rsidR="00B85DCC" w:rsidRDefault="00C377CB">
            <w:pPr>
              <w:spacing w:before="0" w:line="240" w:lineRule="auto"/>
            </w:pPr>
            <w:r>
              <w:rPr>
                <w:rFonts w:ascii="Times New Roman" w:hAnsi="Times New Roman"/>
                <w:b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Zapoznaj się raz jeszcze z notatką z poprzedniej lekcji dotyczącą przyimków. Wykonaj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zadania utrwalające: zeszyt ćwiczeń: zad. 3,4,5 </w:t>
            </w:r>
            <w:proofErr w:type="gramStart"/>
            <w:r>
              <w:rPr>
                <w:rFonts w:ascii="Times New Roman" w:hAnsi="Times New Roman"/>
                <w:sz w:val="24"/>
              </w:rPr>
              <w:t>str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41 oraz przetłumacz przyimki podane w nawiasie na język niemiecki. Zdania zapisz w zeszycie:  1. (Nad) ……………………… </w:t>
            </w:r>
            <w:proofErr w:type="spellStart"/>
            <w:r>
              <w:rPr>
                <w:rFonts w:ascii="Times New Roman" w:hAnsi="Times New Roman"/>
                <w:sz w:val="24"/>
              </w:rPr>
              <w:t>dem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Kamin </w:t>
            </w:r>
            <w:proofErr w:type="spellStart"/>
            <w:r>
              <w:rPr>
                <w:rFonts w:ascii="Times New Roman" w:hAnsi="Times New Roman"/>
                <w:sz w:val="24"/>
              </w:rPr>
              <w:t>hängt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ein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Bild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2. Das Buch </w:t>
            </w:r>
            <w:proofErr w:type="spellStart"/>
            <w:r>
              <w:rPr>
                <w:rFonts w:ascii="Times New Roman" w:hAnsi="Times New Roman"/>
                <w:sz w:val="24"/>
              </w:rPr>
              <w:t>liegt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(za) ……………………… </w:t>
            </w:r>
            <w:proofErr w:type="spellStart"/>
            <w:r>
              <w:rPr>
                <w:rFonts w:ascii="Times New Roman" w:hAnsi="Times New Roman"/>
                <w:sz w:val="24"/>
              </w:rPr>
              <w:t>dem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Computer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3. </w:t>
            </w:r>
            <w:proofErr w:type="spellStart"/>
            <w:r>
              <w:rPr>
                <w:rFonts w:ascii="Times New Roman" w:hAnsi="Times New Roman"/>
                <w:sz w:val="24"/>
              </w:rPr>
              <w:t>Die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Katze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schläft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(na) ……………………… </w:t>
            </w:r>
            <w:proofErr w:type="spellStart"/>
            <w:r>
              <w:rPr>
                <w:rFonts w:ascii="Times New Roman" w:hAnsi="Times New Roman"/>
                <w:sz w:val="24"/>
              </w:rPr>
              <w:t>dem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Sofa. 4. Der </w:t>
            </w:r>
            <w:proofErr w:type="spellStart"/>
            <w:r>
              <w:rPr>
                <w:rFonts w:ascii="Times New Roman" w:hAnsi="Times New Roman"/>
                <w:sz w:val="24"/>
              </w:rPr>
              <w:t>Koffer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ist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(w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)……………………… </w:t>
            </w:r>
            <w:proofErr w:type="spellStart"/>
            <w:r>
              <w:rPr>
                <w:rFonts w:ascii="Times New Roman" w:hAnsi="Times New Roman"/>
                <w:sz w:val="24"/>
              </w:rPr>
              <w:t>dem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Schrank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5. (Pod) ……………………… </w:t>
            </w:r>
            <w:proofErr w:type="spellStart"/>
            <w:r>
              <w:rPr>
                <w:rFonts w:ascii="Times New Roman" w:hAnsi="Times New Roman"/>
                <w:sz w:val="24"/>
              </w:rPr>
              <w:t>dem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Tisch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liegt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meine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Einkaufstasche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</w:rPr>
              <w:t xml:space="preserve">–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zdjęcie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wykonanych ćwiczeń wyślij do sprawdzenia.</w:t>
            </w:r>
          </w:p>
          <w:p w:rsidR="00B85DCC" w:rsidRDefault="00B85DCC">
            <w:pPr>
              <w:spacing w:before="0" w:line="240" w:lineRule="auto"/>
              <w:textAlignment w:val="auto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:rsidR="00B85DCC" w:rsidRDefault="00B85DCC">
            <w:pPr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B85DCC">
        <w:trPr>
          <w:trHeight w:val="229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DCC" w:rsidRDefault="00C377C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WYCH. FIZ.</w:t>
            </w:r>
          </w:p>
          <w:p w:rsidR="00B85DCC" w:rsidRDefault="00C377CB">
            <w:p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Temat: Doskonalimy odbicia oburącz górne i dolne.</w:t>
            </w:r>
          </w:p>
          <w:p w:rsidR="00B85DCC" w:rsidRDefault="00C377CB">
            <w:pPr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Wykonaj:</w:t>
            </w:r>
          </w:p>
          <w:p w:rsidR="00B85DCC" w:rsidRDefault="00C377CB">
            <w:pPr>
              <w:pStyle w:val="Akapitzlist"/>
              <w:numPr>
                <w:ilvl w:val="0"/>
                <w:numId w:val="21"/>
              </w:num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ramach rozgrzewki wykonaj dowolne ćwiczenia z piłką.</w:t>
            </w:r>
          </w:p>
          <w:p w:rsidR="00B85DCC" w:rsidRDefault="00C377CB">
            <w:pPr>
              <w:pStyle w:val="Akapitzlist"/>
              <w:numPr>
                <w:ilvl w:val="0"/>
                <w:numId w:val="21"/>
              </w:num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Dowolne odbicia piłki oburącz górne i dolne.</w:t>
            </w:r>
          </w:p>
          <w:p w:rsidR="00B85DCC" w:rsidRDefault="00C377CB">
            <w:pPr>
              <w:pStyle w:val="Akapitzlist"/>
              <w:numPr>
                <w:ilvl w:val="0"/>
                <w:numId w:val="21"/>
              </w:num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Wykonaj odbicia piłki sposobem oburącz górnym i dolnym z drugą osobą (z bratem, siostrą, mamą czy tatą).</w:t>
            </w:r>
          </w:p>
          <w:p w:rsidR="00B85DCC" w:rsidRDefault="00C377CB">
            <w:pPr>
              <w:pStyle w:val="Akapitzlist"/>
              <w:numPr>
                <w:ilvl w:val="0"/>
                <w:numId w:val="21"/>
              </w:numPr>
              <w:spacing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Wybierz punkt na własnym podwórku i staraj się dokładnie skierować piłkę w to miejsce poprzez wykonanie odbicia.</w:t>
            </w:r>
          </w:p>
          <w:p w:rsidR="00B85DCC" w:rsidRDefault="00C377CB">
            <w:pPr>
              <w:pStyle w:val="Akapitzlist"/>
              <w:numPr>
                <w:ilvl w:val="0"/>
                <w:numId w:val="21"/>
              </w:numPr>
              <w:spacing w:after="0"/>
              <w:textAlignment w:val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Obejrzyj filmik: </w:t>
            </w:r>
            <w:hyperlink r:id="rId26" w:history="1">
              <w:r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https://www.youtube.com/watch?v=aFQGNOTVA8o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5DCC" w:rsidRDefault="00C377CB">
            <w:pPr>
              <w:spacing w:before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Pamiętaj!  Zanim przystąpisz do ćwiczeń przeprowadź indywidualną rozgrzewkę!</w:t>
            </w:r>
          </w:p>
          <w:p w:rsidR="00B85DCC" w:rsidRDefault="00B85DCC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85DCC" w:rsidRDefault="00B85DCC">
      <w:pPr>
        <w:spacing w:before="0" w:line="240" w:lineRule="auto"/>
        <w:ind w:firstLine="0"/>
        <w:rPr>
          <w:rFonts w:ascii="Times New Roman" w:hAnsi="Times New Roman"/>
          <w:sz w:val="24"/>
          <w:u w:val="single"/>
        </w:rPr>
      </w:pPr>
    </w:p>
    <w:p w:rsidR="00B85DCC" w:rsidRDefault="00B85DCC">
      <w:pPr>
        <w:spacing w:before="0"/>
        <w:rPr>
          <w:rFonts w:ascii="Times New Roman" w:hAnsi="Times New Roman"/>
          <w:sz w:val="24"/>
        </w:rPr>
      </w:pPr>
    </w:p>
    <w:sectPr w:rsidR="00B85DCC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2FD" w:rsidRDefault="00B912FD">
      <w:pPr>
        <w:spacing w:before="0" w:line="240" w:lineRule="auto"/>
      </w:pPr>
      <w:r>
        <w:separator/>
      </w:r>
    </w:p>
  </w:endnote>
  <w:endnote w:type="continuationSeparator" w:id="0">
    <w:p w:rsidR="00B912FD" w:rsidRDefault="00B912F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umanst521EU-Normal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2FD" w:rsidRDefault="00B912FD">
      <w:pPr>
        <w:spacing w:before="0" w:line="240" w:lineRule="auto"/>
      </w:pPr>
      <w:r>
        <w:rPr>
          <w:color w:val="000000"/>
        </w:rPr>
        <w:separator/>
      </w:r>
    </w:p>
  </w:footnote>
  <w:footnote w:type="continuationSeparator" w:id="0">
    <w:p w:rsidR="00B912FD" w:rsidRDefault="00B912F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7994"/>
    <w:multiLevelType w:val="multilevel"/>
    <w:tmpl w:val="049E5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07FF9"/>
    <w:multiLevelType w:val="multilevel"/>
    <w:tmpl w:val="9A9A7C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EF3573"/>
    <w:multiLevelType w:val="multilevel"/>
    <w:tmpl w:val="6EE83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A6B7D"/>
    <w:multiLevelType w:val="multilevel"/>
    <w:tmpl w:val="E8AC8A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E7AE0"/>
    <w:multiLevelType w:val="multilevel"/>
    <w:tmpl w:val="8F76308C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34A0EF4"/>
    <w:multiLevelType w:val="multilevel"/>
    <w:tmpl w:val="B8D45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E3D7F"/>
    <w:multiLevelType w:val="multilevel"/>
    <w:tmpl w:val="E864D3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8080765"/>
    <w:multiLevelType w:val="multilevel"/>
    <w:tmpl w:val="B82E7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D5578"/>
    <w:multiLevelType w:val="multilevel"/>
    <w:tmpl w:val="5BD0AF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86746"/>
    <w:multiLevelType w:val="multilevel"/>
    <w:tmpl w:val="4E6C1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82DB7"/>
    <w:multiLevelType w:val="multilevel"/>
    <w:tmpl w:val="F5F44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B5400"/>
    <w:multiLevelType w:val="multilevel"/>
    <w:tmpl w:val="B93E16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583282"/>
    <w:multiLevelType w:val="multilevel"/>
    <w:tmpl w:val="E36C54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5784D"/>
    <w:multiLevelType w:val="multilevel"/>
    <w:tmpl w:val="CDBAE2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B43E93"/>
    <w:multiLevelType w:val="multilevel"/>
    <w:tmpl w:val="9E965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E362F"/>
    <w:multiLevelType w:val="multilevel"/>
    <w:tmpl w:val="B6F41BB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6">
    <w:nsid w:val="582839E6"/>
    <w:multiLevelType w:val="multilevel"/>
    <w:tmpl w:val="E99A4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A02C49"/>
    <w:multiLevelType w:val="multilevel"/>
    <w:tmpl w:val="3DFAEF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B52A0D"/>
    <w:multiLevelType w:val="multilevel"/>
    <w:tmpl w:val="FC366F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C2764"/>
    <w:multiLevelType w:val="multilevel"/>
    <w:tmpl w:val="BFBC0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CC6D49"/>
    <w:multiLevelType w:val="multilevel"/>
    <w:tmpl w:val="B3BCAF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11"/>
  </w:num>
  <w:num w:numId="5">
    <w:abstractNumId w:val="7"/>
  </w:num>
  <w:num w:numId="6">
    <w:abstractNumId w:val="5"/>
  </w:num>
  <w:num w:numId="7">
    <w:abstractNumId w:val="14"/>
  </w:num>
  <w:num w:numId="8">
    <w:abstractNumId w:val="13"/>
  </w:num>
  <w:num w:numId="9">
    <w:abstractNumId w:val="19"/>
  </w:num>
  <w:num w:numId="10">
    <w:abstractNumId w:val="9"/>
  </w:num>
  <w:num w:numId="11">
    <w:abstractNumId w:val="4"/>
  </w:num>
  <w:num w:numId="12">
    <w:abstractNumId w:val="17"/>
  </w:num>
  <w:num w:numId="13">
    <w:abstractNumId w:val="2"/>
  </w:num>
  <w:num w:numId="14">
    <w:abstractNumId w:val="15"/>
  </w:num>
  <w:num w:numId="15">
    <w:abstractNumId w:val="8"/>
  </w:num>
  <w:num w:numId="16">
    <w:abstractNumId w:val="3"/>
  </w:num>
  <w:num w:numId="17">
    <w:abstractNumId w:val="6"/>
  </w:num>
  <w:num w:numId="18">
    <w:abstractNumId w:val="16"/>
  </w:num>
  <w:num w:numId="19">
    <w:abstractNumId w:val="12"/>
  </w:num>
  <w:num w:numId="20">
    <w:abstractNumId w:val="1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85DCC"/>
    <w:rsid w:val="001C5CEA"/>
    <w:rsid w:val="00A662B1"/>
    <w:rsid w:val="00B85DCC"/>
    <w:rsid w:val="00B912FD"/>
    <w:rsid w:val="00C3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before="240" w:after="0" w:line="276" w:lineRule="auto"/>
      <w:ind w:firstLine="284"/>
      <w:jc w:val="both"/>
    </w:pPr>
    <w:rPr>
      <w:rFonts w:ascii="Verdana" w:hAnsi="Verdana"/>
      <w:szCs w:val="24"/>
      <w:lang w:eastAsia="pl-PL"/>
    </w:rPr>
  </w:style>
  <w:style w:type="paragraph" w:styleId="Nagwek4">
    <w:name w:val="heading 4"/>
    <w:basedOn w:val="Normalny"/>
    <w:uiPriority w:val="9"/>
    <w:unhideWhenUsed/>
    <w:qFormat/>
    <w:pPr>
      <w:spacing w:before="100" w:after="100" w:line="240" w:lineRule="auto"/>
      <w:ind w:firstLine="0"/>
      <w:jc w:val="left"/>
      <w:textAlignment w:val="auto"/>
      <w:outlineLvl w:val="3"/>
    </w:pPr>
    <w:rPr>
      <w:rFonts w:ascii="Times New Roman" w:hAnsi="Times New Roman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Akapitzlist">
    <w:name w:val="List Paragraph"/>
    <w:basedOn w:val="Normalny"/>
    <w:pPr>
      <w:spacing w:before="0" w:after="200"/>
      <w:ind w:left="720" w:firstLine="0"/>
      <w:jc w:val="left"/>
    </w:pPr>
    <w:rPr>
      <w:rFonts w:ascii="Calibri" w:eastAsia="Calibri" w:hAnsi="Calibri"/>
      <w:szCs w:val="22"/>
      <w:lang w:eastAsia="en-US"/>
    </w:rPr>
  </w:style>
  <w:style w:type="paragraph" w:styleId="NormalnyWeb">
    <w:name w:val="Normal (Web)"/>
    <w:basedOn w:val="Normalny"/>
    <w:rPr>
      <w:rFonts w:ascii="Times New Roman" w:hAnsi="Times New Roman"/>
      <w:sz w:val="24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size">
    <w:name w:val="size"/>
    <w:basedOn w:val="Domylnaczcionkaakapitu"/>
  </w:style>
  <w:style w:type="character" w:styleId="UyteHipercze">
    <w:name w:val="FollowedHyperlink"/>
    <w:basedOn w:val="Domylnaczcionkaakapitu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before="240" w:after="0" w:line="276" w:lineRule="auto"/>
      <w:ind w:firstLine="284"/>
      <w:jc w:val="both"/>
    </w:pPr>
    <w:rPr>
      <w:rFonts w:ascii="Verdana" w:hAnsi="Verdana"/>
      <w:szCs w:val="24"/>
      <w:lang w:eastAsia="pl-PL"/>
    </w:rPr>
  </w:style>
  <w:style w:type="paragraph" w:styleId="Nagwek4">
    <w:name w:val="heading 4"/>
    <w:basedOn w:val="Normalny"/>
    <w:uiPriority w:val="9"/>
    <w:unhideWhenUsed/>
    <w:qFormat/>
    <w:pPr>
      <w:spacing w:before="100" w:after="100" w:line="240" w:lineRule="auto"/>
      <w:ind w:firstLine="0"/>
      <w:jc w:val="left"/>
      <w:textAlignment w:val="auto"/>
      <w:outlineLvl w:val="3"/>
    </w:pPr>
    <w:rPr>
      <w:rFonts w:ascii="Times New Roman" w:hAnsi="Times New Roman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Akapitzlist">
    <w:name w:val="List Paragraph"/>
    <w:basedOn w:val="Normalny"/>
    <w:pPr>
      <w:spacing w:before="0" w:after="200"/>
      <w:ind w:left="720" w:firstLine="0"/>
      <w:jc w:val="left"/>
    </w:pPr>
    <w:rPr>
      <w:rFonts w:ascii="Calibri" w:eastAsia="Calibri" w:hAnsi="Calibri"/>
      <w:szCs w:val="22"/>
      <w:lang w:eastAsia="en-US"/>
    </w:rPr>
  </w:style>
  <w:style w:type="paragraph" w:styleId="NormalnyWeb">
    <w:name w:val="Normal (Web)"/>
    <w:basedOn w:val="Normalny"/>
    <w:rPr>
      <w:rFonts w:ascii="Times New Roman" w:hAnsi="Times New Roman"/>
      <w:sz w:val="24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size">
    <w:name w:val="size"/>
    <w:basedOn w:val="Domylnaczcionkaakapitu"/>
  </w:style>
  <w:style w:type="character" w:styleId="UyteHipercze">
    <w:name w:val="FollowedHyperlink"/>
    <w:basedOn w:val="Domylnaczcionkaakapitu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8vtTm8U_vs" TargetMode="External"/><Relationship Id="rId13" Type="http://schemas.openxmlformats.org/officeDocument/2006/relationships/hyperlink" Target="https://zs3-wyszkow.pl/" TargetMode="External"/><Relationship Id="rId18" Type="http://schemas.openxmlformats.org/officeDocument/2006/relationships/hyperlink" Target="http://szkolyzdz.edu.pl/" TargetMode="External"/><Relationship Id="rId26" Type="http://schemas.openxmlformats.org/officeDocument/2006/relationships/hyperlink" Target="https://www.youtube.com/watch?v=aFQGNOTVA8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FiEYbpnJ7f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inateka.pl/audio/okragly-stol-kontraktowe-wybory" TargetMode="External"/><Relationship Id="rId17" Type="http://schemas.openxmlformats.org/officeDocument/2006/relationships/hyperlink" Target="https://www.cku-wyszkow.edu.pl/" TargetMode="External"/><Relationship Id="rId25" Type="http://schemas.openxmlformats.org/officeDocument/2006/relationships/hyperlink" Target="https://epodreczniki.pl/a/unia-europejska-cele-i-etapy-integracji/DBLqR0tnw" TargetMode="External"/><Relationship Id="rId2" Type="http://schemas.openxmlformats.org/officeDocument/2006/relationships/styles" Target="styles.xml"/><Relationship Id="rId16" Type="http://schemas.openxmlformats.org/officeDocument/2006/relationships/hyperlink" Target="http://szkolazatory.edu.pl/index.php/rekrutacja/167-oferta-edukacyjna-szkol-powiatu-pultuskiego-i-wyszkowskiego" TargetMode="External"/><Relationship Id="rId20" Type="http://schemas.openxmlformats.org/officeDocument/2006/relationships/hyperlink" Target="http://www.muzeumprl-u.pl/index.php?id=5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ninateka.pl/audio/transformacja-ustrojowa" TargetMode="External"/><Relationship Id="rId24" Type="http://schemas.openxmlformats.org/officeDocument/2006/relationships/hyperlink" Target="mailto:joanna.pawlik@interi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lowyszkow.pl/" TargetMode="External"/><Relationship Id="rId23" Type="http://schemas.openxmlformats.org/officeDocument/2006/relationships/hyperlink" Target="https://epodreczniki.pl/a/polska-w-unii-europejskiej/DpNQdWoph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joanna.pawlik@interia.pl" TargetMode="External"/><Relationship Id="rId19" Type="http://schemas.openxmlformats.org/officeDocument/2006/relationships/hyperlink" Target="https://www.youtube.com/watch?v=MC5i2K0CtJ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Zvk24sVWtc" TargetMode="External"/><Relationship Id="rId14" Type="http://schemas.openxmlformats.org/officeDocument/2006/relationships/hyperlink" Target="http://www.zs1wyszkow.edu.pl/" TargetMode="External"/><Relationship Id="rId22" Type="http://schemas.openxmlformats.org/officeDocument/2006/relationships/image" Target="media/image1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2491</Words>
  <Characters>14947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Żołyńska Katarzyna (STUD)</dc:creator>
  <cp:lastModifiedBy>Marek</cp:lastModifiedBy>
  <cp:revision>2</cp:revision>
  <dcterms:created xsi:type="dcterms:W3CDTF">2020-05-03T10:53:00Z</dcterms:created>
  <dcterms:modified xsi:type="dcterms:W3CDTF">2020-05-03T10:53:00Z</dcterms:modified>
</cp:coreProperties>
</file>