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81E02" w:rsidRPr="002B0E18" w:rsidTr="0037397C">
        <w:tc>
          <w:tcPr>
            <w:tcW w:w="9606" w:type="dxa"/>
          </w:tcPr>
          <w:p w:rsidR="00B81E02" w:rsidRPr="008F6689" w:rsidRDefault="0037397C" w:rsidP="00C62C31">
            <w:pPr>
              <w:spacing w:line="360" w:lineRule="auto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  <w:bookmarkStart w:id="0" w:name="_GoBack"/>
            <w:bookmarkEnd w:id="0"/>
            <w:r w:rsidRPr="008F6689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Kl</w:t>
            </w:r>
            <w:r w:rsidR="003E4770" w:rsidRPr="008F6689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.</w:t>
            </w:r>
            <w:r w:rsidR="00C62C31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 xml:space="preserve"> IV   04.05- 08.05.</w:t>
            </w:r>
            <w:r w:rsidR="00B81E02" w:rsidRPr="008F6689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2020</w:t>
            </w:r>
            <w:proofErr w:type="gramStart"/>
            <w:r w:rsidR="00B81E02" w:rsidRPr="008F6689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r</w:t>
            </w:r>
            <w:proofErr w:type="gramEnd"/>
            <w:r w:rsidR="00B81E02" w:rsidRPr="008F6689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.</w:t>
            </w:r>
          </w:p>
        </w:tc>
      </w:tr>
      <w:tr w:rsidR="00C26190" w:rsidRPr="002B0E18" w:rsidTr="00FA358B">
        <w:tc>
          <w:tcPr>
            <w:tcW w:w="9606" w:type="dxa"/>
            <w:shd w:val="clear" w:color="auto" w:fill="FFC000"/>
          </w:tcPr>
          <w:p w:rsidR="00B661DF" w:rsidRPr="008F6689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PONIEDZIAŁEK</w:t>
            </w:r>
          </w:p>
        </w:tc>
      </w:tr>
      <w:tr w:rsidR="00C26190" w:rsidRPr="002B0E18" w:rsidTr="0037397C">
        <w:tc>
          <w:tcPr>
            <w:tcW w:w="9606" w:type="dxa"/>
          </w:tcPr>
          <w:p w:rsidR="00B661DF" w:rsidRPr="008F6689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C2E7E" w:rsidRPr="008F66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6689">
              <w:rPr>
                <w:rFonts w:ascii="Arial" w:hAnsi="Arial" w:cs="Arial"/>
                <w:b/>
                <w:sz w:val="20"/>
                <w:szCs w:val="20"/>
              </w:rPr>
              <w:t>polski</w:t>
            </w:r>
          </w:p>
        </w:tc>
      </w:tr>
      <w:tr w:rsidR="00C26190" w:rsidRPr="002B0E18" w:rsidTr="0037397C">
        <w:tc>
          <w:tcPr>
            <w:tcW w:w="9606" w:type="dxa"/>
          </w:tcPr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Temat: Podsumowujemy i utrwalamy wiadomości o czasowniku.</w:t>
            </w:r>
          </w:p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W zeszycie ćwiczeń nr 2 wykonaj ćwiczenia 10 i 11 na stronie 63 oraz 16 i 17 na stronie 67.</w:t>
            </w:r>
          </w:p>
          <w:p w:rsidR="00C26190" w:rsidRPr="008F6689" w:rsidRDefault="00C26190" w:rsidP="00910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2B0E18" w:rsidTr="0037397C">
        <w:tc>
          <w:tcPr>
            <w:tcW w:w="9606" w:type="dxa"/>
          </w:tcPr>
          <w:p w:rsidR="00C9556F" w:rsidRPr="008F6689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2.  Przyroda</w:t>
            </w:r>
          </w:p>
        </w:tc>
      </w:tr>
      <w:tr w:rsidR="00C26190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</w:rPr>
              <w:t>TEMAT</w:t>
            </w:r>
            <w:r w:rsidRPr="008F668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8F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Poznajemy różne drzewa</w:t>
            </w:r>
          </w:p>
          <w:p w:rsidR="008F6689" w:rsidRPr="008F6689" w:rsidRDefault="008F6689" w:rsidP="008F668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Przeczytać temat</w:t>
            </w:r>
          </w:p>
          <w:p w:rsidR="008F6689" w:rsidRPr="008F6689" w:rsidRDefault="008F6689" w:rsidP="008F668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Zapisać temat w zeszycie przedmiotowym i zrobić krótką notatkę ( 3 ZDANIA)</w:t>
            </w:r>
          </w:p>
          <w:p w:rsidR="00C26190" w:rsidRPr="008F6689" w:rsidRDefault="008F6689" w:rsidP="00910ACC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Uzupełnić  zeszyt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 xml:space="preserve"> ćwiczeń.</w:t>
            </w:r>
          </w:p>
        </w:tc>
      </w:tr>
      <w:tr w:rsidR="00C26190" w:rsidRPr="002B0E18" w:rsidTr="0037397C">
        <w:tc>
          <w:tcPr>
            <w:tcW w:w="9606" w:type="dxa"/>
          </w:tcPr>
          <w:p w:rsidR="00C9556F" w:rsidRPr="008F6689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F66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689">
              <w:rPr>
                <w:rFonts w:ascii="Arial" w:hAnsi="Arial" w:cs="Arial"/>
                <w:b/>
                <w:sz w:val="20"/>
                <w:szCs w:val="20"/>
              </w:rPr>
              <w:t>Wychowanie fizyczne</w:t>
            </w:r>
          </w:p>
        </w:tc>
      </w:tr>
      <w:tr w:rsidR="00C26190" w:rsidRPr="002B0E18" w:rsidTr="008F6689">
        <w:trPr>
          <w:trHeight w:val="2293"/>
        </w:trPr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Temat: Prowadzimy piłkę stopą w ruchu z partnerem.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Wykonać: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Rozgrzewkę przed ćwiczeniami.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Dowolne ćwiczenia stopy z piłką (toczenie podeszwą, prowadzenie wewnętrzną i zewnętrzną częścią stopy).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Wykonaj prowadzenie piłki stopą (lewą i prawą nogą).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Wykonaj prowadzenie piłki stopą z bratem lub siostrą.</w:t>
            </w:r>
          </w:p>
          <w:p w:rsidR="00C26190" w:rsidRPr="008F6689" w:rsidRDefault="008F6689" w:rsidP="008F6689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Obejrzyj filmik: </w:t>
            </w:r>
            <w:hyperlink r:id="rId6" w:history="1">
              <w:r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https://www.youtube.com/watch?v=V8vtTm8U_vs</w:t>
              </w:r>
            </w:hyperlink>
          </w:p>
        </w:tc>
      </w:tr>
      <w:tr w:rsidR="00C26190" w:rsidRPr="002B0E18" w:rsidTr="0037397C">
        <w:tc>
          <w:tcPr>
            <w:tcW w:w="9606" w:type="dxa"/>
          </w:tcPr>
          <w:p w:rsidR="00C9556F" w:rsidRPr="008F6689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4. Religia</w:t>
            </w:r>
          </w:p>
        </w:tc>
      </w:tr>
      <w:tr w:rsidR="00C26190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shd w:val="clear" w:color="auto" w:fill="FFFFFF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8F6689">
              <w:rPr>
                <w:rStyle w:val="gwp4b9b3f58size"/>
                <w:rFonts w:ascii="Arial" w:hAnsi="Arial" w:cs="Arial"/>
                <w:color w:val="2D2D2D"/>
                <w:sz w:val="20"/>
                <w:szCs w:val="20"/>
              </w:rPr>
              <w:t>1.Zapisać temat w zeszycie.</w:t>
            </w:r>
          </w:p>
          <w:p w:rsidR="008F6689" w:rsidRPr="008F6689" w:rsidRDefault="008F6689" w:rsidP="008F6689">
            <w:pPr>
              <w:shd w:val="clear" w:color="auto" w:fill="FFFFFF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8F6689">
              <w:rPr>
                <w:rStyle w:val="gwp4b9b3f58size"/>
                <w:rFonts w:ascii="Arial" w:hAnsi="Arial" w:cs="Arial"/>
                <w:color w:val="2D2D2D"/>
                <w:sz w:val="20"/>
                <w:szCs w:val="20"/>
              </w:rPr>
              <w:t>Obejrzyj bajkę o biblii zadziwiającej księdze 1/1 i 2/2</w:t>
            </w:r>
          </w:p>
          <w:p w:rsidR="008F6689" w:rsidRPr="008F6689" w:rsidRDefault="00BE03E6" w:rsidP="008F6689">
            <w:pPr>
              <w:shd w:val="clear" w:color="auto" w:fill="FFFFFF"/>
              <w:rPr>
                <w:rFonts w:ascii="Arial" w:hAnsi="Arial" w:cs="Arial"/>
                <w:color w:val="2D2D2D"/>
                <w:sz w:val="20"/>
                <w:szCs w:val="20"/>
              </w:rPr>
            </w:pPr>
            <w:hyperlink r:id="rId7" w:history="1">
              <w:r w:rsidR="008F6689" w:rsidRPr="008F6689">
                <w:rPr>
                  <w:rStyle w:val="Hipercze"/>
                  <w:rFonts w:ascii="Arial" w:hAnsi="Arial" w:cs="Arial"/>
                  <w:color w:val="0076FF"/>
                  <w:sz w:val="20"/>
                  <w:szCs w:val="20"/>
                </w:rPr>
                <w:t>https://www.youtube.com/watch?v=dlfkCDs8SqA&amp;t=238s</w:t>
              </w:r>
            </w:hyperlink>
          </w:p>
          <w:p w:rsidR="008F6689" w:rsidRPr="008F6689" w:rsidRDefault="00BE03E6" w:rsidP="008F6689">
            <w:pPr>
              <w:shd w:val="clear" w:color="auto" w:fill="FFFFFF"/>
              <w:rPr>
                <w:rFonts w:ascii="Arial" w:hAnsi="Arial" w:cs="Arial"/>
                <w:color w:val="2D2D2D"/>
                <w:sz w:val="20"/>
                <w:szCs w:val="20"/>
              </w:rPr>
            </w:pPr>
            <w:hyperlink r:id="rId8" w:history="1">
              <w:r w:rsidR="008F6689" w:rsidRPr="008F6689">
                <w:rPr>
                  <w:rStyle w:val="Hipercze"/>
                  <w:rFonts w:ascii="Arial" w:hAnsi="Arial" w:cs="Arial"/>
                  <w:color w:val="0076FF"/>
                  <w:sz w:val="20"/>
                  <w:szCs w:val="20"/>
                </w:rPr>
                <w:t>https://www.youtube.com/watch?v=rxBGuKraCLY&amp;t=75s</w:t>
              </w:r>
            </w:hyperlink>
          </w:p>
          <w:p w:rsidR="008F6689" w:rsidRPr="008F6689" w:rsidRDefault="008F6689" w:rsidP="008F6689">
            <w:pPr>
              <w:shd w:val="clear" w:color="auto" w:fill="FFFFFF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8F6689">
              <w:rPr>
                <w:rStyle w:val="gwp4b9b3f58size"/>
                <w:rFonts w:ascii="Arial" w:hAnsi="Arial" w:cs="Arial"/>
                <w:color w:val="000000"/>
                <w:sz w:val="20"/>
                <w:szCs w:val="20"/>
              </w:rPr>
              <w:t>Przeczytaj z rodzicami o męce i zmartwychwstaniu Jezusa Chrystusa</w:t>
            </w:r>
          </w:p>
          <w:p w:rsidR="008F6689" w:rsidRPr="008F6689" w:rsidRDefault="008F6689" w:rsidP="008F6689">
            <w:pPr>
              <w:shd w:val="clear" w:color="auto" w:fill="FFFFFF"/>
              <w:rPr>
                <w:rFonts w:ascii="Arial" w:hAnsi="Arial" w:cs="Arial"/>
                <w:color w:val="2D2D2D"/>
                <w:sz w:val="20"/>
                <w:szCs w:val="20"/>
              </w:rPr>
            </w:pPr>
            <w:proofErr w:type="gramStart"/>
            <w:r w:rsidRPr="008F6689">
              <w:rPr>
                <w:rStyle w:val="gwp4b9b3f58size"/>
                <w:rFonts w:ascii="Arial" w:hAnsi="Arial" w:cs="Arial"/>
                <w:color w:val="000000"/>
                <w:sz w:val="20"/>
                <w:szCs w:val="20"/>
              </w:rPr>
              <w:t>z</w:t>
            </w:r>
            <w:proofErr w:type="gramEnd"/>
            <w:r w:rsidRPr="008F6689">
              <w:rPr>
                <w:rStyle w:val="gwp4b9b3f58size"/>
                <w:rFonts w:ascii="Arial" w:hAnsi="Arial" w:cs="Arial"/>
                <w:color w:val="000000"/>
                <w:sz w:val="20"/>
                <w:szCs w:val="20"/>
              </w:rPr>
              <w:t xml:space="preserve"> Ewangelii św. Mateusza.</w:t>
            </w:r>
          </w:p>
          <w:p w:rsidR="008F6689" w:rsidRPr="008F6689" w:rsidRDefault="008F6689" w:rsidP="008F6689">
            <w:pPr>
              <w:shd w:val="clear" w:color="auto" w:fill="FFFFFF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8F6689">
              <w:rPr>
                <w:rStyle w:val="gwp4b9b3f58size"/>
                <w:rFonts w:ascii="Arial" w:hAnsi="Arial" w:cs="Arial"/>
                <w:color w:val="000000"/>
                <w:sz w:val="20"/>
                <w:szCs w:val="20"/>
              </w:rPr>
              <w:t>Praca domowa</w:t>
            </w:r>
          </w:p>
          <w:p w:rsidR="008F6689" w:rsidRPr="008F6689" w:rsidRDefault="008F6689" w:rsidP="008F6689">
            <w:pPr>
              <w:shd w:val="clear" w:color="auto" w:fill="FFFFFF"/>
              <w:rPr>
                <w:rFonts w:ascii="Arial" w:hAnsi="Arial" w:cs="Arial"/>
                <w:color w:val="2D2D2D"/>
                <w:sz w:val="20"/>
                <w:szCs w:val="20"/>
              </w:rPr>
            </w:pPr>
            <w:r w:rsidRPr="008F6689">
              <w:rPr>
                <w:rStyle w:val="gwp4b9b3f58size"/>
                <w:rFonts w:ascii="Arial" w:hAnsi="Arial" w:cs="Arial"/>
                <w:color w:val="000000"/>
                <w:sz w:val="20"/>
                <w:szCs w:val="20"/>
              </w:rPr>
              <w:t>Narysuj w zeszycie księgę, z której czytane jest słowo Boże</w:t>
            </w:r>
          </w:p>
          <w:p w:rsidR="008F6689" w:rsidRPr="008F6689" w:rsidRDefault="008F6689" w:rsidP="008F6689">
            <w:pPr>
              <w:shd w:val="clear" w:color="auto" w:fill="FFFFFF"/>
              <w:rPr>
                <w:rFonts w:ascii="Arial" w:hAnsi="Arial" w:cs="Arial"/>
                <w:color w:val="2D2D2D"/>
                <w:sz w:val="20"/>
                <w:szCs w:val="20"/>
              </w:rPr>
            </w:pPr>
            <w:proofErr w:type="gramStart"/>
            <w:r w:rsidRPr="008F6689">
              <w:rPr>
                <w:rStyle w:val="gwp4b9b3f58size"/>
                <w:rFonts w:ascii="Arial" w:hAnsi="Arial" w:cs="Arial"/>
                <w:color w:val="000000"/>
                <w:sz w:val="20"/>
                <w:szCs w:val="20"/>
              </w:rPr>
              <w:t>podczas</w:t>
            </w:r>
            <w:proofErr w:type="gramEnd"/>
            <w:r w:rsidRPr="008F6689">
              <w:rPr>
                <w:rStyle w:val="gwp4b9b3f58size"/>
                <w:rFonts w:ascii="Arial" w:hAnsi="Arial" w:cs="Arial"/>
                <w:color w:val="000000"/>
                <w:sz w:val="20"/>
                <w:szCs w:val="20"/>
              </w:rPr>
              <w:t xml:space="preserve"> Mszy Świętej.</w:t>
            </w:r>
          </w:p>
          <w:p w:rsidR="00C26190" w:rsidRPr="008F6689" w:rsidRDefault="00C26190" w:rsidP="009A5CBC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</w:p>
        </w:tc>
      </w:tr>
      <w:tr w:rsidR="00C26190" w:rsidRPr="002B0E18" w:rsidTr="0037397C">
        <w:tc>
          <w:tcPr>
            <w:tcW w:w="9606" w:type="dxa"/>
          </w:tcPr>
          <w:p w:rsidR="00C9556F" w:rsidRPr="008F6689" w:rsidRDefault="00C26190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5. Matematyka</w:t>
            </w:r>
          </w:p>
        </w:tc>
      </w:tr>
      <w:tr w:rsidR="00C26190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  <w:u w:val="single"/>
              </w:rPr>
              <w:t>Temat:  Ułamki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o mianownikach 10, 100 i 1000....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proszę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 xml:space="preserve"> obejrzeć film:</w:t>
            </w:r>
          </w:p>
          <w:p w:rsidR="008F6689" w:rsidRPr="008F6689" w:rsidRDefault="00BE03E6" w:rsidP="008F6689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8F6689"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https://www.youtube.com/watch?v=EBZ4CbIx0vc</w:t>
              </w:r>
            </w:hyperlink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-przeczytać temat str.  182. 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notatka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>: najważniejsze informacje ze strony 183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rozwiązać w zeszycie ćw. B, C, D, E str. 182 i 183 oraz zad 1 str.  184</w:t>
            </w:r>
          </w:p>
          <w:p w:rsidR="00C9556F" w:rsidRPr="008F6689" w:rsidRDefault="00C9556F" w:rsidP="00910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56F" w:rsidRPr="002B0E18" w:rsidTr="00FA358B">
        <w:tc>
          <w:tcPr>
            <w:tcW w:w="9606" w:type="dxa"/>
            <w:shd w:val="clear" w:color="auto" w:fill="FFC000"/>
          </w:tcPr>
          <w:p w:rsidR="00C9556F" w:rsidRPr="008F6689" w:rsidRDefault="00C9556F" w:rsidP="00FA358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C26190" w:rsidRPr="002B0E18" w:rsidTr="0037397C">
        <w:tc>
          <w:tcPr>
            <w:tcW w:w="9606" w:type="dxa"/>
          </w:tcPr>
          <w:p w:rsidR="00B661DF" w:rsidRPr="008F6689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B0E18" w:rsidRPr="008F66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6689">
              <w:rPr>
                <w:rFonts w:ascii="Arial" w:hAnsi="Arial" w:cs="Arial"/>
                <w:b/>
                <w:sz w:val="20"/>
                <w:szCs w:val="20"/>
              </w:rPr>
              <w:t>polski</w:t>
            </w:r>
          </w:p>
        </w:tc>
      </w:tr>
      <w:tr w:rsidR="00C26190" w:rsidRPr="002B0E18" w:rsidTr="0037397C">
        <w:tc>
          <w:tcPr>
            <w:tcW w:w="9606" w:type="dxa"/>
          </w:tcPr>
          <w:p w:rsidR="00910ACC" w:rsidRPr="008F6689" w:rsidRDefault="00C26190" w:rsidP="00910ACC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10ACC" w:rsidRPr="008F6689">
              <w:rPr>
                <w:rFonts w:ascii="Arial" w:hAnsi="Arial" w:cs="Arial"/>
                <w:sz w:val="20"/>
                <w:szCs w:val="20"/>
              </w:rPr>
              <w:t>Temat: Co</w:t>
            </w:r>
            <w:proofErr w:type="gramEnd"/>
            <w:r w:rsidR="00910ACC" w:rsidRPr="008F6689">
              <w:rPr>
                <w:rFonts w:ascii="Arial" w:hAnsi="Arial" w:cs="Arial"/>
                <w:sz w:val="20"/>
                <w:szCs w:val="20"/>
              </w:rPr>
              <w:t xml:space="preserve"> to jest rytm?</w:t>
            </w:r>
          </w:p>
          <w:p w:rsidR="00910ACC" w:rsidRPr="008F6689" w:rsidRDefault="00910ACC" w:rsidP="00910ACC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Wiecie już (np. z lekcji muzyki), że </w:t>
            </w:r>
            <w:r w:rsidRPr="008F6689">
              <w:rPr>
                <w:rFonts w:ascii="Arial" w:hAnsi="Arial" w:cs="Arial"/>
                <w:sz w:val="20"/>
                <w:szCs w:val="20"/>
                <w:u w:val="single"/>
              </w:rPr>
              <w:t>rytm polega na powtarzaniu pewnych elementów</w:t>
            </w:r>
            <w:r w:rsidRPr="008F6689">
              <w:rPr>
                <w:rFonts w:ascii="Arial" w:hAnsi="Arial" w:cs="Arial"/>
                <w:sz w:val="20"/>
                <w:szCs w:val="20"/>
              </w:rPr>
              <w:t xml:space="preserve">. W wierszu dzieje się tak samo: powtarzanie się tej samej liczby sylab w wersach albo kończenie wersów rymującymi się wyrazami jest </w:t>
            </w:r>
            <w:r w:rsidRPr="008F6689">
              <w:rPr>
                <w:rFonts w:ascii="Arial" w:hAnsi="Arial" w:cs="Arial"/>
                <w:sz w:val="20"/>
                <w:szCs w:val="20"/>
                <w:u w:val="single"/>
              </w:rPr>
              <w:t>rytmem.</w:t>
            </w:r>
            <w:r w:rsidRPr="008F6689">
              <w:rPr>
                <w:rFonts w:ascii="Arial" w:hAnsi="Arial" w:cs="Arial"/>
                <w:sz w:val="20"/>
                <w:szCs w:val="20"/>
              </w:rPr>
              <w:t xml:space="preserve"> Wejdź na podaną niżej stronę, aby wysłuchać ciekawych informacji na temat rytmu:</w:t>
            </w:r>
          </w:p>
          <w:p w:rsidR="00910ACC" w:rsidRPr="008F6689" w:rsidRDefault="00BE03E6" w:rsidP="00910ACC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910ACC"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https://www.youtube.com/watch?v=Mon-rd64rl8</w:t>
              </w:r>
            </w:hyperlink>
          </w:p>
          <w:p w:rsidR="00910ACC" w:rsidRPr="008F6689" w:rsidRDefault="00910ACC" w:rsidP="00910ACC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W podręczniku na stronie 247 są dwa wiersze, przeczytaj je uważnie (najpierw cicho, a następnie głośno), zwracając uwagę na zjawisko </w:t>
            </w: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rytmiczności: jakie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 xml:space="preserve"> elementy się powtarzają? </w:t>
            </w:r>
          </w:p>
          <w:p w:rsidR="00910ACC" w:rsidRPr="008F6689" w:rsidRDefault="00910ACC" w:rsidP="00910ACC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Przeczytaj (w podręczniku lub w dowolnym zbiorze) wybrany wiersz, zwracając uwagę na jego rytm.</w:t>
            </w:r>
          </w:p>
          <w:p w:rsidR="002B0E18" w:rsidRPr="008F6689" w:rsidRDefault="002B0E18" w:rsidP="00910ACC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2B0E18" w:rsidTr="0037397C">
        <w:tc>
          <w:tcPr>
            <w:tcW w:w="9606" w:type="dxa"/>
          </w:tcPr>
          <w:p w:rsidR="00B661DF" w:rsidRPr="008F6689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</w:rPr>
              <w:t xml:space="preserve"> fizyczne</w:t>
            </w:r>
          </w:p>
        </w:tc>
      </w:tr>
      <w:tr w:rsidR="00C26190" w:rsidRPr="002B0E18" w:rsidTr="00E82B73">
        <w:trPr>
          <w:trHeight w:val="2124"/>
        </w:trPr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lastRenderedPageBreak/>
              <w:t>Temat: Rzucamy piłką do wyznaczonego celu.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Wykonaj: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Rozgrzewkę przed ćwiczeniami.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Pobaw się piłką (podrzuć, chwyć ją, rzuć przed siebie, do siostry czy brata).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Przeprowadź sobie konkurs rzutów w wybrane przez siebie miejsce.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Wykonaj serię rzutów i chwytów w miejscu i w czasie biegu.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Obejrzyj filmik: </w:t>
            </w:r>
            <w:hyperlink r:id="rId11" w:history="1">
              <w:r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https://www.youtube.com/watch?v=6T1dBroSfUY</w:t>
              </w:r>
            </w:hyperlink>
          </w:p>
          <w:p w:rsidR="00B661DF" w:rsidRPr="008F6689" w:rsidRDefault="00B661DF" w:rsidP="00631D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2B0E18" w:rsidTr="0037397C">
        <w:tc>
          <w:tcPr>
            <w:tcW w:w="9606" w:type="dxa"/>
          </w:tcPr>
          <w:p w:rsidR="00C26190" w:rsidRPr="008F6689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C26190" w:rsidRPr="002B0E18" w:rsidTr="0037397C">
        <w:tc>
          <w:tcPr>
            <w:tcW w:w="9606" w:type="dxa"/>
          </w:tcPr>
          <w:p w:rsidR="008F6689" w:rsidRPr="008F6689" w:rsidRDefault="00B55D73" w:rsidP="008F668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689" w:rsidRPr="008F668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Ułamki o mianownikach 10, 100 i 1000....- </w:t>
            </w:r>
            <w:proofErr w:type="gramStart"/>
            <w:r w:rsidR="008F6689" w:rsidRPr="008F6689">
              <w:rPr>
                <w:rFonts w:ascii="Arial" w:hAnsi="Arial" w:cs="Arial"/>
                <w:b/>
                <w:sz w:val="20"/>
                <w:szCs w:val="20"/>
                <w:u w:val="single"/>
              </w:rPr>
              <w:t>zadania</w:t>
            </w:r>
            <w:proofErr w:type="gramEnd"/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Wykonać zadania na stronie internetowej:</w:t>
            </w:r>
          </w:p>
          <w:p w:rsidR="008F6689" w:rsidRPr="008F6689" w:rsidRDefault="00BE03E6" w:rsidP="008F6689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8F6689"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https://epodreczniki.pl/a/ulamki-o-mianownikach-10-100-1000/D4yicIu1</w:t>
              </w:r>
            </w:hyperlink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w zeszycie rozwiązać zadanie 2,3 i 4 str.184</w:t>
            </w:r>
          </w:p>
          <w:p w:rsidR="00C26190" w:rsidRPr="008F6689" w:rsidRDefault="00C26190" w:rsidP="00910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190" w:rsidRPr="002B0E18" w:rsidTr="0037397C">
        <w:tc>
          <w:tcPr>
            <w:tcW w:w="9606" w:type="dxa"/>
          </w:tcPr>
          <w:p w:rsidR="00C26190" w:rsidRPr="008F6689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</w:rPr>
              <w:t>. angielski</w:t>
            </w:r>
          </w:p>
        </w:tc>
      </w:tr>
      <w:tr w:rsidR="00A65D81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Temat: 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 xml:space="preserve"> 6 – Powtórzenie wiadomości z rozdziału 6 – cz. III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Proszę zalogować się na stronę </w:t>
            </w:r>
            <w:hyperlink r:id="rId13" w:history="1">
              <w:r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www.epodreczniki.pl</w:t>
              </w:r>
            </w:hyperlink>
            <w:r w:rsidRPr="008F6689">
              <w:rPr>
                <w:rFonts w:ascii="Arial" w:hAnsi="Arial" w:cs="Arial"/>
                <w:sz w:val="20"/>
                <w:szCs w:val="20"/>
              </w:rPr>
              <w:t xml:space="preserve"> i wykonać udostępnione zadania. Karta pracy na ocenę.</w:t>
            </w:r>
          </w:p>
          <w:p w:rsidR="00A65D81" w:rsidRPr="008F6689" w:rsidRDefault="00A65D81" w:rsidP="00910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muzyka</w:t>
            </w:r>
            <w:proofErr w:type="gramEnd"/>
          </w:p>
        </w:tc>
      </w:tr>
      <w:tr w:rsidR="00A65D81" w:rsidRPr="002B0E18" w:rsidTr="0037397C">
        <w:trPr>
          <w:trHeight w:val="821"/>
        </w:trPr>
        <w:tc>
          <w:tcPr>
            <w:tcW w:w="9606" w:type="dxa"/>
          </w:tcPr>
          <w:p w:rsidR="008F6689" w:rsidRPr="008F6689" w:rsidRDefault="008F6689" w:rsidP="008F6689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 xml:space="preserve">Temat : 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>Warsztat muzyczny</w:t>
            </w:r>
          </w:p>
          <w:p w:rsidR="008F6689" w:rsidRPr="008F6689" w:rsidRDefault="008F6689" w:rsidP="008F6689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1. Naucz się zagrać na flecie śpiewankę ekologiczną ćw. 4 s.109</w:t>
            </w:r>
          </w:p>
          <w:p w:rsidR="008F6689" w:rsidRPr="008F6689" w:rsidRDefault="008F6689" w:rsidP="008F6689">
            <w:pPr>
              <w:pStyle w:val="gwp30725378gwp8e3b0733msonorma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2 Wykonaj dowolny instrument z surowców wtórnych ćw. 2 s.109</w:t>
            </w:r>
          </w:p>
          <w:p w:rsidR="00A65D81" w:rsidRPr="008F6689" w:rsidRDefault="00A65D81" w:rsidP="00542B28">
            <w:pPr>
              <w:pStyle w:val="gwp7c3a5150mso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FA358B">
        <w:tc>
          <w:tcPr>
            <w:tcW w:w="9606" w:type="dxa"/>
            <w:shd w:val="clear" w:color="auto" w:fill="FFC000"/>
          </w:tcPr>
          <w:p w:rsidR="00A65D81" w:rsidRPr="008F6689" w:rsidRDefault="00A65D81" w:rsidP="00FA358B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ŚRODA</w:t>
            </w: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1.PRZYRODA</w:t>
            </w:r>
          </w:p>
        </w:tc>
      </w:tr>
      <w:tr w:rsidR="00A65D81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F6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TEMAT: </w:t>
            </w:r>
            <w:r w:rsidRPr="008F668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8F6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Poznajemy różne drzewa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Zrób zdjęcia </w:t>
            </w: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trzech  różnych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 xml:space="preserve">  drzew liściastych i trzech iglastych. Podpisz ich nazwy i prześlij na e-mail </w:t>
            </w:r>
            <w:hyperlink r:id="rId14" w:history="1">
              <w:r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joanna.pawlik@interia.pl</w:t>
              </w:r>
            </w:hyperlink>
            <w:r w:rsidRPr="008F6689">
              <w:rPr>
                <w:rFonts w:ascii="Arial" w:hAnsi="Arial" w:cs="Arial"/>
                <w:sz w:val="20"/>
                <w:szCs w:val="20"/>
              </w:rPr>
              <w:t xml:space="preserve"> lub Messengera</w:t>
            </w:r>
          </w:p>
          <w:p w:rsidR="00A65D81" w:rsidRPr="008F6689" w:rsidRDefault="00A65D81" w:rsidP="00910ACC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B661DF" w:rsidRPr="008F6689" w:rsidRDefault="00A65D81" w:rsidP="00FA358B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C9556F" w:rsidRPr="008F66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Ułamki o mianownikach 10, 100 i 1000....-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  <w:u w:val="single"/>
              </w:rPr>
              <w:t>zadania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cd.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wykonać w zeszycie zadnie 5 </w:t>
            </w: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str. 184  oraz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 xml:space="preserve"> zadania 6 i 9 str. 185</w:t>
            </w:r>
          </w:p>
          <w:p w:rsidR="00A65D81" w:rsidRPr="008F6689" w:rsidRDefault="00A65D81" w:rsidP="00910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9556F" w:rsidRPr="008F668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9556F" w:rsidRPr="008F66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6689">
              <w:rPr>
                <w:rFonts w:ascii="Arial" w:hAnsi="Arial" w:cs="Arial"/>
                <w:b/>
                <w:sz w:val="20"/>
                <w:szCs w:val="20"/>
              </w:rPr>
              <w:t>angielski</w:t>
            </w:r>
          </w:p>
        </w:tc>
      </w:tr>
      <w:tr w:rsidR="00A65D81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Temat: 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she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 xml:space="preserve"> dance?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Obejrzyj filmik wysłany na grupę Messenger, naucz się i poćwicz wymowę nowych słówek.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Podręcznik – zad. 1 </w:t>
            </w: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str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>. 82 – odszukaj w słowniczku(str. 93) i zapisz w zeszycie słówka wraz z ich polskim tłumaczeniem.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Podręcznik – zad. 2 </w:t>
            </w: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str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 xml:space="preserve">. 82 – przeczytaj dialog i odnajdź w nim wyrażenia: 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you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ready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Ready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steady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 xml:space="preserve">, go! </w:t>
            </w: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zapisz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 xml:space="preserve"> je w zeszycie wraz z polskim tłumaczeniem.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Zeszyt ćwiczeń – zad. 1,2 </w:t>
            </w: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str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>. 56</w:t>
            </w:r>
          </w:p>
          <w:p w:rsidR="00A65D81" w:rsidRPr="008F6689" w:rsidRDefault="00A65D81" w:rsidP="00910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C9556F" w:rsidRPr="008F66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religia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F6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Katecheza 55</w:t>
            </w:r>
          </w:p>
          <w:p w:rsidR="008F6689" w:rsidRPr="008F6689" w:rsidRDefault="008F6689" w:rsidP="008F6689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F6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Temat: Na rozstaju dróg- przydrożne krzyże i kapliczki.</w:t>
            </w:r>
          </w:p>
          <w:p w:rsidR="008F6689" w:rsidRPr="008F6689" w:rsidRDefault="008F6689" w:rsidP="008F6689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F6689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1.Przeczytać temat z podręcznika</w:t>
            </w:r>
          </w:p>
          <w:p w:rsidR="008F6689" w:rsidRPr="008F6689" w:rsidRDefault="008F6689" w:rsidP="008F6689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F6689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2.Zapisać temat w zeszycie i zapamiętaj.</w:t>
            </w:r>
          </w:p>
          <w:p w:rsidR="008F6689" w:rsidRPr="008F6689" w:rsidRDefault="008F6689" w:rsidP="008F6689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F66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Uzupełnić zeszyt ćwiczeń.</w:t>
            </w:r>
          </w:p>
          <w:p w:rsidR="00A65D81" w:rsidRPr="008F6689" w:rsidRDefault="00A65D81" w:rsidP="00910ACC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</w:pPr>
            <w:r w:rsidRPr="008F6689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 xml:space="preserve">5. </w:t>
            </w:r>
            <w:proofErr w:type="gramStart"/>
            <w:r w:rsidRPr="008F6689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j</w:t>
            </w:r>
            <w:proofErr w:type="gramEnd"/>
            <w:r w:rsidRPr="008F6689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. polski</w:t>
            </w:r>
          </w:p>
        </w:tc>
      </w:tr>
      <w:tr w:rsidR="00A65D81" w:rsidRPr="002B0E18" w:rsidTr="0037397C">
        <w:tc>
          <w:tcPr>
            <w:tcW w:w="9606" w:type="dxa"/>
          </w:tcPr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Temat: Wystarczy odrobina wyobraźni, by…</w:t>
            </w:r>
          </w:p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Przeczytaj opowiadanie pt. „Na podwórku” (podręcznik, str. 249), zwracając uwagę na głównego bohatera i opisane wydarzenia.</w:t>
            </w:r>
          </w:p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Ułóż i wpisz do zeszytu krótkie opowiadanie o przygodach bohatera przedstawionego w tym </w:t>
            </w:r>
            <w:r w:rsidRPr="008F6689">
              <w:rPr>
                <w:rFonts w:ascii="Arial" w:hAnsi="Arial" w:cs="Arial"/>
                <w:sz w:val="20"/>
                <w:szCs w:val="20"/>
              </w:rPr>
              <w:lastRenderedPageBreak/>
              <w:t>opowiadaniu.</w:t>
            </w:r>
          </w:p>
          <w:p w:rsidR="00A65D81" w:rsidRPr="008F6689" w:rsidRDefault="00A65D81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</w:pPr>
            <w:r w:rsidRPr="008F6689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lastRenderedPageBreak/>
              <w:t>6.</w:t>
            </w:r>
            <w:proofErr w:type="gramStart"/>
            <w:r w:rsidRPr="008F6689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plastyka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F6689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Temat: Zabawy wiosenne" - </w:t>
            </w:r>
            <w:proofErr w:type="spellStart"/>
            <w:r w:rsidRPr="008F6689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fotokolaż</w:t>
            </w:r>
            <w:proofErr w:type="spellEnd"/>
            <w:r w:rsidRPr="008F6689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.</w:t>
            </w:r>
          </w:p>
          <w:p w:rsidR="008F6689" w:rsidRPr="008F6689" w:rsidRDefault="008F6689" w:rsidP="008F6689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8F6689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Przeczytaj temat z podręcznika s. 56 - podręcznik.</w:t>
            </w:r>
          </w:p>
          <w:p w:rsidR="008B26F4" w:rsidRPr="008F6689" w:rsidRDefault="008F6689" w:rsidP="008F6689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F6689">
              <w:rPr>
                <w:rFonts w:ascii="Arial" w:eastAsia="Times New Roman" w:hAnsi="Arial" w:cs="Arial"/>
                <w:color w:val="2D2D2D"/>
                <w:sz w:val="20"/>
                <w:szCs w:val="20"/>
                <w:shd w:val="clear" w:color="auto" w:fill="FFFFFF"/>
              </w:rPr>
              <w:t>Wykonaj kolaż ukazujący rodzinę spędzającą razem czas na zabawach. Wykorzystaj fotografie ze starych gazet i naklej je na kartkę z bloku. Fotografie mają przedstawiać osoby w ruchu.</w:t>
            </w:r>
          </w:p>
        </w:tc>
      </w:tr>
      <w:tr w:rsidR="00FA358B" w:rsidRPr="002B0E18" w:rsidTr="00FA358B">
        <w:tc>
          <w:tcPr>
            <w:tcW w:w="9606" w:type="dxa"/>
            <w:shd w:val="clear" w:color="auto" w:fill="FFC000"/>
          </w:tcPr>
          <w:p w:rsidR="00FA358B" w:rsidRPr="008F6689" w:rsidRDefault="00FA358B" w:rsidP="00FA358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</w:rPr>
              <w:t>. polski</w:t>
            </w:r>
          </w:p>
        </w:tc>
      </w:tr>
      <w:tr w:rsidR="00A65D81" w:rsidRPr="002B0E18" w:rsidTr="0037397C">
        <w:tc>
          <w:tcPr>
            <w:tcW w:w="9606" w:type="dxa"/>
          </w:tcPr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Temat: Wyrazy z literą „ż”, których pisownię trzeba zapamiętać.</w:t>
            </w:r>
          </w:p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Przeczytaj opowieść „Jak powstało Jezioro Żabie” (podręcznik, str. 282) zawierającą wyrazy z ż niewymiennym (zapisane w tekście na niebiesko).</w:t>
            </w:r>
          </w:p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Uważnie wpisz do zeszytu wszystkie wyrazy z ż niewymiennym i podkreśl w nich ż.</w:t>
            </w:r>
          </w:p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W zeszycie ćwiczeń wykonaj ćwiczenia 1 i 2 na str. 100.</w:t>
            </w:r>
          </w:p>
          <w:p w:rsidR="00A65D81" w:rsidRPr="008F6689" w:rsidRDefault="00A65D81" w:rsidP="002B0E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2.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Temat: Ułamki o mianownikach 10, 100 i 1000....-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  <w:u w:val="single"/>
              </w:rPr>
              <w:t>praca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 ćwiczeniach</w:t>
            </w:r>
          </w:p>
          <w:p w:rsidR="00A65D81" w:rsidRPr="008F6689" w:rsidRDefault="008F6689" w:rsidP="008F6689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Uzupełnić zeszyt ćwiczeń str. 73 i 74 (rozwiązania przesłać do sprawdzenia</w:t>
            </w: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</w:rPr>
              <w:t xml:space="preserve"> fizyczne</w:t>
            </w:r>
          </w:p>
        </w:tc>
      </w:tr>
      <w:tr w:rsidR="00A65D81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Temat: Przeciwdziałamy płaskostopiu.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Wykonaj ćwiczenia: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Pospaceruj po swoim pokoju (na dywanie) boso na paluszkach. Czas ćwiczenia ok. 1-2 minuty. Powtórz to kilka razy z przerwami.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Stań na całych stopach i wykonaj tzw. kołyskę (wspięcie na palce i na pięty) Ćwiczenie powtórz 10 razy. Wykonaj je kilka razy z odstępami.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Usiądź na dywanie i zacznij bić brawo (klaskać) podeszwami stóp. Ćwiczenie wykonaj kilka razy z przerwami.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Postaraj się o kilka szmatek (mogą być twoje skarpetki), połóż je w jednym miejscu na dywanie i przenieś je chwytając palcami stóp w drugie miejsce.</w:t>
            </w:r>
          </w:p>
          <w:p w:rsidR="00A65D81" w:rsidRPr="008F6689" w:rsidRDefault="00A65D81" w:rsidP="009A5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technika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Rozwiązuj  zadania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 xml:space="preserve"> dotyczące pierwszej pomocy na stronie internetowej KARTA ROWEROWA – TESTY (pierwsza pomoc)</w:t>
            </w:r>
          </w:p>
          <w:p w:rsidR="00A65D81" w:rsidRPr="008F6689" w:rsidRDefault="00A65D81" w:rsidP="002B0E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proofErr w:type="gramStart"/>
            <w:r w:rsidRPr="008F6689">
              <w:rPr>
                <w:rFonts w:ascii="Arial" w:hAnsi="Arial" w:cs="Arial"/>
                <w:b/>
                <w:bCs/>
                <w:sz w:val="20"/>
                <w:szCs w:val="20"/>
              </w:rPr>
              <w:t>historia</w:t>
            </w:r>
            <w:proofErr w:type="gramEnd"/>
          </w:p>
        </w:tc>
      </w:tr>
      <w:tr w:rsidR="00A65D81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  <w:r w:rsidRPr="008F6689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Temat: Polscy nobliści.</w:t>
            </w:r>
          </w:p>
          <w:p w:rsidR="008F6689" w:rsidRPr="008F6689" w:rsidRDefault="008F6689" w:rsidP="008F66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F6689">
              <w:rPr>
                <w:rFonts w:ascii="Arial" w:hAnsi="Arial" w:cs="Arial"/>
                <w:noProof/>
                <w:sz w:val="20"/>
                <w:szCs w:val="20"/>
              </w:rPr>
              <w:t>Na lekcji dowiesz się, kim byli Polacy, którzy otrzymali Nagrodę Nobla.</w:t>
            </w:r>
          </w:p>
          <w:p w:rsidR="00A65D81" w:rsidRPr="008F6689" w:rsidRDefault="008F6689" w:rsidP="009A5CBC">
            <w:pPr>
              <w:pStyle w:val="Akapitzlist"/>
              <w:numPr>
                <w:ilvl w:val="0"/>
                <w:numId w:val="20"/>
              </w:numPr>
              <w:spacing w:before="240"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F6689">
              <w:rPr>
                <w:rFonts w:ascii="Arial" w:hAnsi="Arial" w:cs="Arial"/>
                <w:noProof/>
                <w:sz w:val="20"/>
                <w:szCs w:val="20"/>
              </w:rPr>
              <w:t>Przeczytaj informację o tych niezwykłych Polakach – podręcznik str. 106, wybierz jedną z postaci i zrób o niej notatkę do zeszytu.</w:t>
            </w:r>
          </w:p>
        </w:tc>
      </w:tr>
      <w:tr w:rsidR="00A65D81" w:rsidRPr="002B0E18" w:rsidTr="0037397C">
        <w:tc>
          <w:tcPr>
            <w:tcW w:w="9606" w:type="dxa"/>
          </w:tcPr>
          <w:p w:rsidR="00A65D81" w:rsidRPr="008F6689" w:rsidRDefault="004B637B" w:rsidP="00FA358B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F6689">
              <w:rPr>
                <w:rFonts w:ascii="Arial" w:hAnsi="Arial"/>
                <w:b/>
                <w:sz w:val="20"/>
                <w:szCs w:val="20"/>
              </w:rPr>
              <w:t>6.</w:t>
            </w:r>
            <w:proofErr w:type="gramStart"/>
            <w:r w:rsidRPr="008F6689">
              <w:rPr>
                <w:rFonts w:ascii="Arial" w:hAnsi="Arial"/>
                <w:b/>
                <w:sz w:val="20"/>
                <w:szCs w:val="20"/>
              </w:rPr>
              <w:t>informatyka</w:t>
            </w:r>
            <w:proofErr w:type="gramEnd"/>
          </w:p>
        </w:tc>
      </w:tr>
      <w:tr w:rsidR="004B637B" w:rsidRPr="002B0E18" w:rsidTr="0037397C">
        <w:tc>
          <w:tcPr>
            <w:tcW w:w="9606" w:type="dxa"/>
          </w:tcPr>
          <w:p w:rsidR="008F6689" w:rsidRPr="008F6689" w:rsidRDefault="00542B28" w:rsidP="008F66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689" w:rsidRPr="008F6689">
              <w:rPr>
                <w:rFonts w:ascii="Arial" w:hAnsi="Arial" w:cs="Arial"/>
                <w:noProof/>
                <w:sz w:val="20"/>
                <w:szCs w:val="20"/>
              </w:rPr>
              <w:t>Informatyka</w:t>
            </w:r>
          </w:p>
          <w:p w:rsidR="008F6689" w:rsidRPr="008F6689" w:rsidRDefault="008F6689" w:rsidP="008F6689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  <w:r w:rsidRPr="008F6689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Temat : Wprowadzenie do programu Scratch.</w:t>
            </w:r>
          </w:p>
          <w:p w:rsidR="008F6689" w:rsidRPr="008F6689" w:rsidRDefault="008F6689" w:rsidP="008F668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F6689">
              <w:rPr>
                <w:rFonts w:ascii="Arial" w:hAnsi="Arial" w:cs="Arial"/>
                <w:noProof/>
                <w:sz w:val="20"/>
                <w:szCs w:val="20"/>
              </w:rPr>
              <w:t>Na zajeciach zajmiesz się programowaniem w Skratchu, czyli tworzeniem programów.</w:t>
            </w:r>
          </w:p>
          <w:p w:rsidR="008F6689" w:rsidRPr="008F6689" w:rsidRDefault="008F6689" w:rsidP="008F6689">
            <w:pPr>
              <w:spacing w:after="120" w:line="257" w:lineRule="auto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Scratch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 xml:space="preserve"> jest bezpłatny. Można go pobrać z 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 xml:space="preserve"> albo korzystać z niego przez przeglądarkę internetową. Wystarczy wejść na stronę - </w:t>
            </w:r>
            <w:hyperlink r:id="rId15" w:history="1">
              <w:r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http://scratch.mit.edu</w:t>
              </w:r>
            </w:hyperlink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Po wybraniu opcji „Edytor offline” w grupie „Wsparcie” na dole strony otwiera się strona </w:t>
            </w:r>
            <w:hyperlink r:id="rId16" w:history="1">
              <w:r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https://scratch.mit.edu/download</w:t>
              </w:r>
            </w:hyperlink>
            <w:r w:rsidRPr="008F6689">
              <w:rPr>
                <w:rFonts w:ascii="Arial" w:hAnsi="Arial" w:cs="Arial"/>
                <w:sz w:val="20"/>
                <w:szCs w:val="20"/>
              </w:rPr>
              <w:t>, z której można pobrać wersje do zainstalowania na komputerze. Język wyświetlania menu i opcji wybiera się po zainstalowaniu programu (pokazane w podręczniku – str. 73).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9"/>
              </w:numPr>
              <w:spacing w:before="240"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F6689">
              <w:rPr>
                <w:rFonts w:ascii="Arial" w:hAnsi="Arial" w:cs="Arial"/>
                <w:noProof/>
                <w:sz w:val="20"/>
                <w:szCs w:val="20"/>
              </w:rPr>
              <w:t xml:space="preserve">Poznaj interfejs programu Scratch – okno tego programu znajduje się na str. 73 </w:t>
            </w:r>
          </w:p>
          <w:p w:rsidR="008F6689" w:rsidRPr="008F6689" w:rsidRDefault="008F6689" w:rsidP="008F6689">
            <w:pPr>
              <w:pStyle w:val="Akapitzlist"/>
              <w:ind w:left="644"/>
              <w:rPr>
                <w:rFonts w:ascii="Arial" w:hAnsi="Arial" w:cs="Arial"/>
                <w:noProof/>
                <w:sz w:val="20"/>
                <w:szCs w:val="20"/>
              </w:rPr>
            </w:pPr>
            <w:r w:rsidRPr="008F6689">
              <w:rPr>
                <w:rFonts w:ascii="Arial" w:hAnsi="Arial" w:cs="Arial"/>
                <w:noProof/>
                <w:sz w:val="20"/>
                <w:szCs w:val="20"/>
              </w:rPr>
              <w:t xml:space="preserve">w podręczniku. 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9"/>
              </w:numPr>
              <w:spacing w:before="240"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F6689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5080</wp:posOffset>
                  </wp:positionV>
                  <wp:extent cx="5433060" cy="6149340"/>
                  <wp:effectExtent l="0" t="0" r="0" b="3810"/>
                  <wp:wrapTight wrapText="bothSides">
                    <wp:wrapPolygon edited="0">
                      <wp:start x="0" y="0"/>
                      <wp:lineTo x="0" y="21546"/>
                      <wp:lineTo x="21509" y="21546"/>
                      <wp:lineTo x="2150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060" cy="614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ab/>
            </w: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6689" w:rsidRPr="008F6689" w:rsidRDefault="008F6689" w:rsidP="008F6689">
            <w:pPr>
              <w:tabs>
                <w:tab w:val="left" w:pos="4068"/>
              </w:tabs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11430</wp:posOffset>
                  </wp:positionV>
                  <wp:extent cx="5356860" cy="502920"/>
                  <wp:effectExtent l="0" t="0" r="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8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668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340360</wp:posOffset>
                  </wp:positionH>
                  <wp:positionV relativeFrom="paragraph">
                    <wp:posOffset>0</wp:posOffset>
                  </wp:positionV>
                  <wp:extent cx="5311140" cy="3291840"/>
                  <wp:effectExtent l="0" t="0" r="3810" b="381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140" cy="329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9"/>
              </w:numPr>
              <w:tabs>
                <w:tab w:val="left" w:pos="4068"/>
              </w:tabs>
              <w:spacing w:before="240" w:after="0"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Prześlij zadania do sprawdzenia na mojego e-maila </w:t>
            </w:r>
            <w:r w:rsidRPr="008F6689">
              <w:rPr>
                <w:rFonts w:ascii="Arial" w:hAnsi="Arial" w:cs="Arial"/>
                <w:sz w:val="20"/>
                <w:szCs w:val="20"/>
                <w:u w:val="single"/>
              </w:rPr>
              <w:t>elazolynska@interia.</w:t>
            </w:r>
            <w:proofErr w:type="gramStart"/>
            <w:r w:rsidRPr="008F6689">
              <w:rPr>
                <w:rFonts w:ascii="Arial" w:hAnsi="Arial" w:cs="Arial"/>
                <w:sz w:val="20"/>
                <w:szCs w:val="20"/>
                <w:u w:val="single"/>
              </w:rPr>
              <w:t>pl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4B637B" w:rsidRPr="008F6689" w:rsidRDefault="004B637B" w:rsidP="00542B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7B" w:rsidRPr="002B0E18" w:rsidTr="00FA358B">
        <w:tc>
          <w:tcPr>
            <w:tcW w:w="9606" w:type="dxa"/>
            <w:shd w:val="clear" w:color="auto" w:fill="FFC000"/>
          </w:tcPr>
          <w:p w:rsidR="004B637B" w:rsidRPr="008F6689" w:rsidRDefault="004B637B" w:rsidP="00C62C31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8F668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lastRenderedPageBreak/>
              <w:t>PIĄTEK</w:t>
            </w:r>
            <w:r w:rsidR="00542B28" w:rsidRPr="008F668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B637B" w:rsidRPr="002B0E18" w:rsidTr="0037397C">
        <w:tc>
          <w:tcPr>
            <w:tcW w:w="9606" w:type="dxa"/>
          </w:tcPr>
          <w:p w:rsidR="004B637B" w:rsidRPr="008F6689" w:rsidRDefault="004B637B" w:rsidP="00FA358B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F6689">
              <w:rPr>
                <w:rFonts w:ascii="Arial" w:hAnsi="Arial"/>
                <w:b/>
                <w:sz w:val="20"/>
                <w:szCs w:val="20"/>
              </w:rPr>
              <w:t xml:space="preserve">1. </w:t>
            </w:r>
            <w:proofErr w:type="gramStart"/>
            <w:r w:rsidRPr="008F6689">
              <w:rPr>
                <w:rFonts w:ascii="Arial" w:hAnsi="Arial"/>
                <w:b/>
                <w:sz w:val="20"/>
                <w:szCs w:val="20"/>
              </w:rPr>
              <w:t>j</w:t>
            </w:r>
            <w:proofErr w:type="gramEnd"/>
            <w:r w:rsidRPr="008F6689">
              <w:rPr>
                <w:rFonts w:ascii="Arial" w:hAnsi="Arial"/>
                <w:b/>
                <w:sz w:val="20"/>
                <w:szCs w:val="20"/>
              </w:rPr>
              <w:t>. polski</w:t>
            </w:r>
          </w:p>
        </w:tc>
      </w:tr>
      <w:tr w:rsidR="004B637B" w:rsidRPr="002B0E18" w:rsidTr="0037397C">
        <w:tc>
          <w:tcPr>
            <w:tcW w:w="9606" w:type="dxa"/>
          </w:tcPr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Temat: Jakie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 xml:space="preserve"> znaczenia kryją się w utworze J. Kulmowej „Kwitną gawrony”? Poznajemy „przenośnię”.</w:t>
            </w:r>
          </w:p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Przeczytaj uważnie wiersz „Kwitną gawrony” (podręcznik. </w:t>
            </w: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str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>. 253), zwracając uwagę na to, kto i o czym w nim mówi.</w:t>
            </w:r>
          </w:p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Zwróćcie uwagę na zaskakujące zestawienia wyrazów, które: informują o barwach zimowych drzew, nazywają dźwięki i nadają drzewom cechy istot żywych. To są przenośnie.</w:t>
            </w:r>
          </w:p>
          <w:p w:rsidR="00910ACC" w:rsidRPr="008F6689" w:rsidRDefault="00910ACC" w:rsidP="00910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Przeczytajcie i wpiszcie do zeszytu informacje o przenośni (podręcznik, str. 254- żółta tabelka).</w:t>
            </w:r>
          </w:p>
          <w:p w:rsidR="004B637B" w:rsidRPr="008F6689" w:rsidRDefault="004B637B" w:rsidP="00542B28">
            <w:pPr>
              <w:tabs>
                <w:tab w:val="left" w:pos="273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37B" w:rsidRPr="002B0E18" w:rsidTr="0037397C">
        <w:tc>
          <w:tcPr>
            <w:tcW w:w="9606" w:type="dxa"/>
          </w:tcPr>
          <w:p w:rsidR="004B637B" w:rsidRPr="008F6689" w:rsidRDefault="004B637B" w:rsidP="00542B28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F6689"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2. </w:t>
            </w:r>
            <w:proofErr w:type="gramStart"/>
            <w:r w:rsidRPr="008F6689">
              <w:rPr>
                <w:rFonts w:ascii="Arial" w:hAnsi="Arial"/>
                <w:b/>
                <w:sz w:val="20"/>
                <w:szCs w:val="20"/>
              </w:rPr>
              <w:t>godzina</w:t>
            </w:r>
            <w:proofErr w:type="gramEnd"/>
            <w:r w:rsidRPr="008F6689">
              <w:rPr>
                <w:rFonts w:ascii="Arial" w:hAnsi="Arial"/>
                <w:b/>
                <w:sz w:val="20"/>
                <w:szCs w:val="20"/>
              </w:rPr>
              <w:t xml:space="preserve"> wychowawcza</w:t>
            </w:r>
          </w:p>
        </w:tc>
      </w:tr>
      <w:tr w:rsidR="004B637B" w:rsidRPr="002B0E18" w:rsidTr="0037397C">
        <w:tc>
          <w:tcPr>
            <w:tcW w:w="9606" w:type="dxa"/>
          </w:tcPr>
          <w:p w:rsidR="008003C0" w:rsidRPr="001305E0" w:rsidRDefault="008003C0" w:rsidP="00800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E0">
              <w:rPr>
                <w:rFonts w:ascii="Times New Roman" w:hAnsi="Times New Roman" w:cs="Times New Roman"/>
                <w:sz w:val="24"/>
                <w:szCs w:val="24"/>
              </w:rPr>
              <w:t>Temat: Majowe święta.</w:t>
            </w:r>
          </w:p>
          <w:p w:rsidR="00576358" w:rsidRPr="008003C0" w:rsidRDefault="008003C0" w:rsidP="00800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E0">
              <w:rPr>
                <w:rFonts w:ascii="Times New Roman" w:hAnsi="Times New Roman" w:cs="Times New Roman"/>
                <w:sz w:val="24"/>
                <w:szCs w:val="24"/>
              </w:rPr>
              <w:t xml:space="preserve">W wolnym czasie obejrzyj </w:t>
            </w:r>
            <w:proofErr w:type="gramStart"/>
            <w:r w:rsidRPr="001305E0">
              <w:rPr>
                <w:rFonts w:ascii="Times New Roman" w:hAnsi="Times New Roman" w:cs="Times New Roman"/>
                <w:sz w:val="24"/>
                <w:szCs w:val="24"/>
              </w:rPr>
              <w:t xml:space="preserve">filmik: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proofErr w:type="gramEnd"/>
              <w:r>
                <w:rPr>
                  <w:rStyle w:val="Hipercze"/>
                </w:rPr>
                <w:t>https://www.youtube.com/watch?v=QGGc4W1iUzM</w:t>
              </w:r>
            </w:hyperlink>
          </w:p>
        </w:tc>
      </w:tr>
      <w:tr w:rsidR="004B637B" w:rsidRPr="002B0E18" w:rsidTr="0037397C">
        <w:tc>
          <w:tcPr>
            <w:tcW w:w="9606" w:type="dxa"/>
          </w:tcPr>
          <w:p w:rsidR="004B637B" w:rsidRPr="008F6689" w:rsidRDefault="004B637B" w:rsidP="00542B28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F6689">
              <w:rPr>
                <w:rFonts w:ascii="Arial" w:hAnsi="Arial"/>
                <w:b/>
                <w:sz w:val="20"/>
                <w:szCs w:val="20"/>
              </w:rPr>
              <w:t xml:space="preserve">3. </w:t>
            </w:r>
            <w:proofErr w:type="gramStart"/>
            <w:r w:rsidRPr="008F6689">
              <w:rPr>
                <w:rFonts w:ascii="Arial" w:hAnsi="Arial"/>
                <w:b/>
                <w:sz w:val="20"/>
                <w:szCs w:val="20"/>
              </w:rPr>
              <w:t>wychowanie</w:t>
            </w:r>
            <w:proofErr w:type="gramEnd"/>
            <w:r w:rsidRPr="008F6689">
              <w:rPr>
                <w:rFonts w:ascii="Arial" w:hAnsi="Arial"/>
                <w:b/>
                <w:sz w:val="20"/>
                <w:szCs w:val="20"/>
              </w:rPr>
              <w:t xml:space="preserve"> fizyczne</w:t>
            </w:r>
          </w:p>
        </w:tc>
      </w:tr>
      <w:tr w:rsidR="004B637B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Temat: Gramy rekreacyjnie w ringo.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200" w:line="276" w:lineRule="auto"/>
              <w:outlineLvl w:val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8F6689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Najpierw obejrzyj filmik: </w:t>
            </w:r>
            <w:hyperlink r:id="rId21" w:history="1">
              <w:r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https://www.youtube.com/watch?v=gaQUFc1twBg</w:t>
              </w:r>
            </w:hyperlink>
          </w:p>
          <w:p w:rsidR="008F6689" w:rsidRPr="008F6689" w:rsidRDefault="008F6689" w:rsidP="008F6689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200" w:line="276" w:lineRule="auto"/>
              <w:outlineLvl w:val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8F6689">
              <w:rPr>
                <w:rFonts w:ascii="Arial" w:eastAsiaTheme="majorEastAsia" w:hAnsi="Arial" w:cs="Arial"/>
                <w:bCs/>
                <w:sz w:val="20"/>
                <w:szCs w:val="20"/>
              </w:rPr>
              <w:t>Przeprowadź właściwą rozgrzewkę.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200" w:line="276" w:lineRule="auto"/>
              <w:outlineLvl w:val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8F6689">
              <w:rPr>
                <w:rFonts w:ascii="Arial" w:eastAsiaTheme="majorEastAsia" w:hAnsi="Arial" w:cs="Arial"/>
                <w:bCs/>
                <w:sz w:val="20"/>
                <w:szCs w:val="20"/>
              </w:rPr>
              <w:t>Wyznacz boisko (np. sznurkiem, pachołkami), siatką może być sznur na bieliznę.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200" w:line="276" w:lineRule="auto"/>
              <w:outlineLvl w:val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8F6689">
              <w:rPr>
                <w:rFonts w:ascii="Arial" w:eastAsiaTheme="majorEastAsia" w:hAnsi="Arial" w:cs="Arial"/>
                <w:bCs/>
                <w:sz w:val="20"/>
                <w:szCs w:val="20"/>
              </w:rPr>
              <w:t>Jeśli posiadasz kółko ringo, to poproś brata, siostrę, tatę i pograj trochę dla zdrowia.</w:t>
            </w:r>
          </w:p>
          <w:p w:rsidR="008F6689" w:rsidRPr="008F6689" w:rsidRDefault="008F6689" w:rsidP="008F6689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200" w:line="276" w:lineRule="auto"/>
              <w:outlineLvl w:val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8F6689">
              <w:rPr>
                <w:rFonts w:ascii="Arial" w:eastAsiaTheme="majorEastAsia" w:hAnsi="Arial" w:cs="Arial"/>
                <w:bCs/>
                <w:sz w:val="20"/>
                <w:szCs w:val="20"/>
              </w:rPr>
              <w:t>Jeśli nie masz, to pograj w inną rekreacyjną grą.</w:t>
            </w:r>
          </w:p>
          <w:p w:rsidR="008F6689" w:rsidRPr="008F6689" w:rsidRDefault="008F6689" w:rsidP="008F66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637B" w:rsidRPr="008F6689" w:rsidRDefault="008F6689" w:rsidP="003813E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>Pamiętaj o rozgrzewce przed ćwiczeniami!!!</w:t>
            </w:r>
          </w:p>
        </w:tc>
      </w:tr>
      <w:tr w:rsidR="008B26F4" w:rsidRPr="002B0E18" w:rsidTr="0037397C">
        <w:tc>
          <w:tcPr>
            <w:tcW w:w="9606" w:type="dxa"/>
          </w:tcPr>
          <w:p w:rsidR="008B26F4" w:rsidRPr="008F6689" w:rsidRDefault="008B26F4" w:rsidP="00542B2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8F6689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8F6689">
              <w:rPr>
                <w:rFonts w:ascii="Arial" w:hAnsi="Arial" w:cs="Arial"/>
                <w:b/>
                <w:sz w:val="20"/>
                <w:szCs w:val="20"/>
              </w:rPr>
              <w:t>. angielski</w:t>
            </w:r>
          </w:p>
        </w:tc>
      </w:tr>
      <w:tr w:rsidR="004B637B" w:rsidRPr="002B0E18" w:rsidTr="0037397C">
        <w:tc>
          <w:tcPr>
            <w:tcW w:w="9606" w:type="dxa"/>
          </w:tcPr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Temat: Czasownik „</w:t>
            </w:r>
            <w:proofErr w:type="spellStart"/>
            <w:r w:rsidRPr="008F6689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Pr="008F668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Obejrzyj filmik gramatyczny: </w:t>
            </w:r>
            <w:hyperlink r:id="rId22" w:history="1">
              <w:r w:rsidRPr="008F6689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https://www.youtube.com/watch?v=gOPxJ3dUklw</w:t>
              </w:r>
            </w:hyperlink>
            <w:r w:rsidRPr="008F66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>- Obejrzyj filmik wysłany na grupę Messenger.</w:t>
            </w:r>
          </w:p>
          <w:p w:rsidR="008F6689" w:rsidRPr="008F6689" w:rsidRDefault="008F6689" w:rsidP="008F6689">
            <w:pPr>
              <w:rPr>
                <w:rFonts w:ascii="Arial" w:hAnsi="Arial" w:cs="Arial"/>
                <w:sz w:val="20"/>
                <w:szCs w:val="20"/>
              </w:rPr>
            </w:pPr>
            <w:r w:rsidRPr="008F6689">
              <w:rPr>
                <w:rFonts w:ascii="Arial" w:hAnsi="Arial" w:cs="Arial"/>
                <w:sz w:val="20"/>
                <w:szCs w:val="20"/>
              </w:rPr>
              <w:t xml:space="preserve">- Zeszyt ćwiczeń – zad. 3,4 </w:t>
            </w:r>
            <w:proofErr w:type="gramStart"/>
            <w:r w:rsidRPr="008F6689">
              <w:rPr>
                <w:rFonts w:ascii="Arial" w:hAnsi="Arial" w:cs="Arial"/>
                <w:sz w:val="20"/>
                <w:szCs w:val="20"/>
              </w:rPr>
              <w:t>str</w:t>
            </w:r>
            <w:proofErr w:type="gramEnd"/>
            <w:r w:rsidRPr="008F6689">
              <w:rPr>
                <w:rFonts w:ascii="Arial" w:hAnsi="Arial" w:cs="Arial"/>
                <w:sz w:val="20"/>
                <w:szCs w:val="20"/>
              </w:rPr>
              <w:t>. 56</w:t>
            </w:r>
          </w:p>
          <w:p w:rsidR="004B637B" w:rsidRPr="008F6689" w:rsidRDefault="004B637B" w:rsidP="00542B2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26190" w:rsidRPr="002B0E18" w:rsidRDefault="00C26190" w:rsidP="008F6689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26190" w:rsidRPr="002B0E18" w:rsidSect="00CC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BA0"/>
    <w:multiLevelType w:val="hybridMultilevel"/>
    <w:tmpl w:val="13983524"/>
    <w:lvl w:ilvl="0" w:tplc="DCDA1A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B86561"/>
    <w:multiLevelType w:val="hybridMultilevel"/>
    <w:tmpl w:val="947CFFEC"/>
    <w:lvl w:ilvl="0" w:tplc="DA625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>
    <w:nsid w:val="2C7F4C5B"/>
    <w:multiLevelType w:val="hybridMultilevel"/>
    <w:tmpl w:val="0832D4B2"/>
    <w:lvl w:ilvl="0" w:tplc="58122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0381DAF"/>
    <w:multiLevelType w:val="hybridMultilevel"/>
    <w:tmpl w:val="D0B8D290"/>
    <w:lvl w:ilvl="0" w:tplc="35D80CC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44A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27EE5"/>
    <w:multiLevelType w:val="hybridMultilevel"/>
    <w:tmpl w:val="3CDC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52612"/>
    <w:multiLevelType w:val="hybridMultilevel"/>
    <w:tmpl w:val="C35C4094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E69BC"/>
    <w:multiLevelType w:val="hybridMultilevel"/>
    <w:tmpl w:val="483C9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9"/>
  </w:num>
  <w:num w:numId="12">
    <w:abstractNumId w:val="6"/>
  </w:num>
  <w:num w:numId="13">
    <w:abstractNumId w:val="19"/>
  </w:num>
  <w:num w:numId="14">
    <w:abstractNumId w:val="7"/>
  </w:num>
  <w:num w:numId="15">
    <w:abstractNumId w:val="1"/>
  </w:num>
  <w:num w:numId="16">
    <w:abstractNumId w:val="14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2B0E18"/>
    <w:rsid w:val="0037397C"/>
    <w:rsid w:val="003813EF"/>
    <w:rsid w:val="003E4770"/>
    <w:rsid w:val="003E6B12"/>
    <w:rsid w:val="00443FE8"/>
    <w:rsid w:val="00496C37"/>
    <w:rsid w:val="004B637B"/>
    <w:rsid w:val="004E2BA8"/>
    <w:rsid w:val="00542B28"/>
    <w:rsid w:val="00576358"/>
    <w:rsid w:val="00631D75"/>
    <w:rsid w:val="00642ACF"/>
    <w:rsid w:val="007B4CDA"/>
    <w:rsid w:val="008003C0"/>
    <w:rsid w:val="008B26F4"/>
    <w:rsid w:val="008F6689"/>
    <w:rsid w:val="00910ACC"/>
    <w:rsid w:val="00911C3A"/>
    <w:rsid w:val="009A5CBC"/>
    <w:rsid w:val="009C580C"/>
    <w:rsid w:val="00A65D81"/>
    <w:rsid w:val="00AC501D"/>
    <w:rsid w:val="00B30721"/>
    <w:rsid w:val="00B55D73"/>
    <w:rsid w:val="00B661DF"/>
    <w:rsid w:val="00B81E02"/>
    <w:rsid w:val="00BD2794"/>
    <w:rsid w:val="00BE03E6"/>
    <w:rsid w:val="00C26190"/>
    <w:rsid w:val="00C62C31"/>
    <w:rsid w:val="00C9556F"/>
    <w:rsid w:val="00CC2E7E"/>
    <w:rsid w:val="00CC7800"/>
    <w:rsid w:val="00CE3839"/>
    <w:rsid w:val="00DC0D4A"/>
    <w:rsid w:val="00E173DE"/>
    <w:rsid w:val="00E35219"/>
    <w:rsid w:val="00E82B73"/>
    <w:rsid w:val="00FA358B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xBGuKraCLY&amp;t=75s" TargetMode="External"/><Relationship Id="rId13" Type="http://schemas.openxmlformats.org/officeDocument/2006/relationships/hyperlink" Target="http://www.epodreczniki.pl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gaQUFc1twBg" TargetMode="External"/><Relationship Id="rId7" Type="http://schemas.openxmlformats.org/officeDocument/2006/relationships/hyperlink" Target="https://www.youtube.com/watch?v=dlfkCDs8SqA&amp;t=238s" TargetMode="External"/><Relationship Id="rId12" Type="http://schemas.openxmlformats.org/officeDocument/2006/relationships/hyperlink" Target="https://epodreczniki.pl/a/ulamki-o-mianownikach-10-100-1000/D4yicIu1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scratch.mit.edu/download" TargetMode="External"/><Relationship Id="rId20" Type="http://schemas.openxmlformats.org/officeDocument/2006/relationships/hyperlink" Target="https://www.youtube.com/watch?v=QGGc4W1iUz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8vtTm8U_vs" TargetMode="External"/><Relationship Id="rId11" Type="http://schemas.openxmlformats.org/officeDocument/2006/relationships/hyperlink" Target="https://www.youtube.com/watch?v=6T1dBroSfU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ratch.mit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Mon-rd64rl8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BZ4CbIx0vc" TargetMode="External"/><Relationship Id="rId14" Type="http://schemas.openxmlformats.org/officeDocument/2006/relationships/hyperlink" Target="mailto:joanna.pawlik@interia.pl" TargetMode="External"/><Relationship Id="rId22" Type="http://schemas.openxmlformats.org/officeDocument/2006/relationships/hyperlink" Target="https://www.youtube.com/watch?v=gOPxJ3dUkl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2020-05-02T12:25:00Z</dcterms:created>
  <dcterms:modified xsi:type="dcterms:W3CDTF">2020-05-02T12:25:00Z</dcterms:modified>
</cp:coreProperties>
</file>