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4B" w:rsidRPr="00DE179F" w:rsidRDefault="0041244B" w:rsidP="00DE179F">
      <w:pPr>
        <w:spacing w:before="0" w:line="240" w:lineRule="auto"/>
        <w:jc w:val="center"/>
        <w:rPr>
          <w:rFonts w:ascii="Times New Roman" w:hAnsi="Times New Roman"/>
          <w:sz w:val="24"/>
        </w:rPr>
      </w:pPr>
      <w:r w:rsidRPr="00DE179F">
        <w:rPr>
          <w:rFonts w:ascii="Times New Roman" w:hAnsi="Times New Roman"/>
          <w:sz w:val="24"/>
        </w:rPr>
        <w:t>Plan zajęć dla klasy VIII</w:t>
      </w:r>
      <w:r w:rsidR="00580E1F">
        <w:rPr>
          <w:rFonts w:ascii="Times New Roman" w:hAnsi="Times New Roman"/>
          <w:sz w:val="24"/>
        </w:rPr>
        <w:t xml:space="preserve"> 27-30.04.2020r.</w:t>
      </w:r>
      <w:bookmarkStart w:id="0" w:name="_GoBack"/>
      <w:bookmarkEnd w:id="0"/>
    </w:p>
    <w:p w:rsidR="0041244B" w:rsidRPr="00DE179F" w:rsidRDefault="0041244B" w:rsidP="00DE179F">
      <w:pPr>
        <w:spacing w:before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0"/>
      </w:tblGrid>
      <w:tr w:rsidR="0041244B" w:rsidRPr="00DE179F" w:rsidTr="0041244B">
        <w:trPr>
          <w:trHeight w:val="375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44B" w:rsidRPr="00DE179F" w:rsidRDefault="0041244B" w:rsidP="00DE179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 w:rsidRPr="00DE179F">
              <w:rPr>
                <w:rFonts w:ascii="Times New Roman" w:hAnsi="Times New Roman"/>
                <w:b/>
                <w:bCs/>
                <w:sz w:val="24"/>
                <w:lang w:eastAsia="en-US"/>
              </w:rPr>
              <w:t>PONIEDZIAŁEK</w:t>
            </w:r>
          </w:p>
        </w:tc>
      </w:tr>
      <w:tr w:rsidR="0041244B" w:rsidRPr="00DE179F" w:rsidTr="0041244B">
        <w:trPr>
          <w:trHeight w:val="29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bCs/>
                <w:sz w:val="24"/>
                <w:szCs w:val="24"/>
              </w:rPr>
              <w:t>WYCH. FIZ.</w:t>
            </w:r>
          </w:p>
        </w:tc>
      </w:tr>
      <w:tr w:rsidR="0041244B" w:rsidRPr="00DE179F" w:rsidTr="0041244B">
        <w:trPr>
          <w:trHeight w:val="368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Mierzymy swoją szybkość.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Wykonaj: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Rozgrzewkę przed ćwiczeniami.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Rozgrzej szczególnie mięśnie nóg, staw skokowy.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Wykonaj kilka przysiadów i dowolnych podskoków.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Napij się wody i przygotuj sobie stoper, zegar, komórkę itp.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Zadane polega na szybkim biegu w miejscu, z wysokim unoszeniem kolan i wykonaniem klaśnięcia pod uniesionym kolanem. Wykonuj to w ciągu 1 minuty.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Wynik zapisz w poniższej tabelce.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7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DE179F" w:rsidRPr="00DE179F" w:rsidRDefault="00DE179F" w:rsidP="00DE179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50"/>
              <w:gridCol w:w="4218"/>
            </w:tblGrid>
            <w:tr w:rsidR="00DE179F" w:rsidRPr="00DE179F" w:rsidTr="006E75DF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79F">
                    <w:rPr>
                      <w:rFonts w:ascii="Times New Roman" w:hAnsi="Times New Roman"/>
                      <w:sz w:val="24"/>
                      <w:szCs w:val="24"/>
                    </w:rPr>
                    <w:t>Próba szybkości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79F">
                    <w:rPr>
                      <w:rFonts w:ascii="Times New Roman" w:hAnsi="Times New Roman"/>
                      <w:sz w:val="24"/>
                      <w:szCs w:val="24"/>
                    </w:rPr>
                    <w:t>Ilość klaśnięć w czasie 1 minuty</w:t>
                  </w:r>
                </w:p>
              </w:tc>
            </w:tr>
            <w:tr w:rsidR="00DE179F" w:rsidRPr="00DE179F" w:rsidTr="006E75DF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244B" w:rsidRPr="00DE179F" w:rsidRDefault="0041244B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244B" w:rsidRPr="00DE179F" w:rsidTr="0041244B">
        <w:trPr>
          <w:trHeight w:val="43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bCs/>
                <w:sz w:val="24"/>
                <w:szCs w:val="24"/>
              </w:rPr>
              <w:t>MATEMATYKA</w:t>
            </w:r>
          </w:p>
        </w:tc>
      </w:tr>
      <w:tr w:rsidR="0041244B" w:rsidRPr="00DE179F" w:rsidTr="0041244B">
        <w:trPr>
          <w:trHeight w:val="43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b/>
                <w:sz w:val="24"/>
                <w:u w:val="single"/>
              </w:rPr>
              <w:t xml:space="preserve">TEMAT: Symetralna odcinka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i/>
                <w:color w:val="1B1B1B"/>
                <w:sz w:val="24"/>
                <w:shd w:val="clear" w:color="auto" w:fill="FFFFFF"/>
              </w:rPr>
            </w:pPr>
            <w:proofErr w:type="gramStart"/>
            <w:r w:rsidRPr="00DE179F">
              <w:rPr>
                <w:rFonts w:ascii="Times New Roman" w:hAnsi="Times New Roman"/>
                <w:color w:val="1B1B1B"/>
                <w:sz w:val="24"/>
                <w:shd w:val="clear" w:color="auto" w:fill="FFFFFF"/>
              </w:rPr>
              <w:t>notatka</w:t>
            </w:r>
            <w:proofErr w:type="gramEnd"/>
            <w:r w:rsidRPr="00DE179F">
              <w:rPr>
                <w:rFonts w:ascii="Times New Roman" w:hAnsi="Times New Roman"/>
                <w:color w:val="1B1B1B"/>
                <w:sz w:val="24"/>
                <w:shd w:val="clear" w:color="auto" w:fill="FFFFFF"/>
              </w:rPr>
              <w:t xml:space="preserve">: </w:t>
            </w:r>
            <w:r w:rsidRPr="00DE179F">
              <w:rPr>
                <w:rFonts w:ascii="Times New Roman" w:hAnsi="Times New Roman"/>
                <w:i/>
                <w:color w:val="1B1B1B"/>
                <w:sz w:val="24"/>
                <w:shd w:val="clear" w:color="auto" w:fill="FFFFFF"/>
              </w:rPr>
              <w:t>Symetralna odcinka to prosta prostopadła do tego odcinka, przechodząca przez jego środek. Każdy z punktów leżących na symetralnej odcinka jest równo oddalony od obu końców tego odcinka.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i/>
                <w:sz w:val="24"/>
              </w:rPr>
            </w:pPr>
            <w:r w:rsidRPr="00DE179F">
              <w:rPr>
                <w:rFonts w:ascii="Times New Roman" w:hAnsi="Times New Roman"/>
                <w:i/>
                <w:color w:val="1B1B1B"/>
                <w:sz w:val="24"/>
                <w:shd w:val="clear" w:color="auto" w:fill="FFFFFF"/>
              </w:rPr>
              <w:t>Skorzystaj ze strony (materiał udostępniony po zalogowaniu na e-podręczniki) i wykonaj ćwiczenia</w:t>
            </w:r>
          </w:p>
          <w:p w:rsidR="00DE179F" w:rsidRPr="00DE179F" w:rsidRDefault="00580E1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hyperlink r:id="rId6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</w:rPr>
                <w:t>https://epodreczniki.pl/a/symetralna-odcinka/DdaGVIIep</w:t>
              </w:r>
            </w:hyperlink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- przeczytaj ze strony 216 jak konstruujemy symetralną odcinka i wykonaj zadanie 1,2 i 3 str. 217.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bCs/>
                <w:i/>
                <w:sz w:val="24"/>
                <w:bdr w:val="none" w:sz="0" w:space="0" w:color="auto" w:frame="1"/>
              </w:rPr>
            </w:pPr>
            <w:r w:rsidRPr="00DE179F">
              <w:rPr>
                <w:rFonts w:ascii="Times New Roman" w:hAnsi="Times New Roman"/>
                <w:sz w:val="24"/>
              </w:rPr>
              <w:t>Pomocny będzie filmik:</w:t>
            </w:r>
          </w:p>
          <w:p w:rsidR="0041244B" w:rsidRPr="00DE179F" w:rsidRDefault="00580E1F" w:rsidP="007B3DA4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hyperlink r:id="rId7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</w:rPr>
                <w:t>https://www.youtube.com/watch?v=zUgNLiSU-EU</w:t>
              </w:r>
            </w:hyperlink>
          </w:p>
        </w:tc>
      </w:tr>
      <w:tr w:rsidR="0041244B" w:rsidRPr="00DE179F" w:rsidTr="0041244B">
        <w:trPr>
          <w:trHeight w:val="428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7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bCs/>
                <w:sz w:val="24"/>
                <w:szCs w:val="24"/>
              </w:rPr>
              <w:t>BIOLOGIA</w:t>
            </w:r>
          </w:p>
        </w:tc>
      </w:tr>
      <w:tr w:rsidR="0041244B" w:rsidRPr="00DE179F" w:rsidTr="0041244B">
        <w:trPr>
          <w:trHeight w:val="2906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pacing w:before="0" w:line="240" w:lineRule="auto"/>
              <w:ind w:left="334" w:right="525" w:hanging="278"/>
              <w:rPr>
                <w:rFonts w:ascii="Times New Roman" w:eastAsia="Humanst521EU-Normal" w:hAnsi="Times New Roman"/>
                <w:b/>
                <w:sz w:val="24"/>
              </w:rPr>
            </w:pPr>
            <w:proofErr w:type="gramStart"/>
            <w:r w:rsidRPr="00DE179F">
              <w:rPr>
                <w:rFonts w:ascii="Times New Roman" w:hAnsi="Times New Roman"/>
                <w:sz w:val="24"/>
              </w:rPr>
              <w:t xml:space="preserve">TEMAT: </w:t>
            </w:r>
            <w:r w:rsidRPr="00DE179F">
              <w:rPr>
                <w:rFonts w:ascii="Times New Roman" w:eastAsia="Humanst521EU-Normal" w:hAnsi="Times New Roman"/>
                <w:b/>
                <w:color w:val="231F20"/>
                <w:sz w:val="24"/>
              </w:rPr>
              <w:t xml:space="preserve"> Lekcja</w:t>
            </w:r>
            <w:proofErr w:type="gramEnd"/>
            <w:r w:rsidRPr="00DE179F">
              <w:rPr>
                <w:rFonts w:ascii="Times New Roman" w:eastAsia="Humanst521EU-Normal" w:hAnsi="Times New Roman"/>
                <w:b/>
                <w:color w:val="231F20"/>
                <w:sz w:val="24"/>
              </w:rPr>
              <w:t xml:space="preserve"> terenowa – organizmy w środowisku</w:t>
            </w:r>
          </w:p>
          <w:p w:rsidR="00DE179F" w:rsidRPr="00DE179F" w:rsidRDefault="00DE179F" w:rsidP="00DE179F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rPr>
                <w:rFonts w:ascii="Times New Roman" w:eastAsia="Humanst521EU-Normal" w:hAnsi="Times New Roman"/>
                <w:sz w:val="24"/>
              </w:rPr>
            </w:pPr>
            <w:proofErr w:type="gramStart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>nisza</w:t>
            </w:r>
            <w:proofErr w:type="gramEnd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 xml:space="preserve"> ekologiczna a siedlisko</w:t>
            </w:r>
          </w:p>
          <w:p w:rsidR="00DE179F" w:rsidRPr="00DE179F" w:rsidRDefault="00DE179F" w:rsidP="00DE179F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rPr>
                <w:rFonts w:ascii="Times New Roman" w:eastAsia="Humanst521EU-Normal" w:hAnsi="Times New Roman"/>
                <w:sz w:val="24"/>
              </w:rPr>
            </w:pPr>
            <w:proofErr w:type="gramStart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>czynniki</w:t>
            </w:r>
            <w:proofErr w:type="gramEnd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 xml:space="preserve"> wpływające na organizmy</w:t>
            </w:r>
          </w:p>
          <w:p w:rsidR="00DE179F" w:rsidRPr="00DE179F" w:rsidRDefault="00DE179F" w:rsidP="00DE179F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ind w:right="340"/>
              <w:jc w:val="left"/>
              <w:rPr>
                <w:rFonts w:ascii="Times New Roman" w:eastAsia="Humanst521EU-Normal" w:hAnsi="Times New Roman"/>
                <w:sz w:val="24"/>
              </w:rPr>
            </w:pPr>
            <w:proofErr w:type="gramStart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>zakres</w:t>
            </w:r>
            <w:proofErr w:type="gramEnd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 xml:space="preserve"> tolerancji na wybrane czynniki środowiska</w:t>
            </w:r>
          </w:p>
          <w:p w:rsidR="00DE179F" w:rsidRPr="00DE179F" w:rsidRDefault="00DE179F" w:rsidP="00DE179F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rPr>
                <w:rFonts w:ascii="Times New Roman" w:eastAsia="Humanst521EU-Normal" w:hAnsi="Times New Roman"/>
                <w:sz w:val="24"/>
              </w:rPr>
            </w:pPr>
            <w:proofErr w:type="gramStart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>skala</w:t>
            </w:r>
            <w:proofErr w:type="gramEnd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 xml:space="preserve"> porostowa</w:t>
            </w:r>
          </w:p>
          <w:p w:rsidR="00DE179F" w:rsidRPr="00DE179F" w:rsidRDefault="00DE179F" w:rsidP="00DE179F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jc w:val="left"/>
              <w:rPr>
                <w:rFonts w:ascii="Times New Roman" w:eastAsia="Humanst521EU-Normal" w:hAnsi="Times New Roman"/>
                <w:sz w:val="24"/>
              </w:rPr>
            </w:pPr>
            <w:proofErr w:type="gramStart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>liczebność</w:t>
            </w:r>
            <w:proofErr w:type="gramEnd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 xml:space="preserve"> i zagęszczenie populacji</w:t>
            </w:r>
          </w:p>
          <w:p w:rsidR="00DE179F" w:rsidRPr="00DE179F" w:rsidRDefault="00DE179F" w:rsidP="00DE179F">
            <w:pPr>
              <w:widowControl w:val="0"/>
              <w:numPr>
                <w:ilvl w:val="0"/>
                <w:numId w:val="35"/>
              </w:numPr>
              <w:tabs>
                <w:tab w:val="left" w:pos="227"/>
              </w:tabs>
              <w:suppressAutoHyphens w:val="0"/>
              <w:autoSpaceDE w:val="0"/>
              <w:spacing w:before="0" w:line="240" w:lineRule="auto"/>
              <w:ind w:right="935"/>
              <w:jc w:val="left"/>
              <w:rPr>
                <w:rFonts w:ascii="Times New Roman" w:eastAsia="Humanst521EU-Normal" w:hAnsi="Times New Roman"/>
                <w:sz w:val="24"/>
              </w:rPr>
            </w:pPr>
            <w:proofErr w:type="gramStart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>rozmieszczenie</w:t>
            </w:r>
            <w:proofErr w:type="gramEnd"/>
            <w:r w:rsidRPr="00DE179F">
              <w:rPr>
                <w:rFonts w:ascii="Times New Roman" w:eastAsia="Humanst521EU-Normal" w:hAnsi="Times New Roman"/>
                <w:color w:val="231F20"/>
                <w:sz w:val="24"/>
              </w:rPr>
              <w:t xml:space="preserve"> organizmów w przestrzeni</w:t>
            </w:r>
          </w:p>
          <w:p w:rsidR="00DE179F" w:rsidRPr="00DE179F" w:rsidRDefault="00DE179F" w:rsidP="00DE179F">
            <w:pPr>
              <w:widowControl w:val="0"/>
              <w:tabs>
                <w:tab w:val="left" w:pos="227"/>
              </w:tabs>
              <w:autoSpaceDE w:val="0"/>
              <w:spacing w:before="0" w:line="240" w:lineRule="auto"/>
              <w:ind w:right="935"/>
              <w:rPr>
                <w:rFonts w:ascii="Times New Roman" w:eastAsia="Humanst521EU-Normal" w:hAnsi="Times New Roman"/>
                <w:sz w:val="24"/>
              </w:rPr>
            </w:pPr>
          </w:p>
          <w:p w:rsidR="0041244B" w:rsidRPr="00DE179F" w:rsidRDefault="00DE179F" w:rsidP="007B3DA4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Zapisz temat w zeszycie przedmiotowym i wybierz się na wycieczkę po okolicy (pole, łąka, las). Obserwuj organizmy i ich siedliska.  Czekam na zdjęcie z wycieczki.</w:t>
            </w:r>
          </w:p>
        </w:tc>
      </w:tr>
      <w:tr w:rsidR="0041244B" w:rsidRPr="00DE179F" w:rsidTr="0041244B">
        <w:trPr>
          <w:trHeight w:val="19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bCs/>
                <w:sz w:val="24"/>
                <w:szCs w:val="24"/>
              </w:rPr>
              <w:t>JĘZYK POLSKI</w:t>
            </w:r>
          </w:p>
        </w:tc>
      </w:tr>
      <w:tr w:rsidR="0041244B" w:rsidRPr="00DE179F" w:rsidTr="0041244B">
        <w:trPr>
          <w:trHeight w:val="19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Default="007B3DA4" w:rsidP="00C26238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Temat: Odczytanie nawiązań biblijnych kluczem do zrozumienia wiersza Piotra Macierzyńskiego.</w:t>
            </w:r>
          </w:p>
          <w:p w:rsidR="007B3DA4" w:rsidRDefault="007B3DA4" w:rsidP="00C26238">
            <w:pPr>
              <w:pStyle w:val="Akapitzlist"/>
              <w:numPr>
                <w:ilvl w:val="3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C26238">
              <w:rPr>
                <w:rFonts w:ascii="Times New Roman" w:hAnsi="Times New Roman"/>
                <w:sz w:val="24"/>
              </w:rPr>
              <w:t>Przeczytaj utwór</w:t>
            </w:r>
            <w:r w:rsidR="00C26238" w:rsidRPr="00C26238">
              <w:rPr>
                <w:rFonts w:ascii="Times New Roman" w:hAnsi="Times New Roman"/>
                <w:sz w:val="24"/>
              </w:rPr>
              <w:t xml:space="preserve"> „Stworzenie KL Auschwitz”</w:t>
            </w:r>
            <w:r w:rsidR="00C26238">
              <w:rPr>
                <w:rFonts w:ascii="Times New Roman" w:hAnsi="Times New Roman"/>
                <w:sz w:val="24"/>
              </w:rPr>
              <w:t>.</w:t>
            </w:r>
          </w:p>
          <w:p w:rsidR="00C26238" w:rsidRDefault="00C26238" w:rsidP="00C26238">
            <w:pPr>
              <w:pStyle w:val="Akapitzlist"/>
              <w:numPr>
                <w:ilvl w:val="3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Przeanalizuj kompozycję utworu.</w:t>
            </w:r>
          </w:p>
          <w:p w:rsidR="00C26238" w:rsidRPr="00C26238" w:rsidRDefault="00C26238" w:rsidP="00C26238">
            <w:pPr>
              <w:pStyle w:val="Akapitzlist"/>
              <w:numPr>
                <w:ilvl w:val="3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Wykonaj pisemnie ćw. 1. i 2 str. 268.</w:t>
            </w:r>
          </w:p>
        </w:tc>
      </w:tr>
      <w:tr w:rsidR="0041244B" w:rsidRPr="00DE179F" w:rsidTr="0041244B">
        <w:trPr>
          <w:trHeight w:val="37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44B" w:rsidRPr="00DE179F" w:rsidRDefault="0041244B" w:rsidP="00C26238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HISTORIA </w:t>
            </w:r>
          </w:p>
        </w:tc>
      </w:tr>
      <w:tr w:rsidR="0041244B" w:rsidRPr="00DE179F" w:rsidTr="0041244B">
        <w:trPr>
          <w:trHeight w:val="37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hd w:val="clear" w:color="auto" w:fill="FFFFFF"/>
              <w:suppressAutoHyphens w:val="0"/>
              <w:autoSpaceDN/>
              <w:spacing w:before="0" w:line="240" w:lineRule="auto"/>
              <w:ind w:firstLine="0"/>
              <w:jc w:val="left"/>
              <w:textAlignment w:val="baseline"/>
              <w:outlineLvl w:val="3"/>
              <w:rPr>
                <w:rFonts w:ascii="Times New Roman" w:hAnsi="Times New Roman"/>
                <w:b/>
                <w:bCs/>
                <w:color w:val="1B1B1B"/>
                <w:sz w:val="24"/>
              </w:rPr>
            </w:pPr>
            <w:r w:rsidRPr="00DE179F">
              <w:rPr>
                <w:rFonts w:ascii="Times New Roman" w:hAnsi="Times New Roman"/>
                <w:b/>
                <w:bCs/>
                <w:color w:val="1B1B1B"/>
                <w:sz w:val="24"/>
              </w:rPr>
              <w:t>Temat: Kopalnia „Wujek” – symbol walki z komunistycznymi władzami.</w:t>
            </w:r>
          </w:p>
          <w:p w:rsidR="00DE179F" w:rsidRPr="00DE179F" w:rsidRDefault="00DE179F" w:rsidP="00DE179F">
            <w:pPr>
              <w:shd w:val="clear" w:color="auto" w:fill="FFFFFF"/>
              <w:suppressAutoHyphens w:val="0"/>
              <w:autoSpaceDN/>
              <w:spacing w:before="0" w:after="24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color w:val="1B1B1B"/>
                <w:sz w:val="24"/>
              </w:rPr>
            </w:pPr>
            <w:r w:rsidRPr="00DE179F">
              <w:rPr>
                <w:rFonts w:ascii="Times New Roman" w:hAnsi="Times New Roman"/>
                <w:color w:val="1B1B1B"/>
                <w:sz w:val="24"/>
              </w:rPr>
              <w:t>Poznasz historię strajku przeciw wprowadzeniu stanu wojennego.</w:t>
            </w:r>
          </w:p>
          <w:p w:rsidR="00DE179F" w:rsidRPr="00DE179F" w:rsidRDefault="00DE179F" w:rsidP="00DE179F">
            <w:pPr>
              <w:shd w:val="clear" w:color="auto" w:fill="FFFFFF"/>
              <w:suppressAutoHyphens w:val="0"/>
              <w:autoSpaceDN/>
              <w:spacing w:before="0" w:after="24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color w:val="1B1B1B"/>
                <w:sz w:val="24"/>
              </w:rPr>
              <w:t>Otwórz link, zapoznaj się z materiałem:</w:t>
            </w:r>
            <w:r w:rsidR="00C26238">
              <w:rPr>
                <w:rFonts w:ascii="Times New Roman" w:hAnsi="Times New Roman"/>
                <w:color w:val="1B1B1B"/>
                <w:sz w:val="24"/>
              </w:rPr>
              <w:t xml:space="preserve"> </w:t>
            </w:r>
            <w:hyperlink r:id="rId8" w:history="1">
              <w:r w:rsidR="00C26238" w:rsidRPr="00C277C9">
                <w:rPr>
                  <w:rStyle w:val="Hipercze"/>
                  <w:rFonts w:ascii="Times New Roman" w:hAnsi="Times New Roman"/>
                  <w:sz w:val="24"/>
                </w:rPr>
                <w:t>https://ipn.gov.pl/pl/aktualnosci/38063,Pacyfikacja-kopalni-Wujek-najwieksza-zbrodnia-stanu-wojennego.html</w:t>
              </w:r>
            </w:hyperlink>
          </w:p>
          <w:p w:rsidR="00DE179F" w:rsidRPr="00DE179F" w:rsidRDefault="00DE179F" w:rsidP="00DE179F">
            <w:pPr>
              <w:shd w:val="clear" w:color="auto" w:fill="FFFFFF"/>
              <w:suppressAutoHyphens w:val="0"/>
              <w:autoSpaceDN/>
              <w:spacing w:before="0" w:after="24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Obejrzyj filmiki o tym wydarzeniu:</w:t>
            </w:r>
            <w:r w:rsidR="00C26238">
              <w:rPr>
                <w:rFonts w:ascii="Times New Roman" w:hAnsi="Times New Roman"/>
                <w:sz w:val="24"/>
              </w:rPr>
              <w:t xml:space="preserve"> </w:t>
            </w:r>
            <w:hyperlink r:id="rId9" w:history="1">
              <w:r w:rsidRPr="00DE179F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http://scholaris.pl/resources/run/id/62169</w:t>
              </w:r>
            </w:hyperlink>
          </w:p>
          <w:p w:rsidR="0041244B" w:rsidRPr="00DE179F" w:rsidRDefault="00580E1F" w:rsidP="00DE179F">
            <w:pPr>
              <w:shd w:val="clear" w:color="auto" w:fill="FFFFFF"/>
              <w:suppressAutoHyphens w:val="0"/>
              <w:autoSpaceDN/>
              <w:spacing w:before="0" w:after="240" w:line="240" w:lineRule="auto"/>
              <w:ind w:firstLine="0"/>
              <w:jc w:val="left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hyperlink r:id="rId10" w:history="1">
              <w:r w:rsidR="00DE179F" w:rsidRPr="00DE179F">
                <w:rPr>
                  <w:rFonts w:ascii="Times New Roman" w:hAnsi="Times New Roman"/>
                  <w:color w:val="0000FF"/>
                  <w:sz w:val="24"/>
                  <w:u w:val="single"/>
                </w:rPr>
                <w:t>https://www.youtube.com/playlist?list=PL7KsSsFBhvQKZaQQVdDrzDSD8qrWu70WL</w:t>
              </w:r>
            </w:hyperlink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C26238">
            <w:pPr>
              <w:pStyle w:val="NormalnyWeb"/>
              <w:numPr>
                <w:ilvl w:val="0"/>
                <w:numId w:val="1"/>
              </w:numPr>
              <w:spacing w:before="0" w:line="240" w:lineRule="auto"/>
              <w:rPr>
                <w:b/>
                <w:bCs/>
                <w:lang w:eastAsia="en-US"/>
              </w:rPr>
            </w:pPr>
            <w:r w:rsidRPr="00DE179F">
              <w:rPr>
                <w:b/>
                <w:bCs/>
                <w:lang w:eastAsia="en-US"/>
              </w:rPr>
              <w:t>RELIGIA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uppressAutoHyphens w:val="0"/>
              <w:autoSpaceDN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Fonts w:ascii="Times New Roman" w:hAnsi="Times New Roman"/>
                <w:color w:val="000000"/>
                <w:sz w:val="24"/>
              </w:rPr>
              <w:t>Katecheza 38</w:t>
            </w:r>
          </w:p>
          <w:p w:rsidR="00DE179F" w:rsidRPr="00DE179F" w:rsidRDefault="00DE179F" w:rsidP="00DE179F">
            <w:pPr>
              <w:suppressAutoHyphens w:val="0"/>
              <w:autoSpaceDN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Fonts w:ascii="Times New Roman" w:hAnsi="Times New Roman"/>
                <w:color w:val="000000"/>
                <w:sz w:val="24"/>
              </w:rPr>
              <w:t xml:space="preserve">Temat: Święty Benedykt i </w:t>
            </w:r>
            <w:proofErr w:type="gramStart"/>
            <w:r w:rsidRPr="00DE179F">
              <w:rPr>
                <w:rFonts w:ascii="Times New Roman" w:hAnsi="Times New Roman"/>
                <w:color w:val="000000"/>
                <w:sz w:val="24"/>
              </w:rPr>
              <w:t>benedyktyni .</w:t>
            </w:r>
            <w:proofErr w:type="gramEnd"/>
          </w:p>
          <w:p w:rsidR="00DE179F" w:rsidRPr="00DE179F" w:rsidRDefault="00DE179F" w:rsidP="00DE179F">
            <w:pPr>
              <w:suppressAutoHyphens w:val="0"/>
              <w:autoSpaceDN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DE179F" w:rsidRPr="00DE179F" w:rsidRDefault="00DE179F" w:rsidP="00DE179F">
            <w:pPr>
              <w:suppressAutoHyphens w:val="0"/>
              <w:autoSpaceDN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Fonts w:ascii="Times New Roman" w:hAnsi="Times New Roman"/>
                <w:color w:val="000000"/>
                <w:sz w:val="24"/>
              </w:rPr>
              <w:t>2.Zapisać temat w zeszycie i pod tematem napisać zasady z reguły św. Benedykta.</w:t>
            </w:r>
          </w:p>
          <w:p w:rsidR="00DE179F" w:rsidRPr="00DE179F" w:rsidRDefault="00DE179F" w:rsidP="00DE179F">
            <w:pPr>
              <w:suppressAutoHyphens w:val="0"/>
              <w:autoSpaceDN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Fonts w:ascii="Times New Roman" w:hAnsi="Times New Roman"/>
                <w:color w:val="000000"/>
                <w:sz w:val="24"/>
              </w:rPr>
              <w:t>Praca domowa</w:t>
            </w:r>
          </w:p>
          <w:p w:rsidR="00DE179F" w:rsidRPr="00DE179F" w:rsidRDefault="00DE179F" w:rsidP="00DE179F">
            <w:pPr>
              <w:suppressAutoHyphens w:val="0"/>
              <w:autoSpaceDN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Fonts w:ascii="Times New Roman" w:hAnsi="Times New Roman"/>
                <w:color w:val="000000"/>
                <w:sz w:val="24"/>
              </w:rPr>
              <w:t>Wyjaśnij znaczenie wyrażeń związanych z zakonem benedyktynów:</w:t>
            </w:r>
          </w:p>
          <w:p w:rsidR="00DE179F" w:rsidRPr="00DE179F" w:rsidRDefault="00DE179F" w:rsidP="00DE179F">
            <w:pPr>
              <w:suppressAutoHyphens w:val="0"/>
              <w:autoSpaceDN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Fonts w:ascii="Times New Roman" w:hAnsi="Times New Roman"/>
                <w:color w:val="000000"/>
                <w:sz w:val="24"/>
              </w:rPr>
              <w:t xml:space="preserve">Ora et </w:t>
            </w:r>
            <w:proofErr w:type="spellStart"/>
            <w:r w:rsidRPr="00DE179F">
              <w:rPr>
                <w:rFonts w:ascii="Times New Roman" w:hAnsi="Times New Roman"/>
                <w:color w:val="000000"/>
                <w:sz w:val="24"/>
              </w:rPr>
              <w:t>labora</w:t>
            </w:r>
            <w:proofErr w:type="spellEnd"/>
            <w:r w:rsidRPr="00DE179F">
              <w:rPr>
                <w:rFonts w:ascii="Times New Roman" w:hAnsi="Times New Roman"/>
                <w:color w:val="000000"/>
                <w:sz w:val="24"/>
              </w:rPr>
              <w:t xml:space="preserve"> – „módl się i pracuj” oraz „benedyktyńska praca”.</w:t>
            </w:r>
          </w:p>
          <w:p w:rsidR="0041244B" w:rsidRPr="00DE179F" w:rsidRDefault="0041244B" w:rsidP="00DE179F">
            <w:pPr>
              <w:pStyle w:val="NormalnyWeb"/>
              <w:spacing w:before="0" w:line="240" w:lineRule="auto"/>
              <w:ind w:left="720" w:firstLine="0"/>
              <w:rPr>
                <w:b/>
                <w:bCs/>
                <w:lang w:eastAsia="en-US"/>
              </w:rPr>
            </w:pPr>
          </w:p>
        </w:tc>
      </w:tr>
      <w:tr w:rsidR="0041244B" w:rsidRPr="00DE179F" w:rsidTr="0041244B">
        <w:trPr>
          <w:trHeight w:val="148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C2623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bCs/>
                <w:sz w:val="24"/>
                <w:szCs w:val="24"/>
              </w:rPr>
              <w:t>DORADZTWO ZAWODOWE</w:t>
            </w:r>
          </w:p>
        </w:tc>
      </w:tr>
      <w:tr w:rsidR="0041244B" w:rsidRPr="00DE179F" w:rsidTr="0041244B">
        <w:trPr>
          <w:trHeight w:val="1162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Poznajemy ofertę szkół średnich.</w:t>
            </w:r>
          </w:p>
          <w:p w:rsidR="00DE179F" w:rsidRPr="00DE179F" w:rsidRDefault="00580E1F" w:rsidP="00DE179F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https://zs3-wyszkow.pl/</w:t>
              </w:r>
            </w:hyperlink>
            <w:r w:rsidR="00DE179F"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79F" w:rsidRPr="00DE179F" w:rsidRDefault="00580E1F" w:rsidP="00DE179F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http://www.zs1wyszkow.edu.pl/</w:t>
              </w:r>
            </w:hyperlink>
            <w:r w:rsidR="00DE179F"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79F" w:rsidRPr="00DE179F" w:rsidRDefault="00580E1F" w:rsidP="00DE179F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http://1lowyszkow.pl/</w:t>
              </w:r>
            </w:hyperlink>
            <w:r w:rsidR="00DE179F"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79F" w:rsidRPr="00DE179F" w:rsidRDefault="00580E1F" w:rsidP="00DE179F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http://szkolazatory.edu.pl/index.php/rekrutacja/167-oferta-edukacyjna-szkol-powiatu-pultuskiego-i-wyszkowskiego</w:t>
              </w:r>
            </w:hyperlink>
            <w:r w:rsidR="00DE179F"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79F" w:rsidRPr="00DE179F" w:rsidRDefault="00580E1F" w:rsidP="00DE179F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https://www.cku-wyszkow.edu.pl/</w:t>
              </w:r>
            </w:hyperlink>
            <w:r w:rsidR="00DE179F"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1244B" w:rsidRPr="00DE179F" w:rsidRDefault="00580E1F" w:rsidP="00C26238">
            <w:pPr>
              <w:pStyle w:val="Akapitzlist"/>
              <w:numPr>
                <w:ilvl w:val="0"/>
                <w:numId w:val="28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6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http://szkolyzdz.edu.pl/</w:t>
              </w:r>
            </w:hyperlink>
            <w:r w:rsidR="00DE179F"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44B" w:rsidRPr="00DE179F" w:rsidRDefault="0041244B" w:rsidP="00DE179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E179F">
              <w:rPr>
                <w:rFonts w:ascii="Times New Roman" w:hAnsi="Times New Roman"/>
                <w:b/>
                <w:sz w:val="24"/>
                <w:lang w:eastAsia="en-US"/>
              </w:rPr>
              <w:t>WTOREK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Temat: </w:t>
            </w:r>
            <w:proofErr w:type="spellStart"/>
            <w:r w:rsidRPr="00DE179F">
              <w:rPr>
                <w:rFonts w:ascii="Times New Roman" w:hAnsi="Times New Roman"/>
                <w:sz w:val="24"/>
              </w:rPr>
              <w:t>Present</w:t>
            </w:r>
            <w:proofErr w:type="spellEnd"/>
            <w:r w:rsidRPr="00DE179F">
              <w:rPr>
                <w:rFonts w:ascii="Times New Roman" w:hAnsi="Times New Roman"/>
                <w:sz w:val="24"/>
              </w:rPr>
              <w:t xml:space="preserve"> Perfect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- Obejrzyj filmiki: </w:t>
            </w:r>
            <w:hyperlink r:id="rId17" w:history="1">
              <w:r w:rsidRPr="00DE179F">
                <w:rPr>
                  <w:rStyle w:val="Hipercze"/>
                  <w:rFonts w:ascii="Times New Roman" w:hAnsi="Times New Roman"/>
                  <w:sz w:val="24"/>
                </w:rPr>
                <w:t>https://www.youtube.com/watch?v=zlQzhkwlRdM</w:t>
              </w:r>
            </w:hyperlink>
            <w:r w:rsidRPr="00DE179F">
              <w:rPr>
                <w:rFonts w:ascii="Times New Roman" w:hAnsi="Times New Roman"/>
                <w:sz w:val="24"/>
              </w:rPr>
              <w:t xml:space="preserve"> oraz </w:t>
            </w:r>
            <w:hyperlink r:id="rId18" w:history="1">
              <w:r w:rsidRPr="00DE179F">
                <w:rPr>
                  <w:rStyle w:val="Hipercze"/>
                  <w:rFonts w:ascii="Times New Roman" w:hAnsi="Times New Roman"/>
                  <w:sz w:val="24"/>
                </w:rPr>
                <w:t>https://youtu.be/9Blrh7ucinw</w:t>
              </w:r>
            </w:hyperlink>
            <w:r w:rsidRPr="00DE179F">
              <w:rPr>
                <w:rFonts w:ascii="Times New Roman" w:hAnsi="Times New Roman"/>
                <w:sz w:val="24"/>
              </w:rPr>
              <w:t xml:space="preserve">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- Przeczytaj temat (podręcznik </w:t>
            </w:r>
            <w:proofErr w:type="gramStart"/>
            <w:r w:rsidRPr="00DE179F">
              <w:rPr>
                <w:rFonts w:ascii="Times New Roman" w:hAnsi="Times New Roman"/>
                <w:sz w:val="24"/>
              </w:rPr>
              <w:t xml:space="preserve">str. 154 – 7.1. ), </w:t>
            </w:r>
            <w:proofErr w:type="gramEnd"/>
            <w:r w:rsidRPr="00DE179F">
              <w:rPr>
                <w:rFonts w:ascii="Times New Roman" w:hAnsi="Times New Roman"/>
                <w:sz w:val="24"/>
              </w:rPr>
              <w:t>zrób notatkę w zeszycie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- Wykonaj zad. 1,2,3 </w:t>
            </w:r>
            <w:proofErr w:type="gramStart"/>
            <w:r w:rsidRPr="00DE179F">
              <w:rPr>
                <w:rFonts w:ascii="Times New Roman" w:hAnsi="Times New Roman"/>
                <w:sz w:val="24"/>
              </w:rPr>
              <w:t>str</w:t>
            </w:r>
            <w:proofErr w:type="gramEnd"/>
            <w:r w:rsidRPr="00DE179F">
              <w:rPr>
                <w:rFonts w:ascii="Times New Roman" w:hAnsi="Times New Roman"/>
                <w:sz w:val="24"/>
              </w:rPr>
              <w:t>. 43 (w zielonej książce, jeśli ktoś nie ma tej książki, wyślę zdjęcie na grupę)</w:t>
            </w:r>
          </w:p>
          <w:p w:rsidR="0041244B" w:rsidRPr="00DE179F" w:rsidRDefault="0041244B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Default="00C26238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Temat: Opis i interpretacja obrazu Wasilija Wereszczagina.</w:t>
            </w:r>
          </w:p>
          <w:p w:rsidR="00C26238" w:rsidRDefault="00C26238" w:rsidP="00C26238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0"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238">
              <w:rPr>
                <w:rFonts w:ascii="Times New Roman" w:hAnsi="Times New Roman"/>
                <w:bCs/>
                <w:sz w:val="24"/>
                <w:szCs w:val="24"/>
              </w:rPr>
              <w:t xml:space="preserve">Przyjrzyj się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uważnie </w:t>
            </w:r>
            <w:r w:rsidRPr="00C26238">
              <w:rPr>
                <w:rFonts w:ascii="Times New Roman" w:hAnsi="Times New Roman"/>
                <w:bCs/>
                <w:sz w:val="24"/>
                <w:szCs w:val="24"/>
              </w:rPr>
              <w:t>obrazowi Wereszczagina – podręcznik str. 268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26238" w:rsidRPr="00C26238" w:rsidRDefault="00C26238" w:rsidP="00C26238">
            <w:pPr>
              <w:pStyle w:val="Akapitzlist"/>
              <w:numPr>
                <w:ilvl w:val="3"/>
                <w:numId w:val="5"/>
              </w:numPr>
              <w:spacing w:after="0" w:line="240" w:lineRule="auto"/>
              <w:ind w:left="0" w:firstLine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Wykonaj ćw. 1/268 i 4/270</w:t>
            </w:r>
          </w:p>
        </w:tc>
      </w:tr>
      <w:tr w:rsidR="0041244B" w:rsidRPr="00DE179F" w:rsidTr="0041244B">
        <w:trPr>
          <w:trHeight w:val="254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EDB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Inne groźne przypadki – cd.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Pierwsza pomoc w przypadku: zadławienia, zawału serca, udaru mózgu, ataku padaczki, ciała obcego w oku, zatrucia, tonięcia, porażenia prądem, ukąszenia i użądlenia.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0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Zapobieganie zadławieniom u dzieci.</w:t>
            </w:r>
          </w:p>
          <w:p w:rsidR="00DE179F" w:rsidRPr="00DE179F" w:rsidRDefault="00DE179F" w:rsidP="00DE179F">
            <w:pPr>
              <w:spacing w:before="0" w:line="240" w:lineRule="auto"/>
              <w:ind w:left="360"/>
              <w:rPr>
                <w:rFonts w:ascii="Times New Roman" w:hAnsi="Times New Roman"/>
                <w:i/>
                <w:sz w:val="24"/>
              </w:rPr>
            </w:pPr>
            <w:r w:rsidRPr="00DE179F">
              <w:rPr>
                <w:rFonts w:ascii="Times New Roman" w:hAnsi="Times New Roman"/>
                <w:i/>
                <w:sz w:val="24"/>
              </w:rPr>
              <w:t>Co macie wykonać?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1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Przeczytać temat ze str. 109.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1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 xml:space="preserve">Wybierz dwa przypadki i opisz (krótko i w punktach) pierwszą pomoc przy: zadławieniu, </w:t>
            </w:r>
            <w:r w:rsidRPr="00DE179F">
              <w:rPr>
                <w:rFonts w:ascii="Times New Roman" w:hAnsi="Times New Roman"/>
                <w:sz w:val="24"/>
                <w:szCs w:val="24"/>
              </w:rPr>
              <w:lastRenderedPageBreak/>
              <w:t>zadławieniu niemowlęcia, udarze mózgu, porażenie prądem.  Ten punkt proszę wysłać na mojego maila. Zdjęcia pracy proszę przysyłać we właściwej formie (poziomo). Zdania mają być od lewej strony do prawej, nie z góry do dołu. Trudno to się czyta!).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1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Obejrzyj filmiki:</w:t>
            </w:r>
          </w:p>
          <w:p w:rsidR="00DE179F" w:rsidRPr="00DE179F" w:rsidRDefault="00580E1F" w:rsidP="00DE179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https://epodreczniki.pl/a/porazenie-pradem/DjUavZGcl</w:t>
              </w:r>
            </w:hyperlink>
            <w:r w:rsidR="00DE179F"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79F" w:rsidRPr="00DE179F" w:rsidRDefault="00580E1F" w:rsidP="00DE179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https://epodreczniki.pl/a/pierwsza-pomoc-w-przypadku-zatrucia/DeTB3MI6U</w:t>
              </w:r>
            </w:hyperlink>
            <w:r w:rsidR="00DE179F"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</w:p>
          <w:p w:rsidR="0041244B" w:rsidRPr="00DE179F" w:rsidRDefault="0041244B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44B" w:rsidRPr="00DE179F" w:rsidTr="00DE179F">
        <w:trPr>
          <w:trHeight w:val="256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CHEMIA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Porównanie właściwości kwasów karboksylowych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6"/>
              </w:numPr>
              <w:suppressAutoHyphens w:val="0"/>
              <w:autoSpaceDN/>
              <w:spacing w:line="240" w:lineRule="auto"/>
              <w:contextualSpacing/>
              <w:rPr>
                <w:rStyle w:val="Hipercze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Przeczytaj str. 174-175</w:t>
            </w:r>
          </w:p>
          <w:p w:rsidR="0041244B" w:rsidRPr="00DE179F" w:rsidRDefault="0041244B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WYCH.FIZ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Oceniamy swoją zwinność.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Wykonaj: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Rozgrzewkę przed ćwiczeniami.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Rozgrzej szczególnie mięśnie grzbietu, kończyn dolnych, brzucha.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Wykonaj kilka przysiadów i dowolnych podskoków.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Lekki truchcik w ciągu 2-3 minut.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Napij się wody i przygotuj się do próby. Próba polega na: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 xml:space="preserve">Wyznacz na swoim podwórku odcinek 10-cio metrowy (dwie linie). Potrzebujesz dwa lekkie przybory (klocek, mała plastikowa butelka z wodą, </w:t>
            </w:r>
            <w:proofErr w:type="spellStart"/>
            <w:r w:rsidRPr="00DE179F">
              <w:rPr>
                <w:rFonts w:ascii="Times New Roman" w:hAnsi="Times New Roman"/>
                <w:sz w:val="24"/>
                <w:szCs w:val="24"/>
              </w:rPr>
              <w:t>pluszak</w:t>
            </w:r>
            <w:proofErr w:type="spellEnd"/>
            <w:r w:rsidRPr="00DE179F">
              <w:rPr>
                <w:rFonts w:ascii="Times New Roman" w:hAnsi="Times New Roman"/>
                <w:sz w:val="24"/>
                <w:szCs w:val="24"/>
              </w:rPr>
              <w:t>). Na jednej linii połóż przybór. Startujesz z linii bez przyboru. Na sygnał biegniesz do drugiej linii, chwytasz przybór w rękę i biegniesz z powrotem do linii startu i kładziesz przybór na linii. Biegniesz jeszcze raz tak samo po drugi przybór i kładziesz go na linii startu.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Zmierz czas biegu (biegniesz 4 x 10 m z przeniesieniem przyboru).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 tabelkę poniżej wpisz numery skłonów, które wykonałeś.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29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DE179F" w:rsidRPr="00DE179F" w:rsidRDefault="00DE179F" w:rsidP="00DE179F">
            <w:pPr>
              <w:spacing w:before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50"/>
              <w:gridCol w:w="4218"/>
            </w:tblGrid>
            <w:tr w:rsidR="00DE179F" w:rsidRPr="00DE179F" w:rsidTr="006E75DF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79F">
                    <w:rPr>
                      <w:rFonts w:ascii="Times New Roman" w:hAnsi="Times New Roman"/>
                      <w:sz w:val="24"/>
                      <w:szCs w:val="24"/>
                    </w:rPr>
                    <w:t>Próba zwinności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79F">
                    <w:rPr>
                      <w:rFonts w:ascii="Times New Roman" w:hAnsi="Times New Roman"/>
                      <w:sz w:val="24"/>
                      <w:szCs w:val="24"/>
                    </w:rPr>
                    <w:t>Czas biegu 4 x 10 m</w:t>
                  </w:r>
                </w:p>
              </w:tc>
            </w:tr>
            <w:tr w:rsidR="00DE179F" w:rsidRPr="00DE179F" w:rsidTr="006E75DF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1244B" w:rsidRPr="00DE179F" w:rsidRDefault="0041244B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DE179F">
              <w:rPr>
                <w:rFonts w:ascii="Times New Roman" w:hAnsi="Times New Roman"/>
                <w:b/>
                <w:sz w:val="24"/>
                <w:u w:val="single"/>
              </w:rPr>
              <w:t>TEMAT: Symetralna odcinka- praca w ćwiczeniach</w:t>
            </w:r>
          </w:p>
          <w:p w:rsidR="0041244B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Uzupełnij zeszyt ćwiczeń na stronie 54 i 55 (bez zad 6) </w:t>
            </w:r>
            <w:r w:rsidRPr="00DE179F">
              <w:rPr>
                <w:rFonts w:ascii="Times New Roman" w:hAnsi="Times New Roman"/>
                <w:sz w:val="24"/>
                <w:u w:val="single"/>
              </w:rPr>
              <w:t>Rozwiązania prześlij do sprawdzenia.</w:t>
            </w:r>
            <w:r w:rsidRPr="00DE179F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1244B" w:rsidRPr="00DE179F" w:rsidTr="0041244B">
        <w:trPr>
          <w:trHeight w:val="8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KOŁO MATEMATYCZNE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b/>
                <w:sz w:val="24"/>
              </w:rPr>
            </w:pPr>
            <w:r w:rsidRPr="00DE179F">
              <w:rPr>
                <w:rFonts w:ascii="Times New Roman" w:hAnsi="Times New Roman"/>
                <w:b/>
                <w:sz w:val="24"/>
              </w:rPr>
              <w:t xml:space="preserve">Temat: Część I </w:t>
            </w:r>
            <w:proofErr w:type="gramStart"/>
            <w:r w:rsidRPr="00DE179F">
              <w:rPr>
                <w:rFonts w:ascii="Times New Roman" w:hAnsi="Times New Roman"/>
                <w:b/>
                <w:sz w:val="24"/>
              </w:rPr>
              <w:t xml:space="preserve">arkusza 16  </w:t>
            </w:r>
            <w:r w:rsidRPr="00DE179F">
              <w:rPr>
                <w:rFonts w:ascii="Times New Roman" w:hAnsi="Times New Roman"/>
                <w:sz w:val="24"/>
              </w:rPr>
              <w:t>(rozwiązania</w:t>
            </w:r>
            <w:proofErr w:type="gramEnd"/>
            <w:r w:rsidRPr="00DE179F">
              <w:rPr>
                <w:rFonts w:ascii="Times New Roman" w:hAnsi="Times New Roman"/>
                <w:sz w:val="24"/>
              </w:rPr>
              <w:t xml:space="preserve"> przesłać do piątku)</w:t>
            </w:r>
          </w:p>
          <w:p w:rsidR="0041244B" w:rsidRPr="00DE179F" w:rsidRDefault="0041244B" w:rsidP="00DE179F">
            <w:pPr>
              <w:spacing w:before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244B" w:rsidRPr="00DE179F" w:rsidTr="0041244B">
        <w:trPr>
          <w:trHeight w:val="13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RELIGIA</w:t>
            </w:r>
            <w:r w:rsidRPr="00DE17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179F" w:rsidRPr="00DE179F" w:rsidRDefault="00DE179F" w:rsidP="00DE179F">
            <w:pPr>
              <w:suppressAutoHyphens w:val="0"/>
              <w:autoSpaceDN/>
              <w:spacing w:before="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Style w:val="size"/>
                <w:rFonts w:ascii="Times New Roman" w:hAnsi="Times New Roman"/>
                <w:color w:val="000000"/>
                <w:sz w:val="24"/>
              </w:rPr>
              <w:t>Katecheza 39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Style w:val="size"/>
                <w:rFonts w:ascii="Times New Roman" w:hAnsi="Times New Roman"/>
                <w:color w:val="000000"/>
                <w:sz w:val="24"/>
              </w:rPr>
              <w:t>Temat: Rozłam w kościele. Schizma wschodnia..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Style w:val="size"/>
                <w:rFonts w:ascii="Times New Roman" w:hAnsi="Times New Roman"/>
                <w:color w:val="000000"/>
                <w:sz w:val="24"/>
              </w:rPr>
              <w:t>1.Przeczytać temat.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Style w:val="size"/>
                <w:rFonts w:ascii="Times New Roman" w:hAnsi="Times New Roman"/>
                <w:color w:val="000000"/>
                <w:sz w:val="24"/>
              </w:rPr>
              <w:t>2.Zapisać temat w zeszycie i napisać działania ekumeniczne w Kościele.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DE179F">
              <w:rPr>
                <w:rStyle w:val="size"/>
                <w:rFonts w:ascii="Times New Roman" w:hAnsi="Times New Roman"/>
                <w:color w:val="000000"/>
                <w:sz w:val="24"/>
              </w:rPr>
              <w:t>Prace przesłać na maila </w:t>
            </w:r>
            <w:hyperlink r:id="rId21" w:history="1">
              <w:r w:rsidRPr="00DE179F">
                <w:rPr>
                  <w:rStyle w:val="Hipercze"/>
                  <w:rFonts w:ascii="Times New Roman" w:hAnsi="Times New Roman"/>
                  <w:sz w:val="24"/>
                </w:rPr>
                <w:t>ulkamo@o2.pl</w:t>
              </w:r>
            </w:hyperlink>
          </w:p>
          <w:p w:rsidR="0041244B" w:rsidRPr="00DE179F" w:rsidRDefault="0041244B" w:rsidP="00DE179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44B" w:rsidRPr="00DE179F" w:rsidRDefault="0041244B" w:rsidP="00DE179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E179F">
              <w:rPr>
                <w:rFonts w:ascii="Times New Roman" w:hAnsi="Times New Roman"/>
                <w:b/>
                <w:sz w:val="24"/>
                <w:lang w:eastAsia="en-US"/>
              </w:rPr>
              <w:t>ŚRODA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JĘZYK POLSKI</w:t>
            </w:r>
          </w:p>
          <w:p w:rsidR="0041244B" w:rsidRDefault="00C26238" w:rsidP="00DE179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Temat: Powtórzenie wiadomości zamieszczonych w rozdziale „Konflikt i pojednanie”.</w:t>
            </w:r>
          </w:p>
          <w:p w:rsidR="00C26238" w:rsidRDefault="00C26238" w:rsidP="00DE179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</w:rPr>
            </w:pPr>
            <w:r w:rsidRPr="00C26238">
              <w:rPr>
                <w:rFonts w:ascii="Times New Roman" w:hAnsi="Times New Roman"/>
                <w:bCs/>
                <w:sz w:val="24"/>
              </w:rPr>
              <w:t>Przeanalizuj materiał powtórzeniowy z podręcznika – str. 270 – 272.</w:t>
            </w:r>
          </w:p>
          <w:p w:rsidR="00C26238" w:rsidRDefault="00C26238" w:rsidP="00DE179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Pisemnie wykonaj ćwiczenia 1/270, </w:t>
            </w:r>
            <w:r w:rsidR="00743715">
              <w:rPr>
                <w:rFonts w:ascii="Times New Roman" w:hAnsi="Times New Roman"/>
                <w:bCs/>
                <w:sz w:val="24"/>
              </w:rPr>
              <w:t>3/271, 6/272.</w:t>
            </w:r>
          </w:p>
          <w:p w:rsidR="00743715" w:rsidRPr="00C26238" w:rsidRDefault="00743715" w:rsidP="00DE179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Zwróć uwagę na ćw. 7, przypomnij sobie podane w nim środki poetyckie.</w:t>
            </w:r>
          </w:p>
          <w:p w:rsidR="00C26238" w:rsidRPr="00DE179F" w:rsidRDefault="00C26238" w:rsidP="00DE179F">
            <w:pPr>
              <w:spacing w:before="0" w:line="240" w:lineRule="auto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JĘZYK ANGIELSKI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Past Perfect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- Obejrzyj filmik: </w:t>
            </w:r>
            <w:hyperlink r:id="rId22" w:history="1">
              <w:r w:rsidRPr="00DE179F">
                <w:rPr>
                  <w:rStyle w:val="Hipercze"/>
                  <w:rFonts w:ascii="Times New Roman" w:hAnsi="Times New Roman"/>
                  <w:sz w:val="24"/>
                </w:rPr>
                <w:t>https://www.youtube.com/watch?v=CIEYdHkI5ZU</w:t>
              </w:r>
            </w:hyperlink>
            <w:r w:rsidRPr="00DE179F">
              <w:rPr>
                <w:rFonts w:ascii="Times New Roman" w:hAnsi="Times New Roman"/>
                <w:sz w:val="24"/>
              </w:rPr>
              <w:t xml:space="preserve">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- Przeczytaj temat (podręcznik str. 154 – 155, 7.2.), zrób notatkę w zeszycie.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- Wykonaj zad. 1,2,3 </w:t>
            </w:r>
            <w:proofErr w:type="gramStart"/>
            <w:r w:rsidRPr="00DE179F">
              <w:rPr>
                <w:rFonts w:ascii="Times New Roman" w:hAnsi="Times New Roman"/>
                <w:sz w:val="24"/>
              </w:rPr>
              <w:t>str</w:t>
            </w:r>
            <w:proofErr w:type="gramEnd"/>
            <w:r w:rsidRPr="00DE179F">
              <w:rPr>
                <w:rFonts w:ascii="Times New Roman" w:hAnsi="Times New Roman"/>
                <w:sz w:val="24"/>
              </w:rPr>
              <w:t>. 45 (w zielonej książce, jeśli ktoś nie ma tej książki, wyślę zdjęcie na grupę)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</w:p>
          <w:p w:rsidR="0041244B" w:rsidRPr="00DE179F" w:rsidRDefault="0041244B" w:rsidP="00DE179F">
            <w:pPr>
              <w:spacing w:before="0" w:line="240" w:lineRule="auto"/>
              <w:rPr>
                <w:rFonts w:ascii="Times New Roman" w:hAnsi="Times New Roman"/>
                <w:b/>
                <w:sz w:val="24"/>
                <w:u w:val="single"/>
                <w:lang w:eastAsia="en-US"/>
              </w:rPr>
            </w:pP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Default="0041244B" w:rsidP="00DE179F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  <w:p w:rsidR="00DE179F" w:rsidRDefault="00DE179F" w:rsidP="00DE179F">
            <w:pPr>
              <w:pStyle w:val="Akapitzli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Temat: Rozpad bloku wschodniego.</w:t>
            </w:r>
          </w:p>
          <w:p w:rsidR="00DE179F" w:rsidRPr="00DE179F" w:rsidRDefault="00DE179F" w:rsidP="00DE179F">
            <w:pPr>
              <w:pStyle w:val="Akapitzlist"/>
              <w:numPr>
                <w:ilvl w:val="3"/>
                <w:numId w:val="10"/>
              </w:numPr>
              <w:spacing w:after="0" w:line="240" w:lineRule="auto"/>
              <w:ind w:left="318" w:hanging="142"/>
              <w:rPr>
                <w:rFonts w:ascii="Times New Roman" w:hAnsi="Times New Roman"/>
                <w:bCs/>
                <w:sz w:val="24"/>
              </w:rPr>
            </w:pPr>
            <w:r w:rsidRPr="00DE179F">
              <w:rPr>
                <w:rFonts w:ascii="Times New Roman" w:hAnsi="Times New Roman"/>
                <w:bCs/>
                <w:sz w:val="24"/>
              </w:rPr>
              <w:t>Przeczytaj temat, zrób notatkę w zeszycie.</w:t>
            </w:r>
          </w:p>
          <w:p w:rsidR="0041244B" w:rsidRPr="00DE179F" w:rsidRDefault="00DE179F" w:rsidP="007B3DA4">
            <w:pPr>
              <w:pStyle w:val="Akapitzlist"/>
              <w:numPr>
                <w:ilvl w:val="3"/>
                <w:numId w:val="10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7B3DA4">
              <w:rPr>
                <w:rFonts w:ascii="Times New Roman" w:hAnsi="Times New Roman"/>
                <w:bCs/>
                <w:sz w:val="24"/>
              </w:rPr>
              <w:t>Uzupełnij zeszyt ćwiczeń.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JĘZYK NIEMIECKI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DE179F">
              <w:rPr>
                <w:rFonts w:ascii="Times New Roman" w:hAnsi="Times New Roman"/>
                <w:sz w:val="24"/>
                <w:lang w:val="en-US"/>
              </w:rPr>
              <w:t>Temat</w:t>
            </w:r>
            <w:proofErr w:type="spellEnd"/>
            <w:r w:rsidRPr="00DE179F">
              <w:rPr>
                <w:rFonts w:ascii="Times New Roman" w:hAnsi="Times New Roman"/>
                <w:sz w:val="24"/>
                <w:lang w:val="en-US"/>
              </w:rPr>
              <w:t xml:space="preserve">: Das </w:t>
            </w:r>
            <w:proofErr w:type="spellStart"/>
            <w:r w:rsidRPr="00DE179F">
              <w:rPr>
                <w:rFonts w:ascii="Times New Roman" w:hAnsi="Times New Roman"/>
                <w:sz w:val="24"/>
                <w:lang w:val="en-US"/>
              </w:rPr>
              <w:t>Haus</w:t>
            </w:r>
            <w:proofErr w:type="spellEnd"/>
            <w:r w:rsidRPr="00DE179F">
              <w:rPr>
                <w:rFonts w:ascii="Times New Roman" w:hAnsi="Times New Roman"/>
                <w:sz w:val="24"/>
                <w:lang w:val="en-US"/>
              </w:rPr>
              <w:t xml:space="preserve"> von </w:t>
            </w:r>
            <w:proofErr w:type="spellStart"/>
            <w:r w:rsidRPr="00DE179F">
              <w:rPr>
                <w:rFonts w:ascii="Times New Roman" w:hAnsi="Times New Roman"/>
                <w:sz w:val="24"/>
                <w:lang w:val="en-US"/>
              </w:rPr>
              <w:t>Familie</w:t>
            </w:r>
            <w:proofErr w:type="spellEnd"/>
            <w:r w:rsidRPr="00DE179F">
              <w:rPr>
                <w:rFonts w:ascii="Times New Roman" w:hAnsi="Times New Roman"/>
                <w:sz w:val="24"/>
                <w:lang w:val="en-US"/>
              </w:rPr>
              <w:t xml:space="preserve"> Schubert.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- Obejrzyj filmik: </w:t>
            </w:r>
            <w:hyperlink r:id="rId23" w:tgtFrame="_blank" w:history="1">
              <w:r w:rsidRPr="00DE179F">
                <w:rPr>
                  <w:rStyle w:val="Hipercze"/>
                  <w:rFonts w:ascii="Times New Roman" w:hAnsi="Times New Roman"/>
                  <w:sz w:val="24"/>
                </w:rPr>
                <w:t xml:space="preserve">https://youtu.be/A-twe7HuY9c </w:t>
              </w:r>
            </w:hyperlink>
            <w:r w:rsidRPr="00DE179F">
              <w:rPr>
                <w:rFonts w:ascii="Times New Roman" w:hAnsi="Times New Roman"/>
                <w:sz w:val="24"/>
              </w:rPr>
              <w:t>i wykonaj zawarte w nim zadania,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- Zeszyt ćwiczeń zad. A1,2,3,4,5,6,7 str. 37-39</w:t>
            </w:r>
          </w:p>
          <w:p w:rsidR="0041244B" w:rsidRPr="00DE179F" w:rsidRDefault="0041244B" w:rsidP="00DE179F">
            <w:pPr>
              <w:spacing w:before="0" w:line="240" w:lineRule="auto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MATEMATYKA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E179F">
              <w:rPr>
                <w:rFonts w:ascii="Times New Roman" w:hAnsi="Times New Roman"/>
                <w:b/>
                <w:sz w:val="24"/>
                <w:u w:val="single"/>
              </w:rPr>
              <w:t>Temat: Dwusieczna kąta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color w:val="1B1B1B"/>
                <w:sz w:val="24"/>
                <w:shd w:val="clear" w:color="auto" w:fill="FFFFFF"/>
              </w:rPr>
            </w:pPr>
            <w:proofErr w:type="gramStart"/>
            <w:r w:rsidRPr="00DE179F">
              <w:rPr>
                <w:rStyle w:val="Pogrubienie"/>
                <w:rFonts w:ascii="Times New Roman" w:hAnsi="Times New Roman"/>
                <w:i/>
                <w:sz w:val="24"/>
                <w:bdr w:val="none" w:sz="0" w:space="0" w:color="auto" w:frame="1"/>
              </w:rPr>
              <w:t>notatka</w:t>
            </w:r>
            <w:proofErr w:type="gramEnd"/>
            <w:r w:rsidRPr="00DE179F">
              <w:rPr>
                <w:rStyle w:val="Pogrubienie"/>
                <w:rFonts w:ascii="Times New Roman" w:hAnsi="Times New Roman"/>
                <w:i/>
                <w:sz w:val="24"/>
                <w:bdr w:val="none" w:sz="0" w:space="0" w:color="auto" w:frame="1"/>
              </w:rPr>
              <w:t xml:space="preserve">: </w:t>
            </w:r>
            <w:r w:rsidRPr="00DE179F">
              <w:rPr>
                <w:rFonts w:ascii="Times New Roman" w:hAnsi="Times New Roman"/>
                <w:color w:val="1B1B1B"/>
                <w:sz w:val="24"/>
                <w:shd w:val="clear" w:color="auto" w:fill="FFFFFF"/>
              </w:rPr>
              <w:t>Dwusieczną kąta nazywamy półprostą o początku w wierzchołku tego kąta, która dzieli ten kąt na dwa kąty o jednakowych miarach.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i/>
                <w:sz w:val="24"/>
              </w:rPr>
            </w:pPr>
            <w:r w:rsidRPr="00DE179F">
              <w:rPr>
                <w:rFonts w:ascii="Times New Roman" w:hAnsi="Times New Roman"/>
                <w:color w:val="1B1B1B"/>
                <w:sz w:val="24"/>
                <w:shd w:val="clear" w:color="auto" w:fill="FFFFFF"/>
              </w:rPr>
              <w:t xml:space="preserve">- </w:t>
            </w:r>
            <w:r w:rsidRPr="00DE179F">
              <w:rPr>
                <w:rFonts w:ascii="Times New Roman" w:hAnsi="Times New Roman"/>
                <w:i/>
                <w:color w:val="1B1B1B"/>
                <w:sz w:val="24"/>
                <w:shd w:val="clear" w:color="auto" w:fill="FFFFFF"/>
              </w:rPr>
              <w:t>Skorzystaj ze strony (materiał udostępniony po zalogowaniu na e-podręczniki) i wykonaj ćwiczenia</w:t>
            </w:r>
          </w:p>
          <w:p w:rsidR="00DE179F" w:rsidRPr="00DE179F" w:rsidRDefault="00580E1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hyperlink r:id="rId24" w:history="1">
              <w:r w:rsidR="00DE179F" w:rsidRPr="00DE179F">
                <w:rPr>
                  <w:rStyle w:val="Hipercze"/>
                  <w:rFonts w:ascii="Times New Roman" w:hAnsi="Times New Roman"/>
                  <w:sz w:val="24"/>
                </w:rPr>
                <w:t>https://epodreczniki.pl/a/dwusieczna-kata/Dh3kDJrM6</w:t>
              </w:r>
            </w:hyperlink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-przeczytaj na stronie 219 jak konstruujemy dwusieczną kąta i wykonaj zadanie 1, 2 i 3 str. 220.</w:t>
            </w:r>
          </w:p>
          <w:p w:rsidR="00DE179F" w:rsidRPr="00DE179F" w:rsidRDefault="00DE179F" w:rsidP="00DE179F">
            <w:pPr>
              <w:spacing w:before="0" w:line="240" w:lineRule="auto"/>
              <w:rPr>
                <w:rStyle w:val="Pogrubienie"/>
                <w:rFonts w:ascii="Times New Roman" w:hAnsi="Times New Roman"/>
                <w:b w:val="0"/>
                <w:i/>
                <w:sz w:val="24"/>
                <w:bdr w:val="none" w:sz="0" w:space="0" w:color="auto" w:frame="1"/>
              </w:rPr>
            </w:pPr>
            <w:r w:rsidRPr="00DE179F">
              <w:rPr>
                <w:rFonts w:ascii="Times New Roman" w:hAnsi="Times New Roman"/>
                <w:sz w:val="24"/>
              </w:rPr>
              <w:t>Pomocny będzie filmik:</w:t>
            </w:r>
          </w:p>
          <w:p w:rsidR="00DE179F" w:rsidRPr="00DE179F" w:rsidRDefault="00580E1F" w:rsidP="00DE179F">
            <w:pPr>
              <w:pStyle w:val="NormalnyWeb"/>
              <w:shd w:val="clear" w:color="auto" w:fill="FFFFFF"/>
              <w:spacing w:before="0" w:line="240" w:lineRule="auto"/>
              <w:textAlignment w:val="baseline"/>
            </w:pPr>
            <w:hyperlink r:id="rId25" w:history="1">
              <w:r w:rsidR="00DE179F" w:rsidRPr="00DE179F">
                <w:rPr>
                  <w:rStyle w:val="Hipercze"/>
                </w:rPr>
                <w:t>https://www.youtube.com/watch?v=kKOnyL9pBzY</w:t>
              </w:r>
            </w:hyperlink>
          </w:p>
          <w:p w:rsidR="00DE179F" w:rsidRPr="00DE179F" w:rsidRDefault="00DE179F" w:rsidP="00DE179F">
            <w:pPr>
              <w:pStyle w:val="NormalnyWeb"/>
              <w:shd w:val="clear" w:color="auto" w:fill="FFFFFF"/>
              <w:spacing w:before="0" w:line="240" w:lineRule="auto"/>
              <w:textAlignment w:val="baseline"/>
            </w:pPr>
          </w:p>
          <w:p w:rsidR="0041244B" w:rsidRPr="00DE179F" w:rsidRDefault="0041244B" w:rsidP="00DE179F">
            <w:pPr>
              <w:spacing w:before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FIZYKA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DE179F">
              <w:rPr>
                <w:rFonts w:ascii="Times New Roman" w:hAnsi="Times New Roman"/>
                <w:sz w:val="24"/>
                <w:u w:val="single"/>
              </w:rPr>
              <w:t>TEMAT: Zjawisko cienia i półcienia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7"/>
              </w:numPr>
              <w:suppressAutoHyphens w:val="0"/>
              <w:autoSpaceDN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Przeczytaj „Zjawisko cienia i półcienia” str. 219-222</w:t>
            </w:r>
          </w:p>
          <w:p w:rsidR="0041244B" w:rsidRPr="00DE179F" w:rsidRDefault="00DE179F" w:rsidP="00DE179F">
            <w:pPr>
              <w:pStyle w:val="Akapitzli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 xml:space="preserve">Obejrzyj film </w:t>
            </w:r>
            <w:hyperlink r:id="rId26" w:history="1">
              <w:r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https://www.youtube.com/watch?v=pHqTJEm52XY</w:t>
              </w:r>
            </w:hyperlink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44B" w:rsidRPr="00DE179F" w:rsidRDefault="0041244B" w:rsidP="00DE179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DE179F">
              <w:rPr>
                <w:rFonts w:ascii="Times New Roman" w:hAnsi="Times New Roman"/>
                <w:b/>
                <w:sz w:val="24"/>
                <w:lang w:eastAsia="en-US"/>
              </w:rPr>
              <w:t>CZWARTEK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JĘZYK POLSKI </w:t>
            </w:r>
          </w:p>
          <w:p w:rsidR="0041244B" w:rsidRPr="00DE179F" w:rsidRDefault="0041244B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44B" w:rsidRPr="00DE179F" w:rsidRDefault="00743715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Arkusz egzaminacyjny, który prześlę na Messenger.</w:t>
            </w:r>
          </w:p>
        </w:tc>
      </w:tr>
      <w:tr w:rsidR="0041244B" w:rsidRPr="00DE179F" w:rsidTr="0041244B"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Default="0041244B" w:rsidP="00DE179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INFORMATYKA</w:t>
            </w:r>
          </w:p>
          <w:p w:rsidR="007B3DA4" w:rsidRDefault="007B3DA4" w:rsidP="007B3DA4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Temat: Algorytmika i programowanie – powtórzenie.</w:t>
            </w:r>
          </w:p>
          <w:p w:rsidR="007B3DA4" w:rsidRPr="007B3DA4" w:rsidRDefault="007B3DA4" w:rsidP="007B3DA4">
            <w:pPr>
              <w:pStyle w:val="Akapitzlist"/>
              <w:numPr>
                <w:ilvl w:val="3"/>
                <w:numId w:val="13"/>
              </w:numPr>
              <w:spacing w:after="0" w:line="240" w:lineRule="auto"/>
              <w:ind w:left="318"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7B3DA4">
              <w:rPr>
                <w:rFonts w:ascii="Times New Roman" w:hAnsi="Times New Roman"/>
                <w:bCs/>
                <w:sz w:val="24"/>
                <w:szCs w:val="24"/>
              </w:rPr>
              <w:t>Uważnie przeanalizuj materiał powtórzeniowy z podręcznika – str. 108.</w:t>
            </w:r>
          </w:p>
          <w:p w:rsidR="0041244B" w:rsidRPr="00DE179F" w:rsidRDefault="007B3DA4" w:rsidP="007B3DA4">
            <w:pPr>
              <w:pStyle w:val="Akapitzlist"/>
              <w:numPr>
                <w:ilvl w:val="3"/>
                <w:numId w:val="13"/>
              </w:numPr>
              <w:spacing w:after="0" w:line="240" w:lineRule="auto"/>
              <w:ind w:left="318" w:hanging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7B3DA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Zapisz w zeszycie najważniejsze informacje.</w:t>
            </w:r>
          </w:p>
        </w:tc>
      </w:tr>
      <w:tr w:rsidR="0041244B" w:rsidRPr="00DE179F" w:rsidTr="0041244B">
        <w:trPr>
          <w:trHeight w:val="128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MATEMATYKA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E179F">
              <w:rPr>
                <w:rFonts w:ascii="Times New Roman" w:hAnsi="Times New Roman"/>
                <w:b/>
                <w:sz w:val="24"/>
                <w:u w:val="single"/>
              </w:rPr>
              <w:t>Temat: Dwusieczna kąta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Uzupełnij zeszyt ćwiczeń na stronie 56 ( podpunkt z gwiazdką dla chętnych).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Wykonaj w zeszycie zad 4i 5 ze str. 220. </w:t>
            </w:r>
          </w:p>
          <w:p w:rsidR="0041244B" w:rsidRPr="00DE179F" w:rsidRDefault="0041244B" w:rsidP="00DE179F">
            <w:pPr>
              <w:spacing w:before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41244B" w:rsidRPr="00DE179F" w:rsidTr="0041244B">
        <w:trPr>
          <w:trHeight w:val="128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Odbicie światła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8"/>
              </w:numPr>
              <w:suppressAutoHyphens w:val="0"/>
              <w:autoSpaceDN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Przeczytaj „Zjawisko odbicia światła” ze str. 224-226 (nie czytać „Zjawisko rozproszenia światła”.</w:t>
            </w:r>
          </w:p>
          <w:p w:rsidR="0041244B" w:rsidRPr="00DE179F" w:rsidRDefault="0041244B" w:rsidP="00DE179F">
            <w:pPr>
              <w:pStyle w:val="Akapitzlist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44B" w:rsidRPr="00DE179F" w:rsidTr="0041244B">
        <w:trPr>
          <w:trHeight w:val="128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WOS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Organizacje międzynarodowe – cd.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3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Wyjaśniamy pojęcia: Organizacja Narodów Zjednoczonych (ONZ), Pakt Północnoatlantycki (NATO), Rada Bezpieczeństwa, misje pokojowe.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3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Cele i zadania Organizacji Narodów Zjednoczonych i NATO.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3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Polska w ONZ i NATO.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3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Okoliczności przystąpienia Polski do NATO.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3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Udział wojsk polskich w misjach pokojowych.</w:t>
            </w:r>
          </w:p>
          <w:p w:rsidR="00DE179F" w:rsidRPr="00DE179F" w:rsidRDefault="00DE179F" w:rsidP="00DE179F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Co zrobić?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4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Przeczytać ponownie temat ze str. 168.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4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Wykonać pisemnie zadanie nr 2/str. 172.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4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 xml:space="preserve">Obejrzeć filmik: </w:t>
            </w:r>
            <w:hyperlink r:id="rId27" w:history="1">
              <w:r w:rsidRPr="00DE179F">
                <w:rPr>
                  <w:rStyle w:val="Hipercze"/>
                  <w:rFonts w:ascii="Times New Roman" w:hAnsi="Times New Roman"/>
                  <w:sz w:val="24"/>
                  <w:szCs w:val="24"/>
                </w:rPr>
                <w:t>https://epodreczniki.pl/a/polska-w-nato/DCmMFHwtO</w:t>
              </w:r>
            </w:hyperlink>
            <w:r w:rsidRPr="00DE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</w:p>
          <w:p w:rsidR="0041244B" w:rsidRPr="00DE179F" w:rsidRDefault="0041244B" w:rsidP="00DE179F">
            <w:pPr>
              <w:spacing w:before="0" w:line="240" w:lineRule="auto"/>
              <w:ind w:left="360" w:firstLine="0"/>
              <w:rPr>
                <w:rFonts w:ascii="Times New Roman" w:hAnsi="Times New Roman"/>
                <w:sz w:val="24"/>
                <w:lang w:eastAsia="en-US"/>
              </w:rPr>
            </w:pP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1244B" w:rsidRPr="00DE179F" w:rsidTr="0041244B">
        <w:trPr>
          <w:trHeight w:val="77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WYCH. FIZ. 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b/>
                <w:sz w:val="24"/>
              </w:rPr>
            </w:pPr>
            <w:r w:rsidRPr="00DE179F">
              <w:rPr>
                <w:rFonts w:ascii="Times New Roman" w:hAnsi="Times New Roman"/>
                <w:b/>
                <w:sz w:val="24"/>
              </w:rPr>
              <w:t>WF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Temat: Oceniamy siłę mięśni brzucha.</w:t>
            </w: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>Wykonaj: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Rozgrzewkę przed ćwiczeniami.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Rozgrzej szczególnie mięśnie brzucha, grzbietu.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Wykonaj 10 skłonów (kilka do prawej nogi i lewej, kilka do środka).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Wykonaj 5 przysiadów z wyskokiem do góry.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Napij się wody, przygotuj sobie stoper, zegar.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Wykonaj skłony z leżenia tyłem, tzw. brzuszki w ciągu 30 sekund.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179F">
              <w:rPr>
                <w:rFonts w:ascii="Times New Roman" w:hAnsi="Times New Roman"/>
                <w:sz w:val="24"/>
                <w:szCs w:val="24"/>
              </w:rPr>
              <w:t>Wynik zapisz w poniższej tabeli.</w:t>
            </w:r>
          </w:p>
          <w:p w:rsidR="00DE179F" w:rsidRPr="00DE179F" w:rsidRDefault="00DE179F" w:rsidP="00DE179F">
            <w:pPr>
              <w:pStyle w:val="Akapitzlist"/>
              <w:numPr>
                <w:ilvl w:val="0"/>
                <w:numId w:val="32"/>
              </w:numPr>
              <w:suppressAutoHyphens w:val="0"/>
              <w:autoSpaceDN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t xml:space="preserve">Jeżeli poczujesz się słabo natychmiast przerywasz </w:t>
            </w:r>
            <w:proofErr w:type="gramStart"/>
            <w:r w:rsidRPr="00DE179F">
              <w:rPr>
                <w:rFonts w:ascii="Times New Roman" w:hAnsi="Times New Roman"/>
                <w:b/>
                <w:sz w:val="24"/>
                <w:szCs w:val="24"/>
              </w:rPr>
              <w:t>próbę !!!</w:t>
            </w:r>
            <w:proofErr w:type="gramEnd"/>
          </w:p>
          <w:p w:rsidR="00DE179F" w:rsidRPr="00DE179F" w:rsidRDefault="00DE179F" w:rsidP="00DE179F">
            <w:pPr>
              <w:spacing w:before="0" w:line="240" w:lineRule="auto"/>
              <w:ind w:left="360"/>
              <w:rPr>
                <w:rFonts w:ascii="Times New Roman" w:hAnsi="Times New Roman"/>
                <w:sz w:val="24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350"/>
              <w:gridCol w:w="4218"/>
            </w:tblGrid>
            <w:tr w:rsidR="00DE179F" w:rsidRPr="00DE179F" w:rsidTr="006E75DF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79F">
                    <w:rPr>
                      <w:rFonts w:ascii="Times New Roman" w:hAnsi="Times New Roman"/>
                      <w:sz w:val="24"/>
                      <w:szCs w:val="24"/>
                    </w:rPr>
                    <w:t>Próba siły mięśni brzucha</w:t>
                  </w: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E179F">
                    <w:rPr>
                      <w:rFonts w:ascii="Times New Roman" w:hAnsi="Times New Roman"/>
                      <w:sz w:val="24"/>
                      <w:szCs w:val="24"/>
                    </w:rPr>
                    <w:t>Ilość skłonów w ciągu 30 sekund</w:t>
                  </w:r>
                </w:p>
              </w:tc>
            </w:tr>
            <w:tr w:rsidR="00DE179F" w:rsidRPr="00DE179F" w:rsidTr="006E75DF">
              <w:tc>
                <w:tcPr>
                  <w:tcW w:w="4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E179F" w:rsidRPr="00DE179F" w:rsidRDefault="00DE179F" w:rsidP="00DE179F">
                  <w:pPr>
                    <w:pStyle w:val="Akapitzlist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</w:p>
          <w:p w:rsidR="00DE179F" w:rsidRPr="00DE179F" w:rsidRDefault="00DE179F" w:rsidP="00DE179F">
            <w:pPr>
              <w:spacing w:before="0" w:line="240" w:lineRule="auto"/>
              <w:rPr>
                <w:rFonts w:ascii="Times New Roman" w:hAnsi="Times New Roman"/>
                <w:sz w:val="24"/>
              </w:rPr>
            </w:pPr>
          </w:p>
          <w:p w:rsidR="0041244B" w:rsidRPr="00DE179F" w:rsidRDefault="0041244B" w:rsidP="00DE179F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244B" w:rsidRPr="00DE179F" w:rsidTr="0041244B">
        <w:trPr>
          <w:trHeight w:val="1430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44B" w:rsidRPr="00DE179F" w:rsidRDefault="0041244B" w:rsidP="00DE179F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179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JĘZYK ANGIELSKI</w:t>
            </w:r>
          </w:p>
          <w:p w:rsidR="00DE179F" w:rsidRPr="00DE179F" w:rsidRDefault="00DE179F" w:rsidP="00DE179F">
            <w:pPr>
              <w:shd w:val="clear" w:color="auto" w:fill="FFFFFF" w:themeFill="background1"/>
              <w:spacing w:before="0"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DE179F">
              <w:rPr>
                <w:rFonts w:ascii="Times New Roman" w:hAnsi="Times New Roman"/>
                <w:sz w:val="24"/>
                <w:lang w:val="en-US"/>
              </w:rPr>
              <w:t>Temat</w:t>
            </w:r>
            <w:proofErr w:type="spellEnd"/>
            <w:r w:rsidRPr="00DE179F">
              <w:rPr>
                <w:rFonts w:ascii="Times New Roman" w:hAnsi="Times New Roman"/>
                <w:sz w:val="24"/>
                <w:lang w:val="en-US"/>
              </w:rPr>
              <w:t xml:space="preserve">: Present Perfect, Past Perfect – </w:t>
            </w:r>
            <w:proofErr w:type="spellStart"/>
            <w:r w:rsidRPr="00DE179F">
              <w:rPr>
                <w:rFonts w:ascii="Times New Roman" w:hAnsi="Times New Roman"/>
                <w:sz w:val="24"/>
                <w:lang w:val="en-US"/>
              </w:rPr>
              <w:t>ćwiczenia</w:t>
            </w:r>
            <w:proofErr w:type="spellEnd"/>
            <w:r w:rsidRPr="00DE179F"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</w:p>
          <w:p w:rsidR="00DE179F" w:rsidRPr="00DE179F" w:rsidRDefault="00DE179F" w:rsidP="00DE179F">
            <w:pPr>
              <w:shd w:val="clear" w:color="auto" w:fill="FFFFFF" w:themeFill="background1"/>
              <w:spacing w:before="0" w:line="240" w:lineRule="auto"/>
              <w:rPr>
                <w:rFonts w:ascii="Times New Roman" w:hAnsi="Times New Roman"/>
                <w:sz w:val="24"/>
              </w:rPr>
            </w:pPr>
            <w:r w:rsidRPr="00DE179F">
              <w:rPr>
                <w:rFonts w:ascii="Times New Roman" w:hAnsi="Times New Roman"/>
                <w:sz w:val="24"/>
              </w:rPr>
              <w:t xml:space="preserve">- Zaloguj się na stronę </w:t>
            </w:r>
            <w:hyperlink r:id="rId28" w:history="1">
              <w:r w:rsidRPr="00DE179F">
                <w:rPr>
                  <w:rStyle w:val="Hipercze"/>
                  <w:rFonts w:ascii="Times New Roman" w:hAnsi="Times New Roman"/>
                  <w:sz w:val="24"/>
                </w:rPr>
                <w:t>www.epodreczniki.pl</w:t>
              </w:r>
            </w:hyperlink>
            <w:r w:rsidRPr="00DE179F">
              <w:rPr>
                <w:rFonts w:ascii="Times New Roman" w:hAnsi="Times New Roman"/>
                <w:sz w:val="24"/>
              </w:rPr>
              <w:t xml:space="preserve"> i wykonaj udostępnione z tego tematu ćwiczenia (praca na ocenę).</w:t>
            </w:r>
          </w:p>
          <w:p w:rsidR="0041244B" w:rsidRPr="00DE179F" w:rsidRDefault="0041244B" w:rsidP="00DE179F">
            <w:pPr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</w:tr>
    </w:tbl>
    <w:p w:rsidR="0041244B" w:rsidRPr="00DE179F" w:rsidRDefault="0041244B" w:rsidP="00DE179F">
      <w:pPr>
        <w:spacing w:before="0" w:line="240" w:lineRule="auto"/>
        <w:rPr>
          <w:rFonts w:ascii="Times New Roman" w:hAnsi="Times New Roman"/>
          <w:sz w:val="24"/>
        </w:rPr>
      </w:pPr>
    </w:p>
    <w:p w:rsidR="00F21096" w:rsidRPr="00DE179F" w:rsidRDefault="00F21096" w:rsidP="00DE179F">
      <w:pPr>
        <w:spacing w:before="0" w:line="240" w:lineRule="auto"/>
        <w:rPr>
          <w:rFonts w:ascii="Times New Roman" w:hAnsi="Times New Roman"/>
          <w:sz w:val="24"/>
        </w:rPr>
      </w:pPr>
    </w:p>
    <w:sectPr w:rsidR="00F21096" w:rsidRPr="00DE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Cambria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3EE"/>
    <w:multiLevelType w:val="hybridMultilevel"/>
    <w:tmpl w:val="E05010BE"/>
    <w:lvl w:ilvl="0" w:tplc="880CB40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A942F8B0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 w:tplc="16ECCE14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 w:tplc="6CDA7EB8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 w:tplc="E18A0848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 w:tplc="0A92DCA8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 w:tplc="AE72B8AC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 w:tplc="1FBA8A32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 w:tplc="0FDEFF9A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1">
    <w:nsid w:val="01E27559"/>
    <w:multiLevelType w:val="multilevel"/>
    <w:tmpl w:val="49827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15AD"/>
    <w:multiLevelType w:val="hybridMultilevel"/>
    <w:tmpl w:val="4CA25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3C0D"/>
    <w:multiLevelType w:val="multilevel"/>
    <w:tmpl w:val="21B8E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1B9B"/>
    <w:multiLevelType w:val="multilevel"/>
    <w:tmpl w:val="9B20C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DBB"/>
    <w:multiLevelType w:val="multilevel"/>
    <w:tmpl w:val="196C8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8309D"/>
    <w:multiLevelType w:val="hybridMultilevel"/>
    <w:tmpl w:val="CFF47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51685"/>
    <w:multiLevelType w:val="multilevel"/>
    <w:tmpl w:val="5528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514EA"/>
    <w:multiLevelType w:val="multilevel"/>
    <w:tmpl w:val="FFFAE1D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60227F"/>
    <w:multiLevelType w:val="multilevel"/>
    <w:tmpl w:val="335CA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C7CFB"/>
    <w:multiLevelType w:val="multilevel"/>
    <w:tmpl w:val="FE36E8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3709B"/>
    <w:multiLevelType w:val="hybridMultilevel"/>
    <w:tmpl w:val="C6F8C5A2"/>
    <w:lvl w:ilvl="0" w:tplc="A1360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522CBF"/>
    <w:multiLevelType w:val="multilevel"/>
    <w:tmpl w:val="8A5EA2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52681"/>
    <w:multiLevelType w:val="multilevel"/>
    <w:tmpl w:val="A2D69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6153F"/>
    <w:multiLevelType w:val="multilevel"/>
    <w:tmpl w:val="965A9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62300"/>
    <w:multiLevelType w:val="multilevel"/>
    <w:tmpl w:val="E5B60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1072F"/>
    <w:multiLevelType w:val="multilevel"/>
    <w:tmpl w:val="9426E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63700"/>
    <w:multiLevelType w:val="multilevel"/>
    <w:tmpl w:val="7D5465B6"/>
    <w:lvl w:ilvl="0">
      <w:start w:val="1"/>
      <w:numFmt w:val="decimal"/>
      <w:lvlText w:val="%1."/>
      <w:lvlJc w:val="left"/>
      <w:pPr>
        <w:ind w:left="415" w:hanging="360"/>
      </w:pPr>
    </w:lvl>
    <w:lvl w:ilvl="1">
      <w:start w:val="1"/>
      <w:numFmt w:val="lowerLetter"/>
      <w:lvlText w:val="%2."/>
      <w:lvlJc w:val="left"/>
      <w:pPr>
        <w:ind w:left="1135" w:hanging="360"/>
      </w:pPr>
    </w:lvl>
    <w:lvl w:ilvl="2">
      <w:start w:val="1"/>
      <w:numFmt w:val="lowerRoman"/>
      <w:lvlText w:val="%3."/>
      <w:lvlJc w:val="right"/>
      <w:pPr>
        <w:ind w:left="1855" w:hanging="180"/>
      </w:pPr>
    </w:lvl>
    <w:lvl w:ilvl="3">
      <w:start w:val="1"/>
      <w:numFmt w:val="decimal"/>
      <w:lvlText w:val="%4."/>
      <w:lvlJc w:val="left"/>
      <w:pPr>
        <w:ind w:left="2575" w:hanging="360"/>
      </w:pPr>
    </w:lvl>
    <w:lvl w:ilvl="4">
      <w:start w:val="1"/>
      <w:numFmt w:val="lowerLetter"/>
      <w:lvlText w:val="%5."/>
      <w:lvlJc w:val="left"/>
      <w:pPr>
        <w:ind w:left="3295" w:hanging="360"/>
      </w:pPr>
    </w:lvl>
    <w:lvl w:ilvl="5">
      <w:start w:val="1"/>
      <w:numFmt w:val="lowerRoman"/>
      <w:lvlText w:val="%6."/>
      <w:lvlJc w:val="right"/>
      <w:pPr>
        <w:ind w:left="4015" w:hanging="180"/>
      </w:pPr>
    </w:lvl>
    <w:lvl w:ilvl="6">
      <w:start w:val="1"/>
      <w:numFmt w:val="decimal"/>
      <w:lvlText w:val="%7."/>
      <w:lvlJc w:val="left"/>
      <w:pPr>
        <w:ind w:left="4735" w:hanging="360"/>
      </w:pPr>
    </w:lvl>
    <w:lvl w:ilvl="7">
      <w:start w:val="1"/>
      <w:numFmt w:val="lowerLetter"/>
      <w:lvlText w:val="%8."/>
      <w:lvlJc w:val="left"/>
      <w:pPr>
        <w:ind w:left="5455" w:hanging="360"/>
      </w:pPr>
    </w:lvl>
    <w:lvl w:ilvl="8">
      <w:start w:val="1"/>
      <w:numFmt w:val="lowerRoman"/>
      <w:lvlText w:val="%9."/>
      <w:lvlJc w:val="right"/>
      <w:pPr>
        <w:ind w:left="6175" w:hanging="180"/>
      </w:pPr>
    </w:lvl>
  </w:abstractNum>
  <w:abstractNum w:abstractNumId="20">
    <w:nsid w:val="379B0579"/>
    <w:multiLevelType w:val="hybridMultilevel"/>
    <w:tmpl w:val="3D16F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67B70"/>
    <w:multiLevelType w:val="multilevel"/>
    <w:tmpl w:val="7BE21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13625"/>
    <w:multiLevelType w:val="multilevel"/>
    <w:tmpl w:val="C1985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33AA2"/>
    <w:multiLevelType w:val="multilevel"/>
    <w:tmpl w:val="37869B94"/>
    <w:lvl w:ilvl="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/>
        <w:color w:val="231F20"/>
        <w:spacing w:val="-16"/>
        <w:w w:val="100"/>
        <w:sz w:val="17"/>
        <w:szCs w:val="17"/>
        <w:lang w:val="en-US" w:eastAsia="en-US" w:bidi="en-US"/>
      </w:rPr>
    </w:lvl>
    <w:lvl w:ilvl="1">
      <w:numFmt w:val="bullet"/>
      <w:lvlText w:val="•"/>
      <w:lvlJc w:val="left"/>
      <w:pPr>
        <w:ind w:left="509" w:hanging="170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799" w:hanging="170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1089" w:hanging="170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1379" w:hanging="170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1669" w:hanging="170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1958" w:hanging="170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2248" w:hanging="170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2538" w:hanging="170"/>
      </w:pPr>
      <w:rPr>
        <w:lang w:val="en-US" w:eastAsia="en-US" w:bidi="en-US"/>
      </w:rPr>
    </w:lvl>
  </w:abstractNum>
  <w:abstractNum w:abstractNumId="25">
    <w:nsid w:val="4C9B2923"/>
    <w:multiLevelType w:val="multilevel"/>
    <w:tmpl w:val="DD88476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764549F"/>
    <w:multiLevelType w:val="hybridMultilevel"/>
    <w:tmpl w:val="0138F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891006"/>
    <w:multiLevelType w:val="multilevel"/>
    <w:tmpl w:val="DDA48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27EE5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B60F8"/>
    <w:multiLevelType w:val="hybridMultilevel"/>
    <w:tmpl w:val="6316A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287853"/>
    <w:multiLevelType w:val="multilevel"/>
    <w:tmpl w:val="AECA1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5262E"/>
    <w:multiLevelType w:val="multilevel"/>
    <w:tmpl w:val="C72688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AC7B66"/>
    <w:multiLevelType w:val="multilevel"/>
    <w:tmpl w:val="9CD07A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4">
    <w:nsid w:val="70524247"/>
    <w:multiLevelType w:val="multilevel"/>
    <w:tmpl w:val="BE882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72E3A"/>
    <w:multiLevelType w:val="multilevel"/>
    <w:tmpl w:val="447E0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84A2F"/>
    <w:multiLevelType w:val="multilevel"/>
    <w:tmpl w:val="6CD6DE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A339D"/>
    <w:multiLevelType w:val="multilevel"/>
    <w:tmpl w:val="849E24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7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2"/>
  </w:num>
  <w:num w:numId="35">
    <w:abstractNumId w:val="0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4B"/>
    <w:rsid w:val="0028021A"/>
    <w:rsid w:val="0041244B"/>
    <w:rsid w:val="00580E1F"/>
    <w:rsid w:val="00683FCF"/>
    <w:rsid w:val="00743715"/>
    <w:rsid w:val="007B3DA4"/>
    <w:rsid w:val="00866F1B"/>
    <w:rsid w:val="00C26238"/>
    <w:rsid w:val="00DE179F"/>
    <w:rsid w:val="00F2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44B"/>
    <w:pPr>
      <w:suppressAutoHyphens/>
      <w:autoSpaceDN w:val="0"/>
      <w:spacing w:before="240" w:after="0" w:line="276" w:lineRule="auto"/>
      <w:ind w:firstLine="284"/>
      <w:jc w:val="both"/>
    </w:pPr>
    <w:rPr>
      <w:rFonts w:ascii="Verdana" w:hAnsi="Verdana" w:cs="Times New Roman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41244B"/>
    <w:pPr>
      <w:spacing w:before="100" w:after="100" w:line="240" w:lineRule="auto"/>
      <w:ind w:firstLine="0"/>
      <w:jc w:val="left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44B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244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1244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1244B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customStyle="1" w:styleId="can-add-to-cart">
    <w:name w:val="can-add-to-cart"/>
    <w:basedOn w:val="Normalny"/>
    <w:rsid w:val="0041244B"/>
    <w:pPr>
      <w:spacing w:before="100" w:after="100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41244B"/>
    <w:rPr>
      <w:b/>
      <w:bCs/>
    </w:rPr>
  </w:style>
  <w:style w:type="character" w:styleId="Uwydatnienie">
    <w:name w:val="Emphasis"/>
    <w:basedOn w:val="Domylnaczcionkaakapitu"/>
    <w:qFormat/>
    <w:rsid w:val="0041244B"/>
    <w:rPr>
      <w:i/>
      <w:iCs/>
    </w:rPr>
  </w:style>
  <w:style w:type="table" w:styleId="Tabela-Siatka">
    <w:name w:val="Table Grid"/>
    <w:basedOn w:val="Standardowy"/>
    <w:uiPriority w:val="59"/>
    <w:rsid w:val="00DE179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omylnaczcionkaakapitu"/>
    <w:rsid w:val="00DE179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62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44B"/>
    <w:pPr>
      <w:suppressAutoHyphens/>
      <w:autoSpaceDN w:val="0"/>
      <w:spacing w:before="240" w:after="0" w:line="276" w:lineRule="auto"/>
      <w:ind w:firstLine="284"/>
      <w:jc w:val="both"/>
    </w:pPr>
    <w:rPr>
      <w:rFonts w:ascii="Verdana" w:hAnsi="Verdana" w:cs="Times New Roman"/>
      <w:szCs w:val="24"/>
      <w:lang w:eastAsia="pl-PL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41244B"/>
    <w:pPr>
      <w:spacing w:before="100" w:after="100" w:line="240" w:lineRule="auto"/>
      <w:ind w:firstLine="0"/>
      <w:jc w:val="left"/>
      <w:outlineLvl w:val="3"/>
    </w:pPr>
    <w:rPr>
      <w:rFonts w:ascii="Times New Roman" w:hAnsi="Times New Roman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44B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1244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1244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41244B"/>
    <w:pPr>
      <w:spacing w:before="0" w:after="200"/>
      <w:ind w:left="720" w:firstLine="0"/>
      <w:jc w:val="left"/>
    </w:pPr>
    <w:rPr>
      <w:rFonts w:ascii="Calibri" w:eastAsia="Calibri" w:hAnsi="Calibri"/>
      <w:szCs w:val="22"/>
      <w:lang w:eastAsia="en-US"/>
    </w:rPr>
  </w:style>
  <w:style w:type="paragraph" w:customStyle="1" w:styleId="can-add-to-cart">
    <w:name w:val="can-add-to-cart"/>
    <w:basedOn w:val="Normalny"/>
    <w:rsid w:val="0041244B"/>
    <w:pPr>
      <w:spacing w:before="100" w:after="100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41244B"/>
    <w:rPr>
      <w:b/>
      <w:bCs/>
    </w:rPr>
  </w:style>
  <w:style w:type="character" w:styleId="Uwydatnienie">
    <w:name w:val="Emphasis"/>
    <w:basedOn w:val="Domylnaczcionkaakapitu"/>
    <w:qFormat/>
    <w:rsid w:val="0041244B"/>
    <w:rPr>
      <w:i/>
      <w:iCs/>
    </w:rPr>
  </w:style>
  <w:style w:type="table" w:styleId="Tabela-Siatka">
    <w:name w:val="Table Grid"/>
    <w:basedOn w:val="Standardowy"/>
    <w:uiPriority w:val="59"/>
    <w:rsid w:val="00DE179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omylnaczcionkaakapitu"/>
    <w:rsid w:val="00DE179F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n.gov.pl/pl/aktualnosci/38063,Pacyfikacja-kopalni-Wujek-najwieksza-zbrodnia-stanu-wojennego.html" TargetMode="External"/><Relationship Id="rId13" Type="http://schemas.openxmlformats.org/officeDocument/2006/relationships/hyperlink" Target="http://1lowyszkow.pl/" TargetMode="External"/><Relationship Id="rId18" Type="http://schemas.openxmlformats.org/officeDocument/2006/relationships/hyperlink" Target="https://youtu.be/9Blrh7ucinw" TargetMode="External"/><Relationship Id="rId26" Type="http://schemas.openxmlformats.org/officeDocument/2006/relationships/hyperlink" Target="https://www.youtube.com/watch?v=pHqTJEm52X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ulkamo@o2.pl" TargetMode="External"/><Relationship Id="rId7" Type="http://schemas.openxmlformats.org/officeDocument/2006/relationships/hyperlink" Target="https://www.youtube.com/watch?v=zUgNLiSU-EU" TargetMode="External"/><Relationship Id="rId12" Type="http://schemas.openxmlformats.org/officeDocument/2006/relationships/hyperlink" Target="http://www.zs1wyszkow.edu.pl/" TargetMode="External"/><Relationship Id="rId17" Type="http://schemas.openxmlformats.org/officeDocument/2006/relationships/hyperlink" Target="https://www.youtube.com/watch?v=zlQzhkwlRdM" TargetMode="External"/><Relationship Id="rId25" Type="http://schemas.openxmlformats.org/officeDocument/2006/relationships/hyperlink" Target="https://www.youtube.com/watch?v=kKOnyL9pBzY" TargetMode="External"/><Relationship Id="rId2" Type="http://schemas.openxmlformats.org/officeDocument/2006/relationships/styles" Target="styles.xml"/><Relationship Id="rId16" Type="http://schemas.openxmlformats.org/officeDocument/2006/relationships/hyperlink" Target="http://szkolyzdz.edu.pl/" TargetMode="External"/><Relationship Id="rId20" Type="http://schemas.openxmlformats.org/officeDocument/2006/relationships/hyperlink" Target="https://epodreczniki.pl/a/pierwsza-pomoc-w-przypadku-zatrucia/DeTB3MI6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symetralna-odcinka/DdaGVIIep" TargetMode="External"/><Relationship Id="rId11" Type="http://schemas.openxmlformats.org/officeDocument/2006/relationships/hyperlink" Target="https://zs3-wyszkow.pl/" TargetMode="External"/><Relationship Id="rId24" Type="http://schemas.openxmlformats.org/officeDocument/2006/relationships/hyperlink" Target="https://epodreczniki.pl/a/dwusieczna-kata/Dh3kDJrM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ku-wyszkow.edu.pl/" TargetMode="External"/><Relationship Id="rId23" Type="http://schemas.openxmlformats.org/officeDocument/2006/relationships/hyperlink" Target="https://youtu.be/A-twe7HuY9c" TargetMode="External"/><Relationship Id="rId28" Type="http://schemas.openxmlformats.org/officeDocument/2006/relationships/hyperlink" Target="http://www.epodreczniki.pl" TargetMode="External"/><Relationship Id="rId10" Type="http://schemas.openxmlformats.org/officeDocument/2006/relationships/hyperlink" Target="https://www.youtube.com/playlist?list=PL7KsSsFBhvQKZaQQVdDrzDSD8qrWu70WL" TargetMode="External"/><Relationship Id="rId19" Type="http://schemas.openxmlformats.org/officeDocument/2006/relationships/hyperlink" Target="https://epodreczniki.pl/a/porazenie-pradem/DjUavZG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laris.pl/resources/run/id/62169" TargetMode="External"/><Relationship Id="rId14" Type="http://schemas.openxmlformats.org/officeDocument/2006/relationships/hyperlink" Target="http://szkolazatory.edu.pl/index.php/rekrutacja/167-oferta-edukacyjna-szkol-powiatu-pultuskiego-i-wyszkowskiego" TargetMode="External"/><Relationship Id="rId22" Type="http://schemas.openxmlformats.org/officeDocument/2006/relationships/hyperlink" Target="https://www.youtube.com/watch?v=CIEYdHkI5ZU" TargetMode="External"/><Relationship Id="rId27" Type="http://schemas.openxmlformats.org/officeDocument/2006/relationships/hyperlink" Target="https://epodreczniki.pl/a/polska-w-nato/DCmMFHwt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2020-04-26T15:51:00Z</dcterms:created>
  <dcterms:modified xsi:type="dcterms:W3CDTF">2020-04-26T15:51:00Z</dcterms:modified>
</cp:coreProperties>
</file>