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F2" w:rsidRDefault="009370F2" w:rsidP="00937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PLAN NAUKI NA 7 TYDZIEŃ 27 – 30.04.2020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70F2" w:rsidRDefault="009370F2" w:rsidP="00937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 VII</w:t>
      </w:r>
    </w:p>
    <w:p w:rsidR="009370F2" w:rsidRDefault="009370F2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PONIEDZIAŁEK 27.04.2020</w:t>
      </w:r>
    </w:p>
    <w:tbl>
      <w:tblPr>
        <w:tblStyle w:val="Tabela-Siatka"/>
        <w:tblW w:w="10568" w:type="dxa"/>
        <w:tblLook w:val="04A0" w:firstRow="1" w:lastRow="0" w:firstColumn="1" w:lastColumn="0" w:noHBand="0" w:noVBand="1"/>
      </w:tblPr>
      <w:tblGrid>
        <w:gridCol w:w="1575"/>
        <w:gridCol w:w="8993"/>
      </w:tblGrid>
      <w:tr w:rsidR="009370F2" w:rsidTr="009370F2">
        <w:trPr>
          <w:trHeight w:val="598"/>
        </w:trPr>
        <w:tc>
          <w:tcPr>
            <w:tcW w:w="1575" w:type="dxa"/>
          </w:tcPr>
          <w:p w:rsidR="009370F2" w:rsidRPr="00D105F0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8993" w:type="dxa"/>
          </w:tcPr>
          <w:p w:rsidR="009370F2" w:rsidRDefault="009370F2" w:rsidP="009370F2">
            <w:r>
              <w:t>TEMAT: Rozpuszczalność substancji w wodzie –rozwiązywanie zadań</w:t>
            </w:r>
          </w:p>
          <w:p w:rsidR="009370F2" w:rsidRPr="009370F2" w:rsidRDefault="009370F2" w:rsidP="009370F2">
            <w:pPr>
              <w:pStyle w:val="Akapitzlist"/>
              <w:numPr>
                <w:ilvl w:val="0"/>
                <w:numId w:val="1"/>
              </w:numPr>
              <w:spacing w:after="200" w:line="276" w:lineRule="auto"/>
            </w:pPr>
            <w:r>
              <w:t>Rozwiąż zadania 1-8 ze str. 183</w:t>
            </w:r>
          </w:p>
        </w:tc>
      </w:tr>
      <w:tr w:rsidR="009370F2" w:rsidTr="009370F2">
        <w:trPr>
          <w:trHeight w:val="294"/>
        </w:trPr>
        <w:tc>
          <w:tcPr>
            <w:tcW w:w="1575" w:type="dxa"/>
          </w:tcPr>
          <w:p w:rsidR="009370F2" w:rsidRPr="00D105F0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8993" w:type="dxa"/>
          </w:tcPr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Poznajemy ludowy obrzęd </w:t>
            </w:r>
            <w:proofErr w:type="gramStart"/>
            <w:r>
              <w:rPr>
                <w:sz w:val="24"/>
                <w:szCs w:val="24"/>
              </w:rPr>
              <w:t>dziadów</w:t>
            </w:r>
            <w:proofErr w:type="gramEnd"/>
            <w:r>
              <w:rPr>
                <w:sz w:val="24"/>
                <w:szCs w:val="24"/>
              </w:rPr>
              <w:t xml:space="preserve"> ukazany w dramacie Adama Mickiewicza.</w:t>
            </w:r>
          </w:p>
          <w:p w:rsidR="004E557B" w:rsidRDefault="004E557B" w:rsidP="004E557B">
            <w:pPr>
              <w:jc w:val="both"/>
            </w:pPr>
            <w:r>
              <w:rPr>
                <w:sz w:val="24"/>
                <w:szCs w:val="24"/>
              </w:rPr>
              <w:t>- Bardzo uważnie przeczytaj fragment dramatu „Dziady. Część II” (podręcznik, str</w:t>
            </w:r>
            <w:proofErr w:type="gramStart"/>
            <w:r>
              <w:rPr>
                <w:sz w:val="24"/>
                <w:szCs w:val="24"/>
              </w:rPr>
              <w:t>. 265- 274). Tekst</w:t>
            </w:r>
            <w:proofErr w:type="gramEnd"/>
            <w:r>
              <w:rPr>
                <w:sz w:val="24"/>
                <w:szCs w:val="24"/>
              </w:rPr>
              <w:t xml:space="preserve"> dramatu jest poprzedzony wstępem autorskim- koniecznie też się z nim zapoznaj. Czytaj też wszystkie objaśnienia obok tekstu.</w:t>
            </w:r>
          </w:p>
          <w:p w:rsidR="009370F2" w:rsidRPr="004E557B" w:rsidRDefault="004E557B" w:rsidP="004E557B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Jest to lektura obowiązkowa.</w:t>
            </w:r>
          </w:p>
        </w:tc>
      </w:tr>
      <w:tr w:rsidR="009370F2" w:rsidTr="009370F2">
        <w:trPr>
          <w:trHeight w:val="294"/>
        </w:trPr>
        <w:tc>
          <w:tcPr>
            <w:tcW w:w="1575" w:type="dxa"/>
          </w:tcPr>
          <w:p w:rsidR="009370F2" w:rsidRPr="00D105F0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8993" w:type="dxa"/>
          </w:tcPr>
          <w:p w:rsidR="00AE6764" w:rsidRDefault="00AE6764" w:rsidP="00AE67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Temat:</w:t>
            </w:r>
            <w:r>
              <w:rPr>
                <w:rFonts w:ascii="Times New Roman" w:hAnsi="Times New Roman"/>
                <w:b/>
              </w:rPr>
              <w:t xml:space="preserve"> Programowanie w języku </w:t>
            </w:r>
            <w:proofErr w:type="spellStart"/>
            <w:r>
              <w:rPr>
                <w:rFonts w:ascii="Times New Roman" w:hAnsi="Times New Roman"/>
                <w:b/>
              </w:rPr>
              <w:t>Scratch</w:t>
            </w:r>
            <w:proofErr w:type="spellEnd"/>
            <w:r>
              <w:rPr>
                <w:rFonts w:ascii="Times New Roman" w:hAnsi="Times New Roman"/>
                <w:b/>
              </w:rPr>
              <w:t xml:space="preserve"> – sytuacje warunkowe.</w:t>
            </w:r>
          </w:p>
          <w:p w:rsidR="00AE6764" w:rsidRDefault="00AE6764" w:rsidP="00AE6764">
            <w:pPr>
              <w:rPr>
                <w:rFonts w:ascii="Times New Roman" w:hAnsi="Times New Roman"/>
                <w:b/>
              </w:rPr>
            </w:pPr>
          </w:p>
          <w:p w:rsidR="009370F2" w:rsidRPr="00AE6764" w:rsidRDefault="00AE6764" w:rsidP="009370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Wykonaj ćw. 9, 10, 11 ze str. 144. Zadania prześlij do sprawdzenia na e-maila elazolynska@interia.</w:t>
            </w:r>
            <w:proofErr w:type="gramStart"/>
            <w:r>
              <w:rPr>
                <w:rFonts w:ascii="Times New Roman" w:hAnsi="Times New Roman"/>
                <w:bCs/>
              </w:rPr>
              <w:t>pl</w:t>
            </w:r>
            <w:proofErr w:type="gramEnd"/>
          </w:p>
        </w:tc>
      </w:tr>
      <w:tr w:rsidR="009370F2" w:rsidTr="009370F2">
        <w:trPr>
          <w:trHeight w:val="294"/>
        </w:trPr>
        <w:tc>
          <w:tcPr>
            <w:tcW w:w="1575" w:type="dxa"/>
          </w:tcPr>
          <w:p w:rsidR="009370F2" w:rsidRPr="00D105F0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8993" w:type="dxa"/>
          </w:tcPr>
          <w:p w:rsidR="00720873" w:rsidRPr="00381130" w:rsidRDefault="00720873" w:rsidP="00720873">
            <w:pPr>
              <w:rPr>
                <w:b/>
                <w:bCs/>
              </w:rPr>
            </w:pPr>
            <w:r w:rsidRPr="00381130">
              <w:rPr>
                <w:b/>
                <w:bCs/>
              </w:rPr>
              <w:t>TEMAT: Migracje a zaludnienie i struktura wieku na obszarach wiejskich</w:t>
            </w:r>
          </w:p>
          <w:p w:rsidR="00720873" w:rsidRDefault="00720873" w:rsidP="00720873">
            <w:r w:rsidRPr="00381130">
              <w:t>•</w:t>
            </w:r>
            <w:r w:rsidRPr="00381130">
              <w:tab/>
              <w:t>wpływ migracji na strukturę wieku i zmiany w zaludnieniu na obszarach wiejskich na przykładach wybranych gmin województw zachodniopomorskiego i podlaskiego</w:t>
            </w:r>
          </w:p>
          <w:p w:rsidR="00720873" w:rsidRPr="00190698" w:rsidRDefault="00720873" w:rsidP="00720873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720873" w:rsidRPr="00190698" w:rsidRDefault="00720873" w:rsidP="00720873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9370F2" w:rsidRPr="00720873" w:rsidRDefault="00720873" w:rsidP="00720873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190698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</w:tc>
      </w:tr>
      <w:tr w:rsidR="009370F2" w:rsidTr="009370F2">
        <w:trPr>
          <w:trHeight w:val="294"/>
        </w:trPr>
        <w:tc>
          <w:tcPr>
            <w:tcW w:w="1575" w:type="dxa"/>
          </w:tcPr>
          <w:p w:rsidR="009370F2" w:rsidRPr="00D105F0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W-F</w:t>
            </w:r>
          </w:p>
        </w:tc>
        <w:tc>
          <w:tcPr>
            <w:tcW w:w="8993" w:type="dxa"/>
          </w:tcPr>
          <w:p w:rsidR="00AE6764" w:rsidRDefault="00AE6764" w:rsidP="00AE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Mierzymy swoją szybkość.</w:t>
            </w:r>
          </w:p>
          <w:p w:rsidR="00AE6764" w:rsidRDefault="00AE6764" w:rsidP="00AE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Rozgrzewkę przed ćwiczeniami.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Rozgrzej szczególnie mięśnie nóg, staw skokowy.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kilka przysiadów i dowolnych podskoków.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Napij się wody i przygotuj sobie stoper, zegar, komórkę itp.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Zadane polega na szybkim biegu w miejscu, z wysokim unoszeniem kolan i wykonaniem klaśnięcia pod uniesionym kolanem. Wykonuj to w ciągu 1 minuty.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 zapisz w poniższej tabelce.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Jeżeli poczujesz się słabo natychmiast przerywasz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próbę !!!</w:t>
            </w:r>
            <w:proofErr w:type="gramEnd"/>
          </w:p>
          <w:p w:rsidR="00AE6764" w:rsidRDefault="00AE6764" w:rsidP="00AE6764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91"/>
              <w:gridCol w:w="3956"/>
            </w:tblGrid>
            <w:tr w:rsidR="00AE6764" w:rsidTr="00AE6764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764" w:rsidRDefault="00AE6764" w:rsidP="00AE6764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Próba szybkości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764" w:rsidRDefault="00AE6764" w:rsidP="00AE6764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Ilość klaśnięć w czasie 1 minuty</w:t>
                  </w:r>
                </w:p>
              </w:tc>
            </w:tr>
            <w:tr w:rsidR="00AE6764" w:rsidTr="00AE6764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70F2" w:rsidRPr="00D105F0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F2" w:rsidTr="009370F2">
        <w:trPr>
          <w:trHeight w:val="589"/>
        </w:trPr>
        <w:tc>
          <w:tcPr>
            <w:tcW w:w="1575" w:type="dxa"/>
          </w:tcPr>
          <w:p w:rsidR="009370F2" w:rsidRPr="00D105F0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Jęz. angielski</w:t>
            </w:r>
          </w:p>
        </w:tc>
        <w:tc>
          <w:tcPr>
            <w:tcW w:w="8993" w:type="dxa"/>
          </w:tcPr>
          <w:p w:rsidR="00783384" w:rsidRPr="00783384" w:rsidRDefault="00783384" w:rsidP="00783384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783384">
              <w:rPr>
                <w:rFonts w:ascii="Calibri" w:eastAsia="Calibri" w:hAnsi="Calibri" w:cs="Calibri"/>
                <w:color w:val="000000"/>
                <w:szCs w:val="28"/>
              </w:rPr>
              <w:t xml:space="preserve">Temat: Zaimki wskazujące. – </w:t>
            </w:r>
            <w:proofErr w:type="gramStart"/>
            <w:r w:rsidRPr="00783384">
              <w:rPr>
                <w:rFonts w:ascii="Calibri" w:eastAsia="Calibri" w:hAnsi="Calibri" w:cs="Calibri"/>
                <w:color w:val="000000"/>
                <w:szCs w:val="28"/>
              </w:rPr>
              <w:t>ćwiczenia</w:t>
            </w:r>
            <w:proofErr w:type="gramEnd"/>
          </w:p>
          <w:p w:rsidR="00783384" w:rsidRPr="00783384" w:rsidRDefault="00783384" w:rsidP="00783384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783384">
              <w:rPr>
                <w:rFonts w:ascii="Calibri" w:eastAsia="Calibri" w:hAnsi="Calibri" w:cs="Calibri"/>
                <w:color w:val="000000"/>
                <w:szCs w:val="28"/>
              </w:rPr>
              <w:t>- Podręcznik zad. D, F str. 94</w:t>
            </w:r>
          </w:p>
          <w:p w:rsidR="00783384" w:rsidRPr="00783384" w:rsidRDefault="00783384" w:rsidP="00783384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783384">
              <w:rPr>
                <w:rFonts w:ascii="Calibri" w:eastAsia="Calibri" w:hAnsi="Calibri" w:cs="Calibri"/>
                <w:color w:val="000000"/>
                <w:szCs w:val="28"/>
              </w:rPr>
              <w:t>- Zeszyt ćwiczeń: zad. A, B str. 71</w:t>
            </w:r>
          </w:p>
          <w:p w:rsidR="009370F2" w:rsidRPr="00783384" w:rsidRDefault="00783384" w:rsidP="009370F2">
            <w:pPr>
              <w:rPr>
                <w:rFonts w:ascii="Calibri" w:eastAsia="Calibri" w:hAnsi="Calibri" w:cs="Calibri"/>
                <w:color w:val="000000"/>
                <w:szCs w:val="28"/>
                <w:u w:val="single"/>
              </w:rPr>
            </w:pPr>
            <w:r w:rsidRPr="00783384">
              <w:rPr>
                <w:rFonts w:ascii="Calibri" w:eastAsia="Calibri" w:hAnsi="Calibri" w:cs="Calibri"/>
                <w:color w:val="000000"/>
                <w:szCs w:val="28"/>
                <w:u w:val="single"/>
              </w:rPr>
              <w:t>PROSZĘ ZRÓB ZDJĘCIE WYKONANYCH ZADAŃ I WYŚLIJ DO SPRAWDZENIA.</w:t>
            </w:r>
          </w:p>
        </w:tc>
      </w:tr>
    </w:tbl>
    <w:p w:rsidR="009370F2" w:rsidRDefault="009370F2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557B" w:rsidRDefault="004E557B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70F2" w:rsidRDefault="009370F2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WTOREK 2</w:t>
      </w:r>
      <w:r w:rsidR="0078338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.04.2020</w:t>
      </w:r>
    </w:p>
    <w:tbl>
      <w:tblPr>
        <w:tblStyle w:val="Tabela-Siatka"/>
        <w:tblW w:w="10553" w:type="dxa"/>
        <w:tblLook w:val="04A0" w:firstRow="1" w:lastRow="0" w:firstColumn="1" w:lastColumn="0" w:noHBand="0" w:noVBand="1"/>
      </w:tblPr>
      <w:tblGrid>
        <w:gridCol w:w="1590"/>
        <w:gridCol w:w="8963"/>
      </w:tblGrid>
      <w:tr w:rsidR="009370F2" w:rsidTr="009370F2">
        <w:trPr>
          <w:trHeight w:val="271"/>
        </w:trPr>
        <w:tc>
          <w:tcPr>
            <w:tcW w:w="1590" w:type="dxa"/>
          </w:tcPr>
          <w:p w:rsidR="009370F2" w:rsidRPr="0063697C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8963" w:type="dxa"/>
          </w:tcPr>
          <w:p w:rsidR="009370F2" w:rsidRDefault="009370F2" w:rsidP="009370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Pierwiastki - utrwalenie wiadomości</w:t>
            </w:r>
          </w:p>
          <w:p w:rsidR="009370F2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proszę wykonać zadania 13, 14, 15 str. 249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oraz  zad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250</w:t>
            </w:r>
          </w:p>
          <w:p w:rsidR="009370F2" w:rsidRPr="0063697C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(rozwiązanie prześlij do sprawdzenia)</w:t>
            </w:r>
          </w:p>
        </w:tc>
      </w:tr>
      <w:tr w:rsidR="009370F2" w:rsidTr="009370F2">
        <w:trPr>
          <w:trHeight w:val="271"/>
        </w:trPr>
        <w:tc>
          <w:tcPr>
            <w:tcW w:w="1590" w:type="dxa"/>
          </w:tcPr>
          <w:p w:rsidR="009370F2" w:rsidRPr="0063697C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iem.</w:t>
            </w:r>
          </w:p>
        </w:tc>
        <w:tc>
          <w:tcPr>
            <w:tcW w:w="8963" w:type="dxa"/>
          </w:tcPr>
          <w:p w:rsidR="00783384" w:rsidRPr="00783384" w:rsidRDefault="00783384" w:rsidP="00783384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 w:rsidRPr="00783384">
              <w:rPr>
                <w:rFonts w:ascii="Calibri" w:eastAsia="Calibri" w:hAnsi="Calibri" w:cs="Calibri"/>
                <w:color w:val="000000"/>
                <w:lang w:val="en-US"/>
              </w:rPr>
              <w:t>Temat</w:t>
            </w:r>
            <w:proofErr w:type="spellEnd"/>
            <w:r w:rsidRPr="00783384">
              <w:rPr>
                <w:rFonts w:ascii="Calibri" w:eastAsia="Calibri" w:hAnsi="Calibri" w:cs="Calibri"/>
                <w:color w:val="000000"/>
                <w:lang w:val="en-US"/>
              </w:rPr>
              <w:t xml:space="preserve">: Was </w:t>
            </w:r>
            <w:proofErr w:type="spellStart"/>
            <w:r w:rsidRPr="00783384">
              <w:rPr>
                <w:rFonts w:ascii="Calibri" w:eastAsia="Calibri" w:hAnsi="Calibri" w:cs="Calibri"/>
                <w:color w:val="000000"/>
                <w:lang w:val="en-US"/>
              </w:rPr>
              <w:t>machst</w:t>
            </w:r>
            <w:proofErr w:type="spellEnd"/>
            <w:r w:rsidRPr="00783384">
              <w:rPr>
                <w:rFonts w:ascii="Calibri" w:eastAsia="Calibri" w:hAnsi="Calibri" w:cs="Calibri"/>
                <w:color w:val="000000"/>
                <w:lang w:val="en-US"/>
              </w:rPr>
              <w:t xml:space="preserve"> du </w:t>
            </w:r>
            <w:proofErr w:type="spellStart"/>
            <w:r w:rsidRPr="00783384">
              <w:rPr>
                <w:rFonts w:ascii="Calibri" w:eastAsia="Calibri" w:hAnsi="Calibri" w:cs="Calibri"/>
                <w:color w:val="000000"/>
                <w:lang w:val="en-US"/>
              </w:rPr>
              <w:t>gern</w:t>
            </w:r>
            <w:proofErr w:type="spellEnd"/>
            <w:r w:rsidRPr="00783384">
              <w:rPr>
                <w:rFonts w:ascii="Calibri" w:eastAsia="Calibri" w:hAnsi="Calibri" w:cs="Calibri"/>
                <w:color w:val="000000"/>
                <w:lang w:val="en-US"/>
              </w:rPr>
              <w:t>?</w:t>
            </w:r>
          </w:p>
          <w:p w:rsidR="00783384" w:rsidRPr="00783384" w:rsidRDefault="00783384" w:rsidP="00783384">
            <w:pPr>
              <w:rPr>
                <w:rFonts w:ascii="Calibri" w:eastAsia="Calibri" w:hAnsi="Calibri" w:cs="Calibri"/>
                <w:color w:val="000000"/>
              </w:rPr>
            </w:pPr>
            <w:r w:rsidRPr="00783384">
              <w:rPr>
                <w:rFonts w:ascii="Calibri" w:eastAsia="Calibri" w:hAnsi="Calibri" w:cs="Calibri"/>
                <w:color w:val="000000"/>
              </w:rPr>
              <w:t xml:space="preserve">- Obejrzyj </w:t>
            </w:r>
            <w:proofErr w:type="gramStart"/>
            <w:r w:rsidRPr="00783384">
              <w:rPr>
                <w:rFonts w:ascii="Calibri" w:eastAsia="Calibri" w:hAnsi="Calibri" w:cs="Calibri"/>
                <w:color w:val="000000"/>
              </w:rPr>
              <w:t xml:space="preserve">filmik:  </w:t>
            </w:r>
            <w:hyperlink r:id="rId6" w:history="1">
              <w:r w:rsidRPr="00783384">
                <w:rPr>
                  <w:rFonts w:ascii="Calibri" w:eastAsia="Calibri" w:hAnsi="Calibri" w:cs="Calibri"/>
                  <w:color w:val="0000FF"/>
                  <w:u w:val="single"/>
                </w:rPr>
                <w:t>https</w:t>
              </w:r>
              <w:proofErr w:type="gramEnd"/>
              <w:r w:rsidRPr="00783384">
                <w:rPr>
                  <w:rFonts w:ascii="Calibri" w:eastAsia="Calibri" w:hAnsi="Calibri" w:cs="Calibri"/>
                  <w:color w:val="0000FF"/>
                  <w:u w:val="single"/>
                </w:rPr>
                <w:t>://youtu.be/3zMQ-jwR2</w:t>
              </w:r>
              <w:proofErr w:type="gramStart"/>
              <w:r w:rsidRPr="00783384">
                <w:rPr>
                  <w:rFonts w:ascii="Calibri" w:eastAsia="Calibri" w:hAnsi="Calibri" w:cs="Calibri"/>
                  <w:color w:val="0000FF"/>
                  <w:u w:val="single"/>
                </w:rPr>
                <w:t xml:space="preserve">hg  </w:t>
              </w:r>
            </w:hyperlink>
            <w:r w:rsidRPr="00783384">
              <w:rPr>
                <w:rFonts w:ascii="Calibri" w:eastAsia="Calibri" w:hAnsi="Calibri" w:cs="Calibri"/>
                <w:color w:val="000000"/>
              </w:rPr>
              <w:t xml:space="preserve"> i</w:t>
            </w:r>
            <w:proofErr w:type="gramEnd"/>
            <w:r w:rsidRPr="00783384">
              <w:rPr>
                <w:rFonts w:ascii="Calibri" w:eastAsia="Calibri" w:hAnsi="Calibri" w:cs="Calibri"/>
                <w:color w:val="000000"/>
              </w:rPr>
              <w:t xml:space="preserve"> wykonaj zadania.</w:t>
            </w:r>
          </w:p>
          <w:p w:rsidR="00783384" w:rsidRPr="00783384" w:rsidRDefault="00783384" w:rsidP="00783384">
            <w:pPr>
              <w:rPr>
                <w:rFonts w:ascii="Calibri" w:eastAsia="Calibri" w:hAnsi="Calibri" w:cs="Calibri"/>
                <w:color w:val="000000"/>
              </w:rPr>
            </w:pPr>
            <w:r w:rsidRPr="00783384">
              <w:rPr>
                <w:rFonts w:ascii="Calibri" w:eastAsia="Calibri" w:hAnsi="Calibri" w:cs="Calibri"/>
                <w:color w:val="000000"/>
              </w:rPr>
              <w:t>- Podręcznik: zad. A, A2 str. 82,</w:t>
            </w:r>
          </w:p>
          <w:p w:rsidR="009370F2" w:rsidRPr="00783384" w:rsidRDefault="00783384" w:rsidP="009370F2">
            <w:pPr>
              <w:rPr>
                <w:rFonts w:ascii="Calibri" w:eastAsia="Calibri" w:hAnsi="Calibri" w:cs="Calibri"/>
                <w:color w:val="000000"/>
              </w:rPr>
            </w:pPr>
            <w:r w:rsidRPr="00783384">
              <w:rPr>
                <w:rFonts w:ascii="Calibri" w:eastAsia="Calibri" w:hAnsi="Calibri" w:cs="Calibri"/>
                <w:color w:val="000000"/>
              </w:rPr>
              <w:t>Zeszyt ćwiczeń: zad. A1,2,5,6 str. 33-34</w:t>
            </w:r>
          </w:p>
        </w:tc>
      </w:tr>
      <w:tr w:rsidR="009370F2" w:rsidTr="009370F2">
        <w:trPr>
          <w:trHeight w:val="271"/>
        </w:trPr>
        <w:tc>
          <w:tcPr>
            <w:tcW w:w="1590" w:type="dxa"/>
          </w:tcPr>
          <w:p w:rsidR="009370F2" w:rsidRPr="0063697C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olski</w:t>
            </w:r>
          </w:p>
        </w:tc>
        <w:tc>
          <w:tcPr>
            <w:tcW w:w="8963" w:type="dxa"/>
          </w:tcPr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„Są </w:t>
            </w:r>
            <w:proofErr w:type="gramStart"/>
            <w:r>
              <w:rPr>
                <w:sz w:val="24"/>
                <w:szCs w:val="24"/>
              </w:rPr>
              <w:t>dziwy</w:t>
            </w:r>
            <w:proofErr w:type="gramEnd"/>
            <w:r>
              <w:rPr>
                <w:sz w:val="24"/>
                <w:szCs w:val="24"/>
              </w:rPr>
              <w:t xml:space="preserve"> w niebie i na ziemi, o których nie śniło się waszym filozofom”, czyli </w:t>
            </w:r>
            <w:r>
              <w:rPr>
                <w:sz w:val="24"/>
                <w:szCs w:val="24"/>
              </w:rPr>
              <w:lastRenderedPageBreak/>
              <w:t>„Dziady” Adama Mickiewicza.</w:t>
            </w:r>
          </w:p>
          <w:p w:rsidR="009370F2" w:rsidRP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podstawie tekstu dramatu uzupełnij w zeszycie tabelkę z ćwiczenia 3 str. 275 (podręcznik).</w:t>
            </w:r>
          </w:p>
        </w:tc>
      </w:tr>
      <w:tr w:rsidR="009370F2" w:rsidTr="009370F2">
        <w:trPr>
          <w:trHeight w:val="271"/>
        </w:trPr>
        <w:tc>
          <w:tcPr>
            <w:tcW w:w="1590" w:type="dxa"/>
          </w:tcPr>
          <w:p w:rsidR="009370F2" w:rsidRPr="0063697C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Historia</w:t>
            </w:r>
          </w:p>
        </w:tc>
        <w:tc>
          <w:tcPr>
            <w:tcW w:w="8963" w:type="dxa"/>
          </w:tcPr>
          <w:p w:rsidR="00AE6764" w:rsidRDefault="00AE6764" w:rsidP="00AE6764">
            <w:pPr>
              <w:spacing w:before="100" w:beforeAutospacing="1" w:after="100" w:afterAutospacing="1" w:line="256" w:lineRule="auto"/>
              <w:outlineLvl w:val="3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Temat: Kultura i zmiany społeczne w okresie międzywojennym.</w:t>
            </w:r>
          </w:p>
          <w:p w:rsidR="00AE6764" w:rsidRDefault="00AE6764" w:rsidP="00AE67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1.Przeczytaj temat – str. 205. Zwróć szczególna uwagę:</w:t>
            </w:r>
          </w:p>
          <w:p w:rsidR="00AE6764" w:rsidRDefault="00AE6764" w:rsidP="00AE67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 skutki społeczne I wojny światowej,</w:t>
            </w:r>
          </w:p>
          <w:p w:rsidR="00AE6764" w:rsidRDefault="00AE6764" w:rsidP="00AE67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rozwój mass mediów,</w:t>
            </w:r>
          </w:p>
          <w:p w:rsidR="00AE6764" w:rsidRDefault="00AE6764" w:rsidP="00AE67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nowe nurty w architekturze i sztuce,</w:t>
            </w:r>
          </w:p>
          <w:p w:rsidR="00AE6764" w:rsidRDefault="00AE6764" w:rsidP="00AE67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proces emancypacji kobiet.</w:t>
            </w:r>
          </w:p>
          <w:p w:rsidR="00AE6764" w:rsidRDefault="00AE6764" w:rsidP="00AE67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Zrób notatkę w zeszycie.</w:t>
            </w:r>
          </w:p>
          <w:p w:rsidR="00AE6764" w:rsidRDefault="00AE6764" w:rsidP="00AE6764">
            <w:pPr>
              <w:spacing w:after="16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Wykonaj ćwiczenia w zeszycie ćwiczeń.</w:t>
            </w:r>
          </w:p>
          <w:p w:rsidR="009370F2" w:rsidRPr="00AE6764" w:rsidRDefault="00AE6764" w:rsidP="00AE6764">
            <w:pPr>
              <w:spacing w:after="16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4.Zaloguj się na platformie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epodręczniki</w:t>
            </w:r>
            <w:proofErr w:type="spellEnd"/>
            <w:r>
              <w:rPr>
                <w:rFonts w:ascii="Times New Roman" w:hAnsi="Times New Roman"/>
              </w:rPr>
              <w:t xml:space="preserve">, zapoznaj się z udostępnionym przeze mnie materiałem, uważnie wykonaj ćwiczenia. </w:t>
            </w:r>
          </w:p>
        </w:tc>
      </w:tr>
      <w:tr w:rsidR="009370F2" w:rsidTr="009370F2">
        <w:trPr>
          <w:trHeight w:val="271"/>
        </w:trPr>
        <w:tc>
          <w:tcPr>
            <w:tcW w:w="1590" w:type="dxa"/>
          </w:tcPr>
          <w:p w:rsidR="009370F2" w:rsidRPr="0063697C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matem</w:t>
            </w:r>
          </w:p>
        </w:tc>
        <w:tc>
          <w:tcPr>
            <w:tcW w:w="8963" w:type="dxa"/>
          </w:tcPr>
          <w:p w:rsidR="009370F2" w:rsidRPr="009370F2" w:rsidRDefault="009370F2" w:rsidP="00937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b/>
                <w:sz w:val="24"/>
                <w:szCs w:val="24"/>
              </w:rPr>
              <w:t>Koło matematyczne:</w:t>
            </w:r>
          </w:p>
          <w:p w:rsidR="009370F2" w:rsidRPr="009370F2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proszę</w:t>
            </w:r>
            <w:proofErr w:type="gramEnd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 wykonać quiz:</w:t>
            </w:r>
          </w:p>
          <w:p w:rsidR="009370F2" w:rsidRPr="009370F2" w:rsidRDefault="009370F2" w:rsidP="00937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9370F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https://szaloneliczby.pl/obliczanie-pierwiastkow/</w:t>
              </w:r>
            </w:hyperlink>
          </w:p>
        </w:tc>
      </w:tr>
      <w:tr w:rsidR="009370F2" w:rsidTr="009370F2">
        <w:trPr>
          <w:trHeight w:val="271"/>
        </w:trPr>
        <w:tc>
          <w:tcPr>
            <w:tcW w:w="1590" w:type="dxa"/>
          </w:tcPr>
          <w:p w:rsidR="009370F2" w:rsidRPr="0063697C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8963" w:type="dxa"/>
          </w:tcPr>
          <w:p w:rsidR="00720873" w:rsidRPr="00720873" w:rsidRDefault="00720873" w:rsidP="0072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2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 Podsumowanie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wiadomości.</w:t>
            </w:r>
          </w:p>
          <w:p w:rsidR="009370F2" w:rsidRPr="00720873" w:rsidRDefault="00720873" w:rsidP="009370F2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 xml:space="preserve">Uzupełnić temat w zeszycie ćwiczeń „Sprawdź, </w:t>
            </w:r>
            <w:proofErr w:type="gramStart"/>
            <w:r w:rsidRPr="00720873">
              <w:rPr>
                <w:rFonts w:ascii="Times New Roman" w:hAnsi="Times New Roman" w:cs="Times New Roman"/>
                <w:sz w:val="24"/>
                <w:szCs w:val="24"/>
              </w:rPr>
              <w:t>czy  potrafisz</w:t>
            </w:r>
            <w:proofErr w:type="gramEnd"/>
            <w:r w:rsidRPr="00720873">
              <w:rPr>
                <w:rFonts w:ascii="Times New Roman" w:hAnsi="Times New Roman" w:cs="Times New Roman"/>
                <w:sz w:val="24"/>
                <w:szCs w:val="24"/>
              </w:rPr>
              <w:t>”  Narządy zmysłów.</w:t>
            </w:r>
          </w:p>
        </w:tc>
      </w:tr>
      <w:tr w:rsidR="009370F2" w:rsidTr="009370F2">
        <w:trPr>
          <w:trHeight w:val="271"/>
        </w:trPr>
        <w:tc>
          <w:tcPr>
            <w:tcW w:w="1590" w:type="dxa"/>
          </w:tcPr>
          <w:p w:rsidR="009370F2" w:rsidRPr="0063697C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8963" w:type="dxa"/>
          </w:tcPr>
          <w:p w:rsidR="009732B3" w:rsidRPr="009732B3" w:rsidRDefault="009732B3" w:rsidP="009732B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39</w:t>
            </w:r>
          </w:p>
          <w:p w:rsidR="009732B3" w:rsidRPr="009732B3" w:rsidRDefault="009732B3" w:rsidP="009732B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Królewskie insygnia z drewna i skóry.</w:t>
            </w:r>
          </w:p>
          <w:p w:rsidR="009732B3" w:rsidRPr="009732B3" w:rsidRDefault="009732B3" w:rsidP="009732B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:rsidR="009732B3" w:rsidRPr="009732B3" w:rsidRDefault="009732B3" w:rsidP="009732B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 i notatkę odpowiadając na pytanie.</w:t>
            </w:r>
          </w:p>
          <w:p w:rsidR="009732B3" w:rsidRPr="009732B3" w:rsidRDefault="009732B3" w:rsidP="009732B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jaki sposób królowa Jadwiga realizowała dzieła miłosierdzia?</w:t>
            </w:r>
          </w:p>
          <w:p w:rsidR="009732B3" w:rsidRPr="009732B3" w:rsidRDefault="009732B3" w:rsidP="009732B3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domowa</w:t>
            </w:r>
          </w:p>
          <w:p w:rsidR="009370F2" w:rsidRPr="009732B3" w:rsidRDefault="009732B3" w:rsidP="009370F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Napisz, którą z cech królowej Jadwigi warto naśladować,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</w:t>
            </w:r>
            <w:proofErr w:type="gramStart"/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uzasadnij dlaczego</w:t>
            </w:r>
            <w:proofErr w:type="gramEnd"/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9370F2" w:rsidTr="009370F2">
        <w:trPr>
          <w:trHeight w:val="271"/>
        </w:trPr>
        <w:tc>
          <w:tcPr>
            <w:tcW w:w="1590" w:type="dxa"/>
          </w:tcPr>
          <w:p w:rsidR="009370F2" w:rsidRPr="0063697C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8963" w:type="dxa"/>
          </w:tcPr>
          <w:p w:rsidR="00AE6764" w:rsidRDefault="00AE6764" w:rsidP="00AE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Oceniamy swoją zwinność.</w:t>
            </w:r>
          </w:p>
          <w:p w:rsidR="00AE6764" w:rsidRDefault="00AE6764" w:rsidP="00AE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Rozgrzewkę przed ćwiczeniami.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Rozgrzej szczególnie mięśnie grzbietu, kończyn dolnych, brzucha.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kilka przysiadów i dowolnych podskoków.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Lekki truchcik w ciągu 2-3 minut.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Napij się wody i przygotuj się do próby. Próba polega na: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Wyznacz na swoim podwórku odcinek 10-cio metrowy (dwie linie). Potrzebujesz dwa lekkie przybory (klocek, mała plastikowa butelka z wodą,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pluszak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Na jednej linii połóż przybór. Startujesz z linii bez przyboru. Na sygnał biegniesz do drugiej linii, chwytasz przybór w rękę i biegniesz z powrotem do linii startu i kładziesz przybór na linii. Biegniesz jeszcze raz tak samo po drugi przybór i kładziesz go na linii startu.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Zmierz czas biegu (biegniesz 4 x 10 m z przeniesieniem przyboru).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Jeżeli poczujesz się słabo natychmiast przerywasz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próbę !!!</w:t>
            </w:r>
            <w:proofErr w:type="gramEnd"/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tabelkę poniżej wpisz numery skłonów, które wykonałeś.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Jeżeli poczujesz się słabo natychmiast przerywasz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próbę !!!</w:t>
            </w:r>
            <w:proofErr w:type="gramEnd"/>
          </w:p>
          <w:p w:rsidR="00AE6764" w:rsidRDefault="00AE6764" w:rsidP="00AE67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87"/>
              <w:gridCol w:w="3930"/>
            </w:tblGrid>
            <w:tr w:rsidR="00AE6764" w:rsidTr="00AE6764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764" w:rsidRDefault="00AE6764" w:rsidP="00AE6764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Próba zwinności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764" w:rsidRDefault="00AE6764" w:rsidP="00AE6764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Czas biegu 4 x 10 m</w:t>
                  </w:r>
                </w:p>
              </w:tc>
            </w:tr>
            <w:tr w:rsidR="00AE6764" w:rsidTr="00AE6764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70F2" w:rsidRPr="00AE6764" w:rsidRDefault="009370F2" w:rsidP="00AE676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70F2" w:rsidRDefault="009370F2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557B" w:rsidRDefault="004E557B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557B" w:rsidRDefault="004E557B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70F2" w:rsidRDefault="009370F2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ŚRODA 2</w:t>
      </w:r>
      <w:r w:rsidR="00783384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.04.2020</w:t>
      </w:r>
    </w:p>
    <w:tbl>
      <w:tblPr>
        <w:tblStyle w:val="Tabela-Siatka"/>
        <w:tblW w:w="10568" w:type="dxa"/>
        <w:tblLook w:val="04A0" w:firstRow="1" w:lastRow="0" w:firstColumn="1" w:lastColumn="0" w:noHBand="0" w:noVBand="1"/>
      </w:tblPr>
      <w:tblGrid>
        <w:gridCol w:w="1545"/>
        <w:gridCol w:w="9023"/>
      </w:tblGrid>
      <w:tr w:rsidR="009370F2" w:rsidTr="009370F2">
        <w:trPr>
          <w:trHeight w:val="499"/>
        </w:trPr>
        <w:tc>
          <w:tcPr>
            <w:tcW w:w="1545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9023" w:type="dxa"/>
          </w:tcPr>
          <w:p w:rsidR="009370F2" w:rsidRDefault="009370F2" w:rsidP="009370F2">
            <w:pPr>
              <w:rPr>
                <w:u w:val="single"/>
              </w:rPr>
            </w:pPr>
            <w:r>
              <w:rPr>
                <w:u w:val="single"/>
              </w:rPr>
              <w:t>TEMAT: Opory ruchu - zadania</w:t>
            </w:r>
          </w:p>
          <w:p w:rsidR="009370F2" w:rsidRPr="009370F2" w:rsidRDefault="009370F2" w:rsidP="009370F2">
            <w:pPr>
              <w:pStyle w:val="Akapitzlist"/>
              <w:numPr>
                <w:ilvl w:val="0"/>
                <w:numId w:val="2"/>
              </w:numPr>
              <w:spacing w:after="200" w:line="276" w:lineRule="auto"/>
            </w:pPr>
            <w:r>
              <w:t>Rozwiąż zadania 1-6 ze str. 188-189</w:t>
            </w:r>
          </w:p>
        </w:tc>
      </w:tr>
      <w:tr w:rsidR="009370F2" w:rsidTr="009370F2">
        <w:trPr>
          <w:trHeight w:val="206"/>
        </w:trPr>
        <w:tc>
          <w:tcPr>
            <w:tcW w:w="1545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9023" w:type="dxa"/>
          </w:tcPr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Wszystko, co musisz wiedzieć o imiesłowach.</w:t>
            </w:r>
          </w:p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Zapoznaj się z informacjami o imiesłowach (podręcznik, str. 282 i 284).</w:t>
            </w:r>
          </w:p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Wpisz do zeszytu schemat zawierający najważniejsze informacje o rodzajach imiesłowów.</w:t>
            </w:r>
          </w:p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</w:p>
          <w:p w:rsidR="004E557B" w:rsidRDefault="004E557B" w:rsidP="004E557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imiesłowy</w:t>
            </w:r>
            <w:proofErr w:type="gramEnd"/>
          </w:p>
          <w:p w:rsidR="004E557B" w:rsidRDefault="004E557B" w:rsidP="004E557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99060</wp:posOffset>
                      </wp:positionV>
                      <wp:extent cx="685800" cy="295275"/>
                      <wp:effectExtent l="33655" t="13335" r="13970" b="53340"/>
                      <wp:wrapNone/>
                      <wp:docPr id="6" name="Łącznik prosty ze strzałk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83D31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6" o:spid="_x0000_s1026" type="#_x0000_t32" style="position:absolute;margin-left:172.9pt;margin-top:7.8pt;width:54pt;height:2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99060</wp:posOffset>
                      </wp:positionV>
                      <wp:extent cx="571500" cy="295275"/>
                      <wp:effectExtent l="5080" t="13335" r="42545" b="53340"/>
                      <wp:wrapNone/>
                      <wp:docPr id="5" name="Łącznik prosty ze strzałk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9DAB31" id="Łącznik prosty ze strzałką 5" o:spid="_x0000_s1026" type="#_x0000_t32" style="position:absolute;margin-left:226.9pt;margin-top:7.8pt;width:4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">
                      <v:stroke endarrow="block"/>
                    </v:shape>
                  </w:pict>
                </mc:Fallback>
              </mc:AlternateContent>
            </w:r>
          </w:p>
          <w:p w:rsidR="004E557B" w:rsidRDefault="004E557B" w:rsidP="004E557B">
            <w:pPr>
              <w:jc w:val="both"/>
              <w:rPr>
                <w:sz w:val="24"/>
                <w:szCs w:val="24"/>
                <w:u w:val="single"/>
              </w:rPr>
            </w:pPr>
          </w:p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gramStart"/>
            <w:r>
              <w:rPr>
                <w:sz w:val="24"/>
                <w:szCs w:val="24"/>
              </w:rPr>
              <w:t>przymiotnikowe                        przysłówkowe</w:t>
            </w:r>
            <w:proofErr w:type="gramEnd"/>
          </w:p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4015105</wp:posOffset>
                      </wp:positionH>
                      <wp:positionV relativeFrom="paragraph">
                        <wp:posOffset>104775</wp:posOffset>
                      </wp:positionV>
                      <wp:extent cx="533400" cy="190500"/>
                      <wp:effectExtent l="5080" t="9525" r="33020" b="57150"/>
                      <wp:wrapNone/>
                      <wp:docPr id="4" name="Łącznik prosty ze strzałk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9CF286" id="Łącznik prosty ze strzałką 4" o:spid="_x0000_s1026" type="#_x0000_t32" style="position:absolute;margin-left:316.15pt;margin-top:8.25pt;width:4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104775</wp:posOffset>
                      </wp:positionV>
                      <wp:extent cx="466725" cy="247650"/>
                      <wp:effectExtent l="43180" t="9525" r="13970" b="57150"/>
                      <wp:wrapNone/>
                      <wp:docPr id="3" name="Łącznik prosty ze strzałk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7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703AE2" id="Łącznik prosty ze strzałką 3" o:spid="_x0000_s1026" type="#_x0000_t32" style="position:absolute;margin-left:279.4pt;margin-top:8.25pt;width:36.75pt;height:19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152400</wp:posOffset>
                      </wp:positionV>
                      <wp:extent cx="371475" cy="200025"/>
                      <wp:effectExtent l="5080" t="9525" r="42545" b="57150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0FAAEC" id="Łącznik prosty ze strzałką 2" o:spid="_x0000_s1026" type="#_x0000_t32" style="position:absolute;margin-left:105.4pt;margin-top:12pt;width:29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152400</wp:posOffset>
                      </wp:positionV>
                      <wp:extent cx="552450" cy="200025"/>
                      <wp:effectExtent l="33655" t="9525" r="13970" b="57150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5245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EB9010" id="Łącznik prosty ze strzałką 1" o:spid="_x0000_s1026" type="#_x0000_t32" style="position:absolute;margin-left:61.9pt;margin-top:12pt;width:43.5pt;height:15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">
                      <v:stroke endarrow="block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:rsidR="004E557B" w:rsidRDefault="004E557B" w:rsidP="004E557B">
            <w:pPr>
              <w:tabs>
                <w:tab w:val="left" w:pos="58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>czynne               bierne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współczesne           uprzednie</w:t>
            </w:r>
          </w:p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</w:t>
            </w:r>
            <w:proofErr w:type="spellStart"/>
            <w:r>
              <w:rPr>
                <w:sz w:val="24"/>
                <w:szCs w:val="24"/>
              </w:rPr>
              <w:t>ący</w:t>
            </w:r>
            <w:proofErr w:type="spellEnd"/>
            <w:r>
              <w:rPr>
                <w:sz w:val="24"/>
                <w:szCs w:val="24"/>
              </w:rPr>
              <w:t>, -</w:t>
            </w:r>
            <w:proofErr w:type="spellStart"/>
            <w:r>
              <w:rPr>
                <w:sz w:val="24"/>
                <w:szCs w:val="24"/>
              </w:rPr>
              <w:t>ąca</w:t>
            </w:r>
            <w:proofErr w:type="spellEnd"/>
            <w:r>
              <w:rPr>
                <w:sz w:val="24"/>
                <w:szCs w:val="24"/>
              </w:rPr>
              <w:t>, -</w:t>
            </w:r>
            <w:proofErr w:type="spellStart"/>
            <w:proofErr w:type="gramStart"/>
            <w:r>
              <w:rPr>
                <w:sz w:val="24"/>
                <w:szCs w:val="24"/>
              </w:rPr>
              <w:t>ące</w:t>
            </w:r>
            <w:proofErr w:type="spellEnd"/>
            <w:r>
              <w:rPr>
                <w:sz w:val="24"/>
                <w:szCs w:val="24"/>
              </w:rPr>
              <w:t xml:space="preserve">          -</w:t>
            </w:r>
            <w:proofErr w:type="spellStart"/>
            <w:r>
              <w:rPr>
                <w:sz w:val="24"/>
                <w:szCs w:val="24"/>
              </w:rPr>
              <w:t>ny</w:t>
            </w:r>
            <w:proofErr w:type="spellEnd"/>
            <w:proofErr w:type="gramEnd"/>
            <w:r>
              <w:rPr>
                <w:sz w:val="24"/>
                <w:szCs w:val="24"/>
              </w:rPr>
              <w:t>, -na,-</w:t>
            </w:r>
            <w:proofErr w:type="spellStart"/>
            <w:r>
              <w:rPr>
                <w:sz w:val="24"/>
                <w:szCs w:val="24"/>
              </w:rPr>
              <w:t>ne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-</w:t>
            </w:r>
            <w:proofErr w:type="spellStart"/>
            <w:r>
              <w:rPr>
                <w:sz w:val="24"/>
                <w:szCs w:val="24"/>
              </w:rPr>
              <w:t>ąc</w:t>
            </w:r>
            <w:proofErr w:type="spellEnd"/>
            <w:r>
              <w:rPr>
                <w:sz w:val="24"/>
                <w:szCs w:val="24"/>
              </w:rPr>
              <w:t xml:space="preserve">                   -</w:t>
            </w:r>
            <w:proofErr w:type="spellStart"/>
            <w:r>
              <w:rPr>
                <w:sz w:val="24"/>
                <w:szCs w:val="24"/>
              </w:rPr>
              <w:t>łszy</w:t>
            </w:r>
            <w:proofErr w:type="spellEnd"/>
            <w:r>
              <w:rPr>
                <w:sz w:val="24"/>
                <w:szCs w:val="24"/>
              </w:rPr>
              <w:t>, -wszy</w:t>
            </w:r>
          </w:p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- ty, -ta, -te                </w:t>
            </w:r>
          </w:p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</w:p>
          <w:p w:rsidR="009370F2" w:rsidRP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wykonaj ćwiczenie 2 (tabela) oraz 3 z podręcznika, str. 283.</w:t>
            </w:r>
          </w:p>
        </w:tc>
      </w:tr>
      <w:tr w:rsidR="009370F2" w:rsidTr="009370F2">
        <w:trPr>
          <w:trHeight w:val="206"/>
        </w:trPr>
        <w:tc>
          <w:tcPr>
            <w:tcW w:w="1545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9023" w:type="dxa"/>
          </w:tcPr>
          <w:p w:rsidR="00720873" w:rsidRPr="00720873" w:rsidRDefault="00720873" w:rsidP="0072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Wpływ zmian politycznych i gospodarczych po 1989 roku na strukturę zatrudnienia</w:t>
            </w:r>
          </w:p>
          <w:p w:rsidR="00720873" w:rsidRPr="00720873" w:rsidRDefault="00720873" w:rsidP="0072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ab/>
              <w:t>różnice pomiędzy gospodarką centralnie sterowaną a gospodarką rynkową</w:t>
            </w:r>
          </w:p>
          <w:p w:rsidR="00720873" w:rsidRPr="00720873" w:rsidRDefault="00720873" w:rsidP="0072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ab/>
              <w:t>wpływ przemian politycznych i gospodarczych po 1989 r. na zmiany struktury zatrudnienia w konurbacji katowickiej i aglomeracji łódzkiej</w:t>
            </w:r>
          </w:p>
          <w:p w:rsidR="00720873" w:rsidRPr="00720873" w:rsidRDefault="00720873" w:rsidP="0072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ab/>
              <w:t>Przeczytać temat</w:t>
            </w:r>
          </w:p>
          <w:p w:rsidR="00720873" w:rsidRPr="00720873" w:rsidRDefault="00720873" w:rsidP="0072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ab/>
              <w:t>Zapisać temat w zeszycie przedmiotowym i zrobić krótką notatkę</w:t>
            </w:r>
          </w:p>
          <w:p w:rsidR="009370F2" w:rsidRPr="00AF5D6F" w:rsidRDefault="00720873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720873">
              <w:rPr>
                <w:rFonts w:ascii="Times New Roman" w:hAnsi="Times New Roman" w:cs="Times New Roman"/>
                <w:sz w:val="24"/>
                <w:szCs w:val="24"/>
              </w:rPr>
              <w:t>Uzupełnić  zeszyt</w:t>
            </w:r>
            <w:proofErr w:type="gramEnd"/>
            <w:r w:rsidRPr="00720873">
              <w:rPr>
                <w:rFonts w:ascii="Times New Roman" w:hAnsi="Times New Roman" w:cs="Times New Roman"/>
                <w:sz w:val="24"/>
                <w:szCs w:val="24"/>
              </w:rPr>
              <w:t xml:space="preserve"> ćwiczeń.</w:t>
            </w:r>
          </w:p>
        </w:tc>
      </w:tr>
      <w:tr w:rsidR="009370F2" w:rsidTr="009370F2">
        <w:trPr>
          <w:trHeight w:val="206"/>
        </w:trPr>
        <w:tc>
          <w:tcPr>
            <w:tcW w:w="1545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9023" w:type="dxa"/>
          </w:tcPr>
          <w:p w:rsidR="009370F2" w:rsidRDefault="009370F2" w:rsidP="009370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Pierwiastki - utrwalenie wiadomości</w:t>
            </w:r>
          </w:p>
          <w:p w:rsidR="009370F2" w:rsidRPr="00AF5D6F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proszę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wykonać zadania 17, 18, 19, 21 i 22 str. 250</w:t>
            </w:r>
          </w:p>
        </w:tc>
      </w:tr>
      <w:tr w:rsidR="009370F2" w:rsidTr="009370F2">
        <w:trPr>
          <w:trHeight w:val="217"/>
        </w:trPr>
        <w:tc>
          <w:tcPr>
            <w:tcW w:w="1545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23" w:type="dxa"/>
          </w:tcPr>
          <w:p w:rsidR="00AE6764" w:rsidRDefault="00AE6764" w:rsidP="00AE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Oceniamy siłę mięśni brzucha.</w:t>
            </w:r>
          </w:p>
          <w:p w:rsidR="00AE6764" w:rsidRDefault="00AE6764" w:rsidP="00AE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Rozgrzewkę przed ćwiczeniami.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Rozgrzej szczególnie mięśnie brzucha, grzbietu.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10 skłonów (kilka do prawej nogi i lewej, kilka do środka).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5 przysiadów z wyskokiem do góry.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Napij się wody, przygotuj sobie stoper, zegar.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skłony z leżenia tyłem, tzw. brzuszki w ciągu 30 sekund.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 zapisz w poniższej tabeli.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Jeżeli poczujesz się słabo natychmiast przerywasz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próbę !!!</w:t>
            </w:r>
            <w:proofErr w:type="gramEnd"/>
          </w:p>
          <w:p w:rsidR="00AE6764" w:rsidRDefault="00AE6764" w:rsidP="00AE676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98"/>
              <w:gridCol w:w="3979"/>
            </w:tblGrid>
            <w:tr w:rsidR="00AE6764" w:rsidTr="00AE6764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764" w:rsidRDefault="00AE6764" w:rsidP="00AE6764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Próba siły mięśni brzucha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764" w:rsidRDefault="00AE6764" w:rsidP="00AE6764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Ilość skłonów w ciągu 30 sekund</w:t>
                  </w:r>
                </w:p>
              </w:tc>
            </w:tr>
            <w:tr w:rsidR="00AE6764" w:rsidTr="00AE6764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70F2" w:rsidRPr="00AF5D6F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F2" w:rsidTr="009370F2">
        <w:trPr>
          <w:trHeight w:val="206"/>
        </w:trPr>
        <w:tc>
          <w:tcPr>
            <w:tcW w:w="1545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angiel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9023" w:type="dxa"/>
          </w:tcPr>
          <w:p w:rsidR="00783384" w:rsidRPr="00783384" w:rsidRDefault="00783384" w:rsidP="00783384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783384">
              <w:rPr>
                <w:rFonts w:ascii="Calibri" w:eastAsia="Calibri" w:hAnsi="Calibri" w:cs="Calibri"/>
                <w:color w:val="000000"/>
                <w:szCs w:val="28"/>
              </w:rPr>
              <w:t>Temat: Przedimki.</w:t>
            </w:r>
          </w:p>
          <w:p w:rsidR="00783384" w:rsidRPr="00783384" w:rsidRDefault="00783384" w:rsidP="00783384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783384">
              <w:rPr>
                <w:rFonts w:ascii="Calibri" w:eastAsia="Calibri" w:hAnsi="Calibri" w:cs="Calibri"/>
                <w:color w:val="000000"/>
                <w:szCs w:val="28"/>
              </w:rPr>
              <w:t>- Obejrzyj filmik</w:t>
            </w:r>
            <w:r w:rsidRPr="00783384">
              <w:rPr>
                <w:rFonts w:ascii="Calibri" w:eastAsia="Calibri" w:hAnsi="Calibri" w:cs="Calibri"/>
                <w:color w:val="000000"/>
                <w:szCs w:val="28"/>
                <w:u w:val="single"/>
              </w:rPr>
              <w:t xml:space="preserve"> </w:t>
            </w:r>
            <w:hyperlink r:id="rId8" w:history="1">
              <w:r w:rsidRPr="00783384">
                <w:rPr>
                  <w:rFonts w:ascii="Calibri" w:eastAsia="Calibri" w:hAnsi="Calibri" w:cs="Calibri"/>
                  <w:color w:val="0000FF"/>
                  <w:szCs w:val="28"/>
                  <w:u w:val="single"/>
                </w:rPr>
                <w:t>https://www.youtube.com/watch?v=MC5i2K0</w:t>
              </w:r>
              <w:proofErr w:type="gramStart"/>
              <w:r w:rsidRPr="00783384">
                <w:rPr>
                  <w:rFonts w:ascii="Calibri" w:eastAsia="Calibri" w:hAnsi="Calibri" w:cs="Calibri"/>
                  <w:color w:val="0000FF"/>
                  <w:szCs w:val="28"/>
                  <w:u w:val="single"/>
                </w:rPr>
                <w:t>CtJY</w:t>
              </w:r>
            </w:hyperlink>
            <w:r w:rsidRPr="00783384">
              <w:rPr>
                <w:rFonts w:ascii="Calibri" w:eastAsia="Calibri" w:hAnsi="Calibri" w:cs="Calibri"/>
                <w:color w:val="000000"/>
                <w:szCs w:val="28"/>
                <w:u w:val="single"/>
              </w:rPr>
              <w:t xml:space="preserve">   </w:t>
            </w:r>
            <w:r w:rsidRPr="00783384">
              <w:rPr>
                <w:rFonts w:ascii="Calibri" w:eastAsia="Calibri" w:hAnsi="Calibri" w:cs="Calibri"/>
                <w:color w:val="000000"/>
                <w:szCs w:val="28"/>
              </w:rPr>
              <w:t>i</w:t>
            </w:r>
            <w:proofErr w:type="gramEnd"/>
            <w:r w:rsidRPr="00783384">
              <w:rPr>
                <w:rFonts w:ascii="Calibri" w:eastAsia="Calibri" w:hAnsi="Calibri" w:cs="Calibri"/>
                <w:color w:val="000000"/>
                <w:szCs w:val="28"/>
              </w:rPr>
              <w:t xml:space="preserve"> zrób krótką notatkę do zeszytu.</w:t>
            </w:r>
          </w:p>
          <w:p w:rsidR="009370F2" w:rsidRPr="00783384" w:rsidRDefault="00783384" w:rsidP="00783384">
            <w:pPr>
              <w:jc w:val="both"/>
              <w:rPr>
                <w:rFonts w:ascii="Calibri" w:eastAsia="Calibri" w:hAnsi="Calibri" w:cs="Calibri"/>
                <w:color w:val="000000"/>
                <w:szCs w:val="28"/>
                <w:u w:val="single"/>
              </w:rPr>
            </w:pPr>
            <w:r w:rsidRPr="00783384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- Przeczytaj </w:t>
            </w:r>
            <w:r w:rsidRPr="00783384">
              <w:rPr>
                <w:rFonts w:ascii="Calibri" w:eastAsia="Calibri" w:hAnsi="Calibri" w:cs="Calibri"/>
                <w:color w:val="000000"/>
              </w:rPr>
              <w:t>temat w podręczniku str. 154 – 155 i wykonaj zadania „Sprawdź, czy potrafisz” A</w:t>
            </w:r>
            <w:proofErr w:type="gramStart"/>
            <w:r w:rsidRPr="00783384">
              <w:rPr>
                <w:rFonts w:ascii="Calibri" w:eastAsia="Calibri" w:hAnsi="Calibri" w:cs="Calibri"/>
                <w:color w:val="000000"/>
              </w:rPr>
              <w:t>,B</w:t>
            </w:r>
            <w:proofErr w:type="gramEnd"/>
            <w:r w:rsidRPr="00783384">
              <w:rPr>
                <w:rFonts w:ascii="Calibri" w:eastAsia="Calibri" w:hAnsi="Calibri" w:cs="Calibri"/>
                <w:color w:val="000000"/>
              </w:rPr>
              <w:t xml:space="preserve">,C str. 155. Odpowiedzi zapisz w zeszycie. </w:t>
            </w:r>
            <w:r w:rsidRPr="00783384">
              <w:rPr>
                <w:rFonts w:ascii="Calibri" w:eastAsia="Calibri" w:hAnsi="Calibri" w:cs="Calibri"/>
                <w:color w:val="000000"/>
                <w:u w:val="single"/>
              </w:rPr>
              <w:t>PROSZĘ ZRÓB ZDJĘCIE WYKONANYCH ZADAŃ I WYŚLIJ DO SPRAWDZENIA.</w:t>
            </w:r>
          </w:p>
        </w:tc>
      </w:tr>
      <w:tr w:rsidR="009370F2" w:rsidTr="009370F2">
        <w:trPr>
          <w:trHeight w:val="194"/>
        </w:trPr>
        <w:tc>
          <w:tcPr>
            <w:tcW w:w="1545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9023" w:type="dxa"/>
          </w:tcPr>
          <w:p w:rsidR="00783384" w:rsidRPr="00783384" w:rsidRDefault="00783384" w:rsidP="0078338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83384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Temat: Tworzenie z natury.</w:t>
            </w:r>
          </w:p>
          <w:p w:rsidR="00783384" w:rsidRPr="00783384" w:rsidRDefault="00783384" w:rsidP="0078338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83384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Przeczytaj temat s.66 - 69.</w:t>
            </w:r>
          </w:p>
          <w:p w:rsidR="00783384" w:rsidRPr="00783384" w:rsidRDefault="00783384" w:rsidP="0078338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83384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Możesz przeczytać temat "Martwa natura" z </w:t>
            </w:r>
            <w:proofErr w:type="spellStart"/>
            <w:r w:rsidRPr="00783384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epodręcznika</w:t>
            </w:r>
            <w:proofErr w:type="spellEnd"/>
            <w:r w:rsidRPr="00783384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.</w:t>
            </w:r>
          </w:p>
          <w:p w:rsidR="009370F2" w:rsidRPr="00AF5D6F" w:rsidRDefault="00783384" w:rsidP="0078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384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lastRenderedPageBreak/>
              <w:t>Czekam na prace.</w:t>
            </w:r>
          </w:p>
        </w:tc>
      </w:tr>
    </w:tbl>
    <w:p w:rsidR="004E557B" w:rsidRDefault="004E557B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70F2" w:rsidRDefault="009370F2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CZWARTEK 3</w:t>
      </w:r>
      <w:r w:rsidR="0078338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.04.2020</w:t>
      </w:r>
    </w:p>
    <w:tbl>
      <w:tblPr>
        <w:tblStyle w:val="Tabela-Siatka"/>
        <w:tblW w:w="10553" w:type="dxa"/>
        <w:tblLook w:val="04A0" w:firstRow="1" w:lastRow="0" w:firstColumn="1" w:lastColumn="0" w:noHBand="0" w:noVBand="1"/>
      </w:tblPr>
      <w:tblGrid>
        <w:gridCol w:w="1500"/>
        <w:gridCol w:w="9053"/>
      </w:tblGrid>
      <w:tr w:rsidR="009370F2" w:rsidTr="009370F2">
        <w:trPr>
          <w:trHeight w:val="172"/>
        </w:trPr>
        <w:tc>
          <w:tcPr>
            <w:tcW w:w="1500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9053" w:type="dxa"/>
          </w:tcPr>
          <w:p w:rsidR="009370F2" w:rsidRDefault="009370F2" w:rsidP="009370F2">
            <w:r>
              <w:t>TEMAT: Rozpuszczalność substancji - podsumowanie</w:t>
            </w:r>
          </w:p>
          <w:p w:rsidR="009370F2" w:rsidRPr="00783384" w:rsidRDefault="009370F2" w:rsidP="00783384">
            <w:pPr>
              <w:pStyle w:val="Akapitzlist"/>
              <w:numPr>
                <w:ilvl w:val="0"/>
                <w:numId w:val="14"/>
              </w:numPr>
              <w:spacing w:after="200" w:line="276" w:lineRule="auto"/>
            </w:pPr>
            <w:r>
              <w:t>Zaloguj się platformie epodreczniki, przejdź do panelu użytkownika, kliknij „udostępnione dla mnie”, otrzymałeś materiał zapoznaj się z nim i rozwiąż zadania, które są na końcu materiału.</w:t>
            </w:r>
          </w:p>
        </w:tc>
      </w:tr>
      <w:tr w:rsidR="009370F2" w:rsidTr="009370F2">
        <w:trPr>
          <w:trHeight w:val="254"/>
        </w:trPr>
        <w:tc>
          <w:tcPr>
            <w:tcW w:w="1500" w:type="dxa"/>
          </w:tcPr>
          <w:p w:rsidR="009370F2" w:rsidRPr="00743719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Religi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053" w:type="dxa"/>
          </w:tcPr>
          <w:p w:rsidR="009732B3" w:rsidRPr="009732B3" w:rsidRDefault="009732B3" w:rsidP="00973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Katecheza 40</w:t>
            </w:r>
          </w:p>
          <w:p w:rsidR="009732B3" w:rsidRPr="009732B3" w:rsidRDefault="009732B3" w:rsidP="00973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Temat: Rzeczpospolita Obojga Narodów krajem tolerancji religijnej.</w:t>
            </w:r>
          </w:p>
          <w:p w:rsidR="009732B3" w:rsidRPr="009732B3" w:rsidRDefault="009732B3" w:rsidP="00973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1.Przeczytać temat.</w:t>
            </w:r>
          </w:p>
          <w:p w:rsidR="009732B3" w:rsidRPr="009732B3" w:rsidRDefault="009732B3" w:rsidP="00973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Zapisać temat w zeszycie i notatkę.</w:t>
            </w:r>
          </w:p>
          <w:p w:rsidR="009732B3" w:rsidRPr="009732B3" w:rsidRDefault="009732B3" w:rsidP="00973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Przykłady tolerancji religijnej w Rzeczypospolitej w XVI w.:</w:t>
            </w:r>
          </w:p>
          <w:p w:rsidR="009732B3" w:rsidRPr="009732B3" w:rsidRDefault="009732B3" w:rsidP="00973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Pomódl się o otwartość na ludzi innych wyznań i religii.</w:t>
            </w:r>
          </w:p>
          <w:p w:rsidR="009732B3" w:rsidRPr="009732B3" w:rsidRDefault="009732B3" w:rsidP="00973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Dziękuję za przysyłanie prac na mojego maila.</w:t>
            </w:r>
          </w:p>
          <w:p w:rsidR="009370F2" w:rsidRPr="009732B3" w:rsidRDefault="009732B3" w:rsidP="00937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Pozdrawiam</w:t>
            </w:r>
          </w:p>
        </w:tc>
      </w:tr>
      <w:tr w:rsidR="009370F2" w:rsidTr="009370F2">
        <w:trPr>
          <w:trHeight w:val="172"/>
        </w:trPr>
        <w:tc>
          <w:tcPr>
            <w:tcW w:w="1500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  <w:tc>
          <w:tcPr>
            <w:tcW w:w="9053" w:type="dxa"/>
          </w:tcPr>
          <w:p w:rsid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Imiesłowy- utrwalenie wiadomości.</w:t>
            </w:r>
          </w:p>
          <w:p w:rsidR="009370F2" w:rsidRPr="004E557B" w:rsidRDefault="004E557B" w:rsidP="004E5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zeszycie ćwiczeń nr 2 wykonaj ćwiczenie 3 str. 82, 4 i 5 str. 83 oraz 10 str. 86.</w:t>
            </w:r>
          </w:p>
        </w:tc>
      </w:tr>
      <w:tr w:rsidR="009370F2" w:rsidTr="009370F2">
        <w:trPr>
          <w:trHeight w:val="172"/>
        </w:trPr>
        <w:tc>
          <w:tcPr>
            <w:tcW w:w="1500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53" w:type="dxa"/>
          </w:tcPr>
          <w:p w:rsidR="00AE6764" w:rsidRDefault="00AE6764" w:rsidP="00AE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Temat: Oceniamy siłę mięśni brzucha.</w:t>
            </w:r>
          </w:p>
          <w:p w:rsidR="00AE6764" w:rsidRDefault="00AE6764" w:rsidP="00AE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Wykonaj: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Rozgrzewkę przed ćwiczeniami.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Rozgrzej szczególnie mięśnie brzucha, grzbietu.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10 skłonów (kilka do prawej nogi i lewej, kilka do środka).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5 przysiadów z wyskokiem do góry.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Napij się wody, przygotuj sobie stoper, zegar.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skłony z leżenia tyłem, tzw. brzuszki w ciągu 30 sekund.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 zapisz w poniższej tabeli.</w:t>
            </w:r>
          </w:p>
          <w:p w:rsidR="00AE6764" w:rsidRDefault="00AE6764" w:rsidP="00AE6764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Jeżeli poczujesz się słabo natychmiast przerywasz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próbę !!!</w:t>
            </w:r>
            <w:proofErr w:type="gramEnd"/>
          </w:p>
          <w:p w:rsidR="00AE6764" w:rsidRDefault="00AE6764" w:rsidP="00AE6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113"/>
              <w:gridCol w:w="3994"/>
            </w:tblGrid>
            <w:tr w:rsidR="00AE6764" w:rsidTr="00AE6764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764" w:rsidRDefault="00AE6764" w:rsidP="00AE6764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Próba siły mięśni brzucha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6764" w:rsidRDefault="00AE6764" w:rsidP="00AE6764">
                  <w:pPr>
                    <w:pStyle w:val="Akapitzlis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Ilość skłonów w ciągu 30 sekund</w:t>
                  </w:r>
                </w:p>
              </w:tc>
            </w:tr>
            <w:tr w:rsidR="00AE6764" w:rsidTr="00AE6764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6764" w:rsidRDefault="00AE6764" w:rsidP="00AE6764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6764" w:rsidRDefault="00AE6764" w:rsidP="00AE6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0F2" w:rsidRPr="00AF5D6F" w:rsidRDefault="00AE6764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Pamiętaj 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rozgrzewce !!!</w:t>
            </w:r>
            <w:proofErr w:type="gramEnd"/>
          </w:p>
        </w:tc>
      </w:tr>
      <w:tr w:rsidR="009370F2" w:rsidTr="009370F2">
        <w:trPr>
          <w:trHeight w:val="172"/>
        </w:trPr>
        <w:tc>
          <w:tcPr>
            <w:tcW w:w="1500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9053" w:type="dxa"/>
          </w:tcPr>
          <w:p w:rsidR="00720873" w:rsidRPr="00720873" w:rsidRDefault="00720873" w:rsidP="0072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Sprawdzian wiadomości.</w:t>
            </w:r>
          </w:p>
          <w:p w:rsidR="009370F2" w:rsidRPr="00AF5D6F" w:rsidRDefault="00720873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73">
              <w:rPr>
                <w:rFonts w:ascii="Times New Roman" w:hAnsi="Times New Roman" w:cs="Times New Roman"/>
                <w:sz w:val="24"/>
                <w:szCs w:val="24"/>
              </w:rPr>
              <w:t xml:space="preserve">Prześlę Wam na e-maila sprawdzian w czwartek ok. godziny 9.00. </w:t>
            </w:r>
            <w:proofErr w:type="gramStart"/>
            <w:r w:rsidRPr="00720873">
              <w:rPr>
                <w:rFonts w:ascii="Times New Roman" w:hAnsi="Times New Roman" w:cs="Times New Roman"/>
                <w:sz w:val="24"/>
                <w:szCs w:val="24"/>
              </w:rPr>
              <w:t>czekam</w:t>
            </w:r>
            <w:proofErr w:type="gramEnd"/>
            <w:r w:rsidRPr="00720873">
              <w:rPr>
                <w:rFonts w:ascii="Times New Roman" w:hAnsi="Times New Roman" w:cs="Times New Roman"/>
                <w:sz w:val="24"/>
                <w:szCs w:val="24"/>
              </w:rPr>
              <w:t xml:space="preserve"> na odpowiedzi do godz. 12.00 na e-mail </w:t>
            </w:r>
            <w:hyperlink r:id="rId9" w:history="1">
              <w:r w:rsidRPr="0072087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joanna.pawlik@interia.pl</w:t>
              </w:r>
            </w:hyperlink>
            <w:r w:rsidRPr="0072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0F2" w:rsidTr="009370F2">
        <w:trPr>
          <w:trHeight w:val="172"/>
        </w:trPr>
        <w:tc>
          <w:tcPr>
            <w:tcW w:w="1500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9053" w:type="dxa"/>
          </w:tcPr>
          <w:p w:rsidR="009370F2" w:rsidRDefault="009370F2" w:rsidP="009370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Temat: Działania na pierwiastkach</w:t>
            </w:r>
          </w:p>
          <w:p w:rsidR="009370F2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-proszę obejrzeć film (będzie bardzo pomocny)</w:t>
            </w:r>
          </w:p>
          <w:p w:rsidR="009370F2" w:rsidRDefault="000D4037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370F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https://www.youtube.com/watch?v=uyWeW58Y_Jc</w:t>
              </w:r>
            </w:hyperlink>
          </w:p>
          <w:p w:rsidR="009370F2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jako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notatkę proszę przepisać wzory ze str.  252</w:t>
            </w:r>
          </w:p>
          <w:p w:rsidR="009370F2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rozwiąż zadanie 1, 4 i 5 str. 253 oraz zad 6 str. 254</w:t>
            </w:r>
          </w:p>
          <w:p w:rsidR="009370F2" w:rsidRDefault="009370F2" w:rsidP="0093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0F2" w:rsidRPr="009370F2" w:rsidRDefault="009370F2" w:rsidP="009370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WAŻNE: śledź regularnie wiadomości na grupie. Znajdziesz tam filmy objaśniające zadania do samodzielnego wykonania!!! </w:t>
            </w:r>
          </w:p>
        </w:tc>
      </w:tr>
      <w:tr w:rsidR="009370F2" w:rsidTr="009370F2">
        <w:trPr>
          <w:trHeight w:val="172"/>
        </w:trPr>
        <w:tc>
          <w:tcPr>
            <w:tcW w:w="1500" w:type="dxa"/>
          </w:tcPr>
          <w:p w:rsidR="009370F2" w:rsidRPr="00AF5D6F" w:rsidRDefault="009370F2" w:rsidP="00E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9053" w:type="dxa"/>
          </w:tcPr>
          <w:p w:rsidR="009370F2" w:rsidRDefault="009370F2" w:rsidP="009370F2">
            <w:r>
              <w:rPr>
                <w:u w:val="single"/>
              </w:rPr>
              <w:t>TEMAT: Wpływ oporów ruchu na poruszające się ciała -podsumowanie</w:t>
            </w:r>
          </w:p>
          <w:p w:rsidR="009370F2" w:rsidRPr="009370F2" w:rsidRDefault="009370F2" w:rsidP="009370F2">
            <w:pPr>
              <w:pStyle w:val="Akapitzlist"/>
              <w:numPr>
                <w:ilvl w:val="0"/>
                <w:numId w:val="3"/>
              </w:numPr>
              <w:spacing w:after="200" w:line="276" w:lineRule="auto"/>
            </w:pPr>
            <w:r>
              <w:t>Zaloguj się platformie epodreczniki, przejdź do panelu użytkownika, kliknij „udostępnione dla mnie”, otrzymałeś materiał zapoznaj się z nim i rozwiąż zadania, które są na końcu materiału.</w:t>
            </w:r>
          </w:p>
        </w:tc>
      </w:tr>
    </w:tbl>
    <w:p w:rsidR="009370F2" w:rsidRDefault="009370F2" w:rsidP="009370F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70F2" w:rsidSect="00937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722BF"/>
    <w:multiLevelType w:val="hybridMultilevel"/>
    <w:tmpl w:val="F862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16F43"/>
    <w:multiLevelType w:val="hybridMultilevel"/>
    <w:tmpl w:val="C62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A6E59"/>
    <w:multiLevelType w:val="hybridMultilevel"/>
    <w:tmpl w:val="02E0B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F0CD4"/>
    <w:multiLevelType w:val="hybridMultilevel"/>
    <w:tmpl w:val="C2444A52"/>
    <w:lvl w:ilvl="0" w:tplc="B9B27E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63C84F2">
      <w:numFmt w:val="bullet"/>
      <w:lvlText w:val="•"/>
      <w:lvlJc w:val="left"/>
      <w:pPr>
        <w:ind w:left="508" w:hanging="170"/>
      </w:pPr>
    </w:lvl>
    <w:lvl w:ilvl="2" w:tplc="A6FA6E16">
      <w:numFmt w:val="bullet"/>
      <w:lvlText w:val="•"/>
      <w:lvlJc w:val="left"/>
      <w:pPr>
        <w:ind w:left="797" w:hanging="170"/>
      </w:pPr>
    </w:lvl>
    <w:lvl w:ilvl="3" w:tplc="BE4E56CC">
      <w:numFmt w:val="bullet"/>
      <w:lvlText w:val="•"/>
      <w:lvlJc w:val="left"/>
      <w:pPr>
        <w:ind w:left="1086" w:hanging="170"/>
      </w:pPr>
    </w:lvl>
    <w:lvl w:ilvl="4" w:tplc="3258D6A0">
      <w:numFmt w:val="bullet"/>
      <w:lvlText w:val="•"/>
      <w:lvlJc w:val="left"/>
      <w:pPr>
        <w:ind w:left="1375" w:hanging="170"/>
      </w:pPr>
    </w:lvl>
    <w:lvl w:ilvl="5" w:tplc="618838A4">
      <w:numFmt w:val="bullet"/>
      <w:lvlText w:val="•"/>
      <w:lvlJc w:val="left"/>
      <w:pPr>
        <w:ind w:left="1664" w:hanging="170"/>
      </w:pPr>
    </w:lvl>
    <w:lvl w:ilvl="6" w:tplc="5CC8D08E">
      <w:numFmt w:val="bullet"/>
      <w:lvlText w:val="•"/>
      <w:lvlJc w:val="left"/>
      <w:pPr>
        <w:ind w:left="1952" w:hanging="170"/>
      </w:pPr>
    </w:lvl>
    <w:lvl w:ilvl="7" w:tplc="77046D7C">
      <w:numFmt w:val="bullet"/>
      <w:lvlText w:val="•"/>
      <w:lvlJc w:val="left"/>
      <w:pPr>
        <w:ind w:left="2241" w:hanging="170"/>
      </w:pPr>
    </w:lvl>
    <w:lvl w:ilvl="8" w:tplc="CF0C7CC2">
      <w:numFmt w:val="bullet"/>
      <w:lvlText w:val="•"/>
      <w:lvlJc w:val="left"/>
      <w:pPr>
        <w:ind w:left="2530" w:hanging="170"/>
      </w:pPr>
    </w:lvl>
  </w:abstractNum>
  <w:abstractNum w:abstractNumId="9">
    <w:nsid w:val="5ACF0C4E"/>
    <w:multiLevelType w:val="hybridMultilevel"/>
    <w:tmpl w:val="A2042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7EE5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85896"/>
    <w:multiLevelType w:val="hybridMultilevel"/>
    <w:tmpl w:val="5CCC55C2"/>
    <w:lvl w:ilvl="0" w:tplc="6D96A28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414B9C0">
      <w:numFmt w:val="bullet"/>
      <w:lvlText w:val="•"/>
      <w:lvlJc w:val="left"/>
      <w:pPr>
        <w:ind w:left="508" w:hanging="170"/>
      </w:pPr>
    </w:lvl>
    <w:lvl w:ilvl="2" w:tplc="87A43E80">
      <w:numFmt w:val="bullet"/>
      <w:lvlText w:val="•"/>
      <w:lvlJc w:val="left"/>
      <w:pPr>
        <w:ind w:left="797" w:hanging="170"/>
      </w:pPr>
    </w:lvl>
    <w:lvl w:ilvl="3" w:tplc="2616702C">
      <w:numFmt w:val="bullet"/>
      <w:lvlText w:val="•"/>
      <w:lvlJc w:val="left"/>
      <w:pPr>
        <w:ind w:left="1086" w:hanging="170"/>
      </w:pPr>
    </w:lvl>
    <w:lvl w:ilvl="4" w:tplc="A75870CE">
      <w:numFmt w:val="bullet"/>
      <w:lvlText w:val="•"/>
      <w:lvlJc w:val="left"/>
      <w:pPr>
        <w:ind w:left="1375" w:hanging="170"/>
      </w:pPr>
    </w:lvl>
    <w:lvl w:ilvl="5" w:tplc="F3301FC0">
      <w:numFmt w:val="bullet"/>
      <w:lvlText w:val="•"/>
      <w:lvlJc w:val="left"/>
      <w:pPr>
        <w:ind w:left="1664" w:hanging="170"/>
      </w:pPr>
    </w:lvl>
    <w:lvl w:ilvl="6" w:tplc="8F4E453C">
      <w:numFmt w:val="bullet"/>
      <w:lvlText w:val="•"/>
      <w:lvlJc w:val="left"/>
      <w:pPr>
        <w:ind w:left="1952" w:hanging="170"/>
      </w:pPr>
    </w:lvl>
    <w:lvl w:ilvl="7" w:tplc="62ACD2C6">
      <w:numFmt w:val="bullet"/>
      <w:lvlText w:val="•"/>
      <w:lvlJc w:val="left"/>
      <w:pPr>
        <w:ind w:left="2241" w:hanging="170"/>
      </w:pPr>
    </w:lvl>
    <w:lvl w:ilvl="8" w:tplc="B190840A">
      <w:numFmt w:val="bullet"/>
      <w:lvlText w:val="•"/>
      <w:lvlJc w:val="left"/>
      <w:pPr>
        <w:ind w:left="2530" w:hanging="170"/>
      </w:pPr>
    </w:lvl>
  </w:abstractNum>
  <w:abstractNum w:abstractNumId="12">
    <w:nsid w:val="654844FC"/>
    <w:multiLevelType w:val="hybridMultilevel"/>
    <w:tmpl w:val="D764C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B6381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677E7"/>
    <w:multiLevelType w:val="hybridMultilevel"/>
    <w:tmpl w:val="FC004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C206C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9547F"/>
    <w:multiLevelType w:val="hybridMultilevel"/>
    <w:tmpl w:val="DD547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F2"/>
    <w:rsid w:val="000D4037"/>
    <w:rsid w:val="00224C95"/>
    <w:rsid w:val="004E557B"/>
    <w:rsid w:val="00720873"/>
    <w:rsid w:val="00783384"/>
    <w:rsid w:val="009370F2"/>
    <w:rsid w:val="009732B3"/>
    <w:rsid w:val="00A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0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70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70F2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9370F2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70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0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70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70F2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9370F2"/>
    <w:pPr>
      <w:widowControl w:val="0"/>
      <w:autoSpaceDE w:val="0"/>
      <w:autoSpaceDN w:val="0"/>
      <w:spacing w:after="0" w:line="240" w:lineRule="auto"/>
      <w:ind w:left="221" w:hanging="170"/>
    </w:pPr>
    <w:rPr>
      <w:rFonts w:ascii="Humanst521EU-Normal" w:eastAsia="Humanst521EU-Normal" w:hAnsi="Humanst521EU-Normal" w:cs="Humanst521EU-Norm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C5i2K0CtJ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zaloneliczby.pl/obliczanie-pierwiastko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3zMQ-jwR2hg%20%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yWeW58Y_J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pawlik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2020-04-26T11:36:00Z</dcterms:created>
  <dcterms:modified xsi:type="dcterms:W3CDTF">2020-04-26T11:36:00Z</dcterms:modified>
</cp:coreProperties>
</file>