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19" w:rsidRDefault="00743719" w:rsidP="007437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PLAN NAUKI NA 6 TYDZIEŃ 20 – 24.04.2020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43719" w:rsidRDefault="00743719" w:rsidP="007437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 VII</w:t>
      </w:r>
    </w:p>
    <w:p w:rsidR="00743719" w:rsidRDefault="00743719" w:rsidP="007437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PONIEDZIAŁEK 20.04.2020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743719" w:rsidTr="002712C1">
        <w:tc>
          <w:tcPr>
            <w:tcW w:w="1413" w:type="dxa"/>
          </w:tcPr>
          <w:p w:rsidR="00743719" w:rsidRPr="00D105F0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9072" w:type="dxa"/>
          </w:tcPr>
          <w:p w:rsidR="00B65B3F" w:rsidRDefault="00B65B3F" w:rsidP="00B65B3F">
            <w:r>
              <w:t>TEMAT: Rozpuszczalność substancji w wodzie</w:t>
            </w:r>
          </w:p>
          <w:p w:rsidR="00B65B3F" w:rsidRDefault="00B65B3F" w:rsidP="00B65B3F">
            <w:pPr>
              <w:pStyle w:val="Akapitzlist"/>
              <w:numPr>
                <w:ilvl w:val="0"/>
                <w:numId w:val="1"/>
              </w:numPr>
              <w:spacing w:after="200" w:line="276" w:lineRule="auto"/>
            </w:pPr>
            <w:r>
              <w:t xml:space="preserve">Przeczytać „Rozpuszczalność substancji w wodzie” str. 177-181 (nie czytać przykładów 42 i 43) </w:t>
            </w:r>
          </w:p>
          <w:p w:rsidR="00743719" w:rsidRPr="00CC107A" w:rsidRDefault="00B65B3F" w:rsidP="00743719">
            <w:pPr>
              <w:pStyle w:val="Akapitzlist"/>
              <w:numPr>
                <w:ilvl w:val="0"/>
                <w:numId w:val="1"/>
              </w:numPr>
              <w:spacing w:after="200" w:line="276" w:lineRule="auto"/>
            </w:pPr>
            <w:r>
              <w:t xml:space="preserve">Obejrzyj film </w:t>
            </w:r>
            <w:hyperlink r:id="rId6" w:history="1">
              <w:r>
                <w:rPr>
                  <w:rStyle w:val="Hipercze"/>
                </w:rPr>
                <w:t>https://www.youtube.com/watch?v=GMaoUSjAVG8</w:t>
              </w:r>
            </w:hyperlink>
          </w:p>
        </w:tc>
      </w:tr>
      <w:tr w:rsidR="00743719" w:rsidTr="002712C1">
        <w:tc>
          <w:tcPr>
            <w:tcW w:w="1413" w:type="dxa"/>
          </w:tcPr>
          <w:p w:rsidR="00743719" w:rsidRPr="00D105F0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9072" w:type="dxa"/>
          </w:tcPr>
          <w:p w:rsidR="000F4716" w:rsidRDefault="000F4716" w:rsidP="000F471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Temat: Redagowanie opowiadania na podstawie ballady Adama Mickiewicza.</w:t>
            </w:r>
          </w:p>
          <w:p w:rsidR="00743719" w:rsidRPr="007C437E" w:rsidRDefault="000F4716" w:rsidP="002712C1">
            <w:pPr>
              <w:jc w:val="both"/>
            </w:pPr>
            <w:r>
              <w:rPr>
                <w:sz w:val="24"/>
                <w:szCs w:val="24"/>
              </w:rPr>
              <w:t>- Na podstawie wiadomości uzyskanych na poprzedniej lekcji napisz opowiadanie na podstawie historii opowiedzianej w „</w:t>
            </w:r>
            <w:proofErr w:type="spellStart"/>
            <w:r>
              <w:rPr>
                <w:sz w:val="24"/>
                <w:szCs w:val="24"/>
              </w:rPr>
              <w:t>Lilijach</w:t>
            </w:r>
            <w:proofErr w:type="spellEnd"/>
            <w:r>
              <w:rPr>
                <w:sz w:val="24"/>
                <w:szCs w:val="24"/>
              </w:rPr>
              <w:t xml:space="preserve">” Adama Mickiewicza (podręcznik, str. 257- 261) z punktu widzenia pustelnika. </w:t>
            </w:r>
            <w:proofErr w:type="gramStart"/>
            <w:r>
              <w:rPr>
                <w:sz w:val="24"/>
                <w:szCs w:val="24"/>
              </w:rPr>
              <w:t>korzystaj</w:t>
            </w:r>
            <w:proofErr w:type="gramEnd"/>
            <w:r>
              <w:rPr>
                <w:sz w:val="24"/>
                <w:szCs w:val="24"/>
              </w:rPr>
              <w:t xml:space="preserve"> z „podpowiedzi” zawartych w ćwiczeniu 1 na str. 263 (analizowałaś/eś je na poprzedniej lekcji).</w:t>
            </w:r>
          </w:p>
        </w:tc>
      </w:tr>
      <w:tr w:rsidR="00743719" w:rsidTr="002712C1">
        <w:tc>
          <w:tcPr>
            <w:tcW w:w="1413" w:type="dxa"/>
          </w:tcPr>
          <w:p w:rsidR="00743719" w:rsidRPr="00D105F0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9072" w:type="dxa"/>
          </w:tcPr>
          <w:p w:rsidR="00C30B09" w:rsidRDefault="00C30B09" w:rsidP="00C30B09">
            <w:pPr>
              <w:rPr>
                <w:u w:val="single"/>
              </w:rPr>
            </w:pPr>
            <w:r>
              <w:rPr>
                <w:u w:val="single"/>
              </w:rPr>
              <w:t xml:space="preserve">Temat: Programowanie w języku </w:t>
            </w:r>
            <w:proofErr w:type="spellStart"/>
            <w:r>
              <w:rPr>
                <w:u w:val="single"/>
              </w:rPr>
              <w:t>Scratch</w:t>
            </w:r>
            <w:proofErr w:type="spellEnd"/>
            <w:r>
              <w:rPr>
                <w:u w:val="single"/>
              </w:rPr>
              <w:t xml:space="preserve"> – zmienne i obliczenia.</w:t>
            </w:r>
          </w:p>
          <w:p w:rsidR="00743719" w:rsidRPr="00C30B09" w:rsidRDefault="00C30B09" w:rsidP="00C30B09">
            <w:r>
              <w:t xml:space="preserve">Wykonaj ćwiczenia 6, 7, ze str. 141 i 8. </w:t>
            </w:r>
            <w:proofErr w:type="gramStart"/>
            <w:r>
              <w:t>ze</w:t>
            </w:r>
            <w:proofErr w:type="gramEnd"/>
            <w:r>
              <w:t xml:space="preserve"> str. 142. </w:t>
            </w:r>
          </w:p>
        </w:tc>
      </w:tr>
      <w:tr w:rsidR="00743719" w:rsidTr="002712C1">
        <w:tc>
          <w:tcPr>
            <w:tcW w:w="1413" w:type="dxa"/>
          </w:tcPr>
          <w:p w:rsidR="00743719" w:rsidRPr="00D105F0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9072" w:type="dxa"/>
          </w:tcPr>
          <w:p w:rsidR="00A82407" w:rsidRPr="00A82407" w:rsidRDefault="00A82407" w:rsidP="00A82407">
            <w:pPr>
              <w:rPr>
                <w:b/>
                <w:bCs/>
              </w:rPr>
            </w:pPr>
            <w:r w:rsidRPr="00A82407">
              <w:rPr>
                <w:b/>
                <w:bCs/>
              </w:rPr>
              <w:t>TEMAT: Warunki produkcji energii z rożnych źródeł</w:t>
            </w:r>
          </w:p>
          <w:p w:rsidR="00A82407" w:rsidRPr="00A82407" w:rsidRDefault="00A82407" w:rsidP="00A82407">
            <w:pPr>
              <w:numPr>
                <w:ilvl w:val="0"/>
                <w:numId w:val="14"/>
              </w:numPr>
              <w:tabs>
                <w:tab w:val="left" w:pos="71"/>
              </w:tabs>
              <w:ind w:left="212" w:right="-70" w:hanging="21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A82407">
              <w:rPr>
                <w:rFonts w:ascii="Calibri" w:eastAsia="Times New Roman" w:hAnsi="Calibri" w:cs="Calibri"/>
                <w:lang w:eastAsia="pl-PL"/>
              </w:rPr>
              <w:t>wpływ</w:t>
            </w:r>
            <w:proofErr w:type="gramEnd"/>
            <w:r w:rsidRPr="00A82407">
              <w:rPr>
                <w:rFonts w:ascii="Calibri" w:eastAsia="Times New Roman" w:hAnsi="Calibri" w:cs="Calibri"/>
                <w:lang w:eastAsia="pl-PL"/>
              </w:rPr>
              <w:t xml:space="preserve"> warunków przyrodniczych i </w:t>
            </w:r>
            <w:proofErr w:type="spellStart"/>
            <w:r w:rsidRPr="00A82407">
              <w:rPr>
                <w:rFonts w:ascii="Calibri" w:eastAsia="Times New Roman" w:hAnsi="Calibri" w:cs="Calibri"/>
                <w:lang w:eastAsia="pl-PL"/>
              </w:rPr>
              <w:t>pozaprzyrodniczych</w:t>
            </w:r>
            <w:proofErr w:type="spellEnd"/>
            <w:r w:rsidRPr="00A82407">
              <w:rPr>
                <w:rFonts w:ascii="Calibri" w:eastAsia="Times New Roman" w:hAnsi="Calibri" w:cs="Calibri"/>
                <w:lang w:eastAsia="pl-PL"/>
              </w:rPr>
              <w:t xml:space="preserve"> na rozwój energetyki na przykładzie województw pomorskiego i łódzkiego </w:t>
            </w:r>
          </w:p>
          <w:p w:rsidR="00A82407" w:rsidRPr="00A82407" w:rsidRDefault="00A82407" w:rsidP="00A82407">
            <w:pPr>
              <w:numPr>
                <w:ilvl w:val="0"/>
                <w:numId w:val="14"/>
              </w:numPr>
              <w:tabs>
                <w:tab w:val="left" w:pos="71"/>
              </w:tabs>
              <w:ind w:left="212" w:right="-70" w:hanging="21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A82407">
              <w:rPr>
                <w:rFonts w:ascii="Calibri" w:eastAsia="Times New Roman" w:hAnsi="Calibri" w:cs="Calibri"/>
                <w:lang w:eastAsia="pl-PL"/>
              </w:rPr>
              <w:t>wykorzystanie</w:t>
            </w:r>
            <w:proofErr w:type="gramEnd"/>
            <w:r w:rsidRPr="00A82407">
              <w:rPr>
                <w:rFonts w:ascii="Calibri" w:eastAsia="Times New Roman" w:hAnsi="Calibri" w:cs="Calibri"/>
                <w:lang w:eastAsia="pl-PL"/>
              </w:rPr>
              <w:t xml:space="preserve"> różnych źródeł energii w województwie pomorskim i łódzkim</w:t>
            </w:r>
          </w:p>
          <w:p w:rsidR="00A82407" w:rsidRPr="00A82407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A82407" w:rsidRPr="00A82407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743719" w:rsidRPr="00A82407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743719" w:rsidTr="002712C1">
        <w:tc>
          <w:tcPr>
            <w:tcW w:w="1413" w:type="dxa"/>
          </w:tcPr>
          <w:p w:rsidR="00743719" w:rsidRPr="00D105F0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W-F</w:t>
            </w:r>
          </w:p>
        </w:tc>
        <w:tc>
          <w:tcPr>
            <w:tcW w:w="9072" w:type="dxa"/>
          </w:tcPr>
          <w:p w:rsidR="001A2D18" w:rsidRDefault="001A2D18" w:rsidP="001A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Doskonalimy prowadzenie piłki nogą w różnym kierunku.</w:t>
            </w:r>
          </w:p>
          <w:p w:rsidR="001A2D18" w:rsidRDefault="001A2D18" w:rsidP="001A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Wykonaj: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Zabawa „Stopa bawi się piłką”. Wykonaj prowadzenie piłki stopą dowolnymi sposobami (toczenia, lekkie prowadzenie wewnętrzną i zewnętrzną częścią stopy, prowadzenie podeszwą itd.).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to samo, tylko w ruchu prawą i lewa nogą. Jeżeli robisz to w swoim pokoju, to musisz być bardzo ostrożny!!!   Jeżeli na własnym podwórku, to pamiętaj, że nie wolni ci go opuścić!!!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samo tylko po linii prostej i slalomem.</w:t>
            </w:r>
          </w:p>
          <w:p w:rsidR="00743719" w:rsidRDefault="001A2D18" w:rsidP="001A2D1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filmik z piłki nożnej: </w:t>
            </w:r>
            <w:hyperlink r:id="rId7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https://www.youtube.com/watch?v=V8vtTm8U_vs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D18" w:rsidRPr="001A2D18" w:rsidRDefault="001A2D18" w:rsidP="001A2D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Pamiętaj!  Zanim przystąpisz do ćwiczeń przeprowadź indywidualną rozgrzewkę!</w:t>
            </w:r>
          </w:p>
        </w:tc>
      </w:tr>
      <w:tr w:rsidR="00743719" w:rsidTr="002712C1">
        <w:tc>
          <w:tcPr>
            <w:tcW w:w="1413" w:type="dxa"/>
          </w:tcPr>
          <w:p w:rsidR="00743719" w:rsidRPr="00D105F0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Jęz. angielski</w:t>
            </w:r>
          </w:p>
        </w:tc>
        <w:tc>
          <w:tcPr>
            <w:tcW w:w="9072" w:type="dxa"/>
          </w:tcPr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Temat: </w:t>
            </w:r>
            <w:proofErr w:type="spellStart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Places</w:t>
            </w:r>
            <w:proofErr w:type="spellEnd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 in a </w:t>
            </w:r>
            <w:proofErr w:type="spellStart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town</w:t>
            </w:r>
            <w:proofErr w:type="spellEnd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. – </w:t>
            </w:r>
            <w:proofErr w:type="gramStart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ćwiczenia</w:t>
            </w:r>
            <w:proofErr w:type="gramEnd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 leksykalne.</w:t>
            </w:r>
          </w:p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- Podręcznik str. 92-93, </w:t>
            </w:r>
          </w:p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-zad. A str. 92 – zapisz słówka wraz z ich polskim znaczeniem, połącz zdania ze słówkami. Odpowiedzi zapisz w zeszycie.</w:t>
            </w:r>
          </w:p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Zad. C str. 92 – połącz wyrażenia z ich znaczeniem. Odpowiedzi zapisz w zeszycie.</w:t>
            </w:r>
          </w:p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Zad. F str. 92 – zapisz wyrażenia wraz z ich polskim znaczeniem, połącz z ich wyjaśnieniami. Odpowiedzi zapisz w zeszycie. </w:t>
            </w:r>
          </w:p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Zad. G str. 93 – zapisz wyrażenia wraz z ich polskim znaczeniem, przeczytaj tekst i zdecyduj, który je opisuje. Zapisz odpowiedzi w zeszycie</w:t>
            </w:r>
          </w:p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Zad. I, J str. 93 – zapisz odpowiedzi w zeszycie</w:t>
            </w:r>
          </w:p>
          <w:p w:rsidR="00743719" w:rsidRPr="009837E0" w:rsidRDefault="009837E0" w:rsidP="002712C1">
            <w:pPr>
              <w:rPr>
                <w:rFonts w:ascii="Calibri" w:eastAsia="Calibri" w:hAnsi="Calibri" w:cs="Calibri"/>
                <w:color w:val="000000"/>
                <w:szCs w:val="28"/>
                <w:u w:val="single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  <w:u w:val="single"/>
              </w:rPr>
              <w:t>WSZYSTKIE ZADANIA WYKONAJ Z POMOCĄ SŁOWNICZKA STR. 140 UNIT 6. ZRÓB ZDJĘCIE WYKONANYCH ZADAŃ I WYŚLIJ DO SPRAWDZENIA.</w:t>
            </w:r>
          </w:p>
        </w:tc>
      </w:tr>
    </w:tbl>
    <w:p w:rsidR="00743719" w:rsidRDefault="00743719" w:rsidP="007437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3719" w:rsidRDefault="00743719" w:rsidP="007437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WTOREK 21.04.2020</w:t>
      </w:r>
    </w:p>
    <w:tbl>
      <w:tblPr>
        <w:tblStyle w:val="Tabela-Siatka"/>
        <w:tblW w:w="10486" w:type="dxa"/>
        <w:tblLook w:val="04A0" w:firstRow="1" w:lastRow="0" w:firstColumn="1" w:lastColumn="0" w:noHBand="0" w:noVBand="1"/>
      </w:tblPr>
      <w:tblGrid>
        <w:gridCol w:w="1440"/>
        <w:gridCol w:w="9046"/>
      </w:tblGrid>
      <w:tr w:rsidR="00743719" w:rsidTr="00743719">
        <w:trPr>
          <w:trHeight w:val="255"/>
        </w:trPr>
        <w:tc>
          <w:tcPr>
            <w:tcW w:w="1440" w:type="dxa"/>
          </w:tcPr>
          <w:p w:rsidR="00743719" w:rsidRPr="0063697C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9046" w:type="dxa"/>
          </w:tcPr>
          <w:p w:rsidR="00363BC3" w:rsidRDefault="00363BC3" w:rsidP="00363BC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Temat: Notacja wykładnicza -praca w ćwiczeniach</w:t>
            </w:r>
          </w:p>
          <w:p w:rsidR="00363BC3" w:rsidRDefault="00363BC3" w:rsidP="00363B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Wykonaj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ćwiczenia  ze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strony 57 w zeszycie ćwiczeń.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Rozwiązania prześlij do sprawdzenia!</w:t>
            </w:r>
          </w:p>
          <w:p w:rsidR="00743719" w:rsidRPr="00363BC3" w:rsidRDefault="00363BC3" w:rsidP="00363B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WAŻNE: śledź regularnie wiadomości na grupie. Znajdziesz tam filmy objaśniające zadania do samodzielnego wykonania!!! </w:t>
            </w:r>
          </w:p>
        </w:tc>
      </w:tr>
      <w:tr w:rsidR="00743719" w:rsidTr="00743719">
        <w:trPr>
          <w:trHeight w:val="255"/>
        </w:trPr>
        <w:tc>
          <w:tcPr>
            <w:tcW w:w="1440" w:type="dxa"/>
          </w:tcPr>
          <w:p w:rsidR="00743719" w:rsidRPr="0063697C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Jęz.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iem.</w:t>
            </w:r>
          </w:p>
        </w:tc>
        <w:tc>
          <w:tcPr>
            <w:tcW w:w="9046" w:type="dxa"/>
          </w:tcPr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</w:rPr>
            </w:pPr>
            <w:r w:rsidRPr="009837E0">
              <w:rPr>
                <w:rFonts w:ascii="Calibri" w:eastAsia="Calibri" w:hAnsi="Calibri" w:cs="Calibri"/>
                <w:color w:val="000000"/>
              </w:rPr>
              <w:t xml:space="preserve">Temat: </w:t>
            </w:r>
            <w:proofErr w:type="spellStart"/>
            <w:r w:rsidRPr="009837E0">
              <w:rPr>
                <w:rFonts w:ascii="Calibri" w:eastAsia="Calibri" w:hAnsi="Calibri" w:cs="Calibri"/>
                <w:color w:val="000000"/>
              </w:rPr>
              <w:t>Wiederholung</w:t>
            </w:r>
            <w:proofErr w:type="spellEnd"/>
            <w:r w:rsidRPr="009837E0">
              <w:rPr>
                <w:rFonts w:ascii="Calibri" w:eastAsia="Calibri" w:hAnsi="Calibri" w:cs="Calibri"/>
                <w:color w:val="000000"/>
              </w:rPr>
              <w:t xml:space="preserve"> 5 – Powtórzenie wiadomości z rozdziału 5.</w:t>
            </w:r>
          </w:p>
          <w:p w:rsidR="00743719" w:rsidRPr="009837E0" w:rsidRDefault="009837E0" w:rsidP="00743719">
            <w:pPr>
              <w:rPr>
                <w:rFonts w:ascii="Calibri" w:eastAsia="Calibri" w:hAnsi="Calibri" w:cs="Calibri"/>
                <w:color w:val="000000"/>
              </w:rPr>
            </w:pPr>
            <w:r w:rsidRPr="009837E0">
              <w:rPr>
                <w:rFonts w:ascii="Calibri" w:eastAsia="Calibri" w:hAnsi="Calibri" w:cs="Calibri"/>
                <w:color w:val="000000"/>
              </w:rPr>
              <w:t>- Powtórz wiadomości z ro</w:t>
            </w:r>
            <w:r>
              <w:rPr>
                <w:rFonts w:ascii="Calibri" w:eastAsia="Calibri" w:hAnsi="Calibri" w:cs="Calibri"/>
                <w:color w:val="000000"/>
              </w:rPr>
              <w:t>z</w:t>
            </w:r>
            <w:r w:rsidRPr="009837E0">
              <w:rPr>
                <w:rFonts w:ascii="Calibri" w:eastAsia="Calibri" w:hAnsi="Calibri" w:cs="Calibri"/>
                <w:color w:val="000000"/>
              </w:rPr>
              <w:t>działu 5, wykonaj zadania powtórzeniowe, podręcznik str. 77 – 80, odpowiedzi zapisz w zeszycie.</w:t>
            </w:r>
          </w:p>
        </w:tc>
      </w:tr>
      <w:tr w:rsidR="00743719" w:rsidTr="00743719">
        <w:trPr>
          <w:trHeight w:val="255"/>
        </w:trPr>
        <w:tc>
          <w:tcPr>
            <w:tcW w:w="1440" w:type="dxa"/>
          </w:tcPr>
          <w:p w:rsidR="00743719" w:rsidRPr="0063697C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olski</w:t>
            </w:r>
          </w:p>
        </w:tc>
        <w:tc>
          <w:tcPr>
            <w:tcW w:w="9046" w:type="dxa"/>
          </w:tcPr>
          <w:p w:rsidR="000F4716" w:rsidRDefault="000F4716" w:rsidP="000F4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Jak przemawiać, aby odnieść zamierzony skutek?</w:t>
            </w:r>
          </w:p>
          <w:p w:rsidR="000F4716" w:rsidRDefault="000F4716" w:rsidP="000F4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opowiadanie pt. „Kwestia ceny” (</w:t>
            </w:r>
            <w:proofErr w:type="gramStart"/>
            <w:r>
              <w:rPr>
                <w:sz w:val="24"/>
                <w:szCs w:val="24"/>
              </w:rPr>
              <w:t xml:space="preserve">podręcznik , </w:t>
            </w:r>
            <w:proofErr w:type="gramEnd"/>
            <w:r>
              <w:rPr>
                <w:sz w:val="24"/>
                <w:szCs w:val="24"/>
              </w:rPr>
              <w:t>str.275- 280).</w:t>
            </w:r>
          </w:p>
          <w:p w:rsidR="000F4716" w:rsidRDefault="000F4716" w:rsidP="000F4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Zapoznaj się z informacjami dotyczącymi zasad pisania przemówienia (podręcznik, str. 280- zielona ramka z wykrzyknikiem- i str. 281 „z lupą”)</w:t>
            </w:r>
          </w:p>
          <w:p w:rsidR="00743719" w:rsidRPr="000F4716" w:rsidRDefault="000F4716" w:rsidP="000F4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Wyobraź sobie, że jesteś uczestnikiem zdarzeń przedstawionych w opowiadaniu. W imieniu jednego z bohaterów przygotuj przemówienie będące twoim głosem na temat dotrzymania danej przysięgi. Wpisz to przemówienie do zeszytu.</w:t>
            </w:r>
          </w:p>
        </w:tc>
      </w:tr>
      <w:tr w:rsidR="00743719" w:rsidTr="00743719">
        <w:trPr>
          <w:trHeight w:val="255"/>
        </w:trPr>
        <w:tc>
          <w:tcPr>
            <w:tcW w:w="1440" w:type="dxa"/>
          </w:tcPr>
          <w:p w:rsidR="00743719" w:rsidRPr="0063697C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9046" w:type="dxa"/>
          </w:tcPr>
          <w:p w:rsidR="00C30B09" w:rsidRDefault="00C30B09" w:rsidP="00C30B0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Temat: Narodziny faszyzmu.</w:t>
            </w:r>
          </w:p>
          <w:p w:rsidR="00C30B09" w:rsidRDefault="00C30B09" w:rsidP="00C30B0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C30B09" w:rsidRDefault="00C30B09" w:rsidP="00C30B0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t>Zrozumiesz, jak poczucie klęski po I wojnie światowej doprowadziło do narodzin faszyzmu.</w:t>
            </w:r>
          </w:p>
          <w:p w:rsidR="00C30B09" w:rsidRDefault="00C30B09" w:rsidP="00C30B09">
            <w:pPr>
              <w:pStyle w:val="Akapitzlist"/>
              <w:numPr>
                <w:ilvl w:val="0"/>
                <w:numId w:val="18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Przeczytaj temat – str. 192, zrób notatkę w zeszycie.</w:t>
            </w:r>
          </w:p>
          <w:p w:rsidR="00C30B09" w:rsidRDefault="00C30B09" w:rsidP="00C30B09">
            <w:pPr>
              <w:pStyle w:val="Akapitzlist"/>
              <w:numPr>
                <w:ilvl w:val="0"/>
                <w:numId w:val="18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Wykonaj ćwiczenia w zeszycie ćwiczeń.</w:t>
            </w:r>
          </w:p>
          <w:p w:rsidR="00C30B09" w:rsidRDefault="00C30B09" w:rsidP="00C30B09">
            <w:pPr>
              <w:pStyle w:val="Akapitzlist"/>
              <w:numPr>
                <w:ilvl w:val="0"/>
                <w:numId w:val="18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Zaloguj się na platformie </w:t>
            </w:r>
            <w:proofErr w:type="spellStart"/>
            <w:r>
              <w:rPr>
                <w:rFonts w:ascii="Times New Roman" w:hAnsi="Times New Roman" w:cs="Times New Roman"/>
              </w:rPr>
              <w:t>epodręczniki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zapoznaj się z udostępnionym przeze mnie materiałem, uważnie wykonaj ćwiczenia. </w:t>
            </w:r>
          </w:p>
          <w:p w:rsidR="00C30B09" w:rsidRDefault="00C30B09" w:rsidP="00C30B09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Otwórz link, zapoznaj się z materiałem.</w:t>
            </w:r>
          </w:p>
          <w:p w:rsidR="00743719" w:rsidRPr="00C30B09" w:rsidRDefault="00F43B35" w:rsidP="00C30B09">
            <w:pPr>
              <w:pStyle w:val="Akapitzlist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tooltip="Przejście do serwisu zewnętrznego" w:history="1">
              <w:r w:rsidR="00C30B09">
                <w:rPr>
                  <w:rStyle w:val="Hipercze"/>
                  <w:rFonts w:ascii="Times New Roman" w:eastAsia="Times New Roman" w:hAnsi="Times New Roman" w:cs="Times New Roman"/>
                  <w:color w:val="0000FF"/>
                  <w:lang w:eastAsia="pl-PL"/>
                </w:rPr>
                <w:t>Materiał dodatkowy</w:t>
              </w:r>
            </w:hyperlink>
          </w:p>
        </w:tc>
      </w:tr>
      <w:tr w:rsidR="00743719" w:rsidTr="00743719">
        <w:trPr>
          <w:trHeight w:val="255"/>
        </w:trPr>
        <w:tc>
          <w:tcPr>
            <w:tcW w:w="1440" w:type="dxa"/>
          </w:tcPr>
          <w:p w:rsidR="00743719" w:rsidRPr="0063697C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matem</w:t>
            </w:r>
          </w:p>
        </w:tc>
        <w:tc>
          <w:tcPr>
            <w:tcW w:w="9046" w:type="dxa"/>
          </w:tcPr>
          <w:p w:rsidR="00363BC3" w:rsidRDefault="00363BC3" w:rsidP="00363BC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Koło matematyczne:</w:t>
            </w:r>
          </w:p>
          <w:p w:rsidR="00363BC3" w:rsidRDefault="00363BC3" w:rsidP="00363B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polecam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ramach odpoczynku od standardowych zajęć zrobić test IQ</w:t>
            </w:r>
          </w:p>
          <w:p w:rsidR="00743719" w:rsidRPr="00363BC3" w:rsidRDefault="00F43B35" w:rsidP="00363BC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363BC3">
                <w:rPr>
                  <w:rStyle w:val="Hipercze"/>
                </w:rPr>
                <w:t>https://szaloneliczby.pl/test-iq/</w:t>
              </w:r>
            </w:hyperlink>
          </w:p>
        </w:tc>
      </w:tr>
      <w:tr w:rsidR="00743719" w:rsidTr="00743719">
        <w:trPr>
          <w:trHeight w:val="255"/>
        </w:trPr>
        <w:tc>
          <w:tcPr>
            <w:tcW w:w="1440" w:type="dxa"/>
          </w:tcPr>
          <w:p w:rsidR="00743719" w:rsidRPr="0063697C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9046" w:type="dxa"/>
          </w:tcPr>
          <w:p w:rsidR="00A82407" w:rsidRPr="000915BD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915B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TEMAT: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0915B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Higiena oka i ucha</w:t>
            </w:r>
          </w:p>
          <w:p w:rsidR="00A82407" w:rsidRPr="000915BD" w:rsidRDefault="00A82407" w:rsidP="00A82407">
            <w:pPr>
              <w:numPr>
                <w:ilvl w:val="0"/>
                <w:numId w:val="16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0915BD">
              <w:rPr>
                <w:rFonts w:ascii="Times New Roman" w:eastAsia="Times New Roman" w:hAnsi="Times New Roman" w:cs="Times New Roman"/>
                <w:lang w:eastAsia="pl-PL"/>
              </w:rPr>
              <w:t>krótkowzroczność</w:t>
            </w:r>
            <w:proofErr w:type="gramEnd"/>
            <w:r w:rsidRPr="000915BD">
              <w:rPr>
                <w:rFonts w:ascii="Times New Roman" w:eastAsia="Times New Roman" w:hAnsi="Times New Roman" w:cs="Times New Roman"/>
                <w:lang w:eastAsia="pl-PL"/>
              </w:rPr>
              <w:t xml:space="preserve"> i dalekowzroczność</w:t>
            </w:r>
          </w:p>
          <w:p w:rsidR="00A82407" w:rsidRPr="000915BD" w:rsidRDefault="00A82407" w:rsidP="00A82407">
            <w:pPr>
              <w:numPr>
                <w:ilvl w:val="0"/>
                <w:numId w:val="16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0915BD">
              <w:rPr>
                <w:rFonts w:ascii="Times New Roman" w:eastAsia="Times New Roman" w:hAnsi="Times New Roman" w:cs="Times New Roman"/>
                <w:lang w:eastAsia="pl-PL"/>
              </w:rPr>
              <w:t>korekcja</w:t>
            </w:r>
            <w:proofErr w:type="gramEnd"/>
            <w:r w:rsidRPr="000915BD">
              <w:rPr>
                <w:rFonts w:ascii="Times New Roman" w:eastAsia="Times New Roman" w:hAnsi="Times New Roman" w:cs="Times New Roman"/>
                <w:lang w:eastAsia="pl-PL"/>
              </w:rPr>
              <w:t xml:space="preserve"> wad wzroku</w:t>
            </w:r>
          </w:p>
          <w:p w:rsidR="00A82407" w:rsidRPr="000915BD" w:rsidRDefault="00A82407" w:rsidP="00A82407">
            <w:pPr>
              <w:numPr>
                <w:ilvl w:val="0"/>
                <w:numId w:val="16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0915BD">
              <w:rPr>
                <w:rFonts w:ascii="Times New Roman" w:eastAsia="Times New Roman" w:hAnsi="Times New Roman" w:cs="Times New Roman"/>
                <w:lang w:eastAsia="pl-PL"/>
              </w:rPr>
              <w:t>higiena</w:t>
            </w:r>
            <w:proofErr w:type="gramEnd"/>
            <w:r w:rsidRPr="000915BD">
              <w:rPr>
                <w:rFonts w:ascii="Times New Roman" w:eastAsia="Times New Roman" w:hAnsi="Times New Roman" w:cs="Times New Roman"/>
                <w:lang w:eastAsia="pl-PL"/>
              </w:rPr>
              <w:t xml:space="preserve"> oczu</w:t>
            </w:r>
          </w:p>
          <w:p w:rsidR="00A82407" w:rsidRDefault="00A82407" w:rsidP="00A82407">
            <w:pPr>
              <w:numPr>
                <w:ilvl w:val="0"/>
                <w:numId w:val="16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0915BD">
              <w:rPr>
                <w:rFonts w:ascii="Times New Roman" w:eastAsia="Times New Roman" w:hAnsi="Times New Roman" w:cs="Times New Roman"/>
                <w:lang w:eastAsia="pl-PL"/>
              </w:rPr>
              <w:t>przyczyny</w:t>
            </w:r>
            <w:proofErr w:type="gramEnd"/>
            <w:r w:rsidRPr="000915BD">
              <w:rPr>
                <w:rFonts w:ascii="Times New Roman" w:eastAsia="Times New Roman" w:hAnsi="Times New Roman" w:cs="Times New Roman"/>
                <w:lang w:eastAsia="pl-PL"/>
              </w:rPr>
              <w:t xml:space="preserve"> i objawy zapalenia spojówek, zaćmy oraz jaskry</w:t>
            </w:r>
          </w:p>
          <w:p w:rsidR="00A82407" w:rsidRPr="00A82407" w:rsidRDefault="00A82407" w:rsidP="00A82407">
            <w:pPr>
              <w:numPr>
                <w:ilvl w:val="0"/>
                <w:numId w:val="16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>wpływ</w:t>
            </w:r>
            <w:proofErr w:type="gramEnd"/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 xml:space="preserve"> hałasu na zdrowie człowieka</w:t>
            </w:r>
          </w:p>
          <w:p w:rsidR="00A82407" w:rsidRPr="00190698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A82407" w:rsidRPr="00190698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743719" w:rsidRPr="00A82407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743719" w:rsidTr="00743719">
        <w:trPr>
          <w:trHeight w:val="255"/>
        </w:trPr>
        <w:tc>
          <w:tcPr>
            <w:tcW w:w="1440" w:type="dxa"/>
          </w:tcPr>
          <w:p w:rsidR="00743719" w:rsidRPr="0063697C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9046" w:type="dxa"/>
          </w:tcPr>
          <w:p w:rsidR="00363BC3" w:rsidRPr="00363BC3" w:rsidRDefault="00363BC3" w:rsidP="00363BC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37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Dlaczego</w:t>
            </w:r>
            <w:proofErr w:type="gramEnd"/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chrzest Polski nie był stratą, lecz zyskiem?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temat.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w zeszycie i notatkę odpowiadając na pytanie.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Napisz, co zmienił chrzest Mieszka w dziejach Polski.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domowa</w:t>
            </w:r>
          </w:p>
          <w:p w:rsidR="00743719" w:rsidRPr="00363BC3" w:rsidRDefault="00363BC3" w:rsidP="0074371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Pomódl się za Polskę przez wstawiennictwo św. Wojciecha.</w:t>
            </w:r>
          </w:p>
        </w:tc>
      </w:tr>
      <w:tr w:rsidR="00743719" w:rsidTr="00743719">
        <w:trPr>
          <w:trHeight w:val="255"/>
        </w:trPr>
        <w:tc>
          <w:tcPr>
            <w:tcW w:w="1440" w:type="dxa"/>
          </w:tcPr>
          <w:p w:rsidR="00743719" w:rsidRPr="0063697C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046" w:type="dxa"/>
          </w:tcPr>
          <w:p w:rsidR="001A2D18" w:rsidRDefault="001A2D18" w:rsidP="001A2D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Temat: </w:t>
            </w:r>
            <w:r>
              <w:rPr>
                <w:sz w:val="24"/>
                <w:szCs w:val="24"/>
              </w:rPr>
              <w:t>Wzmacniamy swoje zdrowie chodząc z kijkami po własnym podwórku.</w:t>
            </w:r>
          </w:p>
          <w:p w:rsidR="001A2D18" w:rsidRDefault="001A2D18" w:rsidP="001A2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zrobić?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początku obejrzeć filmik: </w:t>
            </w:r>
            <w:hyperlink r:id="rId10" w:history="1">
              <w:r>
                <w:rPr>
                  <w:rStyle w:val="Hipercze"/>
                  <w:sz w:val="24"/>
                  <w:szCs w:val="24"/>
                </w:rPr>
                <w:t>https://www.youtube.com/watch?v=ivXnw6BOSLY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Jeżeli nie masz kijków profesjonalnych użyj innych (kijki od szczotek lub coś podobnego). Możesz też maszerować bez kijków, tylko z odpowiednimi ruchami ramion. 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 przerwę, napij się wody i wyznaczony przez siebie dystans pokonaj ponownie.</w:t>
            </w:r>
          </w:p>
          <w:p w:rsidR="00743719" w:rsidRDefault="001A2D18" w:rsidP="001A2D18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 trzecią serię marszu.</w:t>
            </w:r>
          </w:p>
          <w:p w:rsidR="001A2D18" w:rsidRPr="001A2D18" w:rsidRDefault="001A2D18" w:rsidP="001A2D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Pamiętaj!  Zanim przystąpisz do ćwiczeń przeprowadź indywidualną rozgrzewkę!</w:t>
            </w:r>
          </w:p>
        </w:tc>
      </w:tr>
    </w:tbl>
    <w:p w:rsidR="00743719" w:rsidRDefault="00743719" w:rsidP="007437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3719" w:rsidRDefault="00743719" w:rsidP="007437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ŚRODA 22.04.2020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0"/>
        <w:gridCol w:w="8972"/>
      </w:tblGrid>
      <w:tr w:rsidR="00743719" w:rsidTr="00743719">
        <w:trPr>
          <w:trHeight w:val="521"/>
        </w:trPr>
        <w:tc>
          <w:tcPr>
            <w:tcW w:w="1440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8972" w:type="dxa"/>
          </w:tcPr>
          <w:p w:rsidR="00B65B3F" w:rsidRDefault="00B65B3F" w:rsidP="00B65B3F">
            <w:pPr>
              <w:rPr>
                <w:u w:val="single"/>
              </w:rPr>
            </w:pPr>
            <w:r>
              <w:rPr>
                <w:u w:val="single"/>
              </w:rPr>
              <w:t>TEMAT: Opory ruchu</w:t>
            </w:r>
          </w:p>
          <w:p w:rsidR="00363BC3" w:rsidRDefault="00B65B3F" w:rsidP="00363BC3">
            <w:pPr>
              <w:pStyle w:val="Akapitzlist"/>
              <w:numPr>
                <w:ilvl w:val="0"/>
                <w:numId w:val="2"/>
              </w:numPr>
              <w:spacing w:after="200" w:line="276" w:lineRule="auto"/>
            </w:pPr>
            <w:r>
              <w:t>Przeczytaj „Opory ruchu” str. 183-185</w:t>
            </w:r>
          </w:p>
          <w:p w:rsidR="00743719" w:rsidRPr="00363BC3" w:rsidRDefault="00B65B3F" w:rsidP="00363BC3">
            <w:pPr>
              <w:pStyle w:val="Akapitzlist"/>
              <w:numPr>
                <w:ilvl w:val="0"/>
                <w:numId w:val="2"/>
              </w:numPr>
              <w:spacing w:after="200" w:line="276" w:lineRule="auto"/>
            </w:pPr>
            <w:r>
              <w:t xml:space="preserve">Obejrzyj film </w:t>
            </w:r>
            <w:hyperlink r:id="rId11" w:history="1">
              <w:r>
                <w:rPr>
                  <w:rStyle w:val="Hipercze"/>
                </w:rPr>
                <w:t>https://www.youtube.com/watch?v=axGnQ0D6ycs</w:t>
              </w:r>
            </w:hyperlink>
          </w:p>
        </w:tc>
      </w:tr>
      <w:tr w:rsidR="00743719" w:rsidTr="00743719">
        <w:trPr>
          <w:trHeight w:val="215"/>
        </w:trPr>
        <w:tc>
          <w:tcPr>
            <w:tcW w:w="1440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8972" w:type="dxa"/>
          </w:tcPr>
          <w:p w:rsidR="00D84814" w:rsidRDefault="00D84814" w:rsidP="00D8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Środki wyrazu w komiksie- zabawna historia Lila i </w:t>
            </w:r>
            <w:proofErr w:type="spellStart"/>
            <w:r>
              <w:rPr>
                <w:sz w:val="24"/>
                <w:szCs w:val="24"/>
              </w:rPr>
              <w:t>Puta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84814" w:rsidRDefault="00D84814" w:rsidP="00D8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komiks „</w:t>
            </w:r>
            <w:proofErr w:type="spellStart"/>
            <w:r>
              <w:rPr>
                <w:sz w:val="24"/>
                <w:szCs w:val="24"/>
              </w:rPr>
              <w:t>Lil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Put</w:t>
            </w:r>
            <w:proofErr w:type="spellEnd"/>
            <w:r>
              <w:rPr>
                <w:sz w:val="24"/>
                <w:szCs w:val="24"/>
              </w:rPr>
              <w:t xml:space="preserve">. Plusk”. </w:t>
            </w:r>
          </w:p>
          <w:p w:rsidR="00743719" w:rsidRPr="00D84814" w:rsidRDefault="00D84814" w:rsidP="00D8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Wpisz do zeszytu krótką charakterystykę Lila i </w:t>
            </w:r>
            <w:proofErr w:type="spellStart"/>
            <w:r>
              <w:rPr>
                <w:sz w:val="24"/>
                <w:szCs w:val="24"/>
              </w:rPr>
              <w:t>Puta</w:t>
            </w:r>
            <w:proofErr w:type="spellEnd"/>
            <w:r>
              <w:rPr>
                <w:sz w:val="24"/>
                <w:szCs w:val="24"/>
              </w:rPr>
              <w:t>: porównaj ich wygląd, zachowanie, sposób wypowiadania się).</w:t>
            </w:r>
          </w:p>
        </w:tc>
      </w:tr>
      <w:tr w:rsidR="00743719" w:rsidTr="00743719">
        <w:trPr>
          <w:trHeight w:val="215"/>
        </w:trPr>
        <w:tc>
          <w:tcPr>
            <w:tcW w:w="1440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8972" w:type="dxa"/>
          </w:tcPr>
          <w:p w:rsidR="00A82407" w:rsidRPr="00A82407" w:rsidRDefault="00A82407" w:rsidP="00A82407">
            <w:pPr>
              <w:rPr>
                <w:b/>
                <w:bCs/>
              </w:rPr>
            </w:pPr>
            <w:r w:rsidRPr="00A82407">
              <w:rPr>
                <w:b/>
                <w:bCs/>
              </w:rPr>
              <w:t>TEMAT: Rozwój dużych miast a zmiany w strefach podmiejskich</w:t>
            </w:r>
          </w:p>
          <w:p w:rsidR="00A82407" w:rsidRPr="00A82407" w:rsidRDefault="00A82407" w:rsidP="00A82407">
            <w:pPr>
              <w:numPr>
                <w:ilvl w:val="0"/>
                <w:numId w:val="15"/>
              </w:numPr>
              <w:tabs>
                <w:tab w:val="left" w:pos="71"/>
              </w:tabs>
              <w:ind w:left="212" w:right="-70" w:hanging="21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A82407">
              <w:rPr>
                <w:rFonts w:ascii="Calibri" w:eastAsia="Times New Roman" w:hAnsi="Calibri" w:cs="Calibri"/>
                <w:lang w:eastAsia="pl-PL"/>
              </w:rPr>
              <w:t>wpływ</w:t>
            </w:r>
            <w:proofErr w:type="gramEnd"/>
            <w:r w:rsidRPr="00A82407">
              <w:rPr>
                <w:rFonts w:ascii="Calibri" w:eastAsia="Times New Roman" w:hAnsi="Calibri" w:cs="Calibri"/>
                <w:lang w:eastAsia="pl-PL"/>
              </w:rPr>
              <w:t xml:space="preserve"> rozwoju dużych miast </w:t>
            </w:r>
            <w:r w:rsidRPr="00A82407">
              <w:rPr>
                <w:rFonts w:ascii="Calibri" w:eastAsia="Times New Roman" w:hAnsi="Calibri" w:cs="Calibri"/>
                <w:lang w:eastAsia="pl-PL"/>
              </w:rPr>
              <w:br/>
              <w:t xml:space="preserve">na przekształcenie strefy podmiejskiej </w:t>
            </w:r>
          </w:p>
          <w:p w:rsidR="00A82407" w:rsidRPr="00A82407" w:rsidRDefault="00A82407" w:rsidP="00A82407">
            <w:pPr>
              <w:numPr>
                <w:ilvl w:val="0"/>
                <w:numId w:val="15"/>
              </w:numPr>
              <w:tabs>
                <w:tab w:val="left" w:pos="71"/>
              </w:tabs>
              <w:ind w:left="220" w:right="-70" w:hanging="220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A82407">
              <w:rPr>
                <w:rFonts w:ascii="Calibri" w:eastAsia="Times New Roman" w:hAnsi="Calibri" w:cs="Calibri"/>
                <w:lang w:eastAsia="pl-PL"/>
              </w:rPr>
              <w:t>przyczyny</w:t>
            </w:r>
            <w:proofErr w:type="gramEnd"/>
            <w:r w:rsidRPr="00A82407">
              <w:rPr>
                <w:rFonts w:ascii="Calibri" w:eastAsia="Times New Roman" w:hAnsi="Calibri" w:cs="Calibri"/>
                <w:lang w:eastAsia="pl-PL"/>
              </w:rPr>
              <w:t xml:space="preserve"> migracji mieszkańców dużych miast do stref podmiejskich</w:t>
            </w:r>
          </w:p>
          <w:p w:rsidR="00A82407" w:rsidRPr="00A82407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A82407" w:rsidRPr="00A82407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743719" w:rsidRPr="00A82407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A82407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743719" w:rsidTr="00743719">
        <w:trPr>
          <w:trHeight w:val="215"/>
        </w:trPr>
        <w:tc>
          <w:tcPr>
            <w:tcW w:w="1440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8972" w:type="dxa"/>
          </w:tcPr>
          <w:p w:rsidR="00363BC3" w:rsidRDefault="00363BC3" w:rsidP="00363BC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Temat: Notacja wykładnicza -praca w ćwiczeniach cd.</w:t>
            </w:r>
          </w:p>
          <w:p w:rsidR="00363BC3" w:rsidRDefault="00363BC3" w:rsidP="00363B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Wykonaj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ćwiczenie  ze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strony 58. 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Rozwiązania prześlij do sprawdzenia!</w:t>
            </w:r>
          </w:p>
          <w:p w:rsidR="00743719" w:rsidRPr="00363BC3" w:rsidRDefault="00363BC3" w:rsidP="00363B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WAŻNE: śledź regularnie wiadomości na grupie. Znajdziesz tam filmy objaśniające zadania do samodzielnego wykonania!!! </w:t>
            </w:r>
          </w:p>
        </w:tc>
      </w:tr>
      <w:tr w:rsidR="00743719" w:rsidTr="00743719">
        <w:trPr>
          <w:trHeight w:val="227"/>
        </w:trPr>
        <w:tc>
          <w:tcPr>
            <w:tcW w:w="1440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8972" w:type="dxa"/>
          </w:tcPr>
          <w:p w:rsidR="001A2D18" w:rsidRDefault="001A2D18" w:rsidP="001A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Kształtujemy sprawność fizyczną ćwicząc ze skakankami.</w:t>
            </w:r>
          </w:p>
          <w:p w:rsidR="001A2D18" w:rsidRDefault="001A2D18" w:rsidP="001A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Wykonaj: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Najpierw obejrzyj filmik: </w:t>
            </w:r>
            <w:hyperlink r:id="rId12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https://www.youtube.com/watch?v=xq7h1_H1ah0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Przeprowadź indywidualną rozgrzewkę ze szczególny zwróceniem uwagi na rozgrzanie kończyn dolnych i górnych oraz stawów skokowych i barkowych.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kilka serii różnych dowolnych podskoków. Jeżeli robisz to w domu, to ćwicz bez butów. Jeżeli na własnym podwórku, to w obuwiu sportowym.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skakankę (jeżeli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masz, to dowolny sznur, dłuższy szalik, kabel od żelazku lub coś podobnego) i wykonaj serię podskoków obunóż.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Zrób przerwę, wykonaj kilka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głębokich  wdechów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napij się wody.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odpoczynku wykonaj kilkanaście przeskoków przez skakankę do przodu i do tyłu.</w:t>
            </w:r>
          </w:p>
          <w:p w:rsidR="00743719" w:rsidRDefault="001A2D18" w:rsidP="001A2D18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kilka wdechów, odpocznij i wykonaj ponownie kilkanaście przeskoków przez skakankę.</w:t>
            </w:r>
          </w:p>
          <w:p w:rsidR="001A2D18" w:rsidRPr="001A2D18" w:rsidRDefault="001A2D18" w:rsidP="001A2D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Pamiętaj!  Zanim przystąpisz do ćwiczeń przeprowadź indywidualną rozgrzewkę!</w:t>
            </w:r>
          </w:p>
        </w:tc>
      </w:tr>
      <w:tr w:rsidR="00743719" w:rsidTr="00743719">
        <w:trPr>
          <w:trHeight w:val="215"/>
        </w:trPr>
        <w:tc>
          <w:tcPr>
            <w:tcW w:w="1440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angiel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</w:tc>
        <w:tc>
          <w:tcPr>
            <w:tcW w:w="8972" w:type="dxa"/>
          </w:tcPr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Temat: </w:t>
            </w:r>
            <w:proofErr w:type="spellStart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Places</w:t>
            </w:r>
            <w:proofErr w:type="spellEnd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 in a </w:t>
            </w:r>
            <w:proofErr w:type="spellStart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town</w:t>
            </w:r>
            <w:proofErr w:type="spellEnd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. – Nazywanie miejsc w mieście.</w:t>
            </w:r>
          </w:p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- Zeszyt ćwiczeń: A</w:t>
            </w:r>
            <w:proofErr w:type="gramStart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,B</w:t>
            </w:r>
            <w:proofErr w:type="gramEnd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,C,D,E str. 69-70</w:t>
            </w:r>
          </w:p>
          <w:p w:rsidR="00743719" w:rsidRPr="009837E0" w:rsidRDefault="009837E0" w:rsidP="00743719">
            <w:pPr>
              <w:rPr>
                <w:rFonts w:ascii="Calibri" w:eastAsia="Calibri" w:hAnsi="Calibri" w:cs="Calibri"/>
                <w:color w:val="000000"/>
                <w:szCs w:val="28"/>
                <w:u w:val="single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  <w:u w:val="single"/>
              </w:rPr>
              <w:t>WSZYSTKIE ZADANIA WYKONAJ Z POMOCĄ SŁOWNICZKA STR. 140 UNIT 6. ZRÓB ZDJĘCIE WYKONANYCH ZADAŃ I WYŚLIJ DO SPRAWDZENIA.</w:t>
            </w:r>
          </w:p>
        </w:tc>
      </w:tr>
      <w:tr w:rsidR="00743719" w:rsidTr="00743719">
        <w:trPr>
          <w:trHeight w:val="203"/>
        </w:trPr>
        <w:tc>
          <w:tcPr>
            <w:tcW w:w="1440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8972" w:type="dxa"/>
          </w:tcPr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Temat: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</w:t>
            </w:r>
            <w:r w:rsidRPr="00363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Refleksje w kontakcie z dziełami sztuki.</w:t>
            </w:r>
          </w:p>
          <w:p w:rsidR="00743719" w:rsidRPr="00AF5D6F" w:rsidRDefault="00363BC3" w:rsidP="0036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Przeczytaj temat s. 64</w:t>
            </w:r>
          </w:p>
        </w:tc>
      </w:tr>
    </w:tbl>
    <w:p w:rsidR="00743719" w:rsidRDefault="00743719" w:rsidP="007437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3719" w:rsidRDefault="00743719" w:rsidP="007437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CZWARTEK 23.04.2020</w:t>
      </w:r>
    </w:p>
    <w:tbl>
      <w:tblPr>
        <w:tblStyle w:val="Tabela-Siatka"/>
        <w:tblW w:w="10534" w:type="dxa"/>
        <w:tblLook w:val="04A0" w:firstRow="1" w:lastRow="0" w:firstColumn="1" w:lastColumn="0" w:noHBand="0" w:noVBand="1"/>
      </w:tblPr>
      <w:tblGrid>
        <w:gridCol w:w="1425"/>
        <w:gridCol w:w="9109"/>
      </w:tblGrid>
      <w:tr w:rsidR="00743719" w:rsidTr="00743719">
        <w:trPr>
          <w:trHeight w:val="268"/>
        </w:trPr>
        <w:tc>
          <w:tcPr>
            <w:tcW w:w="142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9109" w:type="dxa"/>
          </w:tcPr>
          <w:p w:rsidR="00363BC3" w:rsidRDefault="00363BC3" w:rsidP="00363BC3">
            <w:r>
              <w:t>TEMAT: Jak obliczyć masę substancji rozpuszczonej?</w:t>
            </w:r>
          </w:p>
          <w:p w:rsidR="00743719" w:rsidRPr="00363BC3" w:rsidRDefault="00363BC3" w:rsidP="00363BC3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Przeanalizuj przykłady 42 i 43 str. 181-182</w:t>
            </w:r>
          </w:p>
        </w:tc>
      </w:tr>
      <w:tr w:rsidR="00743719" w:rsidTr="00363BC3">
        <w:trPr>
          <w:trHeight w:val="2585"/>
        </w:trPr>
        <w:tc>
          <w:tcPr>
            <w:tcW w:w="1425" w:type="dxa"/>
          </w:tcPr>
          <w:p w:rsidR="00743719" w:rsidRPr="00743719" w:rsidRDefault="00743719" w:rsidP="0074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Religi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109" w:type="dxa"/>
          </w:tcPr>
          <w:p w:rsidR="00363BC3" w:rsidRPr="00363BC3" w:rsidRDefault="00363BC3" w:rsidP="00363BC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38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Korona i krzyż, czyli spór o św. Stanisława.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temat.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w zeszycie i notatkę odpowiadając na pytanie.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Napisz, dlaczego św. Stanisław ze Szczepanowa jest jednym z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patronów</w:t>
            </w:r>
            <w:proofErr w:type="gramEnd"/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Polski.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domowa</w:t>
            </w:r>
          </w:p>
          <w:p w:rsidR="00363BC3" w:rsidRPr="00363BC3" w:rsidRDefault="00363BC3" w:rsidP="00363BC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Pomódl się o zgodę dla wszystkich Polaków.</w:t>
            </w:r>
          </w:p>
          <w:p w:rsidR="00363BC3" w:rsidRPr="00363BC3" w:rsidRDefault="00363BC3" w:rsidP="00363B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Pozdrawiam</w:t>
            </w:r>
          </w:p>
        </w:tc>
      </w:tr>
      <w:tr w:rsidR="00743719" w:rsidTr="00743719">
        <w:trPr>
          <w:trHeight w:val="268"/>
        </w:trPr>
        <w:tc>
          <w:tcPr>
            <w:tcW w:w="142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  <w:tc>
          <w:tcPr>
            <w:tcW w:w="9109" w:type="dxa"/>
          </w:tcPr>
          <w:p w:rsidR="00D84814" w:rsidRDefault="00D84814" w:rsidP="00D8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Komizm i jego rodzaje.</w:t>
            </w:r>
          </w:p>
          <w:p w:rsidR="00D84814" w:rsidRDefault="00D84814" w:rsidP="00D8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Zapoznaj się z informacjami na temat komizmu oraz jego rodzajów (podręcznik, str. 299- zielona ramka z wykrzyknikiem).</w:t>
            </w:r>
          </w:p>
          <w:p w:rsidR="00D84814" w:rsidRDefault="00D84814" w:rsidP="00D8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Wpisz do zeszytu notatkę na temat komizmu i jego rodzajów (na podstawie informacji zawartych w analizowanej wyżej ramce).</w:t>
            </w:r>
          </w:p>
          <w:p w:rsidR="00743719" w:rsidRPr="00D84814" w:rsidRDefault="00D84814" w:rsidP="00D8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zeszycie ćwiczeń nr 2 wykonaj ćwiczenie 4 na stronie 14.</w:t>
            </w:r>
          </w:p>
        </w:tc>
      </w:tr>
      <w:tr w:rsidR="00743719" w:rsidTr="00743719">
        <w:trPr>
          <w:trHeight w:val="268"/>
        </w:trPr>
        <w:tc>
          <w:tcPr>
            <w:tcW w:w="142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109" w:type="dxa"/>
          </w:tcPr>
          <w:p w:rsidR="001A2D18" w:rsidRDefault="001A2D18" w:rsidP="001A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Kierujemy piłkę w określony punkt na własnym podwórku.</w:t>
            </w:r>
          </w:p>
          <w:p w:rsidR="001A2D18" w:rsidRDefault="001A2D18" w:rsidP="001A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Wykonaj: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ramach rozgrzewki wykonaj dowolne ćwiczenia z piłką.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Dowolne odbicia piłki oburącz górne i dolne.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odbicia piłki sposobem oburącz górnym i dolnym z drugą osobą (z bratem, siostrą, mamą czy tatą).</w:t>
            </w:r>
          </w:p>
          <w:p w:rsidR="001A2D18" w:rsidRDefault="001A2D18" w:rsidP="001A2D18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Wybierz punkt na własnym podwórku i staraj się dokładnie skierować piłkę w to miejsce poprzez wykonanie odbicia.</w:t>
            </w:r>
          </w:p>
          <w:p w:rsidR="00743719" w:rsidRDefault="001A2D18" w:rsidP="001A2D18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filmik: </w:t>
            </w:r>
            <w:hyperlink r:id="rId13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https://www.youtube.com/watch?v=aFQGNOTVA8o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D18" w:rsidRPr="001A2D18" w:rsidRDefault="001A2D18" w:rsidP="001A2D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Pamiętaj!  Zanim przystąpisz do ćwiczeń przeprowadź indywidualną rozgrzewkę!</w:t>
            </w:r>
          </w:p>
        </w:tc>
      </w:tr>
      <w:tr w:rsidR="00743719" w:rsidTr="00743719">
        <w:trPr>
          <w:trHeight w:val="268"/>
        </w:trPr>
        <w:tc>
          <w:tcPr>
            <w:tcW w:w="142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9109" w:type="dxa"/>
          </w:tcPr>
          <w:p w:rsidR="00A82407" w:rsidRPr="0000248E" w:rsidRDefault="00A82407" w:rsidP="00A82407">
            <w:pPr>
              <w:pStyle w:val="TableParagraph"/>
              <w:spacing w:before="51" w:line="207" w:lineRule="exact"/>
              <w:ind w:left="51" w:firstLine="0"/>
              <w:rPr>
                <w:rFonts w:ascii="Humanst521EU" w:hAnsi="Humanst521EU"/>
                <w:b/>
                <w:bCs/>
              </w:rPr>
            </w:pPr>
            <w:proofErr w:type="gramStart"/>
            <w:r w:rsidRPr="0000248E">
              <w:rPr>
                <w:b/>
                <w:bCs/>
              </w:rPr>
              <w:t xml:space="preserve">TEMAT: </w:t>
            </w:r>
            <w:r w:rsidRPr="0000248E">
              <w:rPr>
                <w:rFonts w:ascii="Humanst521EU" w:hAnsi="Humanst521EU"/>
                <w:b/>
                <w:bCs/>
              </w:rPr>
              <w:t xml:space="preserve"> Zmysły</w:t>
            </w:r>
            <w:proofErr w:type="gramEnd"/>
            <w:r w:rsidRPr="0000248E">
              <w:rPr>
                <w:rFonts w:ascii="Humanst521EU" w:hAnsi="Humanst521EU"/>
                <w:b/>
                <w:bCs/>
              </w:rPr>
              <w:t xml:space="preserve"> powonienia, smaku i dotyku</w:t>
            </w:r>
          </w:p>
          <w:p w:rsidR="00A82407" w:rsidRPr="0000248E" w:rsidRDefault="00A82407" w:rsidP="00A82407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autoSpaceDE w:val="0"/>
              <w:autoSpaceDN w:val="0"/>
              <w:spacing w:line="204" w:lineRule="exact"/>
              <w:rPr>
                <w:rFonts w:ascii="Humanst521EU-Normal" w:eastAsia="Humanst521EU-Normal" w:hAnsi="Humanst521EU-Normal" w:cs="Humanst521EU-Normal"/>
              </w:rPr>
            </w:pPr>
            <w:proofErr w:type="gramStart"/>
            <w:r w:rsidRPr="0000248E">
              <w:rPr>
                <w:rFonts w:ascii="Humanst521EU-Normal" w:eastAsia="Humanst521EU-Normal" w:hAnsi="Humanst521EU-Normal" w:cs="Humanst521EU-Normal"/>
              </w:rPr>
              <w:t>rozmieszczenie</w:t>
            </w:r>
            <w:proofErr w:type="gramEnd"/>
            <w:r w:rsidRPr="0000248E">
              <w:rPr>
                <w:rFonts w:ascii="Humanst521EU-Normal" w:eastAsia="Humanst521EU-Normal" w:hAnsi="Humanst521EU-Normal" w:cs="Humanst521EU-Normal"/>
              </w:rPr>
              <w:t xml:space="preserve"> komórek węchowych</w:t>
            </w:r>
          </w:p>
          <w:p w:rsidR="00A82407" w:rsidRPr="0000248E" w:rsidRDefault="00A82407" w:rsidP="00A82407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autoSpaceDE w:val="0"/>
              <w:autoSpaceDN w:val="0"/>
              <w:spacing w:line="204" w:lineRule="exact"/>
              <w:rPr>
                <w:rFonts w:ascii="Humanst521EU-Normal" w:eastAsia="Humanst521EU-Normal" w:hAnsi="Humanst521EU-Normal" w:cs="Humanst521EU-Normal"/>
              </w:rPr>
            </w:pPr>
            <w:proofErr w:type="gramStart"/>
            <w:r w:rsidRPr="0000248E">
              <w:rPr>
                <w:rFonts w:ascii="Humanst521EU-Normal" w:eastAsia="Humanst521EU-Normal" w:hAnsi="Humanst521EU-Normal" w:cs="Humanst521EU-Normal"/>
              </w:rPr>
              <w:t>znaczenie</w:t>
            </w:r>
            <w:proofErr w:type="gramEnd"/>
            <w:r w:rsidRPr="0000248E">
              <w:rPr>
                <w:rFonts w:ascii="Humanst521EU-Normal" w:eastAsia="Humanst521EU-Normal" w:hAnsi="Humanst521EU-Normal" w:cs="Humanst521EU-Normal"/>
              </w:rPr>
              <w:t xml:space="preserve"> węchu, smaku i dotyku</w:t>
            </w:r>
          </w:p>
          <w:p w:rsidR="00A82407" w:rsidRDefault="00A82407" w:rsidP="00A82407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autoSpaceDE w:val="0"/>
              <w:autoSpaceDN w:val="0"/>
              <w:spacing w:line="204" w:lineRule="exact"/>
              <w:rPr>
                <w:rFonts w:ascii="Humanst521EU-Normal" w:eastAsia="Humanst521EU-Normal" w:hAnsi="Humanst521EU-Normal" w:cs="Humanst521EU-Normal"/>
              </w:rPr>
            </w:pPr>
            <w:proofErr w:type="gramStart"/>
            <w:r w:rsidRPr="0000248E">
              <w:rPr>
                <w:rFonts w:ascii="Humanst521EU-Normal" w:eastAsia="Humanst521EU-Normal" w:hAnsi="Humanst521EU-Normal" w:cs="Humanst521EU-Normal"/>
              </w:rPr>
              <w:t>kubki</w:t>
            </w:r>
            <w:proofErr w:type="gramEnd"/>
            <w:r w:rsidRPr="0000248E">
              <w:rPr>
                <w:rFonts w:ascii="Humanst521EU-Normal" w:eastAsia="Humanst521EU-Normal" w:hAnsi="Humanst521EU-Normal" w:cs="Humanst521EU-Normal"/>
              </w:rPr>
              <w:t xml:space="preserve"> smakowe narządem smaku</w:t>
            </w:r>
          </w:p>
          <w:p w:rsidR="00A82407" w:rsidRDefault="00A82407" w:rsidP="00A82407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autoSpaceDE w:val="0"/>
              <w:autoSpaceDN w:val="0"/>
              <w:spacing w:line="204" w:lineRule="exact"/>
              <w:rPr>
                <w:rFonts w:ascii="Humanst521EU-Normal" w:eastAsia="Humanst521EU-Normal" w:hAnsi="Humanst521EU-Normal" w:cs="Humanst521EU-Normal"/>
              </w:rPr>
            </w:pPr>
            <w:proofErr w:type="gramStart"/>
            <w:r w:rsidRPr="0000248E">
              <w:rPr>
                <w:rFonts w:ascii="Humanst521EU-Normal" w:eastAsia="Humanst521EU-Normal" w:hAnsi="Humanst521EU-Normal" w:cs="Humanst521EU-Normal"/>
              </w:rPr>
              <w:t>różnorodność</w:t>
            </w:r>
            <w:proofErr w:type="gramEnd"/>
            <w:r w:rsidRPr="0000248E">
              <w:rPr>
                <w:rFonts w:ascii="Humanst521EU-Normal" w:eastAsia="Humanst521EU-Normal" w:hAnsi="Humanst521EU-Normal" w:cs="Humanst521EU-Normal"/>
              </w:rPr>
              <w:t xml:space="preserve"> bodźców odbieranych przez skórę</w:t>
            </w:r>
          </w:p>
          <w:p w:rsidR="00A82407" w:rsidRPr="00190698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A82407" w:rsidRPr="00190698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743719" w:rsidRPr="00A82407" w:rsidRDefault="00A82407" w:rsidP="00A8240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743719" w:rsidTr="00743719">
        <w:trPr>
          <w:trHeight w:val="268"/>
        </w:trPr>
        <w:tc>
          <w:tcPr>
            <w:tcW w:w="142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</w:p>
        </w:tc>
        <w:tc>
          <w:tcPr>
            <w:tcW w:w="9109" w:type="dxa"/>
          </w:tcPr>
          <w:p w:rsidR="00363BC3" w:rsidRDefault="00363BC3" w:rsidP="00363BC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Temat: Pierwiastki - wprowadzenie</w:t>
            </w:r>
          </w:p>
          <w:p w:rsidR="00363BC3" w:rsidRDefault="00363BC3" w:rsidP="00363B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-proszę obejrzeć film (Ważne!!!)</w:t>
            </w:r>
          </w:p>
          <w:p w:rsidR="00363BC3" w:rsidRDefault="00F43B35" w:rsidP="00363BC3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363BC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https://www.youtube.com/watch?v=R0-DnwB765U</w:t>
              </w:r>
            </w:hyperlink>
          </w:p>
          <w:p w:rsidR="00363BC3" w:rsidRDefault="00363BC3" w:rsidP="00363B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3152775" cy="197167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BC3" w:rsidRDefault="00363BC3" w:rsidP="00363BC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-proszę  przepisać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"tablicę potęgowania/pierwiastkowania" omówioną w zamieszczonym filmie i uzupełnić ją do 10.  Bardzo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przyda!</w:t>
            </w:r>
          </w:p>
          <w:p w:rsidR="00363BC3" w:rsidRDefault="00363BC3" w:rsidP="00363B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przepisać opis symbolu pierwiastka ze strony 244 i 246 oraz pogrubione informacje ze strony 247.</w:t>
            </w:r>
          </w:p>
          <w:p w:rsidR="00363BC3" w:rsidRDefault="00363BC3" w:rsidP="00363B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-proszę wykonać zadanie 1 i 2 str. 248</w:t>
            </w:r>
          </w:p>
          <w:p w:rsidR="00743719" w:rsidRPr="00363BC3" w:rsidRDefault="00363BC3" w:rsidP="00363BC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WAŻNE: śledź regularnie wiadomości na grupie. Znajdziesz tam filmy objaśniające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zadania do samodzielnego wykonania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!!! </w:t>
            </w:r>
          </w:p>
        </w:tc>
      </w:tr>
      <w:tr w:rsidR="00743719" w:rsidTr="00743719">
        <w:trPr>
          <w:trHeight w:val="268"/>
        </w:trPr>
        <w:tc>
          <w:tcPr>
            <w:tcW w:w="142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9109" w:type="dxa"/>
          </w:tcPr>
          <w:p w:rsidR="00363BC3" w:rsidRDefault="00363BC3" w:rsidP="00363BC3">
            <w:r>
              <w:rPr>
                <w:u w:val="single"/>
              </w:rPr>
              <w:t>TEMAT: Tarcie a przemieszczanie się</w:t>
            </w:r>
          </w:p>
          <w:p w:rsidR="00743719" w:rsidRPr="00363BC3" w:rsidRDefault="00363BC3" w:rsidP="00363BC3">
            <w:pPr>
              <w:pStyle w:val="Akapitzlist"/>
              <w:numPr>
                <w:ilvl w:val="0"/>
                <w:numId w:val="3"/>
              </w:numPr>
              <w:spacing w:after="200" w:line="276" w:lineRule="auto"/>
            </w:pPr>
            <w:r>
              <w:t>Przeczytaj temat „Tarcie a przemieszczanie się” str.186-188</w:t>
            </w:r>
          </w:p>
        </w:tc>
      </w:tr>
    </w:tbl>
    <w:p w:rsidR="00743719" w:rsidRDefault="00743719" w:rsidP="007437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3719" w:rsidRDefault="00743719" w:rsidP="007437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PIĄTEK 24.04.2020</w:t>
      </w:r>
    </w:p>
    <w:tbl>
      <w:tblPr>
        <w:tblStyle w:val="Tabela-Siatka"/>
        <w:tblW w:w="10520" w:type="dxa"/>
        <w:tblLook w:val="04A0" w:firstRow="1" w:lastRow="0" w:firstColumn="1" w:lastColumn="0" w:noHBand="0" w:noVBand="1"/>
      </w:tblPr>
      <w:tblGrid>
        <w:gridCol w:w="1455"/>
        <w:gridCol w:w="9065"/>
      </w:tblGrid>
      <w:tr w:rsidR="00743719" w:rsidTr="00743719">
        <w:trPr>
          <w:trHeight w:val="225"/>
        </w:trPr>
        <w:tc>
          <w:tcPr>
            <w:tcW w:w="145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</w:p>
        </w:tc>
        <w:tc>
          <w:tcPr>
            <w:tcW w:w="9065" w:type="dxa"/>
          </w:tcPr>
          <w:p w:rsidR="00363BC3" w:rsidRDefault="00363BC3" w:rsidP="00363BC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Temat: Pierwiastki - zadania</w:t>
            </w:r>
          </w:p>
          <w:p w:rsidR="00363BC3" w:rsidRDefault="00363BC3" w:rsidP="00363B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-proszę poćwiczyć pierwiastkowanie na stronie internetowej </w:t>
            </w:r>
          </w:p>
          <w:p w:rsidR="00363BC3" w:rsidRDefault="00F43B35" w:rsidP="00363BC3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363BC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https://www.matzoo.pl/klasa7/pierwiastkowanie_8_438</w:t>
              </w:r>
            </w:hyperlink>
          </w:p>
          <w:p w:rsidR="00363BC3" w:rsidRDefault="00363BC3" w:rsidP="00363B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proszę wykonać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zadanie 5, 7 ,  9 str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248,249</w:t>
            </w:r>
          </w:p>
          <w:p w:rsidR="00743719" w:rsidRPr="00363BC3" w:rsidRDefault="00363BC3" w:rsidP="00363B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WAŻNE: śledź regularnie wiadomości na grupie. Znajdziesz tam filmy objaśniające zadania do samodzielnego wykonania!!! </w:t>
            </w:r>
          </w:p>
        </w:tc>
      </w:tr>
      <w:tr w:rsidR="00743719" w:rsidTr="00743719">
        <w:trPr>
          <w:trHeight w:val="463"/>
        </w:trPr>
        <w:tc>
          <w:tcPr>
            <w:tcW w:w="145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angiels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5" w:type="dxa"/>
          </w:tcPr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proofErr w:type="gramStart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Temat:  Zaimki</w:t>
            </w:r>
            <w:proofErr w:type="gramEnd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 wskazujące.</w:t>
            </w:r>
          </w:p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- Podręcznik str. 154 – przeczytaj temat, obejrzyj filmik: </w:t>
            </w:r>
            <w:hyperlink r:id="rId17" w:history="1">
              <w:r w:rsidRPr="009837E0">
                <w:rPr>
                  <w:rFonts w:ascii="Calibri" w:eastAsia="Calibri" w:hAnsi="Calibri" w:cs="Calibri"/>
                  <w:color w:val="0000FF"/>
                  <w:szCs w:val="28"/>
                  <w:u w:val="single"/>
                </w:rPr>
                <w:t>https://www.youtube.com/watch?v=bQ0CJ7Vxl0</w:t>
              </w:r>
              <w:proofErr w:type="gramStart"/>
              <w:r w:rsidRPr="009837E0">
                <w:rPr>
                  <w:rFonts w:ascii="Calibri" w:eastAsia="Calibri" w:hAnsi="Calibri" w:cs="Calibri"/>
                  <w:color w:val="0000FF"/>
                  <w:szCs w:val="28"/>
                  <w:u w:val="single"/>
                </w:rPr>
                <w:t>Q</w:t>
              </w:r>
            </w:hyperlink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  i</w:t>
            </w:r>
            <w:proofErr w:type="gramEnd"/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 xml:space="preserve"> zrób krótką notatkę w zeszycie.</w:t>
            </w:r>
          </w:p>
          <w:p w:rsidR="00743719" w:rsidRPr="009837E0" w:rsidRDefault="009837E0" w:rsidP="00743719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837E0">
              <w:rPr>
                <w:rFonts w:ascii="Calibri" w:eastAsia="Calibri" w:hAnsi="Calibri" w:cs="Calibri"/>
                <w:color w:val="000000"/>
                <w:szCs w:val="28"/>
              </w:rPr>
              <w:t>- Zrób zadanie: Sprawdź, czy potrafisz? A str. 154</w:t>
            </w:r>
          </w:p>
        </w:tc>
      </w:tr>
      <w:tr w:rsidR="00743719" w:rsidTr="00743719">
        <w:trPr>
          <w:trHeight w:val="225"/>
        </w:trPr>
        <w:tc>
          <w:tcPr>
            <w:tcW w:w="145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</w:p>
        </w:tc>
        <w:tc>
          <w:tcPr>
            <w:tcW w:w="9065" w:type="dxa"/>
          </w:tcPr>
          <w:p w:rsidR="00AC17BE" w:rsidRDefault="00AC17BE" w:rsidP="0074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dbać o dobry nastrój?</w:t>
            </w:r>
          </w:p>
          <w:p w:rsidR="00AC17BE" w:rsidRPr="00AF5D6F" w:rsidRDefault="00AC17BE" w:rsidP="0074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Zobacz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film </w:t>
            </w:r>
            <w:r>
              <w:t xml:space="preserve"> </w:t>
            </w:r>
            <w:r w:rsidRPr="00AC17B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gramEnd"/>
            <w:r w:rsidRPr="00AC17BE">
              <w:rPr>
                <w:rFonts w:ascii="Times New Roman" w:hAnsi="Times New Roman" w:cs="Times New Roman"/>
                <w:sz w:val="24"/>
                <w:szCs w:val="24"/>
              </w:rPr>
              <w:t>://youtu.</w:t>
            </w:r>
            <w:proofErr w:type="gramStart"/>
            <w:r w:rsidRPr="00AC17B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gramEnd"/>
            <w:r w:rsidRPr="00AC17BE">
              <w:rPr>
                <w:rFonts w:ascii="Times New Roman" w:hAnsi="Times New Roman" w:cs="Times New Roman"/>
                <w:sz w:val="24"/>
                <w:szCs w:val="24"/>
              </w:rPr>
              <w:t>/DLtvnRvzTs0</w:t>
            </w:r>
          </w:p>
        </w:tc>
      </w:tr>
      <w:tr w:rsidR="00743719" w:rsidTr="00743719">
        <w:trPr>
          <w:trHeight w:val="225"/>
        </w:trPr>
        <w:tc>
          <w:tcPr>
            <w:tcW w:w="145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9065" w:type="dxa"/>
          </w:tcPr>
          <w:p w:rsidR="00C30B09" w:rsidRDefault="00C30B09" w:rsidP="00C30B0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Temat: ZSRR – imperium komunistyczne.</w:t>
            </w:r>
          </w:p>
          <w:p w:rsidR="00C30B09" w:rsidRPr="00C30B09" w:rsidRDefault="00C30B09" w:rsidP="00C30B0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tej lekcji dowiesz się, jak tworzył się system totalitarny w ZSRR. Poznasz okoliczności przejęcia władzy przez bolszewików, zrozumiesz rolę Lenina.</w:t>
            </w:r>
          </w:p>
          <w:p w:rsidR="00C30B09" w:rsidRDefault="00C30B09" w:rsidP="00C30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1.Przeczytaj temat – str. 200, zrób notatkę w zeszycie.</w:t>
            </w:r>
          </w:p>
          <w:p w:rsidR="00C30B09" w:rsidRDefault="00C30B09" w:rsidP="00C30B09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Wykonaj ćwiczenia w zeszycie ćwiczeń.</w:t>
            </w:r>
          </w:p>
          <w:p w:rsidR="00C30B09" w:rsidRDefault="00C30B09" w:rsidP="00C30B09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3.Zaloguj się na platformie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epodręczniki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zapoznaj się z udostępnionym przeze mnie materiałem, uważnie wykonaj ćwiczenia. </w:t>
            </w:r>
          </w:p>
          <w:p w:rsidR="00C30B09" w:rsidRDefault="00C30B09" w:rsidP="00C30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4.Otwórz linki, zapoznaj się z materiałem.</w:t>
            </w:r>
          </w:p>
          <w:p w:rsidR="00C30B09" w:rsidRDefault="00F43B35" w:rsidP="00C30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="00C30B09">
                <w:rPr>
                  <w:rStyle w:val="Hipercze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l-PL"/>
                </w:rPr>
                <w:t>Materiał dodatkowy 1</w:t>
              </w:r>
            </w:hyperlink>
          </w:p>
          <w:p w:rsidR="00C30B09" w:rsidRDefault="00F43B35" w:rsidP="00C30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="00C30B09">
                <w:rPr>
                  <w:rStyle w:val="Hipercze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l-PL"/>
                </w:rPr>
                <w:t>Materiał dodatkowy 2</w:t>
              </w:r>
            </w:hyperlink>
          </w:p>
          <w:p w:rsidR="00743719" w:rsidRPr="00AF5D6F" w:rsidRDefault="00743719" w:rsidP="00743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719" w:rsidTr="00743719">
        <w:trPr>
          <w:trHeight w:val="225"/>
        </w:trPr>
        <w:tc>
          <w:tcPr>
            <w:tcW w:w="145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 w:rsidR="00A82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  <w:tc>
          <w:tcPr>
            <w:tcW w:w="9065" w:type="dxa"/>
          </w:tcPr>
          <w:p w:rsidR="00D84814" w:rsidRDefault="00D84814" w:rsidP="00D8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Przykazania czy </w:t>
            </w:r>
            <w:proofErr w:type="spellStart"/>
            <w:r>
              <w:rPr>
                <w:sz w:val="24"/>
                <w:szCs w:val="24"/>
              </w:rPr>
              <w:t>antyprzykazania</w:t>
            </w:r>
            <w:proofErr w:type="spellEnd"/>
            <w:r>
              <w:rPr>
                <w:sz w:val="24"/>
                <w:szCs w:val="24"/>
              </w:rPr>
              <w:t>? Poznaję wiersz Kazimierza Wierzyńskiego.</w:t>
            </w:r>
          </w:p>
          <w:p w:rsidR="00D84814" w:rsidRDefault="00D84814" w:rsidP="00D8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wiersz Kazimierza Wierzyńskiego „Przykazania” (podręcznik, strona 286).</w:t>
            </w:r>
          </w:p>
          <w:p w:rsidR="00743719" w:rsidRPr="00D84814" w:rsidRDefault="00D84814" w:rsidP="00D8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Przekształć „</w:t>
            </w:r>
            <w:r>
              <w:rPr>
                <w:i/>
                <w:sz w:val="24"/>
                <w:szCs w:val="24"/>
              </w:rPr>
              <w:t>Przykazania”</w:t>
            </w:r>
            <w:r>
              <w:rPr>
                <w:sz w:val="24"/>
                <w:szCs w:val="24"/>
              </w:rPr>
              <w:t xml:space="preserve"> K. Wierzyńskiego tak, by dotyczyły tych samych kwestii, ale by miały odwrotna wymowę niż w utworze. Wpisz je (te przekształcone) do zeszytu.</w:t>
            </w:r>
          </w:p>
        </w:tc>
      </w:tr>
      <w:tr w:rsidR="00743719" w:rsidTr="00743719">
        <w:trPr>
          <w:trHeight w:val="225"/>
        </w:trPr>
        <w:tc>
          <w:tcPr>
            <w:tcW w:w="145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9065" w:type="dxa"/>
          </w:tcPr>
          <w:p w:rsidR="00D84814" w:rsidRPr="00D84814" w:rsidRDefault="00D84814" w:rsidP="00D8481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D84814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Temat: Polonez</w:t>
            </w:r>
          </w:p>
          <w:p w:rsidR="00D84814" w:rsidRDefault="00D84814" w:rsidP="00D8481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D84814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 opisać poloneza na podstawie wiadomości z podręcznika s. 115-116</w:t>
            </w:r>
          </w:p>
          <w:p w:rsidR="00743719" w:rsidRPr="00D84814" w:rsidRDefault="00D84814" w:rsidP="00D8481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D84814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- posłuchać</w:t>
            </w:r>
          </w:p>
        </w:tc>
      </w:tr>
      <w:tr w:rsidR="00743719" w:rsidTr="00743719">
        <w:trPr>
          <w:trHeight w:val="225"/>
        </w:trPr>
        <w:tc>
          <w:tcPr>
            <w:tcW w:w="1455" w:type="dxa"/>
          </w:tcPr>
          <w:p w:rsidR="00743719" w:rsidRPr="00AF5D6F" w:rsidRDefault="00743719" w:rsidP="0027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niemiec</w:t>
            </w:r>
            <w:r w:rsidR="00A82407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</w:p>
        </w:tc>
        <w:tc>
          <w:tcPr>
            <w:tcW w:w="9065" w:type="dxa"/>
          </w:tcPr>
          <w:p w:rsidR="009837E0" w:rsidRPr="009837E0" w:rsidRDefault="009837E0" w:rsidP="009837E0">
            <w:pPr>
              <w:rPr>
                <w:rFonts w:ascii="Calibri" w:eastAsia="Calibri" w:hAnsi="Calibri" w:cs="Calibri"/>
                <w:color w:val="000000"/>
              </w:rPr>
            </w:pPr>
            <w:r w:rsidRPr="009837E0">
              <w:rPr>
                <w:rFonts w:ascii="Calibri" w:eastAsia="Calibri" w:hAnsi="Calibri" w:cs="Calibri"/>
                <w:color w:val="000000"/>
              </w:rPr>
              <w:t xml:space="preserve">Temat: </w:t>
            </w:r>
            <w:proofErr w:type="spellStart"/>
            <w:r w:rsidRPr="009837E0">
              <w:rPr>
                <w:rFonts w:ascii="Calibri" w:eastAsia="Calibri" w:hAnsi="Calibri" w:cs="Calibri"/>
                <w:color w:val="000000"/>
              </w:rPr>
              <w:t>Wiederholung</w:t>
            </w:r>
            <w:proofErr w:type="spellEnd"/>
            <w:r w:rsidRPr="009837E0">
              <w:rPr>
                <w:rFonts w:ascii="Calibri" w:eastAsia="Calibri" w:hAnsi="Calibri" w:cs="Calibri"/>
                <w:color w:val="000000"/>
              </w:rPr>
              <w:t xml:space="preserve"> 5 – Powtórzenie wiadomości z </w:t>
            </w:r>
            <w:proofErr w:type="gramStart"/>
            <w:r w:rsidRPr="009837E0">
              <w:rPr>
                <w:rFonts w:ascii="Calibri" w:eastAsia="Calibri" w:hAnsi="Calibri" w:cs="Calibri"/>
                <w:color w:val="000000"/>
              </w:rPr>
              <w:t>ro</w:t>
            </w:r>
            <w:r>
              <w:rPr>
                <w:rFonts w:ascii="Calibri" w:eastAsia="Calibri" w:hAnsi="Calibri" w:cs="Calibri"/>
                <w:color w:val="000000"/>
              </w:rPr>
              <w:t>z</w:t>
            </w:r>
            <w:r w:rsidRPr="009837E0">
              <w:rPr>
                <w:rFonts w:ascii="Calibri" w:eastAsia="Calibri" w:hAnsi="Calibri" w:cs="Calibri"/>
                <w:color w:val="000000"/>
              </w:rPr>
              <w:t xml:space="preserve">działu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837E0">
              <w:rPr>
                <w:rFonts w:ascii="Calibri" w:eastAsia="Calibri" w:hAnsi="Calibri" w:cs="Calibri"/>
                <w:color w:val="000000"/>
              </w:rPr>
              <w:t>5 – cz</w:t>
            </w:r>
            <w:proofErr w:type="gramEnd"/>
            <w:r w:rsidRPr="009837E0">
              <w:rPr>
                <w:rFonts w:ascii="Calibri" w:eastAsia="Calibri" w:hAnsi="Calibri" w:cs="Calibri"/>
                <w:color w:val="000000"/>
              </w:rPr>
              <w:t xml:space="preserve">. II </w:t>
            </w:r>
          </w:p>
          <w:p w:rsidR="00743719" w:rsidRPr="009837E0" w:rsidRDefault="009837E0" w:rsidP="00743719">
            <w:pPr>
              <w:rPr>
                <w:rFonts w:ascii="Calibri" w:eastAsia="Calibri" w:hAnsi="Calibri" w:cs="Calibri"/>
                <w:color w:val="000000"/>
              </w:rPr>
            </w:pPr>
            <w:r w:rsidRPr="009837E0">
              <w:rPr>
                <w:rFonts w:ascii="Calibri" w:eastAsia="Calibri" w:hAnsi="Calibri" w:cs="Calibri"/>
                <w:color w:val="000000"/>
              </w:rPr>
              <w:t xml:space="preserve">- Zaloguj się na stronie </w:t>
            </w:r>
            <w:hyperlink r:id="rId20" w:history="1">
              <w:r w:rsidRPr="009837E0">
                <w:rPr>
                  <w:rFonts w:ascii="Calibri" w:eastAsia="Calibri" w:hAnsi="Calibri" w:cs="Calibri"/>
                  <w:color w:val="0000FF"/>
                  <w:u w:val="single"/>
                </w:rPr>
                <w:t>www.epodreczniki.</w:t>
              </w:r>
              <w:proofErr w:type="gramStart"/>
              <w:r w:rsidRPr="009837E0">
                <w:rPr>
                  <w:rFonts w:ascii="Calibri" w:eastAsia="Calibri" w:hAnsi="Calibri" w:cs="Calibri"/>
                  <w:color w:val="0000FF"/>
                  <w:u w:val="single"/>
                </w:rPr>
                <w:t>pl</w:t>
              </w:r>
            </w:hyperlink>
            <w:r w:rsidRPr="009837E0">
              <w:rPr>
                <w:rFonts w:ascii="Calibri" w:eastAsia="Calibri" w:hAnsi="Calibri" w:cs="Calibri"/>
                <w:color w:val="000000"/>
              </w:rPr>
              <w:t xml:space="preserve">  i</w:t>
            </w:r>
            <w:proofErr w:type="gramEnd"/>
            <w:r w:rsidRPr="009837E0">
              <w:rPr>
                <w:rFonts w:ascii="Calibri" w:eastAsia="Calibri" w:hAnsi="Calibri" w:cs="Calibri"/>
                <w:color w:val="000000"/>
              </w:rPr>
              <w:t xml:space="preserve"> wykonaj udostępnione zadania. </w:t>
            </w:r>
          </w:p>
        </w:tc>
      </w:tr>
    </w:tbl>
    <w:p w:rsidR="00743719" w:rsidRPr="00D105F0" w:rsidRDefault="00743719" w:rsidP="007437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AA0" w:rsidRDefault="008A4AA0"/>
    <w:sectPr w:rsidR="008A4AA0" w:rsidSect="00D10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722BF"/>
    <w:multiLevelType w:val="hybridMultilevel"/>
    <w:tmpl w:val="F862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D43F0"/>
    <w:multiLevelType w:val="multilevel"/>
    <w:tmpl w:val="3BF2039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color w:val="111111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  <w:color w:val="111111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  <w:color w:val="111111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  <w:color w:val="111111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  <w:color w:val="111111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  <w:color w:val="111111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  <w:color w:val="111111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  <w:color w:val="111111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  <w:color w:val="111111"/>
      </w:rPr>
    </w:lvl>
  </w:abstractNum>
  <w:abstractNum w:abstractNumId="5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16F43"/>
    <w:multiLevelType w:val="hybridMultilevel"/>
    <w:tmpl w:val="C62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C758D"/>
    <w:multiLevelType w:val="multilevel"/>
    <w:tmpl w:val="F044F10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color w:val="111111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  <w:color w:val="111111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  <w:color w:val="111111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  <w:color w:val="111111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  <w:color w:val="111111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  <w:color w:val="111111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  <w:color w:val="111111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  <w:color w:val="111111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  <w:color w:val="111111"/>
      </w:rPr>
    </w:lvl>
  </w:abstractNum>
  <w:abstractNum w:abstractNumId="8">
    <w:nsid w:val="461E3A35"/>
    <w:multiLevelType w:val="hybridMultilevel"/>
    <w:tmpl w:val="7FE605DA"/>
    <w:lvl w:ilvl="0" w:tplc="C8D0475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4AFB98">
      <w:numFmt w:val="bullet"/>
      <w:lvlText w:val="•"/>
      <w:lvlJc w:val="left"/>
      <w:pPr>
        <w:ind w:left="508" w:hanging="170"/>
      </w:pPr>
    </w:lvl>
    <w:lvl w:ilvl="2" w:tplc="7BFC0C1A">
      <w:numFmt w:val="bullet"/>
      <w:lvlText w:val="•"/>
      <w:lvlJc w:val="left"/>
      <w:pPr>
        <w:ind w:left="797" w:hanging="170"/>
      </w:pPr>
    </w:lvl>
    <w:lvl w:ilvl="3" w:tplc="BCB61F68">
      <w:numFmt w:val="bullet"/>
      <w:lvlText w:val="•"/>
      <w:lvlJc w:val="left"/>
      <w:pPr>
        <w:ind w:left="1086" w:hanging="170"/>
      </w:pPr>
    </w:lvl>
    <w:lvl w:ilvl="4" w:tplc="5EAAF92C">
      <w:numFmt w:val="bullet"/>
      <w:lvlText w:val="•"/>
      <w:lvlJc w:val="left"/>
      <w:pPr>
        <w:ind w:left="1375" w:hanging="170"/>
      </w:pPr>
    </w:lvl>
    <w:lvl w:ilvl="5" w:tplc="A90E1976">
      <w:numFmt w:val="bullet"/>
      <w:lvlText w:val="•"/>
      <w:lvlJc w:val="left"/>
      <w:pPr>
        <w:ind w:left="1664" w:hanging="170"/>
      </w:pPr>
    </w:lvl>
    <w:lvl w:ilvl="6" w:tplc="34FE3A50">
      <w:numFmt w:val="bullet"/>
      <w:lvlText w:val="•"/>
      <w:lvlJc w:val="left"/>
      <w:pPr>
        <w:ind w:left="1952" w:hanging="170"/>
      </w:pPr>
    </w:lvl>
    <w:lvl w:ilvl="7" w:tplc="90B4B00E">
      <w:numFmt w:val="bullet"/>
      <w:lvlText w:val="•"/>
      <w:lvlJc w:val="left"/>
      <w:pPr>
        <w:ind w:left="2241" w:hanging="170"/>
      </w:pPr>
    </w:lvl>
    <w:lvl w:ilvl="8" w:tplc="9ED26E80">
      <w:numFmt w:val="bullet"/>
      <w:lvlText w:val="•"/>
      <w:lvlJc w:val="left"/>
      <w:pPr>
        <w:ind w:left="2530" w:hanging="170"/>
      </w:pPr>
    </w:lvl>
  </w:abstractNum>
  <w:abstractNum w:abstractNumId="9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528B7"/>
    <w:multiLevelType w:val="multilevel"/>
    <w:tmpl w:val="5CC09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567F0CD4"/>
    <w:multiLevelType w:val="hybridMultilevel"/>
    <w:tmpl w:val="C2444A52"/>
    <w:lvl w:ilvl="0" w:tplc="B9B27E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63C84F2">
      <w:numFmt w:val="bullet"/>
      <w:lvlText w:val="•"/>
      <w:lvlJc w:val="left"/>
      <w:pPr>
        <w:ind w:left="508" w:hanging="170"/>
      </w:pPr>
    </w:lvl>
    <w:lvl w:ilvl="2" w:tplc="A6FA6E16">
      <w:numFmt w:val="bullet"/>
      <w:lvlText w:val="•"/>
      <w:lvlJc w:val="left"/>
      <w:pPr>
        <w:ind w:left="797" w:hanging="170"/>
      </w:pPr>
    </w:lvl>
    <w:lvl w:ilvl="3" w:tplc="BE4E56CC">
      <w:numFmt w:val="bullet"/>
      <w:lvlText w:val="•"/>
      <w:lvlJc w:val="left"/>
      <w:pPr>
        <w:ind w:left="1086" w:hanging="170"/>
      </w:pPr>
    </w:lvl>
    <w:lvl w:ilvl="4" w:tplc="3258D6A0">
      <w:numFmt w:val="bullet"/>
      <w:lvlText w:val="•"/>
      <w:lvlJc w:val="left"/>
      <w:pPr>
        <w:ind w:left="1375" w:hanging="170"/>
      </w:pPr>
    </w:lvl>
    <w:lvl w:ilvl="5" w:tplc="618838A4">
      <w:numFmt w:val="bullet"/>
      <w:lvlText w:val="•"/>
      <w:lvlJc w:val="left"/>
      <w:pPr>
        <w:ind w:left="1664" w:hanging="170"/>
      </w:pPr>
    </w:lvl>
    <w:lvl w:ilvl="6" w:tplc="5CC8D08E">
      <w:numFmt w:val="bullet"/>
      <w:lvlText w:val="•"/>
      <w:lvlJc w:val="left"/>
      <w:pPr>
        <w:ind w:left="1952" w:hanging="170"/>
      </w:pPr>
    </w:lvl>
    <w:lvl w:ilvl="7" w:tplc="77046D7C">
      <w:numFmt w:val="bullet"/>
      <w:lvlText w:val="•"/>
      <w:lvlJc w:val="left"/>
      <w:pPr>
        <w:ind w:left="2241" w:hanging="170"/>
      </w:pPr>
    </w:lvl>
    <w:lvl w:ilvl="8" w:tplc="CF0C7CC2">
      <w:numFmt w:val="bullet"/>
      <w:lvlText w:val="•"/>
      <w:lvlJc w:val="left"/>
      <w:pPr>
        <w:ind w:left="2530" w:hanging="170"/>
      </w:pPr>
    </w:lvl>
  </w:abstractNum>
  <w:abstractNum w:abstractNumId="12">
    <w:nsid w:val="5ACF0C4E"/>
    <w:multiLevelType w:val="hybridMultilevel"/>
    <w:tmpl w:val="A2042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85896"/>
    <w:multiLevelType w:val="hybridMultilevel"/>
    <w:tmpl w:val="5CCC55C2"/>
    <w:lvl w:ilvl="0" w:tplc="6D96A28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414B9C0">
      <w:numFmt w:val="bullet"/>
      <w:lvlText w:val="•"/>
      <w:lvlJc w:val="left"/>
      <w:pPr>
        <w:ind w:left="508" w:hanging="170"/>
      </w:pPr>
    </w:lvl>
    <w:lvl w:ilvl="2" w:tplc="87A43E80">
      <w:numFmt w:val="bullet"/>
      <w:lvlText w:val="•"/>
      <w:lvlJc w:val="left"/>
      <w:pPr>
        <w:ind w:left="797" w:hanging="170"/>
      </w:pPr>
    </w:lvl>
    <w:lvl w:ilvl="3" w:tplc="2616702C">
      <w:numFmt w:val="bullet"/>
      <w:lvlText w:val="•"/>
      <w:lvlJc w:val="left"/>
      <w:pPr>
        <w:ind w:left="1086" w:hanging="170"/>
      </w:pPr>
    </w:lvl>
    <w:lvl w:ilvl="4" w:tplc="A75870CE">
      <w:numFmt w:val="bullet"/>
      <w:lvlText w:val="•"/>
      <w:lvlJc w:val="left"/>
      <w:pPr>
        <w:ind w:left="1375" w:hanging="170"/>
      </w:pPr>
    </w:lvl>
    <w:lvl w:ilvl="5" w:tplc="F3301FC0">
      <w:numFmt w:val="bullet"/>
      <w:lvlText w:val="•"/>
      <w:lvlJc w:val="left"/>
      <w:pPr>
        <w:ind w:left="1664" w:hanging="170"/>
      </w:pPr>
    </w:lvl>
    <w:lvl w:ilvl="6" w:tplc="8F4E453C">
      <w:numFmt w:val="bullet"/>
      <w:lvlText w:val="•"/>
      <w:lvlJc w:val="left"/>
      <w:pPr>
        <w:ind w:left="1952" w:hanging="170"/>
      </w:pPr>
    </w:lvl>
    <w:lvl w:ilvl="7" w:tplc="62ACD2C6">
      <w:numFmt w:val="bullet"/>
      <w:lvlText w:val="•"/>
      <w:lvlJc w:val="left"/>
      <w:pPr>
        <w:ind w:left="2241" w:hanging="170"/>
      </w:pPr>
    </w:lvl>
    <w:lvl w:ilvl="8" w:tplc="B190840A">
      <w:numFmt w:val="bullet"/>
      <w:lvlText w:val="•"/>
      <w:lvlJc w:val="left"/>
      <w:pPr>
        <w:ind w:left="2530" w:hanging="170"/>
      </w:pPr>
    </w:lvl>
  </w:abstractNum>
  <w:abstractNum w:abstractNumId="14">
    <w:nsid w:val="654844FC"/>
    <w:multiLevelType w:val="hybridMultilevel"/>
    <w:tmpl w:val="D764C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677E7"/>
    <w:multiLevelType w:val="hybridMultilevel"/>
    <w:tmpl w:val="FC004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9547F"/>
    <w:multiLevelType w:val="hybridMultilevel"/>
    <w:tmpl w:val="DD547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1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19"/>
    <w:rsid w:val="0006415C"/>
    <w:rsid w:val="000F4716"/>
    <w:rsid w:val="001A2D18"/>
    <w:rsid w:val="00363BC3"/>
    <w:rsid w:val="00743719"/>
    <w:rsid w:val="00854F26"/>
    <w:rsid w:val="008A4AA0"/>
    <w:rsid w:val="009837E0"/>
    <w:rsid w:val="00A82407"/>
    <w:rsid w:val="00AC17BE"/>
    <w:rsid w:val="00B65B3F"/>
    <w:rsid w:val="00C30B09"/>
    <w:rsid w:val="00D84814"/>
    <w:rsid w:val="00DE12DF"/>
    <w:rsid w:val="00F4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37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719"/>
    <w:rPr>
      <w:color w:val="0563C1" w:themeColor="hyperlink"/>
      <w:u w:val="single"/>
    </w:rPr>
  </w:style>
  <w:style w:type="paragraph" w:customStyle="1" w:styleId="Standard">
    <w:name w:val="Standard"/>
    <w:rsid w:val="007437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3719"/>
    <w:pPr>
      <w:spacing w:after="120"/>
    </w:pPr>
  </w:style>
  <w:style w:type="paragraph" w:customStyle="1" w:styleId="TableParagraph">
    <w:name w:val="Table Paragraph"/>
    <w:basedOn w:val="Normalny"/>
    <w:uiPriority w:val="1"/>
    <w:qFormat/>
    <w:rsid w:val="00A82407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37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719"/>
    <w:rPr>
      <w:color w:val="0563C1" w:themeColor="hyperlink"/>
      <w:u w:val="single"/>
    </w:rPr>
  </w:style>
  <w:style w:type="paragraph" w:customStyle="1" w:styleId="Standard">
    <w:name w:val="Standard"/>
    <w:rsid w:val="007437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3719"/>
    <w:pPr>
      <w:spacing w:after="120"/>
    </w:pPr>
  </w:style>
  <w:style w:type="paragraph" w:customStyle="1" w:styleId="TableParagraph">
    <w:name w:val="Table Paragraph"/>
    <w:basedOn w:val="Normalny"/>
    <w:uiPriority w:val="1"/>
    <w:qFormat/>
    <w:rsid w:val="00A82407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nateka.pl/audio/benito-mussolini-na-historycznej-wokandzie" TargetMode="External"/><Relationship Id="rId13" Type="http://schemas.openxmlformats.org/officeDocument/2006/relationships/hyperlink" Target="https://www.youtube.com/watch?v=aFQGNOTVA8o" TargetMode="External"/><Relationship Id="rId18" Type="http://schemas.openxmlformats.org/officeDocument/2006/relationships/hyperlink" Target="https://www.edukator.pl/totalitaryzmy-i-autorytaryzmy,1120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V8vtTm8U_vs" TargetMode="External"/><Relationship Id="rId12" Type="http://schemas.openxmlformats.org/officeDocument/2006/relationships/hyperlink" Target="https://www.youtube.com/watch?v=xq7h1_H1ah0" TargetMode="External"/><Relationship Id="rId17" Type="http://schemas.openxmlformats.org/officeDocument/2006/relationships/hyperlink" Target="https://www.youtube.com/watch?v=bQ0CJ7Vxl0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tzoo.pl/klasa7/pierwiastkowanie_8_438" TargetMode="External"/><Relationship Id="rId20" Type="http://schemas.openxmlformats.org/officeDocument/2006/relationships/hyperlink" Target="http://www.epodreczniki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MaoUSjAVG8" TargetMode="External"/><Relationship Id="rId11" Type="http://schemas.openxmlformats.org/officeDocument/2006/relationships/hyperlink" Target="https://www.youtube.com/watch?v=axGnQ0D6yc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youtube.com/watch?v=ivXnw6BOSLY" TargetMode="External"/><Relationship Id="rId19" Type="http://schemas.openxmlformats.org/officeDocument/2006/relationships/hyperlink" Target="https://przystanekhistoria.pl/pa2/tematy/zsrs/64203,System-wiezienno-lagrowy-w-czasie-Wielkiego-Terror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aloneliczby.pl/test-iq/" TargetMode="External"/><Relationship Id="rId14" Type="http://schemas.openxmlformats.org/officeDocument/2006/relationships/hyperlink" Target="https://www.youtube.com/watch?v=R0-DnwB765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1757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2020-04-19T11:21:00Z</dcterms:created>
  <dcterms:modified xsi:type="dcterms:W3CDTF">2020-04-19T11:21:00Z</dcterms:modified>
</cp:coreProperties>
</file>