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B81E02" w:rsidRPr="00DC0D4A" w:rsidTr="0037397C">
        <w:tc>
          <w:tcPr>
            <w:tcW w:w="9606" w:type="dxa"/>
          </w:tcPr>
          <w:p w:rsidR="00B81E02" w:rsidRPr="003E4770" w:rsidRDefault="0037397C" w:rsidP="00FA358B">
            <w:pPr>
              <w:spacing w:line="360" w:lineRule="auto"/>
              <w:jc w:val="center"/>
              <w:rPr>
                <w:rFonts w:ascii="Arial" w:hAnsi="Arial" w:cs="Arial"/>
                <w:b/>
                <w:color w:val="4F81BD" w:themeColor="accent1"/>
                <w:sz w:val="32"/>
                <w:szCs w:val="32"/>
              </w:rPr>
            </w:pPr>
            <w:bookmarkStart w:id="0" w:name="_GoBack"/>
            <w:bookmarkEnd w:id="0"/>
            <w:r w:rsidRPr="003E4770">
              <w:rPr>
                <w:rFonts w:ascii="Arial" w:hAnsi="Arial" w:cs="Arial"/>
                <w:b/>
                <w:color w:val="4F81BD" w:themeColor="accent1"/>
                <w:sz w:val="32"/>
                <w:szCs w:val="32"/>
              </w:rPr>
              <w:t>Kl</w:t>
            </w:r>
            <w:r w:rsidR="003E4770">
              <w:rPr>
                <w:rFonts w:ascii="Arial" w:hAnsi="Arial" w:cs="Arial"/>
                <w:b/>
                <w:color w:val="4F81BD" w:themeColor="accent1"/>
                <w:sz w:val="32"/>
                <w:szCs w:val="32"/>
              </w:rPr>
              <w:t>.</w:t>
            </w:r>
            <w:r w:rsidRPr="003E4770">
              <w:rPr>
                <w:rFonts w:ascii="Arial" w:hAnsi="Arial" w:cs="Arial"/>
                <w:b/>
                <w:color w:val="4F81BD" w:themeColor="accent1"/>
                <w:sz w:val="32"/>
                <w:szCs w:val="32"/>
              </w:rPr>
              <w:t xml:space="preserve"> IV   20.04 - 24.</w:t>
            </w:r>
            <w:r w:rsidR="00B81E02" w:rsidRPr="003E4770">
              <w:rPr>
                <w:rFonts w:ascii="Arial" w:hAnsi="Arial" w:cs="Arial"/>
                <w:b/>
                <w:color w:val="4F81BD" w:themeColor="accent1"/>
                <w:sz w:val="32"/>
                <w:szCs w:val="32"/>
              </w:rPr>
              <w:t>04.2020</w:t>
            </w:r>
            <w:proofErr w:type="gramStart"/>
            <w:r w:rsidR="00B81E02" w:rsidRPr="003E4770">
              <w:rPr>
                <w:rFonts w:ascii="Arial" w:hAnsi="Arial" w:cs="Arial"/>
                <w:b/>
                <w:color w:val="4F81BD" w:themeColor="accent1"/>
                <w:sz w:val="32"/>
                <w:szCs w:val="32"/>
              </w:rPr>
              <w:t>r</w:t>
            </w:r>
            <w:proofErr w:type="gramEnd"/>
            <w:r w:rsidR="00B81E02" w:rsidRPr="003E4770">
              <w:rPr>
                <w:rFonts w:ascii="Arial" w:hAnsi="Arial" w:cs="Arial"/>
                <w:b/>
                <w:color w:val="4F81BD" w:themeColor="accent1"/>
                <w:sz w:val="32"/>
                <w:szCs w:val="32"/>
              </w:rPr>
              <w:t>.</w:t>
            </w:r>
          </w:p>
        </w:tc>
      </w:tr>
      <w:tr w:rsidR="00C26190" w:rsidRPr="00DC0D4A" w:rsidTr="00FA358B">
        <w:tc>
          <w:tcPr>
            <w:tcW w:w="9606" w:type="dxa"/>
            <w:shd w:val="clear" w:color="auto" w:fill="FFC000"/>
          </w:tcPr>
          <w:p w:rsidR="00B661DF" w:rsidRPr="00CC2E7E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35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PONIEDZIAŁEK</w:t>
            </w:r>
          </w:p>
        </w:tc>
      </w:tr>
      <w:tr w:rsidR="00C26190" w:rsidRPr="00DC0D4A" w:rsidTr="0037397C">
        <w:tc>
          <w:tcPr>
            <w:tcW w:w="9606" w:type="dxa"/>
          </w:tcPr>
          <w:p w:rsidR="00B661DF" w:rsidRPr="00DC0D4A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DC0D4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C2E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0D4A">
              <w:rPr>
                <w:rFonts w:ascii="Arial" w:hAnsi="Arial" w:cs="Arial"/>
                <w:b/>
                <w:sz w:val="20"/>
                <w:szCs w:val="20"/>
              </w:rPr>
              <w:t>polski</w:t>
            </w:r>
          </w:p>
        </w:tc>
      </w:tr>
      <w:tr w:rsidR="00C26190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Temat: „Opowieść o szczęśliwym człowieku”. Czytam ze zrozumieniem.</w:t>
            </w:r>
          </w:p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Celem dzisiejszej lekcji jest doskonalenie umiejętności czytania ze zrozumieniem, a także umiejętności tworzenia ramowego planu odtwórczego.</w:t>
            </w:r>
          </w:p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- W zeszycie ćwiczeń nr 2 na stronie 30 jest opowiadanie pt. „Car i koszula”- przeczytaj je bardzo uważnie, a następnie wpisz do zeszytu plan ramowy tego tekstu.</w:t>
            </w:r>
          </w:p>
          <w:p w:rsidR="00C26190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- Zadanie dodatkowe (dla chętnych): w zeszycie ćwiczeń wykonaj ćwiczenie 5 ze strony 33 (na podstawie trzech ilustracji masz dopisać dalszy ciąg opowieści o carze).</w:t>
            </w:r>
          </w:p>
        </w:tc>
      </w:tr>
      <w:tr w:rsidR="00C26190" w:rsidRPr="00DC0D4A" w:rsidTr="0037397C">
        <w:tc>
          <w:tcPr>
            <w:tcW w:w="9606" w:type="dxa"/>
          </w:tcPr>
          <w:p w:rsidR="00C9556F" w:rsidRPr="00DC0D4A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>2.  Przyroda</w:t>
            </w:r>
          </w:p>
        </w:tc>
      </w:tr>
      <w:tr w:rsidR="00C26190" w:rsidRPr="00DC0D4A" w:rsidTr="0037397C">
        <w:tc>
          <w:tcPr>
            <w:tcW w:w="9606" w:type="dxa"/>
          </w:tcPr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C2E7E">
              <w:rPr>
                <w:rFonts w:ascii="Arial" w:hAnsi="Arial" w:cs="Arial"/>
                <w:bCs/>
                <w:sz w:val="20"/>
                <w:szCs w:val="20"/>
              </w:rPr>
              <w:t>TEMAT:. Poznajemy warunki życia w jeziorze</w:t>
            </w:r>
          </w:p>
          <w:p w:rsidR="00B55D73" w:rsidRPr="00DC0D4A" w:rsidRDefault="00B55D73" w:rsidP="00FA358B">
            <w:pPr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Przeczytać temat</w:t>
            </w:r>
          </w:p>
          <w:p w:rsidR="00B55D73" w:rsidRPr="00DC0D4A" w:rsidRDefault="00B55D73" w:rsidP="00FA358B">
            <w:pPr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Zapisać temat w zeszycie przedmiotowym i zrobić krótką notatkę ( 3 ZDANIA)</w:t>
            </w:r>
          </w:p>
          <w:p w:rsidR="00C26190" w:rsidRPr="00FA358B" w:rsidRDefault="00B55D73" w:rsidP="00FA358B">
            <w:pPr>
              <w:numPr>
                <w:ilvl w:val="0"/>
                <w:numId w:val="4"/>
              </w:num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Uzupełnić  zeszyt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ćwiczeń.</w:t>
            </w:r>
          </w:p>
        </w:tc>
      </w:tr>
      <w:tr w:rsidR="00C26190" w:rsidRPr="00DC0D4A" w:rsidTr="0037397C">
        <w:tc>
          <w:tcPr>
            <w:tcW w:w="9606" w:type="dxa"/>
          </w:tcPr>
          <w:p w:rsidR="00C9556F" w:rsidRPr="00FA358B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0D4A">
              <w:rPr>
                <w:rFonts w:ascii="Arial" w:hAnsi="Arial" w:cs="Arial"/>
                <w:b/>
                <w:sz w:val="20"/>
                <w:szCs w:val="20"/>
              </w:rPr>
              <w:t>Wychowanie fizyczne</w:t>
            </w:r>
          </w:p>
        </w:tc>
      </w:tr>
      <w:tr w:rsidR="00C26190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Temat: Doskonalimy prowadzenie piłki stopą w ruchu.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Wykonać: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Rozgrzewkę przed ćwiczeniami.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Dowolne ćwiczenia stopy z piłką (toczenie podeszwą, prowadzenie wewnętrzną i zewnętrzną częścią stopy).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Wykonaj prowadzenie piłki stopą (lewą i prawą nogą).</w:t>
            </w:r>
          </w:p>
          <w:p w:rsidR="00C26190" w:rsidRPr="00FA358B" w:rsidRDefault="00B55D73" w:rsidP="00FA358B">
            <w:pPr>
              <w:pStyle w:val="Akapitzlist"/>
              <w:numPr>
                <w:ilvl w:val="0"/>
                <w:numId w:val="8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Obejrzyj filmik: </w:t>
            </w:r>
            <w:hyperlink r:id="rId6" w:history="1">
              <w:r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https://www.youtube.com/watch?v=V8vtTm8U_vs</w:t>
              </w:r>
            </w:hyperlink>
          </w:p>
        </w:tc>
      </w:tr>
      <w:tr w:rsidR="00C26190" w:rsidRPr="00DC0D4A" w:rsidTr="0037397C">
        <w:tc>
          <w:tcPr>
            <w:tcW w:w="9606" w:type="dxa"/>
          </w:tcPr>
          <w:p w:rsidR="00C9556F" w:rsidRPr="00DC0D4A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>4. Religia</w:t>
            </w:r>
          </w:p>
        </w:tc>
      </w:tr>
      <w:tr w:rsidR="00C26190" w:rsidRPr="00DC0D4A" w:rsidTr="0037397C">
        <w:tc>
          <w:tcPr>
            <w:tcW w:w="9606" w:type="dxa"/>
          </w:tcPr>
          <w:p w:rsidR="00B55D73" w:rsidRPr="00B55D73" w:rsidRDefault="00B55D73" w:rsidP="00FA358B">
            <w:pPr>
              <w:spacing w:before="100" w:beforeAutospacing="1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Katecheza 57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Temat: Łagiewniki- iskra Miłosierdzia.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1.Przeczytać temat z podręcznika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2.Zapisać temat w zeszycie i narysować serce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proofErr w:type="gramEnd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 xml:space="preserve"> w nim wpisać słowa.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JEZU UFAM TOBIE.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3. Uzupełnić zeszyt ćwiczeń.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Praca domowa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Naucz się Koronki do Miłosierdzia Bożego</w:t>
            </w:r>
          </w:p>
          <w:p w:rsidR="00C26190" w:rsidRPr="00CC2E7E" w:rsidRDefault="00B55D73" w:rsidP="00CC2E7E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proofErr w:type="gramEnd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 xml:space="preserve"> pomódl się nią o godzinie 15.00.</w:t>
            </w:r>
          </w:p>
        </w:tc>
      </w:tr>
      <w:tr w:rsidR="00C26190" w:rsidRPr="00DC0D4A" w:rsidTr="0037397C">
        <w:tc>
          <w:tcPr>
            <w:tcW w:w="9606" w:type="dxa"/>
          </w:tcPr>
          <w:p w:rsidR="00C9556F" w:rsidRPr="00DC0D4A" w:rsidRDefault="00C26190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>5. Matematyka</w:t>
            </w:r>
          </w:p>
        </w:tc>
      </w:tr>
      <w:tr w:rsidR="00C26190" w:rsidRPr="00DC0D4A" w:rsidTr="0037397C">
        <w:tc>
          <w:tcPr>
            <w:tcW w:w="9606" w:type="dxa"/>
          </w:tcPr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2E7E">
              <w:rPr>
                <w:rFonts w:ascii="Arial" w:hAnsi="Arial" w:cs="Arial"/>
                <w:sz w:val="20"/>
                <w:szCs w:val="20"/>
                <w:u w:val="single"/>
              </w:rPr>
              <w:t>Temat: Dodawanie ułamków zwykłych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-proszę przeczytać temat ze str. 173, zrobić 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notatkę  (informacja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na dole strony 173+przykłady)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- proszę obejrzeć film</w:t>
            </w:r>
          </w:p>
          <w:p w:rsidR="00B55D73" w:rsidRPr="00DC0D4A" w:rsidRDefault="00662120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B55D73"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https://www.youtube.com/watch?v=pf-dggCO1M0</w:t>
              </w:r>
            </w:hyperlink>
          </w:p>
          <w:p w:rsidR="00C9556F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DC0D4A">
              <w:rPr>
                <w:rFonts w:ascii="Arial" w:hAnsi="Arial" w:cs="Arial"/>
                <w:sz w:val="20"/>
                <w:szCs w:val="20"/>
              </w:rPr>
              <w:t>wykonać zadnie 1, 2 i 3 str. 174</w:t>
            </w:r>
          </w:p>
        </w:tc>
      </w:tr>
      <w:tr w:rsidR="00C9556F" w:rsidRPr="00DC0D4A" w:rsidTr="00FA358B">
        <w:tc>
          <w:tcPr>
            <w:tcW w:w="9606" w:type="dxa"/>
            <w:shd w:val="clear" w:color="auto" w:fill="FFC000"/>
          </w:tcPr>
          <w:p w:rsidR="00C9556F" w:rsidRPr="00FA358B" w:rsidRDefault="00C9556F" w:rsidP="00FA358B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35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WTOREK</w:t>
            </w:r>
          </w:p>
        </w:tc>
      </w:tr>
      <w:tr w:rsidR="00C26190" w:rsidRPr="00DC0D4A" w:rsidTr="0037397C">
        <w:tc>
          <w:tcPr>
            <w:tcW w:w="9606" w:type="dxa"/>
          </w:tcPr>
          <w:p w:rsidR="00B661DF" w:rsidRPr="00DC0D4A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spellStart"/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DC0D4A">
              <w:rPr>
                <w:rFonts w:ascii="Arial" w:hAnsi="Arial" w:cs="Arial"/>
                <w:b/>
                <w:sz w:val="20"/>
                <w:szCs w:val="20"/>
              </w:rPr>
              <w:t>.polski</w:t>
            </w:r>
            <w:proofErr w:type="spellEnd"/>
          </w:p>
        </w:tc>
      </w:tr>
      <w:tr w:rsidR="00C26190" w:rsidRPr="00DC0D4A" w:rsidTr="0037397C">
        <w:tc>
          <w:tcPr>
            <w:tcW w:w="9606" w:type="dxa"/>
          </w:tcPr>
          <w:p w:rsidR="00B55D73" w:rsidRPr="00DC0D4A" w:rsidRDefault="00C26190" w:rsidP="00FA358B">
            <w:pPr>
              <w:tabs>
                <w:tab w:val="left" w:pos="394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lastRenderedPageBreak/>
              <w:t xml:space="preserve"> </w:t>
            </w:r>
            <w:r w:rsidR="00B55D73" w:rsidRPr="00DC0D4A">
              <w:rPr>
                <w:rFonts w:ascii="Arial" w:hAnsi="Arial" w:cs="Arial"/>
                <w:sz w:val="20"/>
                <w:szCs w:val="20"/>
              </w:rPr>
              <w:t>Temat: Porozumienie to podstawa. Opowieść o psiej wierności.</w:t>
            </w:r>
          </w:p>
          <w:p w:rsidR="00C26190" w:rsidRPr="00DC0D4A" w:rsidRDefault="00B55D73" w:rsidP="00FA358B">
            <w:pPr>
              <w:tabs>
                <w:tab w:val="left" w:pos="6795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- Uważnie przeczytaj tekst „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Dżok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</w:rPr>
              <w:t xml:space="preserve">. Legenda o psiej wierności” (podręcznik, str. 227), a następnie z ćwiczenia 1. 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ze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strony 229 (podręcznik) wpisz do zeszytu tylko te wypowiedzi, które są zgodne z treścią przeczytanego </w:t>
            </w:r>
            <w:r w:rsidR="00FA358B">
              <w:rPr>
                <w:rFonts w:ascii="Arial" w:hAnsi="Arial" w:cs="Arial"/>
                <w:sz w:val="20"/>
                <w:szCs w:val="20"/>
              </w:rPr>
              <w:t>tekstu.</w:t>
            </w:r>
          </w:p>
        </w:tc>
      </w:tr>
      <w:tr w:rsidR="00C26190" w:rsidRPr="00DC0D4A" w:rsidTr="0037397C">
        <w:tc>
          <w:tcPr>
            <w:tcW w:w="9606" w:type="dxa"/>
          </w:tcPr>
          <w:p w:rsidR="00B661DF" w:rsidRPr="00DC0D4A" w:rsidRDefault="00C26190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proofErr w:type="gramEnd"/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 fizyczne</w:t>
            </w:r>
          </w:p>
        </w:tc>
      </w:tr>
      <w:tr w:rsidR="00C26190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Temat: Rzucamy i chwytamy piłkę w ruchu.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Wykonaj: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Rozgrzewkę przed ćwiczeniami.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Pobaw się piłką (podrzuć, chwyć ją, rzuć przed siebie, do siostry czy brata).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Przeprowadź sobie konkurs rzutów w wybrane przez siebie miejsce.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Wykonaj serię rzutów i chwytów w miejscu i w czasie biegu.</w:t>
            </w:r>
          </w:p>
          <w:p w:rsidR="00B661DF" w:rsidRPr="00CC2E7E" w:rsidRDefault="00B55D73" w:rsidP="00FA358B">
            <w:pPr>
              <w:pStyle w:val="Akapitzlist"/>
              <w:numPr>
                <w:ilvl w:val="0"/>
                <w:numId w:val="9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Obejrzyj filmik: </w:t>
            </w:r>
            <w:hyperlink r:id="rId8" w:history="1">
              <w:r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https://www.youtube.com/watch?v=6T1dBroSfUY</w:t>
              </w:r>
            </w:hyperlink>
          </w:p>
        </w:tc>
      </w:tr>
      <w:tr w:rsidR="00C26190" w:rsidRPr="00DC0D4A" w:rsidTr="0037397C">
        <w:tc>
          <w:tcPr>
            <w:tcW w:w="9606" w:type="dxa"/>
          </w:tcPr>
          <w:p w:rsidR="00C26190" w:rsidRPr="00CC2E7E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E7E">
              <w:rPr>
                <w:rFonts w:ascii="Arial" w:hAnsi="Arial" w:cs="Arial"/>
                <w:b/>
                <w:sz w:val="20"/>
                <w:szCs w:val="20"/>
              </w:rPr>
              <w:t>3.</w:t>
            </w:r>
            <w:proofErr w:type="gramStart"/>
            <w:r w:rsidRPr="00CC2E7E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C26190" w:rsidRPr="00DC0D4A" w:rsidTr="0037397C">
        <w:tc>
          <w:tcPr>
            <w:tcW w:w="9606" w:type="dxa"/>
          </w:tcPr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2E7E">
              <w:rPr>
                <w:rFonts w:ascii="Arial" w:hAnsi="Arial" w:cs="Arial"/>
                <w:sz w:val="20"/>
                <w:szCs w:val="20"/>
                <w:u w:val="single"/>
              </w:rPr>
              <w:t>Temat: Dodawanie ułamków zwykłych- zadania</w:t>
            </w:r>
          </w:p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2E7E">
              <w:rPr>
                <w:rFonts w:ascii="Arial" w:hAnsi="Arial" w:cs="Arial"/>
                <w:sz w:val="20"/>
                <w:szCs w:val="20"/>
              </w:rPr>
              <w:t>-proszę skorzystać ze strony internetowej i poćwiczyć dodawanie ułamków</w:t>
            </w:r>
          </w:p>
          <w:p w:rsidR="00B55D73" w:rsidRPr="00CC2E7E" w:rsidRDefault="00662120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55D73" w:rsidRPr="00CC2E7E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https://www.matzoo.pl/klasa4/dodawanie-ulamkow-o-tych-samych-mianownikach_21_76</w:t>
              </w:r>
            </w:hyperlink>
          </w:p>
          <w:p w:rsidR="00C26190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2E7E">
              <w:rPr>
                <w:rFonts w:ascii="Arial" w:hAnsi="Arial" w:cs="Arial"/>
                <w:sz w:val="20"/>
                <w:szCs w:val="20"/>
              </w:rPr>
              <w:t xml:space="preserve">- rozwiązać zadnie 4 i 5 str. 174 oraz stronę 69 z zeszytu ćwiczeń. </w:t>
            </w:r>
          </w:p>
        </w:tc>
      </w:tr>
      <w:tr w:rsidR="00C26190" w:rsidRPr="00DC0D4A" w:rsidTr="0037397C">
        <w:tc>
          <w:tcPr>
            <w:tcW w:w="9606" w:type="dxa"/>
          </w:tcPr>
          <w:p w:rsidR="00C26190" w:rsidRPr="00DC0D4A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DC0D4A">
              <w:rPr>
                <w:rFonts w:ascii="Arial" w:hAnsi="Arial" w:cs="Arial"/>
                <w:b/>
                <w:sz w:val="20"/>
                <w:szCs w:val="20"/>
              </w:rPr>
              <w:t>. angielski</w:t>
            </w:r>
          </w:p>
        </w:tc>
      </w:tr>
      <w:tr w:rsidR="00A65D81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Temat: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Podręcznik – zad. 2 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str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. 75 – Proszę przeczytać e-mail Jackie. Przerysować do zeszytu tabelkę i uzupełnić ją informacjami z tekstu. </w:t>
            </w:r>
          </w:p>
          <w:p w:rsidR="00A65D81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Podręcznik – zad. 3 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str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>. 75 – Proszę przerysować tabelkę do zeszytu i uzupełnić ją informacjami o kimś z Twojej rodziny. Następnie proszę napisać krótką notatkę na temat wybranej osoby. (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imię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, wiek, wzrost – wysoka czy niska, jakie włosy, oczy, cechy charakteru i ulubione ubrania). </w:t>
            </w:r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>Proszę zrobić zdjęcie i wysłać do sprawdzenia na Messenger.</w:t>
            </w: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muzyka</w:t>
            </w:r>
            <w:proofErr w:type="gramEnd"/>
          </w:p>
        </w:tc>
      </w:tr>
      <w:tr w:rsidR="00A65D81" w:rsidRPr="00DC0D4A" w:rsidTr="0037397C">
        <w:trPr>
          <w:trHeight w:val="821"/>
        </w:trPr>
        <w:tc>
          <w:tcPr>
            <w:tcW w:w="9606" w:type="dxa"/>
          </w:tcPr>
          <w:p w:rsidR="00B55D73" w:rsidRPr="00B55D73" w:rsidRDefault="00B55D73" w:rsidP="00CC2E7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Temat</w:t>
            </w:r>
            <w:proofErr w:type="gramStart"/>
            <w:r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  Dzień</w:t>
            </w:r>
            <w:proofErr w:type="gramEnd"/>
            <w:r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Ziemi</w:t>
            </w:r>
          </w:p>
          <w:p w:rsidR="00FA358B" w:rsidRDefault="00B55D73" w:rsidP="00CC2E7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 przeczytać  temat</w:t>
            </w:r>
          </w:p>
          <w:p w:rsidR="00A65D81" w:rsidRPr="00FA358B" w:rsidRDefault="00FA358B" w:rsidP="00CC2E7E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B55D73"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podpisać</w:t>
            </w:r>
            <w:proofErr w:type="gramEnd"/>
            <w:r w:rsidR="00B55D73"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nuty nazwami solmizacyjnymi w piosence "</w:t>
            </w:r>
            <w:proofErr w:type="spellStart"/>
            <w:r w:rsidR="00B55D73"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Ekorock</w:t>
            </w:r>
            <w:proofErr w:type="spellEnd"/>
            <w:r w:rsidR="00B55D73"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" - posłuchać na </w:t>
            </w:r>
            <w:proofErr w:type="spellStart"/>
            <w:r w:rsidR="00B55D73"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youtube</w:t>
            </w:r>
            <w:proofErr w:type="spellEnd"/>
          </w:p>
        </w:tc>
      </w:tr>
      <w:tr w:rsidR="00A65D81" w:rsidRPr="00DC0D4A" w:rsidTr="00FA358B">
        <w:tc>
          <w:tcPr>
            <w:tcW w:w="9606" w:type="dxa"/>
            <w:shd w:val="clear" w:color="auto" w:fill="FFC000"/>
          </w:tcPr>
          <w:p w:rsidR="00A65D81" w:rsidRPr="00FA358B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A35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ŚRODA</w:t>
            </w: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>1.PRZYRODA</w:t>
            </w:r>
          </w:p>
        </w:tc>
      </w:tr>
      <w:tr w:rsidR="00A65D81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bCs/>
                <w:sz w:val="20"/>
                <w:szCs w:val="20"/>
              </w:rPr>
              <w:t>TEMAT: Warunki życia na lądzie</w:t>
            </w:r>
          </w:p>
          <w:p w:rsidR="00B55D73" w:rsidRPr="00DC0D4A" w:rsidRDefault="00B55D73" w:rsidP="00FA358B">
            <w:pPr>
              <w:numPr>
                <w:ilvl w:val="0"/>
                <w:numId w:val="10"/>
              </w:num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Przeczytać temat</w:t>
            </w:r>
          </w:p>
          <w:p w:rsidR="00B55D73" w:rsidRPr="00DC0D4A" w:rsidRDefault="00B55D73" w:rsidP="00FA358B">
            <w:pPr>
              <w:numPr>
                <w:ilvl w:val="0"/>
                <w:numId w:val="10"/>
              </w:num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Zapisać temat w zeszycie przedmiotowym i zrobić krótką notatkę ( 3 ZDANIA)</w:t>
            </w:r>
          </w:p>
          <w:p w:rsidR="00A65D81" w:rsidRPr="00FA358B" w:rsidRDefault="00B55D73" w:rsidP="00FA358B">
            <w:pPr>
              <w:numPr>
                <w:ilvl w:val="0"/>
                <w:numId w:val="10"/>
              </w:numPr>
              <w:spacing w:after="16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Uzupełnić  zeszyt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ćwiczeń. Zrób zdjęcia zadań i prześlij na e-mail </w:t>
            </w:r>
            <w:hyperlink r:id="rId10" w:history="1">
              <w:r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joanna.pawlik@interia.pl</w:t>
              </w:r>
            </w:hyperlink>
          </w:p>
        </w:tc>
      </w:tr>
      <w:tr w:rsidR="00A65D81" w:rsidRPr="00DC0D4A" w:rsidTr="0037397C">
        <w:tc>
          <w:tcPr>
            <w:tcW w:w="9606" w:type="dxa"/>
          </w:tcPr>
          <w:p w:rsidR="00B661DF" w:rsidRPr="00CC2E7E" w:rsidRDefault="00A65D81" w:rsidP="00FA358B">
            <w:pPr>
              <w:pStyle w:val="gwpab678d01msonormal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E7E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C9556F" w:rsidRPr="00CC2E7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CC2E7E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A65D81" w:rsidRPr="00DC0D4A" w:rsidTr="0037397C">
        <w:tc>
          <w:tcPr>
            <w:tcW w:w="9606" w:type="dxa"/>
          </w:tcPr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2E7E">
              <w:rPr>
                <w:rFonts w:ascii="Arial" w:hAnsi="Arial" w:cs="Arial"/>
                <w:sz w:val="20"/>
                <w:szCs w:val="20"/>
                <w:u w:val="single"/>
              </w:rPr>
              <w:t>Temat: Dodawanie ułamków zwykłych- praca w ćwiczeniach</w:t>
            </w:r>
          </w:p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2E7E">
              <w:rPr>
                <w:rFonts w:ascii="Arial" w:hAnsi="Arial" w:cs="Arial"/>
                <w:sz w:val="20"/>
                <w:szCs w:val="20"/>
              </w:rPr>
              <w:t>-Proszę rozwiązać zadanie 6 str. 174 z podręcznika oraz zadania ze str. 70 w ćwiczeniach</w:t>
            </w:r>
            <w:r w:rsidRPr="00CC2E7E">
              <w:rPr>
                <w:rFonts w:ascii="Arial" w:hAnsi="Arial" w:cs="Arial"/>
                <w:sz w:val="20"/>
                <w:szCs w:val="20"/>
                <w:u w:val="single"/>
              </w:rPr>
              <w:t xml:space="preserve">. </w:t>
            </w:r>
            <w:proofErr w:type="gramStart"/>
            <w:r w:rsidRPr="00CC2E7E">
              <w:rPr>
                <w:rFonts w:ascii="Arial" w:hAnsi="Arial" w:cs="Arial"/>
                <w:sz w:val="20"/>
                <w:szCs w:val="20"/>
                <w:u w:val="single"/>
              </w:rPr>
              <w:t>Rozwiązania  z</w:t>
            </w:r>
            <w:proofErr w:type="gramEnd"/>
            <w:r w:rsidRPr="00CC2E7E">
              <w:rPr>
                <w:rFonts w:ascii="Arial" w:hAnsi="Arial" w:cs="Arial"/>
                <w:sz w:val="20"/>
                <w:szCs w:val="20"/>
                <w:u w:val="single"/>
              </w:rPr>
              <w:t xml:space="preserve"> zeszytu ćwiczeń proszę przesłać do sprawdzenia. </w:t>
            </w:r>
          </w:p>
          <w:p w:rsidR="00A65D81" w:rsidRPr="00CC2E7E" w:rsidRDefault="00A65D81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9556F" w:rsidRPr="00DC0D4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DC0D4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9556F" w:rsidRPr="00DC0D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DC0D4A">
              <w:rPr>
                <w:rFonts w:ascii="Arial" w:hAnsi="Arial" w:cs="Arial"/>
                <w:b/>
                <w:sz w:val="20"/>
                <w:szCs w:val="20"/>
              </w:rPr>
              <w:t>angielski</w:t>
            </w:r>
          </w:p>
        </w:tc>
      </w:tr>
      <w:tr w:rsidR="00A65D81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Temat: The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Evolution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</w:rPr>
              <w:t xml:space="preserve"> Magazine.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lastRenderedPageBreak/>
              <w:t xml:space="preserve">- Podręcznik – zad. 2 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3 str. 76</w:t>
            </w:r>
          </w:p>
          <w:p w:rsidR="00A65D81" w:rsidRPr="003E4770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>Proszę zrobić zdjęcie i wysłać do sprawdzenia na Messenger.</w:t>
            </w: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  <w:r w:rsidR="00C9556F" w:rsidRPr="00DC0D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religia</w:t>
            </w:r>
            <w:proofErr w:type="gramEnd"/>
          </w:p>
        </w:tc>
      </w:tr>
      <w:tr w:rsidR="00A65D81" w:rsidRPr="00DC0D4A" w:rsidTr="0037397C">
        <w:tc>
          <w:tcPr>
            <w:tcW w:w="9606" w:type="dxa"/>
          </w:tcPr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Katecheza 44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>Temat</w:t>
            </w:r>
            <w:proofErr w:type="gramStart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>:Dziedziniec</w:t>
            </w:r>
            <w:proofErr w:type="spellEnd"/>
            <w:proofErr w:type="gramEnd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 xml:space="preserve"> Piłata- przed sądem.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1.Przeczytać temat z podręcznika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2.Zapisać temat w zeszycie i notatkę.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 xml:space="preserve">Pan Jezus uczy </w:t>
            </w:r>
            <w:proofErr w:type="gramStart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 xml:space="preserve">nas : </w:t>
            </w:r>
            <w:proofErr w:type="gramEnd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>odwagi w mówieniu prawdy,</w:t>
            </w:r>
          </w:p>
          <w:p w:rsidR="00B55D73" w:rsidRPr="00B55D73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>obrony</w:t>
            </w:r>
            <w:proofErr w:type="gramEnd"/>
            <w:r w:rsidRPr="00DC0D4A">
              <w:rPr>
                <w:rFonts w:ascii="Arial" w:eastAsia="Times New Roman" w:hAnsi="Arial" w:cs="Arial"/>
                <w:sz w:val="20"/>
                <w:szCs w:val="20"/>
              </w:rPr>
              <w:t xml:space="preserve"> prawdy i postawy pokory podczas procesu.</w:t>
            </w:r>
          </w:p>
          <w:p w:rsidR="00A65D81" w:rsidRPr="00FA358B" w:rsidRDefault="00B55D73" w:rsidP="00FA358B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sz w:val="20"/>
                <w:szCs w:val="20"/>
              </w:rPr>
              <w:t>3. Uzupełnić zeszyt ćwiczeń.</w:t>
            </w: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 xml:space="preserve">5. </w:t>
            </w:r>
            <w:proofErr w:type="gramStart"/>
            <w:r w:rsidRPr="00DC0D4A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j</w:t>
            </w:r>
            <w:proofErr w:type="gramEnd"/>
            <w:r w:rsidRPr="00DC0D4A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. polski</w:t>
            </w:r>
          </w:p>
        </w:tc>
      </w:tr>
      <w:tr w:rsidR="00A65D81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Temat: Portret ulubieńca. </w:t>
            </w:r>
          </w:p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ab/>
              <w:t>Najważniejszym celem lekcji jest doskonalenie umiejętności opisu psa, bohatera utworu poetyckiego oraz ulubionego zwierzęcia.</w:t>
            </w:r>
          </w:p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- W podręczniku na stronach 230- 231 są dwa wiersze poświęcone psom: przeczytaj je uważnie, zwracając uwagę na rasę, wygląd oraz zachowanie i postępowanie psów przedstawionych w tych utworach.</w:t>
            </w:r>
          </w:p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>W zeszycie opisz swoje ulubione zwierzę</w:t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ab/>
              <w:t xml:space="preserve">W stworzeniu uporządkowanego opisu pomogą Ci odpowiedzi, jakich udzielisz na następujące 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pytania: Co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to jest za zwierzę? Dlaczego jest twoim ulubionym? Jak wygląda? Czym się żywi? W jaki sposób należy się nim opiekować? Jak się zachowuje? Jakie ma przyzwyczajenia? Co w nim lubisz najbardziej?</w:t>
            </w:r>
          </w:p>
          <w:p w:rsidR="00A65D81" w:rsidRPr="00FA358B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ab/>
              <w:t>Pamiętaj o akapitach (wstęp, rozwinięcie, zakończenie).</w:t>
            </w: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</w:pPr>
            <w:r w:rsidRPr="00DC0D4A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6.</w:t>
            </w:r>
            <w:proofErr w:type="gramStart"/>
            <w:r w:rsidRPr="00DC0D4A">
              <w:rPr>
                <w:rFonts w:ascii="Arial" w:eastAsia="Times New Roman" w:hAnsi="Arial" w:cs="Arial"/>
                <w:b/>
                <w:color w:val="2D2D2D"/>
                <w:sz w:val="20"/>
                <w:szCs w:val="20"/>
              </w:rPr>
              <w:t>plastyka</w:t>
            </w:r>
            <w:proofErr w:type="gramEnd"/>
          </w:p>
        </w:tc>
      </w:tr>
      <w:tr w:rsidR="00A65D81" w:rsidRPr="00DC0D4A" w:rsidTr="0037397C">
        <w:tc>
          <w:tcPr>
            <w:tcW w:w="9606" w:type="dxa"/>
          </w:tcPr>
          <w:p w:rsidR="00B55D73" w:rsidRPr="00B55D73" w:rsidRDefault="00B55D73" w:rsidP="00FA358B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Temat: Malowanie i drapanie.</w:t>
            </w:r>
          </w:p>
          <w:p w:rsidR="00B55D73" w:rsidRPr="00B55D73" w:rsidRDefault="00B55D73" w:rsidP="00FA358B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55D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Przeczytaj temat s. 53 podręcznik</w:t>
            </w:r>
          </w:p>
          <w:p w:rsidR="008B26F4" w:rsidRPr="00FA358B" w:rsidRDefault="00B55D73" w:rsidP="00FA358B">
            <w:pPr>
              <w:shd w:val="clear" w:color="auto" w:fill="FFFFFF"/>
              <w:spacing w:line="36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358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Pomaluj pół kartki na zielono z czerwone i żółte plamki  a drugą na niebiesko kredkami świecowymi. Następnie zamaluj kartkę czarną farbą. Jak farba dobrze wyschnie wydrap niebo i </w:t>
            </w:r>
            <w:proofErr w:type="gramStart"/>
            <w:r w:rsidRPr="00FA358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łąkę. </w:t>
            </w:r>
            <w:proofErr w:type="gramEnd"/>
            <w:r w:rsidRPr="00FA358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Pracę prześlij na mój telefon.</w:t>
            </w:r>
          </w:p>
        </w:tc>
      </w:tr>
      <w:tr w:rsidR="00FA358B" w:rsidRPr="00DC0D4A" w:rsidTr="00FA358B">
        <w:tc>
          <w:tcPr>
            <w:tcW w:w="9606" w:type="dxa"/>
            <w:shd w:val="clear" w:color="auto" w:fill="FFC000"/>
          </w:tcPr>
          <w:p w:rsidR="00FA358B" w:rsidRPr="00FA358B" w:rsidRDefault="00FA358B" w:rsidP="00FA358B">
            <w:pPr>
              <w:pStyle w:val="Bezodstpw"/>
              <w:jc w:val="center"/>
              <w:rPr>
                <w:b/>
              </w:rPr>
            </w:pPr>
            <w:r w:rsidRPr="00FA358B">
              <w:rPr>
                <w:b/>
              </w:rPr>
              <w:t>CZWARTEK</w:t>
            </w: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DC0D4A">
              <w:rPr>
                <w:rFonts w:ascii="Arial" w:hAnsi="Arial" w:cs="Arial"/>
                <w:b/>
                <w:sz w:val="20"/>
                <w:szCs w:val="20"/>
              </w:rPr>
              <w:t>. polski</w:t>
            </w:r>
          </w:p>
        </w:tc>
      </w:tr>
      <w:tr w:rsidR="00A65D81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Temat: W komiksowym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Mirmiłowie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5D73" w:rsidRPr="00DC0D4A" w:rsidRDefault="00B55D73" w:rsidP="00FA358B">
            <w:pPr>
              <w:tabs>
                <w:tab w:val="left" w:pos="405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Przeczytaj komiks Janusza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Christy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Pr="00DC0D4A">
              <w:rPr>
                <w:rFonts w:ascii="Arial" w:hAnsi="Arial" w:cs="Arial"/>
                <w:i/>
                <w:sz w:val="20"/>
                <w:szCs w:val="20"/>
              </w:rPr>
              <w:t xml:space="preserve">Kajko i Kokosz. Dzień </w:t>
            </w:r>
            <w:proofErr w:type="spellStart"/>
            <w:r w:rsidRPr="00DC0D4A">
              <w:rPr>
                <w:rFonts w:ascii="Arial" w:hAnsi="Arial" w:cs="Arial"/>
                <w:i/>
                <w:sz w:val="20"/>
                <w:szCs w:val="20"/>
              </w:rPr>
              <w:t>Śmiechały</w:t>
            </w:r>
            <w:proofErr w:type="spellEnd"/>
            <w:r w:rsidRPr="00DC0D4A"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(podręcznik str. 233-235).</w:t>
            </w:r>
          </w:p>
          <w:p w:rsidR="00B55D73" w:rsidRPr="00DC0D4A" w:rsidRDefault="00B55D73" w:rsidP="00FA358B">
            <w:pPr>
              <w:tabs>
                <w:tab w:val="left" w:pos="405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W zeszycie stwórz fragment własnego komiksu składający 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się z co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najmniej dwóch obrazków, na których ukażesz, co w Dniu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Śmiechały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</w:rPr>
              <w:t xml:space="preserve"> przytrafiło się garncarzowi z grodu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Mirmiła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65D81" w:rsidRPr="00DC0D4A" w:rsidRDefault="00A65D81" w:rsidP="00FA358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D81" w:rsidRPr="00DC0D4A" w:rsidTr="0037397C">
        <w:tc>
          <w:tcPr>
            <w:tcW w:w="9606" w:type="dxa"/>
          </w:tcPr>
          <w:p w:rsidR="00A65D81" w:rsidRPr="00CC2E7E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2E7E">
              <w:rPr>
                <w:rFonts w:ascii="Arial" w:hAnsi="Arial" w:cs="Arial"/>
                <w:b/>
                <w:sz w:val="20"/>
                <w:szCs w:val="20"/>
              </w:rPr>
              <w:t>2.</w:t>
            </w:r>
            <w:proofErr w:type="gramStart"/>
            <w:r w:rsidRPr="00CC2E7E">
              <w:rPr>
                <w:rFonts w:ascii="Arial" w:hAnsi="Arial" w:cs="Arial"/>
                <w:b/>
                <w:sz w:val="20"/>
                <w:szCs w:val="20"/>
              </w:rPr>
              <w:t>matematyka</w:t>
            </w:r>
            <w:proofErr w:type="gramEnd"/>
          </w:p>
        </w:tc>
      </w:tr>
      <w:tr w:rsidR="00A65D81" w:rsidRPr="00DC0D4A" w:rsidTr="0037397C">
        <w:tc>
          <w:tcPr>
            <w:tcW w:w="9606" w:type="dxa"/>
          </w:tcPr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2E7E">
              <w:rPr>
                <w:rFonts w:ascii="Arial" w:hAnsi="Arial" w:cs="Arial"/>
                <w:sz w:val="20"/>
                <w:szCs w:val="20"/>
                <w:u w:val="single"/>
              </w:rPr>
              <w:t>Temat: Odejmowanie ułamków zwykłych</w:t>
            </w:r>
          </w:p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2E7E">
              <w:rPr>
                <w:rFonts w:ascii="Arial" w:hAnsi="Arial" w:cs="Arial"/>
                <w:sz w:val="20"/>
                <w:szCs w:val="20"/>
              </w:rPr>
              <w:t>- proszę obejrzeć film</w:t>
            </w:r>
          </w:p>
          <w:p w:rsidR="00B55D73" w:rsidRPr="00CC2E7E" w:rsidRDefault="00662120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B55D73" w:rsidRPr="00CC2E7E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https://www.youtube.com/watch?v=0pCcW74wTMI</w:t>
              </w:r>
            </w:hyperlink>
          </w:p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2E7E">
              <w:rPr>
                <w:rFonts w:ascii="Arial" w:hAnsi="Arial" w:cs="Arial"/>
                <w:sz w:val="20"/>
                <w:szCs w:val="20"/>
              </w:rPr>
              <w:t>-przeczytać temat str. 175 i 176</w:t>
            </w:r>
          </w:p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</w:pPr>
            <w:r w:rsidRPr="00CC2E7E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- notatka w zeszycie:</w:t>
            </w:r>
          </w:p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</w:pPr>
            <w:r w:rsidRPr="00CC2E7E">
              <w:rPr>
                <w:rFonts w:ascii="Arial" w:hAnsi="Arial" w:cs="Arial"/>
                <w:i/>
                <w:color w:val="1B1B1B"/>
                <w:sz w:val="20"/>
                <w:szCs w:val="20"/>
                <w:shd w:val="clear" w:color="auto" w:fill="FFFFFF"/>
              </w:rPr>
              <w:t>Aby odjąć dwa ułamki o jednakowych mianownikach, należy odjąć ich liczniki, a mianownik pozostawić bez zmiany.</w:t>
            </w:r>
          </w:p>
          <w:p w:rsidR="00A65D81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2E7E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lastRenderedPageBreak/>
              <w:t xml:space="preserve">proszę zrobić ćw. B, C i E str. 175 </w:t>
            </w:r>
            <w:proofErr w:type="gramStart"/>
            <w:r w:rsidRPr="00CC2E7E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i 176  oraz</w:t>
            </w:r>
            <w:proofErr w:type="gramEnd"/>
            <w:r w:rsidRPr="00CC2E7E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 zad. 1 i 2 </w:t>
            </w:r>
            <w:proofErr w:type="spellStart"/>
            <w:proofErr w:type="gramStart"/>
            <w:r w:rsidRPr="00CC2E7E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>str</w:t>
            </w:r>
            <w:proofErr w:type="spellEnd"/>
            <w:r w:rsidRPr="00CC2E7E">
              <w:rPr>
                <w:rFonts w:ascii="Arial" w:hAnsi="Arial" w:cs="Arial"/>
                <w:color w:val="1B1B1B"/>
                <w:sz w:val="20"/>
                <w:szCs w:val="20"/>
                <w:shd w:val="clear" w:color="auto" w:fill="FFFFFF"/>
              </w:rPr>
              <w:t xml:space="preserve"> .176, 177.</w:t>
            </w:r>
            <w:proofErr w:type="gramEnd"/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lastRenderedPageBreak/>
              <w:t>3.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wychowanie</w:t>
            </w:r>
            <w:proofErr w:type="gramEnd"/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 fizyczne</w:t>
            </w:r>
          </w:p>
        </w:tc>
      </w:tr>
      <w:tr w:rsidR="00A65D81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Temat: Wzmacniamy mięśnie wysklepiające stopę.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Wykonaj ćwiczenia: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Pospaceruj po swoim pokoju (na dywanie) boso na paluszkach. Czas ćwiczenia ok. 1-2 minuty. Powtórz to kilka razy z przerwami.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Stań na całych stopach i wykonaj tzw. kołyskę (wspięcie na palce i na pięty) Ćwiczenie powtórz 10 razy. Wykonaj je kilka razy z odstępami.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Usiądź na dywanie i zacznij bić brawo (klaskać) podeszwami stóp. Ćwiczenie wykonaj kilka razy z przerwami.</w:t>
            </w:r>
          </w:p>
          <w:p w:rsidR="00A65D81" w:rsidRPr="00FA358B" w:rsidRDefault="00B55D73" w:rsidP="00FA358B">
            <w:pPr>
              <w:pStyle w:val="Akapitzlist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Postaraj się o kilka szmatek (mogą być twoje skarpetki), połóż je w jednym miejscu na dywanie i przenieś je chwytając palcami stóp w drugie miejsce.</w:t>
            </w: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hd w:val="clear" w:color="auto" w:fill="FFFFFF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technika</w:t>
            </w:r>
            <w:proofErr w:type="gramEnd"/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Rozwiąż  zadania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dotyczące skrzyżowań na stronie internetowej KARTA ROWEROWA – TESTY (skrzyżowania)</w:t>
            </w:r>
            <w:r w:rsidR="00FA358B" w:rsidRPr="00DC0D4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A65D81" w:rsidP="00FA358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5. </w:t>
            </w:r>
            <w:proofErr w:type="gramStart"/>
            <w:r w:rsidRPr="00DC0D4A">
              <w:rPr>
                <w:rFonts w:ascii="Arial" w:hAnsi="Arial" w:cs="Arial"/>
                <w:b/>
                <w:bCs/>
                <w:sz w:val="20"/>
                <w:szCs w:val="20"/>
              </w:rPr>
              <w:t>historia</w:t>
            </w:r>
            <w:proofErr w:type="gramEnd"/>
          </w:p>
        </w:tc>
      </w:tr>
      <w:tr w:rsidR="00A65D81" w:rsidRPr="00DC0D4A" w:rsidTr="0037397C">
        <w:tc>
          <w:tcPr>
            <w:tcW w:w="9606" w:type="dxa"/>
          </w:tcPr>
          <w:p w:rsidR="00B55D73" w:rsidRPr="00CC2E7E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C2E7E">
              <w:rPr>
                <w:rFonts w:ascii="Arial" w:hAnsi="Arial" w:cs="Arial"/>
                <w:sz w:val="20"/>
                <w:szCs w:val="20"/>
                <w:u w:val="single"/>
              </w:rPr>
              <w:t>Temat: Romuald Traugutt i powstanie styczniowe.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1. Przeczytaj temat, zwróć uwagę: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- dlaczego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Romuald Traugutt uważany jest za przykład patrioty,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- dlaczego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wybuchło powstanie styczniowe,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- jakie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były skutki powstania styczniowego?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2. Napisz w zeszycie krótką notatkę o Romualdzie Traugutcie.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3. Wykonaj ćwiczenia od 1 do 6 ze str.61 – 62 w zeszycie ćwiczeń.</w:t>
            </w:r>
          </w:p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4. Jeśli chcesz poszerzyć wiedzę na temat powstania styczniowego, otwórz link, przeczytaj informacje, postaraj się wykonać ćwiczenia:</w:t>
            </w:r>
          </w:p>
          <w:p w:rsidR="00A65D81" w:rsidRPr="003E4770" w:rsidRDefault="00662120" w:rsidP="003E477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B55D73"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https://epodreczniki.pl/a/bic-sie-czy-nie-bic/DSi47ouWP</w:t>
              </w:r>
            </w:hyperlink>
          </w:p>
        </w:tc>
      </w:tr>
      <w:tr w:rsidR="00A65D81" w:rsidRPr="00DC0D4A" w:rsidTr="0037397C">
        <w:tc>
          <w:tcPr>
            <w:tcW w:w="9606" w:type="dxa"/>
          </w:tcPr>
          <w:p w:rsidR="00A65D81" w:rsidRPr="00DC0D4A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C0D4A">
              <w:rPr>
                <w:rFonts w:ascii="Arial" w:hAnsi="Arial"/>
                <w:b/>
                <w:sz w:val="20"/>
                <w:szCs w:val="20"/>
              </w:rPr>
              <w:t>6.</w:t>
            </w:r>
            <w:proofErr w:type="gramStart"/>
            <w:r w:rsidRPr="00DC0D4A">
              <w:rPr>
                <w:rFonts w:ascii="Arial" w:hAnsi="Arial"/>
                <w:b/>
                <w:sz w:val="20"/>
                <w:szCs w:val="20"/>
              </w:rPr>
              <w:t>informatyka</w:t>
            </w:r>
            <w:proofErr w:type="gramEnd"/>
          </w:p>
        </w:tc>
      </w:tr>
      <w:tr w:rsidR="004B637B" w:rsidRPr="00DC0D4A" w:rsidTr="0037397C">
        <w:tc>
          <w:tcPr>
            <w:tcW w:w="9606" w:type="dxa"/>
          </w:tcPr>
          <w:p w:rsidR="00B55D73" w:rsidRDefault="0037397C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A358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5D73" w:rsidRPr="00FA358B">
              <w:rPr>
                <w:rFonts w:ascii="Arial" w:hAnsi="Arial" w:cs="Arial"/>
                <w:sz w:val="20"/>
                <w:szCs w:val="20"/>
                <w:u w:val="single"/>
              </w:rPr>
              <w:t xml:space="preserve">Temat: Szukać każdy może. O wyszukiwaniu informacji w </w:t>
            </w:r>
            <w:proofErr w:type="spellStart"/>
            <w:r w:rsidR="00B55D73" w:rsidRPr="00FA358B">
              <w:rPr>
                <w:rFonts w:ascii="Arial" w:hAnsi="Arial" w:cs="Arial"/>
                <w:sz w:val="20"/>
                <w:szCs w:val="20"/>
                <w:u w:val="single"/>
              </w:rPr>
              <w:t>internecie</w:t>
            </w:r>
            <w:proofErr w:type="spellEnd"/>
            <w:r w:rsidR="00B55D73" w:rsidRPr="00FA358B">
              <w:rPr>
                <w:rFonts w:ascii="Arial" w:hAnsi="Arial" w:cs="Arial"/>
                <w:sz w:val="20"/>
                <w:szCs w:val="20"/>
                <w:u w:val="single"/>
              </w:rPr>
              <w:t xml:space="preserve"> i korzystaniu z nich.</w:t>
            </w:r>
          </w:p>
          <w:p w:rsidR="00FA358B" w:rsidRPr="00FA358B" w:rsidRDefault="00FA358B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55D73" w:rsidRPr="00FA358B" w:rsidRDefault="00B55D73" w:rsidP="00FA358B">
            <w:pPr>
              <w:pStyle w:val="Akapitzlist"/>
              <w:numPr>
                <w:ilvl w:val="0"/>
                <w:numId w:val="12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FA358B">
              <w:rPr>
                <w:rFonts w:ascii="Arial" w:hAnsi="Arial" w:cs="Arial"/>
                <w:sz w:val="20"/>
                <w:szCs w:val="20"/>
              </w:rPr>
              <w:t xml:space="preserve">Przeczytaj uważnie temat z </w:t>
            </w:r>
            <w:proofErr w:type="gramStart"/>
            <w:r w:rsidRPr="00FA358B">
              <w:rPr>
                <w:rFonts w:ascii="Arial" w:hAnsi="Arial" w:cs="Arial"/>
                <w:sz w:val="20"/>
                <w:szCs w:val="20"/>
              </w:rPr>
              <w:t>podręcznika  - str</w:t>
            </w:r>
            <w:proofErr w:type="gramEnd"/>
            <w:r w:rsidRPr="00FA358B">
              <w:rPr>
                <w:rFonts w:ascii="Arial" w:hAnsi="Arial" w:cs="Arial"/>
                <w:sz w:val="20"/>
                <w:szCs w:val="20"/>
              </w:rPr>
              <w:t>. 61. Zwróć uwagę na:</w:t>
            </w:r>
          </w:p>
          <w:p w:rsidR="00B55D73" w:rsidRPr="00FA358B" w:rsidRDefault="00B55D73" w:rsidP="00FA358B">
            <w:pPr>
              <w:pStyle w:val="Akapitzlist"/>
              <w:numPr>
                <w:ilvl w:val="1"/>
                <w:numId w:val="12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358B">
              <w:rPr>
                <w:rFonts w:ascii="Arial" w:hAnsi="Arial" w:cs="Arial"/>
                <w:sz w:val="20"/>
                <w:szCs w:val="20"/>
              </w:rPr>
              <w:t>różnice</w:t>
            </w:r>
            <w:proofErr w:type="gramEnd"/>
            <w:r w:rsidRPr="00FA358B">
              <w:rPr>
                <w:rFonts w:ascii="Arial" w:hAnsi="Arial" w:cs="Arial"/>
                <w:sz w:val="20"/>
                <w:szCs w:val="20"/>
              </w:rPr>
              <w:t xml:space="preserve"> między przeglądarką internetową a wyszukiwarką internetową,</w:t>
            </w:r>
          </w:p>
          <w:p w:rsidR="00B55D73" w:rsidRPr="00FA358B" w:rsidRDefault="00B55D73" w:rsidP="00FA358B">
            <w:pPr>
              <w:pStyle w:val="Akapitzlist"/>
              <w:numPr>
                <w:ilvl w:val="1"/>
                <w:numId w:val="12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358B">
              <w:rPr>
                <w:rFonts w:ascii="Arial" w:hAnsi="Arial" w:cs="Arial"/>
                <w:sz w:val="20"/>
                <w:szCs w:val="20"/>
              </w:rPr>
              <w:t>sposób</w:t>
            </w:r>
            <w:proofErr w:type="gramEnd"/>
            <w:r w:rsidRPr="00FA358B">
              <w:rPr>
                <w:rFonts w:ascii="Arial" w:hAnsi="Arial" w:cs="Arial"/>
                <w:sz w:val="20"/>
                <w:szCs w:val="20"/>
              </w:rPr>
              <w:t xml:space="preserve"> formułowania pytań w wyszukiwarce, który umożliwia otrzymanie zadowalających wyników,</w:t>
            </w:r>
          </w:p>
          <w:p w:rsidR="00B55D73" w:rsidRPr="00FA358B" w:rsidRDefault="00B55D73" w:rsidP="00FA358B">
            <w:pPr>
              <w:pStyle w:val="Akapitzlist"/>
              <w:numPr>
                <w:ilvl w:val="1"/>
                <w:numId w:val="12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358B">
              <w:rPr>
                <w:rFonts w:ascii="Arial" w:hAnsi="Arial" w:cs="Arial"/>
                <w:sz w:val="20"/>
                <w:szCs w:val="20"/>
              </w:rPr>
              <w:t>zasady</w:t>
            </w:r>
            <w:proofErr w:type="gramEnd"/>
            <w:r w:rsidRPr="00FA358B">
              <w:rPr>
                <w:rFonts w:ascii="Arial" w:hAnsi="Arial" w:cs="Arial"/>
                <w:sz w:val="20"/>
                <w:szCs w:val="20"/>
              </w:rPr>
              <w:t xml:space="preserve"> korzystania z tekstów i zdjęć zamieszczonych w </w:t>
            </w:r>
            <w:proofErr w:type="spellStart"/>
            <w:r w:rsidRPr="00FA358B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FA358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55D73" w:rsidRPr="00FA358B" w:rsidRDefault="00B55D73" w:rsidP="00FA358B">
            <w:pPr>
              <w:pStyle w:val="Akapitzlist"/>
              <w:numPr>
                <w:ilvl w:val="0"/>
                <w:numId w:val="12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FA358B">
              <w:rPr>
                <w:rFonts w:ascii="Arial" w:hAnsi="Arial" w:cs="Arial"/>
                <w:sz w:val="20"/>
                <w:szCs w:val="20"/>
              </w:rPr>
              <w:t>Wykonaj ćwiczenia 1 i 2 ze str. 69 z podręcznika.</w:t>
            </w:r>
          </w:p>
          <w:p w:rsidR="00B55D73" w:rsidRPr="00FA358B" w:rsidRDefault="00B55D73" w:rsidP="00FA358B">
            <w:pPr>
              <w:pStyle w:val="Akapitzlist"/>
              <w:numPr>
                <w:ilvl w:val="0"/>
                <w:numId w:val="12"/>
              </w:numPr>
              <w:spacing w:after="200" w:line="360" w:lineRule="auto"/>
              <w:rPr>
                <w:rFonts w:ascii="Arial" w:hAnsi="Arial" w:cs="Arial"/>
                <w:sz w:val="20"/>
                <w:szCs w:val="20"/>
              </w:rPr>
            </w:pPr>
            <w:r w:rsidRPr="00FA358B">
              <w:rPr>
                <w:rFonts w:ascii="Arial" w:hAnsi="Arial" w:cs="Arial"/>
                <w:sz w:val="20"/>
                <w:szCs w:val="20"/>
              </w:rPr>
              <w:t>Otwórz link, zapoznaj się z dodatkowymi informacjami na temat wyszukiwania informacji</w:t>
            </w:r>
          </w:p>
          <w:p w:rsidR="00B55D73" w:rsidRPr="00FA358B" w:rsidRDefault="00B55D73" w:rsidP="00FA358B">
            <w:pPr>
              <w:pStyle w:val="Akapitzlis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A358B">
              <w:rPr>
                <w:rFonts w:ascii="Arial" w:hAnsi="Arial" w:cs="Arial"/>
                <w:sz w:val="20"/>
                <w:szCs w:val="20"/>
              </w:rPr>
              <w:t>w</w:t>
            </w:r>
            <w:proofErr w:type="gramEnd"/>
            <w:r w:rsidRPr="00FA358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A358B">
              <w:rPr>
                <w:rFonts w:ascii="Arial" w:hAnsi="Arial" w:cs="Arial"/>
                <w:sz w:val="20"/>
                <w:szCs w:val="20"/>
              </w:rPr>
              <w:t>internecie</w:t>
            </w:r>
            <w:proofErr w:type="spellEnd"/>
            <w:r w:rsidRPr="00FA358B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B637B" w:rsidRPr="00FA358B" w:rsidRDefault="00662120" w:rsidP="00FA358B">
            <w:pPr>
              <w:pStyle w:val="Akapitzlist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B55D73" w:rsidRPr="00FA358B">
                <w:rPr>
                  <w:rStyle w:val="Hipercze"/>
                  <w:rFonts w:ascii="Arial" w:hAnsi="Arial" w:cs="Arial"/>
                  <w:sz w:val="20"/>
                  <w:szCs w:val="20"/>
                </w:rPr>
                <w:t>https://epodreczniki.pl/a/wyszukiwanie-informacji-i-elementow-graficznych-udostepnianych-w-internecie-w-otwartych-zasobach-edukacyjnych/D18NV6cey</w:t>
              </w:r>
            </w:hyperlink>
          </w:p>
        </w:tc>
      </w:tr>
      <w:tr w:rsidR="004B637B" w:rsidRPr="00DC0D4A" w:rsidTr="00FA358B">
        <w:tc>
          <w:tcPr>
            <w:tcW w:w="9606" w:type="dxa"/>
            <w:shd w:val="clear" w:color="auto" w:fill="FFC000"/>
          </w:tcPr>
          <w:p w:rsidR="004B637B" w:rsidRPr="00FA358B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color w:val="000000" w:themeColor="text1"/>
                <w:sz w:val="20"/>
                <w:szCs w:val="20"/>
              </w:rPr>
            </w:pPr>
            <w:r w:rsidRPr="00FA358B">
              <w:rPr>
                <w:rFonts w:ascii="Arial" w:hAnsi="Arial"/>
                <w:b/>
                <w:color w:val="000000" w:themeColor="text1"/>
                <w:sz w:val="20"/>
                <w:szCs w:val="20"/>
              </w:rPr>
              <w:t>PIĄTEK</w:t>
            </w:r>
          </w:p>
        </w:tc>
      </w:tr>
      <w:tr w:rsidR="004B637B" w:rsidRPr="00DC0D4A" w:rsidTr="0037397C">
        <w:tc>
          <w:tcPr>
            <w:tcW w:w="9606" w:type="dxa"/>
          </w:tcPr>
          <w:p w:rsidR="004B637B" w:rsidRPr="00DC0D4A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C0D4A">
              <w:rPr>
                <w:rFonts w:ascii="Arial" w:hAnsi="Arial"/>
                <w:b/>
                <w:sz w:val="20"/>
                <w:szCs w:val="20"/>
              </w:rPr>
              <w:t xml:space="preserve">1. </w:t>
            </w:r>
            <w:proofErr w:type="gramStart"/>
            <w:r w:rsidRPr="00DC0D4A">
              <w:rPr>
                <w:rFonts w:ascii="Arial" w:hAnsi="Arial"/>
                <w:b/>
                <w:sz w:val="20"/>
                <w:szCs w:val="20"/>
              </w:rPr>
              <w:t>j</w:t>
            </w:r>
            <w:proofErr w:type="gramEnd"/>
            <w:r w:rsidRPr="00DC0D4A">
              <w:rPr>
                <w:rFonts w:ascii="Arial" w:hAnsi="Arial"/>
                <w:b/>
                <w:sz w:val="20"/>
                <w:szCs w:val="20"/>
              </w:rPr>
              <w:t>. polski</w:t>
            </w:r>
          </w:p>
        </w:tc>
      </w:tr>
      <w:tr w:rsidR="004B637B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Temat: Czy potrafię uważnie słuchać?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lastRenderedPageBreak/>
              <w:t>-Poznasz dzisiaj/ wysłuchasz legendę, następnie uporządkuj (według kolejności zdarzeń) punkty planu i wpisz je do zeszytu: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Przedstawienie Mikołajka.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Zobaczenie Panny Wodnej.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Ucieczka na wydmy w celu uniknięcia pracy.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Praca mieszkańców wioski.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Kradzież bursztynowej korony.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Czesanie dziewczyny przez fale.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Błaganie o litość władcy Bałtyku.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Pogoń wiatru za złodziejem.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Rozmowa króla Bałtyku ze stornią i z jaskółką.</w:t>
            </w:r>
          </w:p>
          <w:p w:rsidR="00B55D73" w:rsidRPr="00DC0D4A" w:rsidRDefault="00B55D73" w:rsidP="00FA358B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Wyliczenie win Mikołajka.</w:t>
            </w:r>
          </w:p>
          <w:p w:rsidR="004B637B" w:rsidRPr="003E4770" w:rsidRDefault="00B55D73" w:rsidP="003E4770">
            <w:pPr>
              <w:tabs>
                <w:tab w:val="left" w:pos="273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sym w:font="Symbol" w:char="F0B7"/>
            </w:r>
            <w:r w:rsidRPr="00DC0D4A">
              <w:rPr>
                <w:rFonts w:ascii="Arial" w:hAnsi="Arial" w:cs="Arial"/>
                <w:sz w:val="20"/>
                <w:szCs w:val="20"/>
              </w:rPr>
              <w:t xml:space="preserve"> Zamiana Mikołajka w roślinę.</w:t>
            </w:r>
          </w:p>
        </w:tc>
      </w:tr>
      <w:tr w:rsidR="004B637B" w:rsidRPr="00DC0D4A" w:rsidTr="0037397C">
        <w:tc>
          <w:tcPr>
            <w:tcW w:w="9606" w:type="dxa"/>
          </w:tcPr>
          <w:p w:rsidR="004B637B" w:rsidRPr="00DC0D4A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C0D4A">
              <w:rPr>
                <w:rFonts w:ascii="Arial" w:hAnsi="Arial"/>
                <w:b/>
                <w:sz w:val="20"/>
                <w:szCs w:val="20"/>
              </w:rPr>
              <w:lastRenderedPageBreak/>
              <w:t xml:space="preserve">2. </w:t>
            </w:r>
            <w:proofErr w:type="gramStart"/>
            <w:r w:rsidRPr="00DC0D4A">
              <w:rPr>
                <w:rFonts w:ascii="Arial" w:hAnsi="Arial"/>
                <w:b/>
                <w:sz w:val="20"/>
                <w:szCs w:val="20"/>
              </w:rPr>
              <w:t>godzina</w:t>
            </w:r>
            <w:proofErr w:type="gramEnd"/>
            <w:r w:rsidRPr="00DC0D4A">
              <w:rPr>
                <w:rFonts w:ascii="Arial" w:hAnsi="Arial"/>
                <w:b/>
                <w:sz w:val="20"/>
                <w:szCs w:val="20"/>
              </w:rPr>
              <w:t xml:space="preserve"> wychowawcza</w:t>
            </w:r>
          </w:p>
        </w:tc>
      </w:tr>
      <w:tr w:rsidR="004B637B" w:rsidRPr="00DC0D4A" w:rsidTr="0037397C">
        <w:tc>
          <w:tcPr>
            <w:tcW w:w="9606" w:type="dxa"/>
          </w:tcPr>
          <w:p w:rsidR="004B637B" w:rsidRDefault="00576358" w:rsidP="00FA358B">
            <w:pPr>
              <w:shd w:val="clear" w:color="auto" w:fill="FFFFFF"/>
              <w:spacing w:line="36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Bądź kumplem - nie dokuczaj</w:t>
            </w:r>
          </w:p>
          <w:p w:rsidR="00576358" w:rsidRDefault="00576358" w:rsidP="00FA358B">
            <w:pPr>
              <w:shd w:val="clear" w:color="auto" w:fill="FFFFFF"/>
              <w:spacing w:line="360" w:lineRule="auto"/>
              <w:outlineLvl w:val="0"/>
            </w:pPr>
            <w:r>
              <w:t xml:space="preserve">Zastanów </w:t>
            </w:r>
            <w:proofErr w:type="gramStart"/>
            <w:r>
              <w:t xml:space="preserve">się </w:t>
            </w:r>
            <w:r w:rsidR="00BD2794">
              <w:t>c</w:t>
            </w:r>
            <w:r>
              <w:t>o</w:t>
            </w:r>
            <w:proofErr w:type="gramEnd"/>
            <w:r>
              <w:t xml:space="preserve"> zrobić w sytuacji, gdy ktoś nam dokucza; do kogo zgłosić się z problemem; kiedy zachowanie jest żartem, a kiedy dokuczaniem.</w:t>
            </w:r>
          </w:p>
          <w:p w:rsidR="00576358" w:rsidRPr="003E4770" w:rsidRDefault="00BD2794" w:rsidP="00FA358B">
            <w:pPr>
              <w:shd w:val="clear" w:color="auto" w:fill="FFFFFF"/>
              <w:spacing w:line="360" w:lineRule="auto"/>
              <w:outlineLvl w:val="0"/>
            </w:pPr>
            <w:r>
              <w:t xml:space="preserve">Pomocny będzie film: </w:t>
            </w:r>
            <w:hyperlink r:id="rId14" w:anchor="/czym-jest-dokuczanie" w:history="1">
              <w:r w:rsidR="00576358">
                <w:rPr>
                  <w:rStyle w:val="Hipercze"/>
                </w:rPr>
                <w:t>https://badzkumplem.cartoonnetwork.pl/#/czym-jest-dokuczanie</w:t>
              </w:r>
            </w:hyperlink>
          </w:p>
        </w:tc>
      </w:tr>
      <w:tr w:rsidR="004B637B" w:rsidRPr="00DC0D4A" w:rsidTr="0037397C">
        <w:tc>
          <w:tcPr>
            <w:tcW w:w="9606" w:type="dxa"/>
          </w:tcPr>
          <w:p w:rsidR="004B637B" w:rsidRPr="00DC0D4A" w:rsidRDefault="004B637B" w:rsidP="00FA358B">
            <w:pPr>
              <w:pStyle w:val="Standard"/>
              <w:spacing w:line="36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gramStart"/>
            <w:r w:rsidRPr="00DC0D4A">
              <w:rPr>
                <w:rFonts w:ascii="Arial" w:hAnsi="Arial"/>
                <w:b/>
                <w:sz w:val="20"/>
                <w:szCs w:val="20"/>
              </w:rPr>
              <w:t>3. wychowanie</w:t>
            </w:r>
            <w:proofErr w:type="gramEnd"/>
            <w:r w:rsidRPr="00DC0D4A">
              <w:rPr>
                <w:rFonts w:ascii="Arial" w:hAnsi="Arial"/>
                <w:b/>
                <w:sz w:val="20"/>
                <w:szCs w:val="20"/>
              </w:rPr>
              <w:t xml:space="preserve"> fizyczne</w:t>
            </w:r>
          </w:p>
        </w:tc>
      </w:tr>
      <w:tr w:rsidR="004B637B" w:rsidRPr="00DC0D4A" w:rsidTr="0037397C">
        <w:tc>
          <w:tcPr>
            <w:tcW w:w="9606" w:type="dxa"/>
          </w:tcPr>
          <w:p w:rsidR="00B55D73" w:rsidRPr="00DC0D4A" w:rsidRDefault="00B55D73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Temat: Uczymy się zagrywać lotką w badmintonie.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Obejrzyj filmik: </w:t>
            </w:r>
            <w:hyperlink r:id="rId15" w:history="1">
              <w:r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https://www.youtube.com/watch?v=cFFnuMfVyZ4</w:t>
              </w:r>
            </w:hyperlink>
          </w:p>
          <w:p w:rsidR="00B55D73" w:rsidRPr="00DC0D4A" w:rsidRDefault="00B55D73" w:rsidP="00FA358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Postarajcie się wykonać te ćwiczenia, które widzieliście na filmiku.</w:t>
            </w:r>
          </w:p>
          <w:p w:rsidR="00B55D73" w:rsidRPr="00DC0D4A" w:rsidRDefault="00B55D73" w:rsidP="00FA358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Jeżeli nie macie rakietek, to obejrzyjcie filmik ponownie i wykonajcie dowolne ćwiczenie ruchowe.</w:t>
            </w:r>
          </w:p>
          <w:p w:rsidR="00B55D73" w:rsidRPr="00FA358B" w:rsidRDefault="00B55D73" w:rsidP="00FA358B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Zrób krótką przerwę i pobaw się z piłką. Wykonaj dowolne ćwiczenia z piłką.</w:t>
            </w:r>
          </w:p>
          <w:p w:rsidR="004B637B" w:rsidRPr="00DC0D4A" w:rsidRDefault="00B55D73" w:rsidP="00FA358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>Pamiętaj o rozgrzewce przed ćwiczeniami!!!</w:t>
            </w:r>
          </w:p>
        </w:tc>
      </w:tr>
      <w:tr w:rsidR="008B26F4" w:rsidRPr="00DC0D4A" w:rsidTr="0037397C">
        <w:tc>
          <w:tcPr>
            <w:tcW w:w="9606" w:type="dxa"/>
          </w:tcPr>
          <w:p w:rsidR="008B26F4" w:rsidRPr="00DC0D4A" w:rsidRDefault="008B26F4" w:rsidP="00FA358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  <w:proofErr w:type="gramStart"/>
            <w:r w:rsidRPr="00DC0D4A">
              <w:rPr>
                <w:rFonts w:ascii="Arial" w:hAnsi="Arial" w:cs="Arial"/>
                <w:b/>
                <w:sz w:val="20"/>
                <w:szCs w:val="20"/>
              </w:rPr>
              <w:t>j</w:t>
            </w:r>
            <w:proofErr w:type="gramEnd"/>
            <w:r w:rsidRPr="00DC0D4A">
              <w:rPr>
                <w:rFonts w:ascii="Arial" w:hAnsi="Arial" w:cs="Arial"/>
                <w:b/>
                <w:sz w:val="20"/>
                <w:szCs w:val="20"/>
              </w:rPr>
              <w:t>. angielski</w:t>
            </w:r>
          </w:p>
        </w:tc>
      </w:tr>
      <w:tr w:rsidR="004B637B" w:rsidRPr="00DC0D4A" w:rsidTr="0037397C">
        <w:tc>
          <w:tcPr>
            <w:tcW w:w="9606" w:type="dxa"/>
          </w:tcPr>
          <w:p w:rsidR="004E2BA8" w:rsidRPr="00DC0D4A" w:rsidRDefault="004E2BA8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Temat: CLIL -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Plants</w:t>
            </w:r>
            <w:proofErr w:type="spellEnd"/>
          </w:p>
          <w:p w:rsidR="004E2BA8" w:rsidRPr="00DC0D4A" w:rsidRDefault="004E2BA8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>- Podręcznik – str. 79 – Proszę zapisać do zeszytu słówka z tabelki „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</w:rPr>
              <w:t>Plants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</w:rPr>
              <w:t xml:space="preserve">”, </w:t>
            </w:r>
          </w:p>
          <w:p w:rsidR="004E2BA8" w:rsidRPr="00DC0D4A" w:rsidRDefault="004E2BA8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Do zapamiętania: </w:t>
            </w:r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 xml:space="preserve">one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>leaf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 xml:space="preserve"> – jeden liść,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>two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>leaves</w:t>
            </w:r>
            <w:proofErr w:type="spellEnd"/>
            <w:r w:rsidRPr="00DC0D4A">
              <w:rPr>
                <w:rFonts w:ascii="Arial" w:hAnsi="Arial" w:cs="Arial"/>
                <w:sz w:val="20"/>
                <w:szCs w:val="20"/>
                <w:u w:val="single"/>
              </w:rPr>
              <w:t xml:space="preserve"> – dwa liście</w:t>
            </w:r>
          </w:p>
          <w:p w:rsidR="004E2BA8" w:rsidRPr="00DC0D4A" w:rsidRDefault="004E2BA8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C0D4A">
              <w:rPr>
                <w:rFonts w:ascii="Arial" w:hAnsi="Arial" w:cs="Arial"/>
                <w:sz w:val="20"/>
                <w:szCs w:val="20"/>
              </w:rPr>
              <w:t xml:space="preserve">- Dla chętnych – </w:t>
            </w: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obejrzyj  filmiki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o roślinach: </w:t>
            </w:r>
            <w:hyperlink r:id="rId16" w:history="1">
              <w:r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https://www.youtube.com/results?search_query=venus+flytrap+</w:t>
              </w:r>
              <w:proofErr w:type="gramStart"/>
              <w:r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bbc</w:t>
              </w:r>
            </w:hyperlink>
            <w:r w:rsidRPr="00DC0D4A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</w:p>
          <w:p w:rsidR="004E2BA8" w:rsidRPr="00DC0D4A" w:rsidRDefault="00662120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4E2BA8"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https://www.youtube.com/results?search_query=titan+flower+</w:t>
              </w:r>
              <w:proofErr w:type="gramStart"/>
              <w:r w:rsidR="004E2BA8"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bbc</w:t>
              </w:r>
            </w:hyperlink>
            <w:r w:rsidR="004E2BA8" w:rsidRPr="00DC0D4A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</w:p>
          <w:p w:rsidR="004E2BA8" w:rsidRPr="00DC0D4A" w:rsidRDefault="00662120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4E2BA8"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https://www.youtube.com/results?search_query=sensitive+plant+</w:t>
              </w:r>
              <w:proofErr w:type="gramStart"/>
              <w:r w:rsidR="004E2BA8" w:rsidRPr="00DC0D4A">
                <w:rPr>
                  <w:rStyle w:val="Hipercze"/>
                  <w:rFonts w:ascii="Arial" w:hAnsi="Arial" w:cs="Arial"/>
                  <w:sz w:val="20"/>
                  <w:szCs w:val="20"/>
                </w:rPr>
                <w:t>bbc</w:t>
              </w:r>
            </w:hyperlink>
            <w:r w:rsidR="004E2BA8" w:rsidRPr="00DC0D4A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</w:p>
          <w:p w:rsidR="004B637B" w:rsidRPr="00DC0D4A" w:rsidRDefault="004E2BA8" w:rsidP="00FA358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C0D4A">
              <w:rPr>
                <w:rFonts w:ascii="Arial" w:hAnsi="Arial" w:cs="Arial"/>
                <w:sz w:val="20"/>
                <w:szCs w:val="20"/>
              </w:rPr>
              <w:t>o</w:t>
            </w:r>
            <w:proofErr w:type="gramEnd"/>
            <w:r w:rsidRPr="00DC0D4A">
              <w:rPr>
                <w:rFonts w:ascii="Arial" w:hAnsi="Arial" w:cs="Arial"/>
                <w:sz w:val="20"/>
                <w:szCs w:val="20"/>
              </w:rPr>
              <w:t xml:space="preserve"> tych oraz innych roślinach można poczytać w ćwiczeniu na str. 52.</w:t>
            </w:r>
          </w:p>
        </w:tc>
      </w:tr>
    </w:tbl>
    <w:p w:rsidR="00C26190" w:rsidRPr="00DC0D4A" w:rsidRDefault="00C26190" w:rsidP="00FA358B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C26190" w:rsidRPr="00DC0D4A" w:rsidSect="00CC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Sans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114B6"/>
    <w:multiLevelType w:val="multilevel"/>
    <w:tmpl w:val="7566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B255520"/>
    <w:multiLevelType w:val="hybridMultilevel"/>
    <w:tmpl w:val="D23851CA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">
    <w:nsid w:val="30381DAF"/>
    <w:multiLevelType w:val="hybridMultilevel"/>
    <w:tmpl w:val="D0B8D290"/>
    <w:lvl w:ilvl="0" w:tplc="35D80CC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8060A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D60D8"/>
    <w:multiLevelType w:val="hybridMultilevel"/>
    <w:tmpl w:val="1A8A7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44A67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BB3501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D1868"/>
    <w:multiLevelType w:val="hybridMultilevel"/>
    <w:tmpl w:val="258A94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>
    <w:nsid w:val="566B0A9B"/>
    <w:multiLevelType w:val="hybridMultilevel"/>
    <w:tmpl w:val="122CA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A607D1"/>
    <w:multiLevelType w:val="hybridMultilevel"/>
    <w:tmpl w:val="2662F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82B00"/>
    <w:multiLevelType w:val="multilevel"/>
    <w:tmpl w:val="AC6E8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79AE69BC"/>
    <w:multiLevelType w:val="hybridMultilevel"/>
    <w:tmpl w:val="483C9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5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90"/>
    <w:rsid w:val="00056703"/>
    <w:rsid w:val="0037397C"/>
    <w:rsid w:val="003E4770"/>
    <w:rsid w:val="004B637B"/>
    <w:rsid w:val="004E2BA8"/>
    <w:rsid w:val="00576358"/>
    <w:rsid w:val="00642ACF"/>
    <w:rsid w:val="00662120"/>
    <w:rsid w:val="008B26F4"/>
    <w:rsid w:val="009C580C"/>
    <w:rsid w:val="00A65D81"/>
    <w:rsid w:val="00B30721"/>
    <w:rsid w:val="00B55D73"/>
    <w:rsid w:val="00B661DF"/>
    <w:rsid w:val="00B81E02"/>
    <w:rsid w:val="00BD2794"/>
    <w:rsid w:val="00C26190"/>
    <w:rsid w:val="00C9556F"/>
    <w:rsid w:val="00CC2E7E"/>
    <w:rsid w:val="00CC7800"/>
    <w:rsid w:val="00CE3839"/>
    <w:rsid w:val="00DC0D4A"/>
    <w:rsid w:val="00E35219"/>
    <w:rsid w:val="00FA358B"/>
    <w:rsid w:val="00FE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B63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61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C261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6190"/>
    <w:pPr>
      <w:spacing w:after="160" w:line="259" w:lineRule="auto"/>
      <w:ind w:left="720"/>
      <w:contextualSpacing/>
    </w:pPr>
  </w:style>
  <w:style w:type="paragraph" w:customStyle="1" w:styleId="gwpab678d01msonormal">
    <w:name w:val="gwpab678d01_msonormal"/>
    <w:basedOn w:val="Normalny"/>
    <w:rsid w:val="00A6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A65D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fontstyle31">
    <w:name w:val="fontstyle31"/>
    <w:basedOn w:val="Domylnaczcionkaakapitu"/>
    <w:rsid w:val="004B637B"/>
    <w:rPr>
      <w:rFonts w:ascii="ComicSansMS" w:hAnsi="ComicSansMS" w:hint="default"/>
      <w:b w:val="0"/>
      <w:bCs w:val="0"/>
      <w:i w:val="0"/>
      <w:iCs w:val="0"/>
      <w:color w:val="3CAFD6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B63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wp374830d8size">
    <w:name w:val="gwp374830d8_size"/>
    <w:basedOn w:val="Domylnaczcionkaakapitu"/>
    <w:rsid w:val="00B55D73"/>
  </w:style>
  <w:style w:type="paragraph" w:customStyle="1" w:styleId="gwp8e54faa4msonormal">
    <w:name w:val="gwp8e54faa4_msonormal"/>
    <w:basedOn w:val="Normalny"/>
    <w:rsid w:val="00B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A35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6T1dBroSfUY" TargetMode="External"/><Relationship Id="rId13" Type="http://schemas.openxmlformats.org/officeDocument/2006/relationships/hyperlink" Target="https://epodreczniki.pl/a/wyszukiwanie-informacji-i-elementow-graficznych-udostepnianych-w-internecie-w-otwartych-zasobach-edukacyjnych/D18NV6cey" TargetMode="External"/><Relationship Id="rId18" Type="http://schemas.openxmlformats.org/officeDocument/2006/relationships/hyperlink" Target="https://www.youtube.com/results?search_query=sensitive+plant+b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pf-dggCO1M0" TargetMode="External"/><Relationship Id="rId12" Type="http://schemas.openxmlformats.org/officeDocument/2006/relationships/hyperlink" Target="https://epodreczniki.pl/a/bic-sie-czy-nie-bic/DSi47ouWP" TargetMode="External"/><Relationship Id="rId17" Type="http://schemas.openxmlformats.org/officeDocument/2006/relationships/hyperlink" Target="https://www.youtube.com/results?search_query=titan+flower+bb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results?search_query=venus+flytrap+bbc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8vtTm8U_vs" TargetMode="External"/><Relationship Id="rId11" Type="http://schemas.openxmlformats.org/officeDocument/2006/relationships/hyperlink" Target="https://www.youtube.com/watch?v=0pCcW74wTM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FFnuMfVyZ4" TargetMode="External"/><Relationship Id="rId10" Type="http://schemas.openxmlformats.org/officeDocument/2006/relationships/hyperlink" Target="mailto:joanna.pawlik@interia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tzoo.pl/klasa4/dodawanie-ulamkow-o-tych-samych-mianownikach_21_76" TargetMode="External"/><Relationship Id="rId14" Type="http://schemas.openxmlformats.org/officeDocument/2006/relationships/hyperlink" Target="https://badzkumplem.cartoonnetwork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1513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</dc:creator>
  <cp:lastModifiedBy>Marek</cp:lastModifiedBy>
  <cp:revision>2</cp:revision>
  <dcterms:created xsi:type="dcterms:W3CDTF">2020-04-19T11:17:00Z</dcterms:created>
  <dcterms:modified xsi:type="dcterms:W3CDTF">2020-04-19T11:17:00Z</dcterms:modified>
</cp:coreProperties>
</file>