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DA" w:rsidRPr="00B12EDA" w:rsidRDefault="00B12EDA" w:rsidP="00B12EDA">
      <w:pPr>
        <w:suppressAutoHyphens/>
        <w:autoSpaceDN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GoBack"/>
      <w:bookmarkEnd w:id="0"/>
      <w:r w:rsidRPr="00B12ED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Plan nauki </w:t>
      </w:r>
      <w:r w:rsidR="00DD31A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od</w:t>
      </w:r>
      <w:r w:rsidRPr="00B12ED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DD31A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6. 04. </w:t>
      </w:r>
      <w:r w:rsidRPr="00B12ED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– </w:t>
      </w:r>
      <w:r w:rsidR="00DD31A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08.</w:t>
      </w:r>
      <w:r w:rsidRPr="00B12ED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04.2020r. </w:t>
      </w:r>
    </w:p>
    <w:p w:rsidR="00B12EDA" w:rsidRPr="00B12EDA" w:rsidRDefault="00B12EDA" w:rsidP="00B12EDA">
      <w:pPr>
        <w:suppressAutoHyphens/>
        <w:autoSpaceDN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12ED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klasa VIII</w:t>
      </w:r>
    </w:p>
    <w:tbl>
      <w:tblPr>
        <w:tblW w:w="97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36"/>
      </w:tblGrid>
      <w:tr w:rsidR="00B12EDA" w:rsidRPr="00B12EDA" w:rsidTr="00B12EDA">
        <w:trPr>
          <w:trHeight w:val="375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EDA" w:rsidRPr="00B12EDA" w:rsidRDefault="00B12EDA" w:rsidP="00B12EDA">
            <w:pPr>
              <w:suppressAutoHyphens/>
              <w:autoSpaceDN w:val="0"/>
              <w:spacing w:before="240"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1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</w:tr>
      <w:tr w:rsidR="00B12EDA" w:rsidRPr="00B12EDA" w:rsidTr="00B12EDA">
        <w:trPr>
          <w:trHeight w:val="368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EDA" w:rsidRPr="00A708FA" w:rsidRDefault="00B12EDA" w:rsidP="00A708FA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8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WYCH. FIZ.  - </w:t>
            </w:r>
            <w:r w:rsidRPr="00A708FA">
              <w:rPr>
                <w:rFonts w:ascii="Times New Roman" w:hAnsi="Times New Roman" w:cs="Times New Roman"/>
                <w:sz w:val="24"/>
                <w:szCs w:val="24"/>
              </w:rPr>
              <w:t>Temat: Wykonujemy indywidualny układ taneczny przy muzyce.</w:t>
            </w:r>
          </w:p>
          <w:p w:rsidR="00B12EDA" w:rsidRPr="00B12EDA" w:rsidRDefault="00B12EDA" w:rsidP="00A708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Włącz swoją ulubioną muzykę i stwórz dowolny układ taneczny do tej muzyki.</w:t>
            </w:r>
          </w:p>
        </w:tc>
      </w:tr>
      <w:tr w:rsidR="00B12EDA" w:rsidRPr="00B12EDA" w:rsidTr="00B12EDA">
        <w:trPr>
          <w:trHeight w:val="432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EDA" w:rsidRPr="00B12EDA" w:rsidRDefault="00B12EDA" w:rsidP="00AA300C">
            <w:pPr>
              <w:pStyle w:val="Akapitzlist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MATEMATYKA </w:t>
            </w:r>
            <w:r w:rsidRPr="00AA30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A300C" w:rsidRPr="00AA300C">
              <w:rPr>
                <w:rFonts w:ascii="Times New Roman" w:hAnsi="Times New Roman" w:cs="Times New Roman"/>
                <w:sz w:val="24"/>
                <w:szCs w:val="24"/>
              </w:rPr>
              <w:t>Ponieważ w minionym tygodniu cała klasa wzięła udział w egzaminie próbnym nie zdążyliście wykonać zaplanowanych zadań. W związku z tym proszę o wykonanie arkusza nr 13 i przesłanie odpowiedzi</w:t>
            </w:r>
            <w:r w:rsidR="00AA3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2EDA" w:rsidRPr="00B12EDA" w:rsidTr="00B12EDA">
        <w:trPr>
          <w:trHeight w:val="2906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EDA" w:rsidRPr="00AA300C" w:rsidRDefault="00B12EDA" w:rsidP="00AA300C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A30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BIOLOGIA </w:t>
            </w:r>
          </w:p>
          <w:p w:rsidR="00A708FA" w:rsidRPr="00B12EDA" w:rsidRDefault="00A708FA" w:rsidP="00AA300C">
            <w:pPr>
              <w:spacing w:line="240" w:lineRule="auto"/>
              <w:rPr>
                <w:b/>
                <w:bCs/>
              </w:rPr>
            </w:pPr>
            <w:r w:rsidRPr="00B12EDA">
              <w:rPr>
                <w:b/>
                <w:bCs/>
              </w:rPr>
              <w:t>TEMAT: Zależności pokarmowe</w:t>
            </w:r>
          </w:p>
          <w:p w:rsidR="00A708FA" w:rsidRPr="00B12EDA" w:rsidRDefault="00A708FA" w:rsidP="00AA300C">
            <w:pPr>
              <w:numPr>
                <w:ilvl w:val="0"/>
                <w:numId w:val="5"/>
              </w:numPr>
              <w:spacing w:line="240" w:lineRule="auto"/>
            </w:pPr>
            <w:r w:rsidRPr="00B12EDA">
              <w:t>poziomy troficzne w ekosystemach</w:t>
            </w:r>
          </w:p>
          <w:p w:rsidR="00A708FA" w:rsidRPr="00B12EDA" w:rsidRDefault="00A708FA" w:rsidP="00AA300C">
            <w:pPr>
              <w:numPr>
                <w:ilvl w:val="0"/>
                <w:numId w:val="5"/>
              </w:numPr>
              <w:spacing w:line="240" w:lineRule="auto"/>
            </w:pPr>
            <w:r w:rsidRPr="00B12EDA">
              <w:t>łańcuchy i sieci pokarmowe</w:t>
            </w:r>
          </w:p>
          <w:p w:rsidR="00A708FA" w:rsidRPr="00B12EDA" w:rsidRDefault="00A708FA" w:rsidP="00AA300C">
            <w:pPr>
              <w:numPr>
                <w:ilvl w:val="0"/>
                <w:numId w:val="5"/>
              </w:numPr>
              <w:spacing w:line="240" w:lineRule="auto"/>
            </w:pPr>
            <w:r w:rsidRPr="00B12EDA">
              <w:t>równowaga ekosystemu i jej zakłócenie</w:t>
            </w:r>
          </w:p>
          <w:p w:rsidR="00A708FA" w:rsidRPr="00B12EDA" w:rsidRDefault="00A708FA" w:rsidP="00AA300C">
            <w:pPr>
              <w:numPr>
                <w:ilvl w:val="0"/>
                <w:numId w:val="5"/>
              </w:numPr>
              <w:spacing w:line="240" w:lineRule="auto"/>
            </w:pPr>
            <w:r w:rsidRPr="00B12EDA">
              <w:t>wpływ zależności pokarmowych na funkcjonowanie ekosystemu</w:t>
            </w:r>
          </w:p>
          <w:p w:rsidR="00A708FA" w:rsidRPr="00B12EDA" w:rsidRDefault="00A708FA" w:rsidP="00AA300C">
            <w:pPr>
              <w:spacing w:after="0" w:line="240" w:lineRule="auto"/>
              <w:ind w:left="151" w:right="-70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12EDA">
              <w:rPr>
                <w:rFonts w:eastAsia="Times New Roman" w:cstheme="minorHAnsi"/>
                <w:sz w:val="24"/>
                <w:szCs w:val="24"/>
                <w:lang w:eastAsia="pl-PL"/>
              </w:rPr>
              <w:t>1.</w:t>
            </w:r>
            <w:r w:rsidRPr="00B12EDA">
              <w:rPr>
                <w:rFonts w:eastAsia="Times New Roman" w:cstheme="minorHAnsi"/>
                <w:sz w:val="24"/>
                <w:szCs w:val="24"/>
                <w:lang w:eastAsia="pl-PL"/>
              </w:rPr>
              <w:tab/>
              <w:t>Przeczytać temat</w:t>
            </w:r>
          </w:p>
          <w:p w:rsidR="00A708FA" w:rsidRPr="00B12EDA" w:rsidRDefault="00A708FA" w:rsidP="00AA300C">
            <w:pPr>
              <w:spacing w:after="0" w:line="240" w:lineRule="auto"/>
              <w:ind w:left="151" w:right="-70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12EDA">
              <w:rPr>
                <w:rFonts w:eastAsia="Times New Roman" w:cstheme="minorHAnsi"/>
                <w:sz w:val="24"/>
                <w:szCs w:val="24"/>
                <w:lang w:eastAsia="pl-PL"/>
              </w:rPr>
              <w:t>2.</w:t>
            </w:r>
            <w:r w:rsidRPr="00B12EDA">
              <w:rPr>
                <w:rFonts w:eastAsia="Times New Roman" w:cstheme="minorHAnsi"/>
                <w:sz w:val="24"/>
                <w:szCs w:val="24"/>
                <w:lang w:eastAsia="pl-PL"/>
              </w:rPr>
              <w:tab/>
              <w:t>Zapisać temat w zeszycie przedmiotowym i zrobić krótką notatkę</w:t>
            </w:r>
          </w:p>
          <w:p w:rsidR="00A708FA" w:rsidRPr="00B12EDA" w:rsidRDefault="00A708FA" w:rsidP="00AA300C">
            <w:pPr>
              <w:spacing w:after="0" w:line="240" w:lineRule="auto"/>
              <w:ind w:left="151" w:right="-70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12EDA">
              <w:rPr>
                <w:rFonts w:eastAsia="Times New Roman" w:cstheme="minorHAnsi"/>
                <w:sz w:val="24"/>
                <w:szCs w:val="24"/>
                <w:lang w:eastAsia="pl-PL"/>
              </w:rPr>
              <w:t>3.</w:t>
            </w:r>
            <w:r w:rsidRPr="00B12EDA">
              <w:rPr>
                <w:rFonts w:eastAsia="Times New Roman" w:cstheme="minorHAnsi"/>
                <w:sz w:val="24"/>
                <w:szCs w:val="24"/>
                <w:lang w:eastAsia="pl-PL"/>
              </w:rPr>
              <w:tab/>
            </w:r>
            <w:r w:rsidR="00AA300C" w:rsidRPr="00B12EDA">
              <w:rPr>
                <w:rFonts w:eastAsia="Times New Roman" w:cstheme="minorHAnsi"/>
                <w:sz w:val="24"/>
                <w:szCs w:val="24"/>
                <w:lang w:eastAsia="pl-PL"/>
              </w:rPr>
              <w:t>Uzupełnić zeszyt</w:t>
            </w:r>
            <w:r w:rsidRPr="00B12ED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ćwiczeń.</w:t>
            </w:r>
          </w:p>
          <w:p w:rsidR="00A708FA" w:rsidRPr="00B12EDA" w:rsidRDefault="00A708FA" w:rsidP="00AA300C">
            <w:pPr>
              <w:spacing w:after="0" w:line="240" w:lineRule="auto"/>
              <w:ind w:left="151" w:right="-70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12EDA">
              <w:rPr>
                <w:rFonts w:eastAsia="Times New Roman" w:cstheme="minorHAnsi"/>
                <w:sz w:val="24"/>
                <w:szCs w:val="24"/>
                <w:lang w:eastAsia="pl-PL"/>
              </w:rPr>
              <w:t>4.       Zapoznaj się z tematem na stronie epodręczniki. Wykonaj zadnia z tej strony.</w:t>
            </w:r>
          </w:p>
          <w:p w:rsidR="00B12EDA" w:rsidRPr="00B12EDA" w:rsidRDefault="00874B1B" w:rsidP="00AA300C">
            <w:pPr>
              <w:spacing w:line="240" w:lineRule="auto"/>
            </w:pPr>
            <w:hyperlink r:id="rId6" w:history="1">
              <w:r w:rsidR="00A708FA" w:rsidRPr="00B12EDA">
                <w:rPr>
                  <w:color w:val="0000FF"/>
                  <w:u w:val="single"/>
                </w:rPr>
                <w:t>https://epodreczniki.pl/a/zaleznosci-pokarmowe-w-ekosystemie/D8y1yJaSy</w:t>
              </w:r>
            </w:hyperlink>
          </w:p>
        </w:tc>
      </w:tr>
      <w:tr w:rsidR="00B12EDA" w:rsidRPr="00B12EDA" w:rsidTr="00B12EDA"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EDA" w:rsidRDefault="00B12EDA" w:rsidP="00CA50DC">
            <w:pPr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E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JĘZYK POLSKI</w:t>
            </w:r>
            <w:r w:rsidRPr="00B12E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CA50DC">
              <w:rPr>
                <w:rFonts w:ascii="Times New Roman" w:eastAsia="Calibri" w:hAnsi="Times New Roman" w:cs="Times New Roman"/>
                <w:sz w:val="24"/>
                <w:szCs w:val="24"/>
              </w:rPr>
              <w:t>Temat: Dramat i gatunki dramatyczne. Powtórzenie.</w:t>
            </w:r>
          </w:p>
          <w:p w:rsidR="00CA50DC" w:rsidRDefault="00CA50DC" w:rsidP="00CA50DC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Wykonaj ćwiczenia w zeszycie ćwiczeń od str. 87 do 90.</w:t>
            </w:r>
          </w:p>
          <w:p w:rsidR="00CA50DC" w:rsidRPr="00B12EDA" w:rsidRDefault="00CA50DC" w:rsidP="00CA50DC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Arkusz prześlę na Messenger.</w:t>
            </w:r>
          </w:p>
        </w:tc>
      </w:tr>
      <w:tr w:rsidR="00B12EDA" w:rsidRPr="00B12EDA" w:rsidTr="00B12EDA"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EDA" w:rsidRPr="00B12EDA" w:rsidRDefault="00B12EDA" w:rsidP="00DF48B6">
            <w:pPr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E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HISTORIA</w:t>
            </w:r>
            <w:r w:rsidRPr="00B12E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96CC5" w:rsidRPr="00DF48B6" w:rsidRDefault="00896CC5" w:rsidP="00DF48B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2E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Temat: Polska </w:t>
            </w:r>
            <w:r w:rsidRPr="00DF48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 II wojnie światowej – utrwalenie wiadomości.</w:t>
            </w:r>
          </w:p>
          <w:p w:rsidR="00896CC5" w:rsidRPr="006E0E94" w:rsidRDefault="00896CC5" w:rsidP="00DF48B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Wykonaj ćwiczenia w zeszycie ćwiczeń – od 1. do </w:t>
            </w:r>
            <w:r w:rsidR="00F30C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E0E94">
              <w:rPr>
                <w:rFonts w:ascii="Times New Roman" w:eastAsia="Calibri" w:hAnsi="Times New Roman" w:cs="Times New Roman"/>
                <w:sz w:val="24"/>
                <w:szCs w:val="24"/>
              </w:rPr>
              <w:t>. ze str. 84 – 8</w:t>
            </w:r>
            <w:r w:rsidR="00F30C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E0E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F48B6" w:rsidRPr="00DF48B6" w:rsidRDefault="00896CC5" w:rsidP="00DF48B6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E94">
              <w:rPr>
                <w:rFonts w:ascii="Times New Roman" w:hAnsi="Times New Roman" w:cs="Times New Roman"/>
                <w:sz w:val="24"/>
                <w:szCs w:val="24"/>
              </w:rPr>
              <w:t>Zaloguj się na platformie epodręczniki (materiał będzie udostępniony na Twoim koncie)</w:t>
            </w:r>
          </w:p>
          <w:p w:rsidR="00B12EDA" w:rsidRPr="00B12EDA" w:rsidRDefault="00896CC5" w:rsidP="00DF48B6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E94">
              <w:rPr>
                <w:rFonts w:ascii="Times New Roman" w:hAnsi="Times New Roman" w:cs="Times New Roman"/>
                <w:sz w:val="24"/>
                <w:szCs w:val="24"/>
              </w:rPr>
              <w:t xml:space="preserve"> i uważnie wykonaj ćwiczenia.</w:t>
            </w:r>
          </w:p>
        </w:tc>
      </w:tr>
      <w:tr w:rsidR="00B12EDA" w:rsidRPr="00B12EDA" w:rsidTr="00B12EDA"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0DC" w:rsidRPr="00CA50DC" w:rsidRDefault="00B12EDA" w:rsidP="00482292">
            <w:pPr>
              <w:numPr>
                <w:ilvl w:val="0"/>
                <w:numId w:val="20"/>
              </w:numPr>
              <w:suppressAutoHyphens/>
              <w:autoSpaceDN w:val="0"/>
              <w:spacing w:before="100" w:beforeAutospacing="1" w:after="0" w:line="240" w:lineRule="auto"/>
              <w:ind w:left="644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CA5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RELIGIA</w:t>
            </w:r>
          </w:p>
          <w:p w:rsidR="00B12EDA" w:rsidRPr="00CA50DC" w:rsidRDefault="00B12EDA" w:rsidP="00CA50DC">
            <w:pPr>
              <w:suppressAutoHyphens/>
              <w:autoSpaceDN w:val="0"/>
              <w:spacing w:before="100" w:beforeAutospacing="1" w:after="0" w:line="240" w:lineRule="auto"/>
              <w:ind w:left="644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CA5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Katecheza 35</w:t>
            </w:r>
          </w:p>
          <w:p w:rsidR="00B12EDA" w:rsidRPr="00B12EDA" w:rsidRDefault="00B12EDA" w:rsidP="00B12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B1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Temat: Po co jest piękno? Sztuka sakralna.</w:t>
            </w:r>
          </w:p>
          <w:p w:rsidR="00B12EDA" w:rsidRPr="00B12EDA" w:rsidRDefault="00B12EDA" w:rsidP="00B12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B1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1.Przeczytać temat.</w:t>
            </w:r>
          </w:p>
          <w:p w:rsidR="00B12EDA" w:rsidRPr="00B12EDA" w:rsidRDefault="00B12EDA" w:rsidP="00B12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B1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Zapisać temat w zeszycie i napisać poszczególne epoki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1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historyczne i przykładowe propozycje architektury sakralnej</w:t>
            </w:r>
          </w:p>
          <w:p w:rsidR="00B12EDA" w:rsidRPr="00B12EDA" w:rsidRDefault="00B12EDA" w:rsidP="00B12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B1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Praca domowa</w:t>
            </w:r>
          </w:p>
          <w:p w:rsidR="00B12EDA" w:rsidRPr="00B12EDA" w:rsidRDefault="00B12EDA" w:rsidP="00B12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B1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 Opisz historię swojej świątyni parafialnej.</w:t>
            </w:r>
          </w:p>
          <w:p w:rsidR="00B12EDA" w:rsidRPr="00B12EDA" w:rsidRDefault="00B12EDA" w:rsidP="00B12ED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12EDA" w:rsidRPr="00B12EDA" w:rsidTr="00B12EDA">
        <w:trPr>
          <w:trHeight w:val="1162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EDA" w:rsidRPr="00B12EDA" w:rsidRDefault="00B12EDA" w:rsidP="00AA300C">
            <w:pPr>
              <w:numPr>
                <w:ilvl w:val="0"/>
                <w:numId w:val="20"/>
              </w:numPr>
              <w:suppressAutoHyphens/>
              <w:autoSpaceDN w:val="0"/>
              <w:spacing w:before="24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2E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DORADZTWO ZAWODOWE:</w:t>
            </w:r>
          </w:p>
          <w:p w:rsidR="00A708FA" w:rsidRDefault="00A708FA" w:rsidP="00A708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Jak napisać CV i list motywacyjny?</w:t>
            </w:r>
          </w:p>
          <w:p w:rsidR="00A708FA" w:rsidRDefault="00A708FA" w:rsidP="00A708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Obejrzyj dwa filmiki.</w:t>
            </w:r>
          </w:p>
          <w:p w:rsidR="00A708FA" w:rsidRDefault="00874B1B" w:rsidP="00A708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708FA" w:rsidRPr="000D3DF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https://www.youtube.com/watch?v=tS0gFsX7cdc</w:t>
              </w:r>
            </w:hyperlink>
            <w:r w:rsidR="00A7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2EDA" w:rsidRPr="00B12EDA" w:rsidRDefault="00874B1B" w:rsidP="00A708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708FA" w:rsidRPr="000D3DF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https://www.youtube.com/watch?v=SKuARqjOWoc</w:t>
              </w:r>
            </w:hyperlink>
            <w:r w:rsidR="00A7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2EDA" w:rsidRPr="00B12EDA" w:rsidTr="00B12EDA"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EDA" w:rsidRPr="00B12EDA" w:rsidRDefault="00B12EDA" w:rsidP="00B12EDA">
            <w:pPr>
              <w:suppressAutoHyphens/>
              <w:autoSpaceDN w:val="0"/>
              <w:spacing w:before="240"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12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WTOREK</w:t>
            </w:r>
          </w:p>
        </w:tc>
      </w:tr>
      <w:tr w:rsidR="00B12EDA" w:rsidRPr="00B12EDA" w:rsidTr="00B12EDA"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EDA" w:rsidRPr="00B12EDA" w:rsidRDefault="00B12EDA" w:rsidP="00B12EDA">
            <w:pPr>
              <w:numPr>
                <w:ilvl w:val="0"/>
                <w:numId w:val="9"/>
              </w:numPr>
              <w:suppressAutoHyphens/>
              <w:autoSpaceDN w:val="0"/>
              <w:spacing w:before="24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2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JĘZYK ANGIELSKI</w:t>
            </w:r>
          </w:p>
          <w:p w:rsidR="00A708FA" w:rsidRPr="003D2183" w:rsidRDefault="00A708FA" w:rsidP="00A708FA">
            <w:pPr>
              <w:spacing w:after="0" w:line="240" w:lineRule="auto"/>
              <w:rPr>
                <w:rFonts w:cstheme="minorHAnsi"/>
                <w:b/>
              </w:rPr>
            </w:pPr>
            <w:r w:rsidRPr="003D2183">
              <w:rPr>
                <w:rFonts w:cstheme="minorHAnsi"/>
              </w:rPr>
              <w:t xml:space="preserve">- Powtórz temat – </w:t>
            </w:r>
            <w:r>
              <w:rPr>
                <w:rFonts w:cstheme="minorHAnsi"/>
              </w:rPr>
              <w:t>konstrukcja „</w:t>
            </w:r>
            <w:proofErr w:type="spellStart"/>
            <w:r>
              <w:rPr>
                <w:rFonts w:cstheme="minorHAnsi"/>
              </w:rPr>
              <w:t>used</w:t>
            </w:r>
            <w:proofErr w:type="spellEnd"/>
            <w:r>
              <w:rPr>
                <w:rFonts w:cstheme="minorHAnsi"/>
              </w:rPr>
              <w:t xml:space="preserve"> to” oraz „</w:t>
            </w:r>
            <w:proofErr w:type="spellStart"/>
            <w:r>
              <w:rPr>
                <w:rFonts w:cstheme="minorHAnsi"/>
              </w:rPr>
              <w:t>would</w:t>
            </w:r>
            <w:proofErr w:type="spellEnd"/>
            <w:r>
              <w:rPr>
                <w:rFonts w:cstheme="minorHAnsi"/>
              </w:rPr>
              <w:t>” – Podręcznik str. 153</w:t>
            </w:r>
          </w:p>
          <w:p w:rsidR="00A708FA" w:rsidRPr="003D2183" w:rsidRDefault="00A708FA" w:rsidP="00A708F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- Powtórz temat – konstrukcja „be </w:t>
            </w:r>
            <w:proofErr w:type="spellStart"/>
            <w:r>
              <w:rPr>
                <w:rFonts w:cstheme="minorHAnsi"/>
              </w:rPr>
              <w:t>used</w:t>
            </w:r>
            <w:proofErr w:type="spellEnd"/>
            <w:r>
              <w:rPr>
                <w:rFonts w:cstheme="minorHAnsi"/>
              </w:rPr>
              <w:t xml:space="preserve"> to” oraz „</w:t>
            </w:r>
            <w:proofErr w:type="spellStart"/>
            <w:r>
              <w:rPr>
                <w:rFonts w:cstheme="minorHAnsi"/>
              </w:rPr>
              <w:t>get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used</w:t>
            </w:r>
            <w:proofErr w:type="spellEnd"/>
            <w:r>
              <w:rPr>
                <w:rFonts w:cstheme="minorHAnsi"/>
              </w:rPr>
              <w:t xml:space="preserve"> to” – Podręcznik str. 153</w:t>
            </w:r>
          </w:p>
          <w:p w:rsidR="00A708FA" w:rsidRPr="003D2183" w:rsidRDefault="00A708FA" w:rsidP="00A708FA">
            <w:pPr>
              <w:spacing w:after="0" w:line="240" w:lineRule="auto"/>
              <w:rPr>
                <w:rFonts w:cstheme="minorHAnsi"/>
                <w:b/>
              </w:rPr>
            </w:pPr>
            <w:r w:rsidRPr="003D2183">
              <w:rPr>
                <w:rFonts w:cstheme="minorHAnsi"/>
              </w:rPr>
              <w:t>- Wykonaj zadania „Sprawdź, czy</w:t>
            </w:r>
            <w:r>
              <w:rPr>
                <w:rFonts w:cstheme="minorHAnsi"/>
              </w:rPr>
              <w:t xml:space="preserve"> potrafisz”, Podręcznik str. 153</w:t>
            </w:r>
          </w:p>
          <w:p w:rsidR="00B12EDA" w:rsidRPr="00B12EDA" w:rsidRDefault="00A708FA" w:rsidP="00A708FA">
            <w:pPr>
              <w:spacing w:after="0" w:line="240" w:lineRule="auto"/>
              <w:rPr>
                <w:rFonts w:cstheme="minorHAnsi"/>
                <w:b/>
              </w:rPr>
            </w:pPr>
            <w:r w:rsidRPr="003D2183">
              <w:rPr>
                <w:rFonts w:cstheme="minorHAnsi"/>
              </w:rPr>
              <w:t>- Na bieżąco wykonuj zadania wysyłane na grupie Messenger</w:t>
            </w:r>
          </w:p>
        </w:tc>
      </w:tr>
      <w:tr w:rsidR="00B12EDA" w:rsidRPr="00B12EDA" w:rsidTr="00B12EDA"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EDA" w:rsidRPr="00B12EDA" w:rsidRDefault="00B12EDA" w:rsidP="00B12EDA">
            <w:pPr>
              <w:numPr>
                <w:ilvl w:val="0"/>
                <w:numId w:val="9"/>
              </w:numPr>
              <w:suppressAutoHyphens/>
              <w:autoSpaceDN w:val="0"/>
              <w:spacing w:before="24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2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JĘZYK POLSKI</w:t>
            </w:r>
          </w:p>
          <w:p w:rsidR="00B12EDA" w:rsidRPr="00B12EDA" w:rsidRDefault="00B12EDA" w:rsidP="00B12EDA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12E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Temat: </w:t>
            </w:r>
            <w:r w:rsidR="00CA50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Rozwiązujemy zadania utrwalające wiadomości.</w:t>
            </w:r>
          </w:p>
          <w:p w:rsidR="00B12EDA" w:rsidRPr="00B12EDA" w:rsidRDefault="00CA50DC" w:rsidP="00B12EDA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Wykonaj w zeszycie ćwiczenia z podręcznika od 1. do 11 ze str. 262 – 263.</w:t>
            </w:r>
          </w:p>
        </w:tc>
      </w:tr>
      <w:tr w:rsidR="00B12EDA" w:rsidRPr="00B12EDA" w:rsidTr="00B12EDA"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EDA" w:rsidRPr="00B12EDA" w:rsidRDefault="00B12EDA" w:rsidP="00B12EDA">
            <w:pPr>
              <w:numPr>
                <w:ilvl w:val="0"/>
                <w:numId w:val="9"/>
              </w:numPr>
              <w:suppressAutoHyphens/>
              <w:autoSpaceDN w:val="0"/>
              <w:spacing w:before="24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2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EDB</w:t>
            </w:r>
          </w:p>
          <w:p w:rsidR="00A708FA" w:rsidRDefault="00A708FA" w:rsidP="00A708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Oparzenia i odmrożenia.</w:t>
            </w:r>
          </w:p>
          <w:p w:rsidR="00A708FA" w:rsidRPr="0014406E" w:rsidRDefault="00A708FA" w:rsidP="00A708F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06E">
              <w:rPr>
                <w:rFonts w:ascii="Times New Roman" w:hAnsi="Times New Roman" w:cs="Times New Roman"/>
                <w:sz w:val="24"/>
                <w:szCs w:val="24"/>
              </w:rPr>
              <w:t>Przeczytać temat ze str. 104-108.</w:t>
            </w:r>
          </w:p>
          <w:p w:rsidR="00A708FA" w:rsidRDefault="00A708FA" w:rsidP="00A708F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06E">
              <w:rPr>
                <w:rFonts w:ascii="Times New Roman" w:hAnsi="Times New Roman" w:cs="Times New Roman"/>
                <w:sz w:val="24"/>
                <w:szCs w:val="24"/>
              </w:rPr>
              <w:t xml:space="preserve">Opisać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punktach (skrótowo) pierwszą pomoc przy oparzeniu i odmrożeniu. </w:t>
            </w:r>
          </w:p>
          <w:p w:rsidR="00A708FA" w:rsidRDefault="00A708FA" w:rsidP="00A708F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Obejrzyj filmik: </w:t>
            </w:r>
            <w:hyperlink r:id="rId9" w:history="1">
              <w:r w:rsidRPr="000C3747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https://www.youtube.com/watch?v=wt0JeaUrsZk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2EDA" w:rsidRPr="00A708FA" w:rsidRDefault="00A708FA" w:rsidP="00A708F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Obejrzyj filmik: </w:t>
            </w:r>
            <w:hyperlink r:id="rId10" w:history="1">
              <w:r w:rsidRPr="000C3747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https://www.youtube.com/watch?v=RljtUiMsUYU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2EDA" w:rsidRPr="00B12EDA" w:rsidTr="00B12EDA"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EDA" w:rsidRPr="00B12EDA" w:rsidRDefault="00B12EDA" w:rsidP="00B12EDA">
            <w:pPr>
              <w:numPr>
                <w:ilvl w:val="0"/>
                <w:numId w:val="9"/>
              </w:numPr>
              <w:suppressAutoHyphens/>
              <w:autoSpaceDN w:val="0"/>
              <w:spacing w:before="24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2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CHEMIA</w:t>
            </w:r>
          </w:p>
          <w:p w:rsidR="00A708FA" w:rsidRDefault="00A708FA" w:rsidP="00A708FA">
            <w:r>
              <w:t>7 lekcja: TEMAT: Kwasy karboksylowe – sprawdzenie wiadomości</w:t>
            </w:r>
          </w:p>
          <w:p w:rsidR="00B12EDA" w:rsidRPr="00A708FA" w:rsidRDefault="00A708FA" w:rsidP="00A708FA">
            <w:pPr>
              <w:pStyle w:val="Akapitzlist"/>
              <w:numPr>
                <w:ilvl w:val="0"/>
                <w:numId w:val="4"/>
              </w:numPr>
            </w:pPr>
            <w:r>
              <w:t>Zaloguj się platformie epodreczniki, przejdź do panelu użytkownika, kliknij „udostępnione dla mnie”, otrzymałeś materiał zapoznaj się z nim i rozwiąż zadania, które są na końcu materiału</w:t>
            </w:r>
          </w:p>
        </w:tc>
      </w:tr>
      <w:tr w:rsidR="00B12EDA" w:rsidRPr="00B12EDA" w:rsidTr="00B12EDA"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8FA" w:rsidRPr="00A708FA" w:rsidRDefault="00B12EDA" w:rsidP="00A708FA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8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WYCH.FIZ.</w:t>
            </w:r>
            <w:r w:rsidRPr="00A70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</w:t>
            </w:r>
            <w:r w:rsidR="00A708FA" w:rsidRPr="00A708FA">
              <w:rPr>
                <w:rFonts w:ascii="Times New Roman" w:hAnsi="Times New Roman" w:cs="Times New Roman"/>
                <w:sz w:val="24"/>
                <w:szCs w:val="24"/>
              </w:rPr>
              <w:t>Temat: Kształtujemy zwinność i koordynację ruchową w ćwiczeniach z piłką.</w:t>
            </w:r>
          </w:p>
          <w:p w:rsidR="00A708FA" w:rsidRDefault="00A708FA" w:rsidP="00A708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Opracuj i wykonaj kilka ćwiczeń zwinnościowo-sprawnościowych z dowolną piłką. Mogą to być dowolne odbicia, toczenia po podłożu, prowadzenie piłki nogą itp.</w:t>
            </w:r>
          </w:p>
          <w:p w:rsidR="00B12EDA" w:rsidRPr="00B12EDA" w:rsidRDefault="00B12EDA" w:rsidP="00B12EDA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E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2EDA" w:rsidRPr="00B12EDA" w:rsidTr="00B12EDA"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EDA" w:rsidRPr="00B12EDA" w:rsidRDefault="00B12EDA" w:rsidP="00AA300C">
            <w:pPr>
              <w:pStyle w:val="Akapitzlist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MATEMATYKA </w:t>
            </w:r>
            <w:r w:rsidR="00DF48B6" w:rsidRPr="00AA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-</w:t>
            </w:r>
            <w:r w:rsidR="00DF48B6" w:rsidRPr="00AA300C">
              <w:rPr>
                <w:rFonts w:ascii="Arial" w:hAnsi="Arial" w:cs="Arial"/>
                <w:b/>
                <w:sz w:val="24"/>
                <w:szCs w:val="24"/>
              </w:rPr>
              <w:t xml:space="preserve"> Arkusz</w:t>
            </w:r>
            <w:r w:rsidR="00AA300C" w:rsidRPr="00AA300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AA300C" w:rsidRPr="00AA300C">
              <w:rPr>
                <w:rFonts w:ascii="Arial" w:hAnsi="Arial" w:cs="Arial"/>
                <w:sz w:val="24"/>
                <w:szCs w:val="24"/>
              </w:rPr>
              <w:t xml:space="preserve">nr 14 , </w:t>
            </w:r>
            <w:proofErr w:type="gramEnd"/>
            <w:r w:rsidR="00AA300C" w:rsidRPr="00AA300C">
              <w:rPr>
                <w:rFonts w:ascii="Arial" w:hAnsi="Arial" w:cs="Arial"/>
                <w:sz w:val="24"/>
                <w:szCs w:val="24"/>
              </w:rPr>
              <w:t>część 1</w:t>
            </w:r>
          </w:p>
        </w:tc>
      </w:tr>
      <w:tr w:rsidR="00B12EDA" w:rsidRPr="00B12EDA" w:rsidTr="00B12EDA">
        <w:trPr>
          <w:trHeight w:val="883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0C" w:rsidRPr="00AA300C" w:rsidRDefault="00B12EDA" w:rsidP="00AA300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AA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KOŁO MATEMATYCZNE </w:t>
            </w:r>
            <w:r w:rsidR="00DF48B6" w:rsidRPr="00AA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Proszę</w:t>
            </w:r>
            <w:r w:rsidR="00AA300C" w:rsidRPr="00AA300C">
              <w:rPr>
                <w:rFonts w:ascii="Arial" w:hAnsi="Arial" w:cs="Arial"/>
                <w:sz w:val="24"/>
                <w:szCs w:val="24"/>
              </w:rPr>
              <w:t xml:space="preserve"> skorzystać ze strony internetowej i zrobić test powtórzeniowy z działu ułamki zwykłe i dziesiętne</w:t>
            </w:r>
          </w:p>
          <w:p w:rsidR="00AA300C" w:rsidRDefault="00874B1B" w:rsidP="00AA300C">
            <w:hyperlink r:id="rId11" w:history="1">
              <w:r w:rsidR="00AA300C">
                <w:rPr>
                  <w:rStyle w:val="Hipercze"/>
                </w:rPr>
                <w:t>https://szaloneliczby.pl/ulamki-zwykle-i-dziesietne-zadania-egzamin-osmoklasisty/</w:t>
              </w:r>
            </w:hyperlink>
          </w:p>
          <w:p w:rsidR="00B12EDA" w:rsidRPr="00B12EDA" w:rsidRDefault="00B12EDA" w:rsidP="00B12EDA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2EDA" w:rsidRPr="00B12EDA" w:rsidTr="00B12EDA">
        <w:trPr>
          <w:trHeight w:val="1383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EDA" w:rsidRPr="00B12EDA" w:rsidRDefault="00B12EDA" w:rsidP="00B12EDA">
            <w:pPr>
              <w:numPr>
                <w:ilvl w:val="0"/>
                <w:numId w:val="9"/>
              </w:numPr>
              <w:suppressAutoHyphens/>
              <w:autoSpaceDN w:val="0"/>
              <w:spacing w:before="24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E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RELIGIA</w:t>
            </w:r>
            <w:r w:rsidRPr="00B12E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12EDA" w:rsidRPr="00B12EDA" w:rsidRDefault="00B12EDA" w:rsidP="00B12ED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B1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Katecheza 60</w:t>
            </w:r>
          </w:p>
          <w:p w:rsidR="00B12EDA" w:rsidRPr="00B12EDA" w:rsidRDefault="00B12EDA" w:rsidP="00B12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B1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Temat: Wielkanoc- pusty grób.</w:t>
            </w:r>
          </w:p>
          <w:p w:rsidR="00B12EDA" w:rsidRPr="00B12EDA" w:rsidRDefault="00B12EDA" w:rsidP="00B12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B1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1.Przeczytać temat.</w:t>
            </w:r>
          </w:p>
          <w:p w:rsidR="00B12EDA" w:rsidRPr="00B12EDA" w:rsidRDefault="00B12EDA" w:rsidP="00B12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B1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Zapisać temat w zeszycie i notatkę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1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wyjaśniając symbolikę Grobu Pańskiego.</w:t>
            </w:r>
          </w:p>
          <w:p w:rsidR="00B12EDA" w:rsidRPr="00B12EDA" w:rsidRDefault="00B12EDA" w:rsidP="00B12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B1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Praca domowa</w:t>
            </w:r>
          </w:p>
          <w:p w:rsidR="00B12EDA" w:rsidRPr="00B12EDA" w:rsidRDefault="00B12EDA" w:rsidP="00B12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B1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Uzasadnij, dlaczego uczestniczysz we Mszy Świętej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1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uroczystość Zmartwychwstania Pańskiego.</w:t>
            </w:r>
          </w:p>
          <w:p w:rsidR="00B12EDA" w:rsidRPr="00B12EDA" w:rsidRDefault="00B12EDA" w:rsidP="00B12ED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12EDA" w:rsidRPr="00B12EDA" w:rsidTr="00B12EDA"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EDA" w:rsidRPr="00B12EDA" w:rsidRDefault="00B12EDA" w:rsidP="00B12EDA">
            <w:pPr>
              <w:suppressAutoHyphens/>
              <w:autoSpaceDN w:val="0"/>
              <w:spacing w:before="240"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12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ŚRODA</w:t>
            </w:r>
          </w:p>
        </w:tc>
      </w:tr>
      <w:tr w:rsidR="00B12EDA" w:rsidRPr="00B12EDA" w:rsidTr="00B12EDA"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EDA" w:rsidRPr="00B12EDA" w:rsidRDefault="00B12EDA" w:rsidP="00B12EDA">
            <w:pPr>
              <w:numPr>
                <w:ilvl w:val="0"/>
                <w:numId w:val="10"/>
              </w:numPr>
              <w:suppressAutoHyphens/>
              <w:autoSpaceDN w:val="0"/>
              <w:spacing w:before="24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2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JĘZYK POLSKI</w:t>
            </w:r>
          </w:p>
          <w:p w:rsidR="00B12EDA" w:rsidRPr="00836954" w:rsidRDefault="00B12EDA" w:rsidP="00B12EDA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836954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Temat: </w:t>
            </w:r>
            <w:r w:rsidR="00836954" w:rsidRPr="00836954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Sprawdź siebie – indywidualna praca z tekstem.</w:t>
            </w:r>
          </w:p>
          <w:p w:rsidR="00B12EDA" w:rsidRPr="00B12EDA" w:rsidRDefault="00836954" w:rsidP="00836954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Wykonaj w zeszycie ćwiczenia z podręcznika ze str. 273 – 276.</w:t>
            </w:r>
          </w:p>
        </w:tc>
      </w:tr>
      <w:tr w:rsidR="00B12EDA" w:rsidRPr="00B12EDA" w:rsidTr="00B12EDA"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EDA" w:rsidRPr="00B12EDA" w:rsidRDefault="00B12EDA" w:rsidP="00B12ED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12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2.  </w:t>
            </w:r>
            <w:r w:rsidRPr="00B12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JĘZYK ANGIELSKI</w:t>
            </w:r>
          </w:p>
          <w:p w:rsidR="00A708FA" w:rsidRPr="003D2183" w:rsidRDefault="00A708FA" w:rsidP="00A708FA">
            <w:pPr>
              <w:spacing w:after="0" w:line="240" w:lineRule="auto"/>
              <w:rPr>
                <w:rFonts w:cstheme="minorHAnsi"/>
                <w:b/>
              </w:rPr>
            </w:pPr>
            <w:r w:rsidRPr="003D2183">
              <w:rPr>
                <w:rFonts w:cstheme="minorHAnsi"/>
              </w:rPr>
              <w:t>- Zapoznaj się z wytyc</w:t>
            </w:r>
            <w:r>
              <w:rPr>
                <w:rFonts w:cstheme="minorHAnsi"/>
              </w:rPr>
              <w:t>znymi dotyczącymi pisania recenzji, Podręcznik str. 166</w:t>
            </w:r>
            <w:r w:rsidRPr="003D2183">
              <w:rPr>
                <w:rFonts w:cstheme="minorHAnsi"/>
              </w:rPr>
              <w:t>,</w:t>
            </w:r>
          </w:p>
          <w:p w:rsidR="00A708FA" w:rsidRPr="003D2183" w:rsidRDefault="00A708FA" w:rsidP="00A708FA">
            <w:pPr>
              <w:spacing w:after="0" w:line="240" w:lineRule="auto"/>
              <w:rPr>
                <w:rFonts w:cstheme="minorHAnsi"/>
                <w:b/>
              </w:rPr>
            </w:pPr>
            <w:r w:rsidRPr="003D2183">
              <w:rPr>
                <w:rFonts w:cstheme="minorHAnsi"/>
              </w:rPr>
              <w:t xml:space="preserve">- Na podstawie tych wiadomości napisz </w:t>
            </w:r>
            <w:r>
              <w:rPr>
                <w:rFonts w:cstheme="minorHAnsi"/>
              </w:rPr>
              <w:t>pracę. Podręcznik zad. G str. 99</w:t>
            </w:r>
          </w:p>
          <w:p w:rsidR="00A708FA" w:rsidRPr="003D2183" w:rsidRDefault="00A708FA" w:rsidP="00A708FA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  <w:r w:rsidRPr="003D2183">
              <w:rPr>
                <w:rFonts w:cstheme="minorHAnsi"/>
                <w:u w:val="single"/>
              </w:rPr>
              <w:t xml:space="preserve">Zdjęcie napisanej pracy proszę </w:t>
            </w:r>
            <w:proofErr w:type="gramStart"/>
            <w:r w:rsidRPr="003D2183">
              <w:rPr>
                <w:rFonts w:cstheme="minorHAnsi"/>
                <w:u w:val="single"/>
              </w:rPr>
              <w:t>wysłać  do</w:t>
            </w:r>
            <w:proofErr w:type="gramEnd"/>
            <w:r w:rsidRPr="003D2183">
              <w:rPr>
                <w:rFonts w:cstheme="minorHAnsi"/>
                <w:u w:val="single"/>
              </w:rPr>
              <w:t xml:space="preserve"> sprawdzenia!</w:t>
            </w:r>
          </w:p>
          <w:p w:rsidR="00B12EDA" w:rsidRPr="00B12EDA" w:rsidRDefault="00B12EDA" w:rsidP="00B12EDA">
            <w:pPr>
              <w:suppressAutoHyphens/>
              <w:autoSpaceDN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</w:tc>
      </w:tr>
      <w:tr w:rsidR="00B12EDA" w:rsidRPr="00B12EDA" w:rsidTr="00B12EDA"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EDA" w:rsidRPr="00DD31A9" w:rsidRDefault="00DD31A9" w:rsidP="00DD31A9">
            <w:pPr>
              <w:pStyle w:val="Akapitzlist"/>
              <w:suppressAutoHyphens/>
              <w:autoSpaceDN w:val="0"/>
              <w:spacing w:before="24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="00B12EDA" w:rsidRPr="00DD31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HISTORIA</w:t>
            </w:r>
          </w:p>
          <w:p w:rsidR="00F30C08" w:rsidRPr="00DF48B6" w:rsidRDefault="00B12EDA" w:rsidP="00F30C08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2E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0C08" w:rsidRPr="00B12E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Temat: </w:t>
            </w:r>
            <w:r w:rsidR="00F30C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Podsumowanie rozdziału IV – Polska po II wojnie światowej.</w:t>
            </w:r>
          </w:p>
          <w:p w:rsidR="00F30C08" w:rsidRPr="006E0E94" w:rsidRDefault="00F30C08" w:rsidP="00F30C08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Wykonaj ćwiczenia w zeszycie ćwiczeń – od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E0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do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6E0E94">
              <w:rPr>
                <w:rFonts w:ascii="Times New Roman" w:eastAsia="Calibri" w:hAnsi="Times New Roman" w:cs="Times New Roman"/>
                <w:sz w:val="24"/>
                <w:szCs w:val="24"/>
              </w:rPr>
              <w:t>. ze str. 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E0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E0E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30C08" w:rsidRPr="00DF48B6" w:rsidRDefault="00F30C08" w:rsidP="00DD31A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E94">
              <w:rPr>
                <w:rFonts w:ascii="Times New Roman" w:hAnsi="Times New Roman" w:cs="Times New Roman"/>
                <w:sz w:val="24"/>
                <w:szCs w:val="24"/>
              </w:rPr>
              <w:t>Zaloguj się na platformie epodręczniki (materiał będzie udostępniony na Twoim koncie)</w:t>
            </w:r>
          </w:p>
          <w:p w:rsidR="00DF48B6" w:rsidRPr="00DF48B6" w:rsidRDefault="00F30C08" w:rsidP="00B16C41">
            <w:pPr>
              <w:pStyle w:val="Akapitzlist"/>
              <w:ind w:left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6E0E94">
              <w:rPr>
                <w:rFonts w:ascii="Times New Roman" w:hAnsi="Times New Roman" w:cs="Times New Roman"/>
                <w:sz w:val="24"/>
                <w:szCs w:val="24"/>
              </w:rPr>
              <w:t xml:space="preserve"> i uważnie wykonaj ćwiczenia.</w:t>
            </w:r>
          </w:p>
        </w:tc>
      </w:tr>
      <w:tr w:rsidR="00B12EDA" w:rsidRPr="00B12EDA" w:rsidTr="00B12EDA"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EDA" w:rsidRPr="00B12EDA" w:rsidRDefault="00DD31A9" w:rsidP="00DD31A9">
            <w:pPr>
              <w:suppressAutoHyphens/>
              <w:autoSpaceDN w:val="0"/>
              <w:spacing w:before="240"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 w:rsidR="00B12EDA" w:rsidRPr="00B12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JĘZYK NIEMIECKI </w:t>
            </w:r>
          </w:p>
          <w:p w:rsidR="00A708FA" w:rsidRPr="00763CAE" w:rsidRDefault="00A708FA" w:rsidP="00A708FA">
            <w:pPr>
              <w:spacing w:after="0" w:line="240" w:lineRule="auto"/>
              <w:rPr>
                <w:rFonts w:cstheme="minorHAnsi"/>
                <w:b/>
                <w:szCs w:val="26"/>
                <w:lang w:val="en-US"/>
              </w:rPr>
            </w:pPr>
            <w:proofErr w:type="spellStart"/>
            <w:r w:rsidRPr="00763CAE">
              <w:rPr>
                <w:rFonts w:cstheme="minorHAnsi"/>
                <w:szCs w:val="26"/>
                <w:lang w:val="en-US"/>
              </w:rPr>
              <w:t>Temat</w:t>
            </w:r>
            <w:proofErr w:type="spellEnd"/>
            <w:r w:rsidRPr="00763CAE">
              <w:rPr>
                <w:rFonts w:cstheme="minorHAnsi"/>
                <w:szCs w:val="26"/>
                <w:lang w:val="en-US"/>
              </w:rPr>
              <w:t xml:space="preserve">: Was hast du am </w:t>
            </w:r>
            <w:proofErr w:type="spellStart"/>
            <w:r w:rsidRPr="00763CAE">
              <w:rPr>
                <w:rFonts w:cstheme="minorHAnsi"/>
                <w:szCs w:val="26"/>
                <w:lang w:val="en-US"/>
              </w:rPr>
              <w:t>Wochenende</w:t>
            </w:r>
            <w:proofErr w:type="spellEnd"/>
            <w:r w:rsidRPr="00763CAE">
              <w:rPr>
                <w:rFonts w:cstheme="minorHAnsi"/>
                <w:szCs w:val="26"/>
                <w:lang w:val="en-US"/>
              </w:rPr>
              <w:t xml:space="preserve"> </w:t>
            </w:r>
            <w:proofErr w:type="spellStart"/>
            <w:r w:rsidRPr="00763CAE">
              <w:rPr>
                <w:rFonts w:cstheme="minorHAnsi"/>
                <w:szCs w:val="26"/>
                <w:lang w:val="en-US"/>
              </w:rPr>
              <w:t>gemach</w:t>
            </w:r>
            <w:r>
              <w:rPr>
                <w:rFonts w:cstheme="minorHAnsi"/>
                <w:szCs w:val="26"/>
                <w:lang w:val="en-US"/>
              </w:rPr>
              <w:t>t</w:t>
            </w:r>
            <w:proofErr w:type="spellEnd"/>
            <w:r w:rsidRPr="00763CAE">
              <w:rPr>
                <w:rFonts w:cstheme="minorHAnsi"/>
                <w:szCs w:val="26"/>
                <w:lang w:val="en-US"/>
              </w:rPr>
              <w:t>?</w:t>
            </w:r>
          </w:p>
          <w:p w:rsidR="00A708FA" w:rsidRPr="00763CAE" w:rsidRDefault="00A708FA" w:rsidP="00A708FA">
            <w:pPr>
              <w:spacing w:after="0" w:line="240" w:lineRule="auto"/>
              <w:rPr>
                <w:rFonts w:cstheme="minorHAnsi"/>
                <w:b/>
                <w:szCs w:val="26"/>
                <w:lang w:val="en-US"/>
              </w:rPr>
            </w:pPr>
          </w:p>
          <w:p w:rsidR="00A708FA" w:rsidRDefault="00A708FA" w:rsidP="00A708FA">
            <w:pPr>
              <w:spacing w:after="0" w:line="240" w:lineRule="auto"/>
              <w:rPr>
                <w:rFonts w:cstheme="minorHAnsi"/>
                <w:b/>
                <w:szCs w:val="26"/>
              </w:rPr>
            </w:pPr>
            <w:r w:rsidRPr="00763CAE">
              <w:rPr>
                <w:rFonts w:cstheme="minorHAnsi"/>
                <w:szCs w:val="26"/>
              </w:rPr>
              <w:t>- Podręcznik z</w:t>
            </w:r>
            <w:r>
              <w:rPr>
                <w:rFonts w:cstheme="minorHAnsi"/>
                <w:szCs w:val="26"/>
              </w:rPr>
              <w:t>ad. C str. 58, Proszę przeczytać teksty i poprawić zdania zgodnie z ich treścią.</w:t>
            </w:r>
          </w:p>
          <w:p w:rsidR="00A708FA" w:rsidRDefault="00A708FA" w:rsidP="00A708FA">
            <w:pPr>
              <w:spacing w:after="0" w:line="240" w:lineRule="auto"/>
              <w:rPr>
                <w:rFonts w:cstheme="minorHAnsi"/>
                <w:b/>
                <w:szCs w:val="26"/>
              </w:rPr>
            </w:pPr>
            <w:r>
              <w:rPr>
                <w:rFonts w:cstheme="minorHAnsi"/>
                <w:szCs w:val="26"/>
              </w:rPr>
              <w:t>- Podręcznik zad. C1 str. 59,</w:t>
            </w:r>
          </w:p>
          <w:p w:rsidR="00B12EDA" w:rsidRPr="00B12EDA" w:rsidRDefault="00A708FA" w:rsidP="00A7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cstheme="minorHAnsi"/>
                <w:szCs w:val="26"/>
              </w:rPr>
              <w:t>- Zeszyt ćwiczeń zad. 1,2,3,4 str. 32-33</w:t>
            </w:r>
          </w:p>
        </w:tc>
      </w:tr>
      <w:tr w:rsidR="00B12EDA" w:rsidRPr="00B12EDA" w:rsidTr="00B12EDA"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EDA" w:rsidRPr="00B12EDA" w:rsidRDefault="00DD31A9" w:rsidP="00DD31A9">
            <w:pPr>
              <w:pStyle w:val="Akapitzli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  <w:r w:rsidR="00B12EDA" w:rsidRPr="00AA3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MATEMATYKA</w:t>
            </w:r>
            <w:r w:rsidR="00B12EDA" w:rsidRPr="00AA30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AA300C" w:rsidRPr="00AA300C">
              <w:rPr>
                <w:rFonts w:ascii="Arial" w:hAnsi="Arial" w:cs="Arial"/>
                <w:sz w:val="24"/>
                <w:szCs w:val="24"/>
              </w:rPr>
              <w:t>Arkusz nr 14, część 2.</w:t>
            </w:r>
          </w:p>
        </w:tc>
      </w:tr>
      <w:tr w:rsidR="00B12EDA" w:rsidRPr="00B12EDA" w:rsidTr="00B12EDA"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EDA" w:rsidRPr="00B12EDA" w:rsidRDefault="00DD31A9" w:rsidP="00DD31A9">
            <w:pPr>
              <w:suppressAutoHyphens/>
              <w:autoSpaceDN w:val="0"/>
              <w:spacing w:before="240"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  <w:r w:rsidR="00B12EDA" w:rsidRPr="00B12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FIZYKA</w:t>
            </w:r>
          </w:p>
          <w:p w:rsidR="00A708FA" w:rsidRPr="00A97DFB" w:rsidRDefault="00A708FA" w:rsidP="00A708FA">
            <w:pPr>
              <w:rPr>
                <w:u w:val="single"/>
              </w:rPr>
            </w:pPr>
            <w:r>
              <w:rPr>
                <w:u w:val="single"/>
              </w:rPr>
              <w:t>7 lekcja: TEMAT: Światło i jego właściwości</w:t>
            </w:r>
          </w:p>
          <w:p w:rsidR="00B12EDA" w:rsidRPr="00B12EDA" w:rsidRDefault="00A708FA" w:rsidP="00A708FA">
            <w:pPr>
              <w:pStyle w:val="Akapitzlist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Przeczytaj „Światło i jego właściwości” ze str. 212-217</w:t>
            </w:r>
          </w:p>
        </w:tc>
      </w:tr>
      <w:tr w:rsidR="00D57A2A" w:rsidRPr="00B12EDA" w:rsidTr="00D57A2A">
        <w:trPr>
          <w:trHeight w:val="1986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A2A" w:rsidRDefault="00D57A2A" w:rsidP="00D57A2A">
            <w:pPr>
              <w:pStyle w:val="Akapitzlist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7.WF</w:t>
            </w:r>
          </w:p>
          <w:p w:rsidR="00D57A2A" w:rsidRDefault="00D57A2A" w:rsidP="00D57A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Wzmacniamy mięśnie wysklepiające stopę.</w:t>
            </w:r>
          </w:p>
          <w:p w:rsidR="00D57A2A" w:rsidRDefault="00D57A2A" w:rsidP="00D57A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ćwiczenia:</w:t>
            </w:r>
          </w:p>
          <w:p w:rsidR="00D57A2A" w:rsidRDefault="00D57A2A" w:rsidP="00D57A2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Pospaceruj po swoim pokoju (na dywanie) boso na palcach. Czas ćwiczenia ok. 1-2 minuty. Powtórz to kilka razy z przerwami.</w:t>
            </w:r>
          </w:p>
          <w:p w:rsidR="00D57A2A" w:rsidRDefault="00D57A2A" w:rsidP="00D57A2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Stań na całych stopach i wykonaj tzw. kołyskę (wspięcie na palce i na pięty). </w:t>
            </w:r>
          </w:p>
          <w:p w:rsidR="00D57A2A" w:rsidRDefault="00D57A2A" w:rsidP="00D57A2A">
            <w:pPr>
              <w:pStyle w:val="Akapitzli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je kilka razy z odstępami.</w:t>
            </w:r>
          </w:p>
          <w:p w:rsidR="00D57A2A" w:rsidRDefault="00D57A2A" w:rsidP="00D57A2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Usiądź na dywanie i zacznij bić brawo (klaskać) podeszwami stóp. </w:t>
            </w:r>
          </w:p>
          <w:p w:rsidR="00D57A2A" w:rsidRDefault="00D57A2A" w:rsidP="00D57A2A">
            <w:pPr>
              <w:pStyle w:val="Akapitzli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Ćwiczenie wykonaj kilka razy z przerwami.</w:t>
            </w:r>
          </w:p>
          <w:p w:rsidR="00D57A2A" w:rsidRDefault="00D57A2A" w:rsidP="00D57A2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Postaraj się o kilka szmatek (mogą być twoje skarpetki), połóż je w jednym miejscu na dywanie i przenieś je chwytając palcami stóp w drugie miejsce. Ćwiczenie powtórz kilka razy.</w:t>
            </w:r>
          </w:p>
          <w:p w:rsidR="00D57A2A" w:rsidRPr="002F78EB" w:rsidRDefault="00D57A2A" w:rsidP="00D57A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2A" w:rsidRPr="00D57A2A" w:rsidRDefault="00D57A2A" w:rsidP="00D57A2A">
            <w:pPr>
              <w:pStyle w:val="Akapitzlist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12EDA" w:rsidRPr="00B12EDA" w:rsidRDefault="00B12EDA" w:rsidP="00B12ED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B12EDA" w:rsidRDefault="00B12EDA" w:rsidP="00B12ED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2EDA" w:rsidSect="008369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EU-Normal">
    <w:altName w:val="Cambria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5763"/>
    <w:multiLevelType w:val="multilevel"/>
    <w:tmpl w:val="7D943A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5407F"/>
    <w:multiLevelType w:val="hybridMultilevel"/>
    <w:tmpl w:val="9CE69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E346B"/>
    <w:multiLevelType w:val="hybridMultilevel"/>
    <w:tmpl w:val="455E8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E0A22"/>
    <w:multiLevelType w:val="multilevel"/>
    <w:tmpl w:val="C35070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95AF0"/>
    <w:multiLevelType w:val="hybridMultilevel"/>
    <w:tmpl w:val="90E88516"/>
    <w:lvl w:ilvl="0" w:tplc="6388B10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254E9"/>
    <w:multiLevelType w:val="hybridMultilevel"/>
    <w:tmpl w:val="F6E09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B06EB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925FF"/>
    <w:multiLevelType w:val="hybridMultilevel"/>
    <w:tmpl w:val="E3A82ADA"/>
    <w:lvl w:ilvl="0" w:tplc="6550159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828536">
      <w:numFmt w:val="bullet"/>
      <w:lvlText w:val="•"/>
      <w:lvlJc w:val="left"/>
      <w:pPr>
        <w:ind w:left="508" w:hanging="170"/>
      </w:pPr>
    </w:lvl>
    <w:lvl w:ilvl="2" w:tplc="EA58B6A4">
      <w:numFmt w:val="bullet"/>
      <w:lvlText w:val="•"/>
      <w:lvlJc w:val="left"/>
      <w:pPr>
        <w:ind w:left="797" w:hanging="170"/>
      </w:pPr>
    </w:lvl>
    <w:lvl w:ilvl="3" w:tplc="6AEAEBBA">
      <w:numFmt w:val="bullet"/>
      <w:lvlText w:val="•"/>
      <w:lvlJc w:val="left"/>
      <w:pPr>
        <w:ind w:left="1085" w:hanging="170"/>
      </w:pPr>
    </w:lvl>
    <w:lvl w:ilvl="4" w:tplc="ECB46A40">
      <w:numFmt w:val="bullet"/>
      <w:lvlText w:val="•"/>
      <w:lvlJc w:val="left"/>
      <w:pPr>
        <w:ind w:left="1374" w:hanging="170"/>
      </w:pPr>
    </w:lvl>
    <w:lvl w:ilvl="5" w:tplc="B4942C84">
      <w:numFmt w:val="bullet"/>
      <w:lvlText w:val="•"/>
      <w:lvlJc w:val="left"/>
      <w:pPr>
        <w:ind w:left="1662" w:hanging="170"/>
      </w:pPr>
    </w:lvl>
    <w:lvl w:ilvl="6" w:tplc="1702F7D2">
      <w:numFmt w:val="bullet"/>
      <w:lvlText w:val="•"/>
      <w:lvlJc w:val="left"/>
      <w:pPr>
        <w:ind w:left="1951" w:hanging="170"/>
      </w:pPr>
    </w:lvl>
    <w:lvl w:ilvl="7" w:tplc="B54A8C1A">
      <w:numFmt w:val="bullet"/>
      <w:lvlText w:val="•"/>
      <w:lvlJc w:val="left"/>
      <w:pPr>
        <w:ind w:left="2239" w:hanging="170"/>
      </w:pPr>
    </w:lvl>
    <w:lvl w:ilvl="8" w:tplc="42D8D5A6">
      <w:numFmt w:val="bullet"/>
      <w:lvlText w:val="•"/>
      <w:lvlJc w:val="left"/>
      <w:pPr>
        <w:ind w:left="2528" w:hanging="170"/>
      </w:pPr>
    </w:lvl>
  </w:abstractNum>
  <w:abstractNum w:abstractNumId="8">
    <w:nsid w:val="37CE09DF"/>
    <w:multiLevelType w:val="multilevel"/>
    <w:tmpl w:val="9CD2BD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90733"/>
    <w:multiLevelType w:val="multilevel"/>
    <w:tmpl w:val="AB521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52B7E"/>
    <w:multiLevelType w:val="multilevel"/>
    <w:tmpl w:val="66DC8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E03D3"/>
    <w:multiLevelType w:val="multilevel"/>
    <w:tmpl w:val="C8E0DAD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62D60D8"/>
    <w:multiLevelType w:val="hybridMultilevel"/>
    <w:tmpl w:val="1A8A7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90044D"/>
    <w:multiLevelType w:val="multilevel"/>
    <w:tmpl w:val="A484E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268CE"/>
    <w:multiLevelType w:val="hybridMultilevel"/>
    <w:tmpl w:val="654A4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736E4"/>
    <w:multiLevelType w:val="multilevel"/>
    <w:tmpl w:val="2044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E201B9"/>
    <w:multiLevelType w:val="multilevel"/>
    <w:tmpl w:val="A484E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D329CC"/>
    <w:multiLevelType w:val="multilevel"/>
    <w:tmpl w:val="5638FC9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0F94C66"/>
    <w:multiLevelType w:val="multilevel"/>
    <w:tmpl w:val="455E8D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9">
    <w:nsid w:val="7303073D"/>
    <w:multiLevelType w:val="multilevel"/>
    <w:tmpl w:val="DAD237CE"/>
    <w:lvl w:ilvl="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/>
        <w:color w:val="231F20"/>
        <w:spacing w:val="-16"/>
        <w:w w:val="100"/>
        <w:sz w:val="17"/>
        <w:szCs w:val="17"/>
      </w:rPr>
    </w:lvl>
    <w:lvl w:ilvl="1">
      <w:numFmt w:val="bullet"/>
      <w:lvlText w:val="•"/>
      <w:lvlJc w:val="left"/>
      <w:pPr>
        <w:ind w:left="508" w:hanging="170"/>
      </w:pPr>
    </w:lvl>
    <w:lvl w:ilvl="2">
      <w:numFmt w:val="bullet"/>
      <w:lvlText w:val="•"/>
      <w:lvlJc w:val="left"/>
      <w:pPr>
        <w:ind w:left="797" w:hanging="170"/>
      </w:pPr>
    </w:lvl>
    <w:lvl w:ilvl="3">
      <w:numFmt w:val="bullet"/>
      <w:lvlText w:val="•"/>
      <w:lvlJc w:val="left"/>
      <w:pPr>
        <w:ind w:left="1085" w:hanging="170"/>
      </w:pPr>
    </w:lvl>
    <w:lvl w:ilvl="4">
      <w:numFmt w:val="bullet"/>
      <w:lvlText w:val="•"/>
      <w:lvlJc w:val="left"/>
      <w:pPr>
        <w:ind w:left="1374" w:hanging="170"/>
      </w:pPr>
    </w:lvl>
    <w:lvl w:ilvl="5">
      <w:numFmt w:val="bullet"/>
      <w:lvlText w:val="•"/>
      <w:lvlJc w:val="left"/>
      <w:pPr>
        <w:ind w:left="1662" w:hanging="170"/>
      </w:pPr>
    </w:lvl>
    <w:lvl w:ilvl="6">
      <w:numFmt w:val="bullet"/>
      <w:lvlText w:val="•"/>
      <w:lvlJc w:val="left"/>
      <w:pPr>
        <w:ind w:left="1951" w:hanging="170"/>
      </w:pPr>
    </w:lvl>
    <w:lvl w:ilvl="7">
      <w:numFmt w:val="bullet"/>
      <w:lvlText w:val="•"/>
      <w:lvlJc w:val="left"/>
      <w:pPr>
        <w:ind w:left="2239" w:hanging="170"/>
      </w:pPr>
    </w:lvl>
    <w:lvl w:ilvl="8">
      <w:numFmt w:val="bullet"/>
      <w:lvlText w:val="•"/>
      <w:lvlJc w:val="left"/>
      <w:pPr>
        <w:ind w:left="2528" w:hanging="170"/>
      </w:pPr>
    </w:lvl>
  </w:abstractNum>
  <w:abstractNum w:abstractNumId="20">
    <w:nsid w:val="76A73571"/>
    <w:multiLevelType w:val="multilevel"/>
    <w:tmpl w:val="E3F6072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nsid w:val="77106D3B"/>
    <w:multiLevelType w:val="multilevel"/>
    <w:tmpl w:val="65CCB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9"/>
  </w:num>
  <w:num w:numId="8">
    <w:abstractNumId w:val="16"/>
  </w:num>
  <w:num w:numId="9">
    <w:abstractNumId w:val="15"/>
  </w:num>
  <w:num w:numId="10">
    <w:abstractNumId w:val="0"/>
  </w:num>
  <w:num w:numId="11">
    <w:abstractNumId w:val="17"/>
  </w:num>
  <w:num w:numId="12">
    <w:abstractNumId w:val="10"/>
  </w:num>
  <w:num w:numId="13">
    <w:abstractNumId w:val="3"/>
  </w:num>
  <w:num w:numId="14">
    <w:abstractNumId w:val="21"/>
  </w:num>
  <w:num w:numId="15">
    <w:abstractNumId w:val="18"/>
  </w:num>
  <w:num w:numId="16">
    <w:abstractNumId w:val="8"/>
  </w:num>
  <w:num w:numId="17">
    <w:abstractNumId w:val="20"/>
  </w:num>
  <w:num w:numId="18">
    <w:abstractNumId w:val="9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4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DA"/>
    <w:rsid w:val="006E0E94"/>
    <w:rsid w:val="00836954"/>
    <w:rsid w:val="00874B1B"/>
    <w:rsid w:val="00896CC5"/>
    <w:rsid w:val="00A708FA"/>
    <w:rsid w:val="00AA300C"/>
    <w:rsid w:val="00B12EDA"/>
    <w:rsid w:val="00B16C41"/>
    <w:rsid w:val="00CA50DC"/>
    <w:rsid w:val="00D57A2A"/>
    <w:rsid w:val="00DD31A9"/>
    <w:rsid w:val="00DF48B6"/>
    <w:rsid w:val="00E75785"/>
    <w:rsid w:val="00F3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2E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12ED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2E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12ED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KuARqjOW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tS0gFsX7cd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zaleznosci-pokarmowe-w-ekosystemie/D8y1yJaSy" TargetMode="External"/><Relationship Id="rId11" Type="http://schemas.openxmlformats.org/officeDocument/2006/relationships/hyperlink" Target="https://szaloneliczby.pl/ulamki-zwykle-i-dziesietne-zadania-egzamin-osmoklasist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RljtUiMsUY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t0JeaUrsZ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Żołyńska Katarzyna (STUD)</dc:creator>
  <cp:lastModifiedBy>Marek</cp:lastModifiedBy>
  <cp:revision>2</cp:revision>
  <dcterms:created xsi:type="dcterms:W3CDTF">2020-04-03T10:49:00Z</dcterms:created>
  <dcterms:modified xsi:type="dcterms:W3CDTF">2020-04-03T10:49:00Z</dcterms:modified>
</cp:coreProperties>
</file>