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97" w:rsidRDefault="00D105F0" w:rsidP="00D105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PLAN NAUKI NA 3 TYDZIEŃ 30.03 – 03.04.2020</w:t>
      </w:r>
      <w:proofErr w:type="gramStart"/>
      <w:r w:rsidR="00322BF5">
        <w:rPr>
          <w:rFonts w:ascii="Times New Roman" w:hAnsi="Times New Roman" w:cs="Times New Roman"/>
          <w:b/>
          <w:bCs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31D09" w:rsidRDefault="00231D09" w:rsidP="00D105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Klasa VII</w:t>
      </w:r>
    </w:p>
    <w:p w:rsidR="00D105F0" w:rsidRDefault="00D105F0" w:rsidP="00D105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PONIEDZIAŁEK 30.03.2020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D105F0" w:rsidTr="00323BEB">
        <w:tc>
          <w:tcPr>
            <w:tcW w:w="1413" w:type="dxa"/>
          </w:tcPr>
          <w:p w:rsidR="00D105F0" w:rsidRPr="00D105F0" w:rsidRDefault="00D105F0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F0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9072" w:type="dxa"/>
          </w:tcPr>
          <w:p w:rsidR="00CC107A" w:rsidRDefault="00CC107A" w:rsidP="00CC107A">
            <w:r>
              <w:t xml:space="preserve">5 lekcja: </w:t>
            </w:r>
            <w:proofErr w:type="gramStart"/>
            <w:r>
              <w:t>TEMAT: Na czym</w:t>
            </w:r>
            <w:proofErr w:type="gramEnd"/>
            <w:r>
              <w:t xml:space="preserve"> polega rozpuszczanie substancji w wodzie</w:t>
            </w:r>
          </w:p>
          <w:p w:rsidR="00D105F0" w:rsidRPr="00CC107A" w:rsidRDefault="00CC107A" w:rsidP="00CC107A">
            <w:pPr>
              <w:pStyle w:val="Akapitzlist"/>
              <w:numPr>
                <w:ilvl w:val="0"/>
                <w:numId w:val="2"/>
              </w:numPr>
              <w:spacing w:after="200" w:line="276" w:lineRule="auto"/>
            </w:pPr>
            <w:proofErr w:type="gramStart"/>
            <w:r>
              <w:t>Przeczytać „Na czym</w:t>
            </w:r>
            <w:proofErr w:type="gramEnd"/>
            <w:r>
              <w:t xml:space="preserve"> polega rozpuszczanie substancji w wodzie” str. 166-167.</w:t>
            </w:r>
          </w:p>
        </w:tc>
      </w:tr>
      <w:tr w:rsidR="00D105F0" w:rsidTr="00323BEB">
        <w:tc>
          <w:tcPr>
            <w:tcW w:w="1413" w:type="dxa"/>
          </w:tcPr>
          <w:p w:rsidR="00D105F0" w:rsidRPr="00D105F0" w:rsidRDefault="00D105F0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3BEB">
              <w:rPr>
                <w:rFonts w:ascii="Times New Roman" w:hAnsi="Times New Roman" w:cs="Times New Roman"/>
                <w:sz w:val="24"/>
                <w:szCs w:val="24"/>
              </w:rPr>
              <w:t>Jęz. polski</w:t>
            </w:r>
          </w:p>
        </w:tc>
        <w:tc>
          <w:tcPr>
            <w:tcW w:w="9072" w:type="dxa"/>
          </w:tcPr>
          <w:p w:rsidR="007C437E" w:rsidRDefault="007C437E" w:rsidP="007C4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Temat: Czy słowa szesnastowiecznego poety są wciąż aktualne?</w:t>
            </w:r>
          </w:p>
          <w:p w:rsidR="007C437E" w:rsidRDefault="007C437E" w:rsidP="007C4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Przeczytaj Pieśń XIV Jana Kochanowskiego (podręcznik, str. 235), a następnie wysłuchaj prezentacji na podanej poniżej stronie.</w:t>
            </w:r>
          </w:p>
          <w:p w:rsidR="007C437E" w:rsidRDefault="00441355" w:rsidP="007C437E">
            <w:pPr>
              <w:jc w:val="both"/>
            </w:pPr>
            <w:hyperlink r:id="rId6" w:history="1">
              <w:r w:rsidR="007C437E">
                <w:rPr>
                  <w:rStyle w:val="Hipercze"/>
                </w:rPr>
                <w:t>https://www.youtube.com/watch?v=fl5Vkmkj76g</w:t>
              </w:r>
            </w:hyperlink>
          </w:p>
          <w:p w:rsidR="007C437E" w:rsidRDefault="007C437E" w:rsidP="007C437E">
            <w:pPr>
              <w:jc w:val="both"/>
            </w:pPr>
            <w:r>
              <w:t>- Zapoznaj się z informacjami na temat rymów (podręcznik, str. 236); zapamiętaj je.</w:t>
            </w:r>
          </w:p>
          <w:p w:rsidR="00D105F0" w:rsidRPr="007C437E" w:rsidRDefault="007C437E" w:rsidP="007C437E">
            <w:pPr>
              <w:jc w:val="both"/>
            </w:pPr>
            <w:r>
              <w:t>- W zeszycie napisz, jakimi zasadami- według ciebie- powinni się kierować ludzie sprawujący władzę.</w:t>
            </w:r>
          </w:p>
        </w:tc>
      </w:tr>
      <w:tr w:rsidR="00D105F0" w:rsidTr="00323BEB">
        <w:tc>
          <w:tcPr>
            <w:tcW w:w="1413" w:type="dxa"/>
          </w:tcPr>
          <w:p w:rsidR="00D105F0" w:rsidRPr="00D105F0" w:rsidRDefault="0063697C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Informaty</w:t>
            </w:r>
            <w:proofErr w:type="spellEnd"/>
          </w:p>
        </w:tc>
        <w:tc>
          <w:tcPr>
            <w:tcW w:w="9072" w:type="dxa"/>
          </w:tcPr>
          <w:p w:rsidR="00B43070" w:rsidRPr="00B43070" w:rsidRDefault="00B43070" w:rsidP="00B43070">
            <w:pPr>
              <w:keepNext/>
              <w:suppressAutoHyphens/>
              <w:autoSpaceDN w:val="0"/>
              <w:ind w:left="-16"/>
              <w:outlineLvl w:val="3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B43070">
              <w:rPr>
                <w:rFonts w:ascii="Times New Roman" w:eastAsia="SimSun" w:hAnsi="Times New Roman" w:cs="Times New Roman"/>
                <w:b/>
                <w:color w:val="1B1B1B"/>
                <w:kern w:val="3"/>
                <w:sz w:val="24"/>
                <w:szCs w:val="24"/>
                <w:lang w:eastAsia="zh-CN" w:bidi="hi-IN"/>
              </w:rPr>
              <w:t> Temat: Sposoby przedstawiania algorytmów</w:t>
            </w:r>
          </w:p>
          <w:p w:rsidR="00B43070" w:rsidRPr="00B43070" w:rsidRDefault="00B43070" w:rsidP="00B43070">
            <w:pPr>
              <w:suppressAutoHyphens/>
              <w:autoSpaceDN w:val="0"/>
              <w:rPr>
                <w:rFonts w:ascii="Times New Roman" w:eastAsia="SimSun" w:hAnsi="Times New Roman" w:cs="Lucida Sans"/>
                <w:color w:val="1B1B1B"/>
                <w:kern w:val="3"/>
                <w:sz w:val="24"/>
                <w:szCs w:val="24"/>
                <w:lang w:eastAsia="zh-CN" w:bidi="hi-IN"/>
              </w:rPr>
            </w:pPr>
            <w:r w:rsidRPr="00B43070">
              <w:rPr>
                <w:rFonts w:ascii="Times New Roman" w:eastAsia="SimSun" w:hAnsi="Times New Roman" w:cs="Lucida Sans"/>
                <w:color w:val="1B1B1B"/>
                <w:kern w:val="3"/>
                <w:sz w:val="24"/>
                <w:szCs w:val="24"/>
                <w:lang w:eastAsia="zh-CN" w:bidi="hi-IN"/>
              </w:rPr>
              <w:t>Dowiedz się, czym jest algorytm i w jaki sposób można go przedstawić. Naucz się tworzyć schematy blokowe prostych algorytmów.</w:t>
            </w:r>
          </w:p>
          <w:p w:rsidR="00B43070" w:rsidRPr="00B43070" w:rsidRDefault="00441355" w:rsidP="00B43070">
            <w:pPr>
              <w:numPr>
                <w:ilvl w:val="0"/>
                <w:numId w:val="8"/>
              </w:numPr>
              <w:suppressAutoHyphens/>
              <w:autoSpaceDN w:val="0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hyperlink r:id="rId7" w:history="1">
              <w:r w:rsidR="00B43070" w:rsidRPr="00B43070">
                <w:rPr>
                  <w:rFonts w:ascii="Times New Roman" w:eastAsia="SimSun" w:hAnsi="Times New Roman" w:cs="Lucida Sans"/>
                  <w:color w:val="0052A5"/>
                  <w:kern w:val="3"/>
                  <w:sz w:val="24"/>
                  <w:szCs w:val="24"/>
                  <w:u w:val="single"/>
                  <w:lang w:eastAsia="zh-CN" w:bidi="hi-IN"/>
                </w:rPr>
                <w:t>Lekcja z e-podręcznika</w:t>
              </w:r>
            </w:hyperlink>
          </w:p>
          <w:p w:rsidR="00B43070" w:rsidRPr="00B43070" w:rsidRDefault="00441355" w:rsidP="00B43070">
            <w:pPr>
              <w:numPr>
                <w:ilvl w:val="0"/>
                <w:numId w:val="8"/>
              </w:numPr>
              <w:suppressAutoHyphens/>
              <w:autoSpaceDN w:val="0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hyperlink r:id="rId8" w:history="1">
              <w:r w:rsidR="00B43070" w:rsidRPr="00B43070">
                <w:rPr>
                  <w:rFonts w:ascii="Times New Roman" w:eastAsia="SimSun" w:hAnsi="Times New Roman" w:cs="Lucida Sans"/>
                  <w:color w:val="0052A5"/>
                  <w:kern w:val="3"/>
                  <w:sz w:val="24"/>
                  <w:szCs w:val="24"/>
                  <w:u w:val="single"/>
                  <w:lang w:eastAsia="zh-CN" w:bidi="hi-IN"/>
                </w:rPr>
                <w:t>Film z YouTube</w:t>
              </w:r>
            </w:hyperlink>
          </w:p>
          <w:p w:rsidR="00B43070" w:rsidRPr="00B43070" w:rsidRDefault="00441355" w:rsidP="00B43070">
            <w:pPr>
              <w:numPr>
                <w:ilvl w:val="0"/>
                <w:numId w:val="8"/>
              </w:numPr>
              <w:suppressAutoHyphens/>
              <w:autoSpaceDN w:val="0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hyperlink r:id="rId9" w:history="1">
              <w:r w:rsidR="00B43070" w:rsidRPr="00B43070">
                <w:rPr>
                  <w:rFonts w:ascii="Times New Roman" w:eastAsia="SimSun" w:hAnsi="Times New Roman" w:cs="Lucida Sans"/>
                  <w:color w:val="0052A5"/>
                  <w:kern w:val="3"/>
                  <w:sz w:val="24"/>
                  <w:szCs w:val="24"/>
                  <w:u w:val="single"/>
                  <w:lang w:eastAsia="zh-CN" w:bidi="hi-IN"/>
                </w:rPr>
                <w:t>Materiał dodatkowy 1</w:t>
              </w:r>
            </w:hyperlink>
          </w:p>
          <w:p w:rsidR="00D105F0" w:rsidRPr="00B43070" w:rsidRDefault="00441355" w:rsidP="00D105F0">
            <w:pPr>
              <w:numPr>
                <w:ilvl w:val="0"/>
                <w:numId w:val="8"/>
              </w:numPr>
              <w:suppressAutoHyphens/>
              <w:autoSpaceDN w:val="0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hyperlink r:id="rId10" w:history="1">
              <w:r w:rsidR="00B43070" w:rsidRPr="00B43070">
                <w:rPr>
                  <w:rFonts w:ascii="Times New Roman" w:eastAsia="SimSun" w:hAnsi="Times New Roman" w:cs="Lucida Sans"/>
                  <w:color w:val="0052A5"/>
                  <w:kern w:val="3"/>
                  <w:sz w:val="24"/>
                  <w:szCs w:val="24"/>
                  <w:u w:val="single"/>
                  <w:lang w:eastAsia="zh-CN" w:bidi="hi-IN"/>
                </w:rPr>
                <w:t>Materiał dodatkowy 2</w:t>
              </w:r>
            </w:hyperlink>
          </w:p>
        </w:tc>
      </w:tr>
      <w:tr w:rsidR="00D105F0" w:rsidTr="00323BEB">
        <w:tc>
          <w:tcPr>
            <w:tcW w:w="1413" w:type="dxa"/>
          </w:tcPr>
          <w:p w:rsidR="00D105F0" w:rsidRPr="00D105F0" w:rsidRDefault="00CC107A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9072" w:type="dxa"/>
          </w:tcPr>
          <w:p w:rsidR="006A6BF6" w:rsidRPr="002F1CD7" w:rsidRDefault="006A6BF6" w:rsidP="006A6BF6">
            <w:proofErr w:type="gramStart"/>
            <w:r w:rsidRPr="002F1CD7">
              <w:t xml:space="preserve">TEMAT : </w:t>
            </w:r>
            <w:proofErr w:type="gramEnd"/>
            <w:r w:rsidRPr="002F1CD7">
              <w:t>Handel</w:t>
            </w:r>
          </w:p>
          <w:p w:rsidR="006A6BF6" w:rsidRPr="006A6BF6" w:rsidRDefault="006A6BF6" w:rsidP="006A6BF6">
            <w:pPr>
              <w:numPr>
                <w:ilvl w:val="0"/>
                <w:numId w:val="6"/>
              </w:numPr>
              <w:ind w:left="151" w:right="-70" w:hanging="142"/>
              <w:contextualSpacing/>
              <w:rPr>
                <w:rFonts w:ascii="Calibri" w:eastAsia="Times New Roman" w:hAnsi="Calibri" w:cs="Calibri"/>
                <w:i/>
                <w:lang w:eastAsia="pl-PL"/>
              </w:rPr>
            </w:pPr>
            <w:proofErr w:type="gramStart"/>
            <w:r w:rsidRPr="006A6BF6">
              <w:rPr>
                <w:rFonts w:ascii="Calibri" w:eastAsia="Times New Roman" w:hAnsi="Calibri" w:cs="Calibri"/>
                <w:lang w:eastAsia="pl-PL"/>
              </w:rPr>
              <w:t>terminy</w:t>
            </w:r>
            <w:proofErr w:type="gramEnd"/>
            <w:r w:rsidRPr="006A6BF6">
              <w:rPr>
                <w:rFonts w:ascii="Calibri" w:eastAsia="Times New Roman" w:hAnsi="Calibri" w:cs="Calibri"/>
                <w:lang w:eastAsia="pl-PL"/>
              </w:rPr>
              <w:t xml:space="preserve">: </w:t>
            </w:r>
            <w:r w:rsidRPr="006A6BF6">
              <w:rPr>
                <w:rFonts w:ascii="Calibri" w:eastAsia="Times New Roman" w:hAnsi="Calibri" w:cs="Calibri"/>
                <w:i/>
                <w:lang w:eastAsia="pl-PL"/>
              </w:rPr>
              <w:t>eksport</w:t>
            </w:r>
            <w:r w:rsidRPr="006A6BF6">
              <w:rPr>
                <w:rFonts w:ascii="Calibri" w:eastAsia="Times New Roman" w:hAnsi="Calibri" w:cs="Calibri"/>
                <w:lang w:eastAsia="pl-PL"/>
              </w:rPr>
              <w:t>,</w:t>
            </w:r>
            <w:r w:rsidRPr="006A6BF6">
              <w:rPr>
                <w:rFonts w:ascii="Calibri" w:eastAsia="Times New Roman" w:hAnsi="Calibri" w:cs="Calibri"/>
                <w:i/>
                <w:lang w:eastAsia="pl-PL"/>
              </w:rPr>
              <w:t xml:space="preserve"> import</w:t>
            </w:r>
            <w:r w:rsidRPr="006A6BF6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6A6BF6">
              <w:rPr>
                <w:rFonts w:ascii="Calibri" w:eastAsia="Times New Roman" w:hAnsi="Calibri" w:cs="Calibri"/>
                <w:i/>
                <w:lang w:eastAsia="pl-PL"/>
              </w:rPr>
              <w:t>saldo bilansu handlu zagranicznego</w:t>
            </w:r>
          </w:p>
          <w:p w:rsidR="006A6BF6" w:rsidRPr="006A6BF6" w:rsidRDefault="006A6BF6" w:rsidP="006A6BF6">
            <w:pPr>
              <w:numPr>
                <w:ilvl w:val="0"/>
                <w:numId w:val="6"/>
              </w:numPr>
              <w:ind w:left="151" w:right="-70" w:hanging="142"/>
              <w:contextualSpacing/>
              <w:rPr>
                <w:rFonts w:ascii="Calibri" w:eastAsia="Times New Roman" w:hAnsi="Calibri" w:cs="Calibri"/>
                <w:lang w:eastAsia="pl-PL"/>
              </w:rPr>
            </w:pPr>
            <w:proofErr w:type="gramStart"/>
            <w:r w:rsidRPr="006A6BF6">
              <w:rPr>
                <w:rFonts w:ascii="Calibri" w:eastAsia="Times New Roman" w:hAnsi="Calibri" w:cs="Calibri"/>
                <w:lang w:eastAsia="pl-PL"/>
              </w:rPr>
              <w:t>główni</w:t>
            </w:r>
            <w:proofErr w:type="gramEnd"/>
            <w:r w:rsidRPr="006A6BF6">
              <w:rPr>
                <w:rFonts w:ascii="Calibri" w:eastAsia="Times New Roman" w:hAnsi="Calibri" w:cs="Calibri"/>
                <w:lang w:eastAsia="pl-PL"/>
              </w:rPr>
              <w:t xml:space="preserve"> partnerzy handlowi Polski</w:t>
            </w:r>
          </w:p>
          <w:p w:rsidR="006A6BF6" w:rsidRPr="006A6BF6" w:rsidRDefault="006A6BF6" w:rsidP="006A6BF6">
            <w:pPr>
              <w:numPr>
                <w:ilvl w:val="0"/>
                <w:numId w:val="6"/>
              </w:numPr>
              <w:ind w:left="151" w:right="-70" w:hanging="142"/>
              <w:contextualSpacing/>
              <w:rPr>
                <w:rFonts w:ascii="Calibri" w:eastAsia="Times New Roman" w:hAnsi="Calibri" w:cs="Calibri"/>
                <w:lang w:eastAsia="pl-PL"/>
              </w:rPr>
            </w:pPr>
            <w:proofErr w:type="gramStart"/>
            <w:r w:rsidRPr="006A6BF6">
              <w:rPr>
                <w:rFonts w:ascii="Calibri" w:eastAsia="Times New Roman" w:hAnsi="Calibri" w:cs="Calibri"/>
                <w:lang w:eastAsia="pl-PL"/>
              </w:rPr>
              <w:t>główne</w:t>
            </w:r>
            <w:proofErr w:type="gramEnd"/>
            <w:r w:rsidRPr="006A6BF6">
              <w:rPr>
                <w:rFonts w:ascii="Calibri" w:eastAsia="Times New Roman" w:hAnsi="Calibri" w:cs="Calibri"/>
                <w:lang w:eastAsia="pl-PL"/>
              </w:rPr>
              <w:t xml:space="preserve"> towary importowe i eksportowe</w:t>
            </w:r>
          </w:p>
          <w:p w:rsidR="006A6BF6" w:rsidRPr="006A6BF6" w:rsidRDefault="006A6BF6" w:rsidP="006A6BF6">
            <w:pPr>
              <w:numPr>
                <w:ilvl w:val="0"/>
                <w:numId w:val="6"/>
              </w:numPr>
              <w:ind w:left="151" w:right="-70" w:hanging="142"/>
              <w:contextualSpacing/>
              <w:rPr>
                <w:rFonts w:ascii="Calibri" w:eastAsia="Times New Roman" w:hAnsi="Calibri" w:cs="Calibri"/>
                <w:lang w:eastAsia="pl-PL"/>
              </w:rPr>
            </w:pPr>
            <w:proofErr w:type="gramStart"/>
            <w:r w:rsidRPr="006A6BF6">
              <w:rPr>
                <w:rFonts w:ascii="Calibri" w:eastAsia="Times New Roman" w:hAnsi="Calibri" w:cs="Calibri"/>
                <w:lang w:eastAsia="pl-PL"/>
              </w:rPr>
              <w:t>znaczenie</w:t>
            </w:r>
            <w:proofErr w:type="gramEnd"/>
            <w:r w:rsidRPr="006A6BF6">
              <w:rPr>
                <w:rFonts w:ascii="Calibri" w:eastAsia="Times New Roman" w:hAnsi="Calibri" w:cs="Calibri"/>
                <w:lang w:eastAsia="pl-PL"/>
              </w:rPr>
              <w:t xml:space="preserve"> handlu zagranicznego w gospodarce kraju</w:t>
            </w:r>
          </w:p>
          <w:p w:rsidR="006A6BF6" w:rsidRPr="006A6BF6" w:rsidRDefault="006A6BF6" w:rsidP="006A6BF6">
            <w:pPr>
              <w:numPr>
                <w:ilvl w:val="0"/>
                <w:numId w:val="6"/>
              </w:numPr>
              <w:ind w:left="151" w:right="-70" w:hanging="142"/>
              <w:contextualSpacing/>
              <w:rPr>
                <w:rFonts w:ascii="Calibri" w:eastAsia="Times New Roman" w:hAnsi="Calibri" w:cs="Calibri"/>
                <w:lang w:eastAsia="pl-PL"/>
              </w:rPr>
            </w:pPr>
            <w:proofErr w:type="gramStart"/>
            <w:r w:rsidRPr="006A6BF6">
              <w:rPr>
                <w:rFonts w:ascii="Calibri" w:eastAsia="Times New Roman" w:hAnsi="Calibri" w:cs="Calibri"/>
                <w:lang w:eastAsia="pl-PL"/>
              </w:rPr>
              <w:t>przykłady</w:t>
            </w:r>
            <w:proofErr w:type="gramEnd"/>
            <w:r w:rsidRPr="006A6BF6">
              <w:rPr>
                <w:rFonts w:ascii="Calibri" w:eastAsia="Times New Roman" w:hAnsi="Calibri" w:cs="Calibri"/>
                <w:lang w:eastAsia="pl-PL"/>
              </w:rPr>
              <w:t xml:space="preserve"> sukcesów polskich firm na arenie międzynarodowej</w:t>
            </w:r>
          </w:p>
          <w:p w:rsidR="006A6BF6" w:rsidRPr="006A6BF6" w:rsidRDefault="006A6BF6" w:rsidP="006A6BF6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ab/>
              <w:t>Przeczytać temat</w:t>
            </w:r>
          </w:p>
          <w:p w:rsidR="006A6BF6" w:rsidRPr="006A6BF6" w:rsidRDefault="006A6BF6" w:rsidP="006A6BF6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ab/>
              <w:t>Zapisać temat w zeszycie przedmiotowym i zrobić krótką notatkę</w:t>
            </w:r>
          </w:p>
          <w:p w:rsidR="006A6BF6" w:rsidRPr="006A6BF6" w:rsidRDefault="006A6BF6" w:rsidP="006A6BF6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proofErr w:type="gramStart"/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>Uzupełnić  zeszyt</w:t>
            </w:r>
            <w:proofErr w:type="gramEnd"/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 xml:space="preserve"> ćwiczeń.</w:t>
            </w:r>
          </w:p>
          <w:p w:rsidR="006A6BF6" w:rsidRPr="006A6BF6" w:rsidRDefault="006A6BF6" w:rsidP="006A6BF6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>4.      Skorzystaj ze strony internetowej:</w:t>
            </w:r>
          </w:p>
          <w:p w:rsidR="006A6BF6" w:rsidRPr="006A6BF6" w:rsidRDefault="00441355" w:rsidP="006A6BF6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1" w:history="1">
              <w:r w:rsidR="006A6BF6" w:rsidRPr="006A6BF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l-PL"/>
                </w:rPr>
                <w:t>https://epodreczniki.pl/a/handel/D1dOjt3hf</w:t>
              </w:r>
            </w:hyperlink>
            <w:r w:rsidR="006A6BF6" w:rsidRPr="006A6BF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D105F0" w:rsidRDefault="00D105F0" w:rsidP="00D10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05F0" w:rsidTr="00323BEB">
        <w:tc>
          <w:tcPr>
            <w:tcW w:w="1413" w:type="dxa"/>
          </w:tcPr>
          <w:p w:rsidR="00D105F0" w:rsidRPr="00D105F0" w:rsidRDefault="0063697C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W-F</w:t>
            </w:r>
          </w:p>
        </w:tc>
        <w:tc>
          <w:tcPr>
            <w:tcW w:w="9072" w:type="dxa"/>
          </w:tcPr>
          <w:p w:rsidR="00B00B93" w:rsidRDefault="00B00B93" w:rsidP="00B00B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minut gimnastyki przy muzyce (aerobik).</w:t>
            </w:r>
          </w:p>
          <w:p w:rsidR="00D105F0" w:rsidRPr="00B00B93" w:rsidRDefault="00B00B93" w:rsidP="00D105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Pamiętaj!  Zanim przystąpisz do ćwiczeń przeprowadź indywidualną rozgrzewkę!</w:t>
            </w:r>
          </w:p>
        </w:tc>
      </w:tr>
      <w:tr w:rsidR="00D105F0" w:rsidTr="00323BEB">
        <w:tc>
          <w:tcPr>
            <w:tcW w:w="1413" w:type="dxa"/>
          </w:tcPr>
          <w:p w:rsidR="00D105F0" w:rsidRPr="00D105F0" w:rsidRDefault="0063697C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Angie</w:t>
            </w:r>
            <w:proofErr w:type="spellEnd"/>
          </w:p>
        </w:tc>
        <w:tc>
          <w:tcPr>
            <w:tcW w:w="9072" w:type="dxa"/>
          </w:tcPr>
          <w:p w:rsidR="00B43070" w:rsidRPr="00B43070" w:rsidRDefault="00B43070" w:rsidP="00B4307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Poniedziałek</w:t>
            </w:r>
          </w:p>
          <w:p w:rsidR="00B43070" w:rsidRPr="00B43070" w:rsidRDefault="00B43070" w:rsidP="00B4307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 xml:space="preserve">Temat: </w:t>
            </w:r>
            <w:proofErr w:type="spellStart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Writting</w:t>
            </w:r>
            <w:proofErr w:type="spellEnd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 xml:space="preserve"> a </w:t>
            </w:r>
            <w:proofErr w:type="spellStart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note</w:t>
            </w:r>
            <w:proofErr w:type="spellEnd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. – Piszemy notatkę / wiadomość.</w:t>
            </w:r>
          </w:p>
          <w:p w:rsidR="00B43070" w:rsidRPr="00B43070" w:rsidRDefault="00B43070" w:rsidP="00B4307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- Podręcznik str. 84 – tabelka Udzielanie wyjaśnień. Proszę się z nią zapoznać oraz wypisać do zeszytu i przetłumaczyć zwroty zaznaczone kolorem czerwonym.</w:t>
            </w:r>
          </w:p>
          <w:p w:rsidR="00D105F0" w:rsidRPr="00B43070" w:rsidRDefault="00B43070" w:rsidP="00D105F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- Zeszyt ćwiczeń zad. A str. 63</w:t>
            </w:r>
          </w:p>
        </w:tc>
      </w:tr>
      <w:tr w:rsidR="00D105F0" w:rsidTr="00B43070">
        <w:trPr>
          <w:trHeight w:val="70"/>
        </w:trPr>
        <w:tc>
          <w:tcPr>
            <w:tcW w:w="1413" w:type="dxa"/>
          </w:tcPr>
          <w:p w:rsidR="00D105F0" w:rsidRPr="00D105F0" w:rsidRDefault="00D105F0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105F0" w:rsidRDefault="00D105F0" w:rsidP="00D10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105F0" w:rsidRDefault="00323BEB" w:rsidP="00D105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23BEB" w:rsidRDefault="00323BEB" w:rsidP="00D105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WTOREK 31.03.2020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5"/>
        <w:gridCol w:w="9727"/>
      </w:tblGrid>
      <w:tr w:rsidR="00323BEB" w:rsidTr="00462D53">
        <w:tc>
          <w:tcPr>
            <w:tcW w:w="1413" w:type="dxa"/>
          </w:tcPr>
          <w:p w:rsidR="00323BEB" w:rsidRPr="0063697C" w:rsidRDefault="0063697C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9043" w:type="dxa"/>
          </w:tcPr>
          <w:p w:rsidR="002F1CD7" w:rsidRPr="00411ACB" w:rsidRDefault="002F1CD7" w:rsidP="002F1CD7">
            <w:pPr>
              <w:rPr>
                <w:rFonts w:ascii="Times New Roman" w:hAnsi="Times New Roman" w:cs="Times New Roman"/>
                <w:u w:val="single"/>
              </w:rPr>
            </w:pPr>
            <w:r w:rsidRPr="00411ACB">
              <w:rPr>
                <w:rFonts w:ascii="Times New Roman" w:hAnsi="Times New Roman" w:cs="Times New Roman"/>
                <w:u w:val="single"/>
              </w:rPr>
              <w:t>Temat: Potęgowanie potęgi- ćwiczenia</w:t>
            </w:r>
          </w:p>
          <w:p w:rsidR="002F1CD7" w:rsidRPr="00411ACB" w:rsidRDefault="002F1CD7" w:rsidP="002F1CD7">
            <w:pPr>
              <w:rPr>
                <w:rFonts w:ascii="Times New Roman" w:hAnsi="Times New Roman" w:cs="Times New Roman"/>
              </w:rPr>
            </w:pPr>
            <w:proofErr w:type="gramStart"/>
            <w:r w:rsidRPr="00411ACB">
              <w:rPr>
                <w:rFonts w:ascii="Times New Roman" w:hAnsi="Times New Roman" w:cs="Times New Roman"/>
              </w:rPr>
              <w:t>zadanie</w:t>
            </w:r>
            <w:proofErr w:type="gramEnd"/>
            <w:r w:rsidRPr="00411ACB">
              <w:rPr>
                <w:rFonts w:ascii="Times New Roman" w:hAnsi="Times New Roman" w:cs="Times New Roman"/>
              </w:rPr>
              <w:t xml:space="preserve"> 3, 4, 7 str. 229 i 230 w podręczniku</w:t>
            </w:r>
          </w:p>
          <w:p w:rsidR="002F1CD7" w:rsidRPr="00411ACB" w:rsidRDefault="002F1CD7" w:rsidP="002F1CD7">
            <w:pPr>
              <w:rPr>
                <w:rFonts w:ascii="Times New Roman" w:hAnsi="Times New Roman" w:cs="Times New Roman"/>
              </w:rPr>
            </w:pPr>
            <w:r w:rsidRPr="00411ACB">
              <w:rPr>
                <w:rFonts w:ascii="Times New Roman" w:hAnsi="Times New Roman" w:cs="Times New Roman"/>
              </w:rPr>
              <w:t>Dodatkowo proszę poćwiczyć na stronie internetowej</w:t>
            </w:r>
          </w:p>
          <w:p w:rsidR="00323BEB" w:rsidRPr="002F1CD7" w:rsidRDefault="00441355" w:rsidP="00D105F0">
            <w:pPr>
              <w:rPr>
                <w:rFonts w:ascii="Times New Roman" w:hAnsi="Times New Roman" w:cs="Times New Roman"/>
              </w:rPr>
            </w:pPr>
            <w:hyperlink r:id="rId12" w:history="1">
              <w:r w:rsidR="002F1CD7" w:rsidRPr="00411ACB">
                <w:rPr>
                  <w:rStyle w:val="Hipercze"/>
                  <w:rFonts w:ascii="Times New Roman" w:hAnsi="Times New Roman" w:cs="Times New Roman"/>
                </w:rPr>
                <w:t>https://www.matzoo.pl/klasa7/potegowanie-potegi_8_432</w:t>
              </w:r>
            </w:hyperlink>
          </w:p>
        </w:tc>
      </w:tr>
      <w:tr w:rsidR="00323BEB" w:rsidTr="00462D53">
        <w:tc>
          <w:tcPr>
            <w:tcW w:w="1413" w:type="dxa"/>
          </w:tcPr>
          <w:p w:rsidR="00323BEB" w:rsidRPr="0063697C" w:rsidRDefault="0063697C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Jęz. Niem.</w:t>
            </w:r>
          </w:p>
        </w:tc>
        <w:tc>
          <w:tcPr>
            <w:tcW w:w="9043" w:type="dxa"/>
          </w:tcPr>
          <w:p w:rsidR="00B43070" w:rsidRPr="00B43070" w:rsidRDefault="00B43070" w:rsidP="00B4307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 xml:space="preserve">Temat: Odmiana czasownika </w:t>
            </w:r>
            <w:proofErr w:type="spellStart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möchten</w:t>
            </w:r>
            <w:proofErr w:type="spellEnd"/>
          </w:p>
          <w:p w:rsidR="00B43070" w:rsidRPr="00B43070" w:rsidRDefault="00B43070" w:rsidP="00B4307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 xml:space="preserve">- Proszę zapoznać się z odmianą czasownika – ich </w:t>
            </w:r>
            <w:proofErr w:type="spellStart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möchte</w:t>
            </w:r>
            <w:proofErr w:type="spellEnd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 xml:space="preserve"> (chciałbym / chciałabym) Podręcznik str. 79</w:t>
            </w:r>
          </w:p>
          <w:p w:rsidR="00B43070" w:rsidRPr="00B43070" w:rsidRDefault="00B43070" w:rsidP="00B4307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 xml:space="preserve">- </w:t>
            </w:r>
            <w:hyperlink r:id="rId13" w:history="1">
              <w:r w:rsidRPr="00B43070">
                <w:rPr>
                  <w:rFonts w:ascii="Calibri" w:eastAsia="Calibri" w:hAnsi="Calibri" w:cs="Calibri"/>
                  <w:color w:val="0000FF"/>
                  <w:szCs w:val="28"/>
                  <w:u w:val="single"/>
                </w:rPr>
                <w:t>https://www.youtube.com/watch?v=u8c5qvM7HV8</w:t>
              </w:r>
            </w:hyperlink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 xml:space="preserve"> – Proszę obejrzeć jak odmienić ten czasownik (od</w:t>
            </w:r>
            <w:proofErr w:type="gramStart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 xml:space="preserve"> 0:49 sekundy</w:t>
            </w:r>
            <w:proofErr w:type="gramEnd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)</w:t>
            </w:r>
          </w:p>
          <w:p w:rsidR="00B43070" w:rsidRPr="00B43070" w:rsidRDefault="00B43070" w:rsidP="00B4307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- Zapisać odmianę tego czasownika do zeszytu.</w:t>
            </w:r>
          </w:p>
          <w:p w:rsidR="00B43070" w:rsidRPr="00B43070" w:rsidRDefault="00B43070" w:rsidP="00B4307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- Podręcznik zad. B5 str. 72, proszę przetłumaczyć sobie znaczenie pytań i przyporządkować pytania do odpowiedzi.</w:t>
            </w:r>
          </w:p>
          <w:p w:rsidR="00B43070" w:rsidRPr="00B43070" w:rsidRDefault="00B43070" w:rsidP="00B4307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lastRenderedPageBreak/>
              <w:t>- Zapamiętaj! W języku niemieckim czasownik w bezokoliczniku występuje na końcu zdania.</w:t>
            </w:r>
          </w:p>
          <w:p w:rsidR="00323BEB" w:rsidRPr="00B43070" w:rsidRDefault="00B43070" w:rsidP="00D105F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proofErr w:type="spellStart"/>
            <w:proofErr w:type="gramStart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Wzrór</w:t>
            </w:r>
            <w:proofErr w:type="spellEnd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:  Ich</w:t>
            </w:r>
            <w:proofErr w:type="gramEnd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 xml:space="preserve"> </w:t>
            </w:r>
            <w:proofErr w:type="spellStart"/>
            <w:r w:rsidRPr="00B43070">
              <w:rPr>
                <w:rFonts w:ascii="Calibri" w:eastAsia="Calibri" w:hAnsi="Calibri" w:cs="Calibri"/>
                <w:color w:val="000000"/>
                <w:szCs w:val="28"/>
                <w:u w:val="single"/>
              </w:rPr>
              <w:t>möchte</w:t>
            </w:r>
            <w:proofErr w:type="spellEnd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 xml:space="preserve"> Architekt </w:t>
            </w:r>
            <w:proofErr w:type="spellStart"/>
            <w:r w:rsidRPr="00B43070">
              <w:rPr>
                <w:rFonts w:ascii="Calibri" w:eastAsia="Calibri" w:hAnsi="Calibri" w:cs="Calibri"/>
                <w:color w:val="000000"/>
                <w:szCs w:val="28"/>
                <w:u w:val="single"/>
              </w:rPr>
              <w:t>werden</w:t>
            </w:r>
            <w:proofErr w:type="spellEnd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. – Chciałabym zostać architektem.</w:t>
            </w:r>
          </w:p>
        </w:tc>
      </w:tr>
      <w:tr w:rsidR="00323BEB" w:rsidTr="00462D53">
        <w:tc>
          <w:tcPr>
            <w:tcW w:w="1413" w:type="dxa"/>
          </w:tcPr>
          <w:p w:rsidR="00323BEB" w:rsidRPr="0063697C" w:rsidRDefault="0063697C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Jęz. Polski</w:t>
            </w:r>
          </w:p>
        </w:tc>
        <w:tc>
          <w:tcPr>
            <w:tcW w:w="9043" w:type="dxa"/>
          </w:tcPr>
          <w:p w:rsidR="007C437E" w:rsidRDefault="007C437E" w:rsidP="007C4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Temat: Charakterystyka osoby mówiącej w wierszu Wisławy Szymborskiej „Możliwości”.</w:t>
            </w:r>
          </w:p>
          <w:p w:rsidR="007C437E" w:rsidRDefault="007C437E" w:rsidP="007C4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Przeczytaj podany w temacie lekcji wiersz (podręcznik, str. 234)..</w:t>
            </w:r>
          </w:p>
          <w:p w:rsidR="007C437E" w:rsidRDefault="007C437E" w:rsidP="007C4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 krótkiej wypowiedzi scharakteryzuj osobę mówiącą w utworze (w czyim imieniu się wypowiada, czego dotyczą dokonywane przez nią wybory, jakie cechy osobowości ujawniają się w tych wyborach)</w:t>
            </w:r>
          </w:p>
          <w:p w:rsidR="007C437E" w:rsidRDefault="007C437E" w:rsidP="007C4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Na podanej niżej stronie obejrzyj „Język polski z panią Anitą”- dzięki temu filmikowi uporządkujesz i utrwalisz swoją wiedzę na temat środków artystycznych.</w:t>
            </w:r>
          </w:p>
          <w:p w:rsidR="007C437E" w:rsidRPr="007C437E" w:rsidRDefault="00441355" w:rsidP="007C437E">
            <w:pPr>
              <w:tabs>
                <w:tab w:val="left" w:pos="5175"/>
              </w:tabs>
              <w:jc w:val="both"/>
            </w:pPr>
            <w:hyperlink r:id="rId14" w:history="1">
              <w:r w:rsidR="007C437E">
                <w:rPr>
                  <w:rStyle w:val="Hipercze"/>
                </w:rPr>
                <w:t>https://www.youtube.com/watch?v=JxUCrLt2sg0</w:t>
              </w:r>
            </w:hyperlink>
            <w:r w:rsidR="007C437E">
              <w:tab/>
            </w:r>
          </w:p>
          <w:p w:rsidR="00323BEB" w:rsidRDefault="00323BEB" w:rsidP="00D105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3BEB" w:rsidTr="00462D53">
        <w:tc>
          <w:tcPr>
            <w:tcW w:w="1413" w:type="dxa"/>
          </w:tcPr>
          <w:p w:rsidR="00323BEB" w:rsidRPr="0063697C" w:rsidRDefault="0063697C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9043" w:type="dxa"/>
          </w:tcPr>
          <w:p w:rsidR="00B43070" w:rsidRDefault="00B43070" w:rsidP="00B43070">
            <w:pPr>
              <w:pStyle w:val="Standard"/>
            </w:pPr>
            <w:r>
              <w:rPr>
                <w:rFonts w:cs="Times New Roman"/>
              </w:rPr>
              <w:t>1. Zapoznaj się z przebiegiem najsłynniejszej rewolucji na świecie.</w:t>
            </w:r>
          </w:p>
          <w:p w:rsidR="00B43070" w:rsidRDefault="00441355" w:rsidP="00B43070">
            <w:pPr>
              <w:pStyle w:val="Textbody"/>
              <w:widowControl/>
              <w:numPr>
                <w:ilvl w:val="0"/>
                <w:numId w:val="9"/>
              </w:numPr>
              <w:spacing w:after="0"/>
            </w:pPr>
            <w:hyperlink r:id="rId15" w:history="1">
              <w:r w:rsidR="00B43070">
                <w:rPr>
                  <w:rStyle w:val="Hipercze"/>
                  <w:color w:val="0052A5"/>
                </w:rPr>
                <w:t>Lekcja z e-podręcznika</w:t>
              </w:r>
            </w:hyperlink>
          </w:p>
          <w:p w:rsidR="00B43070" w:rsidRDefault="00441355" w:rsidP="00B43070">
            <w:pPr>
              <w:pStyle w:val="Textbody"/>
              <w:widowControl/>
              <w:numPr>
                <w:ilvl w:val="0"/>
                <w:numId w:val="9"/>
              </w:numPr>
              <w:spacing w:after="0"/>
            </w:pPr>
            <w:hyperlink r:id="rId16" w:history="1">
              <w:r w:rsidR="00B43070">
                <w:rPr>
                  <w:rStyle w:val="Hipercze"/>
                  <w:color w:val="006CD7"/>
                </w:rPr>
                <w:t xml:space="preserve">Materiał ze </w:t>
              </w:r>
              <w:proofErr w:type="spellStart"/>
              <w:r w:rsidR="00B43070">
                <w:rPr>
                  <w:rStyle w:val="Hipercze"/>
                  <w:color w:val="006CD7"/>
                </w:rPr>
                <w:t>Scholarisa</w:t>
              </w:r>
              <w:proofErr w:type="spellEnd"/>
            </w:hyperlink>
          </w:p>
          <w:p w:rsidR="00B43070" w:rsidRDefault="00441355" w:rsidP="00B43070">
            <w:pPr>
              <w:pStyle w:val="Textbody"/>
              <w:widowControl/>
              <w:numPr>
                <w:ilvl w:val="0"/>
                <w:numId w:val="9"/>
              </w:numPr>
              <w:spacing w:after="0"/>
            </w:pPr>
            <w:hyperlink r:id="rId17" w:history="1">
              <w:r w:rsidR="00B43070">
                <w:rPr>
                  <w:rStyle w:val="Hipercze"/>
                  <w:color w:val="0052A5"/>
                </w:rPr>
                <w:t>Materiał do zajęć</w:t>
              </w:r>
            </w:hyperlink>
          </w:p>
          <w:p w:rsidR="00323BEB" w:rsidRPr="00B43070" w:rsidRDefault="00B43070" w:rsidP="00B43070">
            <w:pPr>
              <w:pStyle w:val="Textbody"/>
              <w:widowControl/>
              <w:spacing w:after="0"/>
              <w:rPr>
                <w:color w:val="111111"/>
              </w:rPr>
            </w:pPr>
            <w:r>
              <w:rPr>
                <w:color w:val="111111"/>
              </w:rPr>
              <w:t>2. Wykonaj ćwiczenia w zeszycie ćwiczeń – od 1 do 5 ze str. 78 i 79.</w:t>
            </w:r>
          </w:p>
        </w:tc>
      </w:tr>
      <w:tr w:rsidR="002F1CD7" w:rsidTr="00462D53">
        <w:tc>
          <w:tcPr>
            <w:tcW w:w="1413" w:type="dxa"/>
          </w:tcPr>
          <w:p w:rsidR="002F1CD7" w:rsidRPr="0063697C" w:rsidRDefault="002F1CD7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Koło matem</w:t>
            </w:r>
          </w:p>
        </w:tc>
        <w:tc>
          <w:tcPr>
            <w:tcW w:w="9043" w:type="dxa"/>
          </w:tcPr>
          <w:p w:rsidR="002F1CD7" w:rsidRPr="00411ACB" w:rsidRDefault="002F1CD7" w:rsidP="002F1CD7">
            <w:pPr>
              <w:rPr>
                <w:rFonts w:ascii="Times New Roman" w:hAnsi="Times New Roman" w:cs="Times New Roman"/>
              </w:rPr>
            </w:pPr>
            <w:r w:rsidRPr="00411ACB">
              <w:rPr>
                <w:rFonts w:ascii="Times New Roman" w:hAnsi="Times New Roman" w:cs="Times New Roman"/>
              </w:rPr>
              <w:t xml:space="preserve">W ramach odpoczynku od nauki proszę o przeczytanie </w:t>
            </w:r>
            <w:proofErr w:type="gramStart"/>
            <w:r w:rsidRPr="00411ACB">
              <w:rPr>
                <w:rFonts w:ascii="Times New Roman" w:hAnsi="Times New Roman" w:cs="Times New Roman"/>
              </w:rPr>
              <w:t>artykułu :</w:t>
            </w:r>
            <w:proofErr w:type="gramEnd"/>
          </w:p>
          <w:p w:rsidR="002F1CD7" w:rsidRPr="00411ACB" w:rsidRDefault="00441355" w:rsidP="002F1CD7">
            <w:pPr>
              <w:rPr>
                <w:rFonts w:ascii="Times New Roman" w:hAnsi="Times New Roman" w:cs="Times New Roman"/>
              </w:rPr>
            </w:pPr>
            <w:hyperlink r:id="rId18" w:history="1">
              <w:r w:rsidR="002F1CD7" w:rsidRPr="00411ACB">
                <w:rPr>
                  <w:rStyle w:val="Hipercze"/>
                  <w:rFonts w:ascii="Times New Roman" w:hAnsi="Times New Roman" w:cs="Times New Roman"/>
                </w:rPr>
                <w:t>https://szaloneliczby.pl/20-miliardow-zlotych-ile-to-jest/</w:t>
              </w:r>
            </w:hyperlink>
          </w:p>
          <w:p w:rsidR="002F1CD7" w:rsidRPr="00411ACB" w:rsidRDefault="002F1CD7" w:rsidP="002F1CD7">
            <w:pPr>
              <w:rPr>
                <w:rFonts w:ascii="Times New Roman" w:hAnsi="Times New Roman" w:cs="Times New Roman"/>
              </w:rPr>
            </w:pPr>
            <w:proofErr w:type="gramStart"/>
            <w:r w:rsidRPr="00411ACB">
              <w:rPr>
                <w:rFonts w:ascii="Times New Roman" w:hAnsi="Times New Roman" w:cs="Times New Roman"/>
              </w:rPr>
              <w:t>a</w:t>
            </w:r>
            <w:proofErr w:type="gramEnd"/>
            <w:r w:rsidRPr="00411ACB">
              <w:rPr>
                <w:rFonts w:ascii="Times New Roman" w:hAnsi="Times New Roman" w:cs="Times New Roman"/>
              </w:rPr>
              <w:t xml:space="preserve"> także o zastanowienie się nad zagadką</w:t>
            </w:r>
          </w:p>
          <w:p w:rsidR="002F1CD7" w:rsidRPr="002F1CD7" w:rsidRDefault="00441355" w:rsidP="00D105F0">
            <w:pPr>
              <w:rPr>
                <w:rFonts w:ascii="Times New Roman" w:hAnsi="Times New Roman" w:cs="Times New Roman"/>
              </w:rPr>
            </w:pPr>
            <w:hyperlink r:id="rId19" w:history="1">
              <w:r w:rsidR="002F1CD7" w:rsidRPr="00411ACB">
                <w:rPr>
                  <w:rStyle w:val="Hipercze"/>
                  <w:rFonts w:ascii="Times New Roman" w:hAnsi="Times New Roman" w:cs="Times New Roman"/>
                </w:rPr>
                <w:t>https://szaloneliczby.pl/skladanie-kartki-papieru/</w:t>
              </w:r>
            </w:hyperlink>
          </w:p>
        </w:tc>
      </w:tr>
      <w:tr w:rsidR="00323BEB" w:rsidTr="00462D53">
        <w:tc>
          <w:tcPr>
            <w:tcW w:w="1413" w:type="dxa"/>
          </w:tcPr>
          <w:p w:rsidR="00323BEB" w:rsidRPr="0063697C" w:rsidRDefault="0063697C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9043" w:type="dxa"/>
          </w:tcPr>
          <w:p w:rsidR="006A6BF6" w:rsidRPr="006A6BF6" w:rsidRDefault="006A6BF6" w:rsidP="006A6BF6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 xml:space="preserve">TEMAT: </w:t>
            </w:r>
            <w:r w:rsidRPr="002F1CD7">
              <w:rPr>
                <w:rFonts w:ascii="Times New Roman" w:eastAsia="Times New Roman" w:hAnsi="Times New Roman" w:cs="Times New Roman"/>
                <w:bCs/>
                <w:lang w:eastAsia="pl-PL"/>
              </w:rPr>
              <w:t>Higiena i choroby układu nerwowego</w:t>
            </w:r>
          </w:p>
          <w:p w:rsidR="006A6BF6" w:rsidRPr="006A6BF6" w:rsidRDefault="006A6BF6" w:rsidP="006A6BF6">
            <w:pPr>
              <w:numPr>
                <w:ilvl w:val="0"/>
                <w:numId w:val="7"/>
              </w:numPr>
              <w:ind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 xml:space="preserve">przykłady </w:t>
            </w:r>
            <w:proofErr w:type="gramStart"/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>pozytywnego  i</w:t>
            </w:r>
            <w:proofErr w:type="gramEnd"/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 xml:space="preserve"> negatywnego działania stresu</w:t>
            </w:r>
          </w:p>
          <w:p w:rsidR="006A6BF6" w:rsidRPr="006A6BF6" w:rsidRDefault="006A6BF6" w:rsidP="006A6BF6">
            <w:pPr>
              <w:numPr>
                <w:ilvl w:val="0"/>
                <w:numId w:val="7"/>
              </w:numPr>
              <w:ind w:right="-7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A6BF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sposoby radzenia sobie ze stresem (napisz 5 sposobów radzenia sobie ze </w:t>
            </w:r>
            <w:proofErr w:type="gramStart"/>
            <w:r w:rsidRPr="006A6BF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stresem jako</w:t>
            </w:r>
            <w:proofErr w:type="gramEnd"/>
            <w:r w:rsidRPr="006A6BF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notatka w zeszycie Zrób zdjęcie i prześlij na e-maila </w:t>
            </w:r>
            <w:hyperlink r:id="rId20" w:history="1">
              <w:r w:rsidRPr="006A6BF6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joanna.pawlik@interia.pl</w:t>
              </w:r>
            </w:hyperlink>
            <w:r w:rsidRPr="006A6BF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  <w:p w:rsidR="006A6BF6" w:rsidRPr="006A6BF6" w:rsidRDefault="006A6BF6" w:rsidP="006A6BF6">
            <w:pPr>
              <w:numPr>
                <w:ilvl w:val="0"/>
                <w:numId w:val="7"/>
              </w:numPr>
              <w:ind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>skutki</w:t>
            </w:r>
            <w:proofErr w:type="gramEnd"/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 xml:space="preserve"> stresu</w:t>
            </w:r>
          </w:p>
          <w:p w:rsidR="006A6BF6" w:rsidRPr="006A6BF6" w:rsidRDefault="006A6BF6" w:rsidP="006A6BF6">
            <w:pPr>
              <w:numPr>
                <w:ilvl w:val="0"/>
                <w:numId w:val="7"/>
              </w:numPr>
              <w:ind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>choroby</w:t>
            </w:r>
            <w:proofErr w:type="gramEnd"/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 xml:space="preserve"> układu nerwowego</w:t>
            </w:r>
          </w:p>
          <w:p w:rsidR="006A6BF6" w:rsidRPr="006A6BF6" w:rsidRDefault="006A6BF6" w:rsidP="006A6BF6">
            <w:pPr>
              <w:numPr>
                <w:ilvl w:val="0"/>
                <w:numId w:val="7"/>
              </w:numPr>
              <w:ind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>postępowanie</w:t>
            </w:r>
            <w:proofErr w:type="gramEnd"/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 xml:space="preserve"> z chorym na padaczkę</w:t>
            </w:r>
          </w:p>
          <w:p w:rsidR="006A6BF6" w:rsidRPr="006A6BF6" w:rsidRDefault="006A6BF6" w:rsidP="006A6BF6">
            <w:pPr>
              <w:numPr>
                <w:ilvl w:val="0"/>
                <w:numId w:val="7"/>
              </w:numPr>
              <w:ind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>znaczenie</w:t>
            </w:r>
            <w:proofErr w:type="gramEnd"/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 xml:space="preserve"> snu</w:t>
            </w:r>
          </w:p>
          <w:p w:rsidR="006A6BF6" w:rsidRPr="006A6BF6" w:rsidRDefault="006A6BF6" w:rsidP="006A6BF6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ab/>
              <w:t>Przeczytać temat</w:t>
            </w:r>
          </w:p>
          <w:p w:rsidR="006A6BF6" w:rsidRPr="006A6BF6" w:rsidRDefault="006A6BF6" w:rsidP="006A6BF6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ab/>
              <w:t>Zapisać temat w zeszycie przedmiotowym i zrobić krótką notatkę</w:t>
            </w:r>
          </w:p>
          <w:p w:rsidR="006A6BF6" w:rsidRPr="006A6BF6" w:rsidRDefault="006A6BF6" w:rsidP="006A6BF6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ab/>
            </w:r>
            <w:proofErr w:type="gramStart"/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>Uzupełnić  zeszyt</w:t>
            </w:r>
            <w:proofErr w:type="gramEnd"/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 xml:space="preserve"> ćwiczeń.</w:t>
            </w:r>
          </w:p>
          <w:p w:rsidR="00323BEB" w:rsidRDefault="006A6BF6" w:rsidP="006A6B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>4.      Skorzystaj ze strony internetowej</w:t>
            </w:r>
            <w:r w:rsidRPr="006A6BF6">
              <w:t xml:space="preserve"> </w:t>
            </w:r>
            <w:hyperlink r:id="rId21" w:history="1">
              <w:r w:rsidRPr="006A6BF6">
                <w:rPr>
                  <w:color w:val="0000FF"/>
                  <w:u w:val="single"/>
                </w:rPr>
                <w:t>https://epodreczniki.pl/a/uklad-nerwowy/D7nf5jx0A</w:t>
              </w:r>
            </w:hyperlink>
          </w:p>
        </w:tc>
      </w:tr>
      <w:tr w:rsidR="00323BEB" w:rsidTr="00462D53">
        <w:tc>
          <w:tcPr>
            <w:tcW w:w="1413" w:type="dxa"/>
          </w:tcPr>
          <w:p w:rsidR="00323BEB" w:rsidRPr="0063697C" w:rsidRDefault="0063697C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9043" w:type="dxa"/>
          </w:tcPr>
          <w:p w:rsidR="007C437E" w:rsidRPr="007C437E" w:rsidRDefault="007C437E" w:rsidP="007C437E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7C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Katecheza 32</w:t>
            </w:r>
          </w:p>
          <w:p w:rsidR="007C437E" w:rsidRPr="007C437E" w:rsidRDefault="007C437E" w:rsidP="007C437E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7C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Temat: Spotkanie w godzinie Apelu. Apel Jasnogórski.</w:t>
            </w:r>
          </w:p>
          <w:p w:rsidR="007C437E" w:rsidRPr="007C437E" w:rsidRDefault="007C437E" w:rsidP="007C437E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7C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 Przeczytać temat.</w:t>
            </w:r>
          </w:p>
          <w:p w:rsidR="007C437E" w:rsidRPr="007C437E" w:rsidRDefault="007C437E" w:rsidP="007C437E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7C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 Zapisać temat w zeszycie.</w:t>
            </w:r>
          </w:p>
          <w:p w:rsidR="00323BEB" w:rsidRPr="00F465FA" w:rsidRDefault="007C437E" w:rsidP="00D105F0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7C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 Napisz historię Sanktuarium Matki Bożej Częstochowskiej</w:t>
            </w:r>
          </w:p>
        </w:tc>
      </w:tr>
      <w:tr w:rsidR="00323BEB" w:rsidTr="00462D53">
        <w:tc>
          <w:tcPr>
            <w:tcW w:w="1413" w:type="dxa"/>
          </w:tcPr>
          <w:p w:rsidR="00323BEB" w:rsidRPr="0063697C" w:rsidRDefault="0063697C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97C">
              <w:rPr>
                <w:rFonts w:ascii="Times New Roman" w:hAnsi="Times New Roman" w:cs="Times New Roman"/>
                <w:sz w:val="24"/>
                <w:szCs w:val="24"/>
              </w:rPr>
              <w:t>W-F</w:t>
            </w:r>
          </w:p>
        </w:tc>
        <w:tc>
          <w:tcPr>
            <w:tcW w:w="9043" w:type="dxa"/>
          </w:tcPr>
          <w:p w:rsidR="00B00B93" w:rsidRDefault="00B00B93" w:rsidP="00B00B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31.03.2020: Wzmacniamy mięśnie posturalne.</w:t>
            </w:r>
          </w:p>
          <w:p w:rsidR="00B00B93" w:rsidRDefault="00B00B93" w:rsidP="00B00B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Wykonać z umiarkowanym </w:t>
            </w:r>
            <w:proofErr w:type="gramStart"/>
            <w:r>
              <w:rPr>
                <w:sz w:val="24"/>
                <w:szCs w:val="24"/>
              </w:rPr>
              <w:t>natężeniem  2-3 serie</w:t>
            </w:r>
            <w:proofErr w:type="gramEnd"/>
            <w:r>
              <w:rPr>
                <w:sz w:val="24"/>
                <w:szCs w:val="24"/>
              </w:rPr>
              <w:t xml:space="preserve"> zaprezentowanych w poniższym filmiku ćwiczeń (z przerwą pomiędzy seriami).</w:t>
            </w:r>
          </w:p>
          <w:p w:rsidR="00323BEB" w:rsidRPr="00B00B93" w:rsidRDefault="00441355" w:rsidP="00B00B93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hyperlink r:id="rId22" w:history="1">
              <w:r w:rsidR="00B00B93" w:rsidRPr="00B00B93">
                <w:rPr>
                  <w:rFonts w:ascii="Calibri" w:eastAsia="Calibri" w:hAnsi="Calibri" w:cs="Times New Roman"/>
                  <w:color w:val="0000FF"/>
                  <w:sz w:val="24"/>
                  <w:szCs w:val="24"/>
                  <w:u w:val="single"/>
                </w:rPr>
                <w:t>https://www.youtube.com/watch?v=UbcjnU3wu0U&amp;feature=youtu.be&amp;fbclid=IwAR1n4rLBx08V1WCU7XlxRVm0HoVrrN6UdjMtUpIVwhQkr4LRUe_wT7y2eDQ</w:t>
              </w:r>
            </w:hyperlink>
            <w:r w:rsidR="00B00B93" w:rsidRPr="00B00B93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</w:tr>
    </w:tbl>
    <w:p w:rsidR="00323BEB" w:rsidRDefault="00323BEB" w:rsidP="00D105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3BEB" w:rsidRDefault="00323BEB" w:rsidP="00D105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ŚRODA 01.04.2020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6"/>
        <w:gridCol w:w="9043"/>
      </w:tblGrid>
      <w:tr w:rsidR="00323BEB" w:rsidTr="006C1653">
        <w:trPr>
          <w:trHeight w:val="654"/>
        </w:trPr>
        <w:tc>
          <w:tcPr>
            <w:tcW w:w="1413" w:type="dxa"/>
          </w:tcPr>
          <w:p w:rsidR="00323BEB" w:rsidRPr="00AF5D6F" w:rsidRDefault="0063697C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9043" w:type="dxa"/>
          </w:tcPr>
          <w:p w:rsidR="006C1653" w:rsidRDefault="006C1653" w:rsidP="006C1653">
            <w:pPr>
              <w:rPr>
                <w:u w:val="single"/>
              </w:rPr>
            </w:pPr>
            <w:r>
              <w:rPr>
                <w:u w:val="single"/>
              </w:rPr>
              <w:t>5 lekcja: TEMAT: Druga zasada dynamiki Newtona – ćwiczenia i zadania</w:t>
            </w:r>
          </w:p>
          <w:p w:rsidR="00323BEB" w:rsidRPr="006C1653" w:rsidRDefault="006C1653" w:rsidP="006C1653">
            <w:pPr>
              <w:pStyle w:val="Akapitzlist"/>
              <w:numPr>
                <w:ilvl w:val="0"/>
                <w:numId w:val="3"/>
              </w:numPr>
              <w:spacing w:after="200" w:line="276" w:lineRule="auto"/>
            </w:pPr>
            <w:r>
              <w:t xml:space="preserve">Rozwiąż </w:t>
            </w:r>
            <w:proofErr w:type="gramStart"/>
            <w:r>
              <w:t>zadania  1,2,3,4, 5 ze</w:t>
            </w:r>
            <w:proofErr w:type="gramEnd"/>
            <w:r>
              <w:t xml:space="preserve"> str.172-173</w:t>
            </w:r>
          </w:p>
        </w:tc>
      </w:tr>
      <w:tr w:rsidR="00323BEB" w:rsidTr="0063697C">
        <w:tc>
          <w:tcPr>
            <w:tcW w:w="1413" w:type="dxa"/>
          </w:tcPr>
          <w:p w:rsidR="00323BEB" w:rsidRPr="00AF5D6F" w:rsidRDefault="0063697C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Jęz. polski</w:t>
            </w:r>
          </w:p>
        </w:tc>
        <w:tc>
          <w:tcPr>
            <w:tcW w:w="9043" w:type="dxa"/>
          </w:tcPr>
          <w:p w:rsidR="007C437E" w:rsidRDefault="007C437E" w:rsidP="007C4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Temat: </w:t>
            </w:r>
            <w:proofErr w:type="spellStart"/>
            <w:r>
              <w:rPr>
                <w:sz w:val="24"/>
                <w:szCs w:val="24"/>
              </w:rPr>
              <w:t>Iqbal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Masih</w:t>
            </w:r>
            <w:proofErr w:type="spellEnd"/>
            <w:r>
              <w:rPr>
                <w:sz w:val="24"/>
                <w:szCs w:val="24"/>
              </w:rPr>
              <w:t>- mały wielki człowiek.</w:t>
            </w:r>
          </w:p>
          <w:p w:rsidR="007C437E" w:rsidRDefault="007C437E" w:rsidP="007C4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Przeczytaj tekst „</w:t>
            </w:r>
            <w:proofErr w:type="spellStart"/>
            <w:r>
              <w:rPr>
                <w:sz w:val="24"/>
                <w:szCs w:val="24"/>
              </w:rPr>
              <w:t>Iqbal</w:t>
            </w:r>
            <w:proofErr w:type="spellEnd"/>
            <w:r>
              <w:rPr>
                <w:sz w:val="24"/>
                <w:szCs w:val="24"/>
              </w:rPr>
              <w:t>” (podręcznik, str. 242).</w:t>
            </w:r>
          </w:p>
          <w:p w:rsidR="00323BEB" w:rsidRPr="007C437E" w:rsidRDefault="007C437E" w:rsidP="007C4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Na podstawie przeczytanego tekstu, a także innych dostępnych Ci materiałów, napisz notatkę, w której zamieścisz informacje o poznanym bohaterze.</w:t>
            </w:r>
          </w:p>
        </w:tc>
      </w:tr>
      <w:tr w:rsidR="00323BEB" w:rsidTr="0063697C">
        <w:tc>
          <w:tcPr>
            <w:tcW w:w="1413" w:type="dxa"/>
          </w:tcPr>
          <w:p w:rsidR="00323BEB" w:rsidRPr="00AF5D6F" w:rsidRDefault="0063697C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9043" w:type="dxa"/>
          </w:tcPr>
          <w:p w:rsidR="006A6BF6" w:rsidRPr="002F1CD7" w:rsidRDefault="006A6BF6" w:rsidP="006A6BF6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2F1CD7">
              <w:rPr>
                <w:rFonts w:ascii="Times New Roman" w:eastAsia="Times New Roman" w:hAnsi="Times New Roman" w:cs="Times New Roman"/>
                <w:lang w:eastAsia="pl-PL"/>
              </w:rPr>
              <w:t>TEMAT: Sprawdź czy potrafisz – Usługi w Polsce.</w:t>
            </w:r>
          </w:p>
          <w:p w:rsidR="00323BEB" w:rsidRPr="002F1CD7" w:rsidRDefault="006A6BF6" w:rsidP="006A6BF6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2F1CD7">
              <w:rPr>
                <w:rFonts w:ascii="Times New Roman" w:eastAsia="Times New Roman" w:hAnsi="Times New Roman" w:cs="Times New Roman"/>
                <w:lang w:eastAsia="pl-PL"/>
              </w:rPr>
              <w:t xml:space="preserve">Wykonaj zadania w zeszycie ćwiczeń str. 100-101. Zrób zdjęcie zrobionych zadań i prześlij na e-maila </w:t>
            </w:r>
            <w:hyperlink r:id="rId23" w:history="1">
              <w:r w:rsidRPr="002F1CD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l-PL"/>
                </w:rPr>
                <w:t>joanna.pawlik@interia.pl</w:t>
              </w:r>
            </w:hyperlink>
            <w:r w:rsidRPr="002F1CD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323BEB" w:rsidTr="0063697C">
        <w:tc>
          <w:tcPr>
            <w:tcW w:w="1413" w:type="dxa"/>
          </w:tcPr>
          <w:p w:rsidR="00323BEB" w:rsidRPr="00AF5D6F" w:rsidRDefault="0063697C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Matematyka</w:t>
            </w:r>
          </w:p>
        </w:tc>
        <w:tc>
          <w:tcPr>
            <w:tcW w:w="9043" w:type="dxa"/>
          </w:tcPr>
          <w:p w:rsidR="002F1CD7" w:rsidRPr="00411ACB" w:rsidRDefault="002F1CD7" w:rsidP="002F1CD7">
            <w:pPr>
              <w:rPr>
                <w:rFonts w:ascii="Times New Roman" w:hAnsi="Times New Roman" w:cs="Times New Roman"/>
                <w:u w:val="single"/>
              </w:rPr>
            </w:pPr>
            <w:r w:rsidRPr="00411ACB">
              <w:rPr>
                <w:rFonts w:ascii="Times New Roman" w:hAnsi="Times New Roman" w:cs="Times New Roman"/>
                <w:u w:val="single"/>
              </w:rPr>
              <w:t>Temat: Potęgowanie iloczynu i ilorazu.</w:t>
            </w:r>
          </w:p>
          <w:p w:rsidR="002F1CD7" w:rsidRPr="00411ACB" w:rsidRDefault="002F1CD7" w:rsidP="002F1CD7">
            <w:pPr>
              <w:rPr>
                <w:rFonts w:ascii="Times New Roman" w:hAnsi="Times New Roman" w:cs="Times New Roman"/>
              </w:rPr>
            </w:pPr>
            <w:r w:rsidRPr="00411ACB">
              <w:rPr>
                <w:rFonts w:ascii="Times New Roman" w:hAnsi="Times New Roman" w:cs="Times New Roman"/>
              </w:rPr>
              <w:t>Przeczytać temat na stronie 231, przepisać wzory na potęgę iloczynu i potęgę ilorazu, przeanalizować przykłady</w:t>
            </w:r>
          </w:p>
          <w:p w:rsidR="002F1CD7" w:rsidRPr="00411ACB" w:rsidRDefault="002F1CD7" w:rsidP="002F1CD7">
            <w:pPr>
              <w:rPr>
                <w:rFonts w:ascii="Times New Roman" w:hAnsi="Times New Roman" w:cs="Times New Roman"/>
              </w:rPr>
            </w:pPr>
            <w:r w:rsidRPr="00411ACB">
              <w:rPr>
                <w:rFonts w:ascii="Times New Roman" w:hAnsi="Times New Roman" w:cs="Times New Roman"/>
              </w:rPr>
              <w:t>Skorzystać ze strony internetowej:</w:t>
            </w:r>
          </w:p>
          <w:p w:rsidR="002F1CD7" w:rsidRPr="00411ACB" w:rsidRDefault="00441355" w:rsidP="002F1CD7">
            <w:pPr>
              <w:rPr>
                <w:rFonts w:ascii="Times New Roman" w:hAnsi="Times New Roman" w:cs="Times New Roman"/>
              </w:rPr>
            </w:pPr>
            <w:hyperlink r:id="rId24" w:history="1">
              <w:r w:rsidR="002F1CD7" w:rsidRPr="00411ACB">
                <w:rPr>
                  <w:rStyle w:val="Hipercze"/>
                  <w:rFonts w:ascii="Times New Roman" w:hAnsi="Times New Roman" w:cs="Times New Roman"/>
                </w:rPr>
                <w:t>https://szaloneliczby.pl/potegowanie-iloczynu-i-ilorazu/</w:t>
              </w:r>
            </w:hyperlink>
          </w:p>
          <w:p w:rsidR="00323BEB" w:rsidRPr="002F1CD7" w:rsidRDefault="002F1CD7" w:rsidP="00D105F0">
            <w:pPr>
              <w:rPr>
                <w:rFonts w:ascii="Times New Roman" w:hAnsi="Times New Roman" w:cs="Times New Roman"/>
              </w:rPr>
            </w:pPr>
            <w:r w:rsidRPr="00411ACB">
              <w:rPr>
                <w:rFonts w:ascii="Times New Roman" w:hAnsi="Times New Roman" w:cs="Times New Roman"/>
              </w:rPr>
              <w:t>Wykonać zadanie 1i 2 str. 232 z podręcznika</w:t>
            </w:r>
          </w:p>
        </w:tc>
      </w:tr>
      <w:tr w:rsidR="00323BEB" w:rsidTr="0063697C">
        <w:tc>
          <w:tcPr>
            <w:tcW w:w="1413" w:type="dxa"/>
          </w:tcPr>
          <w:p w:rsidR="00323BEB" w:rsidRPr="00AF5D6F" w:rsidRDefault="0063697C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W-F</w:t>
            </w:r>
          </w:p>
        </w:tc>
        <w:tc>
          <w:tcPr>
            <w:tcW w:w="9043" w:type="dxa"/>
          </w:tcPr>
          <w:p w:rsidR="00323BEB" w:rsidRPr="00B00B93" w:rsidRDefault="00B00B93" w:rsidP="00D10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01.04.2020: Kształtujemy nawyk prawidłowej postawy. Sprawdź w </w:t>
            </w:r>
            <w:proofErr w:type="gramStart"/>
            <w:r>
              <w:rPr>
                <w:sz w:val="24"/>
                <w:szCs w:val="24"/>
              </w:rPr>
              <w:t>Internecie w jaki</w:t>
            </w:r>
            <w:proofErr w:type="gramEnd"/>
            <w:r>
              <w:rPr>
                <w:sz w:val="24"/>
                <w:szCs w:val="24"/>
              </w:rPr>
              <w:t xml:space="preserve"> sposób powinieneś siedzieć pracując przy komputerze. Zastosuj się do tych zasad.</w:t>
            </w:r>
          </w:p>
        </w:tc>
      </w:tr>
      <w:tr w:rsidR="00323BEB" w:rsidTr="0063697C">
        <w:tc>
          <w:tcPr>
            <w:tcW w:w="1413" w:type="dxa"/>
          </w:tcPr>
          <w:p w:rsidR="00323BEB" w:rsidRPr="00AF5D6F" w:rsidRDefault="0063697C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 xml:space="preserve">Jęz. </w:t>
            </w:r>
            <w:proofErr w:type="spellStart"/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angiel</w:t>
            </w:r>
            <w:proofErr w:type="spellEnd"/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43" w:type="dxa"/>
          </w:tcPr>
          <w:p w:rsidR="00B43070" w:rsidRPr="00B43070" w:rsidRDefault="00B43070" w:rsidP="00B4307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 xml:space="preserve">Temat: </w:t>
            </w:r>
            <w:proofErr w:type="spellStart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Writting</w:t>
            </w:r>
            <w:proofErr w:type="spellEnd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 xml:space="preserve"> a </w:t>
            </w:r>
            <w:proofErr w:type="spellStart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note</w:t>
            </w:r>
            <w:proofErr w:type="spellEnd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. – Piszemy notatkę / wiadomość. Cz. 2</w:t>
            </w:r>
          </w:p>
          <w:p w:rsidR="00B43070" w:rsidRPr="00B43070" w:rsidRDefault="00B43070" w:rsidP="00B4307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 xml:space="preserve">- Podręcznik </w:t>
            </w:r>
            <w:proofErr w:type="gramStart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str.  166 – Proszę</w:t>
            </w:r>
            <w:proofErr w:type="gramEnd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 xml:space="preserve"> dokładnie przeczytać, jak pisać </w:t>
            </w:r>
            <w:proofErr w:type="spellStart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notakę</w:t>
            </w:r>
            <w:proofErr w:type="spellEnd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, jakich zwrotów używać.</w:t>
            </w:r>
          </w:p>
          <w:p w:rsidR="00B43070" w:rsidRPr="00B43070" w:rsidRDefault="00B43070" w:rsidP="00B4307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- Tworzenie wypowiedzi pisemnej</w:t>
            </w:r>
          </w:p>
          <w:p w:rsidR="00B43070" w:rsidRPr="00B43070" w:rsidRDefault="00B43070" w:rsidP="00B4307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 xml:space="preserve"> Rodzice poprosili cię o sprzątnięcie mieszkania. Zanim wyjdziesz z domu, zostaw tacie wiadomość, co udało ci się zrobić. W tekście wiadomości: </w:t>
            </w:r>
          </w:p>
          <w:p w:rsidR="00B43070" w:rsidRPr="00B43070" w:rsidRDefault="00B43070" w:rsidP="00B4307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• napisz, co już zrobiłeś/</w:t>
            </w:r>
            <w:proofErr w:type="spellStart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aś</w:t>
            </w:r>
            <w:proofErr w:type="spellEnd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, a czego jeszcze nie zrobiłeś/</w:t>
            </w:r>
            <w:proofErr w:type="spellStart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aś</w:t>
            </w:r>
            <w:proofErr w:type="spellEnd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,</w:t>
            </w:r>
          </w:p>
          <w:p w:rsidR="00B43070" w:rsidRPr="00B43070" w:rsidRDefault="00B43070" w:rsidP="00B4307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 xml:space="preserve"> • podaj powód, dla którego nie wszystkie zadania wykonałeś/</w:t>
            </w:r>
            <w:proofErr w:type="spellStart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aś</w:t>
            </w:r>
            <w:proofErr w:type="spellEnd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 xml:space="preserve">, </w:t>
            </w:r>
          </w:p>
          <w:p w:rsidR="00B43070" w:rsidRPr="00B43070" w:rsidRDefault="00B43070" w:rsidP="00B4307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 xml:space="preserve">• poinformuj, dokąd idziesz i jak długo cię nie będzie. </w:t>
            </w:r>
          </w:p>
          <w:p w:rsidR="00B43070" w:rsidRPr="00B43070" w:rsidRDefault="00B43070" w:rsidP="00B4307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Rozwiń swoją wypowiedź, pamiętając, że jej długość powinna wynosić od 50 do 100 słów. Postaraj się wykorzystać słownictwo i  gramatykę z rozdziału 5</w:t>
            </w:r>
          </w:p>
          <w:p w:rsidR="00323BEB" w:rsidRPr="00B43070" w:rsidRDefault="00B43070" w:rsidP="00D105F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- Proszę wysłać zdjęcie napisanej notatki na grupę klasy VII na Messenger.</w:t>
            </w:r>
          </w:p>
        </w:tc>
      </w:tr>
      <w:tr w:rsidR="00323BEB" w:rsidTr="0063697C">
        <w:tc>
          <w:tcPr>
            <w:tcW w:w="1413" w:type="dxa"/>
          </w:tcPr>
          <w:p w:rsidR="00323BEB" w:rsidRPr="00AF5D6F" w:rsidRDefault="0063697C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9043" w:type="dxa"/>
          </w:tcPr>
          <w:p w:rsidR="00322BF5" w:rsidRPr="00322BF5" w:rsidRDefault="00322BF5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BF5">
              <w:rPr>
                <w:rFonts w:ascii="Times New Roman" w:hAnsi="Times New Roman" w:cs="Times New Roman"/>
                <w:sz w:val="24"/>
                <w:szCs w:val="24"/>
              </w:rPr>
              <w:t xml:space="preserve">Temat: Analiza sztuki. </w:t>
            </w:r>
          </w:p>
          <w:p w:rsidR="00323BEB" w:rsidRPr="00322BF5" w:rsidRDefault="00322BF5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BF5">
              <w:rPr>
                <w:rFonts w:ascii="Times New Roman" w:hAnsi="Times New Roman" w:cs="Times New Roman"/>
                <w:sz w:val="24"/>
                <w:szCs w:val="24"/>
              </w:rPr>
              <w:t>Przeczytaj temat str. 52-57. Wykonaj ćwiczenie 1 str.  65</w:t>
            </w:r>
          </w:p>
        </w:tc>
      </w:tr>
    </w:tbl>
    <w:p w:rsidR="00323BEB" w:rsidRDefault="00323BEB" w:rsidP="00D105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3BEB" w:rsidRDefault="00323BEB" w:rsidP="00D105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CZWARTEK 02.04.2020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323BEB" w:rsidTr="00323BEB">
        <w:tc>
          <w:tcPr>
            <w:tcW w:w="1271" w:type="dxa"/>
          </w:tcPr>
          <w:p w:rsidR="00323BEB" w:rsidRPr="00AF5D6F" w:rsidRDefault="0063697C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9185" w:type="dxa"/>
          </w:tcPr>
          <w:p w:rsidR="006C1653" w:rsidRPr="006C1653" w:rsidRDefault="006C1653" w:rsidP="006C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53">
              <w:rPr>
                <w:rFonts w:ascii="Times New Roman" w:hAnsi="Times New Roman" w:cs="Times New Roman"/>
                <w:sz w:val="24"/>
                <w:szCs w:val="24"/>
              </w:rPr>
              <w:t>6 lekcja: TEMAT: Rozpuszczanie substancji – ćwiczenia i zadania</w:t>
            </w:r>
          </w:p>
          <w:p w:rsidR="00323BEB" w:rsidRPr="006C1653" w:rsidRDefault="006C1653" w:rsidP="00D105F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653">
              <w:rPr>
                <w:rFonts w:ascii="Times New Roman" w:hAnsi="Times New Roman" w:cs="Times New Roman"/>
                <w:sz w:val="24"/>
                <w:szCs w:val="24"/>
              </w:rPr>
              <w:t>Rozwiąż zadania w zeszycie str.169.</w:t>
            </w:r>
          </w:p>
        </w:tc>
      </w:tr>
      <w:tr w:rsidR="00323BEB" w:rsidTr="007C437E">
        <w:trPr>
          <w:trHeight w:val="3251"/>
        </w:trPr>
        <w:tc>
          <w:tcPr>
            <w:tcW w:w="1271" w:type="dxa"/>
          </w:tcPr>
          <w:p w:rsidR="00323BEB" w:rsidRPr="00AF5D6F" w:rsidRDefault="0063697C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9185" w:type="dxa"/>
          </w:tcPr>
          <w:p w:rsidR="007C437E" w:rsidRPr="007C437E" w:rsidRDefault="007C437E" w:rsidP="007C437E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7C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Katecheza 59</w:t>
            </w:r>
          </w:p>
          <w:p w:rsidR="007C437E" w:rsidRPr="007C437E" w:rsidRDefault="007C437E" w:rsidP="007C437E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7C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Temat: Wielki Post - z czego się spowiadać.</w:t>
            </w:r>
          </w:p>
          <w:p w:rsidR="007C437E" w:rsidRPr="007C437E" w:rsidRDefault="007C437E" w:rsidP="007C437E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7C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1.Przeczytać temat.</w:t>
            </w:r>
          </w:p>
          <w:p w:rsidR="007C437E" w:rsidRPr="007C437E" w:rsidRDefault="007C437E" w:rsidP="007C437E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7C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 Zapisać temat i napisz notatkę odpowiadając</w:t>
            </w:r>
          </w:p>
          <w:p w:rsidR="007C437E" w:rsidRPr="007C437E" w:rsidRDefault="007C437E" w:rsidP="007C437E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7C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-Dlaczego Jezus nie uległ pokusom </w:t>
            </w:r>
            <w:proofErr w:type="gramStart"/>
            <w:r w:rsidRPr="007C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szatana</w:t>
            </w:r>
            <w:proofErr w:type="gramEnd"/>
            <w:r w:rsidRPr="007C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?</w:t>
            </w:r>
          </w:p>
          <w:p w:rsidR="007C437E" w:rsidRPr="007C437E" w:rsidRDefault="007C437E" w:rsidP="007C437E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7C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Praca domowa</w:t>
            </w:r>
          </w:p>
          <w:p w:rsidR="007C437E" w:rsidRPr="007C437E" w:rsidRDefault="007C437E" w:rsidP="007C437E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7C4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Co naprawdę jest najważniejsze w życiu człowieka?</w:t>
            </w:r>
          </w:p>
          <w:p w:rsidR="007C437E" w:rsidRPr="007C437E" w:rsidRDefault="007C437E" w:rsidP="007C437E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7C437E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Postarajcie się w miarę możliwości o codzienne uczestnictwo</w:t>
            </w:r>
          </w:p>
          <w:p w:rsidR="007C437E" w:rsidRPr="007C437E" w:rsidRDefault="007C437E" w:rsidP="007C437E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7C437E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na Apelu Jasnogórskim ( godz</w:t>
            </w:r>
            <w:proofErr w:type="gramStart"/>
            <w:r w:rsidRPr="007C437E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.21,00)poprzez</w:t>
            </w:r>
            <w:proofErr w:type="gramEnd"/>
            <w:r w:rsidRPr="007C437E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 xml:space="preserve"> telewizję Trwam</w:t>
            </w:r>
          </w:p>
          <w:p w:rsidR="007C437E" w:rsidRPr="007C437E" w:rsidRDefault="007C437E" w:rsidP="007C437E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7C437E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i</w:t>
            </w:r>
            <w:proofErr w:type="gramEnd"/>
            <w:r w:rsidRPr="007C437E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 xml:space="preserve"> odmawianie Koronki do Miłosierdzia Bożego o godz. 15,00.</w:t>
            </w:r>
          </w:p>
          <w:p w:rsidR="007C437E" w:rsidRPr="007C437E" w:rsidRDefault="007C437E" w:rsidP="007C437E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7C437E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Zachęcam również do uczestnictwa we Mszy Świętej poprzez</w:t>
            </w:r>
          </w:p>
          <w:p w:rsidR="007C437E" w:rsidRPr="007C437E" w:rsidRDefault="007C437E" w:rsidP="007C437E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proofErr w:type="gramStart"/>
            <w:r w:rsidRPr="007C437E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media</w:t>
            </w:r>
            <w:proofErr w:type="gramEnd"/>
            <w:r w:rsidRPr="007C437E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 xml:space="preserve"> publiczne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.</w:t>
            </w:r>
          </w:p>
        </w:tc>
      </w:tr>
      <w:tr w:rsidR="00323BEB" w:rsidTr="00323BEB">
        <w:tc>
          <w:tcPr>
            <w:tcW w:w="1271" w:type="dxa"/>
          </w:tcPr>
          <w:p w:rsidR="00323BEB" w:rsidRPr="00AF5D6F" w:rsidRDefault="0063697C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Jęz.polski</w:t>
            </w:r>
            <w:proofErr w:type="spellEnd"/>
          </w:p>
        </w:tc>
        <w:tc>
          <w:tcPr>
            <w:tcW w:w="9185" w:type="dxa"/>
          </w:tcPr>
          <w:p w:rsidR="007C437E" w:rsidRDefault="007C437E" w:rsidP="007C4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Temat: Poznaję balladę Adama Mickiewicza </w:t>
            </w:r>
            <w:proofErr w:type="spellStart"/>
            <w:r>
              <w:rPr>
                <w:sz w:val="24"/>
                <w:szCs w:val="24"/>
              </w:rPr>
              <w:t>pt.”Świtezianka</w:t>
            </w:r>
            <w:proofErr w:type="spellEnd"/>
            <w:r>
              <w:rPr>
                <w:sz w:val="24"/>
                <w:szCs w:val="24"/>
              </w:rPr>
              <w:t>”.</w:t>
            </w:r>
          </w:p>
          <w:p w:rsidR="007C437E" w:rsidRDefault="007C437E" w:rsidP="007C437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  Uważnie</w:t>
            </w:r>
            <w:proofErr w:type="gramEnd"/>
            <w:r>
              <w:rPr>
                <w:sz w:val="24"/>
                <w:szCs w:val="24"/>
              </w:rPr>
              <w:t xml:space="preserve"> przeczytaj balladę (podręcznik, str. 253).</w:t>
            </w:r>
          </w:p>
          <w:p w:rsidR="007C437E" w:rsidRDefault="007C437E" w:rsidP="007C4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Na podanej niżej stronie obejrzyj filmik, dzięki któremu uzyskasz dużo informacji o epoce, w której żył i tworzył Adam Mickiewicz, a także o samej balladzie.</w:t>
            </w:r>
          </w:p>
          <w:p w:rsidR="00323BEB" w:rsidRPr="007C437E" w:rsidRDefault="00441355" w:rsidP="007C437E">
            <w:pPr>
              <w:jc w:val="both"/>
            </w:pPr>
            <w:hyperlink r:id="rId25" w:history="1">
              <w:r w:rsidR="007C437E">
                <w:rPr>
                  <w:rStyle w:val="Hipercze"/>
                </w:rPr>
                <w:t>https://www.youtube.com/watch?v=M4BIBXwhw88</w:t>
              </w:r>
            </w:hyperlink>
          </w:p>
        </w:tc>
      </w:tr>
      <w:tr w:rsidR="00323BEB" w:rsidTr="00323BEB">
        <w:tc>
          <w:tcPr>
            <w:tcW w:w="1271" w:type="dxa"/>
          </w:tcPr>
          <w:p w:rsidR="00323BEB" w:rsidRPr="00AF5D6F" w:rsidRDefault="0063697C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W-f</w:t>
            </w:r>
          </w:p>
        </w:tc>
        <w:tc>
          <w:tcPr>
            <w:tcW w:w="9185" w:type="dxa"/>
          </w:tcPr>
          <w:p w:rsidR="00B00B93" w:rsidRDefault="00B00B93" w:rsidP="00B00B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02.04.2020: Obliczamy swój Indeks BMI. </w:t>
            </w:r>
          </w:p>
          <w:p w:rsidR="00B00B93" w:rsidRDefault="00B00B93" w:rsidP="00B00B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Poszukaj w Internecie i oblicz swój indeks BMI.</w:t>
            </w:r>
          </w:p>
          <w:p w:rsidR="00B00B93" w:rsidRDefault="00B00B93" w:rsidP="00B00B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Wyniki zapisz na kartce papieru, przyniesiesz ją w odpowiednim czasie do szkoły.</w:t>
            </w:r>
          </w:p>
          <w:p w:rsidR="00323BEB" w:rsidRPr="00B00B93" w:rsidRDefault="00B00B93" w:rsidP="00D105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Czego dotyczy ten indeks?</w:t>
            </w:r>
          </w:p>
        </w:tc>
      </w:tr>
      <w:tr w:rsidR="00323BEB" w:rsidTr="00323BEB">
        <w:tc>
          <w:tcPr>
            <w:tcW w:w="1271" w:type="dxa"/>
          </w:tcPr>
          <w:p w:rsidR="00323BEB" w:rsidRPr="00AF5D6F" w:rsidRDefault="0063697C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9185" w:type="dxa"/>
          </w:tcPr>
          <w:p w:rsidR="006A6BF6" w:rsidRPr="006A6BF6" w:rsidRDefault="006A6BF6" w:rsidP="006A6BF6">
            <w:pPr>
              <w:ind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 xml:space="preserve">Temat : </w:t>
            </w:r>
            <w:proofErr w:type="gramEnd"/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>Sprawdź, czy potrafisz. Regulacja nerwowo – hormonalna.</w:t>
            </w:r>
          </w:p>
          <w:p w:rsidR="00323BEB" w:rsidRPr="006A6BF6" w:rsidRDefault="006A6BF6" w:rsidP="006A6BF6">
            <w:pPr>
              <w:ind w:left="151" w:right="-7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 xml:space="preserve">Wykonaj </w:t>
            </w:r>
            <w:proofErr w:type="gramStart"/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>zadania  w</w:t>
            </w:r>
            <w:proofErr w:type="gramEnd"/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 xml:space="preserve"> zeszycie ćwiczeń str. 96 – 97. Zrób zdjęcie zrobionych zadań i prześlij na e-maila </w:t>
            </w:r>
            <w:hyperlink r:id="rId26" w:history="1">
              <w:r w:rsidRPr="006A6BF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l-PL"/>
                </w:rPr>
                <w:t>joanna.pawlik@interia.pl</w:t>
              </w:r>
            </w:hyperlink>
            <w:r w:rsidRPr="006A6BF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323BEB" w:rsidTr="00323BEB">
        <w:tc>
          <w:tcPr>
            <w:tcW w:w="1271" w:type="dxa"/>
          </w:tcPr>
          <w:p w:rsidR="00323BEB" w:rsidRPr="00AF5D6F" w:rsidRDefault="0063697C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Matema</w:t>
            </w:r>
            <w:proofErr w:type="spellEnd"/>
          </w:p>
        </w:tc>
        <w:tc>
          <w:tcPr>
            <w:tcW w:w="9185" w:type="dxa"/>
          </w:tcPr>
          <w:p w:rsidR="002F1CD7" w:rsidRPr="00411ACB" w:rsidRDefault="002F1CD7" w:rsidP="002F1CD7">
            <w:pPr>
              <w:rPr>
                <w:rFonts w:ascii="Times New Roman" w:hAnsi="Times New Roman" w:cs="Times New Roman"/>
                <w:u w:val="single"/>
              </w:rPr>
            </w:pPr>
            <w:r w:rsidRPr="00411ACB">
              <w:rPr>
                <w:rFonts w:ascii="Times New Roman" w:hAnsi="Times New Roman" w:cs="Times New Roman"/>
                <w:u w:val="single"/>
              </w:rPr>
              <w:t>Temat: Potęgowanie iloczynu i ilorazu- ćwiczenia</w:t>
            </w:r>
          </w:p>
          <w:p w:rsidR="00323BEB" w:rsidRPr="002F1CD7" w:rsidRDefault="002F1CD7" w:rsidP="00D105F0">
            <w:pPr>
              <w:rPr>
                <w:rFonts w:ascii="Times New Roman" w:hAnsi="Times New Roman" w:cs="Times New Roman"/>
              </w:rPr>
            </w:pPr>
            <w:r w:rsidRPr="00411ACB">
              <w:rPr>
                <w:rFonts w:ascii="Times New Roman" w:hAnsi="Times New Roman" w:cs="Times New Roman"/>
              </w:rPr>
              <w:t>Wykonać zadanie 3 i 6 str. 232 z podręcznika, oraz "sprawdź czy umiesz" str. 233.</w:t>
            </w:r>
          </w:p>
        </w:tc>
      </w:tr>
      <w:tr w:rsidR="00323BEB" w:rsidTr="00323BEB">
        <w:tc>
          <w:tcPr>
            <w:tcW w:w="1271" w:type="dxa"/>
          </w:tcPr>
          <w:p w:rsidR="00323BEB" w:rsidRPr="00AF5D6F" w:rsidRDefault="0063697C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9185" w:type="dxa"/>
          </w:tcPr>
          <w:p w:rsidR="006C1653" w:rsidRPr="006C1653" w:rsidRDefault="006C1653" w:rsidP="006C1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6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 lekcja: TEMAT: Swobodne spadanie ciał</w:t>
            </w:r>
          </w:p>
          <w:p w:rsidR="006C1653" w:rsidRPr="006C1653" w:rsidRDefault="006C1653" w:rsidP="006C165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653">
              <w:rPr>
                <w:rFonts w:ascii="Times New Roman" w:hAnsi="Times New Roman" w:cs="Times New Roman"/>
                <w:sz w:val="24"/>
                <w:szCs w:val="24"/>
              </w:rPr>
              <w:t>Przeczytaj temat „Swobodne spadanie ciał” str.174-177</w:t>
            </w:r>
          </w:p>
          <w:p w:rsidR="00323BEB" w:rsidRDefault="006C1653" w:rsidP="006C16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653">
              <w:rPr>
                <w:rFonts w:ascii="Times New Roman" w:hAnsi="Times New Roman" w:cs="Times New Roman"/>
                <w:sz w:val="24"/>
                <w:szCs w:val="24"/>
              </w:rPr>
              <w:t xml:space="preserve">Obejrzyj film </w:t>
            </w:r>
            <w:hyperlink r:id="rId27" w:history="1">
              <w:r w:rsidRPr="006C165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https://www.youtube.com/watch?v=7aIwkLXZ09M</w:t>
              </w:r>
            </w:hyperlink>
          </w:p>
        </w:tc>
      </w:tr>
    </w:tbl>
    <w:p w:rsidR="00323BEB" w:rsidRDefault="00323BEB" w:rsidP="00D105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3697C" w:rsidRDefault="0063697C" w:rsidP="00D105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PIĄTEK 03.04.2020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AF5D6F" w:rsidTr="00AF5D6F">
        <w:tc>
          <w:tcPr>
            <w:tcW w:w="1555" w:type="dxa"/>
          </w:tcPr>
          <w:p w:rsidR="00AF5D6F" w:rsidRPr="00AF5D6F" w:rsidRDefault="00AF5D6F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Matema</w:t>
            </w:r>
            <w:r w:rsidR="002F1CD7">
              <w:rPr>
                <w:rFonts w:ascii="Times New Roman" w:hAnsi="Times New Roman" w:cs="Times New Roman"/>
                <w:sz w:val="24"/>
                <w:szCs w:val="24"/>
              </w:rPr>
              <w:t>tyka</w:t>
            </w:r>
          </w:p>
        </w:tc>
        <w:tc>
          <w:tcPr>
            <w:tcW w:w="8901" w:type="dxa"/>
          </w:tcPr>
          <w:p w:rsidR="002F1CD7" w:rsidRPr="00411ACB" w:rsidRDefault="002F1CD7" w:rsidP="002F1CD7">
            <w:pPr>
              <w:rPr>
                <w:rFonts w:ascii="Times New Roman" w:hAnsi="Times New Roman" w:cs="Times New Roman"/>
                <w:u w:val="single"/>
              </w:rPr>
            </w:pPr>
            <w:r w:rsidRPr="00411ACB">
              <w:rPr>
                <w:rFonts w:ascii="Times New Roman" w:hAnsi="Times New Roman" w:cs="Times New Roman"/>
                <w:u w:val="single"/>
              </w:rPr>
              <w:t xml:space="preserve">Temat: Potęgowanie iloczynu i </w:t>
            </w:r>
            <w:proofErr w:type="gramStart"/>
            <w:r w:rsidRPr="00411ACB">
              <w:rPr>
                <w:rFonts w:ascii="Times New Roman" w:hAnsi="Times New Roman" w:cs="Times New Roman"/>
                <w:u w:val="single"/>
              </w:rPr>
              <w:t>ilorazu-  praca</w:t>
            </w:r>
            <w:proofErr w:type="gramEnd"/>
            <w:r w:rsidRPr="00411ACB">
              <w:rPr>
                <w:rFonts w:ascii="Times New Roman" w:hAnsi="Times New Roman" w:cs="Times New Roman"/>
                <w:u w:val="single"/>
              </w:rPr>
              <w:t xml:space="preserve"> w ćwiczeniach</w:t>
            </w:r>
          </w:p>
          <w:p w:rsidR="002F1CD7" w:rsidRPr="00411ACB" w:rsidRDefault="002F1CD7" w:rsidP="002F1CD7">
            <w:pPr>
              <w:rPr>
                <w:rFonts w:ascii="Times New Roman" w:hAnsi="Times New Roman" w:cs="Times New Roman"/>
              </w:rPr>
            </w:pPr>
            <w:r w:rsidRPr="00411ACB">
              <w:rPr>
                <w:rFonts w:ascii="Times New Roman" w:hAnsi="Times New Roman" w:cs="Times New Roman"/>
              </w:rPr>
              <w:t xml:space="preserve">Proszę uzupełnić zeszyt ćwiczeń z tego tematu, str. 54, </w:t>
            </w:r>
          </w:p>
          <w:p w:rsidR="00AF5D6F" w:rsidRPr="002F1CD7" w:rsidRDefault="002F1CD7" w:rsidP="00D105F0">
            <w:pPr>
              <w:rPr>
                <w:rFonts w:ascii="Times New Roman" w:hAnsi="Times New Roman" w:cs="Times New Roman"/>
                <w:b/>
              </w:rPr>
            </w:pPr>
            <w:r w:rsidRPr="00411ACB">
              <w:rPr>
                <w:rFonts w:ascii="Times New Roman" w:hAnsi="Times New Roman" w:cs="Times New Roman"/>
                <w:b/>
              </w:rPr>
              <w:t xml:space="preserve">Proszę śledzić </w:t>
            </w:r>
            <w:proofErr w:type="gramStart"/>
            <w:r w:rsidRPr="00411ACB">
              <w:rPr>
                <w:rFonts w:ascii="Times New Roman" w:hAnsi="Times New Roman" w:cs="Times New Roman"/>
                <w:b/>
              </w:rPr>
              <w:t>bieżące  informacje</w:t>
            </w:r>
            <w:proofErr w:type="gramEnd"/>
            <w:r w:rsidRPr="00411ACB">
              <w:rPr>
                <w:rFonts w:ascii="Times New Roman" w:hAnsi="Times New Roman" w:cs="Times New Roman"/>
                <w:b/>
              </w:rPr>
              <w:t xml:space="preserve"> na grupie !!!</w:t>
            </w:r>
          </w:p>
        </w:tc>
      </w:tr>
      <w:tr w:rsidR="00AF5D6F" w:rsidTr="00AF5D6F">
        <w:tc>
          <w:tcPr>
            <w:tcW w:w="1555" w:type="dxa"/>
          </w:tcPr>
          <w:p w:rsidR="00AF5D6F" w:rsidRPr="00AF5D6F" w:rsidRDefault="00AF5D6F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Jęz.angiels</w:t>
            </w:r>
            <w:r w:rsidR="002F1CD7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proofErr w:type="spellEnd"/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1" w:type="dxa"/>
          </w:tcPr>
          <w:p w:rsidR="00B43070" w:rsidRPr="00B43070" w:rsidRDefault="00B43070" w:rsidP="00B4307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 xml:space="preserve">Temat: </w:t>
            </w:r>
            <w:proofErr w:type="spellStart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Writting</w:t>
            </w:r>
            <w:proofErr w:type="spellEnd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 xml:space="preserve"> a </w:t>
            </w:r>
            <w:proofErr w:type="spellStart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note</w:t>
            </w:r>
            <w:proofErr w:type="spellEnd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. – Piszemy notatkę / wiadomość. Cz. 3</w:t>
            </w:r>
          </w:p>
          <w:p w:rsidR="00B43070" w:rsidRPr="00B43070" w:rsidRDefault="00B43070" w:rsidP="00B4307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- Tworzenie wypowiedzi pisemnej</w:t>
            </w:r>
          </w:p>
          <w:p w:rsidR="00B43070" w:rsidRPr="00B43070" w:rsidRDefault="00B43070" w:rsidP="00B4307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Twoja mama prosi Cię, żebyś zrobił/zrobiła kilka rzeczy, gdy jej nie będzie w domu. Napisz do niej notatkę, w której napiszesz o rzeczach, które już zrobiłeś:</w:t>
            </w:r>
          </w:p>
          <w:p w:rsidR="00B43070" w:rsidRPr="00B43070" w:rsidRDefault="00B43070" w:rsidP="00B4307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- nakarmiłeś/nakarmiłaś psa i wysłałeś/ wysłałaś list do cioci Sary,</w:t>
            </w:r>
          </w:p>
          <w:p w:rsidR="00B43070" w:rsidRPr="00B43070" w:rsidRDefault="00B43070" w:rsidP="00B4307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- wywiesiłeś/wywiesiłaś pranie,</w:t>
            </w:r>
          </w:p>
          <w:p w:rsidR="00B43070" w:rsidRPr="00B43070" w:rsidRDefault="00B43070" w:rsidP="00B4307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- zrobiłeś/ zrobiłaś zakupy i kupiłeś/ kupiłaś chleb.</w:t>
            </w:r>
          </w:p>
          <w:p w:rsidR="00B43070" w:rsidRPr="00B43070" w:rsidRDefault="00B43070" w:rsidP="00B4307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 xml:space="preserve">Rozwiń swoją wypowiedź, pamiętając, że jej długość powinna wynosić od 50 do 100 słów. Postaraj się wykorzystać słownictwo i  gramatykę (Czas </w:t>
            </w:r>
            <w:proofErr w:type="spellStart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Present</w:t>
            </w:r>
            <w:proofErr w:type="spellEnd"/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 xml:space="preserve"> Perfect) z rozdziału 5</w:t>
            </w:r>
          </w:p>
          <w:p w:rsidR="00AF5D6F" w:rsidRPr="00B43070" w:rsidRDefault="00B43070" w:rsidP="00D105F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- Proszę wysłać zdjęcie napisanej notatki na grupę klasy VII na Messenger.</w:t>
            </w:r>
          </w:p>
        </w:tc>
      </w:tr>
      <w:tr w:rsidR="00AF5D6F" w:rsidTr="00AF5D6F">
        <w:tc>
          <w:tcPr>
            <w:tcW w:w="1555" w:type="dxa"/>
          </w:tcPr>
          <w:p w:rsidR="00AF5D6F" w:rsidRPr="00AF5D6F" w:rsidRDefault="00AF5D6F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proofErr w:type="spellStart"/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wych</w:t>
            </w:r>
            <w:proofErr w:type="spellEnd"/>
          </w:p>
        </w:tc>
        <w:tc>
          <w:tcPr>
            <w:tcW w:w="8901" w:type="dxa"/>
          </w:tcPr>
          <w:p w:rsidR="00AF5D6F" w:rsidRPr="00B43070" w:rsidRDefault="00B43070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070">
              <w:rPr>
                <w:rFonts w:ascii="Times New Roman" w:hAnsi="Times New Roman" w:cs="Times New Roman"/>
                <w:sz w:val="24"/>
                <w:szCs w:val="24"/>
              </w:rPr>
              <w:t>Dbaj o higienę ciała i umysłu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tym trudnym czasie.</w:t>
            </w:r>
          </w:p>
        </w:tc>
      </w:tr>
      <w:tr w:rsidR="00AF5D6F" w:rsidTr="00AF5D6F">
        <w:tc>
          <w:tcPr>
            <w:tcW w:w="1555" w:type="dxa"/>
          </w:tcPr>
          <w:p w:rsidR="00AF5D6F" w:rsidRPr="00AF5D6F" w:rsidRDefault="00AF5D6F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8901" w:type="dxa"/>
          </w:tcPr>
          <w:p w:rsidR="00B43070" w:rsidRDefault="00B43070" w:rsidP="00B43070">
            <w:pPr>
              <w:pStyle w:val="Textbody"/>
              <w:widowControl/>
              <w:spacing w:after="0"/>
              <w:rPr>
                <w:b/>
                <w:bCs/>
                <w:color w:val="111111"/>
              </w:rPr>
            </w:pPr>
            <w:r>
              <w:rPr>
                <w:b/>
                <w:bCs/>
                <w:color w:val="111111"/>
              </w:rPr>
              <w:t>Temat: Sprawa polska w czasie I wojny światowej.</w:t>
            </w:r>
          </w:p>
          <w:p w:rsidR="00B43070" w:rsidRDefault="00B43070" w:rsidP="00B43070">
            <w:pPr>
              <w:pStyle w:val="Textbody"/>
              <w:widowControl/>
              <w:numPr>
                <w:ilvl w:val="0"/>
                <w:numId w:val="10"/>
              </w:numPr>
              <w:spacing w:after="0"/>
              <w:ind w:left="0" w:firstLine="0"/>
              <w:rPr>
                <w:color w:val="111111"/>
              </w:rPr>
            </w:pPr>
            <w:r>
              <w:rPr>
                <w:color w:val="111111"/>
              </w:rPr>
              <w:t>Przeczytaj temat.</w:t>
            </w:r>
          </w:p>
          <w:p w:rsidR="00B43070" w:rsidRDefault="00B43070" w:rsidP="00B43070">
            <w:pPr>
              <w:pStyle w:val="Textbody"/>
              <w:widowControl/>
              <w:numPr>
                <w:ilvl w:val="0"/>
                <w:numId w:val="10"/>
              </w:numPr>
              <w:spacing w:after="0"/>
              <w:ind w:left="0" w:firstLine="0"/>
              <w:rPr>
                <w:color w:val="111111"/>
              </w:rPr>
            </w:pPr>
            <w:r>
              <w:rPr>
                <w:color w:val="111111"/>
              </w:rPr>
              <w:t>Zapoznaj się z materiałem dostępnym na stronie epodreczniki – link</w:t>
            </w:r>
          </w:p>
          <w:p w:rsidR="00B43070" w:rsidRDefault="00B43070" w:rsidP="00B43070">
            <w:pPr>
              <w:pStyle w:val="Textbody"/>
              <w:widowControl/>
              <w:spacing w:after="0"/>
              <w:rPr>
                <w:color w:val="2F5496" w:themeColor="accent1" w:themeShade="BF"/>
                <w:u w:val="single"/>
              </w:rPr>
            </w:pPr>
            <w:r>
              <w:rPr>
                <w:color w:val="2F5496" w:themeColor="accent1" w:themeShade="BF"/>
                <w:u w:val="single"/>
              </w:rPr>
              <w:t xml:space="preserve">    </w:t>
            </w:r>
            <w:hyperlink r:id="rId28" w:history="1">
              <w:r>
                <w:rPr>
                  <w:rStyle w:val="Hipercze"/>
                  <w:color w:val="2F5496" w:themeColor="accent1" w:themeShade="BF"/>
                </w:rPr>
                <w:t>https://epodreczniki.pl/a/pierwsze-kroki-ku-niepodleglej-wysilek-zbrojny-i-organizacyjny-polakow/D14aztxPY</w:t>
              </w:r>
            </w:hyperlink>
          </w:p>
          <w:p w:rsidR="00B43070" w:rsidRDefault="00B43070" w:rsidP="00B43070">
            <w:pPr>
              <w:pStyle w:val="Textbody"/>
              <w:widowControl/>
              <w:numPr>
                <w:ilvl w:val="0"/>
                <w:numId w:val="10"/>
              </w:numPr>
              <w:spacing w:after="0"/>
              <w:ind w:left="-16" w:firstLine="0"/>
            </w:pPr>
            <w:r>
              <w:rPr>
                <w:color w:val="111111"/>
              </w:rPr>
              <w:t>Zrób krótką notatkę w zeszycie.</w:t>
            </w:r>
          </w:p>
          <w:p w:rsidR="00AF5D6F" w:rsidRPr="00B43070" w:rsidRDefault="00B43070" w:rsidP="00D105F0">
            <w:pPr>
              <w:pStyle w:val="Textbody"/>
              <w:widowControl/>
              <w:numPr>
                <w:ilvl w:val="0"/>
                <w:numId w:val="10"/>
              </w:numPr>
              <w:spacing w:after="0"/>
              <w:ind w:left="-16" w:firstLine="0"/>
            </w:pPr>
            <w:r>
              <w:rPr>
                <w:color w:val="111111"/>
              </w:rPr>
              <w:t>Wykonaj ćwiczenia: 1, 2, 3, 4 w zeszycie ćwiczeń ze str. 80 i 81.</w:t>
            </w:r>
          </w:p>
        </w:tc>
      </w:tr>
      <w:tr w:rsidR="00AF5D6F" w:rsidTr="00AF5D6F">
        <w:tc>
          <w:tcPr>
            <w:tcW w:w="1555" w:type="dxa"/>
          </w:tcPr>
          <w:p w:rsidR="00AF5D6F" w:rsidRPr="00AF5D6F" w:rsidRDefault="00AF5D6F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Jęz.polski</w:t>
            </w:r>
            <w:proofErr w:type="spellEnd"/>
          </w:p>
        </w:tc>
        <w:tc>
          <w:tcPr>
            <w:tcW w:w="8901" w:type="dxa"/>
          </w:tcPr>
          <w:p w:rsidR="007C437E" w:rsidRDefault="007C437E" w:rsidP="007C4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Temat: Tajemniczy świat ballady Adama Mickiewicza- „Świtezianka”.</w:t>
            </w:r>
          </w:p>
          <w:p w:rsidR="007C437E" w:rsidRDefault="007C437E" w:rsidP="007C4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Na podanej niżej stronie jest interpretacja poznanej ballady, wysłuchaj jej.</w:t>
            </w:r>
          </w:p>
          <w:p w:rsidR="007C437E" w:rsidRDefault="00441355" w:rsidP="007C437E">
            <w:pPr>
              <w:jc w:val="both"/>
              <w:rPr>
                <w:sz w:val="24"/>
                <w:szCs w:val="24"/>
              </w:rPr>
            </w:pPr>
            <w:hyperlink r:id="rId29" w:history="1">
              <w:r w:rsidR="007C437E">
                <w:rPr>
                  <w:rStyle w:val="Hipercze"/>
                </w:rPr>
                <w:t>https://www.youtube.com/watch?v=eTZM2nnNXTo</w:t>
              </w:r>
            </w:hyperlink>
          </w:p>
          <w:p w:rsidR="007C437E" w:rsidRDefault="007C437E" w:rsidP="007C4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Na podanej niżej stronie są ćwiczenia interaktywne związane z poznaną balladą, wykonaj je.</w:t>
            </w:r>
          </w:p>
          <w:p w:rsidR="00AF5D6F" w:rsidRPr="007C437E" w:rsidRDefault="00441355" w:rsidP="007C437E">
            <w:pPr>
              <w:jc w:val="both"/>
              <w:rPr>
                <w:sz w:val="24"/>
                <w:szCs w:val="24"/>
              </w:rPr>
            </w:pPr>
            <w:hyperlink r:id="rId30" w:history="1">
              <w:r w:rsidR="007C437E">
                <w:rPr>
                  <w:rStyle w:val="Hipercze"/>
                </w:rPr>
                <w:t>https://epodreczniki.pl/a/ballada-o-pannie-z-jeziora/DWL4x6W36</w:t>
              </w:r>
            </w:hyperlink>
          </w:p>
        </w:tc>
      </w:tr>
      <w:tr w:rsidR="00AF5D6F" w:rsidTr="00AF5D6F">
        <w:tc>
          <w:tcPr>
            <w:tcW w:w="1555" w:type="dxa"/>
          </w:tcPr>
          <w:p w:rsidR="00AF5D6F" w:rsidRPr="00AF5D6F" w:rsidRDefault="00AF5D6F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8901" w:type="dxa"/>
          </w:tcPr>
          <w:p w:rsidR="00A028EB" w:rsidRPr="00A028EB" w:rsidRDefault="00A028EB" w:rsidP="00A0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EB">
              <w:rPr>
                <w:rFonts w:ascii="Times New Roman" w:hAnsi="Times New Roman" w:cs="Times New Roman"/>
                <w:sz w:val="24"/>
                <w:szCs w:val="24"/>
              </w:rPr>
              <w:t>Temat: Warsztat muzyczny</w:t>
            </w:r>
          </w:p>
          <w:p w:rsidR="00AF5D6F" w:rsidRPr="00A028EB" w:rsidRDefault="00A028EB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EB">
              <w:rPr>
                <w:rFonts w:ascii="Times New Roman" w:hAnsi="Times New Roman" w:cs="Times New Roman"/>
                <w:sz w:val="24"/>
                <w:szCs w:val="24"/>
              </w:rPr>
              <w:t>Podręcznik s. 128-129- utrwalić</w:t>
            </w:r>
          </w:p>
        </w:tc>
      </w:tr>
      <w:tr w:rsidR="00AF5D6F" w:rsidTr="00AF5D6F">
        <w:tc>
          <w:tcPr>
            <w:tcW w:w="1555" w:type="dxa"/>
          </w:tcPr>
          <w:p w:rsidR="00AF5D6F" w:rsidRPr="00AF5D6F" w:rsidRDefault="00AF5D6F" w:rsidP="00D1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D6F">
              <w:rPr>
                <w:rFonts w:ascii="Times New Roman" w:hAnsi="Times New Roman" w:cs="Times New Roman"/>
                <w:sz w:val="24"/>
                <w:szCs w:val="24"/>
              </w:rPr>
              <w:t xml:space="preserve">Jęz. </w:t>
            </w:r>
            <w:proofErr w:type="spellStart"/>
            <w:r w:rsidRPr="00AF5D6F">
              <w:rPr>
                <w:rFonts w:ascii="Times New Roman" w:hAnsi="Times New Roman" w:cs="Times New Roman"/>
                <w:sz w:val="24"/>
                <w:szCs w:val="24"/>
              </w:rPr>
              <w:t>niemiec</w:t>
            </w:r>
            <w:proofErr w:type="spellEnd"/>
          </w:p>
        </w:tc>
        <w:tc>
          <w:tcPr>
            <w:tcW w:w="8901" w:type="dxa"/>
          </w:tcPr>
          <w:p w:rsidR="00B43070" w:rsidRPr="00B43070" w:rsidRDefault="00B43070" w:rsidP="00B4307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Temat: Obst - owoce</w:t>
            </w:r>
          </w:p>
          <w:p w:rsidR="00B43070" w:rsidRPr="00B43070" w:rsidRDefault="00B43070" w:rsidP="00B4307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- Podręcznik zad. C str. 73 – Proszę zapoznać się z nazwami owoców, przepisać je do zeszytu wraz z polskim tłumaczeniem. W tekście należy odnaleźć formy liczby mnogiej podanych owoców.</w:t>
            </w:r>
          </w:p>
          <w:p w:rsidR="00B43070" w:rsidRPr="00B43070" w:rsidRDefault="00B43070" w:rsidP="00B4307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 xml:space="preserve">- </w:t>
            </w:r>
            <w:hyperlink r:id="rId31" w:history="1">
              <w:r w:rsidRPr="00B43070">
                <w:rPr>
                  <w:rFonts w:ascii="Calibri" w:eastAsia="Calibri" w:hAnsi="Calibri" w:cs="Calibri"/>
                  <w:color w:val="0000FF"/>
                  <w:szCs w:val="28"/>
                  <w:u w:val="single"/>
                </w:rPr>
                <w:t>https://www.youtube.com/watch?v=hTUzOElFuSw</w:t>
              </w:r>
            </w:hyperlink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 xml:space="preserve"> – Proszę obejrzeć ten filmik i poćwiczyć wymowę tych owoców, które pojawiły się w dzisiejszym temacie.</w:t>
            </w:r>
          </w:p>
          <w:p w:rsidR="00AF5D6F" w:rsidRPr="00B43070" w:rsidRDefault="00B43070" w:rsidP="00D105F0">
            <w:pPr>
              <w:rPr>
                <w:rFonts w:ascii="Calibri" w:eastAsia="Calibri" w:hAnsi="Calibri" w:cs="Calibri"/>
                <w:color w:val="000000"/>
                <w:szCs w:val="28"/>
              </w:rPr>
            </w:pPr>
            <w:r w:rsidRPr="00B43070">
              <w:rPr>
                <w:rFonts w:ascii="Calibri" w:eastAsia="Calibri" w:hAnsi="Calibri" w:cs="Calibri"/>
                <w:color w:val="000000"/>
                <w:szCs w:val="28"/>
              </w:rPr>
              <w:t>- Zeszyt ćwiczeń zad. C1 str. 31</w:t>
            </w:r>
          </w:p>
        </w:tc>
      </w:tr>
    </w:tbl>
    <w:p w:rsidR="00AF5D6F" w:rsidRPr="00D105F0" w:rsidRDefault="00AF5D6F" w:rsidP="00D105F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F5D6F" w:rsidRPr="00D105F0" w:rsidSect="00D10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Humanst521EU-Normal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5407F"/>
    <w:multiLevelType w:val="hybridMultilevel"/>
    <w:tmpl w:val="9CE69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F6CCD"/>
    <w:multiLevelType w:val="hybridMultilevel"/>
    <w:tmpl w:val="9FF285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9E346B"/>
    <w:multiLevelType w:val="hybridMultilevel"/>
    <w:tmpl w:val="455E8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D43F0"/>
    <w:multiLevelType w:val="multilevel"/>
    <w:tmpl w:val="3BF2039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color w:val="111111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  <w:color w:val="111111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  <w:color w:val="111111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  <w:color w:val="111111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  <w:color w:val="111111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  <w:color w:val="111111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  <w:color w:val="111111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  <w:color w:val="111111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  <w:color w:val="111111"/>
      </w:rPr>
    </w:lvl>
  </w:abstractNum>
  <w:abstractNum w:abstractNumId="4">
    <w:nsid w:val="2B5B06EB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C758D"/>
    <w:multiLevelType w:val="multilevel"/>
    <w:tmpl w:val="F044F10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color w:val="111111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  <w:color w:val="111111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  <w:color w:val="111111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  <w:color w:val="111111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  <w:color w:val="111111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  <w:color w:val="111111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  <w:color w:val="111111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  <w:color w:val="111111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  <w:color w:val="111111"/>
      </w:rPr>
    </w:lvl>
  </w:abstractNum>
  <w:abstractNum w:abstractNumId="6">
    <w:nsid w:val="461E3A35"/>
    <w:multiLevelType w:val="hybridMultilevel"/>
    <w:tmpl w:val="7FE605DA"/>
    <w:lvl w:ilvl="0" w:tplc="C8D0475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34AFB98">
      <w:numFmt w:val="bullet"/>
      <w:lvlText w:val="•"/>
      <w:lvlJc w:val="left"/>
      <w:pPr>
        <w:ind w:left="508" w:hanging="170"/>
      </w:pPr>
    </w:lvl>
    <w:lvl w:ilvl="2" w:tplc="7BFC0C1A">
      <w:numFmt w:val="bullet"/>
      <w:lvlText w:val="•"/>
      <w:lvlJc w:val="left"/>
      <w:pPr>
        <w:ind w:left="797" w:hanging="170"/>
      </w:pPr>
    </w:lvl>
    <w:lvl w:ilvl="3" w:tplc="BCB61F68">
      <w:numFmt w:val="bullet"/>
      <w:lvlText w:val="•"/>
      <w:lvlJc w:val="left"/>
      <w:pPr>
        <w:ind w:left="1086" w:hanging="170"/>
      </w:pPr>
    </w:lvl>
    <w:lvl w:ilvl="4" w:tplc="5EAAF92C">
      <w:numFmt w:val="bullet"/>
      <w:lvlText w:val="•"/>
      <w:lvlJc w:val="left"/>
      <w:pPr>
        <w:ind w:left="1375" w:hanging="170"/>
      </w:pPr>
    </w:lvl>
    <w:lvl w:ilvl="5" w:tplc="A90E1976">
      <w:numFmt w:val="bullet"/>
      <w:lvlText w:val="•"/>
      <w:lvlJc w:val="left"/>
      <w:pPr>
        <w:ind w:left="1664" w:hanging="170"/>
      </w:pPr>
    </w:lvl>
    <w:lvl w:ilvl="6" w:tplc="34FE3A50">
      <w:numFmt w:val="bullet"/>
      <w:lvlText w:val="•"/>
      <w:lvlJc w:val="left"/>
      <w:pPr>
        <w:ind w:left="1952" w:hanging="170"/>
      </w:pPr>
    </w:lvl>
    <w:lvl w:ilvl="7" w:tplc="90B4B00E">
      <w:numFmt w:val="bullet"/>
      <w:lvlText w:val="•"/>
      <w:lvlJc w:val="left"/>
      <w:pPr>
        <w:ind w:left="2241" w:hanging="170"/>
      </w:pPr>
    </w:lvl>
    <w:lvl w:ilvl="8" w:tplc="9ED26E80">
      <w:numFmt w:val="bullet"/>
      <w:lvlText w:val="•"/>
      <w:lvlJc w:val="left"/>
      <w:pPr>
        <w:ind w:left="2530" w:hanging="170"/>
      </w:pPr>
    </w:lvl>
  </w:abstractNum>
  <w:abstractNum w:abstractNumId="7">
    <w:nsid w:val="509528B7"/>
    <w:multiLevelType w:val="multilevel"/>
    <w:tmpl w:val="5CC09E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68763665"/>
    <w:multiLevelType w:val="hybridMultilevel"/>
    <w:tmpl w:val="000AB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9547F"/>
    <w:multiLevelType w:val="hybridMultilevel"/>
    <w:tmpl w:val="DD547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5F0"/>
    <w:rsid w:val="00231D09"/>
    <w:rsid w:val="002F1CD7"/>
    <w:rsid w:val="00322BF5"/>
    <w:rsid w:val="00323BEB"/>
    <w:rsid w:val="00391E97"/>
    <w:rsid w:val="00441355"/>
    <w:rsid w:val="00462D53"/>
    <w:rsid w:val="0063697C"/>
    <w:rsid w:val="006A6BF6"/>
    <w:rsid w:val="006C1653"/>
    <w:rsid w:val="007C437E"/>
    <w:rsid w:val="00A028EB"/>
    <w:rsid w:val="00A84153"/>
    <w:rsid w:val="00AF5D6F"/>
    <w:rsid w:val="00B00B93"/>
    <w:rsid w:val="00B43070"/>
    <w:rsid w:val="00B82E25"/>
    <w:rsid w:val="00CC107A"/>
    <w:rsid w:val="00D105F0"/>
    <w:rsid w:val="00F4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0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05F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165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C1653"/>
    <w:rPr>
      <w:color w:val="605E5C"/>
      <w:shd w:val="clear" w:color="auto" w:fill="E1DFDD"/>
    </w:rPr>
  </w:style>
  <w:style w:type="paragraph" w:customStyle="1" w:styleId="Standard">
    <w:name w:val="Standard"/>
    <w:rsid w:val="00B4307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43070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0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05F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165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C1653"/>
    <w:rPr>
      <w:color w:val="605E5C"/>
      <w:shd w:val="clear" w:color="auto" w:fill="E1DFDD"/>
    </w:rPr>
  </w:style>
  <w:style w:type="paragraph" w:customStyle="1" w:styleId="Standard">
    <w:name w:val="Standard"/>
    <w:rsid w:val="00B4307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4307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WNUczvbEgM" TargetMode="External"/><Relationship Id="rId13" Type="http://schemas.openxmlformats.org/officeDocument/2006/relationships/hyperlink" Target="https://www.youtube.com/watch?v=u8c5qvM7HV8" TargetMode="External"/><Relationship Id="rId18" Type="http://schemas.openxmlformats.org/officeDocument/2006/relationships/hyperlink" Target="https://szaloneliczby.pl/20-miliardow-zlotych-ile-to-jest/" TargetMode="External"/><Relationship Id="rId26" Type="http://schemas.openxmlformats.org/officeDocument/2006/relationships/hyperlink" Target="mailto:joanna.pawlik@interia.p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podreczniki.pl/a/uklad-nerwowy/D7nf5jx0A" TargetMode="External"/><Relationship Id="rId7" Type="http://schemas.openxmlformats.org/officeDocument/2006/relationships/hyperlink" Target="https://epodreczniki.pl/a/wprowadzenie/D14CfjqPf" TargetMode="External"/><Relationship Id="rId12" Type="http://schemas.openxmlformats.org/officeDocument/2006/relationships/hyperlink" Target="https://www.matzoo.pl/klasa7/potegowanie-potegi_8_432" TargetMode="External"/><Relationship Id="rId17" Type="http://schemas.openxmlformats.org/officeDocument/2006/relationships/hyperlink" Target="https://www.youtube.com/watch?v=m-xZcSTS4Cg" TargetMode="External"/><Relationship Id="rId25" Type="http://schemas.openxmlformats.org/officeDocument/2006/relationships/hyperlink" Target="https://www.youtube.com/watch?v=M4BIBXwhw88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cholaris.pl/zasob/53103" TargetMode="External"/><Relationship Id="rId20" Type="http://schemas.openxmlformats.org/officeDocument/2006/relationships/hyperlink" Target="mailto:joanna.pawlik@interia.pl" TargetMode="External"/><Relationship Id="rId29" Type="http://schemas.openxmlformats.org/officeDocument/2006/relationships/hyperlink" Target="https://www.youtube.com/watch?v=eTZM2nnNXT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l5Vkmkj76g" TargetMode="External"/><Relationship Id="rId11" Type="http://schemas.openxmlformats.org/officeDocument/2006/relationships/hyperlink" Target="https://epodreczniki.pl/a/handel/D1dOjt3hf" TargetMode="External"/><Relationship Id="rId24" Type="http://schemas.openxmlformats.org/officeDocument/2006/relationships/hyperlink" Target="https://szaloneliczby.pl/potegowanie-iloczynu-i-iloraz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podreczniki.pl/a/gwaltowny-koniec-pewnego-swiata-rosja-w-1917-roku/DiDS5u2of" TargetMode="External"/><Relationship Id="rId23" Type="http://schemas.openxmlformats.org/officeDocument/2006/relationships/hyperlink" Target="mailto:joanna.pawlik@interia.pl" TargetMode="External"/><Relationship Id="rId28" Type="http://schemas.openxmlformats.org/officeDocument/2006/relationships/hyperlink" Target="https://epodreczniki.pl/a/pierwsze-kroki-ku-niepodleglej-wysilek-zbrojny-i-organizacyjny-polakow/D14aztxPY" TargetMode="External"/><Relationship Id="rId10" Type="http://schemas.openxmlformats.org/officeDocument/2006/relationships/hyperlink" Target="http://informatyka2.orawskie.pl/?pl_schematy-blokowe,90" TargetMode="External"/><Relationship Id="rId19" Type="http://schemas.openxmlformats.org/officeDocument/2006/relationships/hyperlink" Target="https://szaloneliczby.pl/skladanie-kartki-papieru/" TargetMode="External"/><Relationship Id="rId31" Type="http://schemas.openxmlformats.org/officeDocument/2006/relationships/hyperlink" Target="https://www.youtube.com/watch?v=hTUzOElFuS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diagrams.net/" TargetMode="External"/><Relationship Id="rId14" Type="http://schemas.openxmlformats.org/officeDocument/2006/relationships/hyperlink" Target="https://www.youtube.com/watch?v=JxUCrLt2sg0" TargetMode="External"/><Relationship Id="rId22" Type="http://schemas.openxmlformats.org/officeDocument/2006/relationships/hyperlink" Target="https://www.youtube.com/watch?v=UbcjnU3wu0U&amp;feature=youtu.be&amp;fbclid=IwAR1n4rLBx08V1WCU7XlxRVm0HoVrrN6UdjMtUpIVwhQkr4LRUe_wT7y2eDQ" TargetMode="External"/><Relationship Id="rId27" Type="http://schemas.openxmlformats.org/officeDocument/2006/relationships/hyperlink" Target="https://www.youtube.com/watch?v=7aIwkLXZ09M" TargetMode="External"/><Relationship Id="rId30" Type="http://schemas.openxmlformats.org/officeDocument/2006/relationships/hyperlink" Target="https://epodreczniki.pl/a/ballada-o-pannie-z-jeziora/DWL4x6W3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Pawlik</dc:creator>
  <cp:lastModifiedBy>Marek</cp:lastModifiedBy>
  <cp:revision>2</cp:revision>
  <dcterms:created xsi:type="dcterms:W3CDTF">2020-03-26T19:04:00Z</dcterms:created>
  <dcterms:modified xsi:type="dcterms:W3CDTF">2020-03-26T19:04:00Z</dcterms:modified>
</cp:coreProperties>
</file>