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BA" w:rsidRPr="00B91DBA" w:rsidRDefault="00B91DBA" w:rsidP="00B91D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NAUKI na tydzień 23-27.03.2020</w:t>
      </w:r>
      <w:proofErr w:type="gramStart"/>
      <w:r>
        <w:rPr>
          <w:b/>
          <w:bCs/>
          <w:sz w:val="32"/>
          <w:szCs w:val="32"/>
        </w:rPr>
        <w:t>r</w:t>
      </w:r>
      <w:proofErr w:type="gramEnd"/>
      <w:r>
        <w:rPr>
          <w:b/>
          <w:bCs/>
          <w:sz w:val="32"/>
          <w:szCs w:val="32"/>
        </w:rPr>
        <w:t>.</w:t>
      </w:r>
    </w:p>
    <w:p w:rsidR="00F85627" w:rsidRPr="00B40476" w:rsidRDefault="00B91DBA" w:rsidP="00F85627">
      <w:pPr>
        <w:pStyle w:val="NormalnyWeb"/>
        <w:spacing w:after="0"/>
        <w:jc w:val="center"/>
      </w:pPr>
      <w:r>
        <w:rPr>
          <w:b/>
          <w:bCs/>
        </w:rPr>
        <w:t>klasa</w:t>
      </w:r>
      <w:r w:rsidR="00F85627" w:rsidRPr="00B40476">
        <w:rPr>
          <w:b/>
          <w:bCs/>
        </w:rPr>
        <w:t xml:space="preserve"> VIII</w:t>
      </w:r>
    </w:p>
    <w:p w:rsidR="00F85627" w:rsidRPr="0089039C" w:rsidRDefault="00F85627" w:rsidP="00F85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POLSKI</w:t>
      </w:r>
    </w:p>
    <w:p w:rsidR="0089039C" w:rsidRPr="00F85627" w:rsidRDefault="0089039C" w:rsidP="008903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5627" w:rsidRPr="00F85627" w:rsidRDefault="00F85627" w:rsidP="00F85627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Powtarza</w:t>
      </w:r>
      <w:r w:rsidR="00322F7D" w:rsidRPr="00B40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</w:t>
      </w:r>
      <w:r w:rsidRPr="00B40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cie </w:t>
      </w:r>
      <w:r w:rsidRPr="00F856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materiał do egzaminu: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PONIEDZIAŁEK 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Juliusz Słowacki – „Balladyna”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literackie – dramat (str.58 z podręcznika)</w:t>
      </w:r>
    </w:p>
    <w:p w:rsidR="00F85627" w:rsidRPr="00B40476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strony:</w:t>
      </w:r>
    </w:p>
    <w:p w:rsidR="00F85627" w:rsidRPr="00B40476" w:rsidRDefault="00F85627" w:rsidP="00F8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B40476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WTOREK 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Stefan Żeromski „Syzyfowe prace”</w:t>
      </w:r>
    </w:p>
    <w:p w:rsidR="00F85627" w:rsidRPr="00B40476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literackie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(str. 3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podręcznik)</w:t>
      </w:r>
    </w:p>
    <w:p w:rsidR="00322F7D" w:rsidRPr="00B40476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strony:</w:t>
      </w:r>
    </w:p>
    <w:p w:rsidR="00322F7D" w:rsidRPr="00F85627" w:rsidRDefault="00322F7D" w:rsidP="00F8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B40476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ŚRODA 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Mrożek „Artysta”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stylistyczne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str. 3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str. 3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62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podręcznika)</w:t>
      </w:r>
    </w:p>
    <w:p w:rsidR="00322F7D" w:rsidRPr="00B40476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strony:</w:t>
      </w:r>
    </w:p>
    <w:p w:rsidR="00322F7D" w:rsidRPr="00B40476" w:rsidRDefault="00322F7D" w:rsidP="0032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B40476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CZWARTEK </w:t>
      </w:r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Melchior Wańkowicz „Ziele na kraterze”</w:t>
      </w:r>
    </w:p>
    <w:p w:rsidR="00F85627" w:rsidRPr="00B40476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Mowa zależna i niezależna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str. 3</w:t>
      </w:r>
      <w:r w:rsidR="00322F7D"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</w:p>
    <w:p w:rsidR="00322F7D" w:rsidRPr="00B40476" w:rsidRDefault="00322F7D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3. Pojęcia (od str. 363 do str. 364)</w:t>
      </w:r>
    </w:p>
    <w:p w:rsidR="00322F7D" w:rsidRPr="00B40476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4. 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strony:</w:t>
      </w:r>
    </w:p>
    <w:p w:rsidR="00322F7D" w:rsidRPr="00B40476" w:rsidRDefault="00322F7D" w:rsidP="0032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B40476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</w:p>
    <w:p w:rsidR="00F85627" w:rsidRPr="00F85627" w:rsidRDefault="00F85627" w:rsidP="00F8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PIĄTEK </w:t>
      </w:r>
    </w:p>
    <w:p w:rsidR="00322F7D" w:rsidRPr="00F85627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Melchior Wańkowicz „Tędy i owędy”</w:t>
      </w:r>
    </w:p>
    <w:p w:rsidR="00322F7D" w:rsidRPr="00F85627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literackie – epika (str. 356 - 357 z podręcznika)</w:t>
      </w:r>
    </w:p>
    <w:p w:rsidR="00322F7D" w:rsidRPr="00B40476" w:rsidRDefault="00322F7D" w:rsidP="0032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4. A</w:t>
      </w: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strony:</w:t>
      </w:r>
    </w:p>
    <w:p w:rsidR="00322F7D" w:rsidRPr="00B40476" w:rsidRDefault="00322F7D" w:rsidP="0032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B40476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</w:p>
    <w:p w:rsidR="00322F7D" w:rsidRPr="00B40476" w:rsidRDefault="00322F7D" w:rsidP="0032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4A" w:rsidRDefault="00322F7D" w:rsidP="00322F7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476">
        <w:rPr>
          <w:rFonts w:ascii="Times New Roman" w:hAnsi="Times New Roman" w:cs="Times New Roman"/>
          <w:b/>
          <w:bCs/>
          <w:sz w:val="24"/>
          <w:szCs w:val="24"/>
        </w:rPr>
        <w:t>HISTORIA</w:t>
      </w:r>
    </w:p>
    <w:p w:rsidR="0089039C" w:rsidRPr="00B40476" w:rsidRDefault="0089039C" w:rsidP="0089039C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0170" w:rsidRPr="00B36564" w:rsidRDefault="00B40476" w:rsidP="00AA5BEB">
      <w:pPr>
        <w:pStyle w:val="NormalnyWeb"/>
        <w:spacing w:before="0" w:beforeAutospacing="0" w:after="0"/>
      </w:pPr>
      <w:r w:rsidRPr="00B36564">
        <w:t>Temat:</w:t>
      </w:r>
      <w:r w:rsidR="00660170" w:rsidRPr="00B36564">
        <w:t xml:space="preserve"> Polska w czasach stalinizmu</w:t>
      </w:r>
      <w:r w:rsidR="00AA5BEB" w:rsidRPr="00B36564">
        <w:t>.</w:t>
      </w:r>
    </w:p>
    <w:p w:rsidR="00AA5BEB" w:rsidRPr="00AA5BEB" w:rsidRDefault="00AA5BEB" w:rsidP="00AA5BEB">
      <w:pPr>
        <w:pStyle w:val="NormalnyWeb"/>
        <w:numPr>
          <w:ilvl w:val="0"/>
          <w:numId w:val="7"/>
        </w:numPr>
        <w:spacing w:before="0" w:beforeAutospacing="0" w:after="0"/>
      </w:pPr>
      <w:r w:rsidRPr="00AA5BEB">
        <w:t>Przeczytać temat, zrobić notatkę w zeszycie.</w:t>
      </w:r>
    </w:p>
    <w:p w:rsidR="00AA5BEB" w:rsidRPr="00AA5BEB" w:rsidRDefault="00AA5BEB" w:rsidP="00AA5BEB">
      <w:pPr>
        <w:pStyle w:val="NormalnyWeb"/>
        <w:numPr>
          <w:ilvl w:val="0"/>
          <w:numId w:val="7"/>
        </w:numPr>
        <w:spacing w:before="0" w:beforeAutospacing="0" w:after="0"/>
      </w:pPr>
      <w:r w:rsidRPr="00AA5BEB">
        <w:t>Zrobić ćwiczenia w zeszycie ćwiczeń.</w:t>
      </w:r>
    </w:p>
    <w:p w:rsidR="00AA5BEB" w:rsidRPr="00AA5BEB" w:rsidRDefault="00AA5BEB" w:rsidP="00AA5BEB">
      <w:pPr>
        <w:pStyle w:val="NormalnyWeb"/>
        <w:spacing w:after="0"/>
      </w:pPr>
      <w:r w:rsidRPr="00AA5BEB">
        <w:t>Temat: Polski Październik</w:t>
      </w:r>
    </w:p>
    <w:p w:rsidR="00AA5BEB" w:rsidRPr="00AA5BEB" w:rsidRDefault="00AA5BEB" w:rsidP="00AA5BEB">
      <w:pPr>
        <w:pStyle w:val="NormalnyWeb"/>
        <w:numPr>
          <w:ilvl w:val="0"/>
          <w:numId w:val="8"/>
        </w:numPr>
        <w:spacing w:before="0" w:beforeAutospacing="0" w:after="0"/>
      </w:pPr>
      <w:r w:rsidRPr="00AA5BEB">
        <w:t>Przeczytać temat, zrobić notatkę w zeszycie.</w:t>
      </w:r>
    </w:p>
    <w:p w:rsidR="00AA5BEB" w:rsidRPr="00AA5BEB" w:rsidRDefault="00AA5BEB" w:rsidP="00AA5BEB">
      <w:pPr>
        <w:pStyle w:val="NormalnyWeb"/>
        <w:numPr>
          <w:ilvl w:val="0"/>
          <w:numId w:val="8"/>
        </w:numPr>
        <w:spacing w:before="0" w:beforeAutospacing="0" w:after="0"/>
      </w:pPr>
      <w:r w:rsidRPr="00AA5BEB">
        <w:t>Zrobić ćwiczenia w zeszycie ćwiczeń.</w:t>
      </w:r>
    </w:p>
    <w:p w:rsidR="00AA5BEB" w:rsidRPr="00AA5BEB" w:rsidRDefault="00AA5BEB" w:rsidP="00AA5BEB">
      <w:pPr>
        <w:pStyle w:val="NormalnyWeb"/>
        <w:spacing w:before="0" w:beforeAutospacing="0" w:after="0"/>
        <w:ind w:left="720"/>
      </w:pPr>
    </w:p>
    <w:p w:rsidR="00B40476" w:rsidRPr="00B40476" w:rsidRDefault="00B40476" w:rsidP="00B404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0476">
        <w:rPr>
          <w:rFonts w:ascii="Times New Roman" w:hAnsi="Times New Roman" w:cs="Times New Roman"/>
          <w:b/>
          <w:bCs/>
          <w:sz w:val="24"/>
          <w:szCs w:val="24"/>
        </w:rPr>
        <w:t>MATEMATYKA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PONIEDZIAŁEK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-Arkusz nr 10 (arkusz będzie przesłany w weekend, do poniedziałku czekam na odpowiedzi)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WTOEK i ŚRODA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Arkusz nr 11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(odpowiedzi proszę przesłać do środy)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CZWARTEK - </w:t>
      </w: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nr 12.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Polecam do samodzielnej pracy:</w:t>
      </w:r>
    </w:p>
    <w:p w:rsidR="00B40476" w:rsidRPr="00B40476" w:rsidRDefault="008125A1" w:rsidP="00B4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B40476" w:rsidRPr="00B4047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>http://arkusze.takzdam.pl/?fbclid=IwAR0XxnIW-mX_DPp3XVwY-LGwAlHSV1QbeD_TkCKLYptlYi9I03_xCN9RRpE</w:t>
        </w:r>
      </w:hyperlink>
    </w:p>
    <w:p w:rsidR="00B40476" w:rsidRDefault="00B40476" w:rsidP="00B4047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0170" w:rsidRDefault="00660170" w:rsidP="00B4047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476" w:rsidRDefault="00660170" w:rsidP="00660170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ANGIELSKI</w:t>
      </w:r>
    </w:p>
    <w:p w:rsidR="0089039C" w:rsidRPr="00660170" w:rsidRDefault="0089039C" w:rsidP="0089039C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- Proszę napisać pracę na podany temat: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Posprzeczałeś</w:t>
      </w:r>
      <w:proofErr w:type="gram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/Posprzeczałaś się z przyjacielem/przyjaciółką. W e-mailu do koleżanki z Anglii: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wytłumacz, jaki był powód kłótni; 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napisz, jak na kłótnię zareagowali twoi znajomi; 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poproś koleżankę o radę dotyczącą pogodzenia się z przyjacielem/przyjaciółką. 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Napisz swoją wypowiedź w języku angielskim. Podpisz </w:t>
      </w:r>
      <w:proofErr w:type="gram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jako</w:t>
      </w:r>
      <w:proofErr w:type="gram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XYZ. Rozwiń swoją wypowiedź w każdym z trzech podpunktów, </w:t>
      </w:r>
      <w:proofErr w:type="gram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tak aby</w:t>
      </w:r>
      <w:proofErr w:type="gram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nieznająca polecenia w języku polskim uzyskała wszystkie wskazane w nim informacje. Pamiętaj, że długość wypowiedzi powinna wynosić od 50 do 120 słów.</w:t>
      </w:r>
    </w:p>
    <w:p w:rsid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Zdjęcie napisanej pracy proszę wysłać na </w:t>
      </w:r>
      <w:proofErr w:type="spellStart"/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facebooku</w:t>
      </w:r>
      <w:proofErr w:type="spellEnd"/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sprawdzenia!</w:t>
      </w:r>
    </w:p>
    <w:p w:rsidR="00AA5BEB" w:rsidRPr="00B40476" w:rsidRDefault="00AA5BEB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BEB" w:rsidRDefault="00B40476" w:rsidP="00AA5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Środa </w:t>
      </w:r>
    </w:p>
    <w:p w:rsidR="00B40476" w:rsidRPr="00B40476" w:rsidRDefault="00B40476" w:rsidP="00AA5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wykonać zestaw zadań powtórkowych ze strony internetowej, (część z języka angielskiego): </w:t>
      </w:r>
      <w:hyperlink r:id="rId12" w:history="1">
        <w:r w:rsidRPr="00B4047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>https://www.cke.gov.pl/images/_EGZAMIN_OSMOKLASISTY/Powtorka/20200317%20SP_Dzien%202.pdf</w:t>
        </w:r>
      </w:hyperlink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0476" w:rsidRPr="00B40476" w:rsidRDefault="00B40476" w:rsidP="00B4047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napisać pracę na podany temat: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Znalazłeś/Aś dokument angielskiego turysty. Odsyłasz je właścicielowi wraz z listem. W swoim liście: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- napisz, w jakich okolicznościach znalazłeś/</w:t>
      </w:r>
      <w:proofErr w:type="spell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aś</w:t>
      </w:r>
      <w:proofErr w:type="spell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dokumenty,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- wyraź nadzieję, że pobyt w Polsce mu się podobał,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- poproś o potwierdzenie otrzymania dokumentów.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Napisz swoją wypowiedź w języku angielskim. Podpisz </w:t>
      </w:r>
      <w:proofErr w:type="gram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jako</w:t>
      </w:r>
      <w:proofErr w:type="gram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XYZ. Rozwiń swoją wypowiedź w każdym z trzech podpunktów, </w:t>
      </w:r>
      <w:proofErr w:type="gramStart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tak aby</w:t>
      </w:r>
      <w:proofErr w:type="gramEnd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nieznająca polecenia w języku polskim uzyskała wszystkie wskazane w nim informacje. Pamiętaj, że długość wypowiedzi powinna wynosić od 50 do 120 słów.</w:t>
      </w:r>
    </w:p>
    <w:p w:rsidR="00F47EBE" w:rsidRDefault="00B40476" w:rsidP="00F4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Zdjęcie napisanej pracy proszę wysłać na </w:t>
      </w:r>
      <w:proofErr w:type="spellStart"/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facebooku</w:t>
      </w:r>
      <w:proofErr w:type="spellEnd"/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sprawdzenia!</w:t>
      </w:r>
    </w:p>
    <w:p w:rsidR="00F47EBE" w:rsidRDefault="00F47EBE" w:rsidP="00F4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47EBE" w:rsidRPr="00F47EBE" w:rsidRDefault="00F47EBE" w:rsidP="00F47EB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7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niemiecki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>Środa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47EBE">
        <w:rPr>
          <w:rFonts w:ascii="Calibri" w:eastAsia="Times New Roman" w:hAnsi="Calibri" w:cs="Calibri"/>
          <w:lang w:val="en-US" w:eastAsia="pl-PL"/>
        </w:rPr>
        <w:t>Temat</w:t>
      </w:r>
      <w:proofErr w:type="spellEnd"/>
      <w:r w:rsidRPr="00F47EBE">
        <w:rPr>
          <w:rFonts w:ascii="Calibri" w:eastAsia="Times New Roman" w:hAnsi="Calibri" w:cs="Calibri"/>
          <w:lang w:val="en-US" w:eastAsia="pl-PL"/>
        </w:rPr>
        <w:t xml:space="preserve">: Die </w:t>
      </w:r>
      <w:proofErr w:type="spellStart"/>
      <w:r w:rsidRPr="00F47EBE">
        <w:rPr>
          <w:rFonts w:ascii="Calibri" w:eastAsia="Times New Roman" w:hAnsi="Calibri" w:cs="Calibri"/>
          <w:lang w:val="en-US" w:eastAsia="pl-PL"/>
        </w:rPr>
        <w:t>Klassenfahrt</w:t>
      </w:r>
      <w:proofErr w:type="spellEnd"/>
      <w:r w:rsidRPr="00F47EBE">
        <w:rPr>
          <w:rFonts w:ascii="Calibri" w:eastAsia="Times New Roman" w:hAnsi="Calibri" w:cs="Calibri"/>
          <w:lang w:val="en-US" w:eastAsia="pl-PL"/>
        </w:rPr>
        <w:t xml:space="preserve"> von Martin.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>- Podręcznik str. 56, zad. B1 – proszę przeczytać zdania, porównać zdania w czasie teraźniejszym (</w:t>
      </w:r>
      <w:proofErr w:type="spellStart"/>
      <w:r w:rsidRPr="00F47EBE">
        <w:rPr>
          <w:rFonts w:ascii="Calibri" w:eastAsia="Times New Roman" w:hAnsi="Calibri" w:cs="Calibri"/>
          <w:lang w:eastAsia="pl-PL"/>
        </w:rPr>
        <w:t>jetzt</w:t>
      </w:r>
      <w:proofErr w:type="spellEnd"/>
      <w:r w:rsidRPr="00F47EBE">
        <w:rPr>
          <w:rFonts w:ascii="Calibri" w:eastAsia="Times New Roman" w:hAnsi="Calibri" w:cs="Calibri"/>
          <w:lang w:eastAsia="pl-PL"/>
        </w:rPr>
        <w:t>) i w czasie przeszłym. Proszę zwrócić uwagę na miejsce czasownika w zdaniu oraz zapoznać się z zasadami budowania zdań w czasie Perfekt (podręcznik str. 67)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 xml:space="preserve">- Proszę obejrzeć filmik: </w:t>
      </w:r>
      <w:hyperlink r:id="rId13" w:history="1">
        <w:r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https://www.youtube.com/watch?v=TPPWeURgLy0</w:t>
        </w:r>
      </w:hyperlink>
      <w:r w:rsidRPr="00F47EBE">
        <w:rPr>
          <w:rFonts w:ascii="Calibri" w:eastAsia="Times New Roman" w:hAnsi="Calibri" w:cs="Calibri"/>
          <w:lang w:eastAsia="pl-PL"/>
        </w:rPr>
        <w:t xml:space="preserve"> i przypomnieć sobie odmianę czasownika </w:t>
      </w:r>
      <w:proofErr w:type="spellStart"/>
      <w:r w:rsidRPr="00F47EBE">
        <w:rPr>
          <w:rFonts w:ascii="Calibri" w:eastAsia="Times New Roman" w:hAnsi="Calibri" w:cs="Calibri"/>
          <w:lang w:eastAsia="pl-PL"/>
        </w:rPr>
        <w:t>haben</w:t>
      </w:r>
      <w:proofErr w:type="spellEnd"/>
      <w:r w:rsidRPr="00F47EBE">
        <w:rPr>
          <w:rFonts w:ascii="Calibri" w:eastAsia="Times New Roman" w:hAnsi="Calibri" w:cs="Calibri"/>
          <w:lang w:eastAsia="pl-PL"/>
        </w:rPr>
        <w:t xml:space="preserve"> i </w:t>
      </w:r>
      <w:proofErr w:type="spellStart"/>
      <w:r w:rsidRPr="00F47EBE">
        <w:rPr>
          <w:rFonts w:ascii="Calibri" w:eastAsia="Times New Roman" w:hAnsi="Calibri" w:cs="Calibri"/>
          <w:lang w:eastAsia="pl-PL"/>
        </w:rPr>
        <w:t>sein</w:t>
      </w:r>
      <w:proofErr w:type="spellEnd"/>
      <w:r w:rsidRPr="00F47EBE">
        <w:rPr>
          <w:rFonts w:ascii="Calibri" w:eastAsia="Times New Roman" w:hAnsi="Calibri" w:cs="Calibri"/>
          <w:lang w:eastAsia="pl-PL"/>
        </w:rPr>
        <w:t xml:space="preserve">. 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 xml:space="preserve">- Proszę sprawdzić znajomość odmiany tych czasowników: </w:t>
      </w:r>
      <w:hyperlink r:id="rId14" w:history="1">
        <w:r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http://niemiecki.co/str/quizy/relc/10/relp/12.html</w:t>
        </w:r>
      </w:hyperlink>
      <w:r w:rsidRPr="00F47EBE">
        <w:rPr>
          <w:rFonts w:ascii="Calibri" w:eastAsia="Times New Roman" w:hAnsi="Calibri" w:cs="Calibri"/>
          <w:lang w:eastAsia="pl-PL"/>
        </w:rPr>
        <w:t xml:space="preserve"> 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>Piątek</w:t>
      </w:r>
    </w:p>
    <w:p w:rsidR="00F47EBE" w:rsidRPr="00F47EBE" w:rsidRDefault="00F47EBE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EBE">
        <w:rPr>
          <w:rFonts w:ascii="Calibri" w:eastAsia="Times New Roman" w:hAnsi="Calibri" w:cs="Calibri"/>
          <w:lang w:eastAsia="pl-PL"/>
        </w:rPr>
        <w:t>- Obejrzyj kilka filmików na temat czasu Perfekt:</w:t>
      </w:r>
    </w:p>
    <w:p w:rsidR="00F47EBE" w:rsidRPr="00F47EBE" w:rsidRDefault="008125A1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F47EBE"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https://www.youtube.com/watch?v=4U32TSR0TA4</w:t>
        </w:r>
      </w:hyperlink>
      <w:r w:rsidR="00F47EBE" w:rsidRPr="00F47EBE">
        <w:rPr>
          <w:rFonts w:ascii="Calibri" w:eastAsia="Times New Roman" w:hAnsi="Calibri" w:cs="Calibri"/>
          <w:lang w:eastAsia="pl-PL"/>
        </w:rPr>
        <w:t xml:space="preserve"> </w:t>
      </w:r>
    </w:p>
    <w:p w:rsidR="00F47EBE" w:rsidRPr="00F47EBE" w:rsidRDefault="008125A1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F47EBE"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https://www.youtube.com/watch?v=sC1kWsL_Azo</w:t>
        </w:r>
      </w:hyperlink>
      <w:r w:rsidR="00F47EBE" w:rsidRPr="00F47EBE">
        <w:rPr>
          <w:rFonts w:ascii="Calibri" w:eastAsia="Times New Roman" w:hAnsi="Calibri" w:cs="Calibri"/>
          <w:lang w:eastAsia="pl-PL"/>
        </w:rPr>
        <w:t xml:space="preserve"> </w:t>
      </w:r>
    </w:p>
    <w:p w:rsidR="00F47EBE" w:rsidRPr="00F47EBE" w:rsidRDefault="008125A1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F47EBE"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https://www.youtube.com/watch?v=XNmMfPBxWXQ</w:t>
        </w:r>
      </w:hyperlink>
      <w:r w:rsidR="00F47EBE" w:rsidRPr="00F47EBE">
        <w:rPr>
          <w:rFonts w:ascii="Calibri" w:eastAsia="Times New Roman" w:hAnsi="Calibri" w:cs="Calibri"/>
          <w:lang w:eastAsia="pl-PL"/>
        </w:rPr>
        <w:t xml:space="preserve"> </w:t>
      </w:r>
    </w:p>
    <w:p w:rsidR="00F47EBE" w:rsidRPr="00F47EBE" w:rsidRDefault="008125A1" w:rsidP="00B3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F47EBE" w:rsidRPr="00F47EBE">
          <w:rPr>
            <w:rFonts w:ascii="Calibri" w:eastAsia="Times New Roman" w:hAnsi="Calibri" w:cs="Calibri"/>
            <w:color w:val="000080"/>
            <w:u w:val="single"/>
            <w:lang w:eastAsia="pl-PL"/>
          </w:rPr>
          <w:t>https://www.youtube.com/watch?v=4rSK-gthHgE</w:t>
        </w:r>
      </w:hyperlink>
      <w:r w:rsidR="00F47EBE" w:rsidRPr="00F47EBE">
        <w:rPr>
          <w:rFonts w:ascii="Calibri" w:eastAsia="Times New Roman" w:hAnsi="Calibri" w:cs="Calibri"/>
          <w:lang w:eastAsia="pl-PL"/>
        </w:rPr>
        <w:t xml:space="preserve"> </w:t>
      </w:r>
    </w:p>
    <w:p w:rsidR="00660170" w:rsidRPr="00B40476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476" w:rsidRDefault="00B40476" w:rsidP="0066017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WF</w:t>
      </w:r>
    </w:p>
    <w:p w:rsidR="0089039C" w:rsidRPr="00660170" w:rsidRDefault="0089039C" w:rsidP="0089039C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20-30 minut dziennie dowolnej aktywności fizycznej.</w:t>
      </w:r>
    </w:p>
    <w:p w:rsidR="00B40476" w:rsidRDefault="00B40476" w:rsidP="0066017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WOS</w:t>
      </w:r>
    </w:p>
    <w:p w:rsidR="0089039C" w:rsidRPr="00660170" w:rsidRDefault="0089039C" w:rsidP="0089039C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 1. Sądy i trybunały.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Przeczytać temat i wymienić i krótko opisać zasady działania sądów.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 2. Sądy i trybunały.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Opisać krótko (w 2-3 zdaniach) hierarchię sądów w Polsce.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Czym zajmuje się Trybunał Stanu i Trybunał Konstytucyjny? (</w:t>
      </w:r>
      <w:proofErr w:type="gramStart"/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</w:t>
      </w:r>
      <w:proofErr w:type="gramEnd"/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jednym zdaniu).</w:t>
      </w:r>
    </w:p>
    <w:p w:rsidR="00B40476" w:rsidRDefault="00B40476" w:rsidP="0066017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EDB</w:t>
      </w:r>
    </w:p>
    <w:p w:rsidR="0089039C" w:rsidRPr="00660170" w:rsidRDefault="0089039C" w:rsidP="0089039C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Złamania i zwichnięcia.</w:t>
      </w:r>
    </w:p>
    <w:p w:rsidR="00B40476" w:rsidRPr="00B40476" w:rsidRDefault="00B40476" w:rsidP="00B4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Przeczytać temat i krótko opisać pierwszą pomoc w przypadku złamania i zwichnięcia.</w:t>
      </w:r>
    </w:p>
    <w:p w:rsidR="00B40476" w:rsidRDefault="00B36564" w:rsidP="00660170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FIZYKA</w:t>
      </w:r>
    </w:p>
    <w:p w:rsidR="0089039C" w:rsidRPr="00660170" w:rsidRDefault="0089039C" w:rsidP="0089039C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 lekcja: TEMAT: Drgania i fale - powtórzenie </w:t>
      </w:r>
    </w:p>
    <w:p w:rsidR="00B40476" w:rsidRPr="00B40476" w:rsidRDefault="00B40476" w:rsidP="006601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Przeczytać z podręcznika ze str. 202-203 „Powtórzenie. Drgania i fale”</w:t>
      </w: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 lekcja: TEMAT: Drgania i fale – ćwiczenia i zadania</w:t>
      </w:r>
    </w:p>
    <w:p w:rsidR="00B40476" w:rsidRPr="00B40476" w:rsidRDefault="00B40476" w:rsidP="00660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zadania ze str. 204-206</w:t>
      </w:r>
    </w:p>
    <w:p w:rsidR="00B40476" w:rsidRDefault="00B36564" w:rsidP="00660170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CHEMIA</w:t>
      </w:r>
    </w:p>
    <w:p w:rsidR="0089039C" w:rsidRPr="00660170" w:rsidRDefault="0089039C" w:rsidP="0089039C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3 lekcja: TEMAT: Kwas metanowy</w:t>
      </w:r>
    </w:p>
    <w:p w:rsidR="00B40476" w:rsidRPr="00B40476" w:rsidRDefault="00B40476" w:rsidP="006601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Przeczytać ze str. 161-163 „Kwas metanowy”.</w:t>
      </w:r>
    </w:p>
    <w:p w:rsidR="00B40476" w:rsidRPr="00B40476" w:rsidRDefault="00B40476" w:rsidP="006601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Zapoznać się ze stroną </w:t>
      </w:r>
      <w:hyperlink r:id="rId19" w:history="1">
        <w:r w:rsidRPr="00B4047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>https://epodreczniki.pl/a/kwasy-karboksylowe---budowa/DpOlnp83W</w:t>
        </w:r>
      </w:hyperlink>
    </w:p>
    <w:p w:rsidR="00B40476" w:rsidRPr="00B40476" w:rsidRDefault="00B40476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4 lekcja: TEMAT: Kwas etanowy</w:t>
      </w:r>
    </w:p>
    <w:p w:rsidR="00B40476" w:rsidRPr="00B40476" w:rsidRDefault="00B40476" w:rsidP="00660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Przeczytać ze str.164-168 „Kwas etanowy”.</w:t>
      </w:r>
    </w:p>
    <w:p w:rsidR="00B40476" w:rsidRPr="00B40476" w:rsidRDefault="00B40476" w:rsidP="00660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Bookmark"/>
      <w:bookmarkEnd w:id="0"/>
      <w:r w:rsidRPr="00B40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Zapoznać się ze stroną </w:t>
      </w:r>
      <w:hyperlink r:id="rId20" w:history="1">
        <w:r w:rsidRPr="00B4047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>https://epodreczniki.pl/a/kwasy-karboksylowe---wlasciwosci/D1CvnKVGd</w:t>
        </w:r>
      </w:hyperlink>
    </w:p>
    <w:p w:rsidR="00660170" w:rsidRDefault="00660170" w:rsidP="00257A0F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BIOLOGIA </w:t>
      </w:r>
    </w:p>
    <w:p w:rsidR="0089039C" w:rsidRPr="00660170" w:rsidRDefault="0089039C" w:rsidP="0089039C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0170" w:rsidRPr="00660170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TEMAT. Nieantagonistyczne zależności między gatunkami</w:t>
      </w:r>
    </w:p>
    <w:p w:rsidR="00660170" w:rsidRPr="00660170" w:rsidRDefault="00660170" w:rsidP="006601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gramEnd"/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 mutualizmu: symbioza i </w:t>
      </w:r>
      <w:proofErr w:type="spellStart"/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protokooperacja</w:t>
      </w:r>
      <w:proofErr w:type="spellEnd"/>
    </w:p>
    <w:p w:rsidR="00660170" w:rsidRPr="00660170" w:rsidRDefault="00660170" w:rsidP="006601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komensalizm</w:t>
      </w:r>
      <w:proofErr w:type="gramEnd"/>
    </w:p>
    <w:p w:rsidR="00660170" w:rsidRPr="00660170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Przeczytać temat</w:t>
      </w:r>
    </w:p>
    <w:p w:rsidR="00660170" w:rsidRPr="00660170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Zapisać temat w zeszycie przedmiotowym i zrobić krótką notatkę</w:t>
      </w:r>
    </w:p>
    <w:p w:rsidR="00660170" w:rsidRPr="00660170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660170" w:rsidRPr="00660170" w:rsidRDefault="00660170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70">
        <w:rPr>
          <w:rFonts w:ascii="Times New Roman" w:eastAsia="Times New Roman" w:hAnsi="Times New Roman" w:cs="Times New Roman"/>
          <w:sz w:val="24"/>
          <w:szCs w:val="24"/>
          <w:lang w:eastAsia="pl-PL"/>
        </w:rPr>
        <w:t>4. Skorzystaj ze strony internetowej.</w:t>
      </w:r>
    </w:p>
    <w:p w:rsidR="00660170" w:rsidRPr="00660170" w:rsidRDefault="008125A1" w:rsidP="0066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="00660170" w:rsidRPr="00660170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pl-PL"/>
          </w:rPr>
          <w:t>https://epodreczniki.pl/a/wspolpraca-miedzy-gatunkami/DoyBZxjoO</w:t>
        </w:r>
      </w:hyperlink>
    </w:p>
    <w:p w:rsidR="00660170" w:rsidRDefault="00660170" w:rsidP="00660170">
      <w:pPr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039C">
        <w:rPr>
          <w:rFonts w:ascii="Times New Roman" w:hAnsi="Times New Roman" w:cs="Times New Roman"/>
          <w:b/>
          <w:bCs/>
          <w:sz w:val="24"/>
          <w:szCs w:val="24"/>
        </w:rPr>
        <w:t>RELIGIA</w:t>
      </w:r>
    </w:p>
    <w:p w:rsidR="0089039C" w:rsidRP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39C">
        <w:rPr>
          <w:rFonts w:ascii="Times New Roman" w:hAnsi="Times New Roman" w:cs="Times New Roman"/>
          <w:sz w:val="24"/>
          <w:szCs w:val="24"/>
        </w:rPr>
        <w:t>Temat 30: Apostolstwo świeckich.</w:t>
      </w:r>
    </w:p>
    <w:p w:rsidR="0089039C" w:rsidRP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39C">
        <w:rPr>
          <w:rFonts w:ascii="Times New Roman" w:hAnsi="Times New Roman" w:cs="Times New Roman"/>
          <w:sz w:val="24"/>
          <w:szCs w:val="24"/>
        </w:rPr>
        <w:t>Temat 31: Obecność Chrystusa w liturgii.</w:t>
      </w:r>
    </w:p>
    <w:p w:rsidR="0089039C" w:rsidRP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039C">
        <w:rPr>
          <w:rFonts w:ascii="Times New Roman" w:hAnsi="Times New Roman" w:cs="Times New Roman"/>
          <w:sz w:val="24"/>
          <w:szCs w:val="24"/>
        </w:rPr>
        <w:t>Temat 32: Komu</w:t>
      </w:r>
      <w:proofErr w:type="gramEnd"/>
      <w:r w:rsidRPr="0089039C">
        <w:rPr>
          <w:rFonts w:ascii="Times New Roman" w:hAnsi="Times New Roman" w:cs="Times New Roman"/>
          <w:sz w:val="24"/>
          <w:szCs w:val="24"/>
        </w:rPr>
        <w:t xml:space="preserve"> jest potrzebne chodzenie do kościoła?</w:t>
      </w:r>
    </w:p>
    <w:p w:rsidR="0089039C" w:rsidRP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39C">
        <w:rPr>
          <w:rFonts w:ascii="Times New Roman" w:hAnsi="Times New Roman" w:cs="Times New Roman"/>
          <w:sz w:val="24"/>
          <w:szCs w:val="24"/>
        </w:rPr>
        <w:t>Temat 33: Gromadzić się, by rozważać Słowo Pana.</w:t>
      </w:r>
    </w:p>
    <w:p w:rsidR="0089039C" w:rsidRP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39C">
        <w:rPr>
          <w:rFonts w:ascii="Times New Roman" w:hAnsi="Times New Roman" w:cs="Times New Roman"/>
          <w:sz w:val="24"/>
          <w:szCs w:val="24"/>
        </w:rPr>
        <w:t>Zadanie:</w:t>
      </w:r>
    </w:p>
    <w:p w:rsidR="0089039C" w:rsidRDefault="0089039C" w:rsidP="00890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39C">
        <w:rPr>
          <w:rFonts w:ascii="Times New Roman" w:hAnsi="Times New Roman" w:cs="Times New Roman"/>
          <w:sz w:val="24"/>
          <w:szCs w:val="24"/>
        </w:rPr>
        <w:t>W zeszycie pod każdym tematem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39C">
        <w:rPr>
          <w:rFonts w:ascii="Times New Roman" w:hAnsi="Times New Roman" w:cs="Times New Roman"/>
          <w:sz w:val="24"/>
          <w:szCs w:val="24"/>
        </w:rPr>
        <w:t>uzasadnij temat.</w:t>
      </w:r>
    </w:p>
    <w:p w:rsidR="00EA4F5B" w:rsidRDefault="00EA4F5B" w:rsidP="00EA4F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4F5B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EA4F5B" w:rsidRDefault="00EA4F5B" w:rsidP="00EA4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</w:t>
      </w:r>
      <w:r w:rsidR="008125A1">
        <w:rPr>
          <w:rFonts w:ascii="Times New Roman" w:hAnsi="Times New Roman" w:cs="Times New Roman"/>
          <w:sz w:val="24"/>
          <w:szCs w:val="24"/>
        </w:rPr>
        <w:t>ać temat: Algorytmy wyszukiwania i porządkowania</w:t>
      </w:r>
    </w:p>
    <w:p w:rsidR="008125A1" w:rsidRPr="00EA4F5B" w:rsidRDefault="008125A1" w:rsidP="00EA4F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Wykonać ćwiczenie 1 str. 27</w:t>
      </w:r>
      <w:bookmarkStart w:id="1" w:name="_GoBack"/>
      <w:bookmarkEnd w:id="1"/>
    </w:p>
    <w:sectPr w:rsidR="008125A1" w:rsidRPr="00EA4F5B" w:rsidSect="00322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A76"/>
    <w:multiLevelType w:val="multilevel"/>
    <w:tmpl w:val="52A29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D07F0"/>
    <w:multiLevelType w:val="hybridMultilevel"/>
    <w:tmpl w:val="BA969BA8"/>
    <w:lvl w:ilvl="0" w:tplc="894499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604E8"/>
    <w:multiLevelType w:val="multilevel"/>
    <w:tmpl w:val="ED7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07D60"/>
    <w:multiLevelType w:val="multilevel"/>
    <w:tmpl w:val="3D38E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64F89"/>
    <w:multiLevelType w:val="hybridMultilevel"/>
    <w:tmpl w:val="4BC2A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D789E"/>
    <w:multiLevelType w:val="multilevel"/>
    <w:tmpl w:val="396C69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7C5498"/>
    <w:multiLevelType w:val="multilevel"/>
    <w:tmpl w:val="23783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45F88"/>
    <w:multiLevelType w:val="multilevel"/>
    <w:tmpl w:val="67DA93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27"/>
    <w:rsid w:val="00322F7D"/>
    <w:rsid w:val="0063234A"/>
    <w:rsid w:val="00660170"/>
    <w:rsid w:val="008125A1"/>
    <w:rsid w:val="0089039C"/>
    <w:rsid w:val="00AA5BEB"/>
    <w:rsid w:val="00B36564"/>
    <w:rsid w:val="00B40476"/>
    <w:rsid w:val="00B91DBA"/>
    <w:rsid w:val="00EA4F5B"/>
    <w:rsid w:val="00F47EBE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56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56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2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56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56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e.gov.pl/egzamin-osmoklasisty/materialy-dodatkowe/zestawy-zadan-powtorkowych/" TargetMode="External"/><Relationship Id="rId13" Type="http://schemas.openxmlformats.org/officeDocument/2006/relationships/hyperlink" Target="https://www.youtube.com/watch?v=TPPWeURgLy0" TargetMode="External"/><Relationship Id="rId18" Type="http://schemas.openxmlformats.org/officeDocument/2006/relationships/hyperlink" Target="https://www.youtube.com/watch?v=4rSK-gthH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odreczniki.pl/a/wspolpraca-miedzy-gatunkami/DoyBZxjoO" TargetMode="External"/><Relationship Id="rId7" Type="http://schemas.openxmlformats.org/officeDocument/2006/relationships/hyperlink" Target="https://www.cke.gov.pl/egzamin-osmoklasisty/materialy-dodatkowe/zestawy-zadan-powtorkowych/" TargetMode="External"/><Relationship Id="rId12" Type="http://schemas.openxmlformats.org/officeDocument/2006/relationships/hyperlink" Target="https://www.cke.gov.pl/images/_EGZAMIN_OSMOKLASISTY/Powtorka/20200317%20SP_Dzien%202.pdf" TargetMode="External"/><Relationship Id="rId17" Type="http://schemas.openxmlformats.org/officeDocument/2006/relationships/hyperlink" Target="https://www.youtube.com/watch?v=XNmMfPBxWX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C1kWsL_Azo" TargetMode="External"/><Relationship Id="rId20" Type="http://schemas.openxmlformats.org/officeDocument/2006/relationships/hyperlink" Target="https://epodreczniki.pl/a/kwasy-karboksylowe---wlasciwosci/D1CvnKVG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ke.gov.pl/egzamin-osmoklasisty/materialy-dodatkowe/zestawy-zadan-powtorkowych/" TargetMode="External"/><Relationship Id="rId11" Type="http://schemas.openxmlformats.org/officeDocument/2006/relationships/hyperlink" Target="http://arkusze.takzdam.pl/?fbclid=IwAR0XxnIW-mX_DPp3XVwY-LGwAlHSV1QbeD_TkCKLYptlYi9I03_xCN9RRp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U32TSR0TA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ke.gov.pl/egzamin-osmoklasisty/materialy-dodatkowe/zestawy-zadan-powtorkowych/" TargetMode="External"/><Relationship Id="rId19" Type="http://schemas.openxmlformats.org/officeDocument/2006/relationships/hyperlink" Target="https://epodreczniki.pl/a/kwasy-karboksylowe---budowa/DpOlnp83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ke.gov.pl/egzamin-osmoklasisty/materialy-dodatkowe/zestawy-zadan-powtorkowych/" TargetMode="External"/><Relationship Id="rId14" Type="http://schemas.openxmlformats.org/officeDocument/2006/relationships/hyperlink" Target="http://niemiecki.co/str/quizy/relc/10/relp/1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jakub.zoolynski@gmail.com</dc:creator>
  <cp:lastModifiedBy>Marek</cp:lastModifiedBy>
  <cp:revision>3</cp:revision>
  <dcterms:created xsi:type="dcterms:W3CDTF">2020-03-18T12:48:00Z</dcterms:created>
  <dcterms:modified xsi:type="dcterms:W3CDTF">2020-03-22T10:17:00Z</dcterms:modified>
</cp:coreProperties>
</file>