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CB" w:rsidRDefault="00CD2DCB" w:rsidP="00761A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Plan  nauki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na tydzień od 23.03.-27.03. 2020</w:t>
      </w:r>
      <w:proofErr w:type="gramStart"/>
      <w:r>
        <w:rPr>
          <w:rFonts w:ascii="Times New Roman" w:hAnsi="Times New Roman"/>
          <w:b/>
          <w:sz w:val="44"/>
          <w:szCs w:val="44"/>
        </w:rPr>
        <w:t>r</w:t>
      </w:r>
      <w:proofErr w:type="gramEnd"/>
      <w:r>
        <w:rPr>
          <w:rFonts w:ascii="Times New Roman" w:hAnsi="Times New Roman"/>
          <w:b/>
          <w:sz w:val="44"/>
          <w:szCs w:val="44"/>
        </w:rPr>
        <w:t>.</w:t>
      </w:r>
    </w:p>
    <w:p w:rsidR="00761AF0" w:rsidRPr="00761AF0" w:rsidRDefault="00761AF0" w:rsidP="00CD2D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gramStart"/>
      <w:r w:rsidRPr="00761A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klasa</w:t>
      </w:r>
      <w:proofErr w:type="gramEnd"/>
      <w:r w:rsidRPr="00761A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I</w:t>
      </w:r>
    </w:p>
    <w:p w:rsidR="00761AF0" w:rsidRPr="00761AF0" w:rsidRDefault="00761AF0" w:rsidP="00761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4800" cy="304800"/>
            <wp:effectExtent l="0" t="0" r="0" b="0"/>
            <wp:docPr id="3" name="Obraz 3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mt_5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761AF0" w:rsidRPr="00761AF0" w:rsidTr="00761AF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761AF0" w:rsidRPr="00761AF0" w:rsidTr="00761A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AF0" w:rsidRPr="00761AF0" w:rsidRDefault="00761AF0" w:rsidP="00761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bookmarkStart w:id="0" w:name="_GoBack"/>
                  <w:bookmarkEnd w:id="0"/>
                </w:p>
              </w:tc>
            </w:tr>
          </w:tbl>
          <w:p w:rsidR="00761AF0" w:rsidRP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Poniedziałek 23.03.2020</w:t>
            </w:r>
          </w:p>
          <w:p w:rsidR="00761AF0" w:rsidRP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Zabawa w podchody</w:t>
            </w:r>
          </w:p>
          <w:p w:rsidR="003D5C2D" w:rsidRDefault="003D5C2D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Obejrzyj ilustrację w podręczniku na stronie 72-73.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Powiedz co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 na niej dzieje. Jeżeli potrafisz</w:t>
            </w:r>
            <w:r w:rsidR="00F05B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przeczytaj informację i powiedz, w co się bawią dzieci.</w:t>
            </w:r>
          </w:p>
          <w:p w:rsidR="003D5C2D" w:rsidRDefault="003D5C2D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Znajdź na dużej ilustracji obrazki pokazane z boku strony. Wskaż inne miejsca, które można określić wyrazami: pod, na, obok, za, przed, między.</w:t>
            </w:r>
          </w:p>
          <w:p w:rsidR="004C372A" w:rsidRDefault="003D5C2D" w:rsidP="003D5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Przyjrzyj się uważnie kartce z planem zabawy w podchody na stronie 74</w:t>
            </w:r>
            <w:r w:rsidR="00803F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podręczniku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Obejrzyj narysowane na niej znaki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Co one </w:t>
            </w:r>
            <w:proofErr w:type="gramStart"/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oznaczają.</w:t>
            </w:r>
            <w:proofErr w:type="gramEnd"/>
          </w:p>
          <w:p w:rsidR="00761AF0" w:rsidRDefault="004C372A" w:rsidP="00A6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Wykonaj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ćwiczenia</w:t>
            </w:r>
            <w:r w:rsidR="00F05B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1,2,3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strony 68</w:t>
            </w:r>
            <w:r w:rsidR="00F05B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66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6645E" w:rsidRDefault="00A6645E" w:rsidP="00A6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Uzupełnij zdania wyrazami z ramki, a dowiesz się, co powiedziały dzieci na koniec podchodów –ćw. 4s. 69.</w:t>
            </w:r>
          </w:p>
          <w:p w:rsidR="00803F41" w:rsidRPr="00761AF0" w:rsidRDefault="00803F41" w:rsidP="00803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372A" w:rsidRDefault="00BA46AE" w:rsidP="00803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Matematyka. 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Zapoznaj się z różnymi informacjami na temat sposobów odejmowania. Wykorzystaj podane sposoby podczas wykonywania obliczeń. </w:t>
            </w:r>
            <w:r w:rsidR="00803F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s</w:t>
            </w:r>
            <w:r w:rsidR="004C37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trona 36 zadania 1,2,3. </w:t>
            </w:r>
          </w:p>
          <w:p w:rsidR="004C372A" w:rsidRDefault="004C372A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Omów sposób liczenia za pomocą liczydełka na stronie 37.</w:t>
            </w:r>
            <w:r w:rsidR="00F05B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Wykonaj zadanie 4.</w:t>
            </w:r>
          </w:p>
          <w:p w:rsidR="004C372A" w:rsidRDefault="004C372A" w:rsidP="004C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Następnie rozwiąż zadania</w:t>
            </w:r>
            <w:r w:rsidR="00F05B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1,2 i3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kartach ćwiczeń s. 34.</w:t>
            </w:r>
            <w:r w:rsidR="00F05B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Pokoloruj pięknie obrazek w zadaniu 4.</w:t>
            </w:r>
          </w:p>
          <w:p w:rsidR="00803F41" w:rsidRDefault="00803F41" w:rsidP="004C3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Default="004C372A" w:rsidP="0063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61AF0"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761AF0"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="00761AF0"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plastyczn</w:t>
            </w:r>
            <w:r w:rsidR="00635F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="00761AF0"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"Ulubione zabawy podwórkowe"</w:t>
            </w:r>
          </w:p>
          <w:p w:rsidR="00803F41" w:rsidRPr="00761AF0" w:rsidRDefault="00803F41" w:rsidP="0063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Dowolna zabawa ruchowa.</w:t>
            </w:r>
          </w:p>
          <w:p w:rsidR="00803F41" w:rsidRPr="00761AF0" w:rsidRDefault="00803F41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5F10" w:rsidRDefault="00761AF0" w:rsidP="0063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  <w:r w:rsidR="00635F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\</w:t>
            </w:r>
          </w:p>
          <w:p w:rsidR="00761AF0" w:rsidRPr="00761AF0" w:rsidRDefault="00761AF0" w:rsidP="0063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 Spróbuj dokończyć zadania. Co potrafią robić te zwierzęta?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Np. A zebra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can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…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jump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 [</w:t>
            </w:r>
            <w:proofErr w:type="gram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czytamy</w:t>
            </w:r>
            <w:proofErr w:type="gram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: e zebra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ken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dżamp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]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A monkey can … 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A giraffe can…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A parrot can…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A hippo can …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An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elephant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can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…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 Na dzisiejszej lekcji poprzez różne gry i zadania dzieci będą ćwiczyć umiejętność dzielenia słów  na kategorie. W podręczniku na str. 46 są prostokątne obrazki przedstawiające środowiska życia zwierząt (a – powietrze, b – wodę, c – ląd). Proszę zapytać dzieci, jakie czynności ruchowe kojarzą im się z danym środowiskiem (a 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ﬂy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b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swim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c walk, run,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jump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climb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).  Dzieci łączą palcami zwierzęta z właściwymi typami środowiska i mówią zdania o umiejętnościach zwierząt. 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Np.  Zebra i obrazek c. Zebra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can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walk, run and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jump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 (Zebra potrafi chodzić, biegać I skakać)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- Proszę odnaleźć w zeszycie ćwiczeń kartę do wycinania z typami środowiska i zwierzętami. (Jest tam nowe zwierzę </w:t>
            </w:r>
            <w:proofErr w:type="spellStart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fish</w:t>
            </w:r>
            <w:proofErr w:type="spell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ryba [czytamy fisz] Dzieci kładą kartę z podanym zwierzęciem na ilustracji z odpowiednim środowiskiem, np. papuga łączy się z powietrzem + lądem.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 Zeszyt ćwiczeń: ćw. 1-2 str. 43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Wtorek 24.03.2020</w:t>
            </w:r>
            <w:proofErr w:type="gramStart"/>
            <w:r w:rsidRPr="00761A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  <w:p w:rsidR="00761AF0" w:rsidRPr="003262BF" w:rsidRDefault="00635F10" w:rsidP="003262BF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Poproś mamę o przeczytanie tekstów </w:t>
            </w:r>
            <w:r w:rsidR="00C778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 podręcznika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ze strony 76 i 77.  W ten sposób poznasz środowisko i tryb życia żaby wodnej. Następnie narysuj w zeszycie żabę. Dokonaj analizy i syntezy słuchowej wyrazy żaba. Wypowiedz cały wyraz, sylabami i głoskami. </w:t>
            </w:r>
            <w:r w:rsidR="00C778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Policz głoski i sylaby</w:t>
            </w:r>
            <w:r w:rsidR="003262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 wyrazie żaba</w:t>
            </w:r>
            <w:r w:rsidR="00C778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  <w:r w:rsidR="00993B4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Określ czy to jest samogłoska, czy spółgłoska.</w:t>
            </w:r>
            <w:r w:rsidR="00C778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Zapoznaj się z literą ż drukowaną i pisaną.</w:t>
            </w:r>
            <w:r w:rsidR="003262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Napisz najpierw po śladzie, a potem samodzielnie literkę ż – ćw. 3 str. 71. Następnie przyjrzyj się zdjęciom – ćw. 1 str. 70. Pod każdym zdjęciem napisz, ile sylab ma nazwa osoby lub zwierzęcia. Na koniec wykonaj ćwiczenie 5 ze strony 71.</w:t>
            </w:r>
            <w:r w:rsidR="00C778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Przepisz ładnie do zeszytu 5 zdań z pierwszej czytanki. Naucz się pięknie czytać pierwszą czytankę. </w:t>
            </w:r>
          </w:p>
          <w:p w:rsidR="00803F41" w:rsidRDefault="00BA46AE" w:rsidP="003262BF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Matematyka. </w:t>
            </w:r>
            <w:proofErr w:type="gramStart"/>
            <w:r w:rsidR="00C778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Obejrzyj </w:t>
            </w:r>
            <w:r w:rsidR="00803F4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na</w:t>
            </w:r>
            <w:proofErr w:type="gramEnd"/>
            <w:r w:rsidR="00803F4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stronie  38 w podręczniku  </w:t>
            </w:r>
            <w:r w:rsidR="00C778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ilustracje przyrządów, którymi mierzymy temperaturę. </w:t>
            </w:r>
            <w:r w:rsidR="00803F4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Nazwij je i podaj różnice. Przyjrzyj się budowie termometru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  <w:r w:rsidR="00803F4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zadanie 2.  Następnie odczytaj wskazania termometrów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</w:t>
            </w:r>
            <w:r w:rsidR="00803F4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zadanie 4. </w:t>
            </w:r>
            <w:r w:rsidR="003262B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Potem</w:t>
            </w:r>
            <w:r w:rsidR="00803F4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wykonaj zadania w kartach ćwiczeń na stronie 35.</w:t>
            </w:r>
          </w:p>
          <w:p w:rsidR="006B6793" w:rsidRDefault="006B6793" w:rsidP="00803F41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Wykonaj opaskę na głowę „Żabka”. Wytnij szeroki pasek z zielonego kartonu. Z pomocą mamy dopasuj długość opaski do obwodu swojej głowy. Końce złącz za pomocą spinaczy. Na zielony karton naklej dwa duże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zielone koła, które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będą oczami żaby. Oczy muszą być tylko w swojej dolnej części przyklejone do opaski. Na każde oko naklej po jednym mniejszym kole w innym kolorze. Następnie w środku każdego mniejszego koła narysuj czarną kredką dużą kropkę. Po wykonaniu załóż na głowę i pobaw się w żabkę.</w:t>
            </w:r>
          </w:p>
          <w:p w:rsidR="00761AF0" w:rsidRPr="00761AF0" w:rsidRDefault="00761AF0" w:rsidP="00761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Środa 25.03.2020</w:t>
            </w:r>
            <w:proofErr w:type="gramStart"/>
            <w:r w:rsidRPr="00761A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761AF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8D4C63" w:rsidRDefault="00761AF0" w:rsidP="008D4C63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Religia: Narysuj, gdzie możesz spotkać się z Panem Jezusem.</w:t>
            </w:r>
            <w:r w:rsidR="0058412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</w:t>
            </w:r>
          </w:p>
          <w:p w:rsidR="00761AF0" w:rsidRPr="008D4C63" w:rsidRDefault="008D4C63" w:rsidP="008D4C63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="0058412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="00761AF0" w:rsidRPr="00761AF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Zajęcia informatyczne Temat: Doskonalimy umiejętność posługiwania się poznanymi narzędziami edytora grafiki.</w:t>
            </w:r>
          </w:p>
          <w:p w:rsidR="00761AF0" w:rsidRP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 mogą skorzystać ze strony internetowej – link:</w:t>
            </w:r>
          </w:p>
          <w:p w:rsidR="00761AF0" w:rsidRP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u w:val="single"/>
                <w:lang w:eastAsia="pl-PL"/>
              </w:rPr>
              <w:t> </w:t>
            </w:r>
            <w:hyperlink r:id="rId6" w:tgtFrame="_blank" w:history="1">
              <w:r w:rsidRPr="00761AF0">
                <w:rPr>
                  <w:rFonts w:ascii="Times New Roman" w:eastAsia="Times New Roman" w:hAnsi="Times New Roman" w:cs="Times New Roman"/>
                  <w:color w:val="1F497D"/>
                  <w:sz w:val="24"/>
                  <w:szCs w:val="24"/>
                  <w:u w:val="single"/>
                  <w:lang w:eastAsia="pl-PL"/>
                </w:rPr>
                <w:t>https://epodreczniki.pl/wczesnoszkolna/KL1_ORE_V9_ZIMA_1_2_12_63_p1.html</w:t>
              </w:r>
            </w:hyperlink>
          </w:p>
          <w:p w:rsidR="008D4C63" w:rsidRDefault="008D4C63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Wysłuchaj opowiadania.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Lindgren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Dzieci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Bullerbyn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podręcznika ze strony 78-79. Wymień imiona dziewczynek występujących w opowiadaniu.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Dlaczego Lisa namawiała Annę do pocałowania żabki?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zakończyło się spotkanie dziewczynek z żabką?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Wykonaj ćwiczenie 4 ze strony73 w kartach ćwiczeń.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Obejrzyj ilustrację ze strony 80-81 w podręczniku. 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Jakie kolory ma wiosna?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Podaj nazwy roślin i zwierząt, które można spotkać w wiosennym lesie.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Wysłuchaj informacji. </w:t>
            </w:r>
            <w:r w:rsidR="00BB7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Opowiedz, co dzieje się w lesie wiosną.</w:t>
            </w:r>
          </w:p>
          <w:p w:rsidR="00BB71AE" w:rsidRDefault="00BB71AE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Wykonaj ćwiczenia: 1,2,3,6 i 7ze strony 73 w kartach ćwiczeń.</w:t>
            </w:r>
          </w:p>
          <w:p w:rsidR="00BB71AE" w:rsidRDefault="00BB71AE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71AE" w:rsidRDefault="00BA46AE" w:rsidP="0099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Matematyka. </w:t>
            </w:r>
            <w:r w:rsidR="003262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Weź 12 guzików i ułóż taką sytuację jak w zadaniu 1 strona 40. </w:t>
            </w:r>
            <w:r w:rsidR="00BB7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Rozwiąż </w:t>
            </w:r>
            <w:r w:rsidR="003262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</w:t>
            </w:r>
            <w:proofErr w:type="gramStart"/>
            <w:r w:rsidR="00BB7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</w:t>
            </w:r>
            <w:r w:rsidR="003262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B7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End"/>
            <w:r w:rsidR="00BB7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Następnie </w:t>
            </w:r>
            <w:r w:rsidR="0099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użyciu patyczków lub klocków wykonaj zadania 2 i 3 ze strony 40</w:t>
            </w:r>
            <w:r w:rsidR="00BB7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Zadanie 4 wykonaj w zeszycie.</w:t>
            </w:r>
          </w:p>
          <w:p w:rsidR="00BB71AE" w:rsidRDefault="00BB71AE" w:rsidP="0099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Następnie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przejdź  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wykonania </w:t>
            </w:r>
            <w:r w:rsidR="0099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ćwiczenia 1 ze strony 36. </w:t>
            </w:r>
          </w:p>
          <w:p w:rsidR="00993B45" w:rsidRDefault="00993B45" w:rsidP="0099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Połącz działania z właściwymi wynikami – zadanie 2 str. 36.</w:t>
            </w:r>
          </w:p>
          <w:p w:rsidR="008D4C63" w:rsidRDefault="008D4C63" w:rsidP="008D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Dowolna zabawa ruchowa.</w:t>
            </w:r>
          </w:p>
          <w:p w:rsidR="00584122" w:rsidRPr="00761AF0" w:rsidRDefault="00584122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Czwartek 26.03.2020</w:t>
            </w:r>
            <w:proofErr w:type="gramStart"/>
            <w:r w:rsidRPr="0076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84122" w:rsidRPr="00761AF0" w:rsidRDefault="00584122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Religia: Narysuj palmę wielkanocną.</w:t>
            </w:r>
          </w:p>
          <w:p w:rsidR="00BB71AE" w:rsidRDefault="00BB71AE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71AE" w:rsidRDefault="00BB71AE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Popatrz na ilustrację w podręczniku na stronie 82-83 i powiedz: Gdzie wybrały się dzieci?</w:t>
            </w:r>
          </w:p>
          <w:p w:rsidR="00BB71AE" w:rsidRDefault="00BB71AE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Wypowiedz cały wyraz rzeka, potem sylabami, głoskami. Określ czy to jest samogłoska, czy spółgłoska. </w:t>
            </w:r>
            <w:r w:rsidR="003D2D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Podaj kilka wyrazów z głoską rz. Policz głoski w wyrazie rzeka. </w:t>
            </w:r>
          </w:p>
          <w:p w:rsidR="003D2D66" w:rsidRPr="003D2D66" w:rsidRDefault="003D2D66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proofErr w:type="spellStart"/>
            <w:r w:rsidRPr="003D2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Rz</w:t>
            </w:r>
            <w:proofErr w:type="spellEnd"/>
            <w:r w:rsidRPr="003D2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to dwuznak składający się z jednej głoski, ale z dwóch liter. </w:t>
            </w:r>
          </w:p>
          <w:p w:rsidR="003D2D66" w:rsidRDefault="003D2D66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Teraz popatrz do podręcznika i zobacz jak pisze się ten dwuznak. Wykonaj ćwiczenie 3 ze strony 75 w kartach ćwiczeń. </w:t>
            </w:r>
          </w:p>
          <w:p w:rsidR="003D2D66" w:rsidRDefault="00993B45" w:rsidP="0099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Odczytaj wyrazy z sylab. Połącz je z odpowiednimi zdjęciami – ćw. 1 str. 74.</w:t>
            </w:r>
          </w:p>
          <w:p w:rsidR="00993B45" w:rsidRDefault="00993B45" w:rsidP="0099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Odszukaj w labiryncie rzekę, na której znajdują się wyrazy zawierające dwuznak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ćw.s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74.</w:t>
            </w:r>
          </w:p>
          <w:p w:rsidR="00993B45" w:rsidRDefault="00993B45" w:rsidP="00993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Następnie wykonaj ćw. 4</w:t>
            </w:r>
            <w:r w:rsidR="00A66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Wytnij z „Wycinanki” sylaby. Przyklej je w odpowiednich miejscach tak, aby powstały wyrazy.</w:t>
            </w:r>
          </w:p>
          <w:p w:rsidR="003D2D66" w:rsidRDefault="003D2D66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Przepisz do zeszytu 3 zdania z pierwszej czytanki. Naucz się pięknie czytać.</w:t>
            </w:r>
          </w:p>
          <w:p w:rsidR="003D2D66" w:rsidRDefault="003D2D66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2D66" w:rsidRDefault="00BA46AE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Matematyka. </w:t>
            </w:r>
            <w:r w:rsidR="003D2D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Wykonaj obliczenia. W miejsca znaków zapytania podaj właściwe liczby. </w:t>
            </w:r>
            <w:r w:rsidR="002302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strona 41 zadanie 1.</w:t>
            </w:r>
          </w:p>
          <w:p w:rsidR="0023024D" w:rsidRDefault="0023024D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Rozwiąż zadanie tekstowe numer 2. </w:t>
            </w:r>
          </w:p>
          <w:p w:rsidR="0023024D" w:rsidRDefault="0023024D" w:rsidP="00BA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Przeczytaj zadanie numer 3. Przeanalizuj je. Rozwiązanie napisz w zeszycie. </w:t>
            </w:r>
          </w:p>
          <w:p w:rsidR="0023024D" w:rsidRDefault="0023024D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Rozwiąż zadanie numer 4.</w:t>
            </w:r>
          </w:p>
          <w:p w:rsidR="0023024D" w:rsidRDefault="0023024D" w:rsidP="00A6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Następnie wykonaj zadania </w:t>
            </w:r>
            <w:r w:rsidR="00A66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i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kartach ćwiczeń na stronie 37.</w:t>
            </w:r>
            <w:r w:rsidR="00A664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Zadanie 3 wykonaj z pomocą mamy.</w:t>
            </w:r>
          </w:p>
          <w:p w:rsidR="003D2D66" w:rsidRPr="00761AF0" w:rsidRDefault="003D2D66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Zabawa ruchowa</w:t>
            </w:r>
          </w:p>
          <w:p w:rsidR="00786FF1" w:rsidRDefault="00786FF1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4122" w:rsidRDefault="00584122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</w:t>
            </w:r>
          </w:p>
          <w:p w:rsidR="00584122" w:rsidRDefault="00584122" w:rsidP="00584122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Pr="005F3885">
              <w:rPr>
                <w:rFonts w:cstheme="minorHAnsi"/>
                <w:sz w:val="24"/>
              </w:rPr>
              <w:t xml:space="preserve"> Dzieci przypominają </w:t>
            </w:r>
            <w:r>
              <w:rPr>
                <w:rFonts w:cstheme="minorHAnsi"/>
                <w:sz w:val="24"/>
              </w:rPr>
              <w:t xml:space="preserve">sobie </w:t>
            </w:r>
            <w:r w:rsidRPr="005F3885">
              <w:rPr>
                <w:rFonts w:cstheme="minorHAnsi"/>
                <w:sz w:val="24"/>
              </w:rPr>
              <w:t>zwierzęta i ich opisy z poprzedniej lekcji</w:t>
            </w:r>
            <w:r>
              <w:rPr>
                <w:rFonts w:cstheme="minorHAnsi"/>
                <w:sz w:val="24"/>
              </w:rPr>
              <w:t>, podręcznik zad.1</w:t>
            </w:r>
            <w:proofErr w:type="gramStart"/>
            <w:r>
              <w:rPr>
                <w:rFonts w:cstheme="minorHAnsi"/>
                <w:sz w:val="24"/>
              </w:rPr>
              <w:t>s</w:t>
            </w:r>
            <w:proofErr w:type="gramEnd"/>
            <w:r>
              <w:rPr>
                <w:rFonts w:cstheme="minorHAnsi"/>
                <w:sz w:val="24"/>
              </w:rPr>
              <w:t>.48</w:t>
            </w:r>
          </w:p>
          <w:p w:rsidR="00584122" w:rsidRDefault="00584122" w:rsidP="00584122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- Dzieci przypominają sobie historyjkę, w której żyrafa potrzebowała pomocy, podają odpowiednią kolejność obrazków podręcznik zad. 2 </w:t>
            </w:r>
            <w:proofErr w:type="gramStart"/>
            <w:r>
              <w:rPr>
                <w:rFonts w:cstheme="minorHAnsi"/>
                <w:sz w:val="24"/>
              </w:rPr>
              <w:t>s</w:t>
            </w:r>
            <w:proofErr w:type="gramEnd"/>
            <w:r>
              <w:rPr>
                <w:rFonts w:cstheme="minorHAnsi"/>
                <w:sz w:val="24"/>
              </w:rPr>
              <w:t>. 48,</w:t>
            </w:r>
          </w:p>
          <w:p w:rsidR="00584122" w:rsidRDefault="00584122" w:rsidP="00584122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- Proszę wskazać</w:t>
            </w:r>
            <w:r w:rsidRPr="007B2F9D">
              <w:rPr>
                <w:rFonts w:cstheme="minorHAnsi"/>
                <w:sz w:val="24"/>
              </w:rPr>
              <w:t xml:space="preserve"> zwierzęta na obrazkach w zad. 3</w:t>
            </w:r>
            <w:r>
              <w:rPr>
                <w:rFonts w:cstheme="minorHAnsi"/>
                <w:sz w:val="24"/>
              </w:rPr>
              <w:t xml:space="preserve"> </w:t>
            </w:r>
            <w:proofErr w:type="gramStart"/>
            <w:r>
              <w:rPr>
                <w:rFonts w:cstheme="minorHAnsi"/>
                <w:sz w:val="24"/>
              </w:rPr>
              <w:t>s</w:t>
            </w:r>
            <w:proofErr w:type="gramEnd"/>
            <w:r>
              <w:rPr>
                <w:rFonts w:cstheme="minorHAnsi"/>
                <w:sz w:val="24"/>
              </w:rPr>
              <w:t>. 48</w:t>
            </w:r>
            <w:r w:rsidRPr="007B2F9D">
              <w:rPr>
                <w:rFonts w:cstheme="minorHAnsi"/>
                <w:sz w:val="24"/>
              </w:rPr>
              <w:t xml:space="preserve"> w podręczniku i </w:t>
            </w:r>
            <w:r>
              <w:rPr>
                <w:rFonts w:cstheme="minorHAnsi"/>
                <w:sz w:val="24"/>
              </w:rPr>
              <w:t>zachęcić</w:t>
            </w:r>
            <w:r w:rsidRPr="007B2F9D">
              <w:rPr>
                <w:rFonts w:cstheme="minorHAnsi"/>
                <w:sz w:val="24"/>
              </w:rPr>
              <w:t xml:space="preserve"> dzieci, aby powiedziały, co każde zwierzę potraﬁ robić według ilustracji, np.: </w:t>
            </w:r>
            <w:proofErr w:type="spellStart"/>
            <w:r w:rsidRPr="007B2F9D">
              <w:rPr>
                <w:rFonts w:cstheme="minorHAnsi"/>
                <w:sz w:val="24"/>
              </w:rPr>
              <w:t>An</w:t>
            </w:r>
            <w:proofErr w:type="spellEnd"/>
            <w:r w:rsidRPr="007B2F9D">
              <w:rPr>
                <w:rFonts w:cstheme="minorHAnsi"/>
                <w:sz w:val="24"/>
              </w:rPr>
              <w:t xml:space="preserve"> </w:t>
            </w:r>
            <w:proofErr w:type="spellStart"/>
            <w:r w:rsidRPr="007B2F9D">
              <w:rPr>
                <w:rFonts w:cstheme="minorHAnsi"/>
                <w:sz w:val="24"/>
              </w:rPr>
              <w:t>elephant</w:t>
            </w:r>
            <w:proofErr w:type="spellEnd"/>
            <w:r w:rsidRPr="007B2F9D">
              <w:rPr>
                <w:rFonts w:cstheme="minorHAnsi"/>
                <w:sz w:val="24"/>
              </w:rPr>
              <w:t xml:space="preserve"> </w:t>
            </w:r>
            <w:proofErr w:type="spellStart"/>
            <w:r w:rsidRPr="007B2F9D">
              <w:rPr>
                <w:rFonts w:cstheme="minorHAnsi"/>
                <w:sz w:val="24"/>
              </w:rPr>
              <w:t>can</w:t>
            </w:r>
            <w:proofErr w:type="spellEnd"/>
            <w:r w:rsidRPr="007B2F9D">
              <w:rPr>
                <w:rFonts w:cstheme="minorHAnsi"/>
                <w:sz w:val="24"/>
              </w:rPr>
              <w:t xml:space="preserve"> walk.</w:t>
            </w:r>
            <w:r>
              <w:rPr>
                <w:rFonts w:cstheme="minorHAnsi"/>
                <w:sz w:val="24"/>
              </w:rPr>
              <w:t xml:space="preserve"> [</w:t>
            </w:r>
            <w:proofErr w:type="gramStart"/>
            <w:r>
              <w:rPr>
                <w:rFonts w:cstheme="minorHAnsi"/>
                <w:sz w:val="24"/>
              </w:rPr>
              <w:t>czytamy</w:t>
            </w:r>
            <w:proofErr w:type="gramEnd"/>
            <w:r>
              <w:rPr>
                <w:rFonts w:cstheme="minorHAnsi"/>
                <w:sz w:val="24"/>
              </w:rPr>
              <w:t xml:space="preserve">: En </w:t>
            </w:r>
            <w:proofErr w:type="spellStart"/>
            <w:r>
              <w:rPr>
                <w:rFonts w:cstheme="minorHAnsi"/>
                <w:sz w:val="24"/>
              </w:rPr>
              <w:t>elefant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ken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łok</w:t>
            </w:r>
            <w:proofErr w:type="spellEnd"/>
            <w:r>
              <w:rPr>
                <w:rFonts w:cstheme="minorHAnsi"/>
                <w:sz w:val="24"/>
              </w:rPr>
              <w:t>],</w:t>
            </w:r>
          </w:p>
          <w:p w:rsidR="00584122" w:rsidRDefault="00584122" w:rsidP="00584122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- na końcu książki - Podręcznik str. 83 </w:t>
            </w:r>
            <w:r w:rsidRPr="007B2F9D">
              <w:rPr>
                <w:rFonts w:cstheme="minorHAnsi"/>
                <w:sz w:val="24"/>
              </w:rPr>
              <w:t>zn</w:t>
            </w:r>
            <w:r>
              <w:rPr>
                <w:rFonts w:cstheme="minorHAnsi"/>
                <w:sz w:val="24"/>
              </w:rPr>
              <w:t xml:space="preserve">ajduje się słowniczek obrazkowy </w:t>
            </w:r>
            <w:r w:rsidRPr="007B2F9D">
              <w:rPr>
                <w:rFonts w:cstheme="minorHAnsi"/>
                <w:sz w:val="24"/>
              </w:rPr>
              <w:t>z najważniejszymi słowami z danego rozdziału</w:t>
            </w:r>
            <w:r>
              <w:rPr>
                <w:rFonts w:cstheme="minorHAnsi"/>
                <w:sz w:val="24"/>
              </w:rPr>
              <w:t>.</w:t>
            </w:r>
          </w:p>
          <w:p w:rsidR="00584122" w:rsidRDefault="00584122" w:rsidP="00584122">
            <w:pPr>
              <w:spacing w:after="0" w:line="240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 Zeszyt ćwiczeń: ćw. 1,2,3 str. 45</w:t>
            </w:r>
          </w:p>
          <w:p w:rsidR="00584122" w:rsidRDefault="00584122" w:rsidP="00584122"/>
          <w:p w:rsidR="00584122" w:rsidRDefault="00584122" w:rsidP="00584122"/>
          <w:p w:rsidR="00584122" w:rsidRPr="00761AF0" w:rsidRDefault="00584122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P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 27.03.2020</w:t>
            </w:r>
            <w:proofErr w:type="gramStart"/>
            <w:r w:rsidRPr="0076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761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690C94" w:rsidRDefault="00690C94" w:rsidP="00BA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Przeczytaj wiersz „Rzeczka” ze strony 76 w karta</w:t>
            </w:r>
            <w:r w:rsidR="00BA46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ćwiczeń.  Odpowiedz na pytania.</w:t>
            </w:r>
          </w:p>
          <w:p w:rsidR="00690C94" w:rsidRPr="00A6645E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66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Co robi rzeczka?</w:t>
            </w:r>
          </w:p>
          <w:p w:rsidR="00690C94" w:rsidRPr="00A6645E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66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Do czego jest podobna rzeczka? </w:t>
            </w:r>
          </w:p>
          <w:p w:rsidR="00690C94" w:rsidRPr="00A6645E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664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Jaka jest woda w rzece? Kto zrozumie rzeczną mowę? </w:t>
            </w:r>
          </w:p>
          <w:p w:rsidR="00690C94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Odszukaj w wierszu wyrazy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otocz je pętlami i przepisz. Ćwiczenie numer 2.</w:t>
            </w:r>
          </w:p>
          <w:p w:rsidR="00690C94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Odczytaj pary wyrazów. Połącz wyrazy z ich zdrobnieniami. Ćwiczenie numer 3.</w:t>
            </w:r>
          </w:p>
          <w:p w:rsidR="00690C94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potrafisz</w:t>
            </w:r>
            <w:r w:rsidR="00BA46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przeczytaj tekst z podręcznika ze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strony 84-85.</w:t>
            </w:r>
            <w:proofErr w:type="gramEnd"/>
          </w:p>
          <w:p w:rsidR="00690C94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Wymień nazwy zwierząt. Gdzie one żyją?</w:t>
            </w:r>
          </w:p>
          <w:p w:rsidR="00690C94" w:rsidRDefault="00690C94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Jak ludzie wykorzystywali rzeki dawniej, a jak się to robi dziś? </w:t>
            </w:r>
          </w:p>
          <w:p w:rsidR="00BA46AE" w:rsidRDefault="000777B8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Następnie wykonaj ćw. 4 s. 77. Przestaw sylaby i napisz imiona.</w:t>
            </w:r>
          </w:p>
          <w:p w:rsidR="000777B8" w:rsidRDefault="000777B8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Ćwiczenie 5. Wysłuchaj wyrazów. Odszukaj w podręczniku na stronie 85 zdania rozpoczynające się tymi wyrazami. Przepisz je</w:t>
            </w:r>
          </w:p>
          <w:p w:rsidR="00BA46AE" w:rsidRDefault="00BA46AE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1AF0" w:rsidRDefault="00BA46AE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Narysuj w zeszycie rybę, ptaka i ssaka.</w:t>
            </w:r>
            <w:r w:rsidR="00077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777B8" w:rsidRPr="00761AF0" w:rsidRDefault="000777B8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Zabawa ruchowa.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81"/>
            </w:tblGrid>
            <w:tr w:rsidR="00761AF0" w:rsidRPr="00761AF0" w:rsidTr="00761A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1AF0" w:rsidRPr="00761AF0" w:rsidRDefault="00761AF0" w:rsidP="00761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655678D" wp14:editId="35725FB2">
                        <wp:extent cx="304800" cy="304800"/>
                        <wp:effectExtent l="0" t="0" r="0" b="0"/>
                        <wp:docPr id="1" name="Obraz 1" descr="https://ssl.gstatic.com/ui/v1/icons/mail/no_ph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mt_4" descr="https://ssl.gstatic.com/ui/v1/icons/mail/no_ph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1AF0" w:rsidRPr="00761AF0" w:rsidRDefault="00761AF0" w:rsidP="00761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61AF0" w:rsidRPr="00761AF0" w:rsidRDefault="00761AF0" w:rsidP="00761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7B31" w:rsidRDefault="00657B31"/>
    <w:sectPr w:rsidR="0065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F0"/>
    <w:rsid w:val="000777B8"/>
    <w:rsid w:val="000B0245"/>
    <w:rsid w:val="0023024D"/>
    <w:rsid w:val="003262BF"/>
    <w:rsid w:val="003D2D66"/>
    <w:rsid w:val="003D5C2D"/>
    <w:rsid w:val="003E640F"/>
    <w:rsid w:val="004B5F62"/>
    <w:rsid w:val="004C372A"/>
    <w:rsid w:val="00584122"/>
    <w:rsid w:val="00635F10"/>
    <w:rsid w:val="00657B31"/>
    <w:rsid w:val="00690C94"/>
    <w:rsid w:val="006B6793"/>
    <w:rsid w:val="00761AF0"/>
    <w:rsid w:val="00786FF1"/>
    <w:rsid w:val="00803F41"/>
    <w:rsid w:val="008D4C63"/>
    <w:rsid w:val="00993B45"/>
    <w:rsid w:val="00A6645E"/>
    <w:rsid w:val="00BA46AE"/>
    <w:rsid w:val="00BB71AE"/>
    <w:rsid w:val="00BF6841"/>
    <w:rsid w:val="00C778F5"/>
    <w:rsid w:val="00CD2DCB"/>
    <w:rsid w:val="00DE1E60"/>
    <w:rsid w:val="00F0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61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6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1A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1A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qu">
    <w:name w:val="qu"/>
    <w:basedOn w:val="Domylnaczcionkaakapitu"/>
    <w:rsid w:val="00761AF0"/>
  </w:style>
  <w:style w:type="character" w:customStyle="1" w:styleId="gd">
    <w:name w:val="gd"/>
    <w:basedOn w:val="Domylnaczcionkaakapitu"/>
    <w:rsid w:val="00761AF0"/>
  </w:style>
  <w:style w:type="character" w:customStyle="1" w:styleId="go">
    <w:name w:val="go"/>
    <w:basedOn w:val="Domylnaczcionkaakapitu"/>
    <w:rsid w:val="00761AF0"/>
  </w:style>
  <w:style w:type="character" w:customStyle="1" w:styleId="g3">
    <w:name w:val="g3"/>
    <w:basedOn w:val="Domylnaczcionkaakapitu"/>
    <w:rsid w:val="00761AF0"/>
  </w:style>
  <w:style w:type="character" w:customStyle="1" w:styleId="hb">
    <w:name w:val="hb"/>
    <w:basedOn w:val="Domylnaczcionkaakapitu"/>
    <w:rsid w:val="00761AF0"/>
  </w:style>
  <w:style w:type="character" w:customStyle="1" w:styleId="g2">
    <w:name w:val="g2"/>
    <w:basedOn w:val="Domylnaczcionkaakapitu"/>
    <w:rsid w:val="00761AF0"/>
  </w:style>
  <w:style w:type="paragraph" w:styleId="NormalnyWeb">
    <w:name w:val="Normal (Web)"/>
    <w:basedOn w:val="Normalny"/>
    <w:uiPriority w:val="99"/>
    <w:semiHidden/>
    <w:unhideWhenUsed/>
    <w:rsid w:val="0076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1A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61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61A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1A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1A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qu">
    <w:name w:val="qu"/>
    <w:basedOn w:val="Domylnaczcionkaakapitu"/>
    <w:rsid w:val="00761AF0"/>
  </w:style>
  <w:style w:type="character" w:customStyle="1" w:styleId="gd">
    <w:name w:val="gd"/>
    <w:basedOn w:val="Domylnaczcionkaakapitu"/>
    <w:rsid w:val="00761AF0"/>
  </w:style>
  <w:style w:type="character" w:customStyle="1" w:styleId="go">
    <w:name w:val="go"/>
    <w:basedOn w:val="Domylnaczcionkaakapitu"/>
    <w:rsid w:val="00761AF0"/>
  </w:style>
  <w:style w:type="character" w:customStyle="1" w:styleId="g3">
    <w:name w:val="g3"/>
    <w:basedOn w:val="Domylnaczcionkaakapitu"/>
    <w:rsid w:val="00761AF0"/>
  </w:style>
  <w:style w:type="character" w:customStyle="1" w:styleId="hb">
    <w:name w:val="hb"/>
    <w:basedOn w:val="Domylnaczcionkaakapitu"/>
    <w:rsid w:val="00761AF0"/>
  </w:style>
  <w:style w:type="character" w:customStyle="1" w:styleId="g2">
    <w:name w:val="g2"/>
    <w:basedOn w:val="Domylnaczcionkaakapitu"/>
    <w:rsid w:val="00761AF0"/>
  </w:style>
  <w:style w:type="paragraph" w:styleId="NormalnyWeb">
    <w:name w:val="Normal (Web)"/>
    <w:basedOn w:val="Normalny"/>
    <w:uiPriority w:val="99"/>
    <w:semiHidden/>
    <w:unhideWhenUsed/>
    <w:rsid w:val="0076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1A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1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9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73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0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8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1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7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76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877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8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52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88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1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63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65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36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2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17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6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36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67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6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01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wczesnoszkolna/KL1_ORE_V9_ZIMA_1_2_12_63_p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2020-03-18T12:44:00Z</dcterms:created>
  <dcterms:modified xsi:type="dcterms:W3CDTF">2020-03-18T12:44:00Z</dcterms:modified>
</cp:coreProperties>
</file>