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484C95" w:rsidRPr="005E6ECE" w:rsidTr="005E6ECE">
        <w:tc>
          <w:tcPr>
            <w:tcW w:w="10348" w:type="dxa"/>
          </w:tcPr>
          <w:p w:rsidR="00484C95" w:rsidRPr="005E6ECE" w:rsidRDefault="00484C95" w:rsidP="005E6E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Plan nauki na tydzień16-20.03.2020</w:t>
            </w:r>
            <w:proofErr w:type="gramStart"/>
            <w:r>
              <w:rPr>
                <w:rFonts w:ascii="Arial" w:hAnsi="Arial" w:cs="Arial"/>
                <w:b/>
                <w:sz w:val="44"/>
                <w:szCs w:val="44"/>
              </w:rPr>
              <w:t>r</w:t>
            </w:r>
            <w:proofErr w:type="gramEnd"/>
            <w:r>
              <w:rPr>
                <w:rFonts w:ascii="Arial" w:hAnsi="Arial" w:cs="Arial"/>
                <w:b/>
                <w:sz w:val="44"/>
                <w:szCs w:val="44"/>
              </w:rPr>
              <w:t>.</w:t>
            </w:r>
          </w:p>
        </w:tc>
      </w:tr>
      <w:tr w:rsidR="000C2126" w:rsidRPr="005E6ECE" w:rsidTr="005E6ECE">
        <w:tc>
          <w:tcPr>
            <w:tcW w:w="10348" w:type="dxa"/>
          </w:tcPr>
          <w:p w:rsidR="000C2126" w:rsidRPr="005E6ECE" w:rsidRDefault="00484C95" w:rsidP="00484C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KLASA </w:t>
            </w:r>
            <w:r w:rsidRPr="005E6ECE">
              <w:rPr>
                <w:b/>
                <w:bCs/>
                <w:sz w:val="24"/>
                <w:szCs w:val="24"/>
              </w:rPr>
              <w:t>VIII</w:t>
            </w:r>
          </w:p>
        </w:tc>
      </w:tr>
      <w:tr w:rsidR="000C2126" w:rsidRPr="00D66ADF" w:rsidTr="005E6ECE">
        <w:tc>
          <w:tcPr>
            <w:tcW w:w="10348" w:type="dxa"/>
          </w:tcPr>
          <w:p w:rsidR="000C2126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D66ADF">
              <w:rPr>
                <w:b/>
              </w:rPr>
              <w:t>JĘZYK POLSKI</w:t>
            </w:r>
          </w:p>
          <w:p w:rsidR="00277C6A" w:rsidRPr="00277C6A" w:rsidRDefault="00277C6A" w:rsidP="00277C6A">
            <w:pPr>
              <w:ind w:left="360"/>
              <w:rPr>
                <w:b/>
                <w:u w:val="single"/>
              </w:rPr>
            </w:pPr>
            <w:r w:rsidRPr="00277C6A">
              <w:rPr>
                <w:b/>
                <w:u w:val="single"/>
              </w:rPr>
              <w:t>Powtarzać materiał do egzaminu:</w:t>
            </w:r>
          </w:p>
          <w:p w:rsidR="00277C6A" w:rsidRDefault="00277C6A" w:rsidP="00277C6A">
            <w:r>
              <w:t xml:space="preserve">PONIEDZIAŁEK           </w:t>
            </w:r>
          </w:p>
          <w:p w:rsidR="00277C6A" w:rsidRDefault="00277C6A" w:rsidP="00277C6A">
            <w:r>
              <w:t>1.</w:t>
            </w:r>
            <w:r>
              <w:tab/>
              <w:t>Jan Kochanowski – fraszki, pieśni, treny</w:t>
            </w:r>
          </w:p>
          <w:p w:rsidR="00277C6A" w:rsidRDefault="00277C6A" w:rsidP="00277C6A">
            <w:r>
              <w:t>2.</w:t>
            </w:r>
            <w:r>
              <w:tab/>
              <w:t>Fonetyka (str. 335 nauczyć się z podręcznika)</w:t>
            </w:r>
          </w:p>
          <w:p w:rsidR="00093BC0" w:rsidRDefault="00277C6A" w:rsidP="00277C6A">
            <w:r>
              <w:t xml:space="preserve">3. </w:t>
            </w:r>
            <w:r w:rsidR="00E6497C">
              <w:t xml:space="preserve">          </w:t>
            </w:r>
            <w:r w:rsidR="00093BC0">
              <w:t xml:space="preserve">Sprawdzamy </w:t>
            </w:r>
            <w:r w:rsidR="00E6497C">
              <w:t>arkusz</w:t>
            </w:r>
            <w:r w:rsidR="00093BC0">
              <w:t xml:space="preserve"> (ten, który otrzymaliście w czwartek).</w:t>
            </w:r>
          </w:p>
          <w:p w:rsidR="00277C6A" w:rsidRDefault="00093BC0" w:rsidP="00277C6A">
            <w:r>
              <w:t xml:space="preserve">4.          </w:t>
            </w:r>
            <w:r w:rsidR="00E6497C">
              <w:t xml:space="preserve"> </w:t>
            </w:r>
            <w:r>
              <w:t>N</w:t>
            </w:r>
            <w:r w:rsidR="00E6497C">
              <w:t>apisać</w:t>
            </w:r>
            <w:r w:rsidR="00891508">
              <w:t xml:space="preserve"> pracę </w:t>
            </w:r>
            <w:r w:rsidR="00E6497C">
              <w:t>literacką na podany w arkuszu temat.</w:t>
            </w:r>
            <w:r w:rsidR="00891508">
              <w:t xml:space="preserve"> </w:t>
            </w:r>
          </w:p>
          <w:p w:rsidR="00277C6A" w:rsidRDefault="00277C6A" w:rsidP="00277C6A">
            <w:r>
              <w:t xml:space="preserve">WTOREK                        </w:t>
            </w:r>
          </w:p>
          <w:p w:rsidR="00277C6A" w:rsidRDefault="00277C6A" w:rsidP="00277C6A">
            <w:r>
              <w:t>1.</w:t>
            </w:r>
            <w:r>
              <w:tab/>
              <w:t>Charles Dickens „Opowieść wigilijna”</w:t>
            </w:r>
          </w:p>
          <w:p w:rsidR="00277C6A" w:rsidRDefault="00277C6A" w:rsidP="00277C6A">
            <w:r>
              <w:t>2.</w:t>
            </w:r>
            <w:r>
              <w:tab/>
              <w:t>Słowotwórstwo (str. 336 podręcznik)</w:t>
            </w:r>
          </w:p>
          <w:p w:rsidR="00277C6A" w:rsidRDefault="00277C6A" w:rsidP="00277C6A">
            <w:r>
              <w:t xml:space="preserve">ŚRODA                           </w:t>
            </w:r>
          </w:p>
          <w:p w:rsidR="00277C6A" w:rsidRDefault="00277C6A" w:rsidP="00277C6A">
            <w:r>
              <w:t>1.</w:t>
            </w:r>
            <w:r>
              <w:tab/>
              <w:t>A. Fredro „Zemsta”</w:t>
            </w:r>
          </w:p>
          <w:p w:rsidR="00277C6A" w:rsidRDefault="00277C6A" w:rsidP="00277C6A">
            <w:r>
              <w:t>2.</w:t>
            </w:r>
            <w:r>
              <w:tab/>
              <w:t>Fleksja (od str. 338 do str. 343 z podręcznika)</w:t>
            </w:r>
          </w:p>
          <w:p w:rsidR="00093BC0" w:rsidRDefault="00E6497C" w:rsidP="00277C6A">
            <w:r>
              <w:t>3.           Zrobić arkusz (ten, który wysłałam w sobotę)</w:t>
            </w:r>
            <w:r w:rsidR="00093BC0">
              <w:t>.</w:t>
            </w:r>
          </w:p>
          <w:p w:rsidR="00E6497C" w:rsidRDefault="00093BC0" w:rsidP="00277C6A">
            <w:r>
              <w:t>4.           N</w:t>
            </w:r>
            <w:r w:rsidR="00E6497C">
              <w:t>apisać pracę literacką na podany w arkuszu temat.</w:t>
            </w:r>
          </w:p>
          <w:p w:rsidR="00277C6A" w:rsidRDefault="00277C6A" w:rsidP="00277C6A">
            <w:r>
              <w:t xml:space="preserve">CZWARTEK                     </w:t>
            </w:r>
          </w:p>
          <w:p w:rsidR="00277C6A" w:rsidRDefault="00277C6A" w:rsidP="00277C6A">
            <w:r>
              <w:t>1.</w:t>
            </w:r>
            <w:r>
              <w:tab/>
              <w:t>A. Kamiński „Kamienie na szaniec”</w:t>
            </w:r>
          </w:p>
          <w:p w:rsidR="00277C6A" w:rsidRDefault="00277C6A" w:rsidP="00277C6A">
            <w:r>
              <w:t>2.</w:t>
            </w:r>
            <w:r>
              <w:tab/>
              <w:t>Fleksja (od str. 344 do str. 345)</w:t>
            </w:r>
          </w:p>
          <w:p w:rsidR="00277C6A" w:rsidRDefault="00277C6A" w:rsidP="00277C6A">
            <w:r>
              <w:t xml:space="preserve">PIĄTEK                            </w:t>
            </w:r>
          </w:p>
          <w:p w:rsidR="00277C6A" w:rsidRDefault="00277C6A" w:rsidP="00277C6A">
            <w:r>
              <w:t>1.</w:t>
            </w:r>
            <w:r>
              <w:tab/>
              <w:t xml:space="preserve">A. </w:t>
            </w:r>
            <w:proofErr w:type="spellStart"/>
            <w:r>
              <w:t>Exupery</w:t>
            </w:r>
            <w:proofErr w:type="spellEnd"/>
            <w:r>
              <w:t xml:space="preserve"> „Mały Książę”</w:t>
            </w:r>
          </w:p>
          <w:p w:rsidR="00D66ADF" w:rsidRDefault="00277C6A" w:rsidP="005E6ECE">
            <w:r>
              <w:t>2.</w:t>
            </w:r>
            <w:r>
              <w:tab/>
              <w:t>Składnia (od str. 345 do 348)</w:t>
            </w:r>
          </w:p>
          <w:p w:rsidR="00093BC0" w:rsidRPr="005E6ECE" w:rsidRDefault="00093BC0" w:rsidP="005E6ECE">
            <w:r>
              <w:t>3.          Sprawdzamy arkusz (ten, który otrzymaliście w sobotę).</w:t>
            </w:r>
          </w:p>
        </w:tc>
      </w:tr>
      <w:tr w:rsidR="00093BC0" w:rsidRPr="00D66ADF" w:rsidTr="005E6ECE">
        <w:tc>
          <w:tcPr>
            <w:tcW w:w="10348" w:type="dxa"/>
          </w:tcPr>
          <w:p w:rsidR="00093BC0" w:rsidRPr="00093BC0" w:rsidRDefault="00093BC0" w:rsidP="00093BC0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bookmarkStart w:id="0" w:name="_GoBack"/>
            <w:bookmarkEnd w:id="0"/>
            <w:r w:rsidRPr="00093BC0">
              <w:rPr>
                <w:b/>
              </w:rPr>
              <w:t xml:space="preserve">Matematyka </w:t>
            </w:r>
          </w:p>
        </w:tc>
      </w:tr>
      <w:tr w:rsidR="00093BC0" w:rsidRPr="00D66ADF" w:rsidTr="005E6ECE">
        <w:tc>
          <w:tcPr>
            <w:tcW w:w="10348" w:type="dxa"/>
          </w:tcPr>
          <w:p w:rsidR="00093BC0" w:rsidRPr="00093BC0" w:rsidRDefault="00093BC0" w:rsidP="00093BC0">
            <w:pPr>
              <w:pStyle w:val="Akapitzlist"/>
              <w:ind w:left="1080" w:hanging="1080"/>
              <w:rPr>
                <w:b/>
                <w:sz w:val="22"/>
                <w:szCs w:val="22"/>
              </w:rPr>
            </w:pPr>
            <w:r w:rsidRPr="00093BC0">
              <w:rPr>
                <w:b/>
                <w:sz w:val="22"/>
                <w:szCs w:val="22"/>
              </w:rPr>
              <w:t>PONIEDZIAŁEK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-ARKUSZ NR 7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W poniedziałek czekam na pytania i wątpliwości co do zadań z arkusza 6 i 7.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  <w:b/>
              </w:rPr>
              <w:t>WTOEK I ŚRODA</w:t>
            </w:r>
            <w:r w:rsidRPr="00093BC0">
              <w:rPr>
                <w:rFonts w:ascii="Times New Roman" w:hAnsi="Times New Roman" w:cs="Times New Roman"/>
              </w:rPr>
              <w:t xml:space="preserve"> - 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ARKUSZ NR 8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Do środy czekam na pytania i wątpliwości co do zadań z arkusza 8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  <w:b/>
              </w:rPr>
              <w:t>CZWARTEK</w:t>
            </w:r>
            <w:r w:rsidRPr="00093BC0">
              <w:rPr>
                <w:rFonts w:ascii="Times New Roman" w:hAnsi="Times New Roman" w:cs="Times New Roman"/>
              </w:rPr>
              <w:t xml:space="preserve"> - ARKUSZ NR 9 (skan będzie dostępny na utworzonej grupie na </w:t>
            </w:r>
            <w:proofErr w:type="spellStart"/>
            <w:r w:rsidRPr="00093BC0">
              <w:rPr>
                <w:rFonts w:ascii="Times New Roman" w:hAnsi="Times New Roman" w:cs="Times New Roman"/>
              </w:rPr>
              <w:t>facebooku</w:t>
            </w:r>
            <w:proofErr w:type="spellEnd"/>
            <w:r w:rsidRPr="00093BC0">
              <w:rPr>
                <w:rFonts w:ascii="Times New Roman" w:hAnsi="Times New Roman" w:cs="Times New Roman"/>
              </w:rPr>
              <w:t>)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Utworzona grupa ma służyć całej klasie. Znajdziecie na niej w odpowiednim czasie rozwiązania testów, abyście mogli sprawdzić poprawność rozwiązań. Zachęcam do z</w:t>
            </w:r>
            <w:r>
              <w:rPr>
                <w:rFonts w:ascii="Times New Roman" w:hAnsi="Times New Roman" w:cs="Times New Roman"/>
              </w:rPr>
              <w:t>a</w:t>
            </w:r>
            <w:r w:rsidRPr="00093BC0">
              <w:rPr>
                <w:rFonts w:ascii="Times New Roman" w:hAnsi="Times New Roman" w:cs="Times New Roman"/>
              </w:rPr>
              <w:t>dawania pytań i wyjaśniania wątpliwości.</w:t>
            </w:r>
          </w:p>
          <w:p w:rsidR="00093BC0" w:rsidRPr="00093BC0" w:rsidRDefault="00093BC0" w:rsidP="00093BC0">
            <w:pPr>
              <w:rPr>
                <w:rFonts w:ascii="Times New Roman" w:hAnsi="Times New Roman" w:cs="Times New Roman"/>
              </w:rPr>
            </w:pPr>
            <w:r w:rsidRPr="00093BC0">
              <w:rPr>
                <w:rFonts w:ascii="Times New Roman" w:hAnsi="Times New Roman" w:cs="Times New Roman"/>
              </w:rPr>
              <w:t>Polecane strony internetowe:</w:t>
            </w:r>
          </w:p>
          <w:p w:rsidR="00093BC0" w:rsidRPr="00093BC0" w:rsidRDefault="00BE7032" w:rsidP="00093BC0">
            <w:pPr>
              <w:rPr>
                <w:rFonts w:ascii="Times New Roman" w:hAnsi="Times New Roman" w:cs="Times New Roman"/>
              </w:rPr>
            </w:pPr>
            <w:hyperlink r:id="rId6" w:history="1">
              <w:r w:rsidR="00093BC0" w:rsidRPr="00093BC0">
                <w:rPr>
                  <w:rStyle w:val="Hipercze"/>
                  <w:rFonts w:ascii="Times New Roman" w:hAnsi="Times New Roman" w:cs="Times New Roman"/>
                </w:rPr>
                <w:t>https://cke.gov.pl/egzamin-osmoklasisty/</w:t>
              </w:r>
            </w:hyperlink>
          </w:p>
          <w:p w:rsidR="00093BC0" w:rsidRPr="00093BC0" w:rsidRDefault="00BE7032" w:rsidP="00093BC0">
            <w:pPr>
              <w:rPr>
                <w:rFonts w:ascii="Times New Roman" w:hAnsi="Times New Roman" w:cs="Times New Roman"/>
              </w:rPr>
            </w:pPr>
            <w:hyperlink r:id="rId7" w:history="1">
              <w:r w:rsidR="00093BC0" w:rsidRPr="00093BC0">
                <w:rPr>
                  <w:rStyle w:val="Hipercze"/>
                  <w:rFonts w:ascii="Times New Roman" w:hAnsi="Times New Roman" w:cs="Times New Roman"/>
                </w:rPr>
                <w:t>https://pistacja.tv/inspiracje/15-powtorka-last-minute-przed-egzaminem</w:t>
              </w:r>
            </w:hyperlink>
          </w:p>
          <w:p w:rsidR="00093BC0" w:rsidRPr="00093BC0" w:rsidRDefault="00BE7032" w:rsidP="00093BC0">
            <w:pPr>
              <w:rPr>
                <w:rFonts w:ascii="Times New Roman" w:hAnsi="Times New Roman" w:cs="Times New Roman"/>
              </w:rPr>
            </w:pPr>
            <w:hyperlink r:id="rId8" w:history="1">
              <w:r w:rsidR="00093BC0" w:rsidRPr="00093BC0">
                <w:rPr>
                  <w:rStyle w:val="Hipercze"/>
                  <w:rFonts w:ascii="Times New Roman" w:hAnsi="Times New Roman" w:cs="Times New Roman"/>
                </w:rPr>
                <w:t>https://matfiz24.pl/egzaminy</w:t>
              </w:r>
            </w:hyperlink>
          </w:p>
        </w:tc>
      </w:tr>
      <w:tr w:rsidR="00093BC0" w:rsidRPr="00D66ADF" w:rsidTr="005E6ECE">
        <w:tc>
          <w:tcPr>
            <w:tcW w:w="10348" w:type="dxa"/>
          </w:tcPr>
          <w:p w:rsidR="00093BC0" w:rsidRPr="00D66ADF" w:rsidRDefault="00093BC0" w:rsidP="00093BC0">
            <w:pPr>
              <w:pStyle w:val="Akapitzlist"/>
              <w:ind w:left="1080"/>
              <w:rPr>
                <w:b/>
              </w:rPr>
            </w:pPr>
          </w:p>
        </w:tc>
      </w:tr>
      <w:tr w:rsidR="000C2126" w:rsidRPr="00D66ADF" w:rsidTr="005E6ECE">
        <w:tc>
          <w:tcPr>
            <w:tcW w:w="10348" w:type="dxa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D66ADF">
              <w:rPr>
                <w:b/>
              </w:rPr>
              <w:t>HISTORIA</w:t>
            </w:r>
          </w:p>
        </w:tc>
      </w:tr>
      <w:tr w:rsidR="000C2126" w:rsidRPr="000C2126" w:rsidTr="005E6ECE">
        <w:tc>
          <w:tcPr>
            <w:tcW w:w="10348" w:type="dxa"/>
          </w:tcPr>
          <w:p w:rsidR="000C2126" w:rsidRPr="00D66ADF" w:rsidRDefault="00D66ADF" w:rsidP="00D66ADF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D66ADF">
              <w:rPr>
                <w:bCs/>
              </w:rPr>
              <w:t>Temat: Represje komunistyczne.</w:t>
            </w:r>
          </w:p>
          <w:p w:rsidR="00D66ADF" w:rsidRDefault="00D66ADF" w:rsidP="004F305A">
            <w:pPr>
              <w:rPr>
                <w:bCs/>
              </w:rPr>
            </w:pPr>
            <w:r>
              <w:rPr>
                <w:bCs/>
              </w:rPr>
              <w:t>Przeczytać temat, zrobić notatkę w zeszycie.</w:t>
            </w:r>
          </w:p>
          <w:p w:rsidR="00D66ADF" w:rsidRDefault="00D66ADF" w:rsidP="004F305A">
            <w:pPr>
              <w:rPr>
                <w:bCs/>
              </w:rPr>
            </w:pPr>
            <w:r>
              <w:rPr>
                <w:bCs/>
              </w:rPr>
              <w:t>Uzupełnić zadania w zeszycie ćwiczeń.</w:t>
            </w:r>
          </w:p>
          <w:p w:rsidR="00D66ADF" w:rsidRDefault="00D66ADF" w:rsidP="00D66ADF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D66ADF">
              <w:rPr>
                <w:bCs/>
              </w:rPr>
              <w:t>Temat</w:t>
            </w:r>
            <w:r>
              <w:rPr>
                <w:bCs/>
              </w:rPr>
              <w:t>: Powojenna odbudowa.</w:t>
            </w:r>
          </w:p>
          <w:p w:rsidR="00D66ADF" w:rsidRDefault="00D66ADF" w:rsidP="00D66ADF">
            <w:pPr>
              <w:rPr>
                <w:bCs/>
              </w:rPr>
            </w:pPr>
            <w:r>
              <w:rPr>
                <w:bCs/>
              </w:rPr>
              <w:t>Przeczytać temat, zrobić notatkę w zeszycie.</w:t>
            </w:r>
          </w:p>
          <w:p w:rsidR="00D66ADF" w:rsidRPr="00D66ADF" w:rsidRDefault="00D66ADF" w:rsidP="004F305A">
            <w:pPr>
              <w:rPr>
                <w:bCs/>
              </w:rPr>
            </w:pPr>
            <w:r>
              <w:rPr>
                <w:bCs/>
              </w:rPr>
              <w:t>Uzupełnić zadania w zeszycie ćwiczeń.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D66ADF">
              <w:rPr>
                <w:b/>
              </w:rPr>
              <w:t>BIOLOGIA KL. VIII</w:t>
            </w:r>
          </w:p>
        </w:tc>
      </w:tr>
      <w:tr w:rsidR="000C2126" w:rsidRPr="000C2126" w:rsidTr="005E6ECE">
        <w:trPr>
          <w:trHeight w:val="2610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  <w:b/>
              </w:rPr>
              <w:lastRenderedPageBreak/>
              <w:t>TEMAT. Pasożytnictwo</w:t>
            </w:r>
          </w:p>
          <w:p w:rsidR="000C2126" w:rsidRPr="000C2126" w:rsidRDefault="000C2126" w:rsidP="004F30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pasożyty zewnętrzne i wewnętrzne</w:t>
            </w:r>
          </w:p>
          <w:p w:rsidR="000C2126" w:rsidRPr="000C2126" w:rsidRDefault="000C2126" w:rsidP="004F30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 xml:space="preserve">przystosowanie organizmów </w:t>
            </w:r>
            <w:r w:rsidRPr="000C2126">
              <w:rPr>
                <w:rFonts w:ascii="Times New Roman" w:hAnsi="Times New Roman" w:cs="Times New Roman"/>
              </w:rPr>
              <w:br/>
              <w:t>do pasożytnictwa</w:t>
            </w:r>
          </w:p>
          <w:p w:rsidR="000C2126" w:rsidRPr="000C2126" w:rsidRDefault="000C2126" w:rsidP="004F30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znaczenie pasożytów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1.</w:t>
            </w:r>
            <w:r w:rsidRPr="000C2126">
              <w:rPr>
                <w:rFonts w:ascii="Times New Roman" w:hAnsi="Times New Roman" w:cs="Times New Roman"/>
              </w:rPr>
              <w:tab/>
              <w:t>Przeczytać temat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2.</w:t>
            </w:r>
            <w:r w:rsidRPr="000C2126">
              <w:rPr>
                <w:rFonts w:ascii="Times New Roman" w:hAnsi="Times New Roman" w:cs="Times New Roman"/>
              </w:rPr>
              <w:tab/>
              <w:t>Zapisać temat w zeszycie przedmiotowym i zrobić krótką notatkę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3.</w:t>
            </w:r>
            <w:r w:rsidRPr="000C2126">
              <w:rPr>
                <w:rFonts w:ascii="Times New Roman" w:hAnsi="Times New Roman" w:cs="Times New Roman"/>
              </w:rPr>
              <w:tab/>
              <w:t>Uzupełnić zeszyt ćwiczeń.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4.</w:t>
            </w:r>
            <w:r w:rsidRPr="000C2126">
              <w:rPr>
                <w:rFonts w:ascii="Times New Roman" w:hAnsi="Times New Roman" w:cs="Times New Roman"/>
              </w:rPr>
              <w:tab/>
              <w:t xml:space="preserve">Skorzystać ze strony </w:t>
            </w:r>
            <w:proofErr w:type="spellStart"/>
            <w:r w:rsidRPr="000C2126">
              <w:rPr>
                <w:rFonts w:ascii="Times New Roman" w:hAnsi="Times New Roman" w:cs="Times New Roman"/>
              </w:rPr>
              <w:t>epodreczniki</w:t>
            </w:r>
            <w:proofErr w:type="spellEnd"/>
            <w:r w:rsidRPr="000C2126">
              <w:rPr>
                <w:rFonts w:ascii="Times New Roman" w:hAnsi="Times New Roman" w:cs="Times New Roman"/>
              </w:rPr>
              <w:t xml:space="preserve"> – link:</w:t>
            </w:r>
          </w:p>
          <w:p w:rsidR="000C2126" w:rsidRPr="000C2126" w:rsidRDefault="00BE7032" w:rsidP="004F305A">
            <w:pPr>
              <w:rPr>
                <w:rFonts w:ascii="Times New Roman" w:hAnsi="Times New Roman" w:cs="Times New Roman"/>
                <w:b/>
              </w:rPr>
            </w:pPr>
            <w:hyperlink r:id="rId9" w:history="1">
              <w:r w:rsidR="000C2126" w:rsidRPr="000C2126">
                <w:rPr>
                  <w:rStyle w:val="Hipercze"/>
                  <w:rFonts w:ascii="Times New Roman" w:hAnsi="Times New Roman" w:cs="Times New Roman"/>
                </w:rPr>
                <w:t>https://epodreczniki.pl/a/konkurencja-i-pasozytnictwo/DRye3Ymqf</w:t>
              </w:r>
            </w:hyperlink>
          </w:p>
        </w:tc>
      </w:tr>
      <w:tr w:rsidR="000C2126" w:rsidRPr="000C2126" w:rsidTr="005E6ECE">
        <w:trPr>
          <w:trHeight w:val="1568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  <w:b/>
              </w:rPr>
              <w:t>TEMAT. Nieantagonistyczne zależności między gatunkami</w:t>
            </w:r>
          </w:p>
          <w:p w:rsidR="000C2126" w:rsidRPr="000C2126" w:rsidRDefault="000C2126" w:rsidP="004F305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 xml:space="preserve">dwa rodzaje mutualizmu: symbioza i </w:t>
            </w:r>
            <w:proofErr w:type="spellStart"/>
            <w:r w:rsidRPr="000C2126">
              <w:rPr>
                <w:rFonts w:ascii="Times New Roman" w:hAnsi="Times New Roman" w:cs="Times New Roman"/>
              </w:rPr>
              <w:t>protokooperacja</w:t>
            </w:r>
            <w:proofErr w:type="spellEnd"/>
          </w:p>
          <w:p w:rsidR="000C2126" w:rsidRPr="000C2126" w:rsidRDefault="000C2126" w:rsidP="004F305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komensalizm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1.</w:t>
            </w:r>
            <w:r w:rsidRPr="000C2126">
              <w:rPr>
                <w:rFonts w:ascii="Times New Roman" w:hAnsi="Times New Roman" w:cs="Times New Roman"/>
              </w:rPr>
              <w:tab/>
              <w:t>Przeczytać temat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2.</w:t>
            </w:r>
            <w:r w:rsidRPr="000C2126">
              <w:rPr>
                <w:rFonts w:ascii="Times New Roman" w:hAnsi="Times New Roman" w:cs="Times New Roman"/>
              </w:rPr>
              <w:tab/>
              <w:t>Zapisać temat w zeszycie przedmiotowym i zrobić krótką notatkę</w:t>
            </w:r>
          </w:p>
          <w:p w:rsidR="000C2126" w:rsidRPr="000C2126" w:rsidRDefault="000C2126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</w:rPr>
              <w:t>3.</w:t>
            </w:r>
            <w:r w:rsidRPr="000C2126">
              <w:rPr>
                <w:rFonts w:ascii="Times New Roman" w:hAnsi="Times New Roman" w:cs="Times New Roman"/>
              </w:rPr>
              <w:tab/>
            </w:r>
            <w:r w:rsidR="00093BC0" w:rsidRPr="000C2126">
              <w:rPr>
                <w:rFonts w:ascii="Times New Roman" w:hAnsi="Times New Roman" w:cs="Times New Roman"/>
              </w:rPr>
              <w:t>Uzupełnić zeszyt</w:t>
            </w:r>
            <w:r w:rsidRPr="000C2126">
              <w:rPr>
                <w:rFonts w:ascii="Times New Roman" w:hAnsi="Times New Roman" w:cs="Times New Roman"/>
              </w:rPr>
              <w:t xml:space="preserve"> ćwiczeń.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D66ADF">
              <w:rPr>
                <w:b/>
                <w:bCs/>
              </w:rPr>
              <w:t>GEOGRAFIA</w:t>
            </w:r>
          </w:p>
        </w:tc>
      </w:tr>
      <w:tr w:rsidR="005E6ECE" w:rsidRPr="00D66ADF" w:rsidTr="005E6ECE">
        <w:tc>
          <w:tcPr>
            <w:tcW w:w="10348" w:type="dxa"/>
            <w:shd w:val="clear" w:color="auto" w:fill="FFFFFF" w:themeFill="background1"/>
          </w:tcPr>
          <w:p w:rsidR="005E6ECE" w:rsidRPr="000C2126" w:rsidRDefault="005E6ECE" w:rsidP="005E6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26">
              <w:rPr>
                <w:rFonts w:ascii="Times New Roman" w:hAnsi="Times New Roman" w:cs="Times New Roman"/>
                <w:b/>
                <w:bCs/>
              </w:rPr>
              <w:t>TEMAT:</w:t>
            </w:r>
            <w:r w:rsidRPr="000C2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2126">
              <w:rPr>
                <w:rFonts w:ascii="Times New Roman" w:hAnsi="Times New Roman" w:cs="Times New Roman"/>
                <w:b/>
                <w:bCs/>
              </w:rPr>
              <w:t>Ludność Ameryki</w:t>
            </w:r>
          </w:p>
          <w:p w:rsidR="005E6ECE" w:rsidRPr="000C2126" w:rsidRDefault="005E6ECE" w:rsidP="005E6ECE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przyczyny zróżnicowania rasowego i etnicznego Ameryki</w:t>
            </w:r>
          </w:p>
          <w:p w:rsidR="005E6ECE" w:rsidRPr="000C2126" w:rsidRDefault="005E6ECE" w:rsidP="005E6ECE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wielkie migracje</w:t>
            </w:r>
          </w:p>
          <w:p w:rsidR="005E6ECE" w:rsidRPr="000C2126" w:rsidRDefault="005E6ECE" w:rsidP="005E6ECE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zmiany liczby ludności Ameryki</w:t>
            </w:r>
          </w:p>
          <w:p w:rsidR="005E6ECE" w:rsidRPr="000C2126" w:rsidRDefault="005E6ECE" w:rsidP="005E6ECE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sytuacja rdzennej ludności</w:t>
            </w:r>
          </w:p>
          <w:p w:rsidR="005E6ECE" w:rsidRPr="000C2126" w:rsidRDefault="005E6ECE" w:rsidP="005E6ECE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skutki zanikania kultur pierwotnych</w:t>
            </w:r>
          </w:p>
          <w:p w:rsidR="005E6ECE" w:rsidRPr="000C2126" w:rsidRDefault="005E6ECE" w:rsidP="005E6ECE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1.</w:t>
            </w:r>
            <w:r w:rsidRPr="000C2126">
              <w:rPr>
                <w:rFonts w:ascii="Times New Roman" w:hAnsi="Times New Roman" w:cs="Times New Roman"/>
              </w:rPr>
              <w:tab/>
              <w:t>Przeczytać temat</w:t>
            </w:r>
          </w:p>
          <w:p w:rsidR="005E6ECE" w:rsidRPr="000C2126" w:rsidRDefault="005E6ECE" w:rsidP="005E6ECE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2.</w:t>
            </w:r>
            <w:r w:rsidRPr="000C2126">
              <w:rPr>
                <w:rFonts w:ascii="Times New Roman" w:hAnsi="Times New Roman" w:cs="Times New Roman"/>
              </w:rPr>
              <w:tab/>
              <w:t>Zapisać temat w zeszycie przedmiotowym i zrobić krótką notatkę</w:t>
            </w:r>
          </w:p>
          <w:p w:rsidR="005E6ECE" w:rsidRPr="000C2126" w:rsidRDefault="005E6ECE" w:rsidP="005E6ECE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3.</w:t>
            </w:r>
            <w:r w:rsidRPr="000C2126">
              <w:rPr>
                <w:rFonts w:ascii="Times New Roman" w:hAnsi="Times New Roman" w:cs="Times New Roman"/>
              </w:rPr>
              <w:tab/>
            </w:r>
            <w:r w:rsidR="00093BC0" w:rsidRPr="000C2126">
              <w:rPr>
                <w:rFonts w:ascii="Times New Roman" w:hAnsi="Times New Roman" w:cs="Times New Roman"/>
              </w:rPr>
              <w:t>Uzupełnić zeszyt</w:t>
            </w:r>
            <w:r w:rsidRPr="000C2126">
              <w:rPr>
                <w:rFonts w:ascii="Times New Roman" w:hAnsi="Times New Roman" w:cs="Times New Roman"/>
              </w:rPr>
              <w:t xml:space="preserve"> ćwiczeń.</w:t>
            </w:r>
          </w:p>
          <w:p w:rsidR="005E6ECE" w:rsidRPr="000C2126" w:rsidRDefault="00BE7032" w:rsidP="005E6ECE">
            <w:pPr>
              <w:rPr>
                <w:rFonts w:ascii="Times New Roman" w:hAnsi="Times New Roman" w:cs="Times New Roman"/>
              </w:rPr>
            </w:pPr>
            <w:hyperlink r:id="rId10" w:history="1">
              <w:r w:rsidR="005E6ECE" w:rsidRPr="000C2126">
                <w:rPr>
                  <w:rStyle w:val="Hipercze"/>
                  <w:rFonts w:ascii="Times New Roman" w:hAnsi="Times New Roman" w:cs="Times New Roman"/>
                </w:rPr>
                <w:t>https://epodreczniki.pl/a/ameryka-polnocna-i-ameryka-poludniowa---</w:t>
              </w:r>
              <w:proofErr w:type="spellStart"/>
              <w:r w:rsidR="005E6ECE" w:rsidRPr="000C2126">
                <w:rPr>
                  <w:rStyle w:val="Hipercze"/>
                  <w:rFonts w:ascii="Times New Roman" w:hAnsi="Times New Roman" w:cs="Times New Roman"/>
                </w:rPr>
                <w:t>zroznicowanie-ludnosci</w:t>
              </w:r>
              <w:proofErr w:type="spellEnd"/>
              <w:r w:rsidR="005E6ECE" w:rsidRPr="000C2126">
                <w:rPr>
                  <w:rStyle w:val="Hipercze"/>
                  <w:rFonts w:ascii="Times New Roman" w:hAnsi="Times New Roman" w:cs="Times New Roman"/>
                </w:rPr>
                <w:t>/</w:t>
              </w:r>
              <w:proofErr w:type="spellStart"/>
              <w:r w:rsidR="005E6ECE" w:rsidRPr="000C2126">
                <w:rPr>
                  <w:rStyle w:val="Hipercze"/>
                  <w:rFonts w:ascii="Times New Roman" w:hAnsi="Times New Roman" w:cs="Times New Roman"/>
                </w:rPr>
                <w:t>DutXdbKsH</w:t>
              </w:r>
              <w:proofErr w:type="spellEnd"/>
            </w:hyperlink>
          </w:p>
          <w:p w:rsidR="005E6ECE" w:rsidRPr="00D66ADF" w:rsidRDefault="005E6ECE" w:rsidP="005E6ECE">
            <w:pPr>
              <w:pStyle w:val="Akapitzlist"/>
              <w:ind w:left="1080"/>
              <w:rPr>
                <w:b/>
                <w:bCs/>
              </w:rPr>
            </w:pPr>
          </w:p>
        </w:tc>
      </w:tr>
      <w:tr w:rsidR="005E6ECE" w:rsidRPr="000C2126" w:rsidTr="005E6ECE">
        <w:trPr>
          <w:trHeight w:val="2684"/>
        </w:trPr>
        <w:tc>
          <w:tcPr>
            <w:tcW w:w="10348" w:type="dxa"/>
          </w:tcPr>
          <w:p w:rsidR="005E6ECE" w:rsidRPr="000C2126" w:rsidRDefault="005E6ECE" w:rsidP="004F305A">
            <w:pPr>
              <w:rPr>
                <w:rFonts w:ascii="Times New Roman" w:hAnsi="Times New Roman" w:cs="Times New Roman"/>
                <w:b/>
                <w:bCs/>
              </w:rPr>
            </w:pPr>
            <w:r w:rsidRPr="000C2126">
              <w:rPr>
                <w:rFonts w:ascii="Times New Roman" w:hAnsi="Times New Roman" w:cs="Times New Roman"/>
                <w:b/>
                <w:bCs/>
              </w:rPr>
              <w:t>TEMAT:</w:t>
            </w:r>
            <w:r w:rsidRPr="000C2126">
              <w:rPr>
                <w:rFonts w:ascii="Times New Roman" w:hAnsi="Times New Roman" w:cs="Times New Roman"/>
              </w:rPr>
              <w:t xml:space="preserve"> </w:t>
            </w:r>
            <w:r w:rsidRPr="000C2126">
              <w:rPr>
                <w:rFonts w:ascii="Times New Roman" w:hAnsi="Times New Roman" w:cs="Times New Roman"/>
                <w:b/>
                <w:bCs/>
              </w:rPr>
              <w:t>Urbanizacja w Ameryce</w:t>
            </w:r>
          </w:p>
          <w:p w:rsidR="005E6ECE" w:rsidRPr="000C2126" w:rsidRDefault="005E6ECE" w:rsidP="004F305A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 xml:space="preserve">znaczenie terminów: </w:t>
            </w:r>
            <w:r w:rsidRPr="000C2126">
              <w:rPr>
                <w:i/>
                <w:sz w:val="22"/>
                <w:szCs w:val="22"/>
              </w:rPr>
              <w:t>urbanizacja</w:t>
            </w:r>
            <w:r w:rsidRPr="000C2126">
              <w:rPr>
                <w:sz w:val="22"/>
                <w:szCs w:val="22"/>
              </w:rPr>
              <w:t xml:space="preserve">, </w:t>
            </w:r>
            <w:r w:rsidRPr="000C2126">
              <w:rPr>
                <w:i/>
                <w:sz w:val="22"/>
                <w:szCs w:val="22"/>
              </w:rPr>
              <w:t>wskaźnik urbanizacji</w:t>
            </w:r>
            <w:r w:rsidRPr="000C2126">
              <w:rPr>
                <w:sz w:val="22"/>
                <w:szCs w:val="22"/>
              </w:rPr>
              <w:t xml:space="preserve">, </w:t>
            </w:r>
            <w:r w:rsidRPr="000C2126">
              <w:rPr>
                <w:i/>
                <w:sz w:val="22"/>
                <w:szCs w:val="22"/>
              </w:rPr>
              <w:t>aglomeracja</w:t>
            </w:r>
            <w:r w:rsidRPr="000C2126">
              <w:rPr>
                <w:sz w:val="22"/>
                <w:szCs w:val="22"/>
              </w:rPr>
              <w:t xml:space="preserve">, </w:t>
            </w:r>
            <w:proofErr w:type="spellStart"/>
            <w:r w:rsidRPr="000C2126">
              <w:rPr>
                <w:i/>
                <w:sz w:val="22"/>
                <w:szCs w:val="22"/>
              </w:rPr>
              <w:t>megalopolis</w:t>
            </w:r>
            <w:proofErr w:type="spellEnd"/>
          </w:p>
          <w:p w:rsidR="005E6ECE" w:rsidRPr="000C2126" w:rsidRDefault="005E6ECE" w:rsidP="004F305A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rozmieszczenie ludności Ameryki</w:t>
            </w:r>
          </w:p>
          <w:p w:rsidR="005E6ECE" w:rsidRPr="000C2126" w:rsidRDefault="005E6ECE" w:rsidP="004F305A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rozwój miast</w:t>
            </w:r>
          </w:p>
          <w:p w:rsidR="005E6ECE" w:rsidRPr="000C2126" w:rsidRDefault="005E6ECE" w:rsidP="004F305A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 xml:space="preserve">największe miasta, aglomeracje i </w:t>
            </w:r>
            <w:proofErr w:type="spellStart"/>
            <w:r w:rsidRPr="000C2126">
              <w:rPr>
                <w:sz w:val="22"/>
                <w:szCs w:val="22"/>
              </w:rPr>
              <w:t>megalopolis</w:t>
            </w:r>
            <w:proofErr w:type="spellEnd"/>
          </w:p>
          <w:p w:rsidR="005E6ECE" w:rsidRPr="000C2126" w:rsidRDefault="005E6ECE" w:rsidP="004F305A">
            <w:pPr>
              <w:pStyle w:val="Akapitzlist"/>
              <w:numPr>
                <w:ilvl w:val="0"/>
                <w:numId w:val="3"/>
              </w:numPr>
              <w:ind w:left="151" w:hanging="142"/>
              <w:rPr>
                <w:sz w:val="22"/>
                <w:szCs w:val="22"/>
              </w:rPr>
            </w:pPr>
            <w:r w:rsidRPr="000C2126">
              <w:rPr>
                <w:sz w:val="22"/>
                <w:szCs w:val="22"/>
              </w:rPr>
              <w:t>skutki urbanizacji</w:t>
            </w:r>
          </w:p>
          <w:p w:rsidR="005E6ECE" w:rsidRPr="000C2126" w:rsidRDefault="005E6ECE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przyczyny i warunki życia ludności w slumsach</w:t>
            </w:r>
          </w:p>
          <w:p w:rsidR="005E6ECE" w:rsidRPr="000C2126" w:rsidRDefault="005E6ECE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1.</w:t>
            </w:r>
            <w:r w:rsidRPr="000C2126">
              <w:rPr>
                <w:rFonts w:ascii="Times New Roman" w:hAnsi="Times New Roman" w:cs="Times New Roman"/>
              </w:rPr>
              <w:tab/>
              <w:t>Przeczytać temat</w:t>
            </w:r>
          </w:p>
          <w:p w:rsidR="005E6ECE" w:rsidRPr="000C2126" w:rsidRDefault="005E6ECE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2.</w:t>
            </w:r>
            <w:r w:rsidRPr="000C2126">
              <w:rPr>
                <w:rFonts w:ascii="Times New Roman" w:hAnsi="Times New Roman" w:cs="Times New Roman"/>
              </w:rPr>
              <w:tab/>
              <w:t>Zapisać temat w zeszycie przedmiotowym i zrobić krótką notatkę</w:t>
            </w:r>
          </w:p>
          <w:p w:rsidR="005E6ECE" w:rsidRPr="000C2126" w:rsidRDefault="005E6ECE" w:rsidP="004F30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26">
              <w:rPr>
                <w:rFonts w:ascii="Times New Roman" w:hAnsi="Times New Roman" w:cs="Times New Roman"/>
              </w:rPr>
              <w:t>3.</w:t>
            </w:r>
            <w:r w:rsidRPr="000C2126">
              <w:rPr>
                <w:rFonts w:ascii="Times New Roman" w:hAnsi="Times New Roman" w:cs="Times New Roman"/>
              </w:rPr>
              <w:tab/>
            </w:r>
            <w:proofErr w:type="gramStart"/>
            <w:r w:rsidRPr="000C2126">
              <w:rPr>
                <w:rFonts w:ascii="Times New Roman" w:hAnsi="Times New Roman" w:cs="Times New Roman"/>
              </w:rPr>
              <w:t>Uzupełnić  zeszyt</w:t>
            </w:r>
            <w:proofErr w:type="gramEnd"/>
            <w:r w:rsidRPr="000C2126">
              <w:rPr>
                <w:rFonts w:ascii="Times New Roman" w:hAnsi="Times New Roman" w:cs="Times New Roman"/>
              </w:rPr>
              <w:t xml:space="preserve"> ćwiczeń.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</w:pPr>
            <w:r w:rsidRPr="00D66ADF">
              <w:rPr>
                <w:b/>
                <w:bCs/>
              </w:rPr>
              <w:t>WOS</w:t>
            </w:r>
          </w:p>
        </w:tc>
      </w:tr>
      <w:tr w:rsidR="000C2126" w:rsidRPr="00927C09" w:rsidTr="005E6ECE">
        <w:trPr>
          <w:trHeight w:val="2183"/>
        </w:trPr>
        <w:tc>
          <w:tcPr>
            <w:tcW w:w="10348" w:type="dxa"/>
          </w:tcPr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Sejm i senat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Powtórnie przeczytać temat.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Wypisać 3-4 kompetencje sejmu i senatu.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Opisać krótko funkcjonowanie sejmu i senatu.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Prezydent i Rada Ministrów.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Przeczytać temat.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Wypisać (w zeszycie) 3-4 kompetencje prezydenta w polityce wewnętrznej i zewnętrznej.</w:t>
            </w:r>
          </w:p>
          <w:p w:rsidR="000C2126" w:rsidRPr="00927C09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Wypisać w zeszycie funkcje rządu. Czym zajmuje się rząd?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</w:pPr>
            <w:r w:rsidRPr="00D66ADF">
              <w:rPr>
                <w:b/>
                <w:bCs/>
              </w:rPr>
              <w:t>EDB</w:t>
            </w:r>
          </w:p>
        </w:tc>
      </w:tr>
      <w:tr w:rsidR="000C2126" w:rsidRPr="00D66ADF" w:rsidTr="005E6ECE">
        <w:trPr>
          <w:trHeight w:val="1124"/>
        </w:trPr>
        <w:tc>
          <w:tcPr>
            <w:tcW w:w="10348" w:type="dxa"/>
          </w:tcPr>
          <w:p w:rsidR="000C2126" w:rsidRPr="00D66ADF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Resuscytacja krążeniowo-oddechowa.</w:t>
            </w:r>
          </w:p>
          <w:p w:rsidR="000C2126" w:rsidRPr="00D66ADF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Powtórzyć przed sprawdzianem praktycznym i przepisać schemat (algorytm) resuscytacji krążeniowo-oddechowej. </w:t>
            </w:r>
          </w:p>
          <w:p w:rsidR="000C2126" w:rsidRPr="00D66ADF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Powtórzyć przed sprawdzianem układanie poszkodowanego w pozycji bocznej bezpiecznej.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</w:pPr>
            <w:r w:rsidRPr="00D66ADF">
              <w:rPr>
                <w:b/>
                <w:bCs/>
              </w:rPr>
              <w:t>WF</w:t>
            </w:r>
          </w:p>
        </w:tc>
      </w:tr>
      <w:tr w:rsidR="000C2126" w:rsidRPr="00D66ADF" w:rsidTr="005E6ECE">
        <w:tc>
          <w:tcPr>
            <w:tcW w:w="10348" w:type="dxa"/>
          </w:tcPr>
          <w:p w:rsidR="000C2126" w:rsidRPr="00D66ADF" w:rsidRDefault="000C2126" w:rsidP="004F3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7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Codziennie po 20-30 minut dowolnej gimnastyki.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D66ADF">
              <w:rPr>
                <w:b/>
              </w:rPr>
              <w:t>Fizyka</w:t>
            </w:r>
          </w:p>
        </w:tc>
      </w:tr>
      <w:tr w:rsidR="000C2126" w:rsidRPr="000C2126" w:rsidTr="005E6ECE">
        <w:trPr>
          <w:trHeight w:val="883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  <w:u w:val="single"/>
              </w:rPr>
            </w:pPr>
            <w:r w:rsidRPr="000C2126">
              <w:rPr>
                <w:rFonts w:ascii="Times New Roman" w:hAnsi="Times New Roman" w:cs="Times New Roman"/>
                <w:u w:val="single"/>
              </w:rPr>
              <w:lastRenderedPageBreak/>
              <w:t xml:space="preserve">1 lekcja: TEMAT: Rodzaje fal elektromagnetycznych i ich zastosowania </w:t>
            </w:r>
          </w:p>
          <w:p w:rsidR="000C2126" w:rsidRPr="000C2126" w:rsidRDefault="000C2126" w:rsidP="004F305A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 w:rsidRPr="000C2126">
              <w:t>Przeczytać z podręcznika ze str. 195-199 „Rodzaje fal elektromagnetycznych i ich zastosowania”</w:t>
            </w:r>
          </w:p>
          <w:p w:rsidR="000C2126" w:rsidRPr="000C2126" w:rsidRDefault="000C2126" w:rsidP="004F305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u w:val="single"/>
              </w:rPr>
            </w:pPr>
            <w:r w:rsidRPr="000C2126">
              <w:t xml:space="preserve">Obejrzeć film na </w:t>
            </w:r>
            <w:proofErr w:type="spellStart"/>
            <w:r w:rsidRPr="000C2126">
              <w:t>You</w:t>
            </w:r>
            <w:proofErr w:type="spellEnd"/>
            <w:r w:rsidRPr="000C2126">
              <w:t xml:space="preserve"> </w:t>
            </w:r>
            <w:proofErr w:type="spellStart"/>
            <w:r w:rsidRPr="000C2126">
              <w:t>Tube</w:t>
            </w:r>
            <w:proofErr w:type="spellEnd"/>
            <w:r w:rsidRPr="000C2126">
              <w:t xml:space="preserve"> </w:t>
            </w:r>
            <w:hyperlink r:id="rId11" w:history="1">
              <w:r w:rsidRPr="000C2126">
                <w:rPr>
                  <w:rStyle w:val="Hipercze"/>
                </w:rPr>
                <w:t>https://www.youtube.com/watch?v=PJzivlPxpnQ</w:t>
              </w:r>
            </w:hyperlink>
          </w:p>
        </w:tc>
      </w:tr>
      <w:tr w:rsidR="000C2126" w:rsidRPr="000C2126" w:rsidTr="005E6ECE">
        <w:trPr>
          <w:trHeight w:val="780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  <w:u w:val="single"/>
              </w:rPr>
              <w:t>2 lekcja: TEMAT: Fale elekromagnetyczne – ćwiczenia i zadania</w:t>
            </w:r>
          </w:p>
          <w:p w:rsidR="000C2126" w:rsidRPr="000C2126" w:rsidRDefault="000C2126" w:rsidP="004F305A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0C2126">
              <w:t>Wykonać zadania 1,2,3,4,5 ze str. 200-201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D66ADF">
              <w:rPr>
                <w:b/>
              </w:rPr>
              <w:t>Chemia</w:t>
            </w:r>
          </w:p>
        </w:tc>
      </w:tr>
      <w:tr w:rsidR="000C2126" w:rsidRPr="000C2126" w:rsidTr="005E6ECE">
        <w:trPr>
          <w:trHeight w:val="1085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1 lekcja: TEMAT: Porównanie właściwości alkoholi</w:t>
            </w:r>
          </w:p>
          <w:p w:rsidR="000C2126" w:rsidRPr="000C2126" w:rsidRDefault="000C2126" w:rsidP="004F305A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 w:rsidRPr="000C2126">
              <w:t>Przeczytać ze str. 154-156 „Porównanie właściwości alkoholi”.</w:t>
            </w:r>
          </w:p>
          <w:p w:rsidR="000C2126" w:rsidRPr="000C2126" w:rsidRDefault="000C2126" w:rsidP="004F305A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 w:rsidRPr="000C2126">
              <w:t xml:space="preserve">Obejrzeć film </w:t>
            </w:r>
            <w:hyperlink r:id="rId12" w:history="1">
              <w:r w:rsidRPr="000C2126">
                <w:rPr>
                  <w:rStyle w:val="Hipercze"/>
                </w:rPr>
                <w:t>https://www.youtube.com/watch?v=kSnJUnhITVg</w:t>
              </w:r>
            </w:hyperlink>
          </w:p>
          <w:p w:rsidR="000C2126" w:rsidRPr="000C2126" w:rsidRDefault="000C2126" w:rsidP="004F305A">
            <w:pPr>
              <w:pStyle w:val="Akapitzlist"/>
              <w:numPr>
                <w:ilvl w:val="0"/>
                <w:numId w:val="6"/>
              </w:numPr>
              <w:spacing w:after="200" w:line="276" w:lineRule="auto"/>
            </w:pPr>
            <w:r w:rsidRPr="000C2126">
              <w:t xml:space="preserve">Obejrzeć film </w:t>
            </w:r>
            <w:hyperlink r:id="rId13" w:history="1">
              <w:r w:rsidRPr="000C2126">
                <w:rPr>
                  <w:rStyle w:val="Hipercze"/>
                </w:rPr>
                <w:t>https://www.youtube.com/watch?v=ZlrM4tTxGfU</w:t>
              </w:r>
            </w:hyperlink>
          </w:p>
        </w:tc>
      </w:tr>
      <w:tr w:rsidR="000C2126" w:rsidRPr="000C2126" w:rsidTr="005E6ECE">
        <w:trPr>
          <w:trHeight w:val="1043"/>
        </w:trPr>
        <w:tc>
          <w:tcPr>
            <w:tcW w:w="10348" w:type="dxa"/>
          </w:tcPr>
          <w:p w:rsidR="000C2126" w:rsidRPr="000C2126" w:rsidRDefault="000C2126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2 lekcja: TEMAT: Szereg homologiczny kwasów karboksylowych</w:t>
            </w:r>
          </w:p>
          <w:p w:rsidR="000C2126" w:rsidRDefault="000C2126" w:rsidP="000C2126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0C2126">
              <w:t>Przeczytać ze str.157-160 „Szereg homologiczny kawasów karboksylowych”.</w:t>
            </w:r>
          </w:p>
          <w:p w:rsidR="000C2126" w:rsidRPr="000C2126" w:rsidRDefault="000C2126" w:rsidP="000C2126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0C2126">
              <w:t xml:space="preserve">Obejrzeć film </w:t>
            </w:r>
            <w:hyperlink r:id="rId14" w:history="1">
              <w:r w:rsidRPr="000C2126">
                <w:rPr>
                  <w:rStyle w:val="Hipercze"/>
                </w:rPr>
                <w:t>https://www.youtube.com/watch?v=yLyXcPpAmtA</w:t>
              </w:r>
            </w:hyperlink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D66ADF">
              <w:rPr>
                <w:b/>
                <w:bCs/>
              </w:rPr>
              <w:t>Język angielski</w:t>
            </w:r>
          </w:p>
        </w:tc>
      </w:tr>
      <w:tr w:rsidR="00D66ADF" w:rsidRPr="000C2126" w:rsidTr="005E6ECE">
        <w:trPr>
          <w:trHeight w:val="1042"/>
        </w:trPr>
        <w:tc>
          <w:tcPr>
            <w:tcW w:w="10348" w:type="dxa"/>
          </w:tcPr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Wtorek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</w:rPr>
              <w:t>- Proszę uzupełnić zadania – arkusz egzaminacyjny – Zeszyt ćwiczeń str. 109 – 112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Środa i Czwartek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- Proszę uzupełnić zadania – arkusz egzaminacyjny – Zeszyt ćwiczeń str. 113 – 125</w:t>
            </w:r>
          </w:p>
        </w:tc>
      </w:tr>
      <w:tr w:rsidR="000C2126" w:rsidRPr="00D66ADF" w:rsidTr="005E6ECE">
        <w:tc>
          <w:tcPr>
            <w:tcW w:w="10348" w:type="dxa"/>
            <w:shd w:val="clear" w:color="auto" w:fill="E7E6E6" w:themeFill="background2"/>
          </w:tcPr>
          <w:p w:rsidR="000C2126" w:rsidRPr="00D66ADF" w:rsidRDefault="000C2126" w:rsidP="004F305A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D66ADF">
              <w:rPr>
                <w:b/>
                <w:bCs/>
              </w:rPr>
              <w:t>Język niemiecki</w:t>
            </w:r>
          </w:p>
        </w:tc>
      </w:tr>
      <w:tr w:rsidR="00D66ADF" w:rsidRPr="000C2126" w:rsidTr="005E6ECE">
        <w:trPr>
          <w:trHeight w:val="1821"/>
        </w:trPr>
        <w:tc>
          <w:tcPr>
            <w:tcW w:w="10348" w:type="dxa"/>
          </w:tcPr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Środa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</w:rPr>
              <w:t>- Proszę uzupełnić braki w zeszycie ćwiczeń – do strony 29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Piątek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</w:rPr>
              <w:t>- Podręcznik str. 54 i 55 – Proszę zapisać w zeszycie słówka związane z miejscami, gdzie można spędzać wolny czas oraz słówka związane z pogodą.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  <w:b/>
              </w:rPr>
            </w:pPr>
            <w:r w:rsidRPr="000C2126">
              <w:rPr>
                <w:rFonts w:ascii="Times New Roman" w:hAnsi="Times New Roman" w:cs="Times New Roman"/>
              </w:rPr>
              <w:t>- W zeszycie ułożyć krótki dialog na podstawie zadania A3 str. 55</w:t>
            </w:r>
          </w:p>
          <w:p w:rsidR="00D66ADF" w:rsidRPr="000C2126" w:rsidRDefault="00D66ADF" w:rsidP="004F305A">
            <w:pPr>
              <w:rPr>
                <w:rFonts w:ascii="Times New Roman" w:hAnsi="Times New Roman" w:cs="Times New Roman"/>
              </w:rPr>
            </w:pPr>
            <w:r w:rsidRPr="000C2126">
              <w:rPr>
                <w:rFonts w:ascii="Times New Roman" w:hAnsi="Times New Roman" w:cs="Times New Roman"/>
              </w:rPr>
              <w:t>- Proszę przeczytać tekst na str. 56 w podręczniku i wskazać prawidłowe odpowiedzi na pytania.</w:t>
            </w:r>
          </w:p>
        </w:tc>
      </w:tr>
    </w:tbl>
    <w:p w:rsidR="00063199" w:rsidRPr="00927C09" w:rsidRDefault="00063199" w:rsidP="000C2126">
      <w:pPr>
        <w:rPr>
          <w:rFonts w:ascii="Times New Roman" w:hAnsi="Times New Roman" w:cs="Times New Roman"/>
          <w:b/>
          <w:bCs/>
        </w:rPr>
      </w:pPr>
    </w:p>
    <w:sectPr w:rsidR="00063199" w:rsidRPr="00927C09" w:rsidSect="0006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A4D"/>
    <w:multiLevelType w:val="hybridMultilevel"/>
    <w:tmpl w:val="60CA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A343D"/>
    <w:multiLevelType w:val="hybridMultilevel"/>
    <w:tmpl w:val="865C2042"/>
    <w:lvl w:ilvl="0" w:tplc="05BC38A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45A5A2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3B7C5472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31609C88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9F0CF97E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F2EAB2A4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EE64366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6D8AC26E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AEDA6FEA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7">
    <w:nsid w:val="4F2F7209"/>
    <w:multiLevelType w:val="hybridMultilevel"/>
    <w:tmpl w:val="4D9248CC"/>
    <w:lvl w:ilvl="0" w:tplc="1C78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645EA"/>
    <w:multiLevelType w:val="hybridMultilevel"/>
    <w:tmpl w:val="D644A4BE"/>
    <w:lvl w:ilvl="0" w:tplc="BF66589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254908A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9C165DD6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54968D50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CCF20206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DA5A6BE4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6C72B71C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5BC86526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D25C947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C9"/>
    <w:rsid w:val="00063199"/>
    <w:rsid w:val="00093BC0"/>
    <w:rsid w:val="000C2126"/>
    <w:rsid w:val="00277C6A"/>
    <w:rsid w:val="00484C95"/>
    <w:rsid w:val="005E6ECE"/>
    <w:rsid w:val="008133E4"/>
    <w:rsid w:val="00891508"/>
    <w:rsid w:val="008D65C9"/>
    <w:rsid w:val="00927C09"/>
    <w:rsid w:val="00BE7032"/>
    <w:rsid w:val="00D66ADF"/>
    <w:rsid w:val="00E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65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65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6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65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65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6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fiz24.pl/egzaminy" TargetMode="External"/><Relationship Id="rId13" Type="http://schemas.openxmlformats.org/officeDocument/2006/relationships/hyperlink" Target="https://www.youtube.com/watch?v=ZlrM4tTxGf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istacja.tv/inspiracje/15-powtorka-last-minute-przed-egzaminem" TargetMode="External"/><Relationship Id="rId12" Type="http://schemas.openxmlformats.org/officeDocument/2006/relationships/hyperlink" Target="https://www.youtube.com/watch?v=kSnJUnhITV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osmoklasisty/" TargetMode="External"/><Relationship Id="rId11" Type="http://schemas.openxmlformats.org/officeDocument/2006/relationships/hyperlink" Target="https://www.youtube.com/watch?v=PJzivlPxpn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odreczniki.pl/a/ameryka-polnocna-i-ameryka-poludniowa---zroznicowanie-ludnosci/DutXdbK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konkurencja-i-pasozytnictwo/DRye3Ymqf" TargetMode="External"/><Relationship Id="rId14" Type="http://schemas.openxmlformats.org/officeDocument/2006/relationships/hyperlink" Target="https://www.youtube.com/watch?v=yLyXcPpAm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4</cp:revision>
  <dcterms:created xsi:type="dcterms:W3CDTF">2020-03-15T12:21:00Z</dcterms:created>
  <dcterms:modified xsi:type="dcterms:W3CDTF">2020-03-15T13:11:00Z</dcterms:modified>
</cp:coreProperties>
</file>