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C7" w:rsidRPr="00477C5B" w:rsidRDefault="005B57C7" w:rsidP="005B57C7">
      <w:pPr>
        <w:jc w:val="center"/>
        <w:rPr>
          <w:rFonts w:ascii="Arial" w:hAnsi="Arial" w:cs="Arial"/>
          <w:b/>
          <w:sz w:val="28"/>
          <w:szCs w:val="28"/>
        </w:rPr>
      </w:pPr>
      <w:r w:rsidRPr="00477C5B">
        <w:rPr>
          <w:rFonts w:ascii="Arial" w:hAnsi="Arial" w:cs="Arial"/>
          <w:b/>
          <w:sz w:val="28"/>
          <w:szCs w:val="28"/>
        </w:rPr>
        <w:t>Plan nauki na tydzień16-20.03.2020</w:t>
      </w:r>
      <w:proofErr w:type="gramStart"/>
      <w:r w:rsidRPr="00477C5B">
        <w:rPr>
          <w:rFonts w:ascii="Arial" w:hAnsi="Arial" w:cs="Arial"/>
          <w:b/>
          <w:sz w:val="28"/>
          <w:szCs w:val="28"/>
        </w:rPr>
        <w:t>r</w:t>
      </w:r>
      <w:proofErr w:type="gramEnd"/>
      <w:r w:rsidRPr="00477C5B">
        <w:rPr>
          <w:rFonts w:ascii="Arial" w:hAnsi="Arial" w:cs="Arial"/>
          <w:b/>
          <w:sz w:val="28"/>
          <w:szCs w:val="28"/>
        </w:rPr>
        <w:t>.</w:t>
      </w:r>
    </w:p>
    <w:p w:rsidR="005B57C7" w:rsidRDefault="005B57C7" w:rsidP="005B57C7">
      <w:pPr>
        <w:jc w:val="center"/>
        <w:rPr>
          <w:rFonts w:ascii="Arial" w:hAnsi="Arial" w:cs="Arial"/>
          <w:b/>
          <w:sz w:val="32"/>
          <w:szCs w:val="32"/>
        </w:rPr>
      </w:pPr>
      <w:r w:rsidRPr="0037613B">
        <w:rPr>
          <w:rFonts w:ascii="Arial" w:hAnsi="Arial" w:cs="Arial"/>
          <w:b/>
          <w:sz w:val="32"/>
          <w:szCs w:val="32"/>
        </w:rPr>
        <w:t>KLASA I</w:t>
      </w:r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b/>
          <w:bCs/>
          <w:color w:val="2D2D2D"/>
          <w:sz w:val="24"/>
          <w:szCs w:val="24"/>
          <w:lang w:eastAsia="pl-PL"/>
        </w:rPr>
        <w:t>Poniedziałek 16.03.2020</w:t>
      </w:r>
      <w:proofErr w:type="gramStart"/>
      <w:r w:rsidRPr="0037613B">
        <w:rPr>
          <w:rFonts w:ascii="Arial" w:eastAsia="Times New Roman" w:hAnsi="Arial" w:cs="Arial"/>
          <w:b/>
          <w:bCs/>
          <w:color w:val="2D2D2D"/>
          <w:sz w:val="24"/>
          <w:szCs w:val="24"/>
          <w:lang w:eastAsia="pl-PL"/>
        </w:rPr>
        <w:t>r</w:t>
      </w:r>
      <w:proofErr w:type="gramEnd"/>
      <w:r w:rsidRPr="0037613B">
        <w:rPr>
          <w:rFonts w:ascii="Arial" w:eastAsia="Times New Roman" w:hAnsi="Arial" w:cs="Arial"/>
          <w:b/>
          <w:bCs/>
          <w:color w:val="2D2D2D"/>
          <w:sz w:val="24"/>
          <w:szCs w:val="24"/>
          <w:lang w:eastAsia="pl-PL"/>
        </w:rPr>
        <w:t>.</w:t>
      </w:r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Opisywanie </w:t>
      </w:r>
      <w:proofErr w:type="spellStart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ilustracji.Rozwijanie</w:t>
      </w:r>
      <w:proofErr w:type="spellEnd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 zdań. Dźwięki w naszym otoczeniu. Dodawanie liczb jednocyfrowych do liczby 9. Rozkład liczb na składniki. Zabawa ruchowa /dowolna/. Podręcznik s. 62-63 ćw. 1,2 3, 4,5. Karty ćwiczeń s. 58-59 ćw. 1,2,3,4,5,6  Matematyka s. 31-32 ćw. 1,2,3,4,5,6  Matematyka karty ćwiczeń s. 29 ćw. 1,2</w:t>
      </w:r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Język angielski</w:t>
      </w: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br/>
        <w:t>- Podręcznik str</w:t>
      </w:r>
      <w:proofErr w:type="gramStart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. 40,</w:t>
      </w: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br/>
        <w:t>- Powtórzyć</w:t>
      </w:r>
      <w:proofErr w:type="gramEnd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 i przypomnieć nazwy zwierząt,</w:t>
      </w: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br/>
        <w:t>- Podręcznik str. 42 i 43 – Przypomnieć sobie i opowiedzieć historyjkę, co się</w:t>
      </w: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br/>
        <w:t>wydarzyło i jak się skończyła.</w:t>
      </w: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br/>
        <w:t xml:space="preserve">- Uzupełnić zeszyt </w:t>
      </w:r>
      <w:proofErr w:type="gramStart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ćwiczeń (jeżeli</w:t>
      </w:r>
      <w:proofErr w:type="gramEnd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 ktoś nie zrobi</w:t>
      </w:r>
      <w:r w:rsidR="00562918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ł) ćw. 1-2 str. 40 oraz ćw. 1-2 </w:t>
      </w: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str. 41</w:t>
      </w:r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b/>
          <w:bCs/>
          <w:color w:val="2D2D2D"/>
          <w:sz w:val="24"/>
          <w:szCs w:val="24"/>
          <w:lang w:eastAsia="pl-PL"/>
        </w:rPr>
        <w:t>Wtorek 17.03.2020</w:t>
      </w:r>
      <w:proofErr w:type="gramStart"/>
      <w:r w:rsidRPr="0037613B">
        <w:rPr>
          <w:rFonts w:ascii="Arial" w:eastAsia="Times New Roman" w:hAnsi="Arial" w:cs="Arial"/>
          <w:b/>
          <w:bCs/>
          <w:color w:val="2D2D2D"/>
          <w:sz w:val="24"/>
          <w:szCs w:val="24"/>
          <w:lang w:eastAsia="pl-PL"/>
        </w:rPr>
        <w:t>r</w:t>
      </w:r>
      <w:proofErr w:type="gramEnd"/>
      <w:r w:rsidRPr="0037613B">
        <w:rPr>
          <w:rFonts w:ascii="Arial" w:eastAsia="Times New Roman" w:hAnsi="Arial" w:cs="Arial"/>
          <w:b/>
          <w:bCs/>
          <w:color w:val="2D2D2D"/>
          <w:sz w:val="24"/>
          <w:szCs w:val="24"/>
          <w:lang w:eastAsia="pl-PL"/>
        </w:rPr>
        <w:t>.</w:t>
      </w:r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Wprowadzenie dwuznaków </w:t>
      </w:r>
      <w:proofErr w:type="spellStart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sz</w:t>
      </w:r>
      <w:proofErr w:type="spellEnd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, </w:t>
      </w:r>
      <w:proofErr w:type="spellStart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Sz</w:t>
      </w:r>
      <w:proofErr w:type="spellEnd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 na podstawie wyrazu podstawowego szafa. Analiza i synteza słuchowo - wzrokowa wyrazów z głoską sz. Pisanie dwuznaków </w:t>
      </w:r>
      <w:proofErr w:type="spellStart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sz</w:t>
      </w:r>
      <w:proofErr w:type="spellEnd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, Sz. Czytanie tekstu z poznanym dwuznakiem. Rozwiązywanie zadań z treścią. Porównywanie różnicowe. Obliczanie </w:t>
      </w:r>
      <w:proofErr w:type="spellStart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pojemności.Zabawa</w:t>
      </w:r>
      <w:proofErr w:type="spellEnd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 ruchowa/'dowolna/. Podręcznik s. 66-67  Karty ćwiczeń s. 60-61ćw. 1,2,3,4,5 Matematyka s. 33ćw. 1,2,3,4,5,6  Matematyka karty ćwiczeń s. 30-31 ćw. 1,2,3,4,5,6</w:t>
      </w:r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b/>
          <w:bCs/>
          <w:color w:val="2D2D2D"/>
          <w:sz w:val="24"/>
          <w:szCs w:val="24"/>
          <w:lang w:eastAsia="pl-PL"/>
        </w:rPr>
        <w:t>Środa 18.03.2020</w:t>
      </w:r>
      <w:proofErr w:type="gramStart"/>
      <w:r w:rsidRPr="0037613B">
        <w:rPr>
          <w:rFonts w:ascii="Arial" w:eastAsia="Times New Roman" w:hAnsi="Arial" w:cs="Arial"/>
          <w:b/>
          <w:bCs/>
          <w:color w:val="2D2D2D"/>
          <w:sz w:val="24"/>
          <w:szCs w:val="24"/>
          <w:lang w:eastAsia="pl-PL"/>
        </w:rPr>
        <w:t>r</w:t>
      </w:r>
      <w:proofErr w:type="gramEnd"/>
      <w:r w:rsidRPr="0037613B">
        <w:rPr>
          <w:rFonts w:ascii="Arial" w:eastAsia="Times New Roman" w:hAnsi="Arial" w:cs="Arial"/>
          <w:b/>
          <w:bCs/>
          <w:color w:val="2D2D2D"/>
          <w:sz w:val="24"/>
          <w:szCs w:val="24"/>
          <w:lang w:eastAsia="pl-PL"/>
        </w:rPr>
        <w:t>.</w:t>
      </w:r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Słuchanie opowiadania M. </w:t>
      </w:r>
      <w:proofErr w:type="spellStart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Przewoźniaka</w:t>
      </w:r>
      <w:proofErr w:type="spellEnd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 "Zabawa w udawanie" Stawianie </w:t>
      </w:r>
      <w:proofErr w:type="gramStart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pytania: Co</w:t>
      </w:r>
      <w:proofErr w:type="gramEnd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 to? Dodawanie liczby jednocyfrowej do liczby 8.Rozwiązywanie zadań z treścią. Wykonanie kukiełki strach na wróble. Podręcznik s. 68-69ćw. 1,2,3 Karty pracy s. 62-63 ćw. 1,2,3,4,5,6  Matematyka s. 34 ćw. 1,2,3,4 Matematyka karty ćwiczeń s. 32 ćw. 1,2,3,4</w:t>
      </w:r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Religia: Katecheza 33, Temat: Przepraszamy Pana Jezusa za złe postępowanie.</w:t>
      </w:r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Zajęcia informatyczne Temat: Doskonalimy umiejętność posługiwania się poznanymi narzędziami edytora grafiki i edytora tekstu.</w:t>
      </w: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br/>
        <w:t>Uczniowie mogą skorzystać ze strony internetowej – link</w:t>
      </w:r>
      <w:proofErr w:type="gramStart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:</w:t>
      </w:r>
      <w:hyperlink r:id="rId5" w:history="1">
        <w:proofErr w:type="gramEnd"/>
        <w:r w:rsidRPr="005B57C7">
          <w:rPr>
            <w:rFonts w:ascii="Arial" w:eastAsia="Times New Roman" w:hAnsi="Arial" w:cs="Arial"/>
            <w:color w:val="0076FF"/>
            <w:sz w:val="24"/>
            <w:szCs w:val="24"/>
            <w:u w:val="single"/>
            <w:lang w:eastAsia="pl-PL"/>
          </w:rPr>
          <w:t>https://epodreczniki.pl/wczesnoszkolna/KL1_ORE_V9_WIOSNA_1_3_22_111_p1.html</w:t>
        </w:r>
      </w:hyperlink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b/>
          <w:bCs/>
          <w:color w:val="2D2D2D"/>
          <w:sz w:val="24"/>
          <w:szCs w:val="24"/>
          <w:lang w:eastAsia="pl-PL"/>
        </w:rPr>
        <w:t>Czwartek 19.03.2020</w:t>
      </w:r>
      <w:proofErr w:type="gramStart"/>
      <w:r w:rsidRPr="0037613B">
        <w:rPr>
          <w:rFonts w:ascii="Arial" w:eastAsia="Times New Roman" w:hAnsi="Arial" w:cs="Arial"/>
          <w:b/>
          <w:bCs/>
          <w:color w:val="2D2D2D"/>
          <w:sz w:val="24"/>
          <w:szCs w:val="24"/>
          <w:lang w:eastAsia="pl-PL"/>
        </w:rPr>
        <w:t>r</w:t>
      </w:r>
      <w:proofErr w:type="gramEnd"/>
      <w:r w:rsidRPr="0037613B">
        <w:rPr>
          <w:rFonts w:ascii="Arial" w:eastAsia="Times New Roman" w:hAnsi="Arial" w:cs="Arial"/>
          <w:b/>
          <w:bCs/>
          <w:color w:val="2D2D2D"/>
          <w:sz w:val="24"/>
          <w:szCs w:val="24"/>
          <w:lang w:eastAsia="pl-PL"/>
        </w:rPr>
        <w:t>.</w:t>
      </w:r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Wprowadzenie dwuznaków </w:t>
      </w:r>
      <w:proofErr w:type="spellStart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cz</w:t>
      </w:r>
      <w:proofErr w:type="spellEnd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, </w:t>
      </w:r>
      <w:proofErr w:type="spellStart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Cz</w:t>
      </w:r>
      <w:proofErr w:type="spellEnd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 na podstawie wyrazu podstawowego czekolada. Pisanie dwuznaków </w:t>
      </w:r>
      <w:proofErr w:type="spellStart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cz</w:t>
      </w:r>
      <w:proofErr w:type="spellEnd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, Cz. Czytanie tekstu. Doskonalenie umiejętności dodawania liczb. Zasada jedzenia słodyczy. Zabawa ruchowa /dowolna/.</w:t>
      </w:r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Podręcznik s. 70-71 Karty pracy s. 64-65ćw. 1,2,3,4,5 Matematyka s. 35 ćw. 1,2,3 Matematyka karty ćwiczeń s. 33 ćw. 1,2</w:t>
      </w:r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Religia: Katecheza 43, Temat: Przepraszamy rodziców, rodzeństwo, kolegów.</w:t>
      </w:r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Uzupełnij ćwiczenie</w:t>
      </w:r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Język angielski</w:t>
      </w: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br/>
        <w:t>- Podręcznik str. 45 zad. 1 – Nazwać zwierzęta oraz wykonywane przez nich</w:t>
      </w: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br/>
        <w:t>czynności ruchowe. (Jeżeli ktoś nie wie jak przeczytać jakiś wyraz, proszę</w:t>
      </w: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br/>
        <w:t>sprawdzić w Internecie</w:t>
      </w:r>
      <w:proofErr w:type="gramStart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)</w:t>
      </w: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br/>
        <w:t>- Podręcznik</w:t>
      </w:r>
      <w:proofErr w:type="gramEnd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 str. 45 zad. 4 – Nazwać czynności wykonywane przez człowieka.</w:t>
      </w: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br/>
        <w:t>- Zeszyt ćwiczeń ćw. 1 – 2 str. 42</w:t>
      </w: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br/>
        <w:t>Ćwiczenia wymagające wysłuchania nagrania proszę opuścić.</w:t>
      </w:r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b/>
          <w:bCs/>
          <w:color w:val="2D2D2D"/>
          <w:sz w:val="24"/>
          <w:szCs w:val="24"/>
          <w:lang w:eastAsia="pl-PL"/>
        </w:rPr>
        <w:t>Piątek 20.03.2020</w:t>
      </w:r>
      <w:proofErr w:type="gramStart"/>
      <w:r w:rsidRPr="0037613B">
        <w:rPr>
          <w:rFonts w:ascii="Arial" w:eastAsia="Times New Roman" w:hAnsi="Arial" w:cs="Arial"/>
          <w:b/>
          <w:bCs/>
          <w:color w:val="2D2D2D"/>
          <w:sz w:val="24"/>
          <w:szCs w:val="24"/>
          <w:lang w:eastAsia="pl-PL"/>
        </w:rPr>
        <w:t>r</w:t>
      </w:r>
      <w:proofErr w:type="gramEnd"/>
      <w:r w:rsidRPr="0037613B">
        <w:rPr>
          <w:rFonts w:ascii="Arial" w:eastAsia="Times New Roman" w:hAnsi="Arial" w:cs="Arial"/>
          <w:b/>
          <w:bCs/>
          <w:color w:val="2D2D2D"/>
          <w:sz w:val="24"/>
          <w:szCs w:val="24"/>
          <w:lang w:eastAsia="pl-PL"/>
        </w:rPr>
        <w:t>.</w:t>
      </w:r>
    </w:p>
    <w:p w:rsidR="005B57C7" w:rsidRPr="0037613B" w:rsidRDefault="005B57C7" w:rsidP="005B5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l-PL"/>
        </w:rPr>
      </w:pP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Przeczytać wiersz D. Wawiłow " Zapach czekolady" Przepisywanie  zdania z podręcznika. Smaki cze</w:t>
      </w:r>
      <w:r w:rsidR="00562918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kolady. Jak powstaje </w:t>
      </w:r>
      <w:proofErr w:type="gramStart"/>
      <w:r w:rsidR="00562918">
        <w:rPr>
          <w:rFonts w:ascii="Arial" w:eastAsia="Times New Roman" w:hAnsi="Arial" w:cs="Arial"/>
          <w:color w:val="2D2D2D"/>
          <w:sz w:val="24"/>
          <w:szCs w:val="24"/>
          <w:lang w:eastAsia="pl-PL"/>
        </w:rPr>
        <w:t xml:space="preserve">czekolada. </w:t>
      </w:r>
      <w:bookmarkStart w:id="0" w:name="_GoBack"/>
      <w:bookmarkEnd w:id="0"/>
      <w:proofErr w:type="gramEnd"/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Instrumenty dę</w:t>
      </w:r>
      <w:r w:rsidR="00562918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te drewniane i blaszane /s.127/</w:t>
      </w:r>
      <w:r w:rsidRPr="0037613B">
        <w:rPr>
          <w:rFonts w:ascii="Arial" w:eastAsia="Times New Roman" w:hAnsi="Arial" w:cs="Arial"/>
          <w:color w:val="2D2D2D"/>
          <w:sz w:val="24"/>
          <w:szCs w:val="24"/>
          <w:lang w:eastAsia="pl-PL"/>
        </w:rPr>
        <w:t>. Karty ćwiczeń s. 66-67</w:t>
      </w:r>
    </w:p>
    <w:p w:rsidR="005B57C7" w:rsidRPr="007A0B39" w:rsidRDefault="005B57C7" w:rsidP="005B57C7">
      <w:pPr>
        <w:rPr>
          <w:rFonts w:ascii="Arial" w:hAnsi="Arial" w:cs="Arial"/>
          <w:b/>
          <w:sz w:val="44"/>
          <w:szCs w:val="44"/>
        </w:rPr>
      </w:pPr>
    </w:p>
    <w:sectPr w:rsidR="005B57C7" w:rsidRPr="007A0B39" w:rsidSect="005B5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C7"/>
    <w:rsid w:val="00477C5B"/>
    <w:rsid w:val="00480FFE"/>
    <w:rsid w:val="00562918"/>
    <w:rsid w:val="005B57C7"/>
    <w:rsid w:val="0096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7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Tabelatekst1TABELE">
    <w:name w:val="PLA Tabela tekst1 (TABELE)"/>
    <w:basedOn w:val="Normalny"/>
    <w:rsid w:val="005B57C7"/>
    <w:pPr>
      <w:tabs>
        <w:tab w:val="left" w:pos="17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gendaPl RegularCondensed" w:hAnsi="AgendaPl RegularCondensed" w:cs="AgendaPl RegularCondensed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7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Tabelatekst1TABELE">
    <w:name w:val="PLA Tabela tekst1 (TABELE)"/>
    <w:basedOn w:val="Normalny"/>
    <w:rsid w:val="005B57C7"/>
    <w:pPr>
      <w:tabs>
        <w:tab w:val="left" w:pos="17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gendaPl RegularCondensed" w:hAnsi="AgendaPl RegularCondensed" w:cs="AgendaPl RegularCondensed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wczesnoszkolna/KL1_ORE_V9_WIOSNA_1_3_22_111_p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3</cp:revision>
  <dcterms:created xsi:type="dcterms:W3CDTF">2020-03-14T15:30:00Z</dcterms:created>
  <dcterms:modified xsi:type="dcterms:W3CDTF">2020-03-15T12:07:00Z</dcterms:modified>
</cp:coreProperties>
</file>