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7" w:rsidRDefault="006F43F7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-471170</wp:posOffset>
            </wp:positionV>
            <wp:extent cx="9950220" cy="6715125"/>
            <wp:effectExtent l="1905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726" cy="671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6F43F7" w:rsidRDefault="006F43F7" w:rsidP="006F43F7">
      <w:pPr>
        <w:ind w:firstLine="708"/>
        <w:rPr>
          <w:noProof/>
          <w:lang w:eastAsia="pl-PL"/>
        </w:rPr>
      </w:pPr>
    </w:p>
    <w:p w:rsidR="00F22774" w:rsidRDefault="00F22774" w:rsidP="006F43F7">
      <w:pPr>
        <w:tabs>
          <w:tab w:val="left" w:pos="8550"/>
        </w:tabs>
        <w:ind w:firstLine="708"/>
        <w:jc w:val="center"/>
        <w:rPr>
          <w:rFonts w:ascii="Elegant pl" w:hAnsi="Elegant pl" w:cs="Elegant pl"/>
          <w:noProof/>
          <w:color w:val="CC9900"/>
          <w:lang w:eastAsia="pl-PL"/>
        </w:rPr>
      </w:pPr>
      <w:r w:rsidRPr="00F22774">
        <w:rPr>
          <w:rFonts w:ascii="Elegant pl" w:hAnsi="Elegant pl" w:cs="Elegant pl"/>
          <w:noProof/>
          <w:color w:val="CC9900"/>
          <w:lang w:eastAsia="pl-PL"/>
        </w:rPr>
        <w:t xml:space="preserve">                                           </w:t>
      </w:r>
    </w:p>
    <w:p w:rsidR="006F43F7" w:rsidRPr="00F22774" w:rsidRDefault="00F22774" w:rsidP="006F43F7">
      <w:pPr>
        <w:tabs>
          <w:tab w:val="left" w:pos="8550"/>
        </w:tabs>
        <w:ind w:firstLine="708"/>
        <w:jc w:val="center"/>
        <w:rPr>
          <w:rFonts w:ascii="Elegant pl" w:hAnsi="Elegant pl" w:cs="Elegant pl"/>
          <w:noProof/>
          <w:color w:val="A80000"/>
          <w:lang w:eastAsia="pl-PL"/>
        </w:rPr>
      </w:pPr>
      <w:r>
        <w:rPr>
          <w:rFonts w:ascii="Elegant pl" w:hAnsi="Elegant pl" w:cs="Elegant pl"/>
          <w:noProof/>
          <w:color w:val="CC9900"/>
          <w:lang w:eastAsia="pl-PL"/>
        </w:rPr>
        <w:t xml:space="preserve">                                                </w:t>
      </w:r>
      <w:r w:rsidR="006F43F7" w:rsidRPr="00F22774">
        <w:rPr>
          <w:rFonts w:ascii="Elegant pl" w:hAnsi="Elegant pl" w:cs="Elegant pl"/>
          <w:noProof/>
          <w:color w:val="A80000"/>
          <w:lang w:eastAsia="pl-PL"/>
        </w:rPr>
        <w:t>Życzy</w:t>
      </w:r>
      <w:r w:rsidRPr="00F22774">
        <w:rPr>
          <w:rFonts w:ascii="Elegant pl" w:hAnsi="Elegant pl" w:cs="Elegant pl"/>
          <w:noProof/>
          <w:color w:val="A80000"/>
          <w:lang w:eastAsia="pl-PL"/>
        </w:rPr>
        <w:t xml:space="preserve"> Dyrekcja i Rada Pedagogiczna</w:t>
      </w:r>
    </w:p>
    <w:p w:rsidR="00F22774" w:rsidRPr="00F22774" w:rsidRDefault="00F22774" w:rsidP="006F43F7">
      <w:pPr>
        <w:tabs>
          <w:tab w:val="left" w:pos="8550"/>
        </w:tabs>
        <w:ind w:firstLine="708"/>
        <w:jc w:val="center"/>
        <w:rPr>
          <w:rFonts w:ascii="Elegant pl" w:hAnsi="Elegant pl" w:cs="Elegant pl"/>
          <w:noProof/>
          <w:color w:val="A80000"/>
          <w:lang w:eastAsia="pl-PL"/>
        </w:rPr>
      </w:pPr>
      <w:r w:rsidRPr="00F22774">
        <w:rPr>
          <w:rFonts w:ascii="Elegant pl" w:hAnsi="Elegant pl" w:cs="Elegant pl"/>
          <w:noProof/>
          <w:color w:val="A80000"/>
          <w:lang w:eastAsia="pl-PL"/>
        </w:rPr>
        <w:t xml:space="preserve">                                  </w:t>
      </w:r>
      <w:r>
        <w:rPr>
          <w:rFonts w:ascii="Elegant pl" w:hAnsi="Elegant pl" w:cs="Elegant pl"/>
          <w:noProof/>
          <w:color w:val="A80000"/>
          <w:lang w:eastAsia="pl-PL"/>
        </w:rPr>
        <w:t xml:space="preserve">     </w:t>
      </w:r>
      <w:r w:rsidRPr="00F22774">
        <w:rPr>
          <w:rFonts w:ascii="Elegant pl" w:hAnsi="Elegant pl" w:cs="Elegant pl"/>
          <w:noProof/>
          <w:color w:val="A80000"/>
          <w:lang w:eastAsia="pl-PL"/>
        </w:rPr>
        <w:t>Szkoły Podstawowej im. Ks. Kardynała Stefana</w:t>
      </w:r>
    </w:p>
    <w:p w:rsidR="00F22774" w:rsidRPr="00F22774" w:rsidRDefault="00F22774" w:rsidP="006F43F7">
      <w:pPr>
        <w:tabs>
          <w:tab w:val="left" w:pos="8550"/>
        </w:tabs>
        <w:ind w:firstLine="708"/>
        <w:jc w:val="center"/>
        <w:rPr>
          <w:rFonts w:ascii="Elegant pl" w:hAnsi="Elegant pl" w:cs="Elegant pl"/>
          <w:noProof/>
          <w:color w:val="A80000"/>
          <w:lang w:eastAsia="pl-PL"/>
        </w:rPr>
      </w:pPr>
      <w:r w:rsidRPr="00F22774">
        <w:rPr>
          <w:rFonts w:ascii="Elegant pl" w:hAnsi="Elegant pl" w:cs="Elegant pl"/>
          <w:noProof/>
          <w:color w:val="A80000"/>
          <w:lang w:eastAsia="pl-PL"/>
        </w:rPr>
        <w:t xml:space="preserve">                                            </w:t>
      </w:r>
      <w:r>
        <w:rPr>
          <w:rFonts w:ascii="Elegant pl" w:hAnsi="Elegant pl" w:cs="Elegant pl"/>
          <w:noProof/>
          <w:color w:val="A80000"/>
          <w:lang w:eastAsia="pl-PL"/>
        </w:rPr>
        <w:t xml:space="preserve">         </w:t>
      </w:r>
      <w:r w:rsidRPr="00F22774">
        <w:rPr>
          <w:rFonts w:ascii="Elegant pl" w:hAnsi="Elegant pl" w:cs="Elegant pl"/>
          <w:noProof/>
          <w:color w:val="A80000"/>
          <w:lang w:eastAsia="pl-PL"/>
        </w:rPr>
        <w:t xml:space="preserve">Wyszyńskiego w Starym Lubielu </w:t>
      </w:r>
    </w:p>
    <w:p w:rsidR="00F22774" w:rsidRPr="00F22774" w:rsidRDefault="00F22774" w:rsidP="006F43F7">
      <w:pPr>
        <w:tabs>
          <w:tab w:val="left" w:pos="8550"/>
        </w:tabs>
        <w:ind w:firstLine="708"/>
        <w:jc w:val="center"/>
        <w:rPr>
          <w:rFonts w:ascii="Elegant pl" w:hAnsi="Elegant pl" w:cs="Elegant pl"/>
          <w:noProof/>
          <w:color w:val="A80000"/>
          <w:lang w:eastAsia="pl-PL"/>
        </w:rPr>
      </w:pPr>
    </w:p>
    <w:p w:rsidR="0043630E" w:rsidRDefault="0043630E" w:rsidP="006F43F7">
      <w:pPr>
        <w:tabs>
          <w:tab w:val="left" w:pos="8550"/>
        </w:tabs>
        <w:ind w:firstLine="708"/>
        <w:jc w:val="center"/>
        <w:rPr>
          <w:rFonts w:ascii="Elegant pl" w:hAnsi="Elegant pl" w:cs="Elegant pl"/>
          <w:noProof/>
          <w:color w:val="A80000"/>
          <w:sz w:val="16"/>
          <w:szCs w:val="16"/>
          <w:lang w:eastAsia="pl-PL"/>
        </w:rPr>
      </w:pPr>
    </w:p>
    <w:p w:rsidR="006921C7" w:rsidRPr="0043630E" w:rsidRDefault="00F22774" w:rsidP="0043630E">
      <w:pPr>
        <w:tabs>
          <w:tab w:val="left" w:pos="8550"/>
        </w:tabs>
        <w:ind w:firstLine="708"/>
        <w:jc w:val="center"/>
        <w:rPr>
          <w:rFonts w:ascii="Elegant pl" w:hAnsi="Elegant pl" w:cs="Elegant pl"/>
          <w:noProof/>
          <w:color w:val="A80000"/>
          <w:lang w:eastAsia="pl-PL"/>
        </w:rPr>
      </w:pPr>
      <w:r w:rsidRPr="00F22774">
        <w:rPr>
          <w:rFonts w:ascii="Elegant pl" w:hAnsi="Elegant pl" w:cs="Elegant pl"/>
          <w:noProof/>
          <w:color w:val="A80000"/>
          <w:lang w:eastAsia="pl-PL"/>
        </w:rPr>
        <w:t>Wielkanoc 201</w:t>
      </w:r>
      <w:r w:rsidR="0043630E">
        <w:rPr>
          <w:rFonts w:ascii="Elegant pl" w:hAnsi="Elegant pl" w:cs="Elegant pl"/>
          <w:noProof/>
          <w:color w:val="A80000"/>
          <w:lang w:eastAsia="pl-PL"/>
        </w:rPr>
        <w:t>5</w:t>
      </w:r>
      <w:r w:rsidR="006F43F7">
        <w:rPr>
          <w:noProof/>
          <w:lang w:eastAsia="pl-PL"/>
        </w:rPr>
        <w:t xml:space="preserve">              </w:t>
      </w:r>
      <w:r w:rsidR="0043630E">
        <w:rPr>
          <w:noProof/>
          <w:lang w:eastAsia="pl-PL"/>
        </w:rPr>
        <w:t xml:space="preserve">                         </w:t>
      </w:r>
      <w:r w:rsidR="006F43F7">
        <w:rPr>
          <w:noProof/>
          <w:lang w:eastAsia="pl-PL"/>
        </w:rPr>
        <w:t xml:space="preserve">  </w:t>
      </w:r>
    </w:p>
    <w:sectPr w:rsidR="006921C7" w:rsidRPr="0043630E" w:rsidSect="00F22774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legant p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43F7"/>
    <w:rsid w:val="0043630E"/>
    <w:rsid w:val="006921C7"/>
    <w:rsid w:val="006F43F7"/>
    <w:rsid w:val="00F2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2015-03-27T20:23:00Z</dcterms:created>
  <dcterms:modified xsi:type="dcterms:W3CDTF">2015-03-27T20:51:00Z</dcterms:modified>
</cp:coreProperties>
</file>