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724" w:rsidRPr="000E00DB" w:rsidRDefault="00655724" w:rsidP="006557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00DB">
        <w:rPr>
          <w:rFonts w:ascii="Times New Roman" w:hAnsi="Times New Roman"/>
          <w:b/>
          <w:sz w:val="24"/>
          <w:szCs w:val="24"/>
          <w:u w:val="single"/>
        </w:rPr>
        <w:t>PROCEDURY  ZAPEWNIENIA BEZPIECZNEGO POBYTU UCZNIÓW W SZKOLE</w:t>
      </w:r>
    </w:p>
    <w:p w:rsidR="00655724" w:rsidRDefault="00655724" w:rsidP="0065572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E00DB">
        <w:rPr>
          <w:rFonts w:ascii="Times New Roman" w:hAnsi="Times New Roman"/>
          <w:b/>
          <w:sz w:val="24"/>
          <w:szCs w:val="24"/>
          <w:u w:val="single"/>
        </w:rPr>
        <w:t xml:space="preserve">Szkoła Podstawowa  nr 23 w  Wałbrzychu,  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0E00DB">
        <w:rPr>
          <w:rFonts w:ascii="Times New Roman" w:hAnsi="Times New Roman"/>
          <w:b/>
          <w:sz w:val="24"/>
          <w:szCs w:val="24"/>
          <w:u w:val="single"/>
        </w:rPr>
        <w:t>m. Wojsk Ochrony Pogranicza</w:t>
      </w:r>
    </w:p>
    <w:p w:rsidR="00B8204A" w:rsidRDefault="00B8204A" w:rsidP="000B6ED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0B6ED1" w:rsidRPr="00B8204A" w:rsidRDefault="000B6ED1" w:rsidP="000B6ED1">
      <w:pPr>
        <w:rPr>
          <w:rFonts w:ascii="Times New Roman" w:hAnsi="Times New Roman"/>
          <w:b/>
          <w:sz w:val="24"/>
          <w:szCs w:val="24"/>
        </w:rPr>
      </w:pPr>
      <w:r w:rsidRPr="00B8204A">
        <w:rPr>
          <w:rFonts w:ascii="Times New Roman" w:hAnsi="Times New Roman"/>
          <w:b/>
          <w:sz w:val="24"/>
          <w:szCs w:val="24"/>
        </w:rPr>
        <w:t>Akty prawne normujące zasady bezpieczeństwa:</w:t>
      </w:r>
    </w:p>
    <w:p w:rsidR="000B6ED1" w:rsidRDefault="000B6ED1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B6ED1">
        <w:rPr>
          <w:rFonts w:ascii="Times New Roman" w:hAnsi="Times New Roman"/>
          <w:sz w:val="24"/>
          <w:szCs w:val="24"/>
        </w:rPr>
        <w:t>Ustawa z dnia 7 września 1991r. o systemie oświaty (Dz. U. z 2004</w:t>
      </w:r>
      <w:r w:rsidR="00F53CAA">
        <w:rPr>
          <w:rFonts w:ascii="Times New Roman" w:hAnsi="Times New Roman"/>
          <w:sz w:val="24"/>
          <w:szCs w:val="24"/>
        </w:rPr>
        <w:t xml:space="preserve"> </w:t>
      </w:r>
      <w:r w:rsidRPr="000B6ED1">
        <w:rPr>
          <w:rFonts w:ascii="Times New Roman" w:hAnsi="Times New Roman"/>
          <w:sz w:val="24"/>
          <w:szCs w:val="24"/>
        </w:rPr>
        <w:t>r. Nr</w:t>
      </w:r>
      <w:r w:rsidR="00F53CAA">
        <w:rPr>
          <w:rFonts w:ascii="Times New Roman" w:hAnsi="Times New Roman"/>
          <w:sz w:val="24"/>
          <w:szCs w:val="24"/>
        </w:rPr>
        <w:t xml:space="preserve"> </w:t>
      </w:r>
      <w:r w:rsidRPr="000B6ED1">
        <w:rPr>
          <w:rFonts w:ascii="Times New Roman" w:hAnsi="Times New Roman"/>
          <w:sz w:val="24"/>
          <w:szCs w:val="24"/>
        </w:rPr>
        <w:t>256, poz.2572 z późniejszymi zmianami)</w:t>
      </w:r>
      <w:r>
        <w:rPr>
          <w:rFonts w:ascii="Times New Roman" w:hAnsi="Times New Roman"/>
          <w:sz w:val="24"/>
          <w:szCs w:val="24"/>
        </w:rPr>
        <w:t>)</w:t>
      </w:r>
    </w:p>
    <w:p w:rsidR="000B6ED1" w:rsidRDefault="000B6ED1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26 stycznia 1982 r. Karta Nauczyciela (Dz. U. z 2006 r. Nr 97, poz. 674 z późniejszymi zmianami)</w:t>
      </w:r>
    </w:p>
    <w:p w:rsidR="00F53CAA" w:rsidRDefault="000B6ED1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z dnia 26 czerwca 1974 r. Kodeks Pracy  (Dz. U.  z 1998 r. Nr 21, poz. 94</w:t>
      </w:r>
    </w:p>
    <w:p w:rsidR="000B6ED1" w:rsidRDefault="000B6ED1" w:rsidP="00F53CA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późniejszymi zmianami)</w:t>
      </w:r>
    </w:p>
    <w:p w:rsidR="00F53CAA" w:rsidRDefault="000B6ED1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Rozporządzenie</w:t>
      </w:r>
      <w:r w:rsidR="00B820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MENiS</w:t>
      </w:r>
      <w:proofErr w:type="spellEnd"/>
      <w:r>
        <w:rPr>
          <w:rFonts w:ascii="Times New Roman" w:hAnsi="Times New Roman"/>
          <w:sz w:val="24"/>
          <w:szCs w:val="24"/>
        </w:rPr>
        <w:t xml:space="preserve"> z dnia </w:t>
      </w:r>
      <w:r w:rsidR="00B8204A">
        <w:rPr>
          <w:rFonts w:ascii="Times New Roman" w:hAnsi="Times New Roman"/>
          <w:sz w:val="24"/>
          <w:szCs w:val="24"/>
        </w:rPr>
        <w:t xml:space="preserve">31 grudnia 2002 r. w sprawie bezpieczeństwa higieny publicznych niepublicznych szkołach i placówkach (Dz.U.z2003r.Nr 6,poz. 69 </w:t>
      </w:r>
    </w:p>
    <w:p w:rsidR="000B6ED1" w:rsidRDefault="00B8204A" w:rsidP="00F53CAA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późniejszymi zmianami)</w:t>
      </w:r>
    </w:p>
    <w:p w:rsidR="00B8204A" w:rsidRDefault="00B8204A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Rozporządzenie </w:t>
      </w:r>
      <w:proofErr w:type="spellStart"/>
      <w:r>
        <w:rPr>
          <w:rFonts w:ascii="Times New Roman" w:hAnsi="Times New Roman"/>
          <w:sz w:val="24"/>
          <w:szCs w:val="24"/>
        </w:rPr>
        <w:t>MENiS</w:t>
      </w:r>
      <w:proofErr w:type="spellEnd"/>
      <w:r>
        <w:rPr>
          <w:rFonts w:ascii="Times New Roman" w:hAnsi="Times New Roman"/>
          <w:sz w:val="24"/>
          <w:szCs w:val="24"/>
        </w:rPr>
        <w:t xml:space="preserve"> z dnia 8 listopada 2001 r. w sprawie warunków i sposobu organizowania przez publiczne przedszkola, szkoły i placówki krajoznawstwa turystyki.(Dz.U.z2001 r. Nr 135, poz.1516)</w:t>
      </w:r>
    </w:p>
    <w:p w:rsidR="00B8204A" w:rsidRDefault="00B8204A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Konwencja Praw Dziecka</w:t>
      </w:r>
    </w:p>
    <w:p w:rsidR="00B8204A" w:rsidRPr="000B6ED1" w:rsidRDefault="00B8204A" w:rsidP="00F53CAA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Procedury postępowania nauczycieli i metody współpracy szkół z policją w sytuacjach zagrożenia dzieci oraz młodzieży przestępczością i demoralizacją:</w:t>
      </w:r>
      <w:r w:rsidR="003B190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MENiS</w:t>
      </w:r>
      <w:proofErr w:type="spellEnd"/>
      <w:r>
        <w:rPr>
          <w:rFonts w:ascii="Times New Roman" w:hAnsi="Times New Roman"/>
          <w:sz w:val="24"/>
          <w:szCs w:val="24"/>
        </w:rPr>
        <w:t xml:space="preserve"> oraz Komenda Głowna Policji: 2004 r.</w:t>
      </w:r>
    </w:p>
    <w:p w:rsidR="000B6ED1" w:rsidRPr="00B8204A" w:rsidRDefault="000B6ED1" w:rsidP="000B6ED1">
      <w:pPr>
        <w:rPr>
          <w:rFonts w:ascii="Times New Roman" w:hAnsi="Times New Roman"/>
          <w:b/>
          <w:sz w:val="24"/>
          <w:szCs w:val="24"/>
        </w:rPr>
      </w:pPr>
    </w:p>
    <w:p w:rsidR="00655724" w:rsidRPr="00B8204A" w:rsidRDefault="00655724" w:rsidP="00655724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</w:rPr>
      </w:pPr>
      <w:r w:rsidRPr="00B8204A">
        <w:rPr>
          <w:rFonts w:ascii="Times New Roman" w:hAnsi="Times New Roman"/>
          <w:b/>
          <w:sz w:val="24"/>
          <w:szCs w:val="24"/>
        </w:rPr>
        <w:t>Spis procedur: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I – Przebywanie w budynku szkolnym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II- Rozpoczynanie i zakończenie zajęć szkolnych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III- Organizacja zajęć dydaktycznych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IV- Kontakty z rodzicami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V- Prowadzenie dokumentacji  wychowawcy klasy dotyczących odbierania dziecka ze szkoły oraz z zajęć pozalekcyjnych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VI- Usprawiedliwienie nieobecności uczniów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VII- Zwolnienia uczniów z zajęć dydaktycznych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VIII- Postępowanie z uczniem, który ma dolegliwości zdrowotne na lekcji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IX- Postępowanie z uczniem, który źle zachowuje się na lekcji</w:t>
      </w:r>
    </w:p>
    <w:p w:rsidR="00655724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X- Organizacja przerw  międzylekcyjnych</w:t>
      </w:r>
    </w:p>
    <w:p w:rsidR="00644004" w:rsidRPr="00903942" w:rsidRDefault="0064400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XI- Funkcjonowanie stołówki szkolnej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XII- Pełnienie dyżurów w stołówce szkolnej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XIII- Przyprowadzanie i odprowadzanie na lekcje dzieci uczęszczających do świetlicy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XIV- Postępowanie z dziećmi klas O-III, które nie są zapisane do świetlicy, a zostały czasowo pozostawione bez opieki z różnych przyczyn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XV- Przyprowadzanie i odbieranie dzieci ze świetlicy  szkolnej przez rodziców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XVI- Korzystanie z szatni szkolnej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XVII- Używanie telefonów komórkowych i innych urządzeń elektronicznych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XVIII- Zachowanie bezpieczeństwa przed i po zajęciach wychowania fizycznego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XIX- Powinności nauczyciela w przypadku zagrożenia pożarowego</w:t>
      </w: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XX- Postępowanie nauczyciela podczas wypadku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XXI- </w:t>
      </w:r>
      <w:r w:rsidRPr="00903942">
        <w:rPr>
          <w:rFonts w:ascii="Times New Roman" w:hAnsi="Times New Roman"/>
          <w:sz w:val="24"/>
          <w:szCs w:val="24"/>
        </w:rPr>
        <w:t xml:space="preserve">Opis metod i wykaz narzędzi wykorzystywanych w procesie działania, które jest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03942">
        <w:rPr>
          <w:rFonts w:ascii="Times New Roman" w:hAnsi="Times New Roman"/>
          <w:sz w:val="24"/>
          <w:szCs w:val="24"/>
        </w:rPr>
        <w:t xml:space="preserve">przedmiotem procedury oraz wykaz powstałej dokumentacji w wyniku stosowania tej procedury.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XXII- Sposób prezentacji</w:t>
      </w:r>
    </w:p>
    <w:p w:rsidR="00655724" w:rsidRPr="00EA2870" w:rsidRDefault="00655724" w:rsidP="00655724">
      <w:pPr>
        <w:jc w:val="both"/>
        <w:rPr>
          <w:rFonts w:ascii="Times New Roman" w:hAnsi="Times New Roman"/>
          <w:b/>
          <w:sz w:val="24"/>
          <w:szCs w:val="24"/>
        </w:rPr>
      </w:pPr>
      <w:r w:rsidRPr="00EA2870">
        <w:rPr>
          <w:rFonts w:ascii="Times New Roman" w:hAnsi="Times New Roman"/>
          <w:b/>
          <w:sz w:val="24"/>
          <w:szCs w:val="24"/>
        </w:rPr>
        <w:t>Załączniki: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Regulamin biblioteki szkolnej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Regulamin korzystania ze stanowisk komputerowych w czytelni multimedialnej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Procedury reagowania na objawy niedyspozycji uczniów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Regulamin s</w:t>
      </w:r>
      <w:r w:rsidRPr="00903942">
        <w:rPr>
          <w:rFonts w:ascii="Times New Roman" w:hAnsi="Times New Roman"/>
          <w:sz w:val="24"/>
          <w:szCs w:val="24"/>
        </w:rPr>
        <w:t>ali gimnastycznej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Regulamin boiska szkolnego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Regulamin sali z</w:t>
      </w:r>
      <w:r w:rsidRPr="00903942">
        <w:rPr>
          <w:rFonts w:ascii="Times New Roman" w:hAnsi="Times New Roman"/>
          <w:sz w:val="24"/>
          <w:szCs w:val="24"/>
        </w:rPr>
        <w:t>abaw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Regulamin s</w:t>
      </w:r>
      <w:r w:rsidRPr="00903942">
        <w:rPr>
          <w:rFonts w:ascii="Times New Roman" w:hAnsi="Times New Roman"/>
          <w:sz w:val="24"/>
          <w:szCs w:val="24"/>
        </w:rPr>
        <w:t>zatni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Regulamin wycieczek szkolnych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Regulamin pracowni k</w:t>
      </w:r>
      <w:r w:rsidRPr="00903942">
        <w:rPr>
          <w:rFonts w:ascii="Times New Roman" w:hAnsi="Times New Roman"/>
          <w:sz w:val="24"/>
          <w:szCs w:val="24"/>
        </w:rPr>
        <w:t>omputerowej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Procedura postępowania w przypadku zaistnienia wypadku w czasie zajęć dydaktycznych, wychowawczych, opiekuńczych lub podczas przerw śródlekcyjnych.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</w:rPr>
        <w:t xml:space="preserve">Cele procedur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  <w:u w:val="single"/>
        </w:rPr>
        <w:t>zwiększenie bezpieczeństwa uczniów w szkole poprzez</w:t>
      </w:r>
      <w:r w:rsidRPr="00903942">
        <w:rPr>
          <w:rFonts w:ascii="Times New Roman" w:hAnsi="Times New Roman"/>
          <w:sz w:val="24"/>
          <w:szCs w:val="24"/>
        </w:rPr>
        <w:t xml:space="preserve">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zapewnienie bezpiecznych warunków podczas zajęć edukacyjnych  i przerw międzylekcyjnych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- zapewnienie bezpiecznych warunków uczestnictwa uczniów w zajęciach pozalekcyjnych organizowanych na terenie szkoły.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- wdrażanie zasad postępowania warunkujących bezpieczeństwo dziecka,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-  usystematyzowanie zasad postępowania wobec uczniów,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-  zwiększenie kontroli nad osobami wchodzącymi na teren szkoły.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</w:rPr>
        <w:t xml:space="preserve">Dotyczy: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nauczycieli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rodziców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uczniów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pracowników administracyjno-obsługowych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W celu zapewnienia sprawnej organizacji pracy oraz przepływu informacji pomiędzy organami szkoły  oraz całym środowiskiem szkolnym, a przede wszystkim zapewnienia bezpiecznego pobytu dziecka w szkole,  stosuje się następujące procedury: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I. Przebywania w budynku szkoły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Przebywanie osób postronnych w  budynku szkoły podlega kontroli.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Rodzice przyprowadzający dzieci do szkoły przekazują  je – na korytarzu obok szatni  lub w szatni – wychowawcy lub nauczycielowi dyżurującemu.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II.  Rozpoczynania i zakończenia zajęć  szkolnych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1. Uczniowie uczęszczający do świetlicy pozostają pod opieką  wychowawców świetlicy od godz. 7.30 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 Pozostali uczniowie przychodzą  do szkoły najwyżej  10 minut przed rozpoczęciem zajęć  lekcyjnych.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3. Od 7.50 do 8.00 dzieci mają  prawo zbierać  się na korytarzu głównym pod nadzorem nauczycieli pełniących dyżury.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Uczniowie klas 0-I są  odbierani bezpośrednio od rodziców i całą  klasą przechodzą  do sali lekcyjnej.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Uczniowie podczas pobytu w szkole są  pod stałą  opieką  nauczycieli.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6. Rodzice/p</w:t>
      </w:r>
      <w:r>
        <w:rPr>
          <w:rFonts w:ascii="Times New Roman" w:hAnsi="Times New Roman"/>
          <w:sz w:val="24"/>
          <w:szCs w:val="24"/>
        </w:rPr>
        <w:t>rawni opiekunowie uczniów klas 0</w:t>
      </w:r>
      <w:r w:rsidRPr="00903942">
        <w:rPr>
          <w:rFonts w:ascii="Times New Roman" w:hAnsi="Times New Roman"/>
          <w:sz w:val="24"/>
          <w:szCs w:val="24"/>
        </w:rPr>
        <w:t xml:space="preserve">-III odbierają swoje dzieci zaraz po zakończeniu zajęć  </w:t>
      </w:r>
      <w:r>
        <w:rPr>
          <w:rFonts w:ascii="Times New Roman" w:hAnsi="Times New Roman"/>
          <w:sz w:val="24"/>
          <w:szCs w:val="24"/>
        </w:rPr>
        <w:t>szkolnych. J</w:t>
      </w:r>
      <w:r w:rsidRPr="00903942">
        <w:rPr>
          <w:rFonts w:ascii="Times New Roman" w:hAnsi="Times New Roman"/>
          <w:sz w:val="24"/>
          <w:szCs w:val="24"/>
        </w:rPr>
        <w:t>eśli dziecko uczęszcza do świetlicy</w:t>
      </w:r>
      <w:r>
        <w:rPr>
          <w:rFonts w:ascii="Times New Roman" w:hAnsi="Times New Roman"/>
          <w:sz w:val="24"/>
          <w:szCs w:val="24"/>
        </w:rPr>
        <w:t>,</w:t>
      </w:r>
      <w:r w:rsidRPr="00903942">
        <w:rPr>
          <w:rFonts w:ascii="Times New Roman" w:hAnsi="Times New Roman"/>
          <w:sz w:val="24"/>
          <w:szCs w:val="24"/>
        </w:rPr>
        <w:t xml:space="preserve"> to rodzice zgłaszają </w:t>
      </w:r>
      <w:r>
        <w:rPr>
          <w:rFonts w:ascii="Times New Roman" w:hAnsi="Times New Roman"/>
          <w:sz w:val="24"/>
          <w:szCs w:val="24"/>
        </w:rPr>
        <w:t xml:space="preserve">jego </w:t>
      </w:r>
      <w:r w:rsidRPr="00903942">
        <w:rPr>
          <w:rFonts w:ascii="Times New Roman" w:hAnsi="Times New Roman"/>
          <w:sz w:val="24"/>
          <w:szCs w:val="24"/>
        </w:rPr>
        <w:t xml:space="preserve">odbiór nauczycielowi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7. Rodzice/prawni opiekunowie niemogący osobiście odebrać  dziecka ze szkoły, zobowiązani są  do przekazania nauczycielowi informacji w formie pisemnej (w nagłych przypadkach telefonicznie lub osobiście) kto  w danym dniu zabierze dziecko ze szkoły. Zgłaszają tę  sytuację  wychowawcy klasy oraz (jeśli dziecko korzysta  ze świetlicy) także  nauczycielowi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8.  Po zakończ</w:t>
      </w:r>
      <w:r>
        <w:rPr>
          <w:rFonts w:ascii="Times New Roman" w:hAnsi="Times New Roman"/>
          <w:sz w:val="24"/>
          <w:szCs w:val="24"/>
        </w:rPr>
        <w:t>onych zajęciach uczniowie klas 0</w:t>
      </w:r>
      <w:r w:rsidRPr="00903942">
        <w:rPr>
          <w:rFonts w:ascii="Times New Roman" w:hAnsi="Times New Roman"/>
          <w:sz w:val="24"/>
          <w:szCs w:val="24"/>
        </w:rPr>
        <w:t xml:space="preserve">-III oraz  IV-VI sprowadzani są do szatni przez nauczyciela mającego z nimi  ostatnią  lekcję.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III. Organizacji zajęć  dydaktycznych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Czas zajęć  lekcyjnych trwa od początku pierwszej lekcji do końca ostatniej, zgodnie z planem zajęć  uczniów.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Dzwonek rozpoczyna i kończy zajęcia lekcyjne.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Uczniowie pozostają  w szkole w czasie trwania ich zajęć  lekcyjnych, nie wolno im samowolnie oddalać  się  poza jej teren.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 Nauczyciel na każdej lekcji sprawdza listę  obecności, zaznacza nieobecności  na bieżąco  notuje spóźnienia.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Uczeń  jest poinformowany o planowanych zmianach w planie lekcji przez wychowawcę  lub innych nauczycieli 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Po zakończonych zajęciach klasa jest zobowiązana pozostawić  porządek w sali; odpowiadają  za to wszyscy  uczniowie, a kontrolują  dyżurni.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7. Każda klasa, pracownia ma swój regulamin, z którym jej opiekun zapoznaje swoich uczniów na początku  września. </w:t>
      </w: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IV.  Kontaktów z  rodzicami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 Indywidualne sprawy dotyczące konkretnego ucznia i problemów dydaktyczno-wychowawczych z nim związanych  rodzice uzgadniają  (w zależności od rodzaju sprawy) z nauczycielem przedmiotu, z wychowawcą klasy, z pedagogiem szkolnym, wicedyrektorem. Jeżeli efekt tych rozmów nie satysfakcjonuje ich, udają się do Dyrektora Szkoły.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 Rodzice bezpośrednio kontaktują  się  z nauczycielem w czasie zebrań ogólnych oraz w godzinach konsultacji (z wykluczeniem przypadków nagłych). Możliwy jest także kontakt telefoniczny,  na zasadach uzgodnionych z nauczycielem.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V.  Prowadzenia dokumentacji wychowawcy klasy dotyczącej odbierania dziecka ze szkoły  oraz zajęć  pozalekcyjnych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Każdy wychowawca klas I-III: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a. Zbiera od rodziców oświadczenia według przyjętego przez szkołę  wzoru (termin – do 2 września), w których  rodzice wyrażają  zgodę  na samodzielne powroty dziecka ze szkoły do domu, przejmując za nie odpowiedzialność  w tym czasie.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b. Gromadzi i przechowuje oświadczenia w teczce wychowawcy do końca roku szkolnego.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c. Zamieszcza nazwiska dzieci, posiadające pozwolenie na samodzielny powrót w dzienniku lekcyjnym  (termin – do 2 września).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d. Samodzielny powrót dziecka (sporadyczny, periodyczny) udokumentowany stosownym oświadczeniem,  które mają  obowiązek złożyć  rodzice/prawni opiekunowie zamieszcza w teczce wychowawcy i informują  o tym innych nauczycieli prowadzących ostatnią  lekcję  w klasie.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e. Zamieszcza w dzienniku listę  dzieci uczęszczających na zajęcia pozalekcyjne odbywające się  w szkole.  Czas oczekiwania na zajęcia pozalekcyjne uczniowie klas I-III spędzają  w świetlicy. Rodzic zobowiązany  jest wówczas wypełnić kartę świetlicy. </w:t>
      </w:r>
    </w:p>
    <w:p w:rsidR="00655724" w:rsidRPr="00903942" w:rsidRDefault="00655724" w:rsidP="006557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 Wychowawcy klas IV-VI sporządzają  listy uczniów klas IV-VI oczekujących na zajęcia pozalekcyjne . Procedura gromadzenia wyżej wymienionej dokumentacji powtarzana jest w każdym roku szkolnym. </w:t>
      </w:r>
    </w:p>
    <w:p w:rsidR="00655724" w:rsidRPr="00903942" w:rsidRDefault="00655724" w:rsidP="00655724">
      <w:pPr>
        <w:tabs>
          <w:tab w:val="left" w:pos="30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ab/>
      </w:r>
    </w:p>
    <w:p w:rsidR="00655724" w:rsidRPr="00903942" w:rsidRDefault="00655724" w:rsidP="00655724">
      <w:pPr>
        <w:tabs>
          <w:tab w:val="left" w:pos="3000"/>
        </w:tabs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VI.  Usprawiedliwiania nieobecności uczniów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1.Usprawiedliwień  nieobecności uczniów na zajęciach edukacyjnych dokonują rodzice/prawni opiekunowie,  dostarczając pisemną  prośbę  o usprawiedliwienie do wychowawcy klasy.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2. Ponadto usprawiedliwienie może nastąpić  na podstawie: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• zwolnienia lekarskiego;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• zwolnienia przez nauczyciela-opiekuna (jeśli dziecko reprezentuje szkołę np. w zawodach sportowych  lub w konkursach pozaszkolnych).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 Pisemne usprawiedliwienia nieobecności uczniowie przynoszą maksymalnie do dwóch tygodni po dacie ustania nieobecności. W przeciwnym wypadku godziny nieobecne są nieusprawiedliwione.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VII. Zwolnienia uczniów z zajęć dydaktycznych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Zwolnienie uczniów następuje na podstawie zwolnienia od rodziców, pielęgniarki szkolnej lub własnej decyzji  nauczyciela (wychowawcy) w porozumieniu z rodzicami/prawnymi opiekunami.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Uczniów może zwolnić  wychowawca lub nauczyciel uczący w klasie (w porozumieniu z rodzicami ucznia).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VIII. Postępowania z uczniem, który ma dolegliwości zdrowotne na lekcji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W przypadku stwierdzenia, że uczniowi coś  dolega podczas lekcji nauczyciel podejmuje następujące działania: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•  Zasięga opinii pielęgniarki szkolnej, która w razie potrzeby skontaktuje się  z rodzicami i ustali z nimi dalsze  postępowanie w sprawie ucznia.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•  W przypadku nieobecności pielęgniarki kontaktuje się z wychowawcą  klasy, który telefonicznie ustali  z rodzicami ucznia formę  powrotu dziecka do domu (w razie nieobecności wychowawcy nauczyciel sam  podejmuje ww. czynności).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Jeśli zdarzył się  wypadek na terenie szkoły, w wyniku którego uczeń  utracił przytomność  lub ma silne dolegliwości  bólowe pielęgniarka lub nauczyciel wzywa służby ratownicze (pogotowie ratunkowe) i powiadamia  o tym fakcie rodziców/prawnych opiekunów dziecka.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Powiadamia dyrektora o zaistniałej sytuacji.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Uczeń  chory nie może pozostać bez opieki.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IX.  Postępowania z uczniem, który źle zachowuje się na lekcji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i/>
          <w:sz w:val="24"/>
          <w:szCs w:val="24"/>
        </w:rPr>
        <w:t>Nauczyciel podejmuje następujące działania</w:t>
      </w:r>
      <w:r w:rsidRPr="00903942">
        <w:rPr>
          <w:rFonts w:ascii="Times New Roman" w:hAnsi="Times New Roman"/>
          <w:sz w:val="24"/>
          <w:szCs w:val="24"/>
        </w:rPr>
        <w:t xml:space="preserve">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1. Podejmuje działania mające na celu podporządkowanie się  ucznia regulaminowi szkolnemu.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Zgłasza po lekcji sprawę do wychowawcy klasy.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Po rozpatrzeniu sprawy wychowawca zasięga opinii pedagoga i w razie potrzeby wzywa rodziców w celu poinformowania o zachowaniu dziecka.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Wychowawca może zastosować  kary przewidziane w Statucie Szkoły.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Jeżeli jest to zachowanie incydentalne, szkoła pozostaje w bezpośrednim kontakcie z rodzicami w celu informowania ich o zachowaniu dziecka. Jeżeli są to sytuacje nawracające, ustala się system pracy z uczniem i oddziaływań indywidualnych (pedagog, wychowawca, rodzice) w celu eliminacji zachowań niepożądanych.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Zgłasza sprawę  do Dyrektora.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X. Organizacji przerw międzylekcyjnych i dyżurów nauczycieli </w:t>
      </w:r>
    </w:p>
    <w:p w:rsidR="00655724" w:rsidRPr="00903942" w:rsidRDefault="00655724" w:rsidP="00655724">
      <w:pPr>
        <w:jc w:val="both"/>
        <w:rPr>
          <w:rFonts w:ascii="Times New Roman" w:hAnsi="Times New Roman"/>
          <w:i/>
          <w:sz w:val="24"/>
          <w:szCs w:val="24"/>
        </w:rPr>
      </w:pPr>
      <w:r w:rsidRPr="00903942">
        <w:rPr>
          <w:rFonts w:ascii="Times New Roman" w:hAnsi="Times New Roman"/>
          <w:i/>
          <w:sz w:val="24"/>
          <w:szCs w:val="24"/>
        </w:rPr>
        <w:t xml:space="preserve">Uczniowie: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W czasie przerw zachowują się tak, by nie stwarzać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zagrożenia dla innych osób (nie biegają, nie hałasują).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Po korytarzu i schodach przemieszczają się zgodnie z ruchem prawostronnym.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Mogą siadać tylko w miejscach do tego przeznaczonych.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Mogą przebywać w salach tylko pod opieką nauczycieli.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5. Dbają o czystość i porządek w najbliższym otoczeniu, szanują mienie szkoły (nie niszczą sprzętów, ścian itp.), dbają o cudzą własność (nie niszczą plecaków, nie zrzucają ubrań itp.).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6.  Harmonogram dyżurów znajduje się w pokoju nauczycielskim , w gablocie na szkolnym korytarzu.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7.  Regulamin pełnienia dyżurów międzylekcyjnych – w załączniku.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8. Regulamin zachowania się uczniów podczas przerw – w załączniku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XI. Funkcjonowania stołówki szkolnej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Stołówka szkolna wydaje posiłki w godzinach 11.30–12.55 . </w:t>
      </w:r>
    </w:p>
    <w:p w:rsidR="00655724" w:rsidRPr="00903942" w:rsidRDefault="00655724" w:rsidP="00655724">
      <w:pPr>
        <w:tabs>
          <w:tab w:val="left" w:pos="750"/>
        </w:tabs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Uczniowie klas 0-III spożywają posiłki na pierwszej przerwie obiadowej w godz. 11.30–11.50 , a klas IV-VI w godz. 12.35–12.55 na drugiej przerwie obiadowej.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3. Opiekę nad uczniami klas 0 podczas spożywania posiłku w stołówce szkolnej sprawuje nauczyciel świetlicy w godzinach od 11.30 do końca przerwy 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4. Opiekę nad uczniami podczas pierwszej  i drugiej przerwy obiadowej sprawują nauczyciele pełniący dyżur na stołówce szkolnej.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Nauczyciel świetlicy jest zobowiązany bezpiecznie doprowadzić do stołówki szkolnej uczniów przebywających pod opieką świetlicy. Inni uczniowie przybywają samodzielnie na obiad.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Powrót ze stołówki jest samodzielny.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7. W stołówce szkolnej w czasie spożywania posiłków mogą przebywać osoby stołujące się oraz nauczyciele pełniący dyżur.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XII. Pełnienia dyżuru w stołówce szkolnej </w:t>
      </w:r>
    </w:p>
    <w:p w:rsidR="00655724" w:rsidRPr="00903942" w:rsidRDefault="00655724" w:rsidP="00655724">
      <w:pPr>
        <w:jc w:val="both"/>
        <w:rPr>
          <w:rFonts w:ascii="Times New Roman" w:hAnsi="Times New Roman"/>
          <w:i/>
          <w:sz w:val="24"/>
          <w:szCs w:val="24"/>
        </w:rPr>
      </w:pPr>
      <w:r w:rsidRPr="00903942">
        <w:rPr>
          <w:rFonts w:ascii="Times New Roman" w:hAnsi="Times New Roman"/>
          <w:i/>
          <w:sz w:val="24"/>
          <w:szCs w:val="24"/>
        </w:rPr>
        <w:t xml:space="preserve">Nauczyciel: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Nadzoruje określone tury obiadowe. Uczniów, którzy nie respektują swoich pór obiadowych nie wpuszcza do stołówki.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Podczas dyżuru w stołówce nie je obiadu.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Nie wpuszcza do stołówki osób postronnych, np. rodziców.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Nadzoruje porządek podczas spożywania posiłków przez uczniów: odniesienie talerzy, kubka, sztućców, itp. oraz kontroluje kulturę spożywania posiłków. </w:t>
      </w: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XIII. Przyprowadzania i odprowadzania na lekcje dzieci uczęszczających do świetlicy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Wychowawca klasy jest zobowiązany do przyprowadzenia i odprowadzenia dzieci na lekcje ze świetlicy szkolnej.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Jeżeli lekcje rozpoczyna lub kończy inny nauczyciel np. religii, j. angielskiego, jest on zobowiązany do przyprowadzenia i odprowadzenia uczniów.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Po przekazaniu uczniów przez wychowawcę klasy (lub przed przekazaniem uczniów wychowawcy klasy) nauczyciele świetlicy mają obowiązek sprawdzenia listy obecności dzieci. </w:t>
      </w: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XIV. Postępowania z dziećmi z klas I-III, które nie są zapisane do świetlicy, a zostały czasowo pozostawione bez opieki z różnych przyczyn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1. W sytuacjach wyjątkowych dzieci niezapisane do świetlicy szkolnej, mogą przebywać w niej aż do momentu przybycia rodzica. 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 2. Jeżeli nauczyciel skończył lekcje z daną klasą, a ma jeszcze zajęcia dydaktyczne, wówczas przyprowadza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dziecko do świetlicy. Robi to osobiście i podaje dane dziecka. Następnie kontaktuje się z rodzicami dziecka i powiadamia ich o pozostawieniu go pod opieką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Uczniowie przyprowadzeni do świetlicy ewidencjonowani są w specjalnym zeszycie dzieci niezapisanych do świetlicy szkolnej, a pozostających pod jej opieką w szczególnych przypadkach.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Wychowawca klasy ma obowiązek wyjaśnić przyczyny nieodebrania dziecka przez rodziców.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Dzieci niezapisane do świetlicy szkolnej, mogą pozostać pod jej opieką w godzinach jej pracy.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XV. Przyprowadzania i odbierania dzieci ze świetlicy szkolnej przez rodziców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Dzieci zapisane do świetlicy szkolnej doprowadzane są i odbierane osobiście przez rodziców/opiekunów z sali świetlicowej.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Rodzice ponoszą odpowiedzialność za dziecko, które zostało przyprowadzone do szkoły a nie zgłosiło się do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Rodzice zobowiązani są przestrzegać wcześniej zadeklarowanych godzin pobytu dzieci w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Uczniowie odbierani są ze świetlicy przez rodziców/opiekunów lub osoby przez nich upoważnione na piśmie. Osoba odbierająca ucznia jest zobowiązana do zgłoszenia odbioru dziecka wychowawcy świetlicy.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Świetlica wymaga pisemnych upoważnień w przypadku: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samodzielnego wyjścia dziecka do domu;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· odbierania dzieci przez inne osoby niż rodzic/prawny opiekun;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Po zakończeniu zajęć świetlicowych rodzice ponoszą odpowiedzialność za nieodebrane dziecko. W razie nieodebrania ucznia ze świetlicy w godzinach jej pracy oraz braku kontaktu z jego rodzicami/prawnymi opiekunami dziecko może zostać pod opiekę odpowiednim organom (policja).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7. Rodzice dzieci odebranych ze świetlicy po godzinach zakończenia zajęć zobowiązani są do napisania wyjaśnienia oraz wpisania się do rejestru dzieci nieodebranych.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XVI. Korzystania z szatni szkolnej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Pracownik szkoły otwiera szatnię  o godzinie 7.30 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W szatni uczniowie pozostawiają wierzchnie ubranie oraz w oddzielnym worku -obuwie zewnętrzne (ewentualnie sportowe).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Za pozostawione w szatni rzeczy wartościowe (dokumenty, klucze, telefony komórkowe, pieniądze itp.) szkoła nie ponosi odpowiedzialności.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Zabronione jest nieuzasadnione przebywanie uczniów w szatni podczas zajęć lekcyjnych i przerw.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Każda klasa w danym roku szkolnym ma przydzielony ,odpowiednio oznaczony boks.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W czasie trwania lekcji szatnia jest zamykana.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7. Podczas przerw w korytarzu obok szatni pełnione są przez nauczycieli dyżury.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8. Uczniowie mają obowiązek dbać o czystość w pomieszczeniach szatni.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9. Zabrania się niszczenia (dewastowania, malowania itp.) pomieszczeń szatni.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10. Uczniowi za brak poszanowania mienia szkoły grożą kary wymienione w Statucie szkoły.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11.Regulamin szatni w załączniku.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XVII. Używania telefonów komórkowych i innych urządzeń elektronicznych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Uczniowie zobowiązani są przestrzegać ustalonych warunków korzystania z ww. urządzeń na terenie szkoły.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2. Uczeń za zgodą i wiedzą rodziców/opiekunów, mogą mieć telefon komórkowy, za który odpowiadają.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Podczas pobytu w szkole, każdego ucznia  obowiązuje całkowity zakaz używania telefonów komórkowych (aparaty powinny być wyłączone i schowane).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Nagrywanie dźwięku i obrazu za pomocą telefonu, bądź innego nośnika jest zabronione.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Szkoła nie ponosi odpowiedzialności za zgubienie lub uszkodzenie aparatu na terenie szkoły (uczeń zobowiązany jest do pilnowania swojego telefonu) oraz w trakcie innych zajęć szkolnych (np. wycieczka, kino).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Nieprzestrzeganie ustaleń objętych procedurą skutkuje: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lastRenderedPageBreak/>
        <w:t xml:space="preserve">• za pierwszym razem upomnieniem ustnym,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• za drugim razem oddaniem urządzenia elektronicznego przez ucznia, wezwaniem rodziców.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>XVIII. Zachowania bezpieczeństwa przed  i po lekcji wychowania -fizycznego</w:t>
      </w:r>
      <w:r w:rsidRPr="00903942">
        <w:rPr>
          <w:rFonts w:ascii="Times New Roman" w:hAnsi="Times New Roman"/>
          <w:sz w:val="24"/>
          <w:szCs w:val="24"/>
        </w:rPr>
        <w:t xml:space="preserve">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Lekcje wychowania fizycznego odbywają się na odpowiednio zabezpieczonych i przygotowanych obiektach sportowych.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2. Uczniowie oczekują na lekcje wychowania fizycznego na korytarzu przed salą gimnastyczną.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Wchodzenie na salę gimnastyczną podczas przerw oraz poza wynikającymi z planu godzinami wychowania fizycznego jest zabronione bez zapewnionej opieki nauczyciela.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4. Wychodzenie na boisko szkolne w czasie przerw oraz poza wynikającymi z planu godzinami wychowania fizycznego, jest zabronione bez zapewnionej opieki nauczyciela.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5. Podczas przerw międzylekcyjnych drzwi sali gimnastycznej oraz drzwi  są zamknięte.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6. Grupy ćwiczebne mogą przebywać na sali gimnastycznej i boisku szkolnym tylko w obecności nauczyciela.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7. Uczniowie zobowiązani są przestrzegać poleceń nauczyciela, dotyczących szczególnie ładu, porządku i dyscypliny.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nauczycielowi.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8. Regulamin sali gimnastycznej i boiska w załączniku.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>XIX. Powinności nauczyciela w przypadku zagrożenia pożarowego</w:t>
      </w:r>
      <w:r w:rsidRPr="00903942">
        <w:rPr>
          <w:rFonts w:ascii="Times New Roman" w:hAnsi="Times New Roman"/>
          <w:sz w:val="24"/>
          <w:szCs w:val="24"/>
        </w:rPr>
        <w:t>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1.Każdy nauczyciel ma obowiązek zapoznać się i przestrzegać  Instrukcji Bezpieczeństwa Pożarowego oraz Rozporządzenia </w:t>
      </w:r>
      <w:proofErr w:type="spellStart"/>
      <w:r w:rsidRPr="00903942">
        <w:rPr>
          <w:rFonts w:ascii="Times New Roman" w:hAnsi="Times New Roman"/>
          <w:sz w:val="24"/>
          <w:szCs w:val="24"/>
        </w:rPr>
        <w:t>MENiS</w:t>
      </w:r>
      <w:proofErr w:type="spellEnd"/>
      <w:r w:rsidRPr="00903942">
        <w:rPr>
          <w:rFonts w:ascii="Times New Roman" w:hAnsi="Times New Roman"/>
          <w:sz w:val="24"/>
          <w:szCs w:val="24"/>
        </w:rPr>
        <w:t xml:space="preserve"> z dnia 31.12.2002</w:t>
      </w:r>
      <w:r w:rsidR="00EA2870">
        <w:rPr>
          <w:rFonts w:ascii="Times New Roman" w:hAnsi="Times New Roman"/>
          <w:sz w:val="24"/>
          <w:szCs w:val="24"/>
        </w:rPr>
        <w:t xml:space="preserve"> </w:t>
      </w:r>
      <w:r w:rsidRPr="00903942">
        <w:rPr>
          <w:rFonts w:ascii="Times New Roman" w:hAnsi="Times New Roman"/>
          <w:sz w:val="24"/>
          <w:szCs w:val="24"/>
        </w:rPr>
        <w:t>r. w sprawie bezpieczeństwa i higieny w publicznych i niepublicznych szkołach i placówkach (Dz. U. z 2003r.Nr6, poz.69 ze zmianami).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2.Wychowawcy klas zobowiązani są do zapoznania uczniów ze szkolnym regulaminem ppoż., a w szczególności z:</w:t>
      </w:r>
    </w:p>
    <w:p w:rsidR="00655724" w:rsidRPr="00903942" w:rsidRDefault="00655724" w:rsidP="006557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Zasadami postępowania w zakresie bezpieczeństwa i higieny pracy, bezpieczeństwa przeciwpożarowego i drogowego.</w:t>
      </w:r>
    </w:p>
    <w:p w:rsidR="00655724" w:rsidRPr="00903942" w:rsidRDefault="00655724" w:rsidP="006557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Sygnałami alarmowymi na wypadek zagrożenia</w:t>
      </w:r>
    </w:p>
    <w:p w:rsidR="00655724" w:rsidRPr="00903942" w:rsidRDefault="00655724" w:rsidP="0065572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Planami ewakuacyjnymi, oznakowaniem dróg ewakuacyjnych i zasadami zachowania się w czasie ewakuacji( także próbnej).</w:t>
      </w:r>
    </w:p>
    <w:p w:rsidR="00655724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EA2870" w:rsidRPr="00903942" w:rsidRDefault="00EA2870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>XX. Postępowania nauczyciela podczas wypadku</w:t>
      </w:r>
      <w:r w:rsidRPr="00903942">
        <w:rPr>
          <w:rFonts w:ascii="Times New Roman" w:hAnsi="Times New Roman"/>
          <w:sz w:val="24"/>
          <w:szCs w:val="24"/>
        </w:rPr>
        <w:t>.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Jeśli zdarzy się wypadek uczniowi w obiekcie szkoły w czasie zajęć lub podczas przerwy, każdy nauczyciel, który jest świadkiem zdarzenia natychmiast doprowadza poszkodowanego do gabinetu  pielęgniarki a w razie konieczności wzywa pielęgniarkę na miejsce wypadku ( jeżeli nie ma pielęgniarki sam postępuje zgodnie z zasadami bhp i obowiązującymi procedurami) , zawiadamia rodziców/ prawnych opiekunów i Dyrektora Szkoły o zajściu. Jeżeli zachodzi potrzeba wzywa pogotowie ratunkowe.  Procedura postępowania w przypadku zaistnienia wypadku w czasie zajęć dydaktycznych, wychowawczych, opiekuńczych lub podczas przerwy śródlekcyjnej – w załączniku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>XXI. Opis metod i wykaz narzędzi wykorzystywanych w procesie działania, które jest przedmiotem procedury oraz wykaz powstałej dokumentacji w wyniku stosowania tej procedury</w:t>
      </w:r>
      <w:r w:rsidRPr="00903942">
        <w:rPr>
          <w:rFonts w:ascii="Times New Roman" w:hAnsi="Times New Roman"/>
          <w:sz w:val="24"/>
          <w:szCs w:val="24"/>
        </w:rPr>
        <w:t xml:space="preserve">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Wzory dokumentów i oświadczeń.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2. Zeszyt wejść i wyjść.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3. Zeszyt ewidencji uczniów w świetlicy </w:t>
      </w: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55724" w:rsidRPr="00903942" w:rsidRDefault="00655724" w:rsidP="00655724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03942">
        <w:rPr>
          <w:rFonts w:ascii="Times New Roman" w:hAnsi="Times New Roman"/>
          <w:b/>
          <w:i/>
          <w:sz w:val="24"/>
          <w:szCs w:val="24"/>
          <w:u w:val="single"/>
        </w:rPr>
        <w:t xml:space="preserve">XXII. Sposób prezentacji </w:t>
      </w:r>
    </w:p>
    <w:p w:rsidR="00655724" w:rsidRPr="00903942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 xml:space="preserve">1. Zapoznanie rodziców na zebraniach. </w:t>
      </w:r>
    </w:p>
    <w:p w:rsidR="00655724" w:rsidRPr="00903942" w:rsidRDefault="00655724" w:rsidP="00DB0A60">
      <w:pPr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2. Zapoznanie uczniów na lekcjach wychowawczych.</w:t>
      </w:r>
    </w:p>
    <w:p w:rsidR="00655724" w:rsidRDefault="00655724" w:rsidP="00655724">
      <w:pPr>
        <w:jc w:val="both"/>
        <w:rPr>
          <w:rFonts w:ascii="Times New Roman" w:hAnsi="Times New Roman"/>
          <w:sz w:val="24"/>
          <w:szCs w:val="24"/>
        </w:rPr>
      </w:pPr>
      <w:r w:rsidRPr="00903942">
        <w:rPr>
          <w:rFonts w:ascii="Times New Roman" w:hAnsi="Times New Roman"/>
          <w:sz w:val="24"/>
          <w:szCs w:val="24"/>
        </w:rPr>
        <w:t>3. Opublikowanie na szkolnej stronie internetowej.</w:t>
      </w: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3F5FD1" w:rsidRPr="00903942" w:rsidRDefault="003F5FD1" w:rsidP="00655724">
      <w:pPr>
        <w:jc w:val="both"/>
        <w:rPr>
          <w:rFonts w:ascii="Times New Roman" w:hAnsi="Times New Roman"/>
          <w:sz w:val="24"/>
          <w:szCs w:val="24"/>
        </w:rPr>
      </w:pPr>
    </w:p>
    <w:p w:rsidR="008477E4" w:rsidRPr="003F5FD1" w:rsidRDefault="008477E4" w:rsidP="003F5F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0A60" w:rsidRDefault="00DB0A60" w:rsidP="003F5FD1">
      <w:pPr>
        <w:jc w:val="center"/>
        <w:rPr>
          <w:rFonts w:ascii="Times New Roman" w:hAnsi="Times New Roman"/>
          <w:b/>
          <w:sz w:val="24"/>
          <w:szCs w:val="24"/>
        </w:rPr>
      </w:pPr>
      <w:r w:rsidRPr="003F5FD1">
        <w:rPr>
          <w:rFonts w:ascii="Times New Roman" w:hAnsi="Times New Roman"/>
          <w:b/>
          <w:sz w:val="24"/>
          <w:szCs w:val="24"/>
        </w:rPr>
        <w:lastRenderedPageBreak/>
        <w:t>REGULA</w:t>
      </w:r>
      <w:r w:rsidR="003F5FD1" w:rsidRPr="003F5FD1">
        <w:rPr>
          <w:rFonts w:ascii="Times New Roman" w:hAnsi="Times New Roman"/>
          <w:b/>
          <w:sz w:val="24"/>
          <w:szCs w:val="24"/>
        </w:rPr>
        <w:t>M</w:t>
      </w:r>
      <w:r w:rsidRPr="003F5FD1">
        <w:rPr>
          <w:rFonts w:ascii="Times New Roman" w:hAnsi="Times New Roman"/>
          <w:b/>
          <w:sz w:val="24"/>
          <w:szCs w:val="24"/>
        </w:rPr>
        <w:t>IN</w:t>
      </w:r>
      <w:r w:rsidR="003F5FD1" w:rsidRPr="003F5FD1">
        <w:rPr>
          <w:rFonts w:ascii="Times New Roman" w:hAnsi="Times New Roman"/>
          <w:b/>
          <w:sz w:val="24"/>
          <w:szCs w:val="24"/>
        </w:rPr>
        <w:t xml:space="preserve"> </w:t>
      </w:r>
      <w:r w:rsidRPr="003F5FD1">
        <w:rPr>
          <w:rFonts w:ascii="Times New Roman" w:hAnsi="Times New Roman"/>
          <w:b/>
          <w:sz w:val="24"/>
          <w:szCs w:val="24"/>
        </w:rPr>
        <w:t>KORZYSTANIA</w:t>
      </w:r>
      <w:r w:rsidR="003F5FD1" w:rsidRPr="003F5FD1">
        <w:rPr>
          <w:rFonts w:ascii="Times New Roman" w:hAnsi="Times New Roman"/>
          <w:b/>
          <w:sz w:val="24"/>
          <w:szCs w:val="24"/>
        </w:rPr>
        <w:t xml:space="preserve"> </w:t>
      </w:r>
      <w:r w:rsidRPr="003F5FD1">
        <w:rPr>
          <w:rFonts w:ascii="Times New Roman" w:hAnsi="Times New Roman"/>
          <w:b/>
          <w:sz w:val="24"/>
          <w:szCs w:val="24"/>
        </w:rPr>
        <w:t>Z</w:t>
      </w:r>
      <w:r w:rsidR="003F5FD1" w:rsidRPr="003F5FD1">
        <w:rPr>
          <w:rFonts w:ascii="Times New Roman" w:hAnsi="Times New Roman"/>
          <w:b/>
          <w:sz w:val="24"/>
          <w:szCs w:val="24"/>
        </w:rPr>
        <w:t xml:space="preserve"> </w:t>
      </w:r>
      <w:r w:rsidRPr="003F5FD1">
        <w:rPr>
          <w:rFonts w:ascii="Times New Roman" w:hAnsi="Times New Roman"/>
          <w:b/>
          <w:sz w:val="24"/>
          <w:szCs w:val="24"/>
        </w:rPr>
        <w:t>SALI</w:t>
      </w:r>
      <w:r w:rsidR="003F5FD1" w:rsidRPr="003F5FD1">
        <w:rPr>
          <w:rFonts w:ascii="Times New Roman" w:hAnsi="Times New Roman"/>
          <w:b/>
          <w:sz w:val="24"/>
          <w:szCs w:val="24"/>
        </w:rPr>
        <w:t xml:space="preserve"> </w:t>
      </w:r>
      <w:r w:rsidRPr="003F5FD1">
        <w:rPr>
          <w:rFonts w:ascii="Times New Roman" w:hAnsi="Times New Roman"/>
          <w:b/>
          <w:sz w:val="24"/>
          <w:szCs w:val="24"/>
        </w:rPr>
        <w:t>ZABAW</w:t>
      </w:r>
    </w:p>
    <w:p w:rsidR="003F5FD1" w:rsidRDefault="003F5FD1" w:rsidP="003F5F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PUBLICZNEJ SZKOŁY PODSTA</w:t>
      </w:r>
      <w:r w:rsidR="00F87A1A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OWEJ NR 23 W WAŁBRZYCHU</w:t>
      </w:r>
    </w:p>
    <w:p w:rsidR="003F5FD1" w:rsidRDefault="003F5FD1" w:rsidP="00DC6A2C">
      <w:pPr>
        <w:jc w:val="both"/>
        <w:rPr>
          <w:rFonts w:ascii="Times New Roman" w:hAnsi="Times New Roman"/>
          <w:b/>
          <w:sz w:val="24"/>
          <w:szCs w:val="24"/>
        </w:rPr>
      </w:pPr>
    </w:p>
    <w:p w:rsidR="003F5FD1" w:rsidRDefault="003F5FD1" w:rsidP="00DC6A2C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Każde dziecko ma prawo wspaniale się bawić w towarzystwie innych dzieci i pod opieką wychowawców. </w:t>
      </w:r>
    </w:p>
    <w:p w:rsidR="003F5FD1" w:rsidRP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F5FD1">
        <w:rPr>
          <w:rFonts w:ascii="Times New Roman" w:hAnsi="Times New Roman"/>
          <w:sz w:val="24"/>
          <w:szCs w:val="24"/>
        </w:rPr>
        <w:t>Sala zabaw przeznaczona jest wyłącznie do realizacji zajęć</w:t>
      </w:r>
      <w:r w:rsidR="00DC6A2C">
        <w:rPr>
          <w:rFonts w:ascii="Times New Roman" w:hAnsi="Times New Roman"/>
          <w:sz w:val="24"/>
          <w:szCs w:val="24"/>
        </w:rPr>
        <w:t xml:space="preserve"> dydaktyczno- wychowawczych i</w:t>
      </w:r>
      <w:r w:rsidRPr="003F5FD1">
        <w:rPr>
          <w:rFonts w:ascii="Times New Roman" w:hAnsi="Times New Roman"/>
          <w:sz w:val="24"/>
          <w:szCs w:val="24"/>
        </w:rPr>
        <w:t xml:space="preserve"> opiekuńczych.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dostępna jest dla dzieci i prowadzących zajęcia w godzinach określonych przez plan zajęć.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Korzystanie z sali zabaw dozwolone jest tylko obecności nauczyciela.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 bawią się bez obuwia- wymagane skarpetki.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zabawy nie</w:t>
      </w:r>
      <w:r w:rsidR="00F87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wolno mieć: okularów, zegarków, łańcuszków oraz jakichkolwiek ostrych i niebezpiecznych przedmiotów.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Przenoszenie pomocy dydaktycznych, sprzętu, zabawek powinno odbywać się zgodnie z zaleceniem nauczyciela</w:t>
      </w:r>
      <w:r w:rsidRPr="003F5FD1">
        <w:rPr>
          <w:rFonts w:ascii="Times New Roman" w:hAnsi="Times New Roman"/>
          <w:sz w:val="24"/>
          <w:szCs w:val="24"/>
        </w:rPr>
        <w:t xml:space="preserve"> w sposób bezpieczny i z zapewnieniem odpowiedniej dbałośc</w:t>
      </w:r>
      <w:r>
        <w:rPr>
          <w:rFonts w:ascii="Times New Roman" w:hAnsi="Times New Roman"/>
          <w:sz w:val="24"/>
          <w:szCs w:val="24"/>
        </w:rPr>
        <w:t xml:space="preserve">i </w:t>
      </w:r>
      <w:r w:rsidRPr="003F5FD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FD1">
        <w:rPr>
          <w:rFonts w:ascii="Times New Roman" w:hAnsi="Times New Roman"/>
          <w:sz w:val="24"/>
          <w:szCs w:val="24"/>
        </w:rPr>
        <w:t>sprzęt</w:t>
      </w:r>
      <w:r>
        <w:rPr>
          <w:rFonts w:ascii="Times New Roman" w:hAnsi="Times New Roman"/>
          <w:sz w:val="24"/>
          <w:szCs w:val="24"/>
        </w:rPr>
        <w:t>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Wszystkie uszkodzenia sprzętu i urządzeń w </w:t>
      </w:r>
      <w:r w:rsidR="00F87A1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ali należ natychmiast zgłaszać nauczycielowi.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uszkodzenia sprzętu i zabawek, wynikłe z winy ucznia, odpowiada uczeń, jego rodzice nauczyciel.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Urządzenia w sali oraz pomoce dydaktyczne mogą być wykorzystywane tylko zgodnie z ich przeznaczeniem.</w:t>
      </w:r>
    </w:p>
    <w:p w:rsidR="003F5FD1" w:rsidRDefault="003F5FD1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Bezpieczeństwo wszystkich bawiących się dzieci</w:t>
      </w:r>
      <w:r w:rsidR="00DC6A2C">
        <w:rPr>
          <w:rFonts w:ascii="Times New Roman" w:hAnsi="Times New Roman"/>
          <w:sz w:val="24"/>
          <w:szCs w:val="24"/>
        </w:rPr>
        <w:t xml:space="preserve"> wymaga, aby przestrzegały one podstawowych zasad: </w:t>
      </w:r>
    </w:p>
    <w:p w:rsidR="00DC6A2C" w:rsidRPr="00DC6A2C" w:rsidRDefault="00DC6A2C" w:rsidP="00DC6A2C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DC6A2C">
        <w:rPr>
          <w:rFonts w:ascii="Times New Roman" w:hAnsi="Times New Roman"/>
          <w:b/>
          <w:sz w:val="24"/>
          <w:szCs w:val="24"/>
        </w:rPr>
        <w:t>NIE WOLNO:</w:t>
      </w:r>
    </w:p>
    <w:p w:rsidR="00DC6A2C" w:rsidRDefault="00DC6A2C" w:rsidP="00F87A1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POPYCHAĆ</w:t>
      </w:r>
      <w:r w:rsidR="00FB24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INNYCH DZIECI</w:t>
      </w:r>
    </w:p>
    <w:p w:rsidR="00DC6A2C" w:rsidRPr="00F87A1A" w:rsidRDefault="00DC6A2C" w:rsidP="00DC6A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7A1A">
        <w:rPr>
          <w:rFonts w:ascii="Times New Roman" w:hAnsi="Times New Roman"/>
          <w:sz w:val="24"/>
          <w:szCs w:val="24"/>
        </w:rPr>
        <w:t>BIEGAĆ PO SALI</w:t>
      </w:r>
    </w:p>
    <w:p w:rsidR="00DC6A2C" w:rsidRDefault="00DC6A2C" w:rsidP="00DC6A2C">
      <w:pPr>
        <w:pStyle w:val="Akapitzlist"/>
        <w:jc w:val="both"/>
        <w:rPr>
          <w:rFonts w:ascii="Times New Roman" w:hAnsi="Times New Roman"/>
          <w:b/>
          <w:sz w:val="24"/>
          <w:szCs w:val="24"/>
        </w:rPr>
      </w:pPr>
      <w:r w:rsidRPr="00DC6A2C">
        <w:rPr>
          <w:rFonts w:ascii="Times New Roman" w:hAnsi="Times New Roman"/>
          <w:b/>
          <w:sz w:val="24"/>
          <w:szCs w:val="24"/>
        </w:rPr>
        <w:t>ZABRANIA SIĘ:</w:t>
      </w:r>
    </w:p>
    <w:p w:rsidR="00DC6A2C" w:rsidRPr="00F87A1A" w:rsidRDefault="00DC6A2C" w:rsidP="00F87A1A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87A1A">
        <w:rPr>
          <w:rFonts w:ascii="Times New Roman" w:hAnsi="Times New Roman"/>
          <w:sz w:val="24"/>
          <w:szCs w:val="24"/>
        </w:rPr>
        <w:t>WYNOSZENIA PIŁECZEK Z BASENU</w:t>
      </w:r>
    </w:p>
    <w:p w:rsidR="00DC6A2C" w:rsidRPr="00F87A1A" w:rsidRDefault="00DC6A2C" w:rsidP="00DC6A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87A1A">
        <w:rPr>
          <w:rFonts w:ascii="Times New Roman" w:hAnsi="Times New Roman"/>
          <w:sz w:val="24"/>
          <w:szCs w:val="24"/>
        </w:rPr>
        <w:t>WNOSZENIA DO SALI JEDZENIA I NAPOJÓW</w:t>
      </w:r>
    </w:p>
    <w:p w:rsidR="00DC6A2C" w:rsidRPr="00F87A1A" w:rsidRDefault="00DC6A2C" w:rsidP="00DC6A2C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F87A1A">
        <w:rPr>
          <w:rFonts w:ascii="Times New Roman" w:hAnsi="Times New Roman"/>
          <w:sz w:val="24"/>
          <w:szCs w:val="24"/>
        </w:rPr>
        <w:t xml:space="preserve">NISZCZENIA KLOCÓW, ZABAWEK ORAZ ELEMENTÓW WYPOSAŻENIA </w:t>
      </w:r>
    </w:p>
    <w:p w:rsidR="00DC6A2C" w:rsidRDefault="00DC6A2C" w:rsidP="00DC6A2C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</w:t>
      </w:r>
    </w:p>
    <w:p w:rsidR="00DC6A2C" w:rsidRDefault="00DC6A2C" w:rsidP="00DC6A2C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zakończeniu zajęć zabaw pomoce dydaktyczne, klocki piankowe oraz inny sprzęt edukacyjny należy zostawić </w:t>
      </w:r>
      <w:r w:rsidR="00F87A1A">
        <w:rPr>
          <w:rFonts w:ascii="Times New Roman" w:hAnsi="Times New Roman"/>
          <w:sz w:val="24"/>
          <w:szCs w:val="24"/>
        </w:rPr>
        <w:t xml:space="preserve">w </w:t>
      </w:r>
      <w:r w:rsidR="00F87A1A" w:rsidRPr="00F87A1A">
        <w:rPr>
          <w:rFonts w:ascii="Times New Roman" w:hAnsi="Times New Roman"/>
          <w:sz w:val="24"/>
          <w:szCs w:val="24"/>
        </w:rPr>
        <w:t>wy</w:t>
      </w:r>
      <w:r w:rsidRPr="00F87A1A">
        <w:rPr>
          <w:rFonts w:ascii="Times New Roman" w:hAnsi="Times New Roman"/>
          <w:sz w:val="24"/>
          <w:szCs w:val="24"/>
        </w:rPr>
        <w:t>znaczonych</w:t>
      </w:r>
      <w:r>
        <w:rPr>
          <w:rFonts w:ascii="Times New Roman" w:hAnsi="Times New Roman"/>
          <w:sz w:val="24"/>
          <w:szCs w:val="24"/>
        </w:rPr>
        <w:t xml:space="preserve"> miejscach.</w:t>
      </w:r>
    </w:p>
    <w:p w:rsidR="00DC6A2C" w:rsidRDefault="00DC6A2C" w:rsidP="00DC6A2C">
      <w:pPr>
        <w:jc w:val="both"/>
        <w:rPr>
          <w:rFonts w:ascii="Times New Roman" w:hAnsi="Times New Roman"/>
          <w:sz w:val="24"/>
          <w:szCs w:val="24"/>
        </w:rPr>
      </w:pPr>
    </w:p>
    <w:p w:rsidR="00DC6A2C" w:rsidRDefault="00DC6A2C" w:rsidP="00DC6A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stan pomocy dydaktycznych, zabawek, sprzętu oraz ich przydatność do zajęć, a także za bezpieczeństwo dzieci podczas zajęć odpowiedzialny jest nauczyciel.</w:t>
      </w:r>
    </w:p>
    <w:p w:rsidR="00644004" w:rsidRDefault="00644004" w:rsidP="00DC6A2C">
      <w:pPr>
        <w:jc w:val="both"/>
        <w:rPr>
          <w:rFonts w:ascii="Times New Roman" w:hAnsi="Times New Roman"/>
          <w:b/>
          <w:sz w:val="24"/>
          <w:szCs w:val="24"/>
        </w:rPr>
      </w:pPr>
    </w:p>
    <w:p w:rsidR="00EA2870" w:rsidRDefault="00EA2870" w:rsidP="00DC6A2C">
      <w:pPr>
        <w:jc w:val="both"/>
        <w:rPr>
          <w:rFonts w:ascii="Times New Roman" w:hAnsi="Times New Roman"/>
          <w:b/>
          <w:sz w:val="24"/>
          <w:szCs w:val="24"/>
        </w:rPr>
      </w:pPr>
    </w:p>
    <w:p w:rsidR="00EA2870" w:rsidRDefault="00C21C29" w:rsidP="00DC6A2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</w:t>
      </w:r>
      <w:r w:rsidR="00EA2870">
        <w:rPr>
          <w:rFonts w:ascii="Times New Roman" w:hAnsi="Times New Roman"/>
          <w:b/>
          <w:sz w:val="24"/>
          <w:szCs w:val="24"/>
        </w:rPr>
        <w:t>Y REAGOWANIA NAOBJAWY NIEDYSPOZYCJI  UCZNIÓW</w:t>
      </w:r>
    </w:p>
    <w:p w:rsidR="00EA2870" w:rsidRDefault="00EA2870" w:rsidP="00DC6A2C">
      <w:pPr>
        <w:jc w:val="both"/>
        <w:rPr>
          <w:rFonts w:ascii="Times New Roman" w:hAnsi="Times New Roman"/>
          <w:b/>
          <w:sz w:val="24"/>
          <w:szCs w:val="24"/>
        </w:rPr>
      </w:pPr>
    </w:p>
    <w:p w:rsidR="00EA2870" w:rsidRDefault="00EA2870" w:rsidP="00EA287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Kierowanie dziecka do gabinetu profilaktyki medycznej.</w:t>
      </w:r>
    </w:p>
    <w:p w:rsidR="00EA2870" w:rsidRDefault="00EA2870" w:rsidP="00EA287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Powiadomienie rodziców o niedyspozycji dziecka z prośbą o osobiste odebranie ucznia ze szkoły (zapis w zeszycie kontaktów z rodzicami w razie niedyspozycji ucznia)</w:t>
      </w:r>
    </w:p>
    <w:p w:rsidR="00EA2870" w:rsidRDefault="00EA2870" w:rsidP="00EA287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Ewentualne kierowanie rodziców dzieckiem do lekarza pierwszego kontaktu.</w:t>
      </w:r>
    </w:p>
    <w:p w:rsidR="00EA2870" w:rsidRPr="00EA2870" w:rsidRDefault="00EA2870" w:rsidP="00EA287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dniach,</w:t>
      </w:r>
      <w:r w:rsidR="0046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46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których</w:t>
      </w:r>
      <w:r w:rsidR="0046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</w:t>
      </w:r>
      <w:r w:rsidR="0046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 w:rsidR="0046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higienistki </w:t>
      </w:r>
      <w:r w:rsidR="00461B87">
        <w:rPr>
          <w:rFonts w:ascii="Times New Roman" w:hAnsi="Times New Roman"/>
          <w:sz w:val="24"/>
          <w:szCs w:val="24"/>
        </w:rPr>
        <w:t>w/w procedury przejmują nauczyciele.</w:t>
      </w:r>
    </w:p>
    <w:p w:rsidR="003F5FD1" w:rsidRDefault="003F5FD1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40940" w:rsidRDefault="00240940" w:rsidP="003F5FD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PRACOWNI KOMPUTEROWEJ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pracowni komputerowej podczas zajęć należy zachować całkowitą ciszę.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pracowni uczeń może wejść jedynie w butach zmiennych i tylko w obecności nauczyciela.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Każdy użytkownik komputera powinien bezwzględnie przestrzegać </w:t>
      </w:r>
      <w:r>
        <w:rPr>
          <w:rFonts w:ascii="Times New Roman" w:hAnsi="Times New Roman"/>
          <w:b/>
          <w:sz w:val="24"/>
          <w:szCs w:val="24"/>
        </w:rPr>
        <w:t xml:space="preserve">zasad bezpieczeństwa i higieny pracy </w:t>
      </w:r>
      <w:r>
        <w:rPr>
          <w:rFonts w:ascii="Times New Roman" w:hAnsi="Times New Roman"/>
          <w:sz w:val="24"/>
          <w:szCs w:val="24"/>
        </w:rPr>
        <w:t>przy obsłudze sprzętu komputerowego.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Sprzęt komputerowy można uruchomić wyłącznie za zgodą nauczyciela.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użytkowania sprzętu należy podporządkowywać się poleceniom nauczyciela.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Podczas zajęć lekcyjnych sprzęt komputerowy wolno użytkować tylko zgodnie z jego przeznaczeniem i wyłącznie do realizacji celów lekcji.</w:t>
      </w:r>
    </w:p>
    <w:p w:rsidR="00240940" w:rsidRDefault="00240940" w:rsidP="00240940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Zabrania się:</w:t>
      </w:r>
    </w:p>
    <w:p w:rsidR="00240940" w:rsidRDefault="00240940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rozbierania poszczególnych części zestawu komputerow</w:t>
      </w:r>
      <w:r w:rsidR="00C831A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go, odłącz</w:t>
      </w:r>
      <w:r w:rsidR="00C831A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jakichkolwiek </w:t>
      </w:r>
      <w:r w:rsidR="00C831A2">
        <w:rPr>
          <w:rFonts w:ascii="Times New Roman" w:hAnsi="Times New Roman"/>
          <w:sz w:val="24"/>
          <w:szCs w:val="24"/>
        </w:rPr>
        <w:t>kabli,</w:t>
      </w:r>
    </w:p>
    <w:p w:rsidR="00C831A2" w:rsidRDefault="00C831A2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odłączania i przenoszenia bez zgody opiekuna pracowni poszczególnych części zestawu komputerowego,</w:t>
      </w:r>
    </w:p>
    <w:p w:rsidR="00C831A2" w:rsidRDefault="00C831A2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przynoszenia</w:t>
      </w:r>
      <w:r w:rsidR="00866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866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pracowni</w:t>
      </w:r>
      <w:r w:rsidR="00866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866404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asnych d</w:t>
      </w:r>
      <w:r w:rsidR="00866404">
        <w:rPr>
          <w:rFonts w:ascii="Times New Roman" w:hAnsi="Times New Roman"/>
          <w:sz w:val="24"/>
          <w:szCs w:val="24"/>
        </w:rPr>
        <w:t>yskietek i płyt CD (za wyjątkiem dyskietki służącej do zapisywania pracy podczas lekcji),</w:t>
      </w:r>
    </w:p>
    <w:p w:rsidR="00866404" w:rsidRDefault="00866404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samodzielnego instalowania programów, kopiowania, usuwania, zmiany nazw plików, zmiany ustawień komputera,</w:t>
      </w:r>
    </w:p>
    <w:p w:rsidR="00866404" w:rsidRDefault="00866404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przydzielonego stanowiska lub podchodzenia do stanowisk kolegów,</w:t>
      </w:r>
    </w:p>
    <w:p w:rsidR="00866404" w:rsidRDefault="00866404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otwierania szafek lub biurka, przesuwania stołów,</w:t>
      </w:r>
    </w:p>
    <w:p w:rsidR="00866404" w:rsidRDefault="00866404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dotykania przewodów zasilających, wyciągania wtyczek z gniazda,,</w:t>
      </w:r>
    </w:p>
    <w:p w:rsidR="00866404" w:rsidRDefault="00866404" w:rsidP="00A949FE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jedzenia, picia lub żucia gumy w pracowni.</w:t>
      </w:r>
    </w:p>
    <w:p w:rsidR="00866404" w:rsidRDefault="00866404" w:rsidP="00A949F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ma obowiązek:</w:t>
      </w:r>
    </w:p>
    <w:p w:rsidR="00866404" w:rsidRPr="00866404" w:rsidRDefault="00866404" w:rsidP="00A949F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66404">
        <w:rPr>
          <w:rFonts w:ascii="Times New Roman" w:hAnsi="Times New Roman"/>
          <w:sz w:val="24"/>
          <w:szCs w:val="24"/>
        </w:rPr>
        <w:t>głaszana początku zajęć nauczycielowi wszelkie zauważone usterki, braki i uszkodzenia,</w:t>
      </w:r>
    </w:p>
    <w:p w:rsidR="00866404" w:rsidRDefault="00C26577" w:rsidP="00A949F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obchodzić się ze sprzętem komputerowym delikatnie, lekko naciskać klawisze oraz delikatnie wkładać dyskietki do stacji dysków,</w:t>
      </w:r>
    </w:p>
    <w:p w:rsidR="00C26577" w:rsidRDefault="00C26577" w:rsidP="00A949F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zakończonych zajęciach pozostawić pracownię w ładzie i czystości, krzesła powinny być dosunięte o stołów,</w:t>
      </w:r>
    </w:p>
    <w:p w:rsidR="00C26577" w:rsidRDefault="00C26577" w:rsidP="00A949F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dbać o sprzęt komputerowy, meble, całą pracownię,</w:t>
      </w:r>
    </w:p>
    <w:p w:rsidR="00C26577" w:rsidRDefault="00C26577" w:rsidP="00A949F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zgłaszać nauczycielowi problemy i niejasności wynikłe podczas zajęć.</w:t>
      </w:r>
    </w:p>
    <w:p w:rsidR="00A949FE" w:rsidRDefault="00A949FE" w:rsidP="00A949FE">
      <w:pPr>
        <w:pStyle w:val="Akapitzlist"/>
        <w:ind w:left="1080"/>
        <w:jc w:val="both"/>
        <w:rPr>
          <w:rFonts w:ascii="Times New Roman" w:hAnsi="Times New Roman"/>
          <w:sz w:val="24"/>
          <w:szCs w:val="24"/>
        </w:rPr>
      </w:pPr>
    </w:p>
    <w:p w:rsidR="00A949FE" w:rsidRDefault="00A949FE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UWAGA!!! SPRZĘT KOMPUTEROWY POD NAPIĘCIEM!</w:t>
      </w:r>
    </w:p>
    <w:p w:rsidR="00A949FE" w:rsidRDefault="00A949FE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ZACHOWAJ SZCZEGÓLNĄ OSTROŻNOŚĆ!</w:t>
      </w: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Pr="00644004" w:rsidRDefault="00644004" w:rsidP="00644004">
      <w:pPr>
        <w:pStyle w:val="Tekstpodstawowywcity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mallCaps/>
          <w:szCs w:val="24"/>
        </w:rPr>
      </w:pPr>
      <w:r w:rsidRPr="00644004">
        <w:rPr>
          <w:rFonts w:ascii="Times New Roman" w:hAnsi="Times New Roman" w:cs="Times New Roman"/>
          <w:b/>
          <w:bCs/>
          <w:smallCaps/>
          <w:szCs w:val="24"/>
        </w:rPr>
        <w:lastRenderedPageBreak/>
        <w:t>Regulamin zachowania się uczniów podczas przerw</w:t>
      </w:r>
    </w:p>
    <w:p w:rsidR="00644004" w:rsidRPr="00644004" w:rsidRDefault="00644004" w:rsidP="00644004">
      <w:pPr>
        <w:pStyle w:val="Tekstpodstawowywcity"/>
        <w:spacing w:line="36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W czasie przerw uczniom nie wolno przebywać w klasie.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Bez zezwolenia nauczyciela uczniom nie wolno wychodzić poza teren budynku szkoły.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Uczniowie mają obowiązek podporządkować się poleceniom pracowników szkoły.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Uczniom nie wolno otwierać okien na korytarzach i w toaletach, biegać po schodach, korytarzach i siadać na parapetach.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Zabronione są zabawy, które mogą grozić wypadkiem ucznia stanowiące zagrożenie zdrowia i życia.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Zaleca się higienę słuchu. Nie wolno krzyczeć.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 xml:space="preserve">Uczniowie nie przebywają na piętrze, na którym odbywały się lub będą się odbywać lekcje. </w:t>
      </w:r>
    </w:p>
    <w:p w:rsidR="00644004" w:rsidRPr="00644004" w:rsidRDefault="00644004" w:rsidP="0064400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 xml:space="preserve">Teczki uczniów powinny być ustawione przy ścianie. </w:t>
      </w:r>
    </w:p>
    <w:p w:rsidR="00644004" w:rsidRPr="00644004" w:rsidRDefault="00644004" w:rsidP="00644004">
      <w:pPr>
        <w:numPr>
          <w:ilvl w:val="0"/>
          <w:numId w:val="9"/>
        </w:numPr>
        <w:tabs>
          <w:tab w:val="clear" w:pos="283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Przerwa obiadowa trwa 20 minut. Uczniowie korzystający ze stołówki szkolnej zobowiązani są do powrotu na zajęcia niezwłocznie po sygnale dzwonka.</w:t>
      </w:r>
    </w:p>
    <w:p w:rsidR="00644004" w:rsidRPr="00644004" w:rsidRDefault="00644004" w:rsidP="00644004">
      <w:pPr>
        <w:numPr>
          <w:ilvl w:val="0"/>
          <w:numId w:val="9"/>
        </w:numPr>
        <w:tabs>
          <w:tab w:val="clear" w:pos="283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 xml:space="preserve">W toaletach i na korytarzach należy zachować czystość. </w:t>
      </w:r>
    </w:p>
    <w:p w:rsidR="00644004" w:rsidRPr="00644004" w:rsidRDefault="00644004" w:rsidP="00644004">
      <w:pPr>
        <w:numPr>
          <w:ilvl w:val="0"/>
          <w:numId w:val="9"/>
        </w:numPr>
        <w:tabs>
          <w:tab w:val="clear" w:pos="283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 xml:space="preserve">Na dźwięk dzwonka uczniowie ustawiają się parami w wyznaczonych przez nauczycieli miejscach. </w:t>
      </w:r>
    </w:p>
    <w:p w:rsidR="00644004" w:rsidRPr="00644004" w:rsidRDefault="00644004" w:rsidP="00644004">
      <w:pPr>
        <w:numPr>
          <w:ilvl w:val="0"/>
          <w:numId w:val="9"/>
        </w:numPr>
        <w:tabs>
          <w:tab w:val="clear" w:pos="283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W toaletach uczniowie mogą przebywać jedynie w celu załatwienia potrzeb fizjologicznych oraz higienicznych.</w:t>
      </w:r>
    </w:p>
    <w:p w:rsidR="00644004" w:rsidRDefault="00644004" w:rsidP="00644004">
      <w:pPr>
        <w:numPr>
          <w:ilvl w:val="0"/>
          <w:numId w:val="9"/>
        </w:numPr>
        <w:tabs>
          <w:tab w:val="clear" w:pos="283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44004">
        <w:rPr>
          <w:rFonts w:ascii="Times New Roman" w:hAnsi="Times New Roman"/>
          <w:sz w:val="24"/>
          <w:szCs w:val="24"/>
        </w:rPr>
        <w:t>Za złamanie regulaminu grożą kary przewidziane w Statucie Szkoły i odpowiednich procedurach.</w:t>
      </w: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Pr="00644004" w:rsidRDefault="002A5B39" w:rsidP="002A5B39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5B39" w:rsidRPr="001D5DF7" w:rsidRDefault="002A5B39" w:rsidP="002A5B39">
      <w:pPr>
        <w:pStyle w:val="Tekstpodstawow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                                                   </w:t>
      </w:r>
      <w:r w:rsidRPr="001D5DF7">
        <w:rPr>
          <w:rFonts w:ascii="Times New Roman" w:hAnsi="Times New Roman"/>
          <w:b/>
        </w:rPr>
        <w:t>Załącznik nr 1</w:t>
      </w:r>
    </w:p>
    <w:p w:rsidR="002A5B39" w:rsidRPr="000F63C6" w:rsidRDefault="002A5B39" w:rsidP="002A5B39">
      <w:pPr>
        <w:pStyle w:val="Tekstpodstawowy"/>
        <w:jc w:val="right"/>
        <w:rPr>
          <w:rFonts w:ascii="Times New Roman" w:hAnsi="Times New Roman"/>
          <w:b/>
        </w:rPr>
      </w:pPr>
      <w:r w:rsidRPr="001D5DF7">
        <w:rPr>
          <w:rFonts w:ascii="Times New Roman" w:hAnsi="Times New Roman"/>
          <w:b/>
        </w:rPr>
        <w:t>do Zarządzenia nr 15/2010/2011</w:t>
      </w:r>
      <w:r>
        <w:rPr>
          <w:rFonts w:ascii="Times New Roman" w:hAnsi="Times New Roman"/>
          <w:b/>
        </w:rPr>
        <w:t xml:space="preserve"> </w:t>
      </w:r>
      <w:r w:rsidRPr="000F63C6">
        <w:rPr>
          <w:rFonts w:ascii="Times New Roman" w:hAnsi="Times New Roman"/>
          <w:b/>
        </w:rPr>
        <w:t>z dn. 29 XI 2010 r.</w:t>
      </w:r>
    </w:p>
    <w:p w:rsidR="002A5B39" w:rsidRPr="000F63C6" w:rsidRDefault="002A5B39" w:rsidP="002A5B39">
      <w:pPr>
        <w:pStyle w:val="Tekstpodstawowy"/>
        <w:rPr>
          <w:rFonts w:ascii="Times New Roman" w:hAnsi="Times New Roman"/>
          <w:b/>
        </w:rPr>
      </w:pPr>
    </w:p>
    <w:p w:rsidR="002A5B39" w:rsidRPr="002A2D5E" w:rsidRDefault="002A5B39" w:rsidP="002A5B39">
      <w:pPr>
        <w:pStyle w:val="Tekstpodstawowy"/>
        <w:jc w:val="center"/>
        <w:rPr>
          <w:rFonts w:ascii="Times New Roman" w:hAnsi="Times New Roman"/>
          <w:sz w:val="24"/>
        </w:rPr>
      </w:pPr>
      <w:r w:rsidRPr="002A2D5E">
        <w:rPr>
          <w:rFonts w:ascii="Times New Roman" w:hAnsi="Times New Roman"/>
          <w:sz w:val="24"/>
        </w:rPr>
        <w:t>PROCEDURA  ORGANIZOWANIA  WYCIECZEK SZKOLNYCH</w:t>
      </w:r>
    </w:p>
    <w:p w:rsidR="002A5B39" w:rsidRPr="002A2D5E" w:rsidRDefault="002A5B39" w:rsidP="002A5B39">
      <w:pPr>
        <w:jc w:val="center"/>
      </w:pPr>
    </w:p>
    <w:p w:rsidR="002A5B39" w:rsidRDefault="002A5B39" w:rsidP="002A5B39">
      <w:pPr>
        <w:rPr>
          <w:b/>
        </w:rPr>
      </w:pPr>
      <w:r w:rsidRPr="006651DA">
        <w:rPr>
          <w:b/>
        </w:rPr>
        <w:t>I</w:t>
      </w:r>
      <w:r>
        <w:t xml:space="preserve"> </w:t>
      </w:r>
      <w:r>
        <w:rPr>
          <w:b/>
        </w:rPr>
        <w:t>Cel procedury</w:t>
      </w:r>
    </w:p>
    <w:p w:rsidR="002A5B39" w:rsidRPr="00255A51" w:rsidRDefault="002A5B39" w:rsidP="002A5B39">
      <w:pPr>
        <w:ind w:left="-540"/>
        <w:rPr>
          <w:b/>
        </w:rPr>
      </w:pPr>
    </w:p>
    <w:p w:rsidR="002A5B39" w:rsidRDefault="002A5B39" w:rsidP="002A5B39">
      <w:pPr>
        <w:ind w:left="-120"/>
        <w:jc w:val="both"/>
      </w:pPr>
      <w:r w:rsidRPr="00255A51">
        <w:t>Celem ninie</w:t>
      </w:r>
      <w:r>
        <w:t>jszej procedury  jest  wskazanie nauczycielom – organizatorom wycieczki szkolnej zasad ich organizowania ze szczególnym uwzględnieniem przepisów dotyczących niezbędnej dokumentacji                     i przepisów bezpieczeństwa .</w:t>
      </w:r>
    </w:p>
    <w:p w:rsidR="002A5B39" w:rsidRDefault="002A5B39" w:rsidP="002A5B39">
      <w:pPr>
        <w:ind w:left="-120"/>
        <w:jc w:val="both"/>
      </w:pPr>
      <w:r>
        <w:t xml:space="preserve"> </w:t>
      </w:r>
    </w:p>
    <w:p w:rsidR="002A5B39" w:rsidRPr="00255A51" w:rsidRDefault="002A5B39" w:rsidP="002A5B39">
      <w:pPr>
        <w:rPr>
          <w:b/>
        </w:rPr>
      </w:pPr>
      <w:r>
        <w:rPr>
          <w:b/>
        </w:rPr>
        <w:t xml:space="preserve">II </w:t>
      </w:r>
      <w:r w:rsidRPr="00255A51">
        <w:rPr>
          <w:b/>
        </w:rPr>
        <w:t>Zakres procedury</w:t>
      </w:r>
    </w:p>
    <w:p w:rsidR="002A5B39" w:rsidRDefault="002A5B39" w:rsidP="002A5B39">
      <w:pPr>
        <w:ind w:left="-540"/>
      </w:pPr>
    </w:p>
    <w:p w:rsidR="002A5B39" w:rsidRPr="00255A51" w:rsidRDefault="002A5B39" w:rsidP="002A5B39">
      <w:pPr>
        <w:ind w:left="-120"/>
        <w:jc w:val="both"/>
      </w:pPr>
      <w:r w:rsidRPr="00255A51">
        <w:t>Procedura swym zakresem obejmuje wszystkich n</w:t>
      </w:r>
      <w:r>
        <w:t>auczycieli zatrudnionych w Publicznej Szkole Podstawowej Nr 23 w Wałbrzychu.</w:t>
      </w:r>
    </w:p>
    <w:p w:rsidR="002A5B39" w:rsidRDefault="002A5B39" w:rsidP="002A5B39">
      <w:pPr>
        <w:ind w:left="-120"/>
        <w:jc w:val="both"/>
      </w:pPr>
    </w:p>
    <w:p w:rsidR="002A5B39" w:rsidRDefault="002A5B39" w:rsidP="002A5B39">
      <w:pPr>
        <w:rPr>
          <w:b/>
        </w:rPr>
      </w:pPr>
      <w:r>
        <w:rPr>
          <w:b/>
        </w:rPr>
        <w:t>III Unormowania prawne</w:t>
      </w:r>
    </w:p>
    <w:p w:rsidR="002A5B39" w:rsidRDefault="002A5B39" w:rsidP="002A5B39">
      <w:pPr>
        <w:ind w:left="-360"/>
        <w:rPr>
          <w:b/>
        </w:rPr>
      </w:pPr>
    </w:p>
    <w:p w:rsidR="002A5B39" w:rsidRDefault="002A5B39" w:rsidP="002A5B39">
      <w:pPr>
        <w:ind w:left="-120"/>
      </w:pPr>
      <w:r>
        <w:t>1. Cele działalności turystycznej: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poznanie regionu i kraju,  jego  środowiska  przyrodniczego,  tradycji,  zabytków,  kultury             i historii;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poszerzenie wiedzy z różnych dziedzin życia społecznego, gospodarczego i kulturalnego;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wspomaganie rodziny i szkoły w procesie wychowawczym;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upowszechnianie  wśród  dzieci  zasad ochrony środowiska naturalnego oraz umiejętności korzystania z zasobów przyrody;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podnoszenie sprawności fizycznej;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poprawa stanu zdrowia dzieci pochodzących z terenów zagrożonych ekologicznie;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upowszechnianie form aktywnego wypoczynku:</w:t>
      </w:r>
    </w:p>
    <w:p w:rsidR="002A5B39" w:rsidRDefault="002A5B39" w:rsidP="002A5B39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wskazanie wyższości odpoczynku czynnego nad biernym,</w:t>
      </w:r>
    </w:p>
    <w:p w:rsidR="002A5B39" w:rsidRDefault="002A5B39" w:rsidP="002A5B39">
      <w:pPr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>
        <w:t>akcentowanie zależności między wypoczynkiem czynnym a zdrowiem fizycznym                              i psychicznym;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przeciwdziałanie patologii społecznej;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poznanie zasad bezpiecznego zachowania się w różnych sytuacjach;</w:t>
      </w:r>
    </w:p>
    <w:p w:rsidR="002A5B39" w:rsidRDefault="002A5B39" w:rsidP="002A5B39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>poznanie zasad odpowiedniego zachowania się w różnych miejscach takich jak:</w:t>
      </w:r>
    </w:p>
    <w:p w:rsidR="002A5B39" w:rsidRDefault="002A5B39" w:rsidP="002A5B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środki komunikacji publicznej,</w:t>
      </w:r>
    </w:p>
    <w:p w:rsidR="002A5B39" w:rsidRDefault="002A5B39" w:rsidP="002A5B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lastRenderedPageBreak/>
        <w:t xml:space="preserve">obiekty muzealne, </w:t>
      </w:r>
    </w:p>
    <w:p w:rsidR="002A5B39" w:rsidRDefault="002A5B39" w:rsidP="002A5B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>obiekty przyrodnicze ( Parki Narodowe , lasy),</w:t>
      </w:r>
    </w:p>
    <w:p w:rsidR="002A5B39" w:rsidRDefault="002A5B39" w:rsidP="002A5B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kąpieliska i akweny wodne, </w:t>
      </w:r>
    </w:p>
    <w:p w:rsidR="002A5B39" w:rsidRDefault="002A5B39" w:rsidP="002A5B39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tereny górskie. </w:t>
      </w:r>
    </w:p>
    <w:p w:rsidR="002A5B39" w:rsidRDefault="002A5B39" w:rsidP="002A5B39">
      <w:r>
        <w:t>2.  Organizowanie przez szkołę krajoznawstwa i turystyki odbywa się w następujących formach:</w:t>
      </w:r>
    </w:p>
    <w:p w:rsidR="002A5B39" w:rsidRDefault="002A5B39" w:rsidP="002A5B39">
      <w:pPr>
        <w:spacing w:before="100" w:beforeAutospacing="1" w:after="100" w:afterAutospacing="1"/>
        <w:jc w:val="both"/>
      </w:pPr>
      <w:r>
        <w:t xml:space="preserve">a) </w:t>
      </w:r>
      <w:r w:rsidRPr="001D5AD9">
        <w:rPr>
          <w:b/>
        </w:rPr>
        <w:t>wycieczki przedmiotowe</w:t>
      </w:r>
      <w:r>
        <w:t xml:space="preserve"> – inicjowane i realizowane przez nauczycieli w celu uzupełnienia obowiązującego programu nauczania, w ramach danego przedmiotu lub przedmiotów pokrewnych;</w:t>
      </w:r>
    </w:p>
    <w:p w:rsidR="002A5B39" w:rsidRDefault="002A5B39" w:rsidP="002A5B39">
      <w:pPr>
        <w:spacing w:before="100" w:beforeAutospacing="1" w:after="100" w:afterAutospacing="1"/>
        <w:jc w:val="both"/>
      </w:pPr>
      <w:r>
        <w:t xml:space="preserve">b) </w:t>
      </w:r>
      <w:r w:rsidRPr="001D5AD9">
        <w:rPr>
          <w:b/>
        </w:rPr>
        <w:t>wycieczki krajoznawczo – turystyczne</w:t>
      </w:r>
      <w:r>
        <w:t xml:space="preserve">, w których udział nie wymaga od uczestników przygotowania kondycyjnego i umiejętności specjalistycznych zwane dalej wycieczkami; </w:t>
      </w:r>
    </w:p>
    <w:p w:rsidR="002A5B39" w:rsidRDefault="002A5B39" w:rsidP="002A5B39">
      <w:pPr>
        <w:spacing w:before="100" w:beforeAutospacing="1" w:after="100" w:afterAutospacing="1"/>
        <w:jc w:val="both"/>
      </w:pPr>
      <w:r>
        <w:t xml:space="preserve">c) </w:t>
      </w:r>
      <w:r w:rsidRPr="001D5AD9">
        <w:rPr>
          <w:b/>
        </w:rPr>
        <w:t>imprezy krajoznawczo – turystyczne</w:t>
      </w:r>
      <w:r>
        <w:t>, takie jak: biwaki, turnieje;</w:t>
      </w:r>
    </w:p>
    <w:p w:rsidR="002A5B39" w:rsidRDefault="002A5B39" w:rsidP="002A5B39">
      <w:pPr>
        <w:spacing w:before="100" w:beforeAutospacing="1" w:after="100" w:afterAutospacing="1"/>
        <w:jc w:val="both"/>
      </w:pPr>
      <w:r>
        <w:t xml:space="preserve">d) </w:t>
      </w:r>
      <w:r w:rsidRPr="006651DA">
        <w:rPr>
          <w:b/>
        </w:rPr>
        <w:t>imprezy turystyki kwalifikowanej i obozy wędrowne</w:t>
      </w:r>
      <w:r>
        <w:t>, w których udział wymaga od uczestników przygotowania kondycyjnego i umiejętności specjalistycznych, w tym posługiwania się sprzętem specjalistycznym;</w:t>
      </w:r>
    </w:p>
    <w:p w:rsidR="002A5B39" w:rsidRDefault="002A5B39" w:rsidP="002A5B39">
      <w:pPr>
        <w:spacing w:before="100" w:beforeAutospacing="1" w:after="100" w:afterAutospacing="1"/>
        <w:jc w:val="both"/>
      </w:pPr>
      <w:r>
        <w:t xml:space="preserve">e) </w:t>
      </w:r>
      <w:r w:rsidRPr="006651DA">
        <w:rPr>
          <w:b/>
        </w:rPr>
        <w:t>imprezy wyjazdowe</w:t>
      </w:r>
      <w:r>
        <w:t xml:space="preserve"> – związane z realizacją programu nauczania, takie jak: zielone szkoły, szkoły zimowe, szkoły ekologiczne.  </w:t>
      </w:r>
    </w:p>
    <w:p w:rsidR="002A5B39" w:rsidRPr="006651DA" w:rsidRDefault="002A5B39" w:rsidP="002A5B39">
      <w:pPr>
        <w:spacing w:before="100" w:beforeAutospacing="1" w:after="100" w:afterAutospacing="1"/>
        <w:jc w:val="both"/>
      </w:pPr>
      <w:r w:rsidRPr="006651DA">
        <w:rPr>
          <w:b/>
        </w:rPr>
        <w:t>IV</w:t>
      </w:r>
      <w:r>
        <w:rPr>
          <w:b/>
        </w:rPr>
        <w:t xml:space="preserve">  Tryb</w:t>
      </w:r>
      <w:r w:rsidRPr="00255A51">
        <w:rPr>
          <w:b/>
        </w:rPr>
        <w:t xml:space="preserve"> postępowania</w:t>
      </w:r>
    </w:p>
    <w:p w:rsidR="002A5B39" w:rsidRPr="002A2D5E" w:rsidRDefault="002A5B39" w:rsidP="002A5B39">
      <w:pPr>
        <w:jc w:val="center"/>
        <w:rPr>
          <w:b/>
        </w:rPr>
      </w:pPr>
      <w:r w:rsidRPr="002A2D5E">
        <w:rPr>
          <w:b/>
        </w:rPr>
        <w:t>Rozdział I</w:t>
      </w:r>
    </w:p>
    <w:p w:rsidR="002A5B39" w:rsidRPr="002A2D5E" w:rsidRDefault="002A5B39" w:rsidP="002A5B39">
      <w:pPr>
        <w:jc w:val="center"/>
        <w:rPr>
          <w:b/>
        </w:rPr>
      </w:pPr>
      <w:r w:rsidRPr="002A2D5E">
        <w:rPr>
          <w:b/>
        </w:rPr>
        <w:t>ORGANIZACJA  WYCIECZKI</w:t>
      </w:r>
    </w:p>
    <w:p w:rsidR="002A5B39" w:rsidRPr="00380D70" w:rsidRDefault="002A5B39" w:rsidP="002A5B39">
      <w:pPr>
        <w:jc w:val="center"/>
        <w:rPr>
          <w:rFonts w:ascii="Clarendon" w:hAnsi="Clarendon" w:cs="Tahoma"/>
          <w:b/>
          <w:sz w:val="20"/>
          <w:szCs w:val="20"/>
        </w:rPr>
      </w:pPr>
    </w:p>
    <w:p w:rsidR="002A5B39" w:rsidRDefault="002A5B39" w:rsidP="002A5B3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 xml:space="preserve">Wychowawcy klas  lub nauczyciele przedmiotowi zgłaszają chęć organizacji wycieczki  klasowej, świetlicowej lub każdej innej wicedyrektorowi szkoły do końca września danego roku szkolnego. </w:t>
      </w:r>
    </w:p>
    <w:p w:rsidR="002A5B39" w:rsidRDefault="002A5B39" w:rsidP="002A5B3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Na podstawie zgłoszeń wicedyrektor szkoły opracowuje roczny plan wycieczek.</w:t>
      </w:r>
    </w:p>
    <w:p w:rsidR="002A5B39" w:rsidRDefault="002A5B39" w:rsidP="002A5B39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Plan wycieczek na rok szkolny  zatwierdza dyrektor szkoły.</w:t>
      </w:r>
    </w:p>
    <w:p w:rsidR="002A5B39" w:rsidRDefault="002A5B39" w:rsidP="002A5B3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360"/>
        <w:jc w:val="both"/>
      </w:pPr>
      <w:r>
        <w:t>Przed rozpoczęciem wycieczki organizator powinien przedstawić wicedyrektorowi jej plan    w następujących terminach:</w:t>
      </w:r>
    </w:p>
    <w:p w:rsidR="002A5B39" w:rsidRDefault="002A5B39" w:rsidP="002A5B39">
      <w:pPr>
        <w:numPr>
          <w:ilvl w:val="1"/>
          <w:numId w:val="11"/>
        </w:numPr>
        <w:tabs>
          <w:tab w:val="clear" w:pos="1420"/>
          <w:tab w:val="num" w:pos="851"/>
        </w:tabs>
        <w:spacing w:after="0" w:line="240" w:lineRule="auto"/>
        <w:ind w:hanging="853"/>
      </w:pPr>
      <w:r>
        <w:t>wycieczka kilkudniowa -  3</w:t>
      </w:r>
      <w:r w:rsidRPr="006E29F7">
        <w:t xml:space="preserve"> tygodnie przed wyjazdem</w:t>
      </w:r>
      <w:r>
        <w:t>,</w:t>
      </w:r>
    </w:p>
    <w:p w:rsidR="002A5B39" w:rsidRDefault="002A5B39" w:rsidP="002A5B39">
      <w:pPr>
        <w:numPr>
          <w:ilvl w:val="1"/>
          <w:numId w:val="11"/>
        </w:numPr>
        <w:tabs>
          <w:tab w:val="clear" w:pos="1420"/>
          <w:tab w:val="num" w:pos="851"/>
        </w:tabs>
        <w:spacing w:after="0" w:line="240" w:lineRule="auto"/>
        <w:ind w:left="567" w:firstLine="0"/>
      </w:pPr>
      <w:r>
        <w:t>biwak  -  2 tygodnie</w:t>
      </w:r>
      <w:r w:rsidRPr="006E29F7">
        <w:t xml:space="preserve"> przed wyjazdem</w:t>
      </w:r>
      <w:r>
        <w:t>,</w:t>
      </w:r>
    </w:p>
    <w:p w:rsidR="002A5B39" w:rsidRDefault="002A5B39" w:rsidP="002A5B39">
      <w:pPr>
        <w:numPr>
          <w:ilvl w:val="1"/>
          <w:numId w:val="11"/>
        </w:numPr>
        <w:tabs>
          <w:tab w:val="clear" w:pos="1420"/>
          <w:tab w:val="num" w:pos="851"/>
        </w:tabs>
        <w:spacing w:after="0" w:line="240" w:lineRule="auto"/>
        <w:ind w:left="567" w:firstLine="0"/>
      </w:pPr>
      <w:r>
        <w:t>wycieczki jednodniowe  -  4</w:t>
      </w:r>
      <w:r w:rsidRPr="006E29F7">
        <w:t xml:space="preserve"> dni przed wyjazdem</w:t>
      </w:r>
      <w:r>
        <w:t>.</w:t>
      </w:r>
      <w:r w:rsidRPr="006E29F7">
        <w:t xml:space="preserve"> </w:t>
      </w:r>
    </w:p>
    <w:p w:rsidR="002A5B39" w:rsidRPr="006E29F7" w:rsidRDefault="002A5B39" w:rsidP="002A5B39">
      <w:pPr>
        <w:ind w:left="567"/>
      </w:pPr>
    </w:p>
    <w:p w:rsidR="002A5B39" w:rsidRDefault="002A5B39" w:rsidP="002A5B39">
      <w:r>
        <w:t>5.  Plan wycieczki powinien zawierać następujące elementy: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termin,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trasę,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środki lokomocji,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rodzaj wycieczki ( dydaktyczna, dydaktyczno – turystyczna, turystyczno- krajoznawcza, krajoznawcza, inna),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dokładne miejsce zakwaterowania i wyżywienia,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imienną propozycję opiekunów,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  <w:jc w:val="both"/>
      </w:pPr>
      <w:r>
        <w:lastRenderedPageBreak/>
        <w:t>wstępny plan finansowy wycieczki lub imprezy zawierający przewidywane wydatki             i źródła ich pokrycia,</w:t>
      </w:r>
    </w:p>
    <w:p w:rsidR="002A5B39" w:rsidRDefault="002A5B39" w:rsidP="002A5B39">
      <w:pPr>
        <w:numPr>
          <w:ilvl w:val="0"/>
          <w:numId w:val="19"/>
        </w:numPr>
        <w:spacing w:after="0" w:line="240" w:lineRule="auto"/>
      </w:pPr>
      <w:r>
        <w:t>regulamin wycieczki.</w:t>
      </w:r>
    </w:p>
    <w:p w:rsidR="002A5B39" w:rsidRDefault="002A5B39" w:rsidP="002A5B39">
      <w:pPr>
        <w:ind w:left="540"/>
      </w:pPr>
    </w:p>
    <w:p w:rsidR="002A5B39" w:rsidRDefault="002A5B39" w:rsidP="002A5B39">
      <w:r>
        <w:t> 6.   W oparciu o plan wycieczki,  kierownik wycieczki wypełnia:</w:t>
      </w:r>
    </w:p>
    <w:p w:rsidR="002A5B39" w:rsidRDefault="002A5B39" w:rsidP="002A5B39">
      <w:pPr>
        <w:numPr>
          <w:ilvl w:val="2"/>
          <w:numId w:val="11"/>
        </w:numPr>
        <w:tabs>
          <w:tab w:val="clear" w:pos="2340"/>
          <w:tab w:val="num" w:pos="900"/>
        </w:tabs>
        <w:spacing w:after="0" w:line="240" w:lineRule="auto"/>
        <w:ind w:left="900"/>
      </w:pPr>
      <w:r>
        <w:t xml:space="preserve"> w dwóch egzemplarzach kartę wycieczki,</w:t>
      </w:r>
    </w:p>
    <w:p w:rsidR="002A5B39" w:rsidRDefault="002A5B39" w:rsidP="002A5B39">
      <w:pPr>
        <w:numPr>
          <w:ilvl w:val="2"/>
          <w:numId w:val="11"/>
        </w:numPr>
        <w:tabs>
          <w:tab w:val="clear" w:pos="2340"/>
          <w:tab w:val="num" w:pos="900"/>
        </w:tabs>
        <w:spacing w:after="0" w:line="240" w:lineRule="auto"/>
        <w:ind w:left="900"/>
      </w:pPr>
      <w:r>
        <w:t xml:space="preserve">  listę uczestników wycieczki, która powinna zawierać: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nazwisko i imię dziecka, klasa,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datę i miejsce urodzenia,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adres zamieszkania,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numer telefonu do rodziców /opiekunów/,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numer legitymacji szkolnej,</w:t>
      </w:r>
    </w:p>
    <w:p w:rsidR="002A5B39" w:rsidRDefault="002A5B39" w:rsidP="002A5B39">
      <w:pPr>
        <w:numPr>
          <w:ilvl w:val="3"/>
          <w:numId w:val="11"/>
        </w:numPr>
        <w:tabs>
          <w:tab w:val="clear" w:pos="2860"/>
        </w:tabs>
        <w:spacing w:after="0" w:line="240" w:lineRule="auto"/>
        <w:ind w:left="1800" w:hanging="1233"/>
      </w:pPr>
      <w:r>
        <w:t xml:space="preserve">  pesel.</w:t>
      </w:r>
    </w:p>
    <w:p w:rsidR="002A5B39" w:rsidRDefault="002A5B39" w:rsidP="002A5B39">
      <w:pPr>
        <w:ind w:left="1800"/>
      </w:pPr>
    </w:p>
    <w:p w:rsidR="002A5B39" w:rsidRDefault="002A5B39" w:rsidP="002A5B39">
      <w:pPr>
        <w:ind w:left="180" w:hanging="180"/>
        <w:jc w:val="both"/>
      </w:pPr>
      <w:r>
        <w:t>7. Organizator wycieczki zobowiązany jest do sporządzenia listy uczniów pozostających                  w   szkole  i dostarczeniu jej wicedyrektorowi szkoły 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Udział uczniów niepełnoletnich w wycieczce, z wyjątkiem wycieczek  przedmiotowych odbywających się w ramach zajęć lekcyjnych, wymaga pisemnej zgody ich rodziców                 ( prawnych opiekunów).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 xml:space="preserve">Dokumentacja powinna być sporządzona w dwóch egzemplarzach, z których jeden pozostaje w szkole, drugi zabiera ze sobą kierownik wycieczki, a kopia po powrocie z wycieczki – pozostaje w dokumentacji wychowawcy klasy. 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Na wypadek zmiany warunków pogodowych należy mieć przygotowany program zastępczy wycieczki.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</w:pPr>
      <w:r>
        <w:t>Wszystkie wyjścia i wycieczki powinny być wpisane do zeszytu wyjść.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 xml:space="preserve">Zbiórka przed wyjazdem powinna być zaplanowana nie później niż 30 minut przed przewidywaną godziną rozpoczęcia podróży. Należy wtedy: </w:t>
      </w:r>
    </w:p>
    <w:p w:rsidR="002A5B39" w:rsidRDefault="002A5B39" w:rsidP="002A5B39">
      <w:pPr>
        <w:numPr>
          <w:ilvl w:val="0"/>
          <w:numId w:val="25"/>
        </w:numPr>
        <w:tabs>
          <w:tab w:val="clear" w:pos="2980"/>
          <w:tab w:val="num" w:pos="284"/>
        </w:tabs>
        <w:spacing w:after="0" w:line="240" w:lineRule="auto"/>
        <w:ind w:hanging="2696"/>
      </w:pPr>
      <w:r>
        <w:t>sprawdzić listę obecności,</w:t>
      </w:r>
    </w:p>
    <w:p w:rsidR="002A5B39" w:rsidRDefault="002A5B39" w:rsidP="002A5B39">
      <w:pPr>
        <w:numPr>
          <w:ilvl w:val="0"/>
          <w:numId w:val="25"/>
        </w:numPr>
        <w:tabs>
          <w:tab w:val="clear" w:pos="2980"/>
        </w:tabs>
        <w:spacing w:after="0" w:line="240" w:lineRule="auto"/>
        <w:ind w:left="1440" w:hanging="1156"/>
      </w:pPr>
      <w:r>
        <w:t>przypomnieć program, harmonogram i regulamin wycieczki,</w:t>
      </w:r>
    </w:p>
    <w:p w:rsidR="002A5B39" w:rsidRDefault="002A5B39" w:rsidP="002A5B39">
      <w:pPr>
        <w:numPr>
          <w:ilvl w:val="0"/>
          <w:numId w:val="25"/>
        </w:numPr>
        <w:tabs>
          <w:tab w:val="clear" w:pos="2980"/>
        </w:tabs>
        <w:spacing w:after="0" w:line="240" w:lineRule="auto"/>
        <w:ind w:left="1440" w:hanging="1156"/>
      </w:pPr>
      <w:r>
        <w:t>sprawdzić ubiór i ekwipunek uczestników,</w:t>
      </w:r>
    </w:p>
    <w:p w:rsidR="002A5B39" w:rsidRDefault="002A5B39" w:rsidP="002A5B39">
      <w:pPr>
        <w:numPr>
          <w:ilvl w:val="0"/>
          <w:numId w:val="25"/>
        </w:numPr>
        <w:tabs>
          <w:tab w:val="clear" w:pos="2980"/>
        </w:tabs>
        <w:spacing w:after="0" w:line="240" w:lineRule="auto"/>
        <w:ind w:left="1440" w:hanging="1156"/>
      </w:pPr>
      <w:r>
        <w:t>właściwie rozmieścić uczestników wewnątrz pojazdu,</w:t>
      </w:r>
    </w:p>
    <w:p w:rsidR="002A5B39" w:rsidRDefault="002A5B39" w:rsidP="002A5B39">
      <w:pPr>
        <w:numPr>
          <w:ilvl w:val="0"/>
          <w:numId w:val="25"/>
        </w:numPr>
        <w:tabs>
          <w:tab w:val="clear" w:pos="2980"/>
        </w:tabs>
        <w:spacing w:after="0" w:line="240" w:lineRule="auto"/>
        <w:ind w:left="1440" w:hanging="1156"/>
      </w:pPr>
      <w:r>
        <w:t>dopilnować, by wszystkie bagaże znajdowały się na półkach bądź w schowkach.</w:t>
      </w:r>
    </w:p>
    <w:p w:rsidR="002A5B39" w:rsidRDefault="002A5B39" w:rsidP="002A5B39">
      <w:pPr>
        <w:ind w:left="1440"/>
      </w:pP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Kierownik lub opiekunowie wycieczki, biorący udział w wycieczce zagranicznej powinni znać język obcy w stopniu umożliwiającym porozumiewanie się w kraju docelowym.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Przed wyruszeniem na wycieczkę należy bezwzględnie pouczyć wszystkich jej uczestników o sposobie zachowania się w czasie nieszczęśliwego wypadku.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Kierownik jest zobowiązany przed wyruszeniem na wycieczkę zabronić uczestnikom dotykania przedmiotów mających połączenie z liniami wysokiego napięcia, manipulowania przy znalezionych niewypałach, innych środkach wybuchowych, spożywania  w lesie różnego rodzaju owoców, co do których nie ma pewności, że są jadalne.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Jeżeli trasa wycieczki pieszej prowadzi wzdłuż brzegu wód otwartych, a przede wszystkim wzdłuż rzek należy zabrać ze sobą koło ratunkowe (np. napompowana dętkę samochodową          z przywiązaną długa liną) w celu udzielenia ewentualnej pomocy.</w:t>
      </w:r>
    </w:p>
    <w:p w:rsidR="002A5B39" w:rsidRDefault="002A5B39" w:rsidP="002A5B39">
      <w:pPr>
        <w:numPr>
          <w:ilvl w:val="1"/>
          <w:numId w:val="13"/>
        </w:numPr>
        <w:tabs>
          <w:tab w:val="clear" w:pos="1440"/>
          <w:tab w:val="num" w:pos="360"/>
        </w:tabs>
        <w:spacing w:after="0" w:line="240" w:lineRule="auto"/>
        <w:ind w:left="360"/>
        <w:jc w:val="both"/>
      </w:pPr>
      <w:r>
        <w:t>Kierownik wycieczki i opiekunowie wycieczek szkolnych są zobowiązani zaznajomić dzieci młodzież z podstawowymi zasadami bezpieczeństwa na drogach publicznych, ulicach miast, na dworcach kolejowych, PKS, przystankach komunikacyjnych, w lasach i na szlakach turystycznych.</w:t>
      </w:r>
    </w:p>
    <w:p w:rsidR="002A5B39" w:rsidRDefault="002A5B39" w:rsidP="002A5B39">
      <w:pPr>
        <w:jc w:val="center"/>
        <w:rPr>
          <w:rFonts w:ascii="Clarendon" w:hAnsi="Clarendon"/>
          <w:b/>
          <w:sz w:val="20"/>
          <w:szCs w:val="20"/>
        </w:rPr>
      </w:pPr>
    </w:p>
    <w:p w:rsidR="002A5B39" w:rsidRPr="002A2D5E" w:rsidRDefault="002A5B39" w:rsidP="002A5B39">
      <w:pPr>
        <w:jc w:val="center"/>
        <w:rPr>
          <w:b/>
        </w:rPr>
      </w:pPr>
      <w:r w:rsidRPr="002A2D5E">
        <w:rPr>
          <w:b/>
        </w:rPr>
        <w:t>Rozdział II</w:t>
      </w:r>
      <w:r w:rsidRPr="002A2D5E">
        <w:br/>
      </w:r>
      <w:r w:rsidRPr="002A2D5E">
        <w:rPr>
          <w:b/>
        </w:rPr>
        <w:t>FINANSOWANIE WYCIECZKI</w:t>
      </w:r>
    </w:p>
    <w:p w:rsidR="002A5B39" w:rsidRPr="00380D70" w:rsidRDefault="002A5B39" w:rsidP="002A5B39">
      <w:pPr>
        <w:jc w:val="center"/>
        <w:rPr>
          <w:rFonts w:ascii="Clarendon" w:hAnsi="Clarendon"/>
          <w:b/>
          <w:sz w:val="20"/>
          <w:szCs w:val="20"/>
        </w:rPr>
      </w:pPr>
    </w:p>
    <w:p w:rsidR="002A5B39" w:rsidRDefault="002A5B39" w:rsidP="002A5B39">
      <w:pPr>
        <w:ind w:left="284" w:hanging="284"/>
        <w:jc w:val="both"/>
      </w:pPr>
      <w:r>
        <w:t>1. Organizator zobowiązany jest sporządzić plan finansowy wycieczki , który określa ogólny koszt wycieczki, koszt jednego uczestnika oraz przewidywane koszty organizacyjne                            i programowe.</w:t>
      </w:r>
    </w:p>
    <w:p w:rsidR="002A5B39" w:rsidRPr="00380D70" w:rsidRDefault="002A5B39" w:rsidP="002A5B39">
      <w:pPr>
        <w:ind w:left="284" w:hanging="284"/>
        <w:jc w:val="both"/>
      </w:pPr>
      <w:r>
        <w:t xml:space="preserve"> 2. Wycieczki mogą być finansowane ze składek uczestników, środków Rady Rodziców lub    </w:t>
      </w:r>
      <w:r w:rsidRPr="00380D70">
        <w:t>innych źródeł :</w:t>
      </w:r>
    </w:p>
    <w:p w:rsidR="002A5B39" w:rsidRDefault="002A5B39" w:rsidP="002A5B39">
      <w:pPr>
        <w:numPr>
          <w:ilvl w:val="0"/>
          <w:numId w:val="20"/>
        </w:numPr>
        <w:tabs>
          <w:tab w:val="clear" w:pos="2860"/>
        </w:tabs>
        <w:spacing w:after="0" w:line="240" w:lineRule="auto"/>
        <w:ind w:hanging="2576"/>
        <w:jc w:val="both"/>
      </w:pPr>
      <w:r w:rsidRPr="00380D70">
        <w:t>ze środków pochodzących z działalności samorządu uczniowskiego</w:t>
      </w:r>
      <w:r>
        <w:t>,</w:t>
      </w:r>
    </w:p>
    <w:p w:rsidR="002A5B39" w:rsidRPr="00380D70" w:rsidRDefault="002A5B39" w:rsidP="002A5B39">
      <w:pPr>
        <w:numPr>
          <w:ilvl w:val="0"/>
          <w:numId w:val="20"/>
        </w:numPr>
        <w:tabs>
          <w:tab w:val="clear" w:pos="2860"/>
        </w:tabs>
        <w:spacing w:after="0" w:line="240" w:lineRule="auto"/>
        <w:ind w:left="1080" w:hanging="796"/>
        <w:jc w:val="both"/>
      </w:pPr>
      <w:r w:rsidRPr="00380D70">
        <w:t>ze środków przekazanych przez osoby fizyczne i prawne .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Rodzice uczniów biorących udział w wycieczce zobowiązani są do pokrycia związanych               z nią kosztów .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Rodzice, którzy zadeklarowali udział swojego dziecka w wycieczce, a następnie deklarację tę wycofali, zobowiązani są do pokrycia strat jakie powstały z tego tytułu.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Kierownik wycieczki i opiekunowie nie powinni ponosić kosztów udziału w wycieczce.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Jeżeli wycieczka prowadzona jest przez uprawionego przewodnika to w koszty wycieczki należy wliczyć jego wynagrodzenie.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 xml:space="preserve">Za regulowanie zobowiązań finansowych związanych z wycieczką odpowiada kierownik wycieczki. </w:t>
      </w:r>
    </w:p>
    <w:p w:rsidR="002A5B39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Kierownik wycieczki po jej zakończeniu dokonuje jej rozliczenia w terminie 2 tygodni.</w:t>
      </w:r>
    </w:p>
    <w:p w:rsidR="002A5B39" w:rsidRPr="00163B6A" w:rsidRDefault="002A5B39" w:rsidP="002A5B39">
      <w:pPr>
        <w:numPr>
          <w:ilvl w:val="2"/>
          <w:numId w:val="12"/>
        </w:numPr>
        <w:tabs>
          <w:tab w:val="clear" w:pos="2160"/>
          <w:tab w:val="num" w:pos="360"/>
        </w:tabs>
        <w:spacing w:before="100" w:beforeAutospacing="1" w:after="100" w:afterAutospacing="1" w:line="240" w:lineRule="auto"/>
        <w:ind w:left="360"/>
        <w:jc w:val="both"/>
      </w:pPr>
      <w:r>
        <w:t>Dowodami finansowymi są listy wpłat oraz rachunki, faktury, bilety wydawane przez uprawnione do tego podmioty gospodarcze. W uzasadnionych wypadkach dowodem mogą być oświadczenia o poniesionym wydatku podpisane przez kierownika wycieczki                       i opiekunów.</w:t>
      </w:r>
      <w:r w:rsidRPr="00163B6A">
        <w:rPr>
          <w:rFonts w:ascii="Clarendon" w:hAnsi="Clarendon"/>
          <w:b/>
          <w:sz w:val="20"/>
          <w:szCs w:val="20"/>
        </w:rPr>
        <w:t xml:space="preserve"> </w:t>
      </w:r>
    </w:p>
    <w:p w:rsidR="002A5B39" w:rsidRPr="002A2D5E" w:rsidRDefault="002A5B39" w:rsidP="002A5B39">
      <w:pPr>
        <w:jc w:val="center"/>
        <w:rPr>
          <w:b/>
        </w:rPr>
      </w:pPr>
      <w:r w:rsidRPr="002A2D5E">
        <w:rPr>
          <w:b/>
        </w:rPr>
        <w:t>Rozdział III</w:t>
      </w:r>
      <w:r w:rsidRPr="002A2D5E">
        <w:br/>
      </w:r>
      <w:r w:rsidRPr="002A2D5E">
        <w:rPr>
          <w:b/>
        </w:rPr>
        <w:t>OBOWIĄZKI OPIEKUNÓW WYCIECZKI</w:t>
      </w:r>
    </w:p>
    <w:p w:rsidR="002A5B39" w:rsidRDefault="002A5B39" w:rsidP="002A5B39">
      <w:r>
        <w:br/>
        <w:t>Spośród opiekunów wycieczki dyrektor szkoły wyznacza osobę, która będzie pełniła funkcję kierownika wycieczki.</w:t>
      </w:r>
      <w:r>
        <w:br/>
      </w:r>
      <w:r>
        <w:br/>
        <w:t xml:space="preserve"> 1. Kierownikiem wycieczki może być osoba , która:</w:t>
      </w:r>
    </w:p>
    <w:p w:rsidR="002A5B39" w:rsidRDefault="002A5B39" w:rsidP="002A5B39">
      <w:pPr>
        <w:numPr>
          <w:ilvl w:val="0"/>
          <w:numId w:val="14"/>
        </w:numPr>
        <w:spacing w:before="100" w:beforeAutospacing="1" w:after="100" w:afterAutospacing="1" w:line="240" w:lineRule="auto"/>
        <w:ind w:left="709" w:hanging="425"/>
        <w:jc w:val="both"/>
      </w:pPr>
      <w:r>
        <w:t>ukończyła kurs kierowników wycieczek szkolnych,</w:t>
      </w:r>
    </w:p>
    <w:p w:rsidR="002A5B39" w:rsidRDefault="002A5B39" w:rsidP="002A5B39">
      <w:pPr>
        <w:numPr>
          <w:ilvl w:val="0"/>
          <w:numId w:val="14"/>
        </w:numPr>
        <w:spacing w:before="100" w:beforeAutospacing="1" w:after="100" w:afterAutospacing="1" w:line="240" w:lineRule="auto"/>
        <w:ind w:hanging="436"/>
        <w:jc w:val="both"/>
      </w:pPr>
      <w:r>
        <w:t>jest instruktorem harcerskim,</w:t>
      </w:r>
    </w:p>
    <w:p w:rsidR="002A5B39" w:rsidRDefault="002A5B39" w:rsidP="002A5B39">
      <w:pPr>
        <w:numPr>
          <w:ilvl w:val="0"/>
          <w:numId w:val="14"/>
        </w:numPr>
        <w:spacing w:before="100" w:beforeAutospacing="1" w:after="100" w:afterAutospacing="1" w:line="240" w:lineRule="auto"/>
        <w:ind w:hanging="436"/>
        <w:jc w:val="both"/>
      </w:pPr>
      <w:r>
        <w:t>posiada uprawnienie przewodnika turystycznego, przodownika lub instruktora turystyki kwalifikowanej lub pilota wycieczek.</w:t>
      </w:r>
    </w:p>
    <w:p w:rsidR="002A5B39" w:rsidRDefault="002A5B39" w:rsidP="002A5B39">
      <w:pPr>
        <w:jc w:val="both"/>
      </w:pPr>
      <w:r>
        <w:t xml:space="preserve"> 2.  Do obowiązków kierownika należy: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opracowanie programu i harmonogramu wycieczki lub imprezy,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opracowanie regulaminu i zapoznanie z nim wszystkich uczestników,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zapewnienie warunków do pełnej realizacji programu i regulaminu wycieczki oraz sprawowanie nadzoru w tym zakresie,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lastRenderedPageBreak/>
        <w:t>zapoznanie uczestników z zasadami bezpieczeństwa oraz zapewnienie warunków do ich przestrzegania w szczególności omówienie zasad bezpieczeństwa: na jezdniach, dworcach kolejowych, przystankach tramwajowych, w lasach, nad wodą, w miejscach postoju, w czasie podróży, w czasie spacerów po mieście i górskimi szlakami turystycznymi,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określenie zadań opiekuna w zakresie realizacji programu, zapewnienia opieki                          i bezpieczeństwa uczestników wycieczki lub imprezy,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odpowiadanie za apteczkę pierwszej pomocy,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organizowanie transportu ,wyżywienia i noclegów dla uczestników,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dokonywanie podziału zadań wśród uczestników,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dysponowanie środkami finansowymi przeznaczonymi na organizację wycieczki lub imprezy,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dokonywanie podsumowania, oceny i rozliczenia finansowego wycieczki po jej zakończeniu, rozliczając się z uczniami i ich rodzicami i jeżeli środki pochodziły z Rady Rodziców to rozliczenie się z Radą Rodziców 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zabezpieczenie powrotu uczestników wycieczki do miejsca zamieszkania tzn. określenie                     i poinformowanie rodziców o czasie i miejscu zakończenia wycieczki,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dopilnowanie, by wszyscy uczestnicy wycieczki posiadali niezbędny sprzęt i ekwipunek,</w:t>
      </w:r>
    </w:p>
    <w:p w:rsidR="002A5B39" w:rsidRDefault="002A5B39" w:rsidP="002A5B3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informowanie szkolnego inspektora BHP o ewentualnych wypadkach, które miały miejsce w trakcie wycieczki.</w:t>
      </w:r>
    </w:p>
    <w:p w:rsidR="002A5B39" w:rsidRDefault="002A5B39" w:rsidP="002A5B39">
      <w:r>
        <w:t xml:space="preserve">3.  Opiekunem  wycieczki może być każdy nauczyciel albo po uzyskaniu zgody dyrektora szkoły  </w:t>
      </w:r>
    </w:p>
    <w:p w:rsidR="002A5B39" w:rsidRDefault="002A5B39" w:rsidP="002A5B39">
      <w:r>
        <w:t xml:space="preserve">      inna pełnoletnia osoba. </w:t>
      </w:r>
      <w:r>
        <w:br/>
        <w:t xml:space="preserve">     Każdy  opiekun  zobowiązany  jest  do złożenia pisemnego oświadczenia o odpowiedzialności  </w:t>
      </w:r>
    </w:p>
    <w:p w:rsidR="002A5B39" w:rsidRDefault="002A5B39" w:rsidP="002A5B39">
      <w:r>
        <w:t xml:space="preserve">     opiekunów za powierzonych mu uczniów, uczestników wycieczki . </w:t>
      </w:r>
      <w:r>
        <w:br/>
        <w:t xml:space="preserve">     Oświadczenie jest częścią karty wycieczki, ale może być  podpisane  również  na  oddzielnym  </w:t>
      </w:r>
    </w:p>
    <w:p w:rsidR="002A5B39" w:rsidRDefault="002A5B39" w:rsidP="002A5B39">
      <w:pPr>
        <w:tabs>
          <w:tab w:val="left" w:pos="851"/>
        </w:tabs>
      </w:pPr>
      <w:r>
        <w:t xml:space="preserve">      piśmie. </w:t>
      </w:r>
    </w:p>
    <w:p w:rsidR="002A5B39" w:rsidRDefault="002A5B39" w:rsidP="002A5B39">
      <w:pPr>
        <w:tabs>
          <w:tab w:val="left" w:pos="960"/>
        </w:tabs>
        <w:jc w:val="both"/>
      </w:pPr>
      <w:r>
        <w:tab/>
      </w:r>
      <w:r>
        <w:br/>
        <w:t>4.   Do obowiązków opiekunów należy :</w:t>
      </w:r>
    </w:p>
    <w:p w:rsidR="002A5B39" w:rsidRDefault="002A5B39" w:rsidP="002A5B39">
      <w:pPr>
        <w:numPr>
          <w:ilvl w:val="0"/>
          <w:numId w:val="26"/>
        </w:numPr>
        <w:tabs>
          <w:tab w:val="clear" w:pos="1080"/>
          <w:tab w:val="num" w:pos="709"/>
        </w:tabs>
        <w:spacing w:before="100" w:beforeAutospacing="1" w:after="100" w:afterAutospacing="1" w:line="240" w:lineRule="auto"/>
        <w:ind w:hanging="654"/>
        <w:jc w:val="both"/>
      </w:pPr>
      <w:r>
        <w:t xml:space="preserve">sprawowanie opieki nad powierzonymi mu uczniami, </w:t>
      </w:r>
    </w:p>
    <w:p w:rsidR="002A5B39" w:rsidRDefault="002A5B39" w:rsidP="002A5B39">
      <w:pPr>
        <w:numPr>
          <w:ilvl w:val="0"/>
          <w:numId w:val="26"/>
        </w:numPr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jc w:val="both"/>
      </w:pPr>
      <w:r>
        <w:t>współdziałanie z kierownikiem wycieczki w zakresie realizacji programu                                 i harmonogramu wycieczki lub imprezy,</w:t>
      </w:r>
    </w:p>
    <w:p w:rsidR="002A5B39" w:rsidRDefault="002A5B39" w:rsidP="002A5B39">
      <w:pPr>
        <w:numPr>
          <w:ilvl w:val="0"/>
          <w:numId w:val="26"/>
        </w:numPr>
        <w:tabs>
          <w:tab w:val="clear" w:pos="1080"/>
          <w:tab w:val="num" w:pos="709"/>
        </w:tabs>
        <w:spacing w:before="100" w:beforeAutospacing="1" w:after="100" w:afterAutospacing="1" w:line="240" w:lineRule="auto"/>
        <w:ind w:left="709" w:hanging="283"/>
        <w:jc w:val="both"/>
      </w:pPr>
      <w:r>
        <w:t>sprawowanie nadzoru nad przestrzeganiem regulaminu przez uczniów, ze szczególnym uwzględnieniem zasad bezpieczeństwa,</w:t>
      </w:r>
    </w:p>
    <w:p w:rsidR="002A5B39" w:rsidRDefault="002A5B39" w:rsidP="002A5B39">
      <w:pPr>
        <w:numPr>
          <w:ilvl w:val="0"/>
          <w:numId w:val="26"/>
        </w:numPr>
        <w:tabs>
          <w:tab w:val="clear" w:pos="1080"/>
          <w:tab w:val="num" w:pos="709"/>
        </w:tabs>
        <w:spacing w:before="100" w:beforeAutospacing="1" w:after="100" w:afterAutospacing="1" w:line="240" w:lineRule="auto"/>
        <w:ind w:hanging="654"/>
        <w:jc w:val="both"/>
      </w:pPr>
      <w:r>
        <w:t>nadzorowanie wykonywania zadań przydzielonych uczniom,</w:t>
      </w:r>
    </w:p>
    <w:p w:rsidR="002A5B39" w:rsidRDefault="002A5B39" w:rsidP="002A5B39">
      <w:pPr>
        <w:numPr>
          <w:ilvl w:val="0"/>
          <w:numId w:val="26"/>
        </w:numPr>
        <w:tabs>
          <w:tab w:val="clear" w:pos="1080"/>
          <w:tab w:val="num" w:pos="709"/>
        </w:tabs>
        <w:spacing w:before="100" w:beforeAutospacing="1" w:after="100" w:afterAutospacing="1" w:line="240" w:lineRule="auto"/>
        <w:ind w:hanging="654"/>
        <w:jc w:val="both"/>
      </w:pPr>
      <w:r>
        <w:t>wykonywanie innych zadań zleconych przez kierownika.</w:t>
      </w:r>
    </w:p>
    <w:p w:rsidR="002A5B39" w:rsidRDefault="002A5B39" w:rsidP="002A5B39">
      <w:pPr>
        <w:ind w:left="567" w:hanging="567"/>
        <w:jc w:val="both"/>
      </w:pPr>
      <w:r>
        <w:t xml:space="preserve">   5. Opiekun wycieczki obowiązany jest sprawdzać stan liczebny grupy przed wyruszeniem               z   każdego miejsca pobytu, w czasie zwiedzania, przejazdu  oraz po  przybyciu do  miejsca </w:t>
      </w:r>
    </w:p>
    <w:p w:rsidR="002A5B39" w:rsidRDefault="002A5B39" w:rsidP="002A5B39">
      <w:pPr>
        <w:ind w:left="567" w:hanging="425"/>
        <w:jc w:val="both"/>
      </w:pPr>
      <w:r>
        <w:t xml:space="preserve">       docelowego.</w:t>
      </w:r>
    </w:p>
    <w:p w:rsidR="002A5B39" w:rsidRDefault="002A5B39" w:rsidP="002A5B39">
      <w:pPr>
        <w:numPr>
          <w:ilvl w:val="1"/>
          <w:numId w:val="14"/>
        </w:numPr>
        <w:tabs>
          <w:tab w:val="clear" w:pos="1440"/>
          <w:tab w:val="num" w:pos="540"/>
        </w:tabs>
        <w:spacing w:after="0" w:line="240" w:lineRule="auto"/>
        <w:ind w:left="540"/>
        <w:jc w:val="both"/>
      </w:pPr>
      <w:r>
        <w:t xml:space="preserve">Zobowiązuje się nauczycieli i opiekunów do niepalenia papierosów w obecności dzieci                i młodzieży. </w:t>
      </w:r>
    </w:p>
    <w:p w:rsidR="002A5B39" w:rsidRDefault="002A5B39" w:rsidP="002A5B39">
      <w:pPr>
        <w:numPr>
          <w:ilvl w:val="1"/>
          <w:numId w:val="14"/>
        </w:numPr>
        <w:tabs>
          <w:tab w:val="clear" w:pos="1440"/>
          <w:tab w:val="num" w:pos="540"/>
        </w:tabs>
        <w:spacing w:after="0" w:line="240" w:lineRule="auto"/>
        <w:ind w:left="540"/>
        <w:jc w:val="both"/>
      </w:pPr>
      <w:r>
        <w:t>Kierownicy i opiekunowie wycieczki są zobowiązani do ścisłego przestrzegania przepisów przeciwpożarowych, zarządzeń epidemiologicznych oraz regulaminów obowiązujących przy korzystaniu z wszelkich urządzeń w miejscach postoju i podróży.</w:t>
      </w:r>
    </w:p>
    <w:p w:rsidR="002A5B39" w:rsidRDefault="002A5B39" w:rsidP="002A5B39">
      <w:pPr>
        <w:ind w:left="360"/>
        <w:jc w:val="both"/>
      </w:pPr>
    </w:p>
    <w:p w:rsidR="002A5B39" w:rsidRPr="002A2D5E" w:rsidRDefault="002A5B39" w:rsidP="002A5B39">
      <w:pPr>
        <w:jc w:val="center"/>
        <w:rPr>
          <w:b/>
        </w:rPr>
      </w:pPr>
      <w:r w:rsidRPr="002A2D5E">
        <w:rPr>
          <w:b/>
        </w:rPr>
        <w:lastRenderedPageBreak/>
        <w:t>Rozdział IV</w:t>
      </w:r>
      <w:r w:rsidRPr="002A2D5E">
        <w:br/>
      </w:r>
      <w:r w:rsidRPr="002A2D5E">
        <w:rPr>
          <w:b/>
        </w:rPr>
        <w:t>OGÓLNE ZASADY  BEZPIECZEŃSTWA</w:t>
      </w:r>
    </w:p>
    <w:p w:rsidR="002A5B39" w:rsidRPr="00380D70" w:rsidRDefault="002A5B39" w:rsidP="002A5B39">
      <w:pPr>
        <w:jc w:val="both"/>
        <w:rPr>
          <w:rFonts w:ascii="Clarendon" w:hAnsi="Clarendon"/>
          <w:b/>
          <w:sz w:val="20"/>
          <w:szCs w:val="20"/>
        </w:rPr>
      </w:pP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Uczestnicy wycieczek i imprez podlegają ubezpieczeniu od następstw nieszczęśliwych wypadków. Ubezpieczeniu tym objęci są wszyscy uczniowie w ramach szkolnego ubezpieczenia grupowego. Na okres przebywania na wycieczce , organizator może wykupić także (na prośbę uczestników) dodatkowa polisę, powodującą podwyższenie ewentualnego odszkodowania.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 xml:space="preserve"> W przypadku wycieczki zagranicznej niezbędne jest wykupienie dodatkowej polisy obejmującej zwrot kosztów leczenia za granicą. 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 W wycieczkach turystyczno – krajoznawczych nie mogą brać udziału uczniowie, w stosunku do których istnieją przeciwwskazania lekarskie. W związku z tym, lista uczestników wycieczki powinna być skonsultowana z lekarzem lub pielęgniarką szkolną i pisemnie zatwierdzona.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Przy organizacji wycieczek należy przestrzegać zasad ustalania liczby opiekunów :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wycieczki autokarowe  -  1 opiekun na 15 uczniów, 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wycieczki przedmiotowe w miejscu, które jest siedzibą szkoły - 1 opiekun na 30 uczniów, 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>wycieczki piesze na terenie miasta z korzystaniem ze środka transportu miejskiego -             1 opiekun na 15 uczniów,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>wycieczki piesze organizowane na terenach Parków Narodowych oraz na szlakach turystycznych leżących powyżej 1000 m n.p.m. - 1 opiekun na 10 uczniów + górski przewodnik turystyczny (uczniowie , którzy ukończyli 12 rok życia),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 xml:space="preserve">wycieczki innymi środkami lokomocji - przejazdy kolejowe  - 1 nauczyciel na 9 uczniów, 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>wycieczki rowerowe  -  1 opiekun na 7 uczniów (uczniowie, którzy ukończyli 12 rok życia + karta rowerowa),</w:t>
      </w:r>
    </w:p>
    <w:p w:rsidR="002A5B39" w:rsidRDefault="002A5B39" w:rsidP="002A5B3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</w:pPr>
      <w:r>
        <w:t>wycieczki wysokogórskie - 1 opiekun na 5 uczniów + górski przewodnik turystyczny       (uczniowie , którzy ukończyli 16 rok życia).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</w:pPr>
      <w:r>
        <w:t>Przy ustalaniu liczby opiekunów należy uwzględnić również ich doświadczenie                            i umiejętności pedagogiczne, stopień zdyscyplinowania grupy, wiek, środki transportu, sposób zorganizowania wycieczki.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</w:pPr>
      <w:r>
        <w:t> Każdy nauczyciel planujący organizację wycieczki na terenie Parku Narodowego lub Rezerwatu Przyrody powinien wcześniej zapoznać się z regulaminem parku lub rezerwatu                         i poinformować o nim uczestników wycieczki 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jc w:val="both"/>
      </w:pPr>
      <w:r>
        <w:t>Nauczyciele, którzy w ramach wycieczki szkolnej planują korzystanie przez uczestników wycieczki z kąpielisk i basenów, powinni:</w:t>
      </w:r>
    </w:p>
    <w:p w:rsidR="002A5B39" w:rsidRDefault="002A5B39" w:rsidP="002A5B3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 xml:space="preserve">zapoznać się z przepisami tych obiektów - regulaminami kąpieliska lub pływalni                    i egzekwować ich przestrzeganie, </w:t>
      </w:r>
    </w:p>
    <w:p w:rsidR="002A5B39" w:rsidRDefault="002A5B39" w:rsidP="002A5B3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uzgodnić z kierownikiem kąpieliska lub pływalni warunki i sposób korzystania                                   z kąpieliska lub pływalni zapewniając bezpieczeństwo uczestnikom,</w:t>
      </w:r>
    </w:p>
    <w:p w:rsidR="002A5B39" w:rsidRDefault="002A5B39" w:rsidP="002A5B3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stosować regulamin kąpieli i plażowania.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Opiekun grupy obowiązany jest sprawdzać stan liczbowy grupy przed wyruszeniem                     z każdego miejsca pobytu, w czasie zwiedzania, przejazdu oraz po przybyciu do miejsca docelowego.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>Przepisy zabraniają prowadzenia wycieczek z dziećmi i młodzieżą podczas burzy, śnieżycy          i gołoledzi.</w:t>
      </w:r>
    </w:p>
    <w:p w:rsidR="002A5B39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  <w:jc w:val="both"/>
      </w:pPr>
      <w:r>
        <w:t xml:space="preserve">Każdy uczestnik wycieczki musi być poinformowany o planie dnia, miejscu zbiórki, miejscu zamieszkania, kolorze szlaku i powinien znać telefony kontaktowe do opiekuna wycieczki, </w:t>
      </w:r>
      <w:r>
        <w:lastRenderedPageBreak/>
        <w:t>rodziców,  policji, GOPR-u oraz o tym, że w przypadku zaginięcia jest zobowiązany bezwzględnie pozostać w miejscu zaginięcia.</w:t>
      </w:r>
    </w:p>
    <w:p w:rsidR="002A5B39" w:rsidRPr="002A2D5E" w:rsidRDefault="002A5B39" w:rsidP="002A5B39">
      <w:pPr>
        <w:numPr>
          <w:ilvl w:val="0"/>
          <w:numId w:val="21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W   przypadku  zaginięcia  ucznia  na   wycieczce zawiadamiamy  policję,  GOPR,  dyrektora szkoły i rodziców.</w:t>
      </w:r>
      <w:r>
        <w:br/>
      </w:r>
      <w:r>
        <w:br/>
      </w:r>
      <w:r w:rsidRPr="002A2D5E">
        <w:rPr>
          <w:b/>
        </w:rPr>
        <w:t>Rozdział V</w:t>
      </w:r>
      <w:r w:rsidRPr="002A2D5E">
        <w:br/>
      </w:r>
      <w:r w:rsidRPr="002A2D5E">
        <w:rPr>
          <w:b/>
        </w:rPr>
        <w:t>SZCZEGÓŁOWE  ZASADY  BEZPIECZEŃSTWA</w:t>
      </w:r>
    </w:p>
    <w:p w:rsidR="002A5B39" w:rsidRPr="002A2D5E" w:rsidRDefault="002A5B39" w:rsidP="002A5B39">
      <w:pPr>
        <w:jc w:val="center"/>
      </w:pPr>
    </w:p>
    <w:p w:rsidR="002A5B39" w:rsidRPr="002A2D5E" w:rsidRDefault="002A5B39" w:rsidP="002A5B39">
      <w:pPr>
        <w:rPr>
          <w:b/>
        </w:rPr>
      </w:pPr>
      <w:r w:rsidRPr="002A2D5E">
        <w:rPr>
          <w:b/>
        </w:rPr>
        <w:t xml:space="preserve">  A . WYCIECZKI AUTOKAROWE</w:t>
      </w:r>
    </w:p>
    <w:p w:rsidR="002A5B39" w:rsidRDefault="002A5B39" w:rsidP="002A5B39"/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 w:rsidRPr="009E1CA5">
        <w:t>Pojazd przewożący</w:t>
      </w:r>
      <w:r w:rsidRPr="009E1CA5">
        <w:rPr>
          <w:sz w:val="28"/>
        </w:rPr>
        <w:t xml:space="preserve"> </w:t>
      </w:r>
      <w:r>
        <w:t xml:space="preserve">zorganizowaną grupę dzieci lub młodzieży w wieku do 18 lat, powinien być oznakowany z przodu i z tyłu kwadratowymi tablicami barwy żółtej z symbolem dzieci barwy czarnej. 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 xml:space="preserve">W warunkach niedostatecznej widoczności tablice powinny być oświetlone chyba, że są wykonane z materiału odblaskowego. 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Kierujący tym pojazdem jest zobowiązany włączyć światła awaryjne podczas wsiadania             i wysiadania dzieci i młodzieży.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 xml:space="preserve">Kierowca musi posiadać potwierdzenie sprawności technicznej pojazdu, apteczkę pierwszej pomocy i gaśnicę. 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Kierowca może jechać maksymalnie 8 godzin, w rytmie 4 godziny jazdy – godzina odpoczynku ( Ustawa z dnia 6 września 2001 roku o zmianie ustawy - Prawo o ruchu drogowym Dz. U. 129 poz. 1444 ).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Opiekun musi przebywać ze swoją grupą w pojeździe, nie wolno rozdzielać grupy na dwa lub więcej pojazdów.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Liczba uczestników wycieczki nie może przekraczać ilości miejsc siedzących w pojeździe.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Przejście w autokarze musi być wolne.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Opiekunowie zajmują miejsca przy drzwiach oraz w części środkowej autokaru.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Uczniowie sprawiający trudności wychowawcze oraz źle znoszący podróż siedzą przy opiekunach.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 xml:space="preserve"> Należy zabronić w czasie przejazdu: spacerowania po autokarze, podnoszenia się ze swoich miejsc, siedzenia tyłem, na oparciu oraz jedzenia i picia.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Kierownik wycieczki powinien dysponować apteczką pierwszej pomocy.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Bagaż uczestników powinien być umieszczony w bagażniku i na półkach.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 xml:space="preserve">Napoje powinny być zabezpieczone w torbach uczestników wycieczki tak, aby nie wylały się. 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Jeżeli przejazd przekracza 4 godziny należy zaplanować 40 minutową przerwę na posiłek.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Przerwy dla zapewnienia odpoczynku i załatwienia potrzeb fizjologicznych należy organizować tylko na terenie specjalnych parkingów.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W czasie postoju należy zabronić wchodzenia na jezdnię i jej przekraczania.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Po każdej przerwie organizator sprawdza obecność uczestników.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</w:pPr>
      <w:r>
        <w:t>Należy unikać przewozu dzieci w czasie nocy oraz w warunkach ograniczonej widoczności.</w:t>
      </w:r>
    </w:p>
    <w:p w:rsidR="002A5B39" w:rsidRDefault="002A5B39" w:rsidP="002A5B39">
      <w:pPr>
        <w:numPr>
          <w:ilvl w:val="0"/>
          <w:numId w:val="22"/>
        </w:numPr>
        <w:spacing w:after="0" w:line="240" w:lineRule="auto"/>
        <w:jc w:val="both"/>
        <w:rPr>
          <w:rFonts w:ascii="Clarendon" w:hAnsi="Clarendon"/>
          <w:b/>
          <w:sz w:val="20"/>
          <w:szCs w:val="20"/>
        </w:rPr>
      </w:pPr>
      <w:r>
        <w:t>Opiekunowie wycieczki dbają o ład i porządek w autokarze - należy polecić, aby uczestnicy wycieczki gromadzili śmieci w specjalnych torbach foliowych.</w:t>
      </w:r>
      <w:r w:rsidRPr="002E0512">
        <w:rPr>
          <w:rFonts w:ascii="Clarendon" w:hAnsi="Clarendon"/>
          <w:b/>
          <w:sz w:val="20"/>
          <w:szCs w:val="20"/>
        </w:rPr>
        <w:t xml:space="preserve"> </w:t>
      </w:r>
    </w:p>
    <w:p w:rsidR="002A5B39" w:rsidRDefault="002A5B39" w:rsidP="002A5B39">
      <w:pPr>
        <w:ind w:left="180"/>
        <w:jc w:val="both"/>
        <w:rPr>
          <w:rFonts w:ascii="Clarendon" w:hAnsi="Clarendon"/>
          <w:b/>
          <w:sz w:val="20"/>
          <w:szCs w:val="20"/>
        </w:rPr>
      </w:pPr>
    </w:p>
    <w:p w:rsidR="002A5B39" w:rsidRPr="002A2D5E" w:rsidRDefault="002A5B39" w:rsidP="002A5B39">
      <w:pPr>
        <w:jc w:val="both"/>
        <w:rPr>
          <w:b/>
        </w:rPr>
      </w:pPr>
      <w:r w:rsidRPr="002A2D5E">
        <w:rPr>
          <w:b/>
        </w:rPr>
        <w:t>B. PRZEJAZDY POCIĄGAMI</w:t>
      </w:r>
    </w:p>
    <w:p w:rsidR="002A5B39" w:rsidRDefault="002A5B39" w:rsidP="002A5B39">
      <w:pPr>
        <w:numPr>
          <w:ilvl w:val="0"/>
          <w:numId w:val="23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lastRenderedPageBreak/>
        <w:t>Opiekun musi przebywać z grupą w wagonie, nie wolno rozdzielać grupy na dwa lub więcej wagony, w tym celu wskazane jest dokonywanie wcześniejszej rezerwacji miejsc lub przedziałów.</w:t>
      </w:r>
    </w:p>
    <w:p w:rsidR="002A5B39" w:rsidRDefault="002A5B39" w:rsidP="002A5B39">
      <w:pPr>
        <w:numPr>
          <w:ilvl w:val="0"/>
          <w:numId w:val="23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Zasady rozmieszczania uczniów i bagażu oraz zapewnienie środków pierwszej pomocy - jak w przypadku przejazdu autokarem.</w:t>
      </w:r>
    </w:p>
    <w:p w:rsidR="002A5B39" w:rsidRDefault="002A5B39" w:rsidP="002A5B39">
      <w:pPr>
        <w:numPr>
          <w:ilvl w:val="0"/>
          <w:numId w:val="23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Należy zabronić uczniom opuszczania wagonu i wychylania się przez okna.</w:t>
      </w:r>
    </w:p>
    <w:p w:rsidR="002A5B39" w:rsidRDefault="002A5B39" w:rsidP="002A5B39">
      <w:pPr>
        <w:numPr>
          <w:ilvl w:val="0"/>
          <w:numId w:val="23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W czasie postoju pociągu uczniowie powinni znajdować się na swoich miejscach siedzących.</w:t>
      </w:r>
    </w:p>
    <w:p w:rsidR="002A5B39" w:rsidRDefault="002A5B39" w:rsidP="002A5B39">
      <w:pPr>
        <w:numPr>
          <w:ilvl w:val="0"/>
          <w:numId w:val="23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Bilety na przejazd wraz z zaświadczeniem o przejeździe grupowym oraz legitymacje szkolne uczestników powinien posiadać kierownik wycieczki.</w:t>
      </w:r>
    </w:p>
    <w:p w:rsidR="002A5B39" w:rsidRPr="002A2D5E" w:rsidRDefault="002A5B39" w:rsidP="002A5B39">
      <w:pPr>
        <w:jc w:val="both"/>
        <w:rPr>
          <w:b/>
        </w:rPr>
      </w:pPr>
      <w:r w:rsidRPr="002A2D5E">
        <w:rPr>
          <w:b/>
        </w:rPr>
        <w:t>C. PORUSZANIE SIĘ Z GRUPĄ W MIASTACH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Przed rozpoczęciem zwiedzania obiektu lub miasta, każdy uczestnik musi być poinformowany o harmonogramie wycieczki adresie (miejscu)  pobytu docelowego, aby    w razie zgubienia się potrafił dotrzeć do miejsca zbiórki 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W trakcie pieszego poruszania się z grupą w terenie miejskim opiekunowie powinni tak podzielić obowiązki, żeby jeden z nich znajdował się na czele grupy i kierował nią, a drugi idąc na końcu zamykał ją.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Opiekun zamykający grupę nie może dopuścić, by któryś z uczniów pozostał za nim.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Obaj opiekunowie powinni poruszać się w granicach wzajemnego kontaktu wzrokowego, aby zapobiec zbytniemu rozciągnięciu grupy.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Prowadzenie grup po ulicach, drogach i terenach publicznych powinno odbywać się zgodnie z przepisami ruchu drogowego.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Szczególną ostrożność należy zachować przy przechodzeniu z grupą przez jezdnię, należy pamiętać, że przechodzenie powinno odbyć się w taki sposób, aby cała grupa przekroczyła jezdnię razem.</w:t>
      </w:r>
    </w:p>
    <w:p w:rsidR="002A5B39" w:rsidRDefault="002A5B39" w:rsidP="002A5B39">
      <w:pPr>
        <w:numPr>
          <w:ilvl w:val="0"/>
          <w:numId w:val="24"/>
        </w:numPr>
        <w:tabs>
          <w:tab w:val="clear" w:pos="1800"/>
          <w:tab w:val="num" w:pos="540"/>
        </w:tabs>
        <w:spacing w:before="100" w:beforeAutospacing="1" w:after="100" w:afterAutospacing="1" w:line="240" w:lineRule="auto"/>
        <w:ind w:left="540"/>
        <w:jc w:val="both"/>
      </w:pPr>
      <w:r>
        <w:t>W przypadku korzystania ze środków komunikacji miejskiej należy zadbać, by wszyscy uczestnicy wycieczki :</w:t>
      </w:r>
    </w:p>
    <w:p w:rsidR="002A5B39" w:rsidRDefault="002A5B39" w:rsidP="002A5B39">
      <w:pPr>
        <w:numPr>
          <w:ilvl w:val="2"/>
          <w:numId w:val="30"/>
        </w:numPr>
        <w:tabs>
          <w:tab w:val="clear" w:pos="2160"/>
        </w:tabs>
        <w:spacing w:before="100" w:beforeAutospacing="1" w:after="100" w:afterAutospacing="1" w:line="240" w:lineRule="auto"/>
        <w:ind w:left="851" w:hanging="284"/>
        <w:jc w:val="both"/>
      </w:pPr>
      <w:r>
        <w:t>znajdowali się w jednym pojeździe lub w jednej jego części (dotyczy pociągu,   tramwaju, metra),</w:t>
      </w:r>
    </w:p>
    <w:p w:rsidR="002A5B39" w:rsidRDefault="002A5B39" w:rsidP="002A5B39">
      <w:pPr>
        <w:numPr>
          <w:ilvl w:val="2"/>
          <w:numId w:val="30"/>
        </w:numPr>
        <w:tabs>
          <w:tab w:val="clear" w:pos="2160"/>
          <w:tab w:val="num" w:pos="851"/>
        </w:tabs>
        <w:spacing w:before="100" w:beforeAutospacing="1" w:after="100" w:afterAutospacing="1" w:line="240" w:lineRule="auto"/>
        <w:ind w:hanging="1593"/>
        <w:jc w:val="both"/>
      </w:pPr>
      <w:r>
        <w:t>znali nazwę przystanku, na którym grupa będzie wysiadać,</w:t>
      </w:r>
    </w:p>
    <w:p w:rsidR="002A5B39" w:rsidRDefault="002A5B39" w:rsidP="002A5B39">
      <w:pPr>
        <w:numPr>
          <w:ilvl w:val="2"/>
          <w:numId w:val="30"/>
        </w:numPr>
        <w:tabs>
          <w:tab w:val="clear" w:pos="2160"/>
          <w:tab w:val="num" w:pos="851"/>
        </w:tabs>
        <w:spacing w:before="100" w:beforeAutospacing="1" w:after="100" w:afterAutospacing="1" w:line="240" w:lineRule="auto"/>
        <w:ind w:left="567" w:firstLine="0"/>
        <w:jc w:val="both"/>
      </w:pPr>
      <w:r>
        <w:t>znali orientacyjny czas przejazdu lub ilość przystanków do przejechania,</w:t>
      </w:r>
    </w:p>
    <w:p w:rsidR="002A5B39" w:rsidRDefault="002A5B39" w:rsidP="002A5B39">
      <w:pPr>
        <w:numPr>
          <w:ilvl w:val="2"/>
          <w:numId w:val="30"/>
        </w:numPr>
        <w:tabs>
          <w:tab w:val="clear" w:pos="2160"/>
        </w:tabs>
        <w:spacing w:before="100" w:beforeAutospacing="1" w:after="100" w:afterAutospacing="1" w:line="240" w:lineRule="auto"/>
        <w:ind w:left="851" w:hanging="284"/>
        <w:jc w:val="both"/>
      </w:pPr>
      <w:r>
        <w:t xml:space="preserve">posiadali ważne bilety na przejazd. </w:t>
      </w:r>
    </w:p>
    <w:p w:rsidR="002A5B39" w:rsidRPr="00E8544A" w:rsidRDefault="002A5B39" w:rsidP="002A5B39">
      <w:pPr>
        <w:jc w:val="both"/>
      </w:pPr>
      <w:r>
        <w:t>UWAGA:</w:t>
      </w:r>
      <w:r w:rsidRPr="00E8544A">
        <w:br/>
        <w:t>     </w:t>
      </w:r>
      <w:r>
        <w:t xml:space="preserve">    W ciągu ostatnich kilku lat</w:t>
      </w:r>
      <w:r w:rsidRPr="00E8544A">
        <w:t xml:space="preserve">, władze niektórych miast wprowadziły obowiązek korzystania </w:t>
      </w:r>
      <w:r>
        <w:t xml:space="preserve"> </w:t>
      </w:r>
      <w:r w:rsidRPr="00E8544A">
        <w:t>z usług miejscowych przewo</w:t>
      </w:r>
      <w:r>
        <w:t>dników w trakcie ich zwiedzania</w:t>
      </w:r>
      <w:r w:rsidRPr="00E8544A">
        <w:t>. Fakt ten należy uwzględnić przygotowując wycieczkę szkolną.</w:t>
      </w:r>
    </w:p>
    <w:p w:rsidR="002A5B39" w:rsidRPr="002A2D5E" w:rsidRDefault="002A5B39" w:rsidP="002A5B39">
      <w:r>
        <w:br/>
      </w:r>
      <w:r w:rsidRPr="002A2D5E">
        <w:rPr>
          <w:b/>
        </w:rPr>
        <w:t xml:space="preserve">D.  WYCIECZKI ROWEROWE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W wycieczkach rowerowych nie mogą brać udziału uczniowie poniżej 12 lat.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Liczba rowerów w zorganizowanej kolumnie nie może przekraczać 15.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O</w:t>
      </w:r>
      <w:r w:rsidRPr="00992037">
        <w:t xml:space="preserve">dległość miedzy jadącymi kolumnami rowerów nie może być mniejsza niż </w:t>
      </w:r>
      <w:smartTag w:uri="urn:schemas-microsoft-com:office:smarttags" w:element="metricconverter">
        <w:smartTagPr>
          <w:attr w:name="ProductID" w:val="200 metr￳w"/>
        </w:smartTagPr>
        <w:r w:rsidRPr="00992037">
          <w:t>200 metrów</w:t>
        </w:r>
      </w:smartTag>
      <w:r w:rsidRPr="00992037">
        <w:t>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Odległość roweru od roweru nie powinna przekraczać 5 m.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>Kolumnę rowerów oznacza się białą chorągiewką z przodu, z tyłu umieszcza się wysunięty lizak, zamontowany do siodełka.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 xml:space="preserve">Jazda w kolumnie nie zwalnia </w:t>
      </w:r>
      <w:r w:rsidRPr="00992037">
        <w:t xml:space="preserve"> kierującego pojazdem od przestrzegania obowiązujących przepisów ruchu drogowego.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lastRenderedPageBreak/>
        <w:t>Uczestnicy wycieczek rowerowych musza mieć karty rowerowe.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Zaleca się tworzenie 6 – 10 osobowych grup pod nadzorem 2 – 3 dorosłych.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Przed rozpoczęciem jazdy opiekun powinien sprawdzić znajomość, a w razie potrzeby przypomnieć podstawowe reguły jazdy rowerem w ruchu drogowym.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Opiekun jeszcze w fazie planowania trasy winien uwzględnić regulacje tempa jazdy </w:t>
      </w:r>
      <w:r>
        <w:t xml:space="preserve">               </w:t>
      </w:r>
      <w:r w:rsidRPr="00992037">
        <w:t>i dystans według możliwości najsłabszego, najczęściej najmłodszego z uczestników.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>
        <w:t xml:space="preserve">Długość dziennych odcinków trasy nie powinna przekraczać 50 </w:t>
      </w:r>
      <w:proofErr w:type="spellStart"/>
      <w:r>
        <w:t>km</w:t>
      </w:r>
      <w:proofErr w:type="spellEnd"/>
      <w:r>
        <w:t>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 Niepożądane jest</w:t>
      </w:r>
      <w:r>
        <w:t>,</w:t>
      </w:r>
      <w:r w:rsidRPr="00992037">
        <w:t xml:space="preserve"> gdy rowerzyści dojeżdżają d</w:t>
      </w:r>
      <w:r>
        <w:t>o celu tak zmęczeni, że nie mają</w:t>
      </w:r>
      <w:r w:rsidRPr="00992037">
        <w:t xml:space="preserve"> sił ani do zwiedzania czegokolwiek, ani na swobodny powrót rowerem do domu.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>Jazda kolumny rowerowej po zmierzchu jest niebezpieczna.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>Organizator przed rozpoczęciem jazdy winien sprawdzić, czy wszystkie rowery znajdują się w należytym stanie technicznym i posiadają wymagane przepisami wyposażenie, m.in. oświetlenie roweru i „odblaski”.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>Opiekun powinien posiadać przynajmniej jedna apteczkę oraz podstawowe części zamienne i narzędzia do podręcznych napraw (pompkę, komplet kluczy, itd.).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W czasie jazdy organizator (opiekun) powinien prowadzić wycieczkę jadąc jak najbliżej prawej krawędzi jezdni. Tuż za nim winni poruszać się najsłabsi rowerzyści. Prawo </w:t>
      </w:r>
      <w:r>
        <w:t xml:space="preserve">               </w:t>
      </w:r>
      <w:r w:rsidRPr="00992037">
        <w:t xml:space="preserve">o ruchu drogowym zakazuje jazdy obok siebie. 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>Kolumnę zamyka drugi opiekun.</w:t>
      </w:r>
    </w:p>
    <w:p w:rsidR="002A5B39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>Wszyscy rowerzyści powinni stosować zasadę ograniczonego zaufania.</w:t>
      </w:r>
    </w:p>
    <w:p w:rsidR="002A5B39" w:rsidRPr="00992037" w:rsidRDefault="002A5B39" w:rsidP="002A5B3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992037">
        <w:t xml:space="preserve">Korzystanie z chodnika przez kierującego rowerem jest dozwolone jedynie w razie braku drogi (ścieżki) dla rowerów i niemożności korzystania z jezdni, jeżeli dozwolony jest na niej ruch pojazdów samochodowych z prędkością większą niż </w:t>
      </w:r>
      <w:smartTag w:uri="urn:schemas-microsoft-com:office:smarttags" w:element="metricconverter">
        <w:smartTagPr>
          <w:attr w:name="ProductID" w:val="60 km/h"/>
        </w:smartTagPr>
        <w:r w:rsidRPr="00992037">
          <w:t>60 km/h</w:t>
        </w:r>
      </w:smartTag>
      <w:r w:rsidRPr="00992037">
        <w:t xml:space="preserve">. </w:t>
      </w:r>
    </w:p>
    <w:p w:rsidR="002A5B39" w:rsidRPr="002A2D5E" w:rsidRDefault="002A5B39" w:rsidP="002A5B39">
      <w:pPr>
        <w:jc w:val="both"/>
        <w:rPr>
          <w:b/>
        </w:rPr>
      </w:pPr>
      <w:r w:rsidRPr="002A2D5E">
        <w:rPr>
          <w:b/>
        </w:rPr>
        <w:t>E. WYCIECZKI  PIESZE</w:t>
      </w:r>
    </w:p>
    <w:p w:rsidR="002A5B39" w:rsidRPr="00992037" w:rsidRDefault="002A5B39" w:rsidP="002A5B39">
      <w:pPr>
        <w:jc w:val="both"/>
      </w:pP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>
        <w:t>Organizację</w:t>
      </w:r>
      <w:r w:rsidRPr="00992037">
        <w:t xml:space="preserve"> i program wycieczek oraz imprez dostosowuje się do wieku, zainteresowań </w:t>
      </w:r>
      <w:r>
        <w:t xml:space="preserve">                </w:t>
      </w:r>
      <w:r w:rsidRPr="00992037">
        <w:t xml:space="preserve">i potrzeb uczniów, ich stanu zdrowia, sprawności fizycznej, stopnia przygotowania </w:t>
      </w:r>
      <w:r>
        <w:t xml:space="preserve">                  </w:t>
      </w:r>
      <w:r w:rsidRPr="00992037">
        <w:t>i umiejętności specjalistycznych.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 xml:space="preserve"> Przy wyjściu dzieci poza teren szkoły w obrębie tej samej miejscowości powinien być zapewniony co najmniej jeden opiekun dla grupy 30 uczniów.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 xml:space="preserve">Przy korzystaniu ze środków komunikacji opieka musi być zwiększona w zależności od odległości, a także wieku uczniów. Jeśli wycieczka będzie się odbywała poza miejscowością, w której jest siedziba szkoły jeden opiekun powinien przypadać dla grupy do 15 uczniów. 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>W przypadku dzieci do lat 10 poruszających się w kolumnie, stosuje się przepisy o ruchu pojedynczego pieszego (art. 11 ust. 1 i 2 Prawa o ruchu drogowym). Kier</w:t>
      </w:r>
      <w:r>
        <w:t>ownik takiej kolumny prowadzi ją</w:t>
      </w:r>
      <w:r w:rsidRPr="00992037">
        <w:t xml:space="preserve"> po jezdni tylko wtedy</w:t>
      </w:r>
      <w:r>
        <w:t>,</w:t>
      </w:r>
      <w:r w:rsidRPr="00992037">
        <w:t xml:space="preserve"> gdy nie ma chodnik</w:t>
      </w:r>
      <w:r>
        <w:t>a lub pobocza i porusza się lewą</w:t>
      </w:r>
      <w:r w:rsidRPr="00992037">
        <w:t xml:space="preserve"> stro</w:t>
      </w:r>
      <w:r>
        <w:t>ną</w:t>
      </w:r>
      <w:r w:rsidRPr="00992037">
        <w:t xml:space="preserve"> jezdni. 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>Piesi poniżej 10 lat nie mogą przebywać na jezdni w warunkach niedostatecznej widoczności (np. o zmroku).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 xml:space="preserve">Kolumna pieszych w wieku </w:t>
      </w:r>
      <w:r>
        <w:t>powyżej 10 lat porusza się prawą stroną</w:t>
      </w:r>
      <w:r w:rsidRPr="00992037">
        <w:t xml:space="preserve"> jezdni, tak jak pojazdy. Długość każdej kolumny nie może przekraczać </w:t>
      </w:r>
      <w:smartTag w:uri="urn:schemas-microsoft-com:office:smarttags" w:element="metricconverter">
        <w:smartTagPr>
          <w:attr w:name="ProductID" w:val="50 metr￳w"/>
        </w:smartTagPr>
        <w:r w:rsidRPr="00992037">
          <w:t>50 metrów</w:t>
        </w:r>
      </w:smartTag>
      <w:r w:rsidRPr="00992037">
        <w:t>. Ze względów bezpieczeństwa kolumny nie mogą znajdować się na jezdni w czasie mgły.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>Osoba poniżej 18 lat nie może prowadzić kolumny pieszych.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 w:rsidRPr="00992037">
        <w:t>Jeżeli przemarsz kolumny pieszych powyżej 10 lat odbywa się w warunkach niedostatecznej widoczności, to pierwszy i ostatni z idących niosą latarki ze światłem białym.</w:t>
      </w:r>
    </w:p>
    <w:p w:rsidR="002A5B39" w:rsidRDefault="002A5B39" w:rsidP="002A5B39">
      <w:pPr>
        <w:numPr>
          <w:ilvl w:val="0"/>
          <w:numId w:val="27"/>
        </w:numPr>
        <w:spacing w:after="0" w:line="240" w:lineRule="auto"/>
        <w:jc w:val="both"/>
      </w:pPr>
      <w:r>
        <w:t xml:space="preserve">Wskazane </w:t>
      </w:r>
      <w:r w:rsidRPr="00992037">
        <w:t xml:space="preserve"> jest, aby wszyscy uczestnicy wycieczki byli wyposażeni w elementy odblaskowe. </w:t>
      </w:r>
    </w:p>
    <w:p w:rsidR="002A5B39" w:rsidRDefault="002A5B39" w:rsidP="002A5B39">
      <w:pPr>
        <w:ind w:left="360"/>
        <w:jc w:val="both"/>
      </w:pPr>
    </w:p>
    <w:p w:rsidR="002A5B39" w:rsidRDefault="002A5B39" w:rsidP="002A5B39">
      <w:pPr>
        <w:jc w:val="both"/>
      </w:pPr>
    </w:p>
    <w:p w:rsidR="002A5B39" w:rsidRDefault="002A5B39" w:rsidP="002A5B39"/>
    <w:p w:rsidR="002A5B39" w:rsidRDefault="002A5B39" w:rsidP="002A5B39"/>
    <w:p w:rsidR="002A5B39" w:rsidRPr="002A2D5E" w:rsidRDefault="002A5B39" w:rsidP="002A5B39">
      <w:pPr>
        <w:ind w:left="360"/>
        <w:jc w:val="center"/>
      </w:pPr>
      <w:r w:rsidRPr="002A2D5E">
        <w:rPr>
          <w:b/>
        </w:rPr>
        <w:t>Rozdział VI</w:t>
      </w:r>
      <w:r w:rsidRPr="002A2D5E">
        <w:br/>
      </w:r>
      <w:r w:rsidRPr="002A2D5E">
        <w:rPr>
          <w:b/>
        </w:rPr>
        <w:t>POSTANOWIENIA  KOŃOWE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>Zgody na przeprowadzenie wycieczki udziela dyrektor szkoły lub upoważniona przez niego osoba.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Jeżeli wycieczka ma odbyć się podczas planowanej lekcji danego przedmiotu, należy zgłosić zamiar wyjścia poza teren szkoły i odnotować wyjście na wycieczkę w dzienniku lekcyjnym i w specjalnym zeszycie wycieczek. 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Uczniowie którzy nie uczestniczą w wycieczce powinni mieć zajęcia lekcyjne z inną klasą, imienny wykaz uczniów przygotowuje wychowawca klasy, a podział dokonuje osoba upoważniona przez dyrektora szkoły. 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Jeżeli nie zostaną spełnione wszystkie wymogi organizacyjne dotyczące wycieczki, dyrektor szkoły lub upoważniona przez niego osoba może nie udzielić zgody na przeprowadzenie wycieczki . 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Wszystkie pisma wysłane w sprawie wycieczki powinny być podpisane przez kierownika wycieczki i zatwierdzone przez dyrektora szkoły. 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Sprawy nieuregulowane niniejszymi przepisami i zasadami rozstrzyga się na podstawie Statutu Szkoły oraz innych przepisów wyższego rzędu. </w:t>
      </w:r>
    </w:p>
    <w:p w:rsidR="002A5B39" w:rsidRDefault="002A5B39" w:rsidP="002A5B39">
      <w:pPr>
        <w:numPr>
          <w:ilvl w:val="0"/>
          <w:numId w:val="28"/>
        </w:numPr>
        <w:tabs>
          <w:tab w:val="clear" w:pos="1080"/>
          <w:tab w:val="num" w:pos="720"/>
        </w:tabs>
        <w:spacing w:before="100" w:beforeAutospacing="1" w:after="100" w:afterAutospacing="1" w:line="240" w:lineRule="auto"/>
        <w:ind w:left="720"/>
        <w:jc w:val="both"/>
      </w:pPr>
      <w:r>
        <w:t xml:space="preserve">W razie wypadku uczestników wycieczki stosuje się odpowiednio przepisy dotyczące postępowania w razie wypadków w szkołach i placówkach publicznych. </w:t>
      </w:r>
    </w:p>
    <w:p w:rsidR="002A5B39" w:rsidRPr="00EB656D" w:rsidRDefault="002A5B39" w:rsidP="002A5B39">
      <w:pPr>
        <w:spacing w:before="100" w:beforeAutospacing="1" w:after="100" w:afterAutospacing="1"/>
        <w:jc w:val="both"/>
        <w:rPr>
          <w:b/>
        </w:rPr>
      </w:pPr>
      <w:r w:rsidRPr="00EB656D">
        <w:rPr>
          <w:b/>
        </w:rPr>
        <w:t>Załączniki:</w:t>
      </w:r>
    </w:p>
    <w:p w:rsidR="002A5B39" w:rsidRDefault="002A5B39" w:rsidP="002A5B3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Regulamin wycieczki.</w:t>
      </w:r>
    </w:p>
    <w:p w:rsidR="002A5B39" w:rsidRDefault="002A5B39" w:rsidP="002A5B3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Karta wycieczki.</w:t>
      </w:r>
    </w:p>
    <w:p w:rsidR="002A5B39" w:rsidRDefault="002A5B39" w:rsidP="002A5B3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Lista uczestników wycieczki.</w:t>
      </w:r>
    </w:p>
    <w:p w:rsidR="002A5B39" w:rsidRDefault="002A5B39" w:rsidP="002A5B3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Oświadczenie rodzica/opiekuna na udział ucznia w wycieczce.</w:t>
      </w:r>
    </w:p>
    <w:p w:rsidR="002A5B39" w:rsidRDefault="002A5B39" w:rsidP="002A5B39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Oświadczenie opiekunów wycieczki.</w:t>
      </w:r>
    </w:p>
    <w:p w:rsidR="002A5B39" w:rsidRPr="00EB656D" w:rsidRDefault="002A5B39" w:rsidP="002A5B39">
      <w:pPr>
        <w:spacing w:before="100" w:beforeAutospacing="1" w:after="100" w:afterAutospacing="1"/>
        <w:ind w:left="720"/>
        <w:jc w:val="right"/>
        <w:rPr>
          <w:b/>
        </w:rPr>
      </w:pPr>
      <w:r w:rsidRPr="00EB656D">
        <w:rPr>
          <w:b/>
        </w:rPr>
        <w:t>Załącznik nr 1</w:t>
      </w:r>
    </w:p>
    <w:p w:rsidR="002A5B39" w:rsidRPr="00927D78" w:rsidRDefault="002A5B39" w:rsidP="002A5B39">
      <w:pPr>
        <w:spacing w:before="100" w:beforeAutospacing="1" w:after="100" w:afterAutospacing="1"/>
        <w:ind w:left="-360"/>
        <w:jc w:val="center"/>
      </w:pPr>
      <w:r w:rsidRPr="00927D78">
        <w:rPr>
          <w:b/>
        </w:rPr>
        <w:t>REGULAMIN WYCIECZKI</w:t>
      </w:r>
    </w:p>
    <w:p w:rsidR="002A5B39" w:rsidRPr="005C2EA0" w:rsidRDefault="002A5B39" w:rsidP="002A5B39">
      <w:pPr>
        <w:spacing w:before="100" w:beforeAutospacing="1" w:after="100" w:afterAutospacing="1"/>
        <w:ind w:left="-360"/>
        <w:jc w:val="both"/>
      </w:pPr>
      <w:r>
        <w:rPr>
          <w:noProof/>
        </w:rPr>
        <w:pict>
          <v:line id="_x0000_s1026" style="position:absolute;left:0;text-align:left;z-index:251660288" from="-18pt,-630pt" to="450pt,-629.95pt"/>
        </w:pict>
      </w:r>
      <w:r w:rsidRPr="005C2EA0">
        <w:br/>
        <w:t xml:space="preserve">     Zachowanie człowieka w miejscach publicznych </w:t>
      </w:r>
      <w:r>
        <w:t>daje świadectwo o jego kulturze</w:t>
      </w:r>
      <w:r w:rsidRPr="005C2EA0">
        <w:t xml:space="preserve">, może mieć również wpływ na bezpieczeństwo innych </w:t>
      </w:r>
      <w:r>
        <w:t>osób. K</w:t>
      </w:r>
      <w:r w:rsidRPr="005C2EA0">
        <w:t>ażdy uczestnik wycieczki zobowiązany jest :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Zachowywać się w sposób zdyscyplinowany i kulturalny.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Stosować się do poleceń, zakazów i nakazów wydawanych przez opiekunów lub przewodników.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Nie oddalać się od grupy bez uprzedniego zgłoszenia opiekunowi i uzyskania od niego odpowiedniego zezwolenia.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Przestrzegać przepisów ruchu drogowego i zachowywać ostrożność na ulicach                     i w miejscach, w których może grozić jakiekolwiek niebezpieczeństwo.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Kulturalnie odnosić się do opiekunów, kolegów i innych osób.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Traktować z należytym respektem obiekty zabytkowe i eksponaty muzealne.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lastRenderedPageBreak/>
        <w:t xml:space="preserve">Nie śmiecić, nie niszczyć zieleni, nie płoszyć zwierząt.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W czasie trwania wycieczki należy dbać o dobre imię własne i szkoły.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Wszystkie zagrożenia mające wpływ na bezpieczeństwo uczestników należy zgłaszać opiekunom.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Za sporządzone zniszczenie lub uszkodzenie sprzętu uczestnik ponosi koszty.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 xml:space="preserve">W miejscach noclegowych postępować zgodnie z obowiązującym tam regulaminem. Przestrzegać godzin ciszy nocnej. </w:t>
      </w:r>
    </w:p>
    <w:p w:rsidR="002A5B39" w:rsidRDefault="002A5B39" w:rsidP="002A5B3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</w:pPr>
      <w:r>
        <w:t>Za nieprzestrzeganie regulaminu uczeń może być ukarany zgodnie z przepisami statutu szkoły.</w:t>
      </w:r>
    </w:p>
    <w:p w:rsidR="002A5B39" w:rsidRDefault="002A5B39" w:rsidP="002A5B39">
      <w:pPr>
        <w:jc w:val="both"/>
      </w:pPr>
      <w:r w:rsidRPr="006021A5">
        <w:rPr>
          <w:rFonts w:ascii="Clarendon" w:hAnsi="Clarendon"/>
          <w:b/>
          <w:sz w:val="20"/>
          <w:szCs w:val="20"/>
        </w:rPr>
        <w:t xml:space="preserve">ZOBOWIĄZANIE </w:t>
      </w:r>
      <w:r>
        <w:br/>
        <w:t>     Zobowiązuję się do przestrzegania regulaminu wycieczki , co potwierdzam własnym podpisem.</w:t>
      </w:r>
    </w:p>
    <w:p w:rsidR="002A5B39" w:rsidRDefault="002A5B39" w:rsidP="002A5B39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960"/>
        <w:gridCol w:w="2160"/>
        <w:gridCol w:w="1980"/>
      </w:tblGrid>
      <w:tr w:rsidR="002A5B39" w:rsidTr="0029538E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720" w:type="dxa"/>
          </w:tcPr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927D78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0" w:type="dxa"/>
          </w:tcPr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  <w:r w:rsidRPr="00927D78">
              <w:rPr>
                <w:b/>
                <w:sz w:val="20"/>
                <w:szCs w:val="20"/>
              </w:rPr>
              <w:t>Imię i nazwisko ucznia</w:t>
            </w: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  <w:r w:rsidRPr="00927D78">
              <w:rPr>
                <w:b/>
                <w:sz w:val="20"/>
                <w:szCs w:val="20"/>
              </w:rPr>
              <w:t>Podpis ucznia</w:t>
            </w:r>
          </w:p>
        </w:tc>
        <w:tc>
          <w:tcPr>
            <w:tcW w:w="1980" w:type="dxa"/>
          </w:tcPr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  <w:r w:rsidRPr="00927D78">
              <w:rPr>
                <w:b/>
                <w:sz w:val="20"/>
                <w:szCs w:val="20"/>
              </w:rPr>
              <w:t>Podpis rodzica</w:t>
            </w: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  <w:r w:rsidRPr="00927D7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dziecko ma poniżej 7 lat)</w:t>
            </w:r>
          </w:p>
          <w:p w:rsidR="002A5B39" w:rsidRPr="00927D78" w:rsidRDefault="002A5B39" w:rsidP="002953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5B39" w:rsidTr="0029538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20" w:type="dxa"/>
          </w:tcPr>
          <w:p w:rsidR="002A5B39" w:rsidRDefault="002A5B39" w:rsidP="0029538E"/>
        </w:tc>
        <w:tc>
          <w:tcPr>
            <w:tcW w:w="3960" w:type="dxa"/>
          </w:tcPr>
          <w:p w:rsidR="002A5B39" w:rsidRDefault="002A5B39" w:rsidP="0029538E"/>
        </w:tc>
        <w:tc>
          <w:tcPr>
            <w:tcW w:w="2160" w:type="dxa"/>
          </w:tcPr>
          <w:p w:rsidR="002A5B39" w:rsidRDefault="002A5B39" w:rsidP="0029538E"/>
        </w:tc>
        <w:tc>
          <w:tcPr>
            <w:tcW w:w="1980" w:type="dxa"/>
          </w:tcPr>
          <w:p w:rsidR="002A5B39" w:rsidRDefault="002A5B39" w:rsidP="0029538E"/>
        </w:tc>
      </w:tr>
      <w:tr w:rsidR="002A5B39" w:rsidTr="002953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</w:tcPr>
          <w:p w:rsidR="002A5B39" w:rsidRDefault="002A5B39" w:rsidP="0029538E"/>
        </w:tc>
        <w:tc>
          <w:tcPr>
            <w:tcW w:w="3960" w:type="dxa"/>
          </w:tcPr>
          <w:p w:rsidR="002A5B39" w:rsidRDefault="002A5B39" w:rsidP="0029538E"/>
        </w:tc>
        <w:tc>
          <w:tcPr>
            <w:tcW w:w="2160" w:type="dxa"/>
          </w:tcPr>
          <w:p w:rsidR="002A5B39" w:rsidRDefault="002A5B39" w:rsidP="0029538E"/>
        </w:tc>
        <w:tc>
          <w:tcPr>
            <w:tcW w:w="1980" w:type="dxa"/>
          </w:tcPr>
          <w:p w:rsidR="002A5B39" w:rsidRDefault="002A5B39" w:rsidP="0029538E"/>
        </w:tc>
      </w:tr>
      <w:tr w:rsidR="002A5B39" w:rsidTr="0029538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20" w:type="dxa"/>
          </w:tcPr>
          <w:p w:rsidR="002A5B39" w:rsidRDefault="002A5B39" w:rsidP="0029538E"/>
        </w:tc>
        <w:tc>
          <w:tcPr>
            <w:tcW w:w="3960" w:type="dxa"/>
          </w:tcPr>
          <w:p w:rsidR="002A5B39" w:rsidRDefault="002A5B39" w:rsidP="0029538E"/>
        </w:tc>
        <w:tc>
          <w:tcPr>
            <w:tcW w:w="2160" w:type="dxa"/>
          </w:tcPr>
          <w:p w:rsidR="002A5B39" w:rsidRDefault="002A5B39" w:rsidP="0029538E"/>
        </w:tc>
        <w:tc>
          <w:tcPr>
            <w:tcW w:w="1980" w:type="dxa"/>
          </w:tcPr>
          <w:p w:rsidR="002A5B39" w:rsidRDefault="002A5B39" w:rsidP="0029538E"/>
        </w:tc>
      </w:tr>
    </w:tbl>
    <w:p w:rsidR="002A5B39" w:rsidRDefault="002A5B39" w:rsidP="002A5B39"/>
    <w:p w:rsidR="002A5B39" w:rsidRDefault="002A5B39" w:rsidP="002A5B39">
      <w:r>
        <w:t xml:space="preserve">   </w:t>
      </w:r>
    </w:p>
    <w:p w:rsidR="002A5B39" w:rsidRPr="00EB656D" w:rsidRDefault="002A5B39" w:rsidP="002A5B39">
      <w:pPr>
        <w:spacing w:before="100" w:beforeAutospacing="1" w:after="100" w:afterAutospacing="1"/>
        <w:ind w:left="720"/>
        <w:jc w:val="right"/>
        <w:rPr>
          <w:b/>
        </w:rPr>
      </w:pPr>
      <w:r w:rsidRPr="00EB656D">
        <w:rPr>
          <w:b/>
        </w:rPr>
        <w:t>Załącznik nr 2</w:t>
      </w:r>
    </w:p>
    <w:p w:rsidR="002A5B39" w:rsidRPr="0026290C" w:rsidRDefault="002A5B39" w:rsidP="002A5B39">
      <w:pPr>
        <w:spacing w:before="100" w:beforeAutospacing="1" w:after="100" w:afterAutospacing="1"/>
        <w:jc w:val="center"/>
      </w:pPr>
      <w:r w:rsidRPr="0026290C">
        <w:rPr>
          <w:b/>
          <w:bCs/>
        </w:rPr>
        <w:t>KARTA WYCIECZKI (IMPREZY)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Cel i założenia programowe wycieczki (imprezy)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Trasa wycieczki (imprezy)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..........................................................................................................................................</w:t>
      </w:r>
      <w:r>
        <w:t>.............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lastRenderedPageBreak/>
        <w:t>Termin ..................................................... ilość dni ............... klasa/grupa ...........................</w:t>
      </w:r>
      <w:r>
        <w:t>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Liczba uczestników .............................................................................................................</w:t>
      </w:r>
      <w:r>
        <w:t>.........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Kierownik (imię i nazwisko) ..................................................................................................</w:t>
      </w:r>
      <w:r>
        <w:t>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Liczba opiekunów ................................................................................................................</w:t>
      </w:r>
      <w:r>
        <w:t>........</w:t>
      </w:r>
    </w:p>
    <w:p w:rsidR="002A5B39" w:rsidRPr="0026290C" w:rsidRDefault="002A5B39" w:rsidP="002A5B39">
      <w:pPr>
        <w:spacing w:before="100" w:beforeAutospacing="1" w:after="100" w:afterAutospacing="1"/>
      </w:pPr>
      <w:r w:rsidRPr="0026290C">
        <w:t>Środek lokomocji .................................................................................................................</w:t>
      </w:r>
      <w:r>
        <w:t>........</w:t>
      </w:r>
    </w:p>
    <w:p w:rsidR="002A5B39" w:rsidRPr="0026290C" w:rsidRDefault="002A5B39" w:rsidP="002A5B39">
      <w:pPr>
        <w:spacing w:before="100" w:beforeAutospacing="1" w:after="100" w:afterAutospacing="1"/>
        <w:jc w:val="center"/>
      </w:pPr>
      <w:r w:rsidRPr="0026290C">
        <w:t>OŚWIADCZENIE</w:t>
      </w:r>
    </w:p>
    <w:p w:rsidR="002A5B39" w:rsidRPr="0026290C" w:rsidRDefault="002A5B39" w:rsidP="002A5B39">
      <w:pPr>
        <w:spacing w:before="100" w:beforeAutospacing="1" w:after="100" w:afterAutospacing="1"/>
        <w:jc w:val="center"/>
      </w:pPr>
      <w:r w:rsidRPr="0026290C">
        <w:t>Zobowiązuję się do przestrzegania przepisów dotyczących zasad bezpieczeństwa na wycieczkach i imprezach dla dzieci i młodzieży.</w:t>
      </w:r>
    </w:p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85"/>
        <w:gridCol w:w="4365"/>
      </w:tblGrid>
      <w:tr w:rsidR="002A5B39" w:rsidRPr="0026290C" w:rsidTr="0029538E">
        <w:trPr>
          <w:tblCellSpacing w:w="0" w:type="dxa"/>
          <w:jc w:val="center"/>
        </w:trPr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Opiekunowie wycieczki (imprezy)</w:t>
            </w:r>
            <w:r w:rsidRPr="0026290C">
              <w:br/>
              <w:t>(imiona i nazwiska oraz podpisy)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Kierownik wycieczki (imprezy)</w:t>
            </w:r>
          </w:p>
        </w:tc>
      </w:tr>
      <w:tr w:rsidR="002A5B39" w:rsidRPr="0026290C" w:rsidTr="0029538E">
        <w:trPr>
          <w:tblCellSpacing w:w="0" w:type="dxa"/>
          <w:jc w:val="center"/>
        </w:trPr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.....................................................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.....................................................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.....................................................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.....................................................</w:t>
            </w:r>
            <w:r w:rsidRPr="0026290C">
              <w:br/>
              <w:t>(podpis)</w:t>
            </w:r>
          </w:p>
        </w:tc>
      </w:tr>
    </w:tbl>
    <w:p w:rsidR="002A5B39" w:rsidRPr="0026290C" w:rsidRDefault="002A5B39" w:rsidP="002A5B39">
      <w:pPr>
        <w:spacing w:before="100" w:beforeAutospacing="1" w:after="100" w:afterAutospacing="1"/>
      </w:pPr>
    </w:p>
    <w:p w:rsidR="002A5B39" w:rsidRPr="0026290C" w:rsidRDefault="002A5B39" w:rsidP="002A5B39">
      <w:pPr>
        <w:spacing w:before="100" w:beforeAutospacing="1" w:after="100" w:afterAutospacing="1"/>
        <w:jc w:val="center"/>
      </w:pPr>
      <w:r w:rsidRPr="0026290C">
        <w:t>HARMONOGRAM WYCIECZKI (IMPREZY)</w:t>
      </w:r>
    </w:p>
    <w:p w:rsidR="002A5B39" w:rsidRPr="0026290C" w:rsidRDefault="002A5B39" w:rsidP="002A5B39">
      <w:pPr>
        <w:spacing w:before="100" w:beforeAutospacing="1" w:after="100" w:afterAutospacing="1"/>
        <w:jc w:val="center"/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03"/>
        <w:gridCol w:w="992"/>
        <w:gridCol w:w="1559"/>
        <w:gridCol w:w="2977"/>
        <w:gridCol w:w="1927"/>
      </w:tblGrid>
      <w:tr w:rsidR="002A5B39" w:rsidRPr="0026290C" w:rsidTr="0029538E">
        <w:trPr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Data i godz. wyjazdu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Ilość km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Miejscowość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Program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Adres punktu noclegowego</w:t>
            </w:r>
            <w:r w:rsidRPr="0026290C">
              <w:br/>
              <w:t>i żywieniowego</w:t>
            </w:r>
          </w:p>
        </w:tc>
      </w:tr>
      <w:tr w:rsidR="002A5B39" w:rsidRPr="0026290C" w:rsidTr="0029538E">
        <w:trPr>
          <w:trHeight w:val="1238"/>
          <w:tblCellSpacing w:w="0" w:type="dxa"/>
          <w:jc w:val="center"/>
        </w:trPr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Default="002A5B39" w:rsidP="0029538E">
            <w:pPr>
              <w:spacing w:before="100" w:beforeAutospacing="1" w:after="100" w:afterAutospacing="1"/>
              <w:jc w:val="center"/>
            </w:pPr>
          </w:p>
          <w:p w:rsidR="002A5B39" w:rsidRDefault="002A5B39" w:rsidP="0029538E">
            <w:pPr>
              <w:spacing w:before="100" w:beforeAutospacing="1" w:after="100" w:afterAutospacing="1"/>
              <w:jc w:val="center"/>
            </w:pPr>
          </w:p>
          <w:p w:rsidR="002A5B39" w:rsidRDefault="002A5B39" w:rsidP="0029538E">
            <w:pPr>
              <w:spacing w:before="100" w:beforeAutospacing="1" w:after="100" w:afterAutospacing="1"/>
              <w:jc w:val="center"/>
            </w:pP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</w:tc>
      </w:tr>
    </w:tbl>
    <w:p w:rsidR="002A5B39" w:rsidRPr="0026290C" w:rsidRDefault="002A5B39" w:rsidP="002A5B39">
      <w:pPr>
        <w:spacing w:before="100" w:beforeAutospacing="1" w:after="100" w:afterAutospacing="1"/>
      </w:pPr>
      <w:r w:rsidRPr="0026290C">
        <w:lastRenderedPageBreak/>
        <w:t> </w:t>
      </w:r>
    </w:p>
    <w:tbl>
      <w:tblPr>
        <w:tblW w:w="85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4275"/>
        <w:gridCol w:w="4290"/>
      </w:tblGrid>
      <w:tr w:rsidR="002A5B39" w:rsidRPr="0026290C" w:rsidTr="0029538E">
        <w:trPr>
          <w:tblCellSpacing w:w="0" w:type="dxa"/>
          <w:jc w:val="center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Adnotacje organu prowadzącego lub</w:t>
            </w:r>
            <w:r w:rsidRPr="0026290C">
              <w:br/>
              <w:t>sprawującego nadzór pedagogiczny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</w:tc>
        <w:tc>
          <w:tcPr>
            <w:tcW w:w="4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Zatwierdzam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 </w:t>
            </w:r>
          </w:p>
          <w:p w:rsidR="002A5B39" w:rsidRPr="0026290C" w:rsidRDefault="002A5B39" w:rsidP="0029538E">
            <w:pPr>
              <w:spacing w:before="100" w:beforeAutospacing="1" w:after="100" w:afterAutospacing="1"/>
              <w:jc w:val="center"/>
            </w:pPr>
            <w:r w:rsidRPr="0026290C">
              <w:t>.....................................................</w:t>
            </w:r>
            <w:r w:rsidRPr="0026290C">
              <w:br/>
              <w:t>(pieczęć i podpis dyrektora szkoły)</w:t>
            </w:r>
          </w:p>
        </w:tc>
      </w:tr>
    </w:tbl>
    <w:p w:rsidR="002A5B39" w:rsidRDefault="002A5B39" w:rsidP="002A5B39">
      <w:pPr>
        <w:spacing w:before="100" w:beforeAutospacing="1" w:after="100" w:afterAutospacing="1"/>
        <w:jc w:val="both"/>
      </w:pPr>
    </w:p>
    <w:p w:rsidR="002A5B39" w:rsidRDefault="002A5B39" w:rsidP="002A5B39">
      <w:pPr>
        <w:spacing w:before="100" w:beforeAutospacing="1" w:after="100" w:afterAutospacing="1"/>
        <w:jc w:val="right"/>
      </w:pPr>
    </w:p>
    <w:p w:rsidR="002A5B39" w:rsidRDefault="002A5B39" w:rsidP="002A5B39">
      <w:pPr>
        <w:spacing w:before="100" w:beforeAutospacing="1" w:after="100" w:afterAutospacing="1"/>
        <w:jc w:val="right"/>
      </w:pPr>
    </w:p>
    <w:p w:rsidR="002A5B39" w:rsidRPr="00EB656D" w:rsidRDefault="002A5B39" w:rsidP="002A5B39">
      <w:pPr>
        <w:spacing w:before="100" w:beforeAutospacing="1" w:after="100" w:afterAutospacing="1"/>
        <w:jc w:val="right"/>
        <w:rPr>
          <w:b/>
        </w:rPr>
      </w:pPr>
      <w:r w:rsidRPr="00EB656D">
        <w:rPr>
          <w:b/>
        </w:rPr>
        <w:t>Załącznik nr 3</w:t>
      </w:r>
    </w:p>
    <w:p w:rsidR="002A5B39" w:rsidRPr="00F26C2A" w:rsidRDefault="002A5B39" w:rsidP="002A5B39">
      <w:pPr>
        <w:spacing w:before="100" w:beforeAutospacing="1" w:after="100" w:afterAutospacing="1"/>
        <w:jc w:val="center"/>
        <w:rPr>
          <w:b/>
        </w:rPr>
      </w:pPr>
      <w:r w:rsidRPr="00F26C2A">
        <w:rPr>
          <w:b/>
        </w:rPr>
        <w:t>LISTA UCZESTNIKÓW WYCIECZKI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1484"/>
        <w:gridCol w:w="824"/>
        <w:gridCol w:w="1243"/>
        <w:gridCol w:w="1711"/>
        <w:gridCol w:w="1238"/>
        <w:gridCol w:w="1307"/>
        <w:gridCol w:w="950"/>
      </w:tblGrid>
      <w:tr w:rsidR="002A5B39" w:rsidTr="0029538E">
        <w:tc>
          <w:tcPr>
            <w:tcW w:w="543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Lp.</w:t>
            </w: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0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850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Klasa</w:t>
            </w:r>
          </w:p>
        </w:tc>
        <w:tc>
          <w:tcPr>
            <w:tcW w:w="1276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Data               i miejsce urodzenia</w:t>
            </w:r>
          </w:p>
        </w:tc>
        <w:tc>
          <w:tcPr>
            <w:tcW w:w="1771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Adres zamieszkania</w:t>
            </w:r>
          </w:p>
        </w:tc>
        <w:tc>
          <w:tcPr>
            <w:tcW w:w="1279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Nr telefonu   do rodziców</w:t>
            </w:r>
          </w:p>
        </w:tc>
        <w:tc>
          <w:tcPr>
            <w:tcW w:w="1340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Nr legitymacji szkolnej</w:t>
            </w:r>
          </w:p>
        </w:tc>
        <w:tc>
          <w:tcPr>
            <w:tcW w:w="990" w:type="dxa"/>
          </w:tcPr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</w:p>
          <w:p w:rsidR="002A5B39" w:rsidRPr="000C7219" w:rsidRDefault="002A5B39" w:rsidP="0029538E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0C7219">
              <w:rPr>
                <w:b/>
                <w:sz w:val="18"/>
                <w:szCs w:val="18"/>
              </w:rPr>
              <w:t>Pesel</w:t>
            </w:r>
          </w:p>
        </w:tc>
      </w:tr>
      <w:tr w:rsidR="002A5B39" w:rsidTr="0029538E">
        <w:tc>
          <w:tcPr>
            <w:tcW w:w="543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1550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850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1276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1771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1279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1340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  <w:tc>
          <w:tcPr>
            <w:tcW w:w="990" w:type="dxa"/>
          </w:tcPr>
          <w:p w:rsidR="002A5B39" w:rsidRDefault="002A5B39" w:rsidP="0029538E">
            <w:pPr>
              <w:spacing w:before="100" w:beforeAutospacing="1" w:after="100" w:afterAutospacing="1"/>
            </w:pPr>
          </w:p>
        </w:tc>
      </w:tr>
    </w:tbl>
    <w:p w:rsidR="002A5B39" w:rsidRDefault="002A5B39" w:rsidP="002A5B39">
      <w:pPr>
        <w:spacing w:before="100" w:beforeAutospacing="1" w:after="100" w:afterAutospacing="1"/>
        <w:jc w:val="right"/>
      </w:pPr>
    </w:p>
    <w:p w:rsidR="002A5B39" w:rsidRPr="00EB656D" w:rsidRDefault="002A5B39" w:rsidP="002A5B39">
      <w:pPr>
        <w:spacing w:before="100" w:beforeAutospacing="1" w:after="100" w:afterAutospacing="1"/>
        <w:jc w:val="right"/>
        <w:rPr>
          <w:b/>
        </w:rPr>
      </w:pPr>
      <w:r w:rsidRPr="00EB656D">
        <w:rPr>
          <w:b/>
        </w:rPr>
        <w:t>Załącznik nr 4</w:t>
      </w:r>
    </w:p>
    <w:p w:rsidR="002A5B39" w:rsidRPr="004374E3" w:rsidRDefault="002A5B39" w:rsidP="002A5B39">
      <w:pPr>
        <w:pStyle w:val="Tytu"/>
        <w:rPr>
          <w:rFonts w:ascii="Times New Roman" w:hAnsi="Times New Roman"/>
          <w:b/>
        </w:rPr>
      </w:pPr>
      <w:r w:rsidRPr="004374E3">
        <w:rPr>
          <w:rFonts w:ascii="Times New Roman" w:hAnsi="Times New Roman"/>
          <w:b/>
        </w:rPr>
        <w:t>OŚWIADCZENIE RODZI</w:t>
      </w:r>
      <w:r>
        <w:rPr>
          <w:rFonts w:ascii="Times New Roman" w:hAnsi="Times New Roman"/>
          <w:b/>
        </w:rPr>
        <w:t>CA /OPIEKUNA NA UDZIAŁ UCZNIA W WYCIECZCE</w:t>
      </w: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pPr>
        <w:jc w:val="center"/>
      </w:pPr>
      <w:r w:rsidRPr="004374E3">
        <w:t>Zgadzam się na udział mojego dziecka</w:t>
      </w: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pPr>
        <w:pBdr>
          <w:bottom w:val="single" w:sz="6" w:space="1" w:color="auto"/>
        </w:pBdr>
        <w:jc w:val="center"/>
      </w:pPr>
    </w:p>
    <w:p w:rsidR="002A5B39" w:rsidRPr="004374E3" w:rsidRDefault="002A5B39" w:rsidP="002A5B39">
      <w:pPr>
        <w:pBdr>
          <w:bottom w:val="single" w:sz="6" w:space="1" w:color="auto"/>
        </w:pBdr>
        <w:jc w:val="center"/>
      </w:pPr>
    </w:p>
    <w:p w:rsidR="002A5B39" w:rsidRPr="004374E3" w:rsidRDefault="002A5B39" w:rsidP="002A5B39">
      <w:pPr>
        <w:jc w:val="center"/>
      </w:pPr>
      <w:r w:rsidRPr="004374E3">
        <w:t>(Imię i nazwisko)</w:t>
      </w: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r w:rsidRPr="004374E3">
        <w:lastRenderedPageBreak/>
        <w:t>w wycieczce szkolnej _________________________________________________________</w:t>
      </w:r>
    </w:p>
    <w:p w:rsidR="002A5B39" w:rsidRPr="004374E3" w:rsidRDefault="002A5B39" w:rsidP="002A5B39"/>
    <w:p w:rsidR="002A5B39" w:rsidRPr="004374E3" w:rsidRDefault="002A5B39" w:rsidP="002A5B39">
      <w:pPr>
        <w:pBdr>
          <w:bottom w:val="single" w:sz="12" w:space="1" w:color="auto"/>
        </w:pBdr>
      </w:pPr>
    </w:p>
    <w:p w:rsidR="002A5B39" w:rsidRPr="004374E3" w:rsidRDefault="002A5B39" w:rsidP="002A5B39">
      <w:pPr>
        <w:pBdr>
          <w:bottom w:val="single" w:sz="12" w:space="1" w:color="auto"/>
        </w:pBdr>
      </w:pPr>
    </w:p>
    <w:p w:rsidR="002A5B39" w:rsidRPr="004374E3" w:rsidRDefault="002A5B39" w:rsidP="002A5B39">
      <w:pPr>
        <w:jc w:val="center"/>
      </w:pPr>
      <w:r w:rsidRPr="004374E3">
        <w:t>(termin i trasa wycieczki)</w:t>
      </w: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pPr>
        <w:jc w:val="center"/>
      </w:pPr>
    </w:p>
    <w:p w:rsidR="002A5B39" w:rsidRPr="004374E3" w:rsidRDefault="002A5B39" w:rsidP="002A5B39">
      <w:r>
        <w:t xml:space="preserve">   </w:t>
      </w:r>
      <w:r w:rsidRPr="004374E3">
        <w:t>Wyrażam zgodę na przeprowadzenie wszelkich niezbędnych zabiegów lub operacji w stanach zagrażających życiu lub zdrowiu mojego dziecka. Jednocześnie oświadczam, iż zapoznałam</w:t>
      </w:r>
      <w:proofErr w:type="spellStart"/>
      <w:r w:rsidRPr="004374E3">
        <w:t>(e</w:t>
      </w:r>
      <w:proofErr w:type="spellEnd"/>
      <w:r w:rsidRPr="004374E3">
        <w:t>m) się z regulaminem wycieczki.</w:t>
      </w:r>
    </w:p>
    <w:p w:rsidR="002A5B39" w:rsidRPr="004374E3" w:rsidRDefault="002A5B39" w:rsidP="002A5B39"/>
    <w:p w:rsidR="002A5B39" w:rsidRPr="004374E3" w:rsidRDefault="002A5B39" w:rsidP="002A5B39"/>
    <w:p w:rsidR="002A5B39" w:rsidRPr="004374E3" w:rsidRDefault="002A5B39" w:rsidP="002A5B39"/>
    <w:p w:rsidR="002A5B39" w:rsidRPr="004374E3" w:rsidRDefault="002A5B39" w:rsidP="002A5B39">
      <w:pPr>
        <w:jc w:val="right"/>
      </w:pPr>
      <w:r w:rsidRPr="004374E3">
        <w:t>-------------------------------------------------</w:t>
      </w:r>
    </w:p>
    <w:p w:rsidR="002A5B39" w:rsidRPr="004374E3" w:rsidRDefault="002A5B39" w:rsidP="002A5B39">
      <w:pPr>
        <w:jc w:val="right"/>
      </w:pPr>
      <w:r w:rsidRPr="004374E3">
        <w:t>(Data, czytelny podpis rodzica/opiekuna)</w:t>
      </w:r>
    </w:p>
    <w:p w:rsidR="002A5B39" w:rsidRPr="004374E3" w:rsidRDefault="002A5B39" w:rsidP="002A5B39">
      <w:pPr>
        <w:spacing w:before="100" w:beforeAutospacing="1" w:after="100" w:afterAutospacing="1"/>
      </w:pPr>
    </w:p>
    <w:p w:rsidR="002A5B39" w:rsidRPr="00EB656D" w:rsidRDefault="002A5B39" w:rsidP="002A5B39">
      <w:pPr>
        <w:spacing w:before="100" w:beforeAutospacing="1" w:after="100" w:afterAutospacing="1"/>
        <w:jc w:val="right"/>
        <w:rPr>
          <w:b/>
        </w:rPr>
      </w:pPr>
      <w:r w:rsidRPr="00EB656D">
        <w:rPr>
          <w:b/>
        </w:rPr>
        <w:t>Załącznik nr 5</w:t>
      </w:r>
    </w:p>
    <w:p w:rsidR="002A5B39" w:rsidRPr="005C4D44" w:rsidRDefault="002A5B39" w:rsidP="002A5B39">
      <w:pPr>
        <w:pStyle w:val="Tytu"/>
        <w:rPr>
          <w:rFonts w:ascii="Times New Roman" w:hAnsi="Times New Roman"/>
          <w:b/>
        </w:rPr>
      </w:pPr>
      <w:r w:rsidRPr="005C4D44">
        <w:rPr>
          <w:rFonts w:ascii="Times New Roman" w:hAnsi="Times New Roman"/>
          <w:b/>
        </w:rPr>
        <w:t>OŚWIADCZENIE</w:t>
      </w:r>
      <w:r>
        <w:rPr>
          <w:rFonts w:ascii="Times New Roman" w:hAnsi="Times New Roman"/>
          <w:b/>
        </w:rPr>
        <w:t xml:space="preserve"> OPIEKUNÓW WYCIECZKI</w:t>
      </w:r>
    </w:p>
    <w:p w:rsidR="002A5B39" w:rsidRPr="005C4D44" w:rsidRDefault="002A5B39" w:rsidP="002A5B39">
      <w:pPr>
        <w:jc w:val="center"/>
      </w:pPr>
    </w:p>
    <w:p w:rsidR="002A5B39" w:rsidRPr="005C4D44" w:rsidRDefault="002A5B39" w:rsidP="002A5B39">
      <w:pPr>
        <w:jc w:val="center"/>
      </w:pPr>
    </w:p>
    <w:p w:rsidR="002A5B39" w:rsidRPr="005C4D44" w:rsidRDefault="002A5B39" w:rsidP="002A5B39">
      <w:r w:rsidRPr="005C4D44">
        <w:t xml:space="preserve">Zobowiązuję się do przestrzegania przepisów dotyczących zasad bezpieczeństwa na wycieczkach i imprezach dla dzieci i młodzieży. </w:t>
      </w:r>
    </w:p>
    <w:p w:rsidR="002A5B39" w:rsidRPr="005C4D44" w:rsidRDefault="002A5B39" w:rsidP="002A5B39"/>
    <w:p w:rsidR="002A5B39" w:rsidRPr="005C4D44" w:rsidRDefault="002A5B39" w:rsidP="002A5B39"/>
    <w:p w:rsidR="002A5B39" w:rsidRPr="005C4D44" w:rsidRDefault="002A5B39" w:rsidP="002A5B39">
      <w:r w:rsidRPr="005C4D44">
        <w:t xml:space="preserve">Opiekunowie wycieczki/imprezy                                 Kierownik wycieczki/imprezy </w:t>
      </w:r>
      <w:r w:rsidRPr="005C4D44">
        <w:br/>
        <w:t xml:space="preserve">(imię i nazwisko oraz podpis)                                                          (podpis) </w:t>
      </w:r>
      <w:r w:rsidRPr="005C4D44">
        <w:br/>
      </w:r>
    </w:p>
    <w:p w:rsidR="002A5B39" w:rsidRPr="005C4D44" w:rsidRDefault="002A5B39" w:rsidP="002A5B39">
      <w:r w:rsidRPr="005C4D44">
        <w:t xml:space="preserve">.......................................................... </w:t>
      </w:r>
      <w:r>
        <w:t xml:space="preserve">                           ………………………………. </w:t>
      </w:r>
    </w:p>
    <w:p w:rsidR="002A5B39" w:rsidRPr="005C4D44" w:rsidRDefault="002A5B39" w:rsidP="002A5B39">
      <w:r w:rsidRPr="005C4D44">
        <w:br/>
        <w:t xml:space="preserve">.......................................................... </w:t>
      </w:r>
    </w:p>
    <w:p w:rsidR="002A5B39" w:rsidRPr="005C4D44" w:rsidRDefault="002A5B39" w:rsidP="002A5B39">
      <w:r w:rsidRPr="005C4D44">
        <w:lastRenderedPageBreak/>
        <w:br/>
        <w:t xml:space="preserve">.......................................................... </w:t>
      </w:r>
    </w:p>
    <w:p w:rsidR="002A5B39" w:rsidRPr="005C4D44" w:rsidRDefault="002A5B39" w:rsidP="002A5B39"/>
    <w:p w:rsidR="002A5B39" w:rsidRPr="005C4D44" w:rsidRDefault="002A5B39" w:rsidP="002A5B39">
      <w:pPr>
        <w:spacing w:before="100" w:beforeAutospacing="1" w:after="100" w:afterAutospacing="1"/>
      </w:pPr>
    </w:p>
    <w:p w:rsidR="002A5B39" w:rsidRPr="007E47E2" w:rsidRDefault="002A5B39" w:rsidP="002A5B39">
      <w:pPr>
        <w:spacing w:before="100" w:beforeAutospacing="1" w:after="100" w:afterAutospacing="1"/>
        <w:jc w:val="both"/>
        <w:rPr>
          <w:b/>
        </w:rPr>
      </w:pPr>
      <w:r w:rsidRPr="007E47E2">
        <w:rPr>
          <w:b/>
        </w:rPr>
        <w:t>Podstawa prawna:</w:t>
      </w:r>
    </w:p>
    <w:p w:rsidR="002A5B39" w:rsidRDefault="002A5B39" w:rsidP="002A5B39">
      <w:pPr>
        <w:numPr>
          <w:ilvl w:val="0"/>
          <w:numId w:val="10"/>
        </w:numPr>
        <w:spacing w:after="0" w:line="240" w:lineRule="auto"/>
        <w:jc w:val="both"/>
      </w:pPr>
      <w:r>
        <w:t xml:space="preserve">Rozporządzenie Ministra </w:t>
      </w:r>
      <w:r w:rsidRPr="00747561">
        <w:t xml:space="preserve">Edukacji Narodowej i Sportu z dnia 31 grudnia 2002 r. w sprawie bezpieczeństwa i higieny w publicznych i niepublicznych szkołach i placówkach (Dz. U. z 2003 r. </w:t>
      </w:r>
      <w:r>
        <w:t xml:space="preserve">          </w:t>
      </w:r>
      <w:r w:rsidRPr="00747561">
        <w:t>Nr 6, poz. 69)</w:t>
      </w:r>
      <w:r>
        <w:t>,</w:t>
      </w:r>
    </w:p>
    <w:p w:rsidR="002A5B39" w:rsidRDefault="002A5B39" w:rsidP="002A5B39">
      <w:pPr>
        <w:numPr>
          <w:ilvl w:val="0"/>
          <w:numId w:val="10"/>
        </w:numPr>
        <w:spacing w:after="0" w:line="240" w:lineRule="auto"/>
        <w:jc w:val="both"/>
      </w:pPr>
      <w:r w:rsidRPr="00747561">
        <w:t xml:space="preserve"> </w:t>
      </w:r>
      <w:hyperlink r:id="rId5" w:history="1">
        <w:r w:rsidRPr="00747561">
          <w:rPr>
            <w:rStyle w:val="Hipercze"/>
          </w:rPr>
          <w:t>Rozporządzenie</w:t>
        </w:r>
      </w:hyperlink>
      <w:r w:rsidRPr="00747561">
        <w:t xml:space="preserve"> Ministra Edukacji Narodowej z dnia 12 września 2001r. w sprawie szczegółowych zasad i warunków prowadzenia działalności w dziedzinie rekreacji ruchowej (Dz. U. z 2001 r. Nr 101, poz. 1095). </w:t>
      </w:r>
    </w:p>
    <w:p w:rsidR="002A5B39" w:rsidRDefault="002A5B39" w:rsidP="002A5B39">
      <w:pPr>
        <w:numPr>
          <w:ilvl w:val="0"/>
          <w:numId w:val="10"/>
        </w:numPr>
        <w:spacing w:after="0" w:line="240" w:lineRule="auto"/>
        <w:jc w:val="both"/>
      </w:pPr>
      <w:hyperlink r:id="rId6" w:history="1">
        <w:r w:rsidRPr="00747561">
          <w:rPr>
            <w:rStyle w:val="Hipercze"/>
          </w:rPr>
          <w:t>Rozporządzenie</w:t>
        </w:r>
      </w:hyperlink>
      <w:r w:rsidRPr="00747561">
        <w:t xml:space="preserve"> Ministra Edukacji Narodowej z dnia 21 stycznia 1997 r. w sprawie warunków, jakie muszą spełniać organizatorzy wypoczynku dla dzieci i młodzieży szkolnej, a także zasad jego organizowania i nadzorowania (Dz. U. nr 12, poz. 67 z dnia 10 lutego 1997 r.). </w:t>
      </w:r>
    </w:p>
    <w:p w:rsidR="002A5B39" w:rsidRDefault="002A5B39" w:rsidP="002A5B39">
      <w:pPr>
        <w:numPr>
          <w:ilvl w:val="0"/>
          <w:numId w:val="10"/>
        </w:numPr>
        <w:spacing w:after="0" w:line="240" w:lineRule="auto"/>
        <w:jc w:val="both"/>
      </w:pPr>
      <w:hyperlink r:id="rId7" w:history="1">
        <w:r w:rsidRPr="00747561">
          <w:rPr>
            <w:rStyle w:val="Hipercze"/>
          </w:rPr>
          <w:t>Rozporządzenie</w:t>
        </w:r>
      </w:hyperlink>
      <w:r w:rsidRPr="00747561">
        <w:t xml:space="preserve"> Ministra Edukacji Narodowej i Sportu z dnia 8 listopada 2001 r. w sprawie warunków i sposobu organizowania przez publiczne przedszkola, szkoły i placówki krajoznawstwa </w:t>
      </w:r>
      <w:r>
        <w:t xml:space="preserve">         </w:t>
      </w:r>
      <w:r w:rsidRPr="00747561">
        <w:t>i turystyki (Dz. U. z 2001 r. Nr 135, poz. 1516.).</w:t>
      </w:r>
    </w:p>
    <w:p w:rsidR="002A5B39" w:rsidRDefault="002A5B39" w:rsidP="002A5B39">
      <w:pPr>
        <w:numPr>
          <w:ilvl w:val="0"/>
          <w:numId w:val="10"/>
        </w:numPr>
        <w:spacing w:after="0" w:line="240" w:lineRule="auto"/>
        <w:jc w:val="both"/>
      </w:pPr>
      <w:hyperlink r:id="rId8" w:history="1">
        <w:r w:rsidRPr="00747561">
          <w:rPr>
            <w:rStyle w:val="Hipercze"/>
          </w:rPr>
          <w:t>Rozporządzenie</w:t>
        </w:r>
      </w:hyperlink>
      <w:r w:rsidRPr="00747561">
        <w:t xml:space="preserve"> Rady Ministrów z dnia 6 maja 1997 r. w sprawie określenia warunków bezpieczeństwa osób przebywających w górach, pływających, kąpiących się i uprawiających sport</w:t>
      </w:r>
      <w:r>
        <w:t>y wodne (Dz. U. Nr 57, poz. 358</w:t>
      </w:r>
      <w:r w:rsidRPr="00747561">
        <w:t xml:space="preserve">). </w:t>
      </w:r>
    </w:p>
    <w:p w:rsidR="00644004" w:rsidRPr="00644004" w:rsidRDefault="002A5B39" w:rsidP="002A5B39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  <w:hyperlink r:id="rId9" w:history="1">
        <w:r w:rsidRPr="00021DE6">
          <w:rPr>
            <w:rStyle w:val="Hipercze"/>
          </w:rPr>
          <w:t>Rozporządzenie Ministra Gospodarki z dnia 28 czerwca 2001 r. w sprawie przewodników turystycznych i pilotów wycieczek (Dz.</w:t>
        </w:r>
        <w:r>
          <w:rPr>
            <w:rStyle w:val="Hipercze"/>
          </w:rPr>
          <w:t xml:space="preserve"> </w:t>
        </w:r>
        <w:r w:rsidRPr="00021DE6">
          <w:rPr>
            <w:rStyle w:val="Hipercze"/>
          </w:rPr>
          <w:t>U.</w:t>
        </w:r>
        <w:r>
          <w:rPr>
            <w:rStyle w:val="Hipercze"/>
          </w:rPr>
          <w:t xml:space="preserve"> z </w:t>
        </w:r>
        <w:r w:rsidRPr="00021DE6">
          <w:rPr>
            <w:rStyle w:val="Hipercze"/>
          </w:rPr>
          <w:t>2001.</w:t>
        </w:r>
        <w:r>
          <w:rPr>
            <w:rStyle w:val="Hipercze"/>
          </w:rPr>
          <w:t xml:space="preserve">Nr 72, poz. </w:t>
        </w:r>
        <w:r w:rsidRPr="00021DE6">
          <w:rPr>
            <w:rStyle w:val="Hipercze"/>
          </w:rPr>
          <w:t>752)</w:t>
        </w:r>
      </w:hyperlink>
    </w:p>
    <w:p w:rsidR="00644004" w:rsidRP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644004" w:rsidRPr="00644004" w:rsidRDefault="00644004" w:rsidP="00A949FE">
      <w:pPr>
        <w:pStyle w:val="Akapitzlist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sectPr w:rsidR="00644004" w:rsidRPr="00644004" w:rsidSect="0053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EE"/>
    <w:family w:val="roman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68F4A61"/>
    <w:multiLevelType w:val="hybridMultilevel"/>
    <w:tmpl w:val="AF4EBD7E"/>
    <w:lvl w:ilvl="0" w:tplc="454E46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3108"/>
    <w:multiLevelType w:val="hybridMultilevel"/>
    <w:tmpl w:val="35CAE2BC"/>
    <w:lvl w:ilvl="0" w:tplc="5C2A53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BCC99DA">
      <w:start w:val="3"/>
      <w:numFmt w:val="upperRoman"/>
      <w:lvlText w:val="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F362E63"/>
    <w:multiLevelType w:val="multilevel"/>
    <w:tmpl w:val="98FA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42B86"/>
    <w:multiLevelType w:val="hybridMultilevel"/>
    <w:tmpl w:val="B2F60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4076"/>
    <w:multiLevelType w:val="multilevel"/>
    <w:tmpl w:val="8D241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A20A9"/>
    <w:multiLevelType w:val="hybridMultilevel"/>
    <w:tmpl w:val="1778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41C7D"/>
    <w:multiLevelType w:val="hybridMultilevel"/>
    <w:tmpl w:val="F244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E7330"/>
    <w:multiLevelType w:val="hybridMultilevel"/>
    <w:tmpl w:val="B03442FC"/>
    <w:lvl w:ilvl="0" w:tplc="D1C2A476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037C5B"/>
    <w:multiLevelType w:val="hybridMultilevel"/>
    <w:tmpl w:val="50809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D13ED"/>
    <w:multiLevelType w:val="hybridMultilevel"/>
    <w:tmpl w:val="601CA9D8"/>
    <w:lvl w:ilvl="0" w:tplc="5C2A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C1735B"/>
    <w:multiLevelType w:val="hybridMultilevel"/>
    <w:tmpl w:val="5E5C7E22"/>
    <w:lvl w:ilvl="0" w:tplc="5B74E85C">
      <w:start w:val="1"/>
      <w:numFmt w:val="bullet"/>
      <w:lvlText w:val=""/>
      <w:lvlJc w:val="left"/>
      <w:pPr>
        <w:tabs>
          <w:tab w:val="num" w:pos="880"/>
        </w:tabs>
        <w:ind w:left="8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2D14239"/>
    <w:multiLevelType w:val="multilevel"/>
    <w:tmpl w:val="881E6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87879"/>
    <w:multiLevelType w:val="hybridMultilevel"/>
    <w:tmpl w:val="ECD0A29E"/>
    <w:lvl w:ilvl="0" w:tplc="36C23E92">
      <w:start w:val="1"/>
      <w:numFmt w:val="lowerLetter"/>
      <w:lvlText w:val="%1)"/>
      <w:lvlJc w:val="left"/>
      <w:pPr>
        <w:tabs>
          <w:tab w:val="num" w:pos="2980"/>
        </w:tabs>
        <w:ind w:left="2980" w:hanging="34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3DF516DB"/>
    <w:multiLevelType w:val="hybridMultilevel"/>
    <w:tmpl w:val="E8744B5E"/>
    <w:lvl w:ilvl="0" w:tplc="5C2A53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563233B"/>
    <w:multiLevelType w:val="multilevel"/>
    <w:tmpl w:val="D4344F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F0F71"/>
    <w:multiLevelType w:val="multilevel"/>
    <w:tmpl w:val="D14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915E6B"/>
    <w:multiLevelType w:val="hybridMultilevel"/>
    <w:tmpl w:val="CF0A6A98"/>
    <w:lvl w:ilvl="0" w:tplc="5C2A5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026416"/>
    <w:multiLevelType w:val="hybridMultilevel"/>
    <w:tmpl w:val="C8169B80"/>
    <w:lvl w:ilvl="0" w:tplc="E624A544">
      <w:start w:val="1"/>
      <w:numFmt w:val="lowerLetter"/>
      <w:lvlText w:val="%1)"/>
      <w:lvlJc w:val="left"/>
      <w:pPr>
        <w:ind w:left="115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0D772B"/>
    <w:multiLevelType w:val="multilevel"/>
    <w:tmpl w:val="FEE8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83CAE"/>
    <w:multiLevelType w:val="multilevel"/>
    <w:tmpl w:val="F9F82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EF0C0D"/>
    <w:multiLevelType w:val="hybridMultilevel"/>
    <w:tmpl w:val="E0CCA016"/>
    <w:lvl w:ilvl="0" w:tplc="5C2A53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619E240B"/>
    <w:multiLevelType w:val="hybridMultilevel"/>
    <w:tmpl w:val="7AF68B62"/>
    <w:lvl w:ilvl="0" w:tplc="36B2A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D247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C1042"/>
    <w:multiLevelType w:val="hybridMultilevel"/>
    <w:tmpl w:val="9D94CCD6"/>
    <w:lvl w:ilvl="0" w:tplc="C86C4E74">
      <w:start w:val="1"/>
      <w:numFmt w:val="lowerLetter"/>
      <w:lvlText w:val="%1)"/>
      <w:lvlJc w:val="left"/>
      <w:pPr>
        <w:tabs>
          <w:tab w:val="num" w:pos="2860"/>
        </w:tabs>
        <w:ind w:left="2860" w:hanging="34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1730A9"/>
    <w:multiLevelType w:val="multilevel"/>
    <w:tmpl w:val="B694D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C84522"/>
    <w:multiLevelType w:val="hybridMultilevel"/>
    <w:tmpl w:val="1DEE795A"/>
    <w:lvl w:ilvl="0" w:tplc="ECE4A8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8750E"/>
    <w:multiLevelType w:val="hybridMultilevel"/>
    <w:tmpl w:val="0F904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0A1A0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/>
      </w:rPr>
    </w:lvl>
    <w:lvl w:ilvl="2" w:tplc="AAA63E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CA2660E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31224A"/>
    <w:multiLevelType w:val="multilevel"/>
    <w:tmpl w:val="59A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775164"/>
    <w:multiLevelType w:val="hybridMultilevel"/>
    <w:tmpl w:val="9208DB26"/>
    <w:lvl w:ilvl="0" w:tplc="053659B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FF5848"/>
    <w:multiLevelType w:val="hybridMultilevel"/>
    <w:tmpl w:val="2D76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720BE"/>
    <w:multiLevelType w:val="hybridMultilevel"/>
    <w:tmpl w:val="AADC42D8"/>
    <w:lvl w:ilvl="0" w:tplc="310E443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61C54D2"/>
    <w:multiLevelType w:val="hybridMultilevel"/>
    <w:tmpl w:val="8E888922"/>
    <w:lvl w:ilvl="0" w:tplc="46220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0C6AF2"/>
    <w:multiLevelType w:val="hybridMultilevel"/>
    <w:tmpl w:val="03B23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18"/>
  </w:num>
  <w:num w:numId="8">
    <w:abstractNumId w:val="28"/>
  </w:num>
  <w:num w:numId="9">
    <w:abstractNumId w:val="0"/>
  </w:num>
  <w:num w:numId="10">
    <w:abstractNumId w:val="22"/>
  </w:num>
  <w:num w:numId="11">
    <w:abstractNumId w:val="26"/>
  </w:num>
  <w:num w:numId="12">
    <w:abstractNumId w:val="24"/>
  </w:num>
  <w:num w:numId="13">
    <w:abstractNumId w:val="27"/>
  </w:num>
  <w:num w:numId="14">
    <w:abstractNumId w:val="5"/>
  </w:num>
  <w:num w:numId="15">
    <w:abstractNumId w:val="12"/>
  </w:num>
  <w:num w:numId="16">
    <w:abstractNumId w:val="15"/>
  </w:num>
  <w:num w:numId="17">
    <w:abstractNumId w:val="3"/>
  </w:num>
  <w:num w:numId="18">
    <w:abstractNumId w:val="19"/>
  </w:num>
  <w:num w:numId="19">
    <w:abstractNumId w:val="11"/>
  </w:num>
  <w:num w:numId="20">
    <w:abstractNumId w:val="23"/>
  </w:num>
  <w:num w:numId="21">
    <w:abstractNumId w:val="10"/>
  </w:num>
  <w:num w:numId="22">
    <w:abstractNumId w:val="25"/>
  </w:num>
  <w:num w:numId="23">
    <w:abstractNumId w:val="2"/>
  </w:num>
  <w:num w:numId="24">
    <w:abstractNumId w:val="21"/>
  </w:num>
  <w:num w:numId="25">
    <w:abstractNumId w:val="13"/>
  </w:num>
  <w:num w:numId="26">
    <w:abstractNumId w:val="30"/>
  </w:num>
  <w:num w:numId="27">
    <w:abstractNumId w:val="17"/>
  </w:num>
  <w:num w:numId="28">
    <w:abstractNumId w:val="14"/>
  </w:num>
  <w:num w:numId="29">
    <w:abstractNumId w:val="20"/>
  </w:num>
  <w:num w:numId="30">
    <w:abstractNumId w:val="16"/>
  </w:num>
  <w:num w:numId="31">
    <w:abstractNumId w:val="29"/>
  </w:num>
  <w:num w:numId="32">
    <w:abstractNumId w:val="32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55724"/>
    <w:rsid w:val="000B6ED1"/>
    <w:rsid w:val="00173989"/>
    <w:rsid w:val="00240940"/>
    <w:rsid w:val="002A5B39"/>
    <w:rsid w:val="003B1900"/>
    <w:rsid w:val="003F5FD1"/>
    <w:rsid w:val="00461B87"/>
    <w:rsid w:val="00644004"/>
    <w:rsid w:val="00655724"/>
    <w:rsid w:val="007F4DE3"/>
    <w:rsid w:val="008477E4"/>
    <w:rsid w:val="00866404"/>
    <w:rsid w:val="008C2510"/>
    <w:rsid w:val="00A949FE"/>
    <w:rsid w:val="00B8204A"/>
    <w:rsid w:val="00C21C29"/>
    <w:rsid w:val="00C26577"/>
    <w:rsid w:val="00C831A2"/>
    <w:rsid w:val="00DB0A60"/>
    <w:rsid w:val="00DC6A2C"/>
    <w:rsid w:val="00EA2870"/>
    <w:rsid w:val="00EA71DF"/>
    <w:rsid w:val="00F53CAA"/>
    <w:rsid w:val="00F87A1A"/>
    <w:rsid w:val="00FB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724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72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44004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4004"/>
    <w:rPr>
      <w:rFonts w:ascii="Arial" w:eastAsia="Times New Roman" w:hAnsi="Arial" w:cs="Tahoma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5B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5B39"/>
    <w:rPr>
      <w:rFonts w:ascii="Calibri" w:eastAsia="Calibri" w:hAnsi="Calibri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2A5B39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A5B39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A5B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is.pl/wycieczki_g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nis.pl/turystyka/turystyka_szkolna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is.pl/turystyka/turystyka_szkolna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nis.gov.pl/prawo/wszystkie/rozp_117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hp.zce.szczecin.pl/nowabhp/prawo/przepisy/wycieczki/dzu.2001.72.752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31</Pages>
  <Words>8033</Words>
  <Characters>48198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</dc:creator>
  <cp:lastModifiedBy>Żaneta</cp:lastModifiedBy>
  <cp:revision>15</cp:revision>
  <dcterms:created xsi:type="dcterms:W3CDTF">2011-11-09T21:51:00Z</dcterms:created>
  <dcterms:modified xsi:type="dcterms:W3CDTF">2011-11-16T20:23:00Z</dcterms:modified>
</cp:coreProperties>
</file>