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762CA2" w:rsidRDefault="00762CA2" w:rsidP="00762CA2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762CA2" w:rsidRPr="00875B84" w:rsidRDefault="00762CA2" w:rsidP="00762CA2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762CA2" w:rsidRPr="00D22E3E" w:rsidRDefault="00762CA2" w:rsidP="00762CA2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762CA2" w:rsidRPr="00617C3E" w:rsidRDefault="00762CA2" w:rsidP="00762CA2">
      <w:pPr>
        <w:rPr>
          <w:rFonts w:ascii="Arial" w:hAnsi="Arial" w:cs="Arial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762CA2" w:rsidRPr="00F701F7" w:rsidRDefault="00762CA2" w:rsidP="00762CA2">
      <w:pPr>
        <w:jc w:val="both"/>
        <w:rPr>
          <w:rFonts w:ascii="Arial" w:hAnsi="Arial" w:cs="Arial"/>
          <w:b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762CA2" w:rsidRPr="0006225D" w:rsidRDefault="00762CA2" w:rsidP="00762CA2">
      <w:pPr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762CA2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</w:p>
    <w:p w:rsidR="00762CA2" w:rsidRPr="00F701F7" w:rsidRDefault="00762CA2" w:rsidP="00762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762CA2" w:rsidRPr="0006225D" w:rsidRDefault="00762CA2" w:rsidP="00762CA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762CA2" w:rsidRDefault="00762CA2" w:rsidP="00762CA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762CA2" w:rsidRDefault="00762CA2" w:rsidP="00762CA2">
      <w:pPr>
        <w:pStyle w:val="Tekstpodstawowy"/>
        <w:rPr>
          <w:rFonts w:ascii="Arial" w:hAnsi="Arial" w:cs="Arial"/>
          <w:sz w:val="22"/>
          <w:szCs w:val="22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</w:p>
    <w:p w:rsidR="00762CA2" w:rsidRDefault="00762CA2" w:rsidP="00762CA2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762CA2" w:rsidRDefault="00762CA2" w:rsidP="00762CA2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12"/>
        <w:gridCol w:w="5018"/>
      </w:tblGrid>
      <w:tr w:rsidR="00762CA2" w:rsidRPr="00830237" w:rsidTr="00750402">
        <w:trPr>
          <w:trHeight w:val="1719"/>
        </w:trPr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762CA2" w:rsidRPr="00830237" w:rsidRDefault="00762CA2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B1A73" w:rsidRDefault="002B1A73" w:rsidP="00762CA2"/>
    <w:p w:rsidR="00750402" w:rsidRPr="00750402" w:rsidRDefault="00750402" w:rsidP="00762CA2">
      <w:pPr>
        <w:rPr>
          <w:rFonts w:asciiTheme="majorHAnsi" w:hAnsiTheme="majorHAnsi"/>
          <w:b/>
        </w:rPr>
      </w:pPr>
      <w:r w:rsidRPr="00750402">
        <w:rPr>
          <w:rFonts w:asciiTheme="majorHAnsi" w:hAnsiTheme="majorHAnsi"/>
          <w:b/>
        </w:rPr>
        <w:t>Uwaga!</w:t>
      </w:r>
    </w:p>
    <w:p w:rsidR="00750402" w:rsidRPr="00750402" w:rsidRDefault="00750402" w:rsidP="00750402">
      <w:pPr>
        <w:jc w:val="both"/>
        <w:rPr>
          <w:rFonts w:asciiTheme="majorHAnsi" w:hAnsiTheme="majorHAnsi"/>
          <w:b/>
        </w:rPr>
      </w:pPr>
      <w:r w:rsidRPr="00750402">
        <w:rPr>
          <w:rFonts w:asciiTheme="majorHAnsi" w:hAnsiTheme="majorHAnsi"/>
          <w:b/>
        </w:rPr>
        <w:t xml:space="preserve">W przypadku złożenia oświadczenia, że Wykonawca </w:t>
      </w:r>
      <w:r w:rsidRPr="00750402">
        <w:rPr>
          <w:rFonts w:asciiTheme="majorHAnsi" w:hAnsiTheme="majorHAnsi" w:cs="Arial"/>
          <w:b/>
        </w:rPr>
        <w:t>nie należy do grupy kapitałowej</w:t>
      </w:r>
      <w:r w:rsidRPr="00750402">
        <w:rPr>
          <w:rFonts w:asciiTheme="majorHAnsi" w:hAnsiTheme="majorHAnsi"/>
          <w:b/>
        </w:rPr>
        <w:t xml:space="preserve"> </w:t>
      </w:r>
      <w:r w:rsidRPr="00750402">
        <w:rPr>
          <w:rFonts w:asciiTheme="majorHAnsi" w:hAnsiTheme="majorHAnsi" w:cs="Arial"/>
          <w:b/>
        </w:rPr>
        <w:t xml:space="preserve">z żadnym </w:t>
      </w:r>
      <w:r w:rsidRPr="00750402">
        <w:rPr>
          <w:rFonts w:asciiTheme="majorHAnsi" w:hAnsiTheme="majorHAnsi" w:cs="Arial"/>
          <w:b/>
        </w:rPr>
        <w:br/>
        <w:t>z wykonawców, którzy złożyli ofertę w przedmiotowym postępowaniu</w:t>
      </w:r>
      <w:r w:rsidRPr="00750402">
        <w:rPr>
          <w:rFonts w:asciiTheme="majorHAnsi" w:hAnsiTheme="majorHAnsi"/>
          <w:b/>
        </w:rPr>
        <w:t xml:space="preserve"> wraz z ofertą, Zamawiający uzna, </w:t>
      </w:r>
      <w:r w:rsidRPr="00750402">
        <w:rPr>
          <w:rFonts w:asciiTheme="majorHAnsi" w:hAnsiTheme="majorHAnsi"/>
          <w:b/>
        </w:rPr>
        <w:br/>
        <w:t xml:space="preserve">że Wykonawca nie należy do jakiejkolwiek grupy kapitałowej, a złożenie oświadczenia uzna za prawidłowe. </w:t>
      </w:r>
    </w:p>
    <w:sectPr w:rsidR="00750402" w:rsidRPr="00750402" w:rsidSect="004B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95" w:rsidRDefault="00843A95">
      <w:r>
        <w:separator/>
      </w:r>
    </w:p>
  </w:endnote>
  <w:endnote w:type="continuationSeparator" w:id="0">
    <w:p w:rsidR="00843A95" w:rsidRDefault="0084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4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8633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8633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95" w:rsidRDefault="00843A95">
      <w:r>
        <w:separator/>
      </w:r>
    </w:p>
  </w:footnote>
  <w:footnote w:type="continuationSeparator" w:id="0">
    <w:p w:rsidR="00843A95" w:rsidRDefault="0084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0E" w:rsidRDefault="00186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0E" w:rsidRDefault="001867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18670E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8670E">
      <w:rPr>
        <w:rFonts w:ascii="Arial" w:hAnsi="Arial" w:cs="Arial"/>
        <w:b/>
        <w:bCs/>
        <w:iCs/>
        <w:sz w:val="16"/>
        <w:szCs w:val="16"/>
      </w:rPr>
      <w:t>ZP/1/2017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A5112"/>
    <w:rsid w:val="000B1834"/>
    <w:rsid w:val="000E02BA"/>
    <w:rsid w:val="000E1ECC"/>
    <w:rsid w:val="00103139"/>
    <w:rsid w:val="00130072"/>
    <w:rsid w:val="00137BE8"/>
    <w:rsid w:val="00150E38"/>
    <w:rsid w:val="00156877"/>
    <w:rsid w:val="00173C26"/>
    <w:rsid w:val="00185AF7"/>
    <w:rsid w:val="0018670E"/>
    <w:rsid w:val="00191F7C"/>
    <w:rsid w:val="001A27CE"/>
    <w:rsid w:val="001C5318"/>
    <w:rsid w:val="001D4E7E"/>
    <w:rsid w:val="001E0711"/>
    <w:rsid w:val="00207381"/>
    <w:rsid w:val="00212056"/>
    <w:rsid w:val="00260813"/>
    <w:rsid w:val="002B19BA"/>
    <w:rsid w:val="002B1A73"/>
    <w:rsid w:val="002C46CB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174A0"/>
    <w:rsid w:val="004202F0"/>
    <w:rsid w:val="0043413F"/>
    <w:rsid w:val="004408C7"/>
    <w:rsid w:val="00460616"/>
    <w:rsid w:val="00465953"/>
    <w:rsid w:val="004A2C9C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048C4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0402"/>
    <w:rsid w:val="00762CA2"/>
    <w:rsid w:val="007908BB"/>
    <w:rsid w:val="007C5533"/>
    <w:rsid w:val="00807B1C"/>
    <w:rsid w:val="00812ECD"/>
    <w:rsid w:val="00843A95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354"/>
    <w:rsid w:val="008F7E6B"/>
    <w:rsid w:val="00931FB1"/>
    <w:rsid w:val="0095008E"/>
    <w:rsid w:val="0097225D"/>
    <w:rsid w:val="00987AB9"/>
    <w:rsid w:val="00990692"/>
    <w:rsid w:val="009A66DE"/>
    <w:rsid w:val="009C1910"/>
    <w:rsid w:val="009D6D24"/>
    <w:rsid w:val="00A0588A"/>
    <w:rsid w:val="00A05EC5"/>
    <w:rsid w:val="00A16119"/>
    <w:rsid w:val="00A6097B"/>
    <w:rsid w:val="00A719BF"/>
    <w:rsid w:val="00A75BDD"/>
    <w:rsid w:val="00A80745"/>
    <w:rsid w:val="00A966B1"/>
    <w:rsid w:val="00AA34E5"/>
    <w:rsid w:val="00AB1921"/>
    <w:rsid w:val="00AB628E"/>
    <w:rsid w:val="00AF15BE"/>
    <w:rsid w:val="00B24EA8"/>
    <w:rsid w:val="00B3580D"/>
    <w:rsid w:val="00B631E5"/>
    <w:rsid w:val="00B92D7E"/>
    <w:rsid w:val="00B944BB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69BF"/>
    <w:rsid w:val="00C66AA6"/>
    <w:rsid w:val="00C963D6"/>
    <w:rsid w:val="00CA1AB8"/>
    <w:rsid w:val="00CB32C0"/>
    <w:rsid w:val="00CD655A"/>
    <w:rsid w:val="00D06015"/>
    <w:rsid w:val="00D254FD"/>
    <w:rsid w:val="00D359A1"/>
    <w:rsid w:val="00D43B4D"/>
    <w:rsid w:val="00D45E24"/>
    <w:rsid w:val="00D4636F"/>
    <w:rsid w:val="00D518FA"/>
    <w:rsid w:val="00D6247D"/>
    <w:rsid w:val="00D754D5"/>
    <w:rsid w:val="00D95FA4"/>
    <w:rsid w:val="00DA3CEF"/>
    <w:rsid w:val="00DB6590"/>
    <w:rsid w:val="00DC0207"/>
    <w:rsid w:val="00DE56DC"/>
    <w:rsid w:val="00DF09F8"/>
    <w:rsid w:val="00E135AE"/>
    <w:rsid w:val="00E3529B"/>
    <w:rsid w:val="00E400EC"/>
    <w:rsid w:val="00E57AF8"/>
    <w:rsid w:val="00E7301F"/>
    <w:rsid w:val="00E86334"/>
    <w:rsid w:val="00ED01E8"/>
    <w:rsid w:val="00EE7631"/>
    <w:rsid w:val="00F00B98"/>
    <w:rsid w:val="00F25866"/>
    <w:rsid w:val="00F4020E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799AC0-D2EA-44BA-BC38-ADB20373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Aleksandra Lipnicka</cp:lastModifiedBy>
  <cp:revision>2</cp:revision>
  <cp:lastPrinted>2013-12-16T11:00:00Z</cp:lastPrinted>
  <dcterms:created xsi:type="dcterms:W3CDTF">2017-03-06T08:08:00Z</dcterms:created>
  <dcterms:modified xsi:type="dcterms:W3CDTF">2017-03-06T08:08:00Z</dcterms:modified>
</cp:coreProperties>
</file>