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E5" w:rsidRDefault="005F5DE5" w:rsidP="005F5DE5">
      <w:pPr>
        <w:jc w:val="center"/>
        <w:rPr>
          <w:b/>
        </w:rPr>
      </w:pPr>
      <w:r w:rsidRPr="005F5DE5">
        <w:rPr>
          <w:b/>
        </w:rPr>
        <w:t>Regulamin Konkursu Fotogra</w:t>
      </w:r>
      <w:r>
        <w:rPr>
          <w:b/>
        </w:rPr>
        <w:t>ficznego na najpiękniejszą fotografię z wakacji</w:t>
      </w:r>
    </w:p>
    <w:p w:rsidR="005F5DE5" w:rsidRPr="005F5DE5" w:rsidRDefault="005F5DE5" w:rsidP="005F5DE5">
      <w:pPr>
        <w:jc w:val="center"/>
        <w:rPr>
          <w:b/>
        </w:rPr>
      </w:pPr>
    </w:p>
    <w:p w:rsidR="005F5DE5" w:rsidRDefault="005F5DE5" w:rsidP="005F5DE5">
      <w:r>
        <w:t xml:space="preserve">Przedmiotem fotografii mogą być krajobrazy, zabytki i urokliwe miejsca, obiekty </w:t>
      </w:r>
    </w:p>
    <w:p w:rsidR="005F5DE5" w:rsidRDefault="005F5DE5" w:rsidP="005F5DE5">
      <w:r>
        <w:t>przyrodnicze lub ludzie.</w:t>
      </w:r>
    </w:p>
    <w:p w:rsidR="005F5DE5" w:rsidRDefault="005F5DE5" w:rsidP="005F5DE5">
      <w:r>
        <w:t>1. Konkurs organizowany jest pod patronatem Przewodniczącej Rady Rodziców.</w:t>
      </w:r>
    </w:p>
    <w:p w:rsidR="005F5DE5" w:rsidRDefault="005F5DE5" w:rsidP="005F5DE5">
      <w:r>
        <w:t>2. Konkurs jest otwarty dla wszystkich fotografujących uczniów Zespołu Szkół.</w:t>
      </w:r>
    </w:p>
    <w:p w:rsidR="005F5DE5" w:rsidRDefault="005F5DE5" w:rsidP="005F5DE5">
      <w:r>
        <w:t>3. Każdy z autorów może nadesłać 1 fotografię.</w:t>
      </w:r>
    </w:p>
    <w:p w:rsidR="005F5DE5" w:rsidRDefault="005F5DE5" w:rsidP="005F5DE5">
      <w:r>
        <w:t>4. Technika wykonania prac jest dowolna.</w:t>
      </w:r>
    </w:p>
    <w:p w:rsidR="005F5DE5" w:rsidRDefault="005F5DE5" w:rsidP="005F5DE5">
      <w:r>
        <w:t>5. Prace należy nadsyłać jedynie pocztą elektroniczną przez Internet.</w:t>
      </w:r>
    </w:p>
    <w:p w:rsidR="005F5DE5" w:rsidRDefault="005F5DE5" w:rsidP="005F5DE5">
      <w:r>
        <w:t xml:space="preserve">6. Prace w formacie JPG w plikach </w:t>
      </w:r>
      <w:r w:rsidR="006F5DEF">
        <w:t>o możliwie najwyższej rozdzielczości</w:t>
      </w:r>
      <w:r>
        <w:t xml:space="preserve"> należy nadsyłać na </w:t>
      </w:r>
    </w:p>
    <w:p w:rsidR="005F5DE5" w:rsidRDefault="005F5DE5" w:rsidP="005F5DE5">
      <w:r>
        <w:t>adres letnisko_zs@wp.pl w formie załączników do listu elektronicznego.</w:t>
      </w:r>
    </w:p>
    <w:p w:rsidR="005F5DE5" w:rsidRDefault="005F5DE5" w:rsidP="005F5DE5">
      <w:r>
        <w:t xml:space="preserve">7. W treści maila /listu elektronicznego należy podać: tytuł pracy, imię i nazwisko, klasę, </w:t>
      </w:r>
    </w:p>
    <w:p w:rsidR="005F5DE5" w:rsidRDefault="005F5DE5" w:rsidP="005F5DE5">
      <w:r>
        <w:t>komentarz do zdjęcia, nazwę fotografowanego obiektu, miejsce dokonania zdjęcia.</w:t>
      </w:r>
    </w:p>
    <w:p w:rsidR="005F5DE5" w:rsidRDefault="005F5DE5" w:rsidP="005F5DE5">
      <w:r>
        <w:t xml:space="preserve">8. Zdjęcia należy nadsyłać 10.09. 2014 r. </w:t>
      </w:r>
    </w:p>
    <w:p w:rsidR="005F5DE5" w:rsidRPr="006F5DEF" w:rsidRDefault="005F5DE5" w:rsidP="005F5DE5">
      <w:r w:rsidRPr="006F5DEF">
        <w:t>9. Wstępnej selekcji i oceny zdjęć dokona jury powołane przez organizatora.</w:t>
      </w:r>
    </w:p>
    <w:p w:rsidR="005F5DE5" w:rsidRPr="006F5DEF" w:rsidRDefault="005F5DE5" w:rsidP="005F5DE5">
      <w:r w:rsidRPr="006F5DEF">
        <w:t>10. 10 wybranych przez jury prac będzie opublikowane w witrynie www.letnisko.superszkolna.pl</w:t>
      </w:r>
    </w:p>
    <w:p w:rsidR="005F5DE5" w:rsidRPr="006F5DEF" w:rsidRDefault="005F5DE5" w:rsidP="005F5DE5">
      <w:r w:rsidRPr="006F5DEF">
        <w:t xml:space="preserve">11. Odwiedzający stronę szkolną będą mogli </w:t>
      </w:r>
      <w:r w:rsidR="006F5DEF" w:rsidRPr="006F5DEF">
        <w:t xml:space="preserve">w terminie 10-23.09.2014r. </w:t>
      </w:r>
      <w:r w:rsidRPr="006F5DEF">
        <w:t>głosować na poszczególne prace.</w:t>
      </w:r>
    </w:p>
    <w:p w:rsidR="006F5DEF" w:rsidRPr="006F5DEF" w:rsidRDefault="006F5DEF" w:rsidP="005F5DE5">
      <w:r w:rsidRPr="006F5DEF">
        <w:t>12. Termin zakończenia konkursu i ogłoszenia wyników – 26.09.2014r.</w:t>
      </w:r>
    </w:p>
    <w:p w:rsidR="005F5DE5" w:rsidRDefault="006F5DEF" w:rsidP="005F5DE5">
      <w:r>
        <w:t>13</w:t>
      </w:r>
      <w:r w:rsidR="005F5DE5">
        <w:t>. Wszyscy laureaci zostaną powiadomieni elektronicznie o werdykcie jury.</w:t>
      </w:r>
    </w:p>
    <w:p w:rsidR="005F5DE5" w:rsidRDefault="006F5DEF" w:rsidP="005F5DE5">
      <w:r>
        <w:t>14</w:t>
      </w:r>
      <w:r w:rsidR="005F5DE5">
        <w:t xml:space="preserve">. Nadesłanie prac oznacza akceptację warunków konkursu i regulaminu, którego </w:t>
      </w:r>
    </w:p>
    <w:p w:rsidR="005F5DE5" w:rsidRDefault="005F5DE5" w:rsidP="005F5DE5">
      <w:r>
        <w:t xml:space="preserve">ostateczna interpretacja należy do jury konkursu. Żadne odwołania nie zostaną </w:t>
      </w:r>
    </w:p>
    <w:p w:rsidR="005F5DE5" w:rsidRDefault="005F5DE5" w:rsidP="005F5DE5">
      <w:r>
        <w:t>uwzględnione.</w:t>
      </w:r>
    </w:p>
    <w:p w:rsidR="005F5DE5" w:rsidRDefault="006F5DEF" w:rsidP="005F5DE5">
      <w:r>
        <w:t>15</w:t>
      </w:r>
      <w:r w:rsidR="005F5DE5">
        <w:t xml:space="preserve">.Nadesłanie prac na konkurs stanowi jednocześnie deklarację, że osoba nadsyłająca </w:t>
      </w:r>
    </w:p>
    <w:p w:rsidR="005F5DE5" w:rsidRDefault="005F5DE5" w:rsidP="005F5DE5">
      <w:r>
        <w:t>zdjęcie i zarejestrowana w formularzu zgłoszeniowym:</w:t>
      </w:r>
    </w:p>
    <w:p w:rsidR="005F5DE5" w:rsidRDefault="005F5DE5" w:rsidP="005F5DE5">
      <w:r>
        <w:t xml:space="preserve">- jest autorem/autorką załączonych zdjęć. Prawa osób portretowanych zostały </w:t>
      </w:r>
    </w:p>
    <w:p w:rsidR="005F5DE5" w:rsidRDefault="005F5DE5" w:rsidP="005F5DE5">
      <w:r>
        <w:t xml:space="preserve">wyjaśnione i osoby sportretowane wyrażają zgodę na wystawienie i ich publikowanie </w:t>
      </w:r>
    </w:p>
    <w:p w:rsidR="005F5DE5" w:rsidRDefault="005F5DE5" w:rsidP="005F5DE5">
      <w:r>
        <w:lastRenderedPageBreak/>
        <w:t>również dla celów reklamowych Konkursu oraz przyjmuje na siebie wszelkie roszczenia jakiejkolwiek natury, które osoby trzecie mogłyby kierować przeciwko organizatorom Konkursu</w:t>
      </w:r>
    </w:p>
    <w:p w:rsidR="005F5DE5" w:rsidRDefault="005F5DE5" w:rsidP="005F5DE5">
      <w:r>
        <w:t>- przyjmuje warunki Regulaminu Konkursu</w:t>
      </w:r>
    </w:p>
    <w:p w:rsidR="005F5DE5" w:rsidRDefault="005F5DE5" w:rsidP="005F5DE5">
      <w:r>
        <w:t xml:space="preserve">- wyraża zgodę na przetwarzanie swoich danych osobowych zgodnie z ustawą o </w:t>
      </w:r>
    </w:p>
    <w:p w:rsidR="005F5DE5" w:rsidRDefault="005F5DE5" w:rsidP="005F5DE5">
      <w:r>
        <w:t>Ochronie Danych Osobowych ( Dz.U.Nr.133 pozycja 883)</w:t>
      </w:r>
    </w:p>
    <w:p w:rsidR="005F5DE5" w:rsidRDefault="005F5DE5" w:rsidP="005F5DE5">
      <w:r>
        <w:t xml:space="preserve">- wyraża zgodę na nieodpłatne wykorzystywanie przez Organizatorów Konkursu </w:t>
      </w:r>
    </w:p>
    <w:p w:rsidR="0028228C" w:rsidRDefault="005F5DE5" w:rsidP="005F5DE5">
      <w:r>
        <w:t>nadesłanych zdjęć w dowolnym czasie i formie dla celów promocji Konkursu.</w:t>
      </w:r>
    </w:p>
    <w:sectPr w:rsidR="0028228C" w:rsidSect="0028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5F5DE5"/>
    <w:rsid w:val="00166A62"/>
    <w:rsid w:val="0028228C"/>
    <w:rsid w:val="003A3E07"/>
    <w:rsid w:val="005D35BE"/>
    <w:rsid w:val="005F5DE5"/>
    <w:rsid w:val="006F5DEF"/>
    <w:rsid w:val="008E727F"/>
    <w:rsid w:val="009E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2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1929</Characters>
  <Application>Microsoft Office Word</Application>
  <DocSecurity>0</DocSecurity>
  <Lines>16</Lines>
  <Paragraphs>4</Paragraphs>
  <ScaleCrop>false</ScaleCrop>
  <Company>Redan S.A.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Lipnicki</dc:creator>
  <cp:lastModifiedBy>szkoła</cp:lastModifiedBy>
  <cp:revision>2</cp:revision>
  <dcterms:created xsi:type="dcterms:W3CDTF">2014-08-27T15:00:00Z</dcterms:created>
  <dcterms:modified xsi:type="dcterms:W3CDTF">2014-08-27T15:00:00Z</dcterms:modified>
</cp:coreProperties>
</file>