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A1F8" w14:textId="77777777" w:rsidR="00217D2E" w:rsidRDefault="001C263F">
      <w:pPr>
        <w:ind w:left="614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ym984geow2wy" w:colFirst="0" w:colLast="0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 wp14:anchorId="080A621F" wp14:editId="1162EF4B">
            <wp:extent cx="1765300" cy="4445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44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947EAF" w14:textId="77777777" w:rsidR="00217D2E" w:rsidRDefault="00217D2E">
      <w:pPr>
        <w:ind w:left="398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a4resw4w46al" w:colFirst="0" w:colLast="0"/>
      <w:bookmarkEnd w:id="1"/>
    </w:p>
    <w:p w14:paraId="02CCE661" w14:textId="77777777" w:rsidR="00217D2E" w:rsidRDefault="001C263F">
      <w:pPr>
        <w:ind w:left="398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gjdgxs" w:colFirst="0" w:colLast="0"/>
      <w:bookmarkStart w:id="3" w:name="_30j0zll" w:colFirst="0" w:colLast="0"/>
      <w:bookmarkEnd w:id="2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STATUT</w:t>
      </w:r>
    </w:p>
    <w:p w14:paraId="09AED2CF" w14:textId="77777777" w:rsidR="00217D2E" w:rsidRDefault="001C263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Szkoły Podstawowej</w:t>
      </w:r>
    </w:p>
    <w:p w14:paraId="12DA1231" w14:textId="77777777" w:rsidR="00217D2E" w:rsidRDefault="001C263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 Zespole Szkół im. Konstytucji 3 Maja</w:t>
      </w:r>
    </w:p>
    <w:p w14:paraId="52F894BE" w14:textId="77777777" w:rsidR="00217D2E" w:rsidRDefault="00217D2E">
      <w:pPr>
        <w:spacing w:line="48" w:lineRule="auto"/>
        <w:jc w:val="center"/>
        <w:rPr>
          <w:color w:val="000000"/>
          <w:sz w:val="24"/>
          <w:szCs w:val="24"/>
        </w:rPr>
      </w:pPr>
    </w:p>
    <w:p w14:paraId="256F1B66" w14:textId="77777777" w:rsidR="00217D2E" w:rsidRDefault="001C263F">
      <w:pPr>
        <w:ind w:right="20"/>
        <w:jc w:val="center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 Pobiedziskach Letnisku</w:t>
      </w:r>
    </w:p>
    <w:p w14:paraId="327AD619" w14:textId="77777777" w:rsidR="00217D2E" w:rsidRDefault="00217D2E">
      <w:pPr>
        <w:spacing w:line="200" w:lineRule="auto"/>
        <w:jc w:val="center"/>
        <w:rPr>
          <w:color w:val="000000"/>
          <w:sz w:val="24"/>
          <w:szCs w:val="24"/>
        </w:rPr>
      </w:pPr>
    </w:p>
    <w:p w14:paraId="2D743FD8" w14:textId="77777777" w:rsidR="00217D2E" w:rsidRDefault="00217D2E">
      <w:pPr>
        <w:spacing w:line="200" w:lineRule="auto"/>
        <w:jc w:val="center"/>
        <w:rPr>
          <w:color w:val="000000"/>
          <w:sz w:val="24"/>
          <w:szCs w:val="24"/>
        </w:rPr>
      </w:pPr>
    </w:p>
    <w:p w14:paraId="5FC2153D" w14:textId="77777777" w:rsidR="00217D2E" w:rsidRDefault="00217D2E">
      <w:pPr>
        <w:spacing w:line="200" w:lineRule="auto"/>
        <w:rPr>
          <w:color w:val="000000"/>
          <w:sz w:val="24"/>
          <w:szCs w:val="24"/>
        </w:rPr>
      </w:pPr>
    </w:p>
    <w:p w14:paraId="33B5A1D9" w14:textId="77777777" w:rsidR="00217D2E" w:rsidRDefault="00217D2E">
      <w:pPr>
        <w:spacing w:line="229" w:lineRule="auto"/>
        <w:rPr>
          <w:color w:val="000000"/>
          <w:sz w:val="24"/>
          <w:szCs w:val="24"/>
        </w:rPr>
      </w:pPr>
    </w:p>
    <w:p w14:paraId="5A0ECFC2" w14:textId="77777777" w:rsidR="00217D2E" w:rsidRDefault="001C263F">
      <w:pPr>
        <w:spacing w:line="276" w:lineRule="auto"/>
        <w:ind w:right="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skład Zespołu Szkół im.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Konstytucji 3 Maja w Pobiedziskach Letnisku wchodzą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Szkoła Podstawowa i Liceum Ogólnokształcące</w:t>
      </w:r>
    </w:p>
    <w:p w14:paraId="05451BB9" w14:textId="77777777" w:rsidR="00217D2E" w:rsidRDefault="00217D2E">
      <w:pPr>
        <w:spacing w:line="200" w:lineRule="auto"/>
        <w:rPr>
          <w:sz w:val="24"/>
          <w:szCs w:val="24"/>
        </w:rPr>
      </w:pPr>
    </w:p>
    <w:p w14:paraId="47453E4E" w14:textId="77777777" w:rsidR="00217D2E" w:rsidRDefault="00217D2E">
      <w:pPr>
        <w:spacing w:line="200" w:lineRule="auto"/>
        <w:rPr>
          <w:sz w:val="24"/>
          <w:szCs w:val="24"/>
        </w:rPr>
      </w:pPr>
    </w:p>
    <w:p w14:paraId="467415B8" w14:textId="77777777" w:rsidR="00217D2E" w:rsidRDefault="00217D2E">
      <w:pPr>
        <w:spacing w:line="244" w:lineRule="auto"/>
        <w:rPr>
          <w:sz w:val="24"/>
          <w:szCs w:val="24"/>
        </w:rPr>
      </w:pPr>
    </w:p>
    <w:p w14:paraId="6E721672" w14:textId="77777777" w:rsidR="00217D2E" w:rsidRDefault="001C263F">
      <w:pPr>
        <w:ind w:left="39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1</w:t>
      </w:r>
    </w:p>
    <w:p w14:paraId="29D4151E" w14:textId="77777777" w:rsidR="00217D2E" w:rsidRDefault="00217D2E">
      <w:pPr>
        <w:spacing w:line="249" w:lineRule="auto"/>
        <w:rPr>
          <w:sz w:val="24"/>
          <w:szCs w:val="24"/>
        </w:rPr>
      </w:pPr>
    </w:p>
    <w:p w14:paraId="483AE38F" w14:textId="77777777" w:rsidR="00217D2E" w:rsidRDefault="001C263F">
      <w:pPr>
        <w:ind w:left="26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Podstawowe informacje o szkole</w:t>
      </w:r>
    </w:p>
    <w:p w14:paraId="1638BF9E" w14:textId="77777777" w:rsidR="00217D2E" w:rsidRDefault="00217D2E">
      <w:pPr>
        <w:spacing w:line="250" w:lineRule="auto"/>
        <w:rPr>
          <w:sz w:val="24"/>
          <w:szCs w:val="24"/>
        </w:rPr>
      </w:pPr>
    </w:p>
    <w:p w14:paraId="1A1BBBA2" w14:textId="77777777" w:rsidR="00217D2E" w:rsidRDefault="001C263F">
      <w:pPr>
        <w:ind w:left="43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34FA0846" w14:textId="77777777" w:rsidR="00217D2E" w:rsidRDefault="00217D2E">
      <w:pPr>
        <w:spacing w:line="242" w:lineRule="auto"/>
        <w:rPr>
          <w:sz w:val="24"/>
          <w:szCs w:val="24"/>
        </w:rPr>
      </w:pPr>
    </w:p>
    <w:p w14:paraId="771C37C6" w14:textId="77777777" w:rsidR="00217D2E" w:rsidRDefault="001C263F">
      <w:pPr>
        <w:ind w:left="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Ilekroć w statucie, bez bliższego określenia, jest mowa o:</w:t>
      </w:r>
    </w:p>
    <w:p w14:paraId="109498AD" w14:textId="77777777" w:rsidR="00217D2E" w:rsidRDefault="00217D2E">
      <w:pPr>
        <w:spacing w:line="263" w:lineRule="auto"/>
        <w:rPr>
          <w:sz w:val="24"/>
          <w:szCs w:val="24"/>
        </w:rPr>
      </w:pPr>
    </w:p>
    <w:p w14:paraId="2FB1CE22" w14:textId="77777777" w:rsidR="00217D2E" w:rsidRDefault="001C263F">
      <w:pPr>
        <w:numPr>
          <w:ilvl w:val="0"/>
          <w:numId w:val="45"/>
        </w:numPr>
        <w:tabs>
          <w:tab w:val="left" w:pos="720"/>
        </w:tabs>
        <w:spacing w:line="265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ustawie – należy przez to rozumieć ustawę z dnia 14 grudnia 2016 r. – Prawo oświatowe (Dz.U. z 2019 r. poz. 1148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zm.)</w:t>
      </w:r>
    </w:p>
    <w:p w14:paraId="533DCB69" w14:textId="77777777" w:rsidR="00217D2E" w:rsidRDefault="00217D2E">
      <w:pPr>
        <w:spacing w:line="28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04B16BEA" w14:textId="77777777" w:rsidR="00217D2E" w:rsidRDefault="001C263F">
      <w:pPr>
        <w:numPr>
          <w:ilvl w:val="0"/>
          <w:numId w:val="45"/>
        </w:numPr>
        <w:tabs>
          <w:tab w:val="left" w:pos="720"/>
        </w:tabs>
        <w:spacing w:line="267" w:lineRule="auto"/>
        <w:ind w:left="566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szkole – należy przez to rozumieć Szkołę Podstawową w Zespole Szkół im. Konstytucji 3 Maja w Pobiedziskach Letnisku;</w:t>
      </w:r>
    </w:p>
    <w:p w14:paraId="2585B1A6" w14:textId="77777777" w:rsidR="00217D2E" w:rsidRDefault="00217D2E">
      <w:pPr>
        <w:spacing w:line="14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14FCE547" w14:textId="77777777" w:rsidR="00217D2E" w:rsidRDefault="001C263F">
      <w:pPr>
        <w:numPr>
          <w:ilvl w:val="0"/>
          <w:numId w:val="45"/>
        </w:numPr>
        <w:tabs>
          <w:tab w:val="left" w:pos="720"/>
        </w:tabs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organie prowadzącym szkołę – należy przez to rozumieć Miasto i Gminę Pobiedziska;</w:t>
      </w:r>
    </w:p>
    <w:p w14:paraId="44F4A292" w14:textId="77777777" w:rsidR="00217D2E" w:rsidRDefault="001C263F">
      <w:pPr>
        <w:numPr>
          <w:ilvl w:val="0"/>
          <w:numId w:val="45"/>
        </w:numPr>
        <w:tabs>
          <w:tab w:val="left" w:pos="720"/>
        </w:tabs>
        <w:spacing w:line="265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dyrektorze – należy przez to rozumieć Dyrektora Zespołu Szkół im. Konstytucji 3 Maja w Pobiedziskach Letnisku;</w:t>
      </w:r>
    </w:p>
    <w:p w14:paraId="780D8357" w14:textId="77777777" w:rsidR="00217D2E" w:rsidRDefault="00217D2E">
      <w:pPr>
        <w:spacing w:line="28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3974ABAC" w14:textId="77777777" w:rsidR="00217D2E" w:rsidRDefault="001C263F">
      <w:pPr>
        <w:numPr>
          <w:ilvl w:val="0"/>
          <w:numId w:val="45"/>
        </w:numPr>
        <w:tabs>
          <w:tab w:val="left" w:pos="720"/>
        </w:tabs>
        <w:spacing w:line="271" w:lineRule="auto"/>
        <w:ind w:left="566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nauczycielu – należy przez to rozumieć także wychowawcę i innego pracownika pedagogicznego Zespołu Szkół im. Konstytucji 3 Maja w Pobiedziskach Letnisku;</w:t>
      </w:r>
    </w:p>
    <w:p w14:paraId="4BEAC41E" w14:textId="77777777" w:rsidR="00217D2E" w:rsidRDefault="00217D2E">
      <w:pPr>
        <w:spacing w:line="20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08729C8D" w14:textId="77777777" w:rsidR="00217D2E" w:rsidRDefault="001C263F">
      <w:pPr>
        <w:numPr>
          <w:ilvl w:val="0"/>
          <w:numId w:val="45"/>
        </w:numPr>
        <w:tabs>
          <w:tab w:val="left" w:pos="720"/>
        </w:tabs>
        <w:spacing w:line="270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pracowniku niepedagogicznym – należy przez to rozumieć pracownika Zespołu Szkół im. Konstytucji 3 Maja w Pobiedziskach Letnisku niebędącego nauczycielem;</w:t>
      </w:r>
    </w:p>
    <w:p w14:paraId="2FEC850C" w14:textId="77777777" w:rsidR="00217D2E" w:rsidRDefault="00217D2E">
      <w:pPr>
        <w:spacing w:line="14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1FB8DD33" w14:textId="77777777" w:rsidR="00217D2E" w:rsidRDefault="001C263F">
      <w:pPr>
        <w:numPr>
          <w:ilvl w:val="0"/>
          <w:numId w:val="45"/>
        </w:numPr>
        <w:tabs>
          <w:tab w:val="left" w:pos="720"/>
        </w:tabs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uczniu  –  należy  przez  to  rozumieć  ucznia w Szkole Podstawowej w Zespole Szkół im. Konstytucji 3 Maja w Pobiedziskach Letnisku;</w:t>
      </w:r>
    </w:p>
    <w:p w14:paraId="120ABE14" w14:textId="77777777" w:rsidR="00217D2E" w:rsidRDefault="001C263F">
      <w:pPr>
        <w:numPr>
          <w:ilvl w:val="0"/>
          <w:numId w:val="45"/>
        </w:numPr>
        <w:tabs>
          <w:tab w:val="left" w:pos="720"/>
        </w:tabs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  <w:bookmarkStart w:id="4" w:name="1fob9te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rodzicach – należy przez to rozumieć rodziców, a także prawnych opiekunów lub osoby (podmioty) sprawujące pieczę zastępczą nad uczniem;</w:t>
      </w:r>
    </w:p>
    <w:p w14:paraId="412AC2DB" w14:textId="17A3FA83" w:rsidR="00217D2E" w:rsidRDefault="001C263F">
      <w:pPr>
        <w:numPr>
          <w:ilvl w:val="0"/>
          <w:numId w:val="45"/>
        </w:numPr>
        <w:tabs>
          <w:tab w:val="left" w:pos="720"/>
        </w:tabs>
        <w:ind w:left="566" w:hanging="42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statucie – należy przez to rozumieć Statut Szkoły Podstawowej  w Zespole </w:t>
      </w:r>
      <w:r w:rsidR="00FA4101">
        <w:rPr>
          <w:rFonts w:ascii="Times New Roman" w:eastAsia="Times New Roman" w:hAnsi="Times New Roman" w:cs="Times New Roman"/>
          <w:sz w:val="24"/>
          <w:szCs w:val="24"/>
        </w:rPr>
        <w:t>Szkół im</w:t>
      </w:r>
      <w:r>
        <w:rPr>
          <w:rFonts w:ascii="Times New Roman" w:eastAsia="Times New Roman" w:hAnsi="Times New Roman" w:cs="Times New Roman"/>
          <w:sz w:val="24"/>
          <w:szCs w:val="24"/>
        </w:rPr>
        <w:t>. Konstytucji 3 Maja w Pobiedziskach Letnisku;</w:t>
      </w:r>
    </w:p>
    <w:p w14:paraId="2082313D" w14:textId="77777777" w:rsidR="00217D2E" w:rsidRDefault="00217D2E">
      <w:pPr>
        <w:spacing w:line="61" w:lineRule="auto"/>
        <w:ind w:left="566" w:hanging="425"/>
        <w:rPr>
          <w:sz w:val="24"/>
          <w:szCs w:val="24"/>
        </w:rPr>
      </w:pPr>
    </w:p>
    <w:p w14:paraId="3DA7B74B" w14:textId="6FB62FEC" w:rsidR="00217D2E" w:rsidRDefault="001C263F">
      <w:pPr>
        <w:spacing w:line="275" w:lineRule="auto"/>
        <w:ind w:left="566" w:hanging="43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radzie</w:t>
      </w:r>
      <w:r w:rsidR="00FA4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pedagogicznej – należy przez to rozumieć organ Zespołu Szkół im. Konstytucji 3 Maja w Pobiedziskach Letnisku, w zakresie realizacji jej zadań dotyczących kształcenia, wychowania i opieki, o jakim jest mowa w art. 69 ustawy z dnia 14 grudnia 2016 r. – Prawo oświatowe;</w:t>
      </w:r>
    </w:p>
    <w:p w14:paraId="662F92AF" w14:textId="77777777" w:rsidR="00217D2E" w:rsidRDefault="001C263F">
      <w:pPr>
        <w:spacing w:line="265" w:lineRule="auto"/>
        <w:ind w:left="566" w:hanging="42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radzie rodziców – należy przez to rozumieć Radę Rodziców w Zespole Szkół im. Konstytucji 3 Maja w Pobiedziskach Letnisku;</w:t>
      </w:r>
    </w:p>
    <w:p w14:paraId="4A1B26A1" w14:textId="3B595969" w:rsidR="00217D2E" w:rsidRDefault="001C263F">
      <w:pPr>
        <w:spacing w:line="280" w:lineRule="auto"/>
        <w:ind w:left="566" w:hanging="42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samorządzie</w:t>
      </w:r>
      <w:r w:rsidR="00FA41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uczniowskim – należy przez to rozumieć Samorząd Uczniowski Zespołu Szkół im. Konstytucji 3 Maja w Pobiedziskach Letnisku.</w:t>
      </w:r>
    </w:p>
    <w:p w14:paraId="0EA5CD47" w14:textId="77777777" w:rsidR="00217D2E" w:rsidRDefault="00217D2E">
      <w:pPr>
        <w:spacing w:line="321" w:lineRule="auto"/>
        <w:rPr>
          <w:sz w:val="20"/>
          <w:szCs w:val="20"/>
        </w:rPr>
      </w:pPr>
    </w:p>
    <w:p w14:paraId="09C0C7A8" w14:textId="77777777" w:rsidR="00217D2E" w:rsidRDefault="001C263F">
      <w:pPr>
        <w:ind w:left="4720" w:hanging="46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43B8279C" w14:textId="77777777" w:rsidR="00217D2E" w:rsidRDefault="00217D2E">
      <w:pPr>
        <w:spacing w:line="226" w:lineRule="auto"/>
        <w:rPr>
          <w:sz w:val="24"/>
          <w:szCs w:val="24"/>
        </w:rPr>
      </w:pPr>
    </w:p>
    <w:p w14:paraId="0AD472A0" w14:textId="77777777" w:rsidR="00217D2E" w:rsidRDefault="001C263F">
      <w:pPr>
        <w:numPr>
          <w:ilvl w:val="0"/>
          <w:numId w:val="51"/>
        </w:numPr>
        <w:tabs>
          <w:tab w:val="left" w:pos="700"/>
        </w:tabs>
        <w:spacing w:line="267" w:lineRule="auto"/>
        <w:ind w:left="566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Pełna nazwa szkoły brzmi: Zespół Szkół im. Konstytucji 3 Maja w Pobiedziskach Letnisku.</w:t>
      </w:r>
    </w:p>
    <w:p w14:paraId="133E2DA2" w14:textId="77777777" w:rsidR="00217D2E" w:rsidRDefault="00217D2E">
      <w:pPr>
        <w:spacing w:line="25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53695A98" w14:textId="77777777" w:rsidR="00217D2E" w:rsidRDefault="001C263F">
      <w:pPr>
        <w:numPr>
          <w:ilvl w:val="0"/>
          <w:numId w:val="51"/>
        </w:numPr>
        <w:tabs>
          <w:tab w:val="left" w:pos="700"/>
        </w:tabs>
        <w:spacing w:line="265" w:lineRule="auto"/>
        <w:ind w:left="566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jest publiczną ośmioletnią szkołą podstawową, a jej ukończenie umożliwia kontynuację nauki na ponadpodstawowym etapie kształcenia.</w:t>
      </w:r>
    </w:p>
    <w:p w14:paraId="0BC562A5" w14:textId="77777777" w:rsidR="00217D2E" w:rsidRDefault="00217D2E">
      <w:pPr>
        <w:spacing w:line="17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2E661D39" w14:textId="77777777" w:rsidR="00217D2E" w:rsidRDefault="001C263F">
      <w:pPr>
        <w:numPr>
          <w:ilvl w:val="0"/>
          <w:numId w:val="51"/>
        </w:numPr>
        <w:tabs>
          <w:tab w:val="left" w:pos="700"/>
        </w:tabs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Siedzibą szkoły jest budynek przy ul. Gajowej 22 w Pobiedziskach.</w:t>
      </w:r>
    </w:p>
    <w:p w14:paraId="1E7BDFE9" w14:textId="77777777" w:rsidR="00217D2E" w:rsidRDefault="001C263F">
      <w:pPr>
        <w:numPr>
          <w:ilvl w:val="0"/>
          <w:numId w:val="51"/>
        </w:numPr>
        <w:tabs>
          <w:tab w:val="left" w:pos="700"/>
        </w:tabs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nosi imię Konstytucji 3 Maja.</w:t>
      </w:r>
    </w:p>
    <w:p w14:paraId="1149BD12" w14:textId="77777777" w:rsidR="00217D2E" w:rsidRDefault="001C263F">
      <w:pPr>
        <w:numPr>
          <w:ilvl w:val="0"/>
          <w:numId w:val="51"/>
        </w:numPr>
        <w:tabs>
          <w:tab w:val="left" w:pos="555"/>
        </w:tabs>
        <w:spacing w:line="271" w:lineRule="auto"/>
        <w:ind w:left="566" w:hanging="42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Organem Prowadzącym szkołę są Miasto i Gmina Pobiedziska z siedzibą przy ul. Tadeusza Kościuszki 4 w Pobiedziskach, a organem nadzoru pedagogicznego jest Wielkopolski Kurator Oświaty.</w:t>
      </w:r>
      <w:bookmarkStart w:id="5" w:name="3znysh7" w:colFirst="0" w:colLast="0"/>
      <w:bookmarkEnd w:id="5"/>
    </w:p>
    <w:p w14:paraId="54E723B2" w14:textId="77777777" w:rsidR="00217D2E" w:rsidRDefault="00217D2E">
      <w:pPr>
        <w:pBdr>
          <w:top w:val="nil"/>
          <w:left w:val="nil"/>
          <w:bottom w:val="nil"/>
          <w:right w:val="nil"/>
          <w:between w:val="nil"/>
        </w:pBdr>
        <w:ind w:left="566" w:hanging="42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513A6E" w14:textId="77777777" w:rsidR="00217D2E" w:rsidRDefault="001C263F">
      <w:pPr>
        <w:tabs>
          <w:tab w:val="left" w:pos="700"/>
        </w:tabs>
        <w:spacing w:line="271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14:paraId="413B74D6" w14:textId="77777777" w:rsidR="00217D2E" w:rsidRDefault="00217D2E">
      <w:pPr>
        <w:spacing w:line="228" w:lineRule="auto"/>
        <w:rPr>
          <w:sz w:val="24"/>
          <w:szCs w:val="24"/>
        </w:rPr>
      </w:pPr>
    </w:p>
    <w:p w14:paraId="20FE1EA5" w14:textId="77777777" w:rsidR="00217D2E" w:rsidRDefault="001C263F">
      <w:pPr>
        <w:numPr>
          <w:ilvl w:val="0"/>
          <w:numId w:val="53"/>
        </w:numPr>
        <w:tabs>
          <w:tab w:val="left" w:pos="700"/>
        </w:tabs>
        <w:spacing w:line="265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Ustalona nazwa szkoły jest używana w pełnym brzmieniu, a na pieczęciach może być użyty czytelny skrót nazwy.</w:t>
      </w:r>
    </w:p>
    <w:p w14:paraId="4FEA5ECE" w14:textId="77777777" w:rsidR="00217D2E" w:rsidRDefault="00217D2E">
      <w:pPr>
        <w:spacing w:line="17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6D43EDE2" w14:textId="77777777" w:rsidR="00217D2E" w:rsidRDefault="001C263F">
      <w:pPr>
        <w:numPr>
          <w:ilvl w:val="0"/>
          <w:numId w:val="53"/>
        </w:numPr>
        <w:tabs>
          <w:tab w:val="left" w:pos="700"/>
        </w:tabs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używa różnych pieczęci zgodnie z odrębnymi przepisami.</w:t>
      </w:r>
    </w:p>
    <w:p w14:paraId="6209EA44" w14:textId="77777777" w:rsidR="00217D2E" w:rsidRDefault="00217D2E">
      <w:pPr>
        <w:spacing w:line="47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316D1396" w14:textId="77777777" w:rsidR="00217D2E" w:rsidRDefault="001C263F">
      <w:pPr>
        <w:numPr>
          <w:ilvl w:val="0"/>
          <w:numId w:val="53"/>
        </w:numPr>
        <w:tabs>
          <w:tab w:val="left" w:pos="700"/>
        </w:tabs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Zasady używania pieczęci urzędowych regulują odrębne przepisy.</w:t>
      </w:r>
    </w:p>
    <w:p w14:paraId="40953603" w14:textId="77777777" w:rsidR="00217D2E" w:rsidRDefault="00217D2E">
      <w:pPr>
        <w:spacing w:line="47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3745E6BC" w14:textId="77777777" w:rsidR="00217D2E" w:rsidRDefault="001C263F">
      <w:pPr>
        <w:numPr>
          <w:ilvl w:val="0"/>
          <w:numId w:val="53"/>
        </w:numPr>
        <w:tabs>
          <w:tab w:val="left" w:pos="700"/>
        </w:tabs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Tablice szkoły zawierają nazwę szkoły w jej pełnym brzmieniu.</w:t>
      </w:r>
    </w:p>
    <w:p w14:paraId="0FB18561" w14:textId="77777777" w:rsidR="00217D2E" w:rsidRDefault="00217D2E">
      <w:pPr>
        <w:spacing w:line="224" w:lineRule="auto"/>
        <w:rPr>
          <w:sz w:val="24"/>
          <w:szCs w:val="24"/>
        </w:rPr>
      </w:pPr>
    </w:p>
    <w:p w14:paraId="28568DDE" w14:textId="77777777" w:rsidR="00217D2E" w:rsidRDefault="001C263F">
      <w:pPr>
        <w:ind w:left="4660" w:hanging="40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1B8D36E5" w14:textId="77777777" w:rsidR="00217D2E" w:rsidRDefault="00217D2E">
      <w:pPr>
        <w:spacing w:line="227" w:lineRule="auto"/>
        <w:rPr>
          <w:sz w:val="24"/>
          <w:szCs w:val="24"/>
        </w:rPr>
      </w:pPr>
    </w:p>
    <w:p w14:paraId="137FC057" w14:textId="77777777" w:rsidR="00217D2E" w:rsidRDefault="001C263F">
      <w:pPr>
        <w:numPr>
          <w:ilvl w:val="0"/>
          <w:numId w:val="29"/>
        </w:numPr>
        <w:tabs>
          <w:tab w:val="left" w:pos="700"/>
        </w:tabs>
        <w:spacing w:line="272" w:lineRule="auto"/>
        <w:ind w:left="566" w:right="20" w:hanging="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Zgodę na działalność organizacji czy stowarzyszeń na terenie szkoły wyraża – po uzyskaniu pozytywnej opinii rady pedagogicznej i rady rodziców – dyrektor, który uzgadnia zakres, zasady i warunki tej działalności.</w:t>
      </w:r>
    </w:p>
    <w:p w14:paraId="27029895" w14:textId="77777777" w:rsidR="00217D2E" w:rsidRDefault="00217D2E">
      <w:pPr>
        <w:spacing w:line="21" w:lineRule="auto"/>
        <w:ind w:left="566" w:hanging="375"/>
        <w:rPr>
          <w:rFonts w:ascii="Times New Roman" w:eastAsia="Times New Roman" w:hAnsi="Times New Roman" w:cs="Times New Roman"/>
          <w:sz w:val="24"/>
          <w:szCs w:val="24"/>
        </w:rPr>
      </w:pPr>
    </w:p>
    <w:p w14:paraId="29A450D7" w14:textId="77777777" w:rsidR="00217D2E" w:rsidRDefault="001C263F">
      <w:pPr>
        <w:numPr>
          <w:ilvl w:val="0"/>
          <w:numId w:val="29"/>
        </w:numPr>
        <w:tabs>
          <w:tab w:val="left" w:pos="700"/>
        </w:tabs>
        <w:spacing w:line="267" w:lineRule="auto"/>
        <w:ind w:left="566" w:right="20" w:hanging="3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terenie szkoły nie mogą działać partie i organizacje polityczne.</w:t>
      </w:r>
    </w:p>
    <w:p w14:paraId="1FBE113D" w14:textId="77777777" w:rsidR="00217D2E" w:rsidRDefault="00217D2E">
      <w:pPr>
        <w:spacing w:line="200" w:lineRule="auto"/>
        <w:rPr>
          <w:sz w:val="20"/>
          <w:szCs w:val="20"/>
        </w:rPr>
      </w:pPr>
    </w:p>
    <w:p w14:paraId="59A80F6D" w14:textId="77777777" w:rsidR="00217D2E" w:rsidRDefault="00217D2E">
      <w:pPr>
        <w:spacing w:line="356" w:lineRule="auto"/>
        <w:rPr>
          <w:sz w:val="20"/>
          <w:szCs w:val="20"/>
        </w:rPr>
      </w:pPr>
    </w:p>
    <w:p w14:paraId="1F64A044" w14:textId="77777777" w:rsidR="00217D2E" w:rsidRDefault="00217D2E">
      <w:pPr>
        <w:spacing w:line="356" w:lineRule="auto"/>
        <w:rPr>
          <w:sz w:val="20"/>
          <w:szCs w:val="20"/>
        </w:rPr>
      </w:pPr>
    </w:p>
    <w:p w14:paraId="7265181B" w14:textId="77777777" w:rsidR="00217D2E" w:rsidRDefault="00217D2E">
      <w:pPr>
        <w:spacing w:line="356" w:lineRule="auto"/>
        <w:rPr>
          <w:sz w:val="20"/>
          <w:szCs w:val="20"/>
        </w:rPr>
      </w:pPr>
    </w:p>
    <w:p w14:paraId="2B5AC7FC" w14:textId="77777777" w:rsidR="00217D2E" w:rsidRDefault="00217D2E">
      <w:pPr>
        <w:spacing w:line="356" w:lineRule="auto"/>
        <w:rPr>
          <w:sz w:val="20"/>
          <w:szCs w:val="20"/>
        </w:rPr>
      </w:pPr>
    </w:p>
    <w:p w14:paraId="54B6D1E8" w14:textId="77777777" w:rsidR="00217D2E" w:rsidRDefault="001C263F">
      <w:pPr>
        <w:ind w:right="5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Rozdział 2</w:t>
      </w:r>
    </w:p>
    <w:p w14:paraId="049F9670" w14:textId="77777777" w:rsidR="00217D2E" w:rsidRDefault="00217D2E">
      <w:pPr>
        <w:spacing w:line="249" w:lineRule="auto"/>
        <w:rPr>
          <w:sz w:val="20"/>
          <w:szCs w:val="20"/>
        </w:rPr>
      </w:pPr>
    </w:p>
    <w:p w14:paraId="795B0267" w14:textId="77777777" w:rsidR="00217D2E" w:rsidRDefault="001C263F">
      <w:pPr>
        <w:ind w:right="5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Cele i zadania szkoły</w:t>
      </w:r>
    </w:p>
    <w:p w14:paraId="337820B4" w14:textId="77777777" w:rsidR="00217D2E" w:rsidRDefault="00217D2E">
      <w:pPr>
        <w:spacing w:line="249" w:lineRule="auto"/>
        <w:rPr>
          <w:sz w:val="20"/>
          <w:szCs w:val="20"/>
        </w:rPr>
      </w:pPr>
    </w:p>
    <w:p w14:paraId="228B79D3" w14:textId="77777777" w:rsidR="00217D2E" w:rsidRDefault="001C263F">
      <w:pPr>
        <w:numPr>
          <w:ilvl w:val="4"/>
          <w:numId w:val="57"/>
        </w:numPr>
        <w:tabs>
          <w:tab w:val="left" w:pos="4700"/>
        </w:tabs>
        <w:ind w:left="4700" w:hanging="2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5BCD64B9" w14:textId="77777777" w:rsidR="00217D2E" w:rsidRDefault="00217D2E">
      <w:pPr>
        <w:spacing w:line="255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9DFB93" w14:textId="77777777" w:rsidR="00217D2E" w:rsidRDefault="001C263F" w:rsidP="00413092">
      <w:pPr>
        <w:numPr>
          <w:ilvl w:val="0"/>
          <w:numId w:val="57"/>
        </w:numPr>
        <w:tabs>
          <w:tab w:val="left" w:pos="567"/>
        </w:tabs>
        <w:spacing w:line="271" w:lineRule="auto"/>
        <w:ind w:left="426" w:right="20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Celem szkoły jest rozwój uczniów, kształcenie różnorodnych umiejętności, które pozwalają zdobywać wiedzę i umiejętność wykorzystania jej w życiu codziennym, rozwijania kreatywności uczniów i przyjmowania postawy do jej uzupełniania i efektywnego wykorzystania przez całe życie.</w:t>
      </w:r>
    </w:p>
    <w:p w14:paraId="54C92598" w14:textId="77777777" w:rsidR="00217D2E" w:rsidRDefault="00217D2E" w:rsidP="00413092">
      <w:pPr>
        <w:tabs>
          <w:tab w:val="left" w:pos="567"/>
        </w:tabs>
        <w:spacing w:line="3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43B42756" w14:textId="77777777" w:rsidR="00217D2E" w:rsidRDefault="001C263F" w:rsidP="00413092">
      <w:pPr>
        <w:numPr>
          <w:ilvl w:val="0"/>
          <w:numId w:val="57"/>
        </w:numPr>
        <w:tabs>
          <w:tab w:val="left" w:pos="567"/>
        </w:tabs>
        <w:spacing w:line="270" w:lineRule="auto"/>
        <w:ind w:left="426" w:right="20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ma pomóc przygotować uczniów do nauki na kolejnym etapie kształcenia, kształtować postawę patriotyczną i poczucie przynależności do lokalnej wspólnoty oraz regionu.</w:t>
      </w:r>
    </w:p>
    <w:p w14:paraId="7155F664" w14:textId="77777777" w:rsidR="00217D2E" w:rsidRDefault="00217D2E" w:rsidP="00413092">
      <w:pPr>
        <w:tabs>
          <w:tab w:val="left" w:pos="567"/>
        </w:tabs>
        <w:spacing w:line="14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09DA469A" w14:textId="77777777" w:rsidR="00217D2E" w:rsidRDefault="001C263F" w:rsidP="00413092">
      <w:pPr>
        <w:numPr>
          <w:ilvl w:val="0"/>
          <w:numId w:val="57"/>
        </w:numPr>
        <w:tabs>
          <w:tab w:val="left" w:pos="567"/>
        </w:tabs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zadań szkoły należą w szczególności:</w:t>
      </w:r>
    </w:p>
    <w:p w14:paraId="15D3478E" w14:textId="77777777" w:rsidR="00217D2E" w:rsidRDefault="00217D2E">
      <w:pPr>
        <w:spacing w:line="5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6CE29B" w14:textId="77777777" w:rsidR="00217D2E" w:rsidRDefault="001C263F" w:rsidP="001E30B0">
      <w:pPr>
        <w:numPr>
          <w:ilvl w:val="2"/>
          <w:numId w:val="57"/>
        </w:numPr>
        <w:tabs>
          <w:tab w:val="left" w:pos="1260"/>
        </w:tabs>
        <w:spacing w:line="276" w:lineRule="auto"/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zapewnienie każdemu uczniowi warunków niezbędnych do rozwoju i przygotowywania do wypełniania obowiązków rodzinnych i obywatelskich w oparciu o zasady solidarności, demokracji, tolerancji, sprawiedliwości i wolności;</w:t>
      </w:r>
    </w:p>
    <w:p w14:paraId="1D3E5437" w14:textId="77777777" w:rsidR="00217D2E" w:rsidRDefault="001C263F" w:rsidP="001E30B0">
      <w:pPr>
        <w:tabs>
          <w:tab w:val="left" w:pos="1276"/>
        </w:tabs>
        <w:spacing w:line="271" w:lineRule="auto"/>
        <w:ind w:left="1134" w:right="20" w:hanging="28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bookmarkStart w:id="6" w:name="2et92p0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rozwijanie  u  uczniów  poczucia  odpowiedzialności, miłości do Ojczyzny oraz poszanowania dla polskiego dziedzictwa kulturowego przy jednoczesnym otwarciu się na wartości kultur Europy i świata;</w:t>
      </w:r>
    </w:p>
    <w:p w14:paraId="7B3177C7" w14:textId="77777777" w:rsidR="00217D2E" w:rsidRDefault="00217D2E">
      <w:pPr>
        <w:spacing w:line="61" w:lineRule="auto"/>
        <w:rPr>
          <w:sz w:val="24"/>
          <w:szCs w:val="24"/>
        </w:rPr>
      </w:pPr>
    </w:p>
    <w:p w14:paraId="33CCF72B" w14:textId="77777777" w:rsidR="00217D2E" w:rsidRDefault="001C263F">
      <w:pPr>
        <w:tabs>
          <w:tab w:val="left" w:pos="1240"/>
        </w:tabs>
        <w:spacing w:line="271" w:lineRule="auto"/>
        <w:ind w:left="1260" w:right="20" w:hanging="439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stworzenie uczniom warunków do zdobywania wiedzy i umiejętności niezbędnych do uzyskania świadectwa ukończenia szkoły;</w:t>
      </w:r>
    </w:p>
    <w:p w14:paraId="5932F96C" w14:textId="77777777" w:rsidR="00217D2E" w:rsidRDefault="00217D2E">
      <w:pPr>
        <w:spacing w:line="21" w:lineRule="auto"/>
        <w:rPr>
          <w:sz w:val="24"/>
          <w:szCs w:val="24"/>
        </w:rPr>
      </w:pPr>
    </w:p>
    <w:p w14:paraId="1397850B" w14:textId="77777777" w:rsidR="00217D2E" w:rsidRDefault="001C263F">
      <w:pPr>
        <w:numPr>
          <w:ilvl w:val="0"/>
          <w:numId w:val="56"/>
        </w:numPr>
        <w:tabs>
          <w:tab w:val="left" w:pos="1260"/>
        </w:tabs>
        <w:spacing w:line="272" w:lineRule="auto"/>
        <w:ind w:left="1260" w:right="2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stworzenie uczniom warunków do rozwijania zainteresowań, realizowania – zgodnie z obowiązującymi przepisami – indywidualnych programów nauczania, nauczania indywidualnego oraz ukończenia szkoły w skróconym czasie;</w:t>
      </w:r>
    </w:p>
    <w:p w14:paraId="36D7C48C" w14:textId="77777777" w:rsidR="00217D2E" w:rsidRDefault="00217D2E">
      <w:pPr>
        <w:spacing w:line="2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9C08A0" w14:textId="77777777" w:rsidR="00217D2E" w:rsidRDefault="001C263F">
      <w:pPr>
        <w:numPr>
          <w:ilvl w:val="0"/>
          <w:numId w:val="56"/>
        </w:numPr>
        <w:tabs>
          <w:tab w:val="left" w:pos="1260"/>
        </w:tabs>
        <w:spacing w:line="265" w:lineRule="auto"/>
        <w:ind w:left="1260" w:right="2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pomoc uczniom w dokonywaniu świadomego wyboru dalszego kierunku kształcenia oraz jak najlepsze w miarę możliwości szkoły przygotowanie uczniów do obowiązkowego egzaminu zewnętrznego;</w:t>
      </w:r>
    </w:p>
    <w:p w14:paraId="1303ACD5" w14:textId="77777777" w:rsidR="00217D2E" w:rsidRDefault="00217D2E">
      <w:pPr>
        <w:spacing w:line="2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0A1E88" w14:textId="77777777" w:rsidR="00217D2E" w:rsidRDefault="001C263F">
      <w:pPr>
        <w:numPr>
          <w:ilvl w:val="0"/>
          <w:numId w:val="56"/>
        </w:numPr>
        <w:tabs>
          <w:tab w:val="left" w:pos="1260"/>
        </w:tabs>
        <w:spacing w:line="272" w:lineRule="auto"/>
        <w:ind w:left="1260" w:right="2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stworzenie życzliwej atmosfery i prawidłowych relacji w całej społeczności szkolnej (uczniowie, nauczyciele, pracownicy niepedagogiczni szkoły, rodzice) oraz wychowanie uczniów w poczuciu własnej wartości i tolerancji wobec innych;</w:t>
      </w:r>
    </w:p>
    <w:p w14:paraId="1241EEE6" w14:textId="77777777" w:rsidR="00217D2E" w:rsidRDefault="00217D2E">
      <w:pPr>
        <w:spacing w:line="2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769678" w14:textId="77777777" w:rsidR="00217D2E" w:rsidRDefault="001C263F">
      <w:pPr>
        <w:numPr>
          <w:ilvl w:val="0"/>
          <w:numId w:val="56"/>
        </w:numPr>
        <w:tabs>
          <w:tab w:val="left" w:pos="1260"/>
        </w:tabs>
        <w:spacing w:line="267" w:lineRule="auto"/>
        <w:ind w:left="1260" w:right="2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zapoznanie uczniów z zasadami higieny osobistej, troski o własne zdrowie oraz kondycję fizyczną i psychiczną;</w:t>
      </w:r>
    </w:p>
    <w:p w14:paraId="0E7733D1" w14:textId="77777777" w:rsidR="00217D2E" w:rsidRDefault="00217D2E">
      <w:pPr>
        <w:spacing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0B9193" w14:textId="77777777" w:rsidR="00217D2E" w:rsidRDefault="001C263F">
      <w:pPr>
        <w:numPr>
          <w:ilvl w:val="0"/>
          <w:numId w:val="56"/>
        </w:numPr>
        <w:tabs>
          <w:tab w:val="left" w:pos="1260"/>
        </w:tabs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objęcie szczególną opieką uczniów niepełnosprawnych  z uwzględnieniem</w:t>
      </w:r>
      <w:r w:rsidR="00413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zaleceń</w:t>
      </w:r>
      <w:r w:rsidR="00413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zawartych</w:t>
      </w:r>
      <w:r w:rsidR="00413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413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orzeczeniach o niepełnosprawności;</w:t>
      </w:r>
    </w:p>
    <w:p w14:paraId="6CDC742A" w14:textId="77777777" w:rsidR="00217D2E" w:rsidRDefault="00217D2E">
      <w:pPr>
        <w:spacing w:line="61" w:lineRule="auto"/>
        <w:rPr>
          <w:sz w:val="24"/>
          <w:szCs w:val="24"/>
        </w:rPr>
      </w:pPr>
    </w:p>
    <w:p w14:paraId="60615F33" w14:textId="77777777" w:rsidR="00217D2E" w:rsidRDefault="001C263F">
      <w:pPr>
        <w:numPr>
          <w:ilvl w:val="1"/>
          <w:numId w:val="13"/>
        </w:numPr>
        <w:tabs>
          <w:tab w:val="left" w:pos="1260"/>
        </w:tabs>
        <w:spacing w:line="265" w:lineRule="auto"/>
        <w:ind w:left="1260" w:right="2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rodziców w wychowaniu wrażliwego, światłego człowieka o wysokiej etyce i kulturze osobistej;</w:t>
      </w:r>
    </w:p>
    <w:p w14:paraId="128E0FC1" w14:textId="77777777" w:rsidR="00217D2E" w:rsidRDefault="00217D2E">
      <w:pPr>
        <w:spacing w:line="2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FF2BFD" w14:textId="77777777" w:rsidR="00217D2E" w:rsidRDefault="001C263F">
      <w:pPr>
        <w:numPr>
          <w:ilvl w:val="1"/>
          <w:numId w:val="13"/>
        </w:numPr>
        <w:tabs>
          <w:tab w:val="left" w:pos="1330"/>
        </w:tabs>
        <w:spacing w:line="282" w:lineRule="auto"/>
        <w:ind w:left="1260" w:right="2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włączanie uczniów do działań służących ochronie przyrody, uświadamianiu roli i zadania człowieka w kształtowaniu środowiska;</w:t>
      </w:r>
    </w:p>
    <w:p w14:paraId="4E4770AF" w14:textId="77777777" w:rsidR="00217D2E" w:rsidRDefault="001C263F">
      <w:pPr>
        <w:numPr>
          <w:ilvl w:val="1"/>
          <w:numId w:val="13"/>
        </w:numPr>
        <w:tabs>
          <w:tab w:val="left" w:pos="1330"/>
        </w:tabs>
        <w:spacing w:line="265" w:lineRule="auto"/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udzielanie w miarę możliwości szkoły pomocy opiekuńczo-wychowawczej;</w:t>
      </w:r>
    </w:p>
    <w:p w14:paraId="25BAD972" w14:textId="77777777" w:rsidR="00217D2E" w:rsidRDefault="00217D2E">
      <w:pPr>
        <w:spacing w:line="3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34A529" w14:textId="77777777" w:rsidR="00217D2E" w:rsidRDefault="001C263F">
      <w:pPr>
        <w:numPr>
          <w:ilvl w:val="1"/>
          <w:numId w:val="13"/>
        </w:numPr>
        <w:tabs>
          <w:tab w:val="left" w:pos="1330"/>
        </w:tabs>
        <w:spacing w:line="265" w:lineRule="auto"/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zapewnienie uczniom bezpieczeństwa oraz wspomaganie ich we wszechstronnym rozwoju.</w:t>
      </w:r>
    </w:p>
    <w:p w14:paraId="5AB0D8F4" w14:textId="77777777" w:rsidR="00217D2E" w:rsidRDefault="00217D2E">
      <w:pPr>
        <w:spacing w:line="2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7FF849" w14:textId="77777777" w:rsidR="00217D2E" w:rsidRDefault="001C263F" w:rsidP="00413092">
      <w:pPr>
        <w:numPr>
          <w:ilvl w:val="0"/>
          <w:numId w:val="44"/>
        </w:numPr>
        <w:tabs>
          <w:tab w:val="left" w:pos="567"/>
        </w:tabs>
        <w:spacing w:line="267" w:lineRule="auto"/>
        <w:ind w:left="567" w:right="20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organizuje pomoc psychologiczno-pedagogiczną według zasad określonych w przepisach prawa oświatowego w tym zakresie.</w:t>
      </w:r>
    </w:p>
    <w:p w14:paraId="4164D4B9" w14:textId="77777777" w:rsidR="00217D2E" w:rsidRDefault="00217D2E" w:rsidP="00413092">
      <w:pPr>
        <w:tabs>
          <w:tab w:val="left" w:pos="567"/>
        </w:tabs>
        <w:spacing w:line="25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</w:p>
    <w:p w14:paraId="54418CA1" w14:textId="77777777" w:rsidR="00217D2E" w:rsidRDefault="001C263F" w:rsidP="00413092">
      <w:pPr>
        <w:numPr>
          <w:ilvl w:val="0"/>
          <w:numId w:val="44"/>
        </w:numPr>
        <w:tabs>
          <w:tab w:val="left" w:pos="567"/>
        </w:tabs>
        <w:spacing w:line="265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Szkoła, za pośrednictwem pedagoga, pedagoga specjalnego lub psychologa szkolnego oraz doradcy zawodowego, współdziała z poradniami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pedagogicznymi i prowadzi zajęcia związane z wyborem kierunku kształcenia.</w:t>
      </w:r>
    </w:p>
    <w:p w14:paraId="71BCEB01" w14:textId="77777777" w:rsidR="00217D2E" w:rsidRDefault="00217D2E" w:rsidP="00413092">
      <w:pPr>
        <w:tabs>
          <w:tab w:val="left" w:pos="567"/>
        </w:tabs>
        <w:spacing w:line="25" w:lineRule="auto"/>
        <w:ind w:left="567" w:hanging="567"/>
        <w:rPr>
          <w:sz w:val="24"/>
          <w:szCs w:val="24"/>
        </w:rPr>
      </w:pPr>
    </w:p>
    <w:p w14:paraId="7790827E" w14:textId="77777777" w:rsidR="00217D2E" w:rsidRDefault="001C263F" w:rsidP="00413092">
      <w:pPr>
        <w:numPr>
          <w:ilvl w:val="0"/>
          <w:numId w:val="52"/>
        </w:numPr>
        <w:tabs>
          <w:tab w:val="left" w:pos="567"/>
        </w:tabs>
        <w:spacing w:line="273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Szkoła współpracuje również z innymi instytucjami działającymi na rzecz rodziny, dzieci i młodzieży, a w szczególności z: policją, strażą pożarną, władzami lokalnymi i samorządowymi, sądem rodzinnym. </w:t>
      </w:r>
    </w:p>
    <w:p w14:paraId="7DEB02CC" w14:textId="77777777" w:rsidR="00217D2E" w:rsidRDefault="001C263F" w:rsidP="00413092">
      <w:pPr>
        <w:numPr>
          <w:ilvl w:val="0"/>
          <w:numId w:val="52"/>
        </w:numPr>
        <w:tabs>
          <w:tab w:val="left" w:pos="567"/>
        </w:tabs>
        <w:spacing w:line="272" w:lineRule="auto"/>
        <w:ind w:left="567" w:right="20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tworzy pozytywnie oddziaływujące środowisko wychowawcze zgodnie ze szkolnym programem wychowawczo-profilaktycznym, uchwalanym w przez radę rodziców w porozumieniu z radą pedagogiczną szkoły.</w:t>
      </w:r>
    </w:p>
    <w:p w14:paraId="3BD74305" w14:textId="77777777" w:rsidR="00217D2E" w:rsidRDefault="00217D2E" w:rsidP="00413092">
      <w:pPr>
        <w:tabs>
          <w:tab w:val="left" w:pos="567"/>
        </w:tabs>
        <w:spacing w:line="14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</w:p>
    <w:p w14:paraId="4C32FAD8" w14:textId="77777777" w:rsidR="00217D2E" w:rsidRDefault="001C263F" w:rsidP="00413092">
      <w:pPr>
        <w:numPr>
          <w:ilvl w:val="0"/>
          <w:numId w:val="52"/>
        </w:num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zakresie wolontariatu szkoła:</w:t>
      </w:r>
    </w:p>
    <w:p w14:paraId="5ACE1D1D" w14:textId="77777777" w:rsidR="00217D2E" w:rsidRDefault="00217D2E">
      <w:pPr>
        <w:spacing w:line="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3FC9E9" w14:textId="77777777" w:rsidR="00217D2E" w:rsidRDefault="001C263F">
      <w:pPr>
        <w:numPr>
          <w:ilvl w:val="1"/>
          <w:numId w:val="52"/>
        </w:numPr>
        <w:tabs>
          <w:tab w:val="left" w:pos="1260"/>
        </w:tabs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prowadzi działania promujące ideę wolontariatu wśród uczniów;</w:t>
      </w:r>
    </w:p>
    <w:p w14:paraId="1A31CA76" w14:textId="77777777" w:rsidR="00217D2E" w:rsidRDefault="00217D2E">
      <w:pPr>
        <w:spacing w:line="6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30CA0B" w14:textId="77777777" w:rsidR="00217D2E" w:rsidRDefault="001C263F">
      <w:pPr>
        <w:numPr>
          <w:ilvl w:val="1"/>
          <w:numId w:val="52"/>
        </w:numPr>
        <w:tabs>
          <w:tab w:val="left" w:pos="1260"/>
        </w:tabs>
        <w:spacing w:line="271" w:lineRule="auto"/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stwarza uczniom możliwości </w:t>
      </w:r>
      <w:r w:rsidRPr="00413092">
        <w:rPr>
          <w:rFonts w:ascii="Times New Roman" w:eastAsia="Times New Roman" w:hAnsi="Times New Roman" w:cs="Times New Roman"/>
          <w:sz w:val="24"/>
          <w:szCs w:val="24"/>
        </w:rPr>
        <w:t>podejmowania działań wolontariatu organizowanych przez organizacje, stowarzyszenia, itp. działające poza szkołą</w:t>
      </w:r>
      <w:r w:rsidR="00413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092">
        <w:rPr>
          <w:rFonts w:ascii="Times New Roman" w:eastAsia="Times New Roman" w:hAnsi="Times New Roman" w:cs="Times New Roman"/>
          <w:sz w:val="24"/>
          <w:szCs w:val="24"/>
        </w:rPr>
        <w:t>na podstawie zawartych poro</w:t>
      </w:r>
      <w:r>
        <w:rPr>
          <w:rFonts w:ascii="Times New Roman" w:eastAsia="Times New Roman" w:hAnsi="Times New Roman" w:cs="Times New Roman"/>
          <w:sz w:val="24"/>
          <w:szCs w:val="24"/>
        </w:rPr>
        <w:t>zumień lub umów również na terenie szkoły;</w:t>
      </w:r>
    </w:p>
    <w:p w14:paraId="01C3ABD1" w14:textId="77777777" w:rsidR="00217D2E" w:rsidRDefault="00217D2E">
      <w:pPr>
        <w:spacing w:line="61" w:lineRule="auto"/>
        <w:rPr>
          <w:sz w:val="24"/>
          <w:szCs w:val="24"/>
        </w:rPr>
      </w:pPr>
    </w:p>
    <w:p w14:paraId="4AA31DA9" w14:textId="77777777" w:rsidR="00217D2E" w:rsidRDefault="001C263F">
      <w:pPr>
        <w:tabs>
          <w:tab w:val="left" w:pos="1240"/>
        </w:tabs>
        <w:spacing w:line="267" w:lineRule="auto"/>
        <w:ind w:left="1260" w:hanging="439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może organizować własne działania w zakresie wolontariatu i włączać w nie uczniów.</w:t>
      </w:r>
    </w:p>
    <w:p w14:paraId="6EB5B7BA" w14:textId="77777777" w:rsidR="00217D2E" w:rsidRDefault="00217D2E">
      <w:pPr>
        <w:spacing w:line="25" w:lineRule="auto"/>
        <w:rPr>
          <w:sz w:val="24"/>
          <w:szCs w:val="24"/>
        </w:rPr>
      </w:pPr>
    </w:p>
    <w:p w14:paraId="4C563CE0" w14:textId="77777777" w:rsidR="00217D2E" w:rsidRDefault="001C263F">
      <w:pPr>
        <w:numPr>
          <w:ilvl w:val="0"/>
          <w:numId w:val="108"/>
        </w:numPr>
        <w:tabs>
          <w:tab w:val="left" w:pos="680"/>
        </w:tabs>
        <w:spacing w:line="265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Działania, o których mowa w ust. 8 pkt 2 i 3 wymagają pisemnej zgody rodziców ucznia.</w:t>
      </w:r>
    </w:p>
    <w:p w14:paraId="236A4334" w14:textId="77777777" w:rsidR="00217D2E" w:rsidRDefault="001C263F">
      <w:pPr>
        <w:numPr>
          <w:ilvl w:val="0"/>
          <w:numId w:val="108"/>
        </w:numPr>
        <w:tabs>
          <w:tab w:val="left" w:pos="80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Uczniom będącym obywatelami Ukrainy  zapewnienia się  możliwość kształcenia, wychowania i opieki w szkole.</w:t>
      </w:r>
    </w:p>
    <w:p w14:paraId="3EA0F5F6" w14:textId="77777777" w:rsidR="00217D2E" w:rsidRDefault="001C263F">
      <w:pPr>
        <w:numPr>
          <w:ilvl w:val="0"/>
          <w:numId w:val="108"/>
        </w:numPr>
        <w:tabs>
          <w:tab w:val="left" w:pos="80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Dla uczniów będących obywatelami Ukrainy organizowana jest  dodatkowa, bezpłatna nauka języka polskiego oraz  zajęcia dydaktyczno-  wyrównawcze. Ilość godzin przeznaczonych na dodatkową, bezpłatną naukę języka polskiego regulują odrębne przepisy.</w:t>
      </w:r>
    </w:p>
    <w:p w14:paraId="4008B090" w14:textId="77777777" w:rsidR="00217D2E" w:rsidRDefault="00217D2E">
      <w:pPr>
        <w:spacing w:line="391" w:lineRule="auto"/>
        <w:rPr>
          <w:sz w:val="20"/>
          <w:szCs w:val="20"/>
        </w:rPr>
      </w:pPr>
    </w:p>
    <w:p w14:paraId="286A681E" w14:textId="77777777" w:rsidR="00217D2E" w:rsidRDefault="00217D2E">
      <w:pPr>
        <w:spacing w:line="391" w:lineRule="auto"/>
        <w:rPr>
          <w:sz w:val="20"/>
          <w:szCs w:val="20"/>
        </w:rPr>
      </w:pPr>
    </w:p>
    <w:p w14:paraId="15291EA4" w14:textId="77777777" w:rsidR="00413092" w:rsidRDefault="0041309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58947F3" w14:textId="77777777" w:rsidR="00217D2E" w:rsidRDefault="001C263F">
      <w:pPr>
        <w:ind w:right="5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Rozdział 3</w:t>
      </w:r>
    </w:p>
    <w:p w14:paraId="5E9A3554" w14:textId="77777777" w:rsidR="00217D2E" w:rsidRDefault="00217D2E">
      <w:pPr>
        <w:spacing w:line="48" w:lineRule="auto"/>
        <w:rPr>
          <w:sz w:val="20"/>
          <w:szCs w:val="20"/>
        </w:rPr>
      </w:pPr>
    </w:p>
    <w:p w14:paraId="5CFCC19D" w14:textId="77777777" w:rsidR="00217D2E" w:rsidRDefault="001C263F">
      <w:pPr>
        <w:ind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Organy szkoły oraz ich kompetencje oraz </w:t>
      </w:r>
    </w:p>
    <w:p w14:paraId="679C85AA" w14:textId="77777777" w:rsidR="00217D2E" w:rsidRDefault="001C263F">
      <w:pPr>
        <w:ind w:right="5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warunki współdziałania i rozwiązywania sporów</w:t>
      </w:r>
    </w:p>
    <w:p w14:paraId="7AC0BE98" w14:textId="77777777" w:rsidR="00217D2E" w:rsidRDefault="00217D2E">
      <w:pPr>
        <w:spacing w:line="220" w:lineRule="auto"/>
        <w:rPr>
          <w:sz w:val="20"/>
          <w:szCs w:val="20"/>
        </w:rPr>
      </w:pPr>
    </w:p>
    <w:p w14:paraId="4F5CC661" w14:textId="77777777" w:rsidR="00217D2E" w:rsidRDefault="001C263F">
      <w:pPr>
        <w:ind w:left="4840" w:hanging="58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6</w:t>
      </w:r>
    </w:p>
    <w:p w14:paraId="35334624" w14:textId="77777777" w:rsidR="00217D2E" w:rsidRDefault="00217D2E">
      <w:pPr>
        <w:spacing w:line="212" w:lineRule="auto"/>
        <w:rPr>
          <w:sz w:val="24"/>
          <w:szCs w:val="24"/>
        </w:rPr>
      </w:pPr>
    </w:p>
    <w:p w14:paraId="0B1690D3" w14:textId="77777777" w:rsidR="00217D2E" w:rsidRDefault="001C263F">
      <w:pPr>
        <w:numPr>
          <w:ilvl w:val="0"/>
          <w:numId w:val="97"/>
        </w:numPr>
        <w:tabs>
          <w:tab w:val="left" w:pos="680"/>
        </w:tabs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Organami szkoły są:</w:t>
      </w:r>
    </w:p>
    <w:p w14:paraId="7BBE9589" w14:textId="77777777" w:rsidR="00217D2E" w:rsidRDefault="00217D2E">
      <w:pPr>
        <w:spacing w:line="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7BB363" w14:textId="77777777" w:rsidR="00217D2E" w:rsidRDefault="001C263F" w:rsidP="001E30B0">
      <w:pPr>
        <w:numPr>
          <w:ilvl w:val="2"/>
          <w:numId w:val="97"/>
        </w:numPr>
        <w:tabs>
          <w:tab w:val="left" w:pos="1260"/>
        </w:tabs>
        <w:spacing w:line="276" w:lineRule="auto"/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Dyrektor;</w:t>
      </w:r>
    </w:p>
    <w:p w14:paraId="799DB84D" w14:textId="77777777" w:rsidR="00217D2E" w:rsidRDefault="001C263F" w:rsidP="001E30B0">
      <w:pPr>
        <w:numPr>
          <w:ilvl w:val="2"/>
          <w:numId w:val="97"/>
        </w:numPr>
        <w:tabs>
          <w:tab w:val="left" w:pos="1260"/>
        </w:tabs>
        <w:spacing w:line="276" w:lineRule="auto"/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 Pedagogiczna;</w:t>
      </w:r>
    </w:p>
    <w:p w14:paraId="32B44BEC" w14:textId="77777777" w:rsidR="00217D2E" w:rsidRDefault="001C263F" w:rsidP="001E30B0">
      <w:pPr>
        <w:numPr>
          <w:ilvl w:val="2"/>
          <w:numId w:val="97"/>
        </w:numPr>
        <w:tabs>
          <w:tab w:val="left" w:pos="1260"/>
        </w:tabs>
        <w:spacing w:line="276" w:lineRule="auto"/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 Rodziców;</w:t>
      </w:r>
    </w:p>
    <w:p w14:paraId="49D17094" w14:textId="77777777" w:rsidR="00217D2E" w:rsidRDefault="001C263F" w:rsidP="001E30B0">
      <w:pPr>
        <w:numPr>
          <w:ilvl w:val="2"/>
          <w:numId w:val="97"/>
        </w:numPr>
        <w:tabs>
          <w:tab w:val="left" w:pos="1260"/>
        </w:tabs>
        <w:spacing w:line="276" w:lineRule="auto"/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Samorząd Uczniowski.</w:t>
      </w:r>
    </w:p>
    <w:p w14:paraId="02D8C16D" w14:textId="77777777" w:rsidR="00217D2E" w:rsidRDefault="00217D2E">
      <w:pPr>
        <w:spacing w:line="63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81160A" w14:textId="77777777" w:rsidR="00217D2E" w:rsidRDefault="001C263F">
      <w:pPr>
        <w:numPr>
          <w:ilvl w:val="1"/>
          <w:numId w:val="97"/>
        </w:numPr>
        <w:tabs>
          <w:tab w:val="left" w:pos="680"/>
        </w:tabs>
        <w:spacing w:line="270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jest organem szkoły posiadającym kompetencje i uprawnienia określone w ustawie oraz innych ustawach i przepisach wykonawczych do nich.</w:t>
      </w:r>
    </w:p>
    <w:p w14:paraId="03375442" w14:textId="77777777" w:rsidR="00217D2E" w:rsidRDefault="00217D2E">
      <w:pPr>
        <w:spacing w:line="14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7CA80B31" w14:textId="77777777" w:rsidR="00217D2E" w:rsidRDefault="001C263F">
      <w:pPr>
        <w:numPr>
          <w:ilvl w:val="1"/>
          <w:numId w:val="97"/>
        </w:numPr>
        <w:tabs>
          <w:tab w:val="left" w:pos="680"/>
        </w:tabs>
        <w:spacing w:line="271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Rada Pedagogiczna jest organem kolegialnym, utworzonym zgodnie </w:t>
      </w:r>
      <w:bookmarkStart w:id="7" w:name="tyjcwt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z art. 69 ustawy, posiadającym kompetencje i uprawnienia określone ustawie oraz innych przepisach i działającym na podstawie ustalonego przez siebie regulaminu.</w:t>
      </w:r>
    </w:p>
    <w:p w14:paraId="55C23EE1" w14:textId="77777777" w:rsidR="00217D2E" w:rsidRDefault="001C263F">
      <w:pPr>
        <w:numPr>
          <w:ilvl w:val="1"/>
          <w:numId w:val="97"/>
        </w:numPr>
        <w:tabs>
          <w:tab w:val="left" w:pos="680"/>
        </w:tabs>
        <w:spacing w:line="271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 Rodziców jest organem szkoły, działającym według przyjętego przez siebie regulaminu. W Zarządzie Rady Rodziców powinni być reprezentowani przedstawiciele wszystkich etapów kształcenia.</w:t>
      </w:r>
    </w:p>
    <w:p w14:paraId="17F313AF" w14:textId="77777777" w:rsidR="00217D2E" w:rsidRDefault="001C263F">
      <w:pPr>
        <w:numPr>
          <w:ilvl w:val="1"/>
          <w:numId w:val="97"/>
        </w:numPr>
        <w:tabs>
          <w:tab w:val="left" w:pos="680"/>
        </w:tabs>
        <w:spacing w:line="271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Samorząd Uczniowski jest organem szkoły działającym według uchwalonego przez siebie regulaminu.</w:t>
      </w:r>
    </w:p>
    <w:p w14:paraId="6346E129" w14:textId="77777777" w:rsidR="00217D2E" w:rsidRDefault="00217D2E">
      <w:pPr>
        <w:ind w:left="48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38D1C4" w14:textId="77777777" w:rsidR="00217D2E" w:rsidRDefault="001C263F">
      <w:pPr>
        <w:ind w:left="4840" w:hanging="58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6a</w:t>
      </w:r>
    </w:p>
    <w:p w14:paraId="6BD406F2" w14:textId="77777777" w:rsidR="00217D2E" w:rsidRDefault="00217D2E">
      <w:pPr>
        <w:tabs>
          <w:tab w:val="left" w:pos="680"/>
        </w:tabs>
        <w:spacing w:line="27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401B5B57" w14:textId="77777777" w:rsidR="00217D2E" w:rsidRDefault="001C26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line="27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 szkoły w szczególnie uzasadnionych sytuacjach, za zgodą rodziców może zastosować następujące środki oddziaływania wychowawczego:</w:t>
      </w:r>
    </w:p>
    <w:p w14:paraId="748BE1F5" w14:textId="77777777" w:rsidR="00217D2E" w:rsidRDefault="001C263F">
      <w:pPr>
        <w:numPr>
          <w:ilvl w:val="0"/>
          <w:numId w:val="95"/>
        </w:numPr>
        <w:tabs>
          <w:tab w:val="left" w:pos="680"/>
        </w:tabs>
        <w:spacing w:line="27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pouczenie;</w:t>
      </w:r>
    </w:p>
    <w:p w14:paraId="35686D8A" w14:textId="77777777" w:rsidR="00217D2E" w:rsidRDefault="001C263F">
      <w:pPr>
        <w:numPr>
          <w:ilvl w:val="0"/>
          <w:numId w:val="95"/>
        </w:numPr>
        <w:tabs>
          <w:tab w:val="left" w:pos="680"/>
        </w:tabs>
        <w:spacing w:line="27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ostrzeżenie ustne lub pisemne;</w:t>
      </w:r>
    </w:p>
    <w:p w14:paraId="023F1297" w14:textId="77777777" w:rsidR="00217D2E" w:rsidRDefault="001C263F">
      <w:pPr>
        <w:numPr>
          <w:ilvl w:val="0"/>
          <w:numId w:val="95"/>
        </w:numPr>
        <w:tabs>
          <w:tab w:val="left" w:pos="680"/>
        </w:tabs>
        <w:spacing w:line="27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nakazu przeproszenia osoby pokrzywdzonej;</w:t>
      </w:r>
    </w:p>
    <w:p w14:paraId="48B8DAF6" w14:textId="77777777" w:rsidR="00217D2E" w:rsidRDefault="001C263F">
      <w:pPr>
        <w:numPr>
          <w:ilvl w:val="0"/>
          <w:numId w:val="95"/>
        </w:numPr>
        <w:tabs>
          <w:tab w:val="left" w:pos="680"/>
        </w:tabs>
        <w:spacing w:line="27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wykonania określonych prac porządkowych na rzecz szkoły;</w:t>
      </w:r>
    </w:p>
    <w:p w14:paraId="76B4DA5F" w14:textId="77777777" w:rsidR="00217D2E" w:rsidRDefault="001C263F">
      <w:pPr>
        <w:numPr>
          <w:ilvl w:val="0"/>
          <w:numId w:val="95"/>
        </w:numPr>
        <w:tabs>
          <w:tab w:val="left" w:pos="680"/>
        </w:tabs>
        <w:spacing w:line="27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uszkodzenia szkolnego mienia - przywrócenie do stanu poprzedniego.</w:t>
      </w:r>
    </w:p>
    <w:p w14:paraId="132A588A" w14:textId="77777777" w:rsidR="00217D2E" w:rsidRDefault="00217D2E">
      <w:pPr>
        <w:tabs>
          <w:tab w:val="left" w:pos="680"/>
        </w:tabs>
        <w:spacing w:line="27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5A935A82" w14:textId="77777777" w:rsidR="00217D2E" w:rsidRDefault="00217D2E">
      <w:pPr>
        <w:tabs>
          <w:tab w:val="left" w:pos="680"/>
        </w:tabs>
        <w:spacing w:line="27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0405CA" w14:textId="77777777" w:rsidR="00217D2E" w:rsidRDefault="001C263F">
      <w:pPr>
        <w:tabs>
          <w:tab w:val="left" w:pos="680"/>
        </w:tabs>
        <w:spacing w:line="27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6b</w:t>
      </w:r>
    </w:p>
    <w:p w14:paraId="4F5F0B0C" w14:textId="77777777" w:rsidR="00217D2E" w:rsidRDefault="00217D2E">
      <w:pPr>
        <w:tabs>
          <w:tab w:val="left" w:pos="680"/>
        </w:tabs>
        <w:spacing w:line="27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379E15" w14:textId="77777777" w:rsidR="00217D2E" w:rsidRDefault="001C263F">
      <w:pPr>
        <w:numPr>
          <w:ilvl w:val="0"/>
          <w:numId w:val="98"/>
        </w:numPr>
        <w:tabs>
          <w:tab w:val="left" w:pos="680"/>
        </w:tabs>
        <w:spacing w:line="270" w:lineRule="auto"/>
        <w:ind w:left="426" w:right="20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Organy szkoły pracują na rzecz szkoły, przyjmując zasadę nieingerowania w swoje kompetencje oraz zasadę współpracy, współdziałają w realizacji zadań wynikających ze statutu i planów pracy szkoły.</w:t>
      </w:r>
    </w:p>
    <w:p w14:paraId="4CB8537C" w14:textId="77777777" w:rsidR="00217D2E" w:rsidRDefault="001C263F">
      <w:pPr>
        <w:numPr>
          <w:ilvl w:val="0"/>
          <w:numId w:val="98"/>
        </w:numPr>
        <w:tabs>
          <w:tab w:val="left" w:pos="680"/>
        </w:tabs>
        <w:spacing w:line="270" w:lineRule="auto"/>
        <w:ind w:left="426" w:right="20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Organy Szkoły współdziałają ze sobą poprzez bieżące informowanie pozostałych organów o swojej działalności i jej planowanych kierunkach.</w:t>
      </w:r>
    </w:p>
    <w:p w14:paraId="56679D4E" w14:textId="77777777" w:rsidR="00217D2E" w:rsidRDefault="001C263F">
      <w:pPr>
        <w:numPr>
          <w:ilvl w:val="0"/>
          <w:numId w:val="98"/>
        </w:numPr>
        <w:tabs>
          <w:tab w:val="left" w:pos="680"/>
        </w:tabs>
        <w:spacing w:line="270" w:lineRule="auto"/>
        <w:ind w:left="426" w:right="20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Poszczególne organy mogą zgłaszać pozostałym organom swoje wnioski i uwagi co do prowadzonej przez nich działalności.</w:t>
      </w:r>
    </w:p>
    <w:p w14:paraId="600A8A55" w14:textId="77777777" w:rsidR="00217D2E" w:rsidRDefault="001C263F">
      <w:pPr>
        <w:numPr>
          <w:ilvl w:val="0"/>
          <w:numId w:val="98"/>
        </w:numPr>
        <w:tabs>
          <w:tab w:val="left" w:pos="680"/>
        </w:tabs>
        <w:spacing w:line="270" w:lineRule="auto"/>
        <w:ind w:left="426" w:right="20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Organ powinien ustosunkować się do zgłoszonych uwag bez zbędnej zwłoki, nie później jednak niż w ciągu 14 dni.</w:t>
      </w:r>
    </w:p>
    <w:p w14:paraId="0F69C649" w14:textId="77777777" w:rsidR="00217D2E" w:rsidRDefault="001C263F">
      <w:pPr>
        <w:numPr>
          <w:ilvl w:val="0"/>
          <w:numId w:val="98"/>
        </w:numPr>
        <w:tabs>
          <w:tab w:val="left" w:pos="680"/>
        </w:tabs>
        <w:spacing w:line="270" w:lineRule="auto"/>
        <w:ind w:left="426" w:right="20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Organy mogą organizować wspólne narady i konsultacje.</w:t>
      </w:r>
    </w:p>
    <w:p w14:paraId="67E8851B" w14:textId="77777777" w:rsidR="00217D2E" w:rsidRDefault="00217D2E">
      <w:pPr>
        <w:spacing w:line="385" w:lineRule="auto"/>
        <w:rPr>
          <w:b/>
          <w:sz w:val="24"/>
          <w:szCs w:val="24"/>
        </w:rPr>
      </w:pPr>
    </w:p>
    <w:p w14:paraId="5E474B8D" w14:textId="77777777" w:rsidR="00217D2E" w:rsidRDefault="001C263F">
      <w:pPr>
        <w:tabs>
          <w:tab w:val="left" w:pos="680"/>
        </w:tabs>
        <w:spacing w:line="27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7</w:t>
      </w:r>
    </w:p>
    <w:p w14:paraId="702A4BE4" w14:textId="77777777" w:rsidR="00217D2E" w:rsidRDefault="00217D2E">
      <w:pPr>
        <w:spacing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AE6AB5" w14:textId="77777777" w:rsidR="00217D2E" w:rsidRDefault="001C263F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line="24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razie zaistnienia sporu między organami szkoły obowiązkiem tych organów jest dążenie do rozstrzygnięcia sporu na terenie szkoły. Metody i formy rozstrzygania konfliktu strony ustalają między sobą (negocjacje, mediacja, arbitraż).</w:t>
      </w:r>
    </w:p>
    <w:p w14:paraId="3B40656A" w14:textId="77777777" w:rsidR="00217D2E" w:rsidRDefault="00217D2E">
      <w:p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line="240" w:lineRule="auto"/>
        <w:ind w:left="425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307F6E2C" w14:textId="77777777" w:rsidR="00217D2E" w:rsidRDefault="001C26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144" w:line="240" w:lineRule="auto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Jeżeli dyrektor nie jest stroną w sprawie, przyjmuje rolę arbitra. Decyzja dyrektora podjęta po rozpatrzeniu sprawy jest ostateczna.</w:t>
      </w:r>
    </w:p>
    <w:p w14:paraId="23B25F95" w14:textId="77777777" w:rsidR="00217D2E" w:rsidRDefault="001C263F">
      <w:pPr>
        <w:numPr>
          <w:ilvl w:val="0"/>
          <w:numId w:val="24"/>
        </w:numPr>
        <w:tabs>
          <w:tab w:val="left" w:pos="680"/>
        </w:tabs>
        <w:spacing w:after="144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przypadku, gdy dyrektor jest stroną konfliktu, to arbitrem jest osoba z zewnątrz, zaakceptowana przez strony konfliktu i posiadająca kompetencje w materii sporu. Decyzja arbitra jest ostateczna.</w:t>
      </w:r>
    </w:p>
    <w:p w14:paraId="0D09A98E" w14:textId="77777777" w:rsidR="00217D2E" w:rsidRDefault="001C263F">
      <w:pPr>
        <w:numPr>
          <w:ilvl w:val="0"/>
          <w:numId w:val="25"/>
        </w:numPr>
        <w:tabs>
          <w:tab w:val="left" w:pos="680"/>
        </w:tabs>
        <w:spacing w:after="144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braku porozumienia co do osoby mediatora dyrektor zawiadamia o powstałym konflikcie organ prowadzący szkołę i organ nadzoru pedagogicznego.</w:t>
      </w:r>
    </w:p>
    <w:p w14:paraId="46BA5892" w14:textId="77777777" w:rsidR="00217D2E" w:rsidRDefault="00217D2E">
      <w:pPr>
        <w:tabs>
          <w:tab w:val="left" w:pos="680"/>
        </w:tabs>
        <w:spacing w:line="240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</w:p>
    <w:p w14:paraId="75E4A46A" w14:textId="77777777" w:rsidR="00217D2E" w:rsidRDefault="00217D2E">
      <w:pPr>
        <w:spacing w:line="382" w:lineRule="auto"/>
        <w:rPr>
          <w:sz w:val="24"/>
          <w:szCs w:val="24"/>
        </w:rPr>
      </w:pPr>
    </w:p>
    <w:p w14:paraId="5F846C5E" w14:textId="77777777" w:rsidR="00217D2E" w:rsidRDefault="001C263F">
      <w:pPr>
        <w:ind w:right="5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4</w:t>
      </w:r>
    </w:p>
    <w:p w14:paraId="763E47B5" w14:textId="77777777" w:rsidR="00217D2E" w:rsidRDefault="00217D2E">
      <w:pPr>
        <w:spacing w:line="48" w:lineRule="auto"/>
        <w:rPr>
          <w:sz w:val="20"/>
          <w:szCs w:val="20"/>
        </w:rPr>
      </w:pPr>
    </w:p>
    <w:p w14:paraId="4E51EABB" w14:textId="77777777" w:rsidR="00217D2E" w:rsidRDefault="001C263F">
      <w:pPr>
        <w:ind w:right="5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Organizacja szkoły</w:t>
      </w:r>
    </w:p>
    <w:p w14:paraId="37A6EB11" w14:textId="77777777" w:rsidR="00217D2E" w:rsidRDefault="00217D2E">
      <w:pPr>
        <w:spacing w:line="220" w:lineRule="auto"/>
        <w:rPr>
          <w:sz w:val="24"/>
          <w:szCs w:val="24"/>
        </w:rPr>
      </w:pPr>
    </w:p>
    <w:p w14:paraId="1994AA91" w14:textId="77777777" w:rsidR="00217D2E" w:rsidRDefault="001C263F">
      <w:pPr>
        <w:ind w:left="4840" w:hanging="586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8</w:t>
      </w:r>
    </w:p>
    <w:p w14:paraId="776049C6" w14:textId="77777777" w:rsidR="00217D2E" w:rsidRDefault="00217D2E">
      <w:pPr>
        <w:spacing w:line="200" w:lineRule="auto"/>
        <w:rPr>
          <w:sz w:val="24"/>
          <w:szCs w:val="24"/>
        </w:rPr>
      </w:pPr>
    </w:p>
    <w:p w14:paraId="43FB2D9C" w14:textId="77777777" w:rsidR="00217D2E" w:rsidRDefault="001C263F">
      <w:pPr>
        <w:numPr>
          <w:ilvl w:val="0"/>
          <w:numId w:val="67"/>
        </w:numPr>
        <w:tabs>
          <w:tab w:val="left" w:pos="549"/>
        </w:tabs>
        <w:spacing w:line="272" w:lineRule="auto"/>
        <w:ind w:left="566" w:right="20" w:hanging="5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daje wykształcenie podstawowe z możliwością uzyskania przez ucznia zaświadczenia o szczegółowych wynikach egzaminu ósmoklasisty.</w:t>
      </w:r>
    </w:p>
    <w:p w14:paraId="16119D1B" w14:textId="77777777" w:rsidR="00217D2E" w:rsidRDefault="00217D2E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4C9B5" w14:textId="77777777" w:rsidR="00217D2E" w:rsidRDefault="001C263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9.</w:t>
      </w:r>
    </w:p>
    <w:p w14:paraId="647B07BB" w14:textId="77777777" w:rsidR="00217D2E" w:rsidRDefault="00217D2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E48F1C" w14:textId="77777777" w:rsidR="00217D2E" w:rsidRDefault="001C263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szkole tworzy się stanowisko wicedyrektora lub wicedyrektorów zgodnie z ustawą. </w:t>
      </w:r>
    </w:p>
    <w:p w14:paraId="015320E2" w14:textId="77777777" w:rsidR="00217D2E" w:rsidRDefault="001C263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Wicedyrektor lub wicedyrektorzy wykonują wyznaczone przez dyrektora zadania, sprawując nadzór pedagogiczny w powierzonym im zakresie i kontrolując realizację zadań przez wskazanych nauczycieli i pracowników niepedagogicznych. </w:t>
      </w:r>
    </w:p>
    <w:p w14:paraId="6D212D4E" w14:textId="77777777" w:rsidR="00217D2E" w:rsidRDefault="001C263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czasie, gdy Dyrektor Szkoły nie może pełnić obowiązków służbowych, zastępstwo wyznaczonego wicedyrektora rozciąga się na wszystkie kompetencje i zadania dyrektora, które wymagają wykonania w czasie jego nieobecności.</w:t>
      </w:r>
    </w:p>
    <w:p w14:paraId="2CD3F3D0" w14:textId="77777777" w:rsidR="00217D2E" w:rsidRDefault="001C263F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wypadku nieobecności dyrekcji obowiązki dyrektora zostają powierzone jednemu z nauczycieli.</w:t>
      </w:r>
    </w:p>
    <w:p w14:paraId="5A3D35EC" w14:textId="77777777" w:rsidR="00217D2E" w:rsidRDefault="00217D2E">
      <w:pPr>
        <w:spacing w:line="224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794A83E2" w14:textId="77777777" w:rsidR="00413092" w:rsidRDefault="00413092">
      <w:pPr>
        <w:spacing w:line="224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3AB27D8C" w14:textId="77777777" w:rsidR="001E30B0" w:rsidRDefault="001E30B0">
      <w:pPr>
        <w:spacing w:line="224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6C8734DB" w14:textId="77777777" w:rsidR="001E30B0" w:rsidRDefault="001E30B0">
      <w:pPr>
        <w:spacing w:line="224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1A039CF6" w14:textId="77777777" w:rsidR="00413092" w:rsidRDefault="00413092">
      <w:pPr>
        <w:spacing w:line="224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17A95652" w14:textId="77777777" w:rsidR="00217D2E" w:rsidRDefault="00B42744">
      <w:pPr>
        <w:ind w:left="4780" w:hanging="52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1</w:t>
      </w:r>
      <w:r w:rsidR="008474DB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5661502B" w14:textId="77777777" w:rsidR="00217D2E" w:rsidRDefault="00217D2E">
      <w:pPr>
        <w:spacing w:line="226" w:lineRule="auto"/>
        <w:rPr>
          <w:sz w:val="24"/>
          <w:szCs w:val="24"/>
        </w:rPr>
      </w:pPr>
    </w:p>
    <w:p w14:paraId="6E4D6D4A" w14:textId="77777777" w:rsidR="00217D2E" w:rsidRPr="008474DB" w:rsidRDefault="001C263F">
      <w:pPr>
        <w:numPr>
          <w:ilvl w:val="3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Przebieg nauczania i wychowania uczniów jest dokumentowany a zasady prowadzenia dokumentacji określają obowiązujące przepisy oraz wydane na ich podstawie zarządzenia dyrektora.</w:t>
      </w:r>
    </w:p>
    <w:p w14:paraId="2B66B0C3" w14:textId="77777777" w:rsidR="008474DB" w:rsidRPr="00413092" w:rsidRDefault="008474DB">
      <w:pPr>
        <w:numPr>
          <w:ilvl w:val="3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rPr>
          <w:color w:val="000000"/>
          <w:sz w:val="24"/>
          <w:szCs w:val="24"/>
        </w:rPr>
      </w:pPr>
      <w:r w:rsidRPr="00413092">
        <w:rPr>
          <w:rFonts w:ascii="Times New Roman" w:eastAsia="Times New Roman" w:hAnsi="Times New Roman" w:cs="Times New Roman"/>
          <w:color w:val="000000"/>
          <w:sz w:val="24"/>
          <w:szCs w:val="24"/>
        </w:rPr>
        <w:t>Szkoła współdziała ze stowarzyszeniami lub innymi organizacjami w zakresie działalności innowacyjnej według bieżąco rozpoznawanych zainteresowań i potrzeb uczniów i nauczycieli.</w:t>
      </w:r>
    </w:p>
    <w:p w14:paraId="1D97EC81" w14:textId="77777777" w:rsidR="00217D2E" w:rsidRDefault="00217D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/>
        <w:rPr>
          <w:color w:val="000000"/>
          <w:sz w:val="24"/>
          <w:szCs w:val="24"/>
        </w:rPr>
      </w:pPr>
    </w:p>
    <w:p w14:paraId="6858C529" w14:textId="77777777" w:rsidR="00217D2E" w:rsidRDefault="00217D2E">
      <w:pPr>
        <w:spacing w:line="14" w:lineRule="auto"/>
        <w:rPr>
          <w:sz w:val="24"/>
          <w:szCs w:val="24"/>
        </w:rPr>
      </w:pPr>
    </w:p>
    <w:p w14:paraId="3090ADDB" w14:textId="77777777" w:rsidR="00217D2E" w:rsidRDefault="00B42744">
      <w:pPr>
        <w:ind w:left="4780" w:hanging="52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 w:rsidR="008474DB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396A7CFB" w14:textId="77777777" w:rsidR="00217D2E" w:rsidRDefault="00217D2E">
      <w:pPr>
        <w:spacing w:line="229" w:lineRule="auto"/>
        <w:rPr>
          <w:sz w:val="24"/>
          <w:szCs w:val="24"/>
        </w:rPr>
      </w:pPr>
    </w:p>
    <w:p w14:paraId="45497B88" w14:textId="77777777" w:rsidR="00217D2E" w:rsidRDefault="001C263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line="270" w:lineRule="auto"/>
        <w:ind w:left="56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Organizacja roku szkolnego oraz zasady oceniania, klasyfikowania i promowania uczniów opierają się na przepisach prawa oświatowego w tym zakresie.</w:t>
      </w:r>
    </w:p>
    <w:p w14:paraId="2F14DBC9" w14:textId="77777777" w:rsidR="00217D2E" w:rsidRDefault="001C263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line="276" w:lineRule="auto"/>
        <w:ind w:left="56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Klasyfikacja śródroczna jest przeprowadzana raz w roku.</w:t>
      </w:r>
    </w:p>
    <w:p w14:paraId="4E407D85" w14:textId="77777777" w:rsidR="00217D2E" w:rsidRDefault="001C263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line="276" w:lineRule="auto"/>
        <w:ind w:left="56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Organizację</w:t>
      </w:r>
      <w:r>
        <w:rPr>
          <w:color w:val="000000"/>
          <w:sz w:val="24"/>
          <w:szCs w:val="24"/>
        </w:rPr>
        <w:t xml:space="preserve"> ob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owiązkowych i dodatkowych zajęć dydaktycznych i wychowawczych określa tygodniowy rozkład zajęć, ustalany przez dyrektora na podstawie zatwierdzonego arkusza organizacyjnego, z uwzględnieniem zasad ochrony zdrowia i higieny pracy.</w:t>
      </w:r>
    </w:p>
    <w:p w14:paraId="1B1C2671" w14:textId="77777777" w:rsidR="00217D2E" w:rsidRDefault="001C263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line="276" w:lineRule="auto"/>
        <w:ind w:left="56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Zajęcia w szkole są prowadzone w formie:</w:t>
      </w:r>
    </w:p>
    <w:p w14:paraId="21FB8FB3" w14:textId="77777777" w:rsidR="00217D2E" w:rsidRDefault="00217D2E">
      <w:pPr>
        <w:spacing w:line="6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486EA" w14:textId="77777777" w:rsidR="00217D2E" w:rsidRDefault="001C263F">
      <w:pPr>
        <w:numPr>
          <w:ilvl w:val="3"/>
          <w:numId w:val="10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240" w:lineRule="auto"/>
        <w:ind w:left="879" w:right="454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zajęć lekcyjnych w tym zajęć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międzyklasowych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międzyoddziałowych,</w:t>
      </w:r>
      <w:bookmarkStart w:id="8" w:name="3dy6vkm" w:colFirst="0" w:colLast="0"/>
      <w:bookmarkEnd w:id="8"/>
    </w:p>
    <w:p w14:paraId="7078A462" w14:textId="77777777" w:rsidR="00217D2E" w:rsidRDefault="001C263F">
      <w:pPr>
        <w:numPr>
          <w:ilvl w:val="3"/>
          <w:numId w:val="100"/>
        </w:numPr>
        <w:tabs>
          <w:tab w:val="left" w:pos="1260"/>
        </w:tabs>
        <w:spacing w:line="240" w:lineRule="auto"/>
        <w:ind w:left="879" w:right="45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zajęć pozalekcyjnych,</w:t>
      </w:r>
    </w:p>
    <w:p w14:paraId="5F473A96" w14:textId="77777777" w:rsidR="00217D2E" w:rsidRDefault="001C263F">
      <w:pPr>
        <w:numPr>
          <w:ilvl w:val="3"/>
          <w:numId w:val="100"/>
        </w:numPr>
        <w:tabs>
          <w:tab w:val="left" w:pos="1260"/>
        </w:tabs>
        <w:spacing w:line="240" w:lineRule="auto"/>
        <w:ind w:left="879" w:right="45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nauczania indywidualnego,</w:t>
      </w:r>
    </w:p>
    <w:p w14:paraId="4A9F776A" w14:textId="77777777" w:rsidR="00217D2E" w:rsidRDefault="001C263F">
      <w:pPr>
        <w:numPr>
          <w:ilvl w:val="3"/>
          <w:numId w:val="100"/>
        </w:numPr>
        <w:tabs>
          <w:tab w:val="left" w:pos="1260"/>
        </w:tabs>
        <w:spacing w:line="240" w:lineRule="auto"/>
        <w:ind w:left="879" w:right="45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zajęć specjalistycznych.</w:t>
      </w:r>
    </w:p>
    <w:p w14:paraId="62B4FF10" w14:textId="77777777" w:rsidR="00217D2E" w:rsidRDefault="00217D2E">
      <w:pPr>
        <w:spacing w:line="6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A9F5AF" w14:textId="77777777" w:rsidR="00217D2E" w:rsidRDefault="001C263F">
      <w:pPr>
        <w:numPr>
          <w:ilvl w:val="1"/>
          <w:numId w:val="55"/>
        </w:numPr>
        <w:tabs>
          <w:tab w:val="left" w:pos="680"/>
        </w:tabs>
        <w:spacing w:line="265" w:lineRule="auto"/>
        <w:ind w:left="566" w:right="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Czas trwania zajęć, o których mowa w ust. 4 pkt 1, wynosi 45 minut, zaś przerwy międzylekcyjne trwają od 10 do 20 minut.</w:t>
      </w:r>
    </w:p>
    <w:p w14:paraId="1743117E" w14:textId="77777777" w:rsidR="00217D2E" w:rsidRDefault="00217D2E">
      <w:pPr>
        <w:spacing w:line="30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0302DD3A" w14:textId="77777777" w:rsidR="00217D2E" w:rsidRDefault="001C263F">
      <w:pPr>
        <w:numPr>
          <w:ilvl w:val="1"/>
          <w:numId w:val="55"/>
        </w:numPr>
        <w:tabs>
          <w:tab w:val="left" w:pos="680"/>
        </w:tabs>
        <w:spacing w:line="265" w:lineRule="auto"/>
        <w:ind w:left="566" w:right="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Czas trwania zajęć, o którym mowa w ust. 5, może sporadycznie, w uzasadnionych przypadkach zostać w drodze decyzji dyrektora:</w:t>
      </w:r>
    </w:p>
    <w:p w14:paraId="1FEDB45E" w14:textId="77777777" w:rsidR="00217D2E" w:rsidRDefault="00217D2E">
      <w:pPr>
        <w:spacing w:line="2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2D39C3" w14:textId="77777777" w:rsidR="00217D2E" w:rsidRDefault="001C263F">
      <w:pPr>
        <w:numPr>
          <w:ilvl w:val="3"/>
          <w:numId w:val="55"/>
        </w:numPr>
        <w:tabs>
          <w:tab w:val="left" w:pos="1260"/>
        </w:tabs>
        <w:spacing w:line="265" w:lineRule="auto"/>
        <w:ind w:left="1260" w:right="508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skrócony – do 30 minut, lub</w:t>
      </w:r>
    </w:p>
    <w:p w14:paraId="4B0DE6D9" w14:textId="77777777" w:rsidR="00217D2E" w:rsidRDefault="00217D2E">
      <w:pPr>
        <w:spacing w:line="3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5DFA28" w14:textId="77777777" w:rsidR="00217D2E" w:rsidRDefault="001C263F">
      <w:pPr>
        <w:numPr>
          <w:ilvl w:val="3"/>
          <w:numId w:val="55"/>
        </w:numPr>
        <w:tabs>
          <w:tab w:val="left" w:pos="1260"/>
        </w:tabs>
        <w:spacing w:line="265" w:lineRule="auto"/>
        <w:ind w:left="1260" w:right="2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wydłużony – do 60 minut,</w:t>
      </w:r>
    </w:p>
    <w:p w14:paraId="0352BCE2" w14:textId="77777777" w:rsidR="00217D2E" w:rsidRDefault="001C263F">
      <w:pPr>
        <w:tabs>
          <w:tab w:val="left" w:pos="1260"/>
        </w:tabs>
        <w:spacing w:line="265" w:lineRule="auto"/>
        <w:ind w:left="828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zachowaniem tygodniowego wymiaru obowiązkowych zajęć edukacyjnych.</w:t>
      </w:r>
    </w:p>
    <w:p w14:paraId="1824D065" w14:textId="77777777" w:rsidR="00217D2E" w:rsidRDefault="00217D2E">
      <w:pPr>
        <w:spacing w:line="2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5B5F33" w14:textId="77777777" w:rsidR="00217D2E" w:rsidRDefault="001C263F">
      <w:pPr>
        <w:numPr>
          <w:ilvl w:val="0"/>
          <w:numId w:val="39"/>
        </w:numPr>
        <w:tabs>
          <w:tab w:val="left" w:pos="740"/>
        </w:tabs>
        <w:spacing w:line="265" w:lineRule="auto"/>
        <w:ind w:left="566" w:right="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pozalekcyjne są organizowane z uwzględnieniem zainteresowań i potrzeb rozwojowych uczniów.</w:t>
      </w:r>
    </w:p>
    <w:p w14:paraId="67601452" w14:textId="77777777" w:rsidR="00217D2E" w:rsidRDefault="00217D2E">
      <w:pPr>
        <w:spacing w:line="30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6BF88419" w14:textId="77777777" w:rsidR="00217D2E" w:rsidRPr="00413092" w:rsidRDefault="001C263F">
      <w:pPr>
        <w:numPr>
          <w:ilvl w:val="0"/>
          <w:numId w:val="39"/>
        </w:numPr>
        <w:tabs>
          <w:tab w:val="left" w:pos="740"/>
        </w:tabs>
        <w:spacing w:line="265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 w:rsidRPr="00413092">
        <w:rPr>
          <w:rFonts w:ascii="Times New Roman" w:eastAsia="Times New Roman" w:hAnsi="Times New Roman" w:cs="Times New Roman"/>
          <w:sz w:val="24"/>
          <w:szCs w:val="24"/>
        </w:rPr>
        <w:t>Organizację zajęć pozalekcyjnych, o których mowa w ust. 7, zatwierdza dyrektor.</w:t>
      </w:r>
    </w:p>
    <w:p w14:paraId="37F0AC04" w14:textId="77777777" w:rsidR="00760D50" w:rsidRPr="00413092" w:rsidRDefault="00760D50">
      <w:pPr>
        <w:numPr>
          <w:ilvl w:val="0"/>
          <w:numId w:val="39"/>
        </w:numPr>
        <w:tabs>
          <w:tab w:val="left" w:pos="740"/>
        </w:tabs>
        <w:spacing w:line="265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 w:rsidRPr="00413092">
        <w:rPr>
          <w:rFonts w:ascii="Times New Roman" w:eastAsia="Times New Roman" w:hAnsi="Times New Roman" w:cs="Times New Roman"/>
          <w:sz w:val="24"/>
          <w:szCs w:val="24"/>
        </w:rPr>
        <w:t xml:space="preserve">Uczniom niepełnoletnim na </w:t>
      </w:r>
      <w:r w:rsidR="003D0810" w:rsidRPr="00413092">
        <w:rPr>
          <w:rFonts w:ascii="Times New Roman" w:eastAsia="Times New Roman" w:hAnsi="Times New Roman" w:cs="Times New Roman"/>
          <w:sz w:val="24"/>
          <w:szCs w:val="24"/>
        </w:rPr>
        <w:t xml:space="preserve">podstawie oświadczenia </w:t>
      </w:r>
      <w:r w:rsidRPr="00413092">
        <w:rPr>
          <w:rFonts w:ascii="Times New Roman" w:eastAsia="Times New Roman" w:hAnsi="Times New Roman" w:cs="Times New Roman"/>
          <w:sz w:val="24"/>
          <w:szCs w:val="24"/>
        </w:rPr>
        <w:t xml:space="preserve">rodziców lub </w:t>
      </w:r>
      <w:r w:rsidR="003D0810" w:rsidRPr="00413092">
        <w:rPr>
          <w:rFonts w:ascii="Times New Roman" w:eastAsia="Times New Roman" w:hAnsi="Times New Roman" w:cs="Times New Roman"/>
          <w:sz w:val="24"/>
          <w:szCs w:val="24"/>
        </w:rPr>
        <w:t xml:space="preserve">na podstawie oświadczenia </w:t>
      </w:r>
      <w:r w:rsidRPr="00413092">
        <w:rPr>
          <w:rFonts w:ascii="Times New Roman" w:eastAsia="Times New Roman" w:hAnsi="Times New Roman" w:cs="Times New Roman"/>
          <w:sz w:val="24"/>
          <w:szCs w:val="24"/>
        </w:rPr>
        <w:t xml:space="preserve">uczniów pełnoletnich szkoła organizuje naukę religii/etyki zgodnie z odrębnymi przepisami.. Oświadczenie nie musi być </w:t>
      </w:r>
      <w:r w:rsidR="003D0810" w:rsidRPr="00413092">
        <w:rPr>
          <w:rFonts w:ascii="Times New Roman" w:eastAsia="Times New Roman" w:hAnsi="Times New Roman" w:cs="Times New Roman"/>
          <w:sz w:val="24"/>
          <w:szCs w:val="24"/>
        </w:rPr>
        <w:t xml:space="preserve">w formie pisemnej i </w:t>
      </w:r>
      <w:r w:rsidRPr="00413092">
        <w:rPr>
          <w:rFonts w:ascii="Times New Roman" w:eastAsia="Times New Roman" w:hAnsi="Times New Roman" w:cs="Times New Roman"/>
          <w:sz w:val="24"/>
          <w:szCs w:val="24"/>
        </w:rPr>
        <w:t>ponawiane w kolejnym roku szkolnym, może jednak być zmienione</w:t>
      </w:r>
      <w:r w:rsidR="003D0810" w:rsidRPr="00413092">
        <w:rPr>
          <w:rFonts w:ascii="Times New Roman" w:eastAsia="Times New Roman" w:hAnsi="Times New Roman" w:cs="Times New Roman"/>
          <w:sz w:val="24"/>
          <w:szCs w:val="24"/>
        </w:rPr>
        <w:t xml:space="preserve"> w trakcie roku szkolnego</w:t>
      </w:r>
      <w:r w:rsidRPr="004130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703F5E3" w14:textId="77777777" w:rsidR="00217D2E" w:rsidRDefault="00217D2E">
      <w:pPr>
        <w:tabs>
          <w:tab w:val="left" w:pos="740"/>
        </w:tabs>
        <w:spacing w:line="265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FCD689" w14:textId="77777777" w:rsidR="00413092" w:rsidRDefault="00413092">
      <w:pPr>
        <w:tabs>
          <w:tab w:val="left" w:pos="740"/>
        </w:tabs>
        <w:spacing w:line="265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BF3424" w14:textId="77777777" w:rsidR="00413092" w:rsidRDefault="00413092">
      <w:pPr>
        <w:tabs>
          <w:tab w:val="left" w:pos="740"/>
        </w:tabs>
        <w:spacing w:line="265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4011E9" w14:textId="77777777" w:rsidR="00413092" w:rsidRDefault="00413092">
      <w:pPr>
        <w:tabs>
          <w:tab w:val="left" w:pos="740"/>
        </w:tabs>
        <w:spacing w:line="265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FBE066" w14:textId="77777777" w:rsidR="00413092" w:rsidRDefault="00413092">
      <w:pPr>
        <w:tabs>
          <w:tab w:val="left" w:pos="740"/>
        </w:tabs>
        <w:spacing w:line="265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DC9134" w14:textId="77777777" w:rsidR="00413092" w:rsidRDefault="00413092">
      <w:pPr>
        <w:tabs>
          <w:tab w:val="left" w:pos="740"/>
        </w:tabs>
        <w:spacing w:line="265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BB6451" w14:textId="77777777" w:rsidR="00413092" w:rsidRDefault="00413092">
      <w:pPr>
        <w:tabs>
          <w:tab w:val="left" w:pos="740"/>
        </w:tabs>
        <w:spacing w:line="265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04249C" w14:textId="77777777" w:rsidR="00217D2E" w:rsidRDefault="00561B4F">
      <w:pPr>
        <w:tabs>
          <w:tab w:val="left" w:pos="740"/>
        </w:tabs>
        <w:spacing w:line="26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1</w:t>
      </w:r>
      <w:r w:rsidR="003D081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C263F">
        <w:rPr>
          <w:rFonts w:ascii="Times New Roman" w:eastAsia="Times New Roman" w:hAnsi="Times New Roman" w:cs="Times New Roman"/>
          <w:b/>
          <w:sz w:val="24"/>
          <w:szCs w:val="24"/>
        </w:rPr>
        <w:t xml:space="preserve">a  </w:t>
      </w:r>
    </w:p>
    <w:p w14:paraId="4BFD3C74" w14:textId="77777777" w:rsidR="00217D2E" w:rsidRDefault="00217D2E">
      <w:pPr>
        <w:tabs>
          <w:tab w:val="left" w:pos="740"/>
        </w:tabs>
        <w:spacing w:line="26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</w:p>
    <w:p w14:paraId="4D05086E" w14:textId="77777777" w:rsidR="00217D2E" w:rsidRDefault="001C263F">
      <w:pPr>
        <w:tabs>
          <w:tab w:val="left" w:pos="740"/>
        </w:tabs>
        <w:spacing w:before="240" w:after="240" w:line="26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Organizowanie i prowadzenie zajęć z wykorzystaniem metod</w:t>
      </w:r>
    </w:p>
    <w:p w14:paraId="55213914" w14:textId="77777777" w:rsidR="00217D2E" w:rsidRDefault="001C263F">
      <w:pPr>
        <w:tabs>
          <w:tab w:val="left" w:pos="740"/>
        </w:tabs>
        <w:spacing w:line="26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technik kształcenia na odległość</w:t>
      </w:r>
    </w:p>
    <w:p w14:paraId="76979B4A" w14:textId="77777777" w:rsidR="00217D2E" w:rsidRDefault="00217D2E">
      <w:pPr>
        <w:tabs>
          <w:tab w:val="left" w:pos="740"/>
        </w:tabs>
        <w:spacing w:line="26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2D5CB8" w14:textId="77777777" w:rsidR="00217D2E" w:rsidRDefault="001C263F">
      <w:pPr>
        <w:tabs>
          <w:tab w:val="left" w:pos="74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Dyrektor Szkoły zawiesza zajęcia w szkole na czas oznaczony, w razie wystąpienia:</w:t>
      </w:r>
    </w:p>
    <w:p w14:paraId="344ADBFB" w14:textId="77777777" w:rsidR="00217D2E" w:rsidRDefault="001C263F">
      <w:pPr>
        <w:tabs>
          <w:tab w:val="left" w:pos="993"/>
        </w:tabs>
        <w:spacing w:line="276" w:lineRule="auto"/>
        <w:ind w:left="993" w:hanging="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zagrożenia bezpieczeństwa uczniów w związku z organizacją i przebiegiem imprez ogólnopolskich lub międzynarodowych;</w:t>
      </w:r>
    </w:p>
    <w:p w14:paraId="36E5FD8E" w14:textId="77777777" w:rsidR="00217D2E" w:rsidRDefault="001C263F">
      <w:pPr>
        <w:tabs>
          <w:tab w:val="left" w:pos="993"/>
        </w:tabs>
        <w:spacing w:line="276" w:lineRule="auto"/>
        <w:ind w:left="993" w:hanging="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temperatury zewnętrznej lub w pomieszczeniach, w których są prowadzone zajęcia z uczniami, zagrażającej zdrowiu uczniów;</w:t>
      </w:r>
    </w:p>
    <w:p w14:paraId="303D1477" w14:textId="77777777" w:rsidR="00217D2E" w:rsidRDefault="001C263F">
      <w:pPr>
        <w:tabs>
          <w:tab w:val="left" w:pos="993"/>
        </w:tabs>
        <w:spacing w:line="276" w:lineRule="auto"/>
        <w:ind w:left="993" w:hanging="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zagrożenia związanego z sytuacją epidemiologiczną;</w:t>
      </w:r>
    </w:p>
    <w:p w14:paraId="3246F7F1" w14:textId="77777777" w:rsidR="00217D2E" w:rsidRDefault="001C263F">
      <w:pPr>
        <w:tabs>
          <w:tab w:val="left" w:pos="993"/>
        </w:tabs>
        <w:spacing w:line="276" w:lineRule="auto"/>
        <w:ind w:left="993" w:hanging="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jeżeli temperatura zewnętrzna mierzona o 21:00 w dwóch kolejnych dniach poprzedzających zawieszenie zajęć wynosi - 15 stopni Celsjusza;</w:t>
      </w:r>
    </w:p>
    <w:p w14:paraId="67A2A2CD" w14:textId="77777777" w:rsidR="00217D2E" w:rsidRDefault="001C263F">
      <w:pPr>
        <w:tabs>
          <w:tab w:val="left" w:pos="993"/>
        </w:tabs>
        <w:spacing w:line="276" w:lineRule="auto"/>
        <w:ind w:left="993" w:hanging="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gdy wystąpiły na danym terenie zdarzenia, które mogą zagrozić zdrowiu uczniów;</w:t>
      </w:r>
    </w:p>
    <w:p w14:paraId="654C92E6" w14:textId="77777777" w:rsidR="00217D2E" w:rsidRDefault="001C263F">
      <w:pPr>
        <w:tabs>
          <w:tab w:val="left" w:pos="993"/>
        </w:tabs>
        <w:spacing w:line="276" w:lineRule="auto"/>
        <w:ind w:left="993" w:hanging="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jeżeli w pomieszczeniach, gdzie odbywają się zajęcia, temperatura wynosi poniżej 18 stopni Celsjusza;</w:t>
      </w:r>
    </w:p>
    <w:p w14:paraId="45AC6822" w14:textId="77777777" w:rsidR="00217D2E" w:rsidRDefault="001C263F">
      <w:pPr>
        <w:tabs>
          <w:tab w:val="left" w:pos="993"/>
        </w:tabs>
        <w:spacing w:line="276" w:lineRule="auto"/>
        <w:ind w:left="993" w:hanging="2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innego nadzwyczajnego zdarzenia zagrażającego bezpieczeństwu lub zdrowiu uczniów.</w:t>
      </w:r>
    </w:p>
    <w:p w14:paraId="0223AD62" w14:textId="77777777" w:rsidR="00217D2E" w:rsidRDefault="001C263F">
      <w:pPr>
        <w:tabs>
          <w:tab w:val="left" w:pos="740"/>
        </w:tabs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W przypadku zawieszenia zajęć na okres powyżej dwóch dni Dyrektor Szkoły organizuje zajęcia z wykorzystaniem metod i technik kształcenia na odległość, nie później niż od trzeciego dnia zawieszenia zajęć</w:t>
      </w:r>
    </w:p>
    <w:p w14:paraId="2DBF3197" w14:textId="77777777" w:rsidR="00217D2E" w:rsidRDefault="001C263F">
      <w:pPr>
        <w:tabs>
          <w:tab w:val="left" w:pos="740"/>
        </w:tabs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Zawieszenie zajęć może dotyczyć oddziału, klasy, wybranej grupy uczniów lub całej szkoły.</w:t>
      </w:r>
    </w:p>
    <w:p w14:paraId="1ADE2F0C" w14:textId="77777777" w:rsidR="00217D2E" w:rsidRDefault="001C263F">
      <w:pPr>
        <w:tabs>
          <w:tab w:val="left" w:pos="740"/>
        </w:tabs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Za realizację zadań szkoły z wykorzystaniem metod i technik kształcenia na odległość lub innego sposobu realizacji tych zadań odpowiada dyrektor szkoły.</w:t>
      </w:r>
    </w:p>
    <w:p w14:paraId="58BFAAE3" w14:textId="77777777" w:rsidR="00217D2E" w:rsidRDefault="001C263F">
      <w:pPr>
        <w:tabs>
          <w:tab w:val="left" w:pos="740"/>
        </w:tabs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Dyrektor Szkoły przekazuje uczniom, rodzicom i nauczycielom informację o sposobie i trybie realizacji zadań tej jednostki w okresie czasowego ograniczenia jej funkcjonowania.</w:t>
      </w:r>
    </w:p>
    <w:p w14:paraId="4C0BA3E6" w14:textId="77777777" w:rsidR="00217D2E" w:rsidRDefault="001C263F">
      <w:pPr>
        <w:tabs>
          <w:tab w:val="left" w:pos="740"/>
        </w:tabs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Dyrektor Szkoły koordynuje współpracę nauczycieli z uczniami lub rodzicami, uwzględniając potrzeby edukacyjne i możliwości psychofizyczne dzieci i uczniów</w:t>
      </w:r>
    </w:p>
    <w:p w14:paraId="759B9BCC" w14:textId="77777777" w:rsidR="00217D2E" w:rsidRDefault="001C263F">
      <w:pPr>
        <w:tabs>
          <w:tab w:val="left" w:pos="740"/>
        </w:tabs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W czasie ograniczenia funkcjonowania szkoły nauka może być realizowana na odległość poprzez:</w:t>
      </w:r>
    </w:p>
    <w:p w14:paraId="6DB4DADE" w14:textId="77777777" w:rsidR="00217D2E" w:rsidRDefault="001C263F">
      <w:pPr>
        <w:tabs>
          <w:tab w:val="left" w:pos="740"/>
        </w:tabs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zdalne nauczanie dla całego oddziału klasowego;</w:t>
      </w:r>
    </w:p>
    <w:p w14:paraId="4E3D56EE" w14:textId="77777777" w:rsidR="00217D2E" w:rsidRDefault="001C263F">
      <w:pPr>
        <w:tabs>
          <w:tab w:val="left" w:pos="740"/>
        </w:tabs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nauczanie hybrydowe zdalne i stacjonarne.</w:t>
      </w:r>
    </w:p>
    <w:p w14:paraId="223CD209" w14:textId="77777777" w:rsidR="00217D2E" w:rsidRDefault="001C263F">
      <w:pPr>
        <w:tabs>
          <w:tab w:val="left" w:pos="74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Nauczanie na odległość jest realizowane:</w:t>
      </w:r>
    </w:p>
    <w:p w14:paraId="12527A7D" w14:textId="77777777" w:rsidR="00217D2E" w:rsidRDefault="001C263F">
      <w:pPr>
        <w:tabs>
          <w:tab w:val="left" w:pos="740"/>
        </w:tabs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z wykorzystaniem metod i technik kształcenia na odległość;</w:t>
      </w:r>
    </w:p>
    <w:p w14:paraId="0131D160" w14:textId="77777777" w:rsidR="00217D2E" w:rsidRDefault="001C263F">
      <w:pPr>
        <w:tabs>
          <w:tab w:val="left" w:pos="740"/>
        </w:tabs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z wykorzystaniem innego sposobu kształcenia.</w:t>
      </w:r>
    </w:p>
    <w:p w14:paraId="6F39F9AF" w14:textId="77777777" w:rsidR="00217D2E" w:rsidRDefault="001C263F">
      <w:pPr>
        <w:tabs>
          <w:tab w:val="left" w:pos="74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Nauczyciele będą umieszczać materiał do realizacji m.in.:</w:t>
      </w:r>
    </w:p>
    <w:p w14:paraId="1E2C960E" w14:textId="77777777" w:rsidR="00217D2E" w:rsidRDefault="001C263F">
      <w:pPr>
        <w:tabs>
          <w:tab w:val="left" w:pos="740"/>
        </w:tabs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w formie opisu tekstowego zadania do wykonania,</w:t>
      </w:r>
    </w:p>
    <w:p w14:paraId="2F855042" w14:textId="77777777" w:rsidR="00217D2E" w:rsidRDefault="001C263F">
      <w:pPr>
        <w:tabs>
          <w:tab w:val="left" w:pos="740"/>
        </w:tabs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w formie linku do interaktywnych platform edukacyjnych lub innych,</w:t>
      </w:r>
    </w:p>
    <w:p w14:paraId="2864BE28" w14:textId="77777777" w:rsidR="00217D2E" w:rsidRDefault="001C263F">
      <w:pPr>
        <w:tabs>
          <w:tab w:val="left" w:pos="740"/>
        </w:tabs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w formie załącznika zawierającego materiały tekstowe i dźwiękowe, grafiki lub video oraz prezentacje.</w:t>
      </w:r>
    </w:p>
    <w:p w14:paraId="3BDFD7A1" w14:textId="77777777" w:rsidR="00217D2E" w:rsidRDefault="001C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Zajęcia z wykorzystaniem metod i technik kształcenia na odległość szkoła realizuje wykorzystując przede wszystkim aplikację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Teams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korzysta z oprogramowania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Office 365. Zajęcia mogą być również realizowane z wykorzystaniem materiałów i funkcjonalności Zintegrowanej Platformy Edukacyjnej udostępnionej przez właściwego ministra do spraw oświaty i wychowania.</w:t>
      </w:r>
    </w:p>
    <w:p w14:paraId="155FFFD3" w14:textId="77777777" w:rsidR="00217D2E" w:rsidRDefault="001C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Harmonogram zajęć on-line poszczególnych oddziałów oparty jest na planie lekcji prowadzonych w formie tradycyjnej z uwzględnieniem zasady bezpiecznego korzystania przez uczniów z urządzeń umożliwiających komunikację elektroniczną.</w:t>
      </w:r>
    </w:p>
    <w:p w14:paraId="1EE60E4E" w14:textId="77777777" w:rsidR="00217D2E" w:rsidRDefault="001C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Jedna jednostka lekcyjna (lekcja on-line) zajmuje od 30 do 45 minut.</w:t>
      </w:r>
    </w:p>
    <w:p w14:paraId="7ABF9934" w14:textId="77777777" w:rsidR="00217D2E" w:rsidRDefault="001C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Przygotowywane materiały i treści edukacyjne zostają przekazywane z wykorzystaniem ustalonego przez nauczyciela narzędzia komunikacji: platformę Office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dziennik elektroniczny, telefonicznie, pocztą elektroniczną.</w:t>
      </w:r>
    </w:p>
    <w:p w14:paraId="23655C0D" w14:textId="77777777" w:rsidR="00217D2E" w:rsidRDefault="001C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Uczniowie, którzy nie mają możliwości korzystania z komputera w czasie realizacji zajęć mogą zwrócić się do Dyrektora Szkoły z prośbą o jego udostępnienie na terenie szkoły do korzystania z zachowaniem reżimu sanitarnego lub o wypożyczenie do domu za odpowiednim oświadczeniem określającym odpowiedzialność za powierzony sprzęt.</w:t>
      </w:r>
    </w:p>
    <w:p w14:paraId="02891174" w14:textId="77777777" w:rsidR="00217D2E" w:rsidRDefault="001C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 Szkoły zdalnie przekazuje uczniom, rodzicom i nauczycielom informację o najważniejszych zmianach w trybie pracy szkoły w okresie czasowego ograniczenia jej funkcjonowania.</w:t>
      </w:r>
    </w:p>
    <w:p w14:paraId="5F6F417E" w14:textId="77777777" w:rsidR="00217D2E" w:rsidRDefault="001C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 Szkoły koordynuje współpracę nauczycieli z uczniami lub rodzicami, uwzględniając potrzeby edukacyjne i możliwości psychofizyczne uczniów.</w:t>
      </w:r>
    </w:p>
    <w:p w14:paraId="4A305B03" w14:textId="77777777" w:rsidR="00217D2E" w:rsidRDefault="001C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Rodzice  mają obowiązek:</w:t>
      </w:r>
    </w:p>
    <w:p w14:paraId="3C206392" w14:textId="77777777" w:rsidR="00217D2E" w:rsidRDefault="001C263F">
      <w:pPr>
        <w:tabs>
          <w:tab w:val="left" w:pos="993"/>
        </w:tabs>
        <w:spacing w:line="276" w:lineRule="auto"/>
        <w:ind w:left="99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uczestniczyć w spotkaniach z wychowawcą lub nauczycielami w formie on-line;</w:t>
      </w:r>
    </w:p>
    <w:p w14:paraId="4198BDF1" w14:textId="77777777" w:rsidR="00217D2E" w:rsidRDefault="001C263F">
      <w:pPr>
        <w:tabs>
          <w:tab w:val="left" w:pos="993"/>
        </w:tabs>
        <w:spacing w:line="276" w:lineRule="auto"/>
        <w:ind w:left="99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znać zasady trybu pracy szkoły w okresie czasowego ograniczenia jej funkcjonowania i zasady organizowania nauczania zdalnego;</w:t>
      </w:r>
    </w:p>
    <w:p w14:paraId="1BBBA197" w14:textId="77777777" w:rsidR="00217D2E" w:rsidRDefault="001C263F">
      <w:pPr>
        <w:tabs>
          <w:tab w:val="left" w:pos="993"/>
        </w:tabs>
        <w:spacing w:line="276" w:lineRule="auto"/>
        <w:ind w:left="99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zapoznawać się na bieżąco z informacjami udostępnionymi w dzienniku elektronicznym;</w:t>
      </w:r>
    </w:p>
    <w:p w14:paraId="0832EBEF" w14:textId="77777777" w:rsidR="00217D2E" w:rsidRDefault="001C263F">
      <w:pPr>
        <w:tabs>
          <w:tab w:val="left" w:pos="993"/>
        </w:tabs>
        <w:spacing w:line="276" w:lineRule="auto"/>
        <w:ind w:left="99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zgłaszać w pierwszej kolejności wychowawcy uwagi dotyczące organizacji i realizacji zajęć edukacyjnych prowadzonych w formie zdalnej;</w:t>
      </w:r>
    </w:p>
    <w:p w14:paraId="2491EDA4" w14:textId="77777777" w:rsidR="00217D2E" w:rsidRDefault="001C263F">
      <w:pPr>
        <w:tabs>
          <w:tab w:val="left" w:pos="993"/>
        </w:tabs>
        <w:spacing w:line="276" w:lineRule="auto"/>
        <w:ind w:left="99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monitorować na bieżąco sprawność sprzętu komputerowego używanego do zdalnego nauczania.</w:t>
      </w:r>
    </w:p>
    <w:p w14:paraId="0D5680CD" w14:textId="77777777" w:rsidR="00217D2E" w:rsidRDefault="001C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Rodzic  ma obowiązek poinformować wychowawcę klasy w następnym dniu od wprowadzenia nauczania zdalnego o problemach związanych z uczestnictwem w zajęciach (brak odpowiedniego sprzętu lub innych warunków technicznych).</w:t>
      </w:r>
    </w:p>
    <w:p w14:paraId="4A97F23E" w14:textId="77777777" w:rsidR="00217D2E" w:rsidRDefault="001C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Dopuszcza się możliwość prowadzenia konsultacji na terenie szkoły, po wcześniejszym ustaleniu daty i terminu.</w:t>
      </w:r>
    </w:p>
    <w:p w14:paraId="42351016" w14:textId="77777777" w:rsidR="00217D2E" w:rsidRDefault="001C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Obowiązuje zakaz nagrywania zajęć lekcyjnych, konsultacji i spotkań prowadzonych w ramach kształcenia online.</w:t>
      </w:r>
    </w:p>
    <w:p w14:paraId="08B6F47C" w14:textId="77777777" w:rsidR="00217D2E" w:rsidRDefault="001C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Obowiązuje zakaz przekazywania kodów i linków do spotkań on-line, kont osobistych osobom trzecim.</w:t>
      </w:r>
    </w:p>
    <w:p w14:paraId="6DCE0060" w14:textId="77777777" w:rsidR="00217D2E" w:rsidRDefault="001C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76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trakcie nauczania zdalnego uczniowie są zobowiązani do:</w:t>
      </w:r>
    </w:p>
    <w:p w14:paraId="12F16015" w14:textId="77777777" w:rsidR="00217D2E" w:rsidRDefault="001C263F">
      <w:pPr>
        <w:tabs>
          <w:tab w:val="left" w:pos="851"/>
        </w:tabs>
        <w:spacing w:line="276" w:lineRule="auto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dołączania do lekcji pod własnym imieniem i nazwiskiem;</w:t>
      </w:r>
    </w:p>
    <w:p w14:paraId="50FFCD2F" w14:textId="77777777" w:rsidR="00217D2E" w:rsidRDefault="001C263F">
      <w:pPr>
        <w:tabs>
          <w:tab w:val="left" w:pos="851"/>
        </w:tabs>
        <w:spacing w:line="276" w:lineRule="auto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włączenia kamery i mikrofonu na prośbę nauczyciela;</w:t>
      </w:r>
    </w:p>
    <w:p w14:paraId="006F6FD3" w14:textId="77777777" w:rsidR="00217D2E" w:rsidRDefault="001C263F">
      <w:pPr>
        <w:tabs>
          <w:tab w:val="left" w:pos="851"/>
        </w:tabs>
        <w:spacing w:line="276" w:lineRule="auto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aktywnego uczestniczenia w zajęciach, w tym uczestniczenia w lekcji w pozycji szkolnej – przy biurku/stoliku, nie w pozycji leżącej;</w:t>
      </w:r>
    </w:p>
    <w:p w14:paraId="4E21ACC5" w14:textId="77777777" w:rsidR="00217D2E" w:rsidRDefault="001C263F">
      <w:pPr>
        <w:tabs>
          <w:tab w:val="left" w:pos="851"/>
        </w:tabs>
        <w:spacing w:line="276" w:lineRule="auto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4) uczestniczenia w zajęciach w stosownym stroju nieodbiegającym od standardów szkolnych;</w:t>
      </w:r>
    </w:p>
    <w:p w14:paraId="7CEDE777" w14:textId="77777777" w:rsidR="00217D2E" w:rsidRDefault="001C263F">
      <w:pPr>
        <w:tabs>
          <w:tab w:val="left" w:pos="851"/>
        </w:tabs>
        <w:spacing w:line="276" w:lineRule="auto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niespożywania posiłków,</w:t>
      </w:r>
    </w:p>
    <w:p w14:paraId="4DD5CD18" w14:textId="77777777" w:rsidR="00217D2E" w:rsidRDefault="001C263F">
      <w:pPr>
        <w:tabs>
          <w:tab w:val="left" w:pos="851"/>
        </w:tabs>
        <w:spacing w:line="276" w:lineRule="auto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posiadania zeszytu przedmiotowego, w którym na bieżąco sporządzają notatki z lekcji oraz do posiadania innych materiałów wymaganych przez nauczyciela, potrzebnych do efektywnego uczestniczenia w zajęciach;</w:t>
      </w:r>
    </w:p>
    <w:p w14:paraId="1E29FE24" w14:textId="77777777" w:rsidR="00217D2E" w:rsidRDefault="001C263F">
      <w:pPr>
        <w:tabs>
          <w:tab w:val="left" w:pos="851"/>
        </w:tabs>
        <w:spacing w:line="276" w:lineRule="auto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samodzielnego i uczciwego rozwiązywania testów, sprawdzianów oraz innych prac kontrolnych;</w:t>
      </w:r>
    </w:p>
    <w:p w14:paraId="4C077E8C" w14:textId="77777777" w:rsidR="00217D2E" w:rsidRDefault="001C263F">
      <w:pPr>
        <w:tabs>
          <w:tab w:val="left" w:pos="851"/>
        </w:tabs>
        <w:spacing w:line="276" w:lineRule="auto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odbierania na bieżąco, tzn. z dnia na dzień materiałów przesyłanych przez nauczycieli;</w:t>
      </w:r>
    </w:p>
    <w:p w14:paraId="568EA809" w14:textId="77777777" w:rsidR="00217D2E" w:rsidRDefault="001C263F">
      <w:pPr>
        <w:tabs>
          <w:tab w:val="left" w:pos="851"/>
        </w:tabs>
        <w:spacing w:line="276" w:lineRule="auto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 częstego logowania się do dziennika elektronicznego, by na bieżąco odczytywać wiadomości;</w:t>
      </w:r>
    </w:p>
    <w:p w14:paraId="39D13FAE" w14:textId="77777777" w:rsidR="00217D2E" w:rsidRDefault="001C263F">
      <w:pPr>
        <w:tabs>
          <w:tab w:val="left" w:pos="851"/>
        </w:tabs>
        <w:spacing w:line="276" w:lineRule="auto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10) wysyłania zadań domowych w terminie wyznaczonym przez nauczyciela;</w:t>
      </w:r>
    </w:p>
    <w:p w14:paraId="2B84CAF5" w14:textId="77777777" w:rsidR="00217D2E" w:rsidRDefault="001C263F">
      <w:pPr>
        <w:tabs>
          <w:tab w:val="left" w:pos="740"/>
        </w:tabs>
        <w:spacing w:line="276" w:lineRule="auto"/>
        <w:ind w:left="720" w:hanging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11) punktualnego włączania się do zajęć;</w:t>
      </w:r>
    </w:p>
    <w:p w14:paraId="206ADD31" w14:textId="77777777" w:rsidR="00217D2E" w:rsidRDefault="001C263F">
      <w:pPr>
        <w:tabs>
          <w:tab w:val="left" w:pos="740"/>
        </w:tabs>
        <w:spacing w:line="276" w:lineRule="auto"/>
        <w:ind w:left="720" w:hanging="1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12) zgłaszania usterek technicznych nauczycielowi prowadzącemu zajęcia online.</w:t>
      </w:r>
    </w:p>
    <w:p w14:paraId="3EB45F84" w14:textId="77777777" w:rsidR="00217D2E" w:rsidRDefault="001C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76" w:lineRule="auto"/>
        <w:ind w:left="56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Przed rozpoczęciem zajęć należy wyłączyć lub zamknąć strony, karty, okna, otwarte na urządzeniu, z którego uczeń będzie korzystał podczas lekcji online; należy także wyłączyć inne urządzenia (telewizor, radio, telefon komórkowy, jeśli nie jest wykorzystywany do łączenia z nauczycielem).</w:t>
      </w:r>
    </w:p>
    <w:p w14:paraId="28C12611" w14:textId="77777777" w:rsidR="00217D2E" w:rsidRDefault="001C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76" w:lineRule="auto"/>
        <w:ind w:left="56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Logując się, należy pamiętać o zasadach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cyberbezpieczeństwa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(bezpieczne logowanie) zgodnie z zasadami podanymi przez nauczyciela. Dla bezpieczeństwa wszystkich uczestników lekcji nie wolno podawać nikomu spoza tego grona danych dostępu do zajęć.</w:t>
      </w:r>
    </w:p>
    <w:p w14:paraId="14DE2F39" w14:textId="77777777" w:rsidR="00217D2E" w:rsidRDefault="001C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76" w:lineRule="auto"/>
        <w:ind w:left="56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Niedozwolone jest nagrywanie lekcji, fotografowanie, wykonywanie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printscreenów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W przypadku niemożności uczestniczenia w lekcji rodzice ucznia nie mogą nagrywać zajęć ani w jakiejkolwiek formie utrwalić lekcji. Należy wówczas skontaktować się z nauczycielem i ustalić sposób przekazania materiałów dla ucznia.</w:t>
      </w:r>
    </w:p>
    <w:p w14:paraId="2AC65767" w14:textId="77777777" w:rsidR="00217D2E" w:rsidRDefault="001C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76" w:lineRule="auto"/>
        <w:ind w:left="56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Zabronione jest upublicznianie materiałów przekazywanych uczniom przez nauczycieli. Udostępnianie materiałów przygotowanych przez nauczycieli odbywa się tylko w obrębie zespołu (oddziału).</w:t>
      </w:r>
    </w:p>
    <w:p w14:paraId="1613DF04" w14:textId="77777777" w:rsidR="00217D2E" w:rsidRDefault="001C2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76" w:lineRule="auto"/>
        <w:ind w:left="56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Dane osobowe uczniów mogą być dostępne wyłącznie dla nauczycieli prowadzących zajęcia zdalne oraz Dyrektora/Wicedyrektora Szkoły.</w:t>
      </w:r>
    </w:p>
    <w:p w14:paraId="135F52B4" w14:textId="77777777" w:rsidR="00217D2E" w:rsidRDefault="00217D2E">
      <w:pPr>
        <w:ind w:left="453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F48A59" w14:textId="77777777" w:rsidR="00217D2E" w:rsidRDefault="001C263F">
      <w:pPr>
        <w:ind w:left="4535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 w:rsidR="003D0810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226C52B3" w14:textId="77777777" w:rsidR="00217D2E" w:rsidRDefault="00217D2E">
      <w:pPr>
        <w:spacing w:line="22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AD52C1" w14:textId="77777777" w:rsidR="00217D2E" w:rsidRDefault="001C263F">
      <w:pPr>
        <w:spacing w:line="271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Wybór podręczników oraz programów nauczania dokonany przez nauczycieli i sposób ich dopuszczania do użytku w szkole określają odrębne przepisy.</w:t>
      </w:r>
    </w:p>
    <w:p w14:paraId="044C72A9" w14:textId="77777777" w:rsidR="00217D2E" w:rsidRDefault="00217D2E">
      <w:pPr>
        <w:spacing w:line="38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D767E2" w14:textId="77777777" w:rsidR="00217D2E" w:rsidRDefault="00561B4F">
      <w:pPr>
        <w:ind w:left="4535" w:hanging="28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 w:rsidR="003D0810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79B8FC33" w14:textId="77777777" w:rsidR="00217D2E" w:rsidRDefault="00217D2E">
      <w:pPr>
        <w:spacing w:line="22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B02C15" w14:textId="77777777" w:rsidR="00217D2E" w:rsidRDefault="001C263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line="265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szkole działają zespoły nauczycieli powoływane na czas określony lub nieokreślony przez dyrektora.</w:t>
      </w:r>
    </w:p>
    <w:p w14:paraId="29980FB3" w14:textId="77777777" w:rsidR="00217D2E" w:rsidRDefault="00217D2E">
      <w:pPr>
        <w:spacing w:line="31" w:lineRule="auto"/>
        <w:ind w:hanging="680"/>
        <w:rPr>
          <w:rFonts w:ascii="Times New Roman" w:eastAsia="Times New Roman" w:hAnsi="Times New Roman" w:cs="Times New Roman"/>
          <w:sz w:val="24"/>
          <w:szCs w:val="24"/>
        </w:rPr>
      </w:pPr>
    </w:p>
    <w:p w14:paraId="499F1959" w14:textId="77777777" w:rsidR="00217D2E" w:rsidRDefault="001C263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line="265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Pracą zespołu kieruje przewodniczący powołani przez dyrektora na wniosek zespołu.</w:t>
      </w:r>
    </w:p>
    <w:p w14:paraId="779C4492" w14:textId="77777777" w:rsidR="00217D2E" w:rsidRDefault="00217D2E">
      <w:pPr>
        <w:spacing w:line="2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FF7BB1" w14:textId="77777777" w:rsidR="00217D2E" w:rsidRDefault="001C263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Zespoły pracują zgodnie z opracowanymi przez siebie planami i zadaniami do realizacji w danym roku szkolnym. Zespół przedstawia radzie pedagogicznej sprawozdanie ze swojej działalności, zawierające wnioski i rekomendacje.</w:t>
      </w:r>
      <w:bookmarkStart w:id="9" w:name="1t3h5sf" w:colFirst="0" w:colLast="0"/>
      <w:bookmarkEnd w:id="9"/>
    </w:p>
    <w:p w14:paraId="24390973" w14:textId="77777777" w:rsidR="00217D2E" w:rsidRDefault="00217D2E">
      <w:pPr>
        <w:spacing w:line="38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C3394" w14:textId="77777777" w:rsidR="00217D2E" w:rsidRDefault="00561B4F">
      <w:pPr>
        <w:numPr>
          <w:ilvl w:val="1"/>
          <w:numId w:val="61"/>
        </w:numPr>
        <w:tabs>
          <w:tab w:val="left" w:pos="4440"/>
        </w:tabs>
        <w:ind w:left="4440" w:hanging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D0810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29C39473" w14:textId="77777777" w:rsidR="00217D2E" w:rsidRDefault="00217D2E">
      <w:pPr>
        <w:spacing w:line="22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22D7E4" w14:textId="77777777" w:rsidR="00217D2E" w:rsidRDefault="001C263F">
      <w:pPr>
        <w:numPr>
          <w:ilvl w:val="0"/>
          <w:numId w:val="128"/>
        </w:numPr>
        <w:tabs>
          <w:tab w:val="left" w:pos="700"/>
        </w:tabs>
        <w:spacing w:line="265" w:lineRule="auto"/>
        <w:ind w:left="570" w:right="20" w:hanging="5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Dyrektor powierza opiekę wychowawczą nad każdym oddziałem jednemu </w:t>
      </w:r>
    </w:p>
    <w:p w14:paraId="06C1370C" w14:textId="77777777" w:rsidR="00217D2E" w:rsidRDefault="001C263F">
      <w:pPr>
        <w:tabs>
          <w:tab w:val="left" w:pos="700"/>
        </w:tabs>
        <w:spacing w:line="265" w:lineRule="auto"/>
        <w:ind w:left="570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nauczycieli, zwanemu dalej wychowawcą.</w:t>
      </w:r>
    </w:p>
    <w:p w14:paraId="3D698C72" w14:textId="77777777" w:rsidR="00217D2E" w:rsidRDefault="00217D2E">
      <w:pPr>
        <w:spacing w:line="30" w:lineRule="auto"/>
        <w:ind w:left="570" w:hanging="570"/>
        <w:rPr>
          <w:rFonts w:ascii="Times New Roman" w:eastAsia="Times New Roman" w:hAnsi="Times New Roman" w:cs="Times New Roman"/>
          <w:sz w:val="24"/>
          <w:szCs w:val="24"/>
        </w:rPr>
      </w:pPr>
    </w:p>
    <w:p w14:paraId="153DB706" w14:textId="77777777" w:rsidR="00217D2E" w:rsidRDefault="001C263F">
      <w:pPr>
        <w:numPr>
          <w:ilvl w:val="0"/>
          <w:numId w:val="128"/>
        </w:numPr>
        <w:tabs>
          <w:tab w:val="left" w:pos="700"/>
        </w:tabs>
        <w:spacing w:line="265" w:lineRule="auto"/>
        <w:ind w:left="570" w:right="20" w:hanging="5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Wychowawstwo powierza się na cały etap edukacyjny danego oddziału w szkole.</w:t>
      </w:r>
    </w:p>
    <w:p w14:paraId="7BA33133" w14:textId="77777777" w:rsidR="00217D2E" w:rsidRDefault="00217D2E">
      <w:pPr>
        <w:spacing w:line="14" w:lineRule="auto"/>
        <w:ind w:left="570" w:hanging="570"/>
        <w:rPr>
          <w:rFonts w:ascii="Times New Roman" w:eastAsia="Times New Roman" w:hAnsi="Times New Roman" w:cs="Times New Roman"/>
          <w:sz w:val="24"/>
          <w:szCs w:val="24"/>
        </w:rPr>
      </w:pPr>
    </w:p>
    <w:p w14:paraId="3EA3716E" w14:textId="77777777" w:rsidR="00217D2E" w:rsidRDefault="001C263F">
      <w:pPr>
        <w:numPr>
          <w:ilvl w:val="0"/>
          <w:numId w:val="128"/>
        </w:numPr>
        <w:tabs>
          <w:tab w:val="left" w:pos="700"/>
        </w:tabs>
        <w:ind w:left="570" w:hanging="5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Zmiana wychowawcy może nastąpić:</w:t>
      </w:r>
    </w:p>
    <w:p w14:paraId="1F436533" w14:textId="77777777" w:rsidR="00217D2E" w:rsidRDefault="00217D2E">
      <w:pPr>
        <w:spacing w:line="47" w:lineRule="auto"/>
        <w:ind w:left="570" w:hanging="570"/>
        <w:rPr>
          <w:rFonts w:ascii="Times New Roman" w:eastAsia="Times New Roman" w:hAnsi="Times New Roman" w:cs="Times New Roman"/>
          <w:sz w:val="24"/>
          <w:szCs w:val="24"/>
        </w:rPr>
      </w:pPr>
    </w:p>
    <w:p w14:paraId="778E2001" w14:textId="77777777" w:rsidR="00217D2E" w:rsidRDefault="001C263F">
      <w:pPr>
        <w:numPr>
          <w:ilvl w:val="2"/>
          <w:numId w:val="109"/>
        </w:numPr>
        <w:tabs>
          <w:tab w:val="left" w:pos="1260"/>
        </w:tabs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wniosek wychowawcy zaaprobowany przez dyrektora;</w:t>
      </w:r>
    </w:p>
    <w:p w14:paraId="226EB556" w14:textId="77777777" w:rsidR="00217D2E" w:rsidRDefault="00217D2E">
      <w:pPr>
        <w:spacing w:line="63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2F582C" w14:textId="77777777" w:rsidR="00217D2E" w:rsidRDefault="001C263F">
      <w:pPr>
        <w:numPr>
          <w:ilvl w:val="2"/>
          <w:numId w:val="109"/>
        </w:numPr>
        <w:tabs>
          <w:tab w:val="left" w:pos="1260"/>
        </w:tabs>
        <w:spacing w:line="270" w:lineRule="auto"/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pisemny, umotywowany, wspólny wniosek rodziców; podpisany przez 2/3 ogółu rodziców danego oddziału, zaaprobowany przez dyrektora;</w:t>
      </w:r>
    </w:p>
    <w:p w14:paraId="0F563EBE" w14:textId="77777777" w:rsidR="00217D2E" w:rsidRDefault="00217D2E">
      <w:pPr>
        <w:spacing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B1BFAF" w14:textId="77777777" w:rsidR="00217D2E" w:rsidRDefault="001C263F">
      <w:pPr>
        <w:numPr>
          <w:ilvl w:val="2"/>
          <w:numId w:val="109"/>
        </w:numPr>
        <w:tabs>
          <w:tab w:val="left" w:pos="1260"/>
        </w:tabs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przyczyn organizacyjnych lub losowych.</w:t>
      </w:r>
    </w:p>
    <w:p w14:paraId="1013936A" w14:textId="77777777" w:rsidR="00217D2E" w:rsidRDefault="00217D2E">
      <w:pPr>
        <w:spacing w:line="22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0B0047" w14:textId="77777777" w:rsidR="00217D2E" w:rsidRDefault="00561B4F">
      <w:pPr>
        <w:numPr>
          <w:ilvl w:val="3"/>
          <w:numId w:val="109"/>
        </w:numPr>
        <w:tabs>
          <w:tab w:val="left" w:pos="4374"/>
        </w:tabs>
        <w:ind w:left="4393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D0810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73169B87" w14:textId="77777777" w:rsidR="00217D2E" w:rsidRDefault="00217D2E">
      <w:pPr>
        <w:spacing w:line="22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596DEC" w14:textId="77777777" w:rsidR="00217D2E" w:rsidRDefault="001C263F">
      <w:pPr>
        <w:numPr>
          <w:ilvl w:val="1"/>
          <w:numId w:val="70"/>
        </w:numPr>
        <w:tabs>
          <w:tab w:val="left" w:pos="680"/>
        </w:tabs>
        <w:spacing w:line="272" w:lineRule="auto"/>
        <w:ind w:left="566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Uczniom o specyficznych potrzebach rozwojowych szkoła zapewnia odrębny tryb zajęć przez organizację indywidualnego nauczania, zindywidualizowanej ścieżki kształcenia lub indywidualnego toku nauki na zasadach określonych w ustawie.</w:t>
      </w:r>
    </w:p>
    <w:p w14:paraId="12DAD586" w14:textId="77777777" w:rsidR="00217D2E" w:rsidRDefault="00217D2E">
      <w:pPr>
        <w:spacing w:line="21" w:lineRule="auto"/>
        <w:ind w:left="566" w:hanging="540"/>
        <w:rPr>
          <w:rFonts w:ascii="Times New Roman" w:eastAsia="Times New Roman" w:hAnsi="Times New Roman" w:cs="Times New Roman"/>
          <w:sz w:val="24"/>
          <w:szCs w:val="24"/>
        </w:rPr>
      </w:pPr>
    </w:p>
    <w:p w14:paraId="703E2089" w14:textId="77777777" w:rsidR="000C0836" w:rsidRPr="000C0836" w:rsidRDefault="000C0836" w:rsidP="000C0836">
      <w:pPr>
        <w:pStyle w:val="Akapitzlist"/>
        <w:tabs>
          <w:tab w:val="left" w:pos="680"/>
        </w:tabs>
        <w:spacing w:line="270" w:lineRule="auto"/>
        <w:ind w:left="0" w:right="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A732414" w14:textId="77777777" w:rsidR="00217D2E" w:rsidRDefault="00217D2E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3BD3EE" w14:textId="77777777" w:rsidR="00217D2E" w:rsidRDefault="00561B4F">
      <w:pPr>
        <w:numPr>
          <w:ilvl w:val="4"/>
          <w:numId w:val="70"/>
        </w:numPr>
        <w:tabs>
          <w:tab w:val="left" w:pos="4239"/>
        </w:tabs>
        <w:ind w:left="4393" w:hanging="4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26053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683E21EF" w14:textId="77777777" w:rsidR="00217D2E" w:rsidRDefault="00217D2E">
      <w:pPr>
        <w:spacing w:line="200" w:lineRule="auto"/>
        <w:rPr>
          <w:sz w:val="24"/>
          <w:szCs w:val="24"/>
        </w:rPr>
      </w:pPr>
    </w:p>
    <w:p w14:paraId="32A8AAD0" w14:textId="77777777" w:rsidR="00217D2E" w:rsidRDefault="001C263F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Szkoła, za pośrednictwem pedagoga, psychologa i innych zatrudnionych specjalistów otacza opieką uczniów, którym z przyczyn rozwojowych, rodzinnych lub losowych potrzebna jest pomoc i wsparcie, w tym pomoc materialna.</w:t>
      </w:r>
    </w:p>
    <w:p w14:paraId="0BADB100" w14:textId="77777777" w:rsidR="00217D2E" w:rsidRDefault="00217D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/>
        <w:rPr>
          <w:color w:val="000000"/>
          <w:sz w:val="24"/>
          <w:szCs w:val="24"/>
        </w:rPr>
      </w:pPr>
    </w:p>
    <w:p w14:paraId="216C12C3" w14:textId="77777777" w:rsidR="00217D2E" w:rsidRDefault="00561B4F" w:rsidP="00FA4101">
      <w:pPr>
        <w:numPr>
          <w:ilvl w:val="2"/>
          <w:numId w:val="59"/>
        </w:numPr>
        <w:tabs>
          <w:tab w:val="left" w:pos="4112"/>
        </w:tabs>
        <w:ind w:left="4393" w:hanging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86943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14:paraId="4A187A70" w14:textId="77777777" w:rsidR="00217D2E" w:rsidRDefault="00217D2E">
      <w:pPr>
        <w:spacing w:line="20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1DEBFD" w14:textId="77777777" w:rsidR="00217D2E" w:rsidRDefault="00217D2E" w:rsidP="0041309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F2FF76" w14:textId="77777777" w:rsidR="00646344" w:rsidRPr="00413092" w:rsidRDefault="001C263F" w:rsidP="00413092">
      <w:pPr>
        <w:pStyle w:val="Akapitzlist"/>
        <w:numPr>
          <w:ilvl w:val="0"/>
          <w:numId w:val="59"/>
        </w:numPr>
        <w:tabs>
          <w:tab w:val="left" w:pos="680"/>
        </w:tabs>
        <w:spacing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E86943">
        <w:rPr>
          <w:rFonts w:ascii="Times New Roman" w:eastAsia="Times New Roman" w:hAnsi="Times New Roman" w:cs="Times New Roman"/>
          <w:sz w:val="24"/>
          <w:szCs w:val="24"/>
        </w:rPr>
        <w:t>Szkoła zapewnia uczniom dobrowolną oraz bezpłatną opiekę i pomoc psychologiczno-pedagogiczną.</w:t>
      </w:r>
      <w:r w:rsidR="00E86943" w:rsidRPr="00E86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344" w:rsidRPr="00413092">
        <w:rPr>
          <w:rFonts w:ascii="Times New Roman" w:eastAsia="Times New Roman" w:hAnsi="Times New Roman" w:cs="Times New Roman"/>
          <w:sz w:val="24"/>
          <w:szCs w:val="24"/>
        </w:rPr>
        <w:t>Szkoła zapewnia uczniom z orzeczoną niepełnosprawnością lub niedostosowaniem</w:t>
      </w:r>
      <w:r w:rsidR="00E86943" w:rsidRPr="00413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344" w:rsidRPr="00413092">
        <w:rPr>
          <w:rFonts w:ascii="Times New Roman" w:eastAsia="Times New Roman" w:hAnsi="Times New Roman" w:cs="Times New Roman"/>
          <w:sz w:val="24"/>
          <w:szCs w:val="24"/>
        </w:rPr>
        <w:t>społecznym realizację zaleceń zawartych w orzeczeniu o potrzebie kształcenia specjalnego,</w:t>
      </w:r>
      <w:r w:rsidR="00E86943" w:rsidRPr="00413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344" w:rsidRPr="00413092">
        <w:rPr>
          <w:rFonts w:ascii="Times New Roman" w:eastAsia="Times New Roman" w:hAnsi="Times New Roman" w:cs="Times New Roman"/>
          <w:sz w:val="24"/>
          <w:szCs w:val="24"/>
        </w:rPr>
        <w:t>odpowiednie warunki do pobytu w szkole oraz w miarę możliwości sprzęt specjalistyczny i środki dydaktyczne.</w:t>
      </w:r>
    </w:p>
    <w:p w14:paraId="6B3F0E55" w14:textId="77777777" w:rsidR="00217D2E" w:rsidRDefault="00217D2E" w:rsidP="00413092">
      <w:pPr>
        <w:spacing w:line="276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6D15C31E" w14:textId="77777777" w:rsidR="00217D2E" w:rsidRDefault="001C263F" w:rsidP="00413092">
      <w:pPr>
        <w:numPr>
          <w:ilvl w:val="0"/>
          <w:numId w:val="59"/>
        </w:numPr>
        <w:tabs>
          <w:tab w:val="left" w:pos="680"/>
        </w:tabs>
        <w:spacing w:line="276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Formy udzielania pomocy psychologiczno-pedagogicznej to:</w:t>
      </w:r>
    </w:p>
    <w:p w14:paraId="76EB59FE" w14:textId="77777777" w:rsidR="00217D2E" w:rsidRDefault="001C263F" w:rsidP="00413092">
      <w:pPr>
        <w:numPr>
          <w:ilvl w:val="1"/>
          <w:numId w:val="58"/>
        </w:numPr>
        <w:tabs>
          <w:tab w:val="left" w:pos="1260"/>
        </w:tabs>
        <w:spacing w:line="276" w:lineRule="auto"/>
        <w:ind w:left="879" w:right="45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dydaktyczno-wyrównawcze;</w:t>
      </w:r>
      <w:bookmarkStart w:id="10" w:name="4d34og8" w:colFirst="0" w:colLast="0"/>
      <w:bookmarkEnd w:id="10"/>
    </w:p>
    <w:p w14:paraId="3DE86E78" w14:textId="77777777" w:rsidR="00217D2E" w:rsidRDefault="001C263F" w:rsidP="00413092">
      <w:pPr>
        <w:numPr>
          <w:ilvl w:val="1"/>
          <w:numId w:val="58"/>
        </w:numPr>
        <w:tabs>
          <w:tab w:val="left" w:pos="1260"/>
        </w:tabs>
        <w:spacing w:line="276" w:lineRule="auto"/>
        <w:ind w:left="879" w:right="45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korekcyjno-kompensacyjne;</w:t>
      </w:r>
    </w:p>
    <w:p w14:paraId="18E2BB8D" w14:textId="77777777" w:rsidR="00217D2E" w:rsidRDefault="001C263F" w:rsidP="00413092">
      <w:pPr>
        <w:numPr>
          <w:ilvl w:val="1"/>
          <w:numId w:val="58"/>
        </w:numPr>
        <w:tabs>
          <w:tab w:val="left" w:pos="1260"/>
        </w:tabs>
        <w:spacing w:line="276" w:lineRule="auto"/>
        <w:ind w:left="879" w:right="45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socjoterapeutyczne;</w:t>
      </w:r>
    </w:p>
    <w:p w14:paraId="4D41CE6A" w14:textId="77777777" w:rsidR="00217D2E" w:rsidRDefault="001C263F" w:rsidP="00413092">
      <w:pPr>
        <w:numPr>
          <w:ilvl w:val="1"/>
          <w:numId w:val="58"/>
        </w:numPr>
        <w:tabs>
          <w:tab w:val="left" w:pos="1260"/>
        </w:tabs>
        <w:spacing w:line="276" w:lineRule="auto"/>
        <w:ind w:left="879" w:right="45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zindywidualizowana ścieżka kształcenia;</w:t>
      </w:r>
    </w:p>
    <w:p w14:paraId="70988934" w14:textId="77777777" w:rsidR="00217D2E" w:rsidRDefault="001C263F" w:rsidP="00413092">
      <w:pPr>
        <w:numPr>
          <w:ilvl w:val="1"/>
          <w:numId w:val="58"/>
        </w:numPr>
        <w:tabs>
          <w:tab w:val="left" w:pos="1260"/>
        </w:tabs>
        <w:spacing w:line="276" w:lineRule="auto"/>
        <w:ind w:left="879" w:right="45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nauczanie indywidualne;</w:t>
      </w:r>
    </w:p>
    <w:p w14:paraId="26D481C9" w14:textId="77777777" w:rsidR="00217D2E" w:rsidRDefault="001C263F" w:rsidP="00413092">
      <w:pPr>
        <w:numPr>
          <w:ilvl w:val="1"/>
          <w:numId w:val="58"/>
        </w:numPr>
        <w:tabs>
          <w:tab w:val="left" w:pos="1260"/>
        </w:tabs>
        <w:spacing w:line="276" w:lineRule="auto"/>
        <w:ind w:left="879" w:right="45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indywidualna pomoc nauczyciela danego przedmiotu;</w:t>
      </w:r>
    </w:p>
    <w:p w14:paraId="4183B318" w14:textId="77777777" w:rsidR="00217D2E" w:rsidRDefault="001C263F" w:rsidP="00413092">
      <w:pPr>
        <w:numPr>
          <w:ilvl w:val="1"/>
          <w:numId w:val="58"/>
        </w:numPr>
        <w:tabs>
          <w:tab w:val="left" w:pos="1260"/>
        </w:tabs>
        <w:spacing w:line="276" w:lineRule="auto"/>
        <w:ind w:left="879" w:right="45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porady, konsultacje, warsztaty;</w:t>
      </w:r>
    </w:p>
    <w:p w14:paraId="747A6699" w14:textId="77777777" w:rsidR="00217D2E" w:rsidRDefault="001C263F" w:rsidP="00413092">
      <w:pPr>
        <w:numPr>
          <w:ilvl w:val="1"/>
          <w:numId w:val="58"/>
        </w:numPr>
        <w:tabs>
          <w:tab w:val="left" w:pos="1260"/>
        </w:tabs>
        <w:spacing w:line="276" w:lineRule="auto"/>
        <w:ind w:left="879" w:right="45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rozwijające uzdolnienia i umiejętność uczenia się;</w:t>
      </w:r>
    </w:p>
    <w:p w14:paraId="16BEF558" w14:textId="77777777" w:rsidR="00217D2E" w:rsidRDefault="001C263F" w:rsidP="00413092">
      <w:pPr>
        <w:numPr>
          <w:ilvl w:val="1"/>
          <w:numId w:val="58"/>
        </w:numPr>
        <w:tabs>
          <w:tab w:val="left" w:pos="1260"/>
        </w:tabs>
        <w:spacing w:line="276" w:lineRule="auto"/>
        <w:ind w:left="879" w:right="5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specjalistyczne: korekcyjno-kompensacyjne, logopedyczne, rozwijające kompetencje emocjonalno-społeczne oraz inne zajęcia o charakterze terapeutycznym;</w:t>
      </w:r>
    </w:p>
    <w:p w14:paraId="36D6EAE4" w14:textId="77777777" w:rsidR="00217D2E" w:rsidRDefault="001C263F" w:rsidP="00413092">
      <w:pPr>
        <w:numPr>
          <w:ilvl w:val="1"/>
          <w:numId w:val="58"/>
        </w:numPr>
        <w:tabs>
          <w:tab w:val="left" w:pos="1260"/>
        </w:tabs>
        <w:spacing w:line="276" w:lineRule="auto"/>
        <w:ind w:left="879" w:right="5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związane z wyborem kierunku kształcenia i zawodu.</w:t>
      </w:r>
    </w:p>
    <w:p w14:paraId="6DFDEFF6" w14:textId="77777777" w:rsidR="00217D2E" w:rsidRDefault="00217D2E" w:rsidP="00413092">
      <w:pPr>
        <w:spacing w:line="276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</w:p>
    <w:p w14:paraId="41EBA6FB" w14:textId="77777777" w:rsidR="00217D2E" w:rsidRDefault="001C263F" w:rsidP="00413092">
      <w:pPr>
        <w:numPr>
          <w:ilvl w:val="0"/>
          <w:numId w:val="63"/>
        </w:numPr>
        <w:tabs>
          <w:tab w:val="left" w:pos="680"/>
        </w:tabs>
        <w:spacing w:line="276" w:lineRule="auto"/>
        <w:ind w:left="566" w:right="5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udziela uczniom pomocy materialnej ze środków w planie finansowym, zgodnie z odrębnymi przepisami, o ile takie środki zostaną szkole przekazane.</w:t>
      </w:r>
    </w:p>
    <w:p w14:paraId="0871B358" w14:textId="77777777" w:rsidR="00217D2E" w:rsidRDefault="00217D2E" w:rsidP="00413092">
      <w:pPr>
        <w:spacing w:line="276" w:lineRule="auto"/>
        <w:ind w:left="566" w:right="5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0CF9E760" w14:textId="77777777" w:rsidR="00217D2E" w:rsidRDefault="001C263F" w:rsidP="00413092">
      <w:pPr>
        <w:numPr>
          <w:ilvl w:val="0"/>
          <w:numId w:val="63"/>
        </w:numPr>
        <w:tabs>
          <w:tab w:val="left" w:pos="680"/>
        </w:tabs>
        <w:spacing w:line="276" w:lineRule="auto"/>
        <w:ind w:left="566" w:right="5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może udzielać uczniom (w miarę możliwości) pomocy materialnej ze środków uzyskiwanych z innych źródeł niż ujęte w planie finansowym, zgodnie z zasadami ustalonymi w wyniku porozumienia dyrektora z ofiarodawcą pomocy.</w:t>
      </w:r>
    </w:p>
    <w:p w14:paraId="6A2E0E63" w14:textId="77777777" w:rsidR="00217D2E" w:rsidRDefault="00217D2E">
      <w:pPr>
        <w:spacing w:line="267" w:lineRule="auto"/>
        <w:ind w:left="680"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03EAD4DE" w14:textId="77777777" w:rsidR="00217D2E" w:rsidRDefault="00561B4F">
      <w:pPr>
        <w:spacing w:line="267" w:lineRule="auto"/>
        <w:ind w:left="680" w:right="20" w:hanging="6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r w:rsidR="00E8694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1C263F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62F50783" w14:textId="77777777" w:rsidR="00217D2E" w:rsidRDefault="00217D2E">
      <w:pPr>
        <w:spacing w:line="267" w:lineRule="auto"/>
        <w:ind w:left="680"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2E15A3" w14:textId="77777777" w:rsidR="00217D2E" w:rsidRDefault="001C263F">
      <w:pPr>
        <w:spacing w:line="267" w:lineRule="auto"/>
        <w:ind w:left="680" w:right="20" w:hanging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Szkoła prowadzi nauczanie domowe zgodnie z art. 37 ustawy.</w:t>
      </w:r>
    </w:p>
    <w:p w14:paraId="1C010162" w14:textId="77777777" w:rsidR="00217D2E" w:rsidRDefault="00217D2E">
      <w:pPr>
        <w:spacing w:line="386" w:lineRule="auto"/>
        <w:rPr>
          <w:sz w:val="24"/>
          <w:szCs w:val="24"/>
        </w:rPr>
      </w:pPr>
    </w:p>
    <w:p w14:paraId="6D9EC71E" w14:textId="77777777" w:rsidR="00217D2E" w:rsidRDefault="00561B4F">
      <w:pPr>
        <w:numPr>
          <w:ilvl w:val="1"/>
          <w:numId w:val="127"/>
        </w:numPr>
        <w:tabs>
          <w:tab w:val="left" w:pos="4395"/>
        </w:tabs>
        <w:ind w:left="4800" w:hanging="6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86943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14:paraId="7F49C4C7" w14:textId="77777777" w:rsidR="00217D2E" w:rsidRDefault="00217D2E">
      <w:pPr>
        <w:spacing w:line="22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0F024D" w14:textId="77777777" w:rsidR="00217D2E" w:rsidRDefault="001C263F">
      <w:pPr>
        <w:numPr>
          <w:ilvl w:val="0"/>
          <w:numId w:val="127"/>
        </w:numPr>
        <w:tabs>
          <w:tab w:val="left" w:pos="680"/>
        </w:tabs>
        <w:spacing w:line="265" w:lineRule="auto"/>
        <w:ind w:left="566" w:right="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szkole, w porozumieniu z wyższymi uczelniami, mogą być organizowane różne formy praktyk pedagogicznych dla studentów.</w:t>
      </w:r>
    </w:p>
    <w:p w14:paraId="76D80F1F" w14:textId="77777777" w:rsidR="00217D2E" w:rsidRDefault="00217D2E">
      <w:pPr>
        <w:spacing w:line="28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59C91F95" w14:textId="77777777" w:rsidR="00217D2E" w:rsidRDefault="001C263F">
      <w:pPr>
        <w:numPr>
          <w:ilvl w:val="0"/>
          <w:numId w:val="127"/>
        </w:numPr>
        <w:tabs>
          <w:tab w:val="left" w:pos="680"/>
        </w:tabs>
        <w:spacing w:line="271" w:lineRule="auto"/>
        <w:ind w:left="566" w:right="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Warunki prowadzenia praktyk, o których mowa w ust. 1, oraz zasady wynagradzania nauczycieli prowadzących te praktyki określają odrębne przepisy.</w:t>
      </w:r>
    </w:p>
    <w:p w14:paraId="13CD72C5" w14:textId="77777777" w:rsidR="00217D2E" w:rsidRDefault="00217D2E">
      <w:pPr>
        <w:spacing w:line="20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4BB8A8A9" w14:textId="77777777" w:rsidR="00217D2E" w:rsidRDefault="001C263F">
      <w:pPr>
        <w:numPr>
          <w:ilvl w:val="0"/>
          <w:numId w:val="127"/>
        </w:numPr>
        <w:tabs>
          <w:tab w:val="left" w:pos="680"/>
        </w:tabs>
        <w:spacing w:line="271" w:lineRule="auto"/>
        <w:ind w:left="566" w:right="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właściwy przebieg zajęć edukacyjnych oraz pracy studenta odpowiada nauczyciel będący opiekunem studenta ze strony szkoły oraz opiekun wyznaczony przez szkołę wyższą.</w:t>
      </w:r>
    </w:p>
    <w:p w14:paraId="062B44F9" w14:textId="77777777" w:rsidR="00217D2E" w:rsidRDefault="00217D2E">
      <w:pPr>
        <w:ind w:left="37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01B54F" w14:textId="77777777" w:rsidR="00217D2E" w:rsidRDefault="001C263F">
      <w:pPr>
        <w:ind w:left="37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5</w:t>
      </w:r>
    </w:p>
    <w:p w14:paraId="6D958205" w14:textId="77777777" w:rsidR="00217D2E" w:rsidRDefault="00217D2E">
      <w:pPr>
        <w:spacing w:line="48" w:lineRule="auto"/>
        <w:rPr>
          <w:sz w:val="20"/>
          <w:szCs w:val="20"/>
        </w:rPr>
      </w:pPr>
    </w:p>
    <w:p w14:paraId="1BA9F05B" w14:textId="77777777" w:rsidR="00217D2E" w:rsidRDefault="001C263F">
      <w:pPr>
        <w:ind w:left="16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Organizacja pracowni i innych pomieszczeń szkolnych</w:t>
      </w:r>
    </w:p>
    <w:p w14:paraId="61769452" w14:textId="77777777" w:rsidR="00217D2E" w:rsidRDefault="00217D2E">
      <w:pPr>
        <w:spacing w:line="326" w:lineRule="auto"/>
        <w:rPr>
          <w:sz w:val="20"/>
          <w:szCs w:val="20"/>
        </w:rPr>
      </w:pPr>
    </w:p>
    <w:p w14:paraId="1D24EFA6" w14:textId="77777777" w:rsidR="00217D2E" w:rsidRDefault="00E86943">
      <w:pPr>
        <w:numPr>
          <w:ilvl w:val="3"/>
          <w:numId w:val="126"/>
        </w:numPr>
        <w:tabs>
          <w:tab w:val="left" w:pos="4253"/>
        </w:tabs>
        <w:ind w:left="4800" w:hanging="8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19</w:t>
      </w:r>
    </w:p>
    <w:p w14:paraId="2D0A6F53" w14:textId="77777777" w:rsidR="00217D2E" w:rsidRDefault="00217D2E">
      <w:pPr>
        <w:spacing w:line="33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5D8997" w14:textId="77777777" w:rsidR="00217D2E" w:rsidRDefault="001C263F">
      <w:pPr>
        <w:numPr>
          <w:ilvl w:val="0"/>
          <w:numId w:val="126"/>
        </w:numPr>
        <w:tabs>
          <w:tab w:val="left" w:pos="680"/>
        </w:tabs>
        <w:spacing w:line="267" w:lineRule="auto"/>
        <w:ind w:left="566" w:right="17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realizacji celów statutowych szkoła posiada odpowiednie pomieszczenia:</w:t>
      </w:r>
    </w:p>
    <w:p w14:paraId="13740F72" w14:textId="77777777" w:rsidR="00217D2E" w:rsidRDefault="00217D2E">
      <w:pPr>
        <w:spacing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81349F" w14:textId="77777777" w:rsidR="00217D2E" w:rsidRDefault="001C263F">
      <w:pPr>
        <w:numPr>
          <w:ilvl w:val="1"/>
          <w:numId w:val="126"/>
        </w:numPr>
        <w:tabs>
          <w:tab w:val="left" w:pos="1260"/>
        </w:tabs>
        <w:spacing w:line="276" w:lineRule="auto"/>
        <w:ind w:left="850" w:hanging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sale lekcyjne,</w:t>
      </w:r>
    </w:p>
    <w:p w14:paraId="05CC980C" w14:textId="77777777" w:rsidR="00217D2E" w:rsidRDefault="001C263F">
      <w:pPr>
        <w:numPr>
          <w:ilvl w:val="1"/>
          <w:numId w:val="126"/>
        </w:numPr>
        <w:tabs>
          <w:tab w:val="left" w:pos="1260"/>
        </w:tabs>
        <w:spacing w:line="276" w:lineRule="auto"/>
        <w:ind w:left="850" w:hanging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pracownie:</w:t>
      </w:r>
    </w:p>
    <w:p w14:paraId="14F1C780" w14:textId="77777777" w:rsidR="00217D2E" w:rsidRDefault="001C263F">
      <w:pPr>
        <w:numPr>
          <w:ilvl w:val="2"/>
          <w:numId w:val="126"/>
        </w:numPr>
        <w:spacing w:line="276" w:lineRule="auto"/>
        <w:ind w:left="879" w:right="454" w:hanging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biologiczno-chemiczną;</w:t>
      </w:r>
    </w:p>
    <w:p w14:paraId="1A7F2363" w14:textId="77777777" w:rsidR="00217D2E" w:rsidRDefault="001C263F">
      <w:pPr>
        <w:numPr>
          <w:ilvl w:val="2"/>
          <w:numId w:val="126"/>
        </w:numPr>
        <w:spacing w:line="276" w:lineRule="auto"/>
        <w:ind w:left="879" w:right="454" w:hanging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fizyko-geograficzną;</w:t>
      </w:r>
    </w:p>
    <w:p w14:paraId="1A7D550C" w14:textId="77777777" w:rsidR="00217D2E" w:rsidRDefault="001C263F">
      <w:pPr>
        <w:numPr>
          <w:ilvl w:val="2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79" w:right="454" w:hanging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informatyczną,</w:t>
      </w:r>
      <w:bookmarkStart w:id="11" w:name="2s8eyo1" w:colFirst="0" w:colLast="0"/>
      <w:bookmarkEnd w:id="11"/>
    </w:p>
    <w:p w14:paraId="55347D28" w14:textId="77777777" w:rsidR="00217D2E" w:rsidRDefault="001C263F">
      <w:pPr>
        <w:numPr>
          <w:ilvl w:val="2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79" w:right="454" w:hanging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matematyczną;</w:t>
      </w:r>
    </w:p>
    <w:p w14:paraId="59B25287" w14:textId="77777777" w:rsidR="00217D2E" w:rsidRDefault="001C263F">
      <w:pPr>
        <w:numPr>
          <w:ilvl w:val="2"/>
          <w:numId w:val="68"/>
        </w:numPr>
        <w:spacing w:line="276" w:lineRule="auto"/>
        <w:ind w:left="879" w:right="454" w:hanging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historyczną,</w:t>
      </w:r>
    </w:p>
    <w:p w14:paraId="2914ED92" w14:textId="77777777" w:rsidR="00217D2E" w:rsidRDefault="001C263F">
      <w:pPr>
        <w:numPr>
          <w:ilvl w:val="2"/>
          <w:numId w:val="68"/>
        </w:numPr>
        <w:spacing w:line="276" w:lineRule="auto"/>
        <w:ind w:left="879" w:right="454" w:hanging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języków obcych;</w:t>
      </w:r>
    </w:p>
    <w:p w14:paraId="22EABC6D" w14:textId="77777777" w:rsidR="00217D2E" w:rsidRDefault="001C263F">
      <w:pPr>
        <w:numPr>
          <w:ilvl w:val="2"/>
          <w:numId w:val="68"/>
        </w:numPr>
        <w:spacing w:line="276" w:lineRule="auto"/>
        <w:ind w:left="879" w:right="454" w:hanging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języka polskiego;</w:t>
      </w:r>
    </w:p>
    <w:p w14:paraId="224B78E4" w14:textId="77777777" w:rsidR="00217D2E" w:rsidRDefault="001C263F">
      <w:pPr>
        <w:numPr>
          <w:ilvl w:val="1"/>
          <w:numId w:val="15"/>
        </w:numPr>
        <w:tabs>
          <w:tab w:val="left" w:pos="1260"/>
        </w:tabs>
        <w:spacing w:line="276" w:lineRule="auto"/>
        <w:ind w:left="850" w:hanging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gabinety pedagoga, psychologa, logopedy i profilaktyki zdrowotnej;</w:t>
      </w:r>
    </w:p>
    <w:p w14:paraId="44698DC2" w14:textId="77777777" w:rsidR="00217D2E" w:rsidRDefault="001C263F">
      <w:pPr>
        <w:numPr>
          <w:ilvl w:val="1"/>
          <w:numId w:val="15"/>
        </w:numPr>
        <w:tabs>
          <w:tab w:val="left" w:pos="1260"/>
        </w:tabs>
        <w:spacing w:line="276" w:lineRule="auto"/>
        <w:ind w:left="850" w:hanging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aulę;</w:t>
      </w:r>
    </w:p>
    <w:p w14:paraId="20701788" w14:textId="77777777" w:rsidR="00217D2E" w:rsidRDefault="001C263F">
      <w:pPr>
        <w:numPr>
          <w:ilvl w:val="1"/>
          <w:numId w:val="15"/>
        </w:numPr>
        <w:tabs>
          <w:tab w:val="left" w:pos="1260"/>
        </w:tabs>
        <w:spacing w:line="276" w:lineRule="auto"/>
        <w:ind w:left="850" w:hanging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kompleks sportowo-rekreacyjny (sala sportowa i zespół boisk);</w:t>
      </w:r>
    </w:p>
    <w:p w14:paraId="07437DE6" w14:textId="77777777" w:rsidR="00217D2E" w:rsidRDefault="001C263F">
      <w:pPr>
        <w:numPr>
          <w:ilvl w:val="1"/>
          <w:numId w:val="15"/>
        </w:numPr>
        <w:tabs>
          <w:tab w:val="left" w:pos="1260"/>
        </w:tabs>
        <w:spacing w:line="276" w:lineRule="auto"/>
        <w:ind w:left="850" w:hanging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stołówkę szkolną.</w:t>
      </w:r>
    </w:p>
    <w:p w14:paraId="43418A97" w14:textId="77777777" w:rsidR="00217D2E" w:rsidRDefault="001C263F">
      <w:pPr>
        <w:numPr>
          <w:ilvl w:val="0"/>
          <w:numId w:val="131"/>
        </w:numPr>
        <w:tabs>
          <w:tab w:val="left" w:pos="549"/>
        </w:tabs>
        <w:spacing w:line="265" w:lineRule="auto"/>
        <w:ind w:left="566" w:right="17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Regulaminy pracowni i kompleksu sportowo-rekreacyjnego określa Dyrektor.</w:t>
      </w:r>
    </w:p>
    <w:p w14:paraId="446E98E0" w14:textId="77777777" w:rsidR="00217D2E" w:rsidRDefault="001C263F">
      <w:pPr>
        <w:numPr>
          <w:ilvl w:val="0"/>
          <w:numId w:val="131"/>
        </w:numPr>
        <w:tabs>
          <w:tab w:val="left" w:pos="549"/>
        </w:tabs>
        <w:spacing w:line="265" w:lineRule="auto"/>
        <w:ind w:left="566" w:right="17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Regulamin stołówki szkolnej określa Dyrektor. </w:t>
      </w:r>
    </w:p>
    <w:p w14:paraId="61EB90EE" w14:textId="77777777" w:rsidR="00217D2E" w:rsidRDefault="00217D2E">
      <w:pPr>
        <w:spacing w:line="34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23E636" w14:textId="77777777" w:rsidR="00217D2E" w:rsidRDefault="00561B4F">
      <w:pPr>
        <w:numPr>
          <w:ilvl w:val="3"/>
          <w:numId w:val="131"/>
        </w:numPr>
        <w:ind w:left="425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86943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6D4360BC" w14:textId="77777777" w:rsidR="00217D2E" w:rsidRDefault="00217D2E">
      <w:pPr>
        <w:spacing w:line="200" w:lineRule="auto"/>
        <w:rPr>
          <w:sz w:val="24"/>
          <w:szCs w:val="24"/>
        </w:rPr>
      </w:pPr>
    </w:p>
    <w:p w14:paraId="4CE2F233" w14:textId="77777777" w:rsidR="00217D2E" w:rsidRDefault="001C263F">
      <w:pPr>
        <w:spacing w:line="271" w:lineRule="auto"/>
        <w:ind w:left="425" w:right="86" w:hanging="28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Szkoła</w:t>
      </w:r>
      <w:r w:rsidR="00E86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korzysta z Biblioteki Publicznej Miasta i Gminy – Filia w Pobiedziskach Letnisku, znajdującej się w szkole w celu realizacji zadań dydaktyczno-wychowawczych w zakresie:</w:t>
      </w:r>
    </w:p>
    <w:p w14:paraId="39726991" w14:textId="77777777" w:rsidR="00217D2E" w:rsidRDefault="00217D2E">
      <w:pPr>
        <w:spacing w:line="14" w:lineRule="auto"/>
        <w:rPr>
          <w:sz w:val="24"/>
          <w:szCs w:val="24"/>
        </w:rPr>
      </w:pPr>
    </w:p>
    <w:p w14:paraId="7548ADC0" w14:textId="77777777" w:rsidR="00217D2E" w:rsidRDefault="001C263F">
      <w:pPr>
        <w:numPr>
          <w:ilvl w:val="0"/>
          <w:numId w:val="138"/>
        </w:numPr>
        <w:tabs>
          <w:tab w:val="left" w:pos="1240"/>
        </w:tabs>
        <w:ind w:left="1240" w:hanging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udostępniania książek i innych źródeł informacji;</w:t>
      </w:r>
    </w:p>
    <w:p w14:paraId="003E82EF" w14:textId="77777777" w:rsidR="00217D2E" w:rsidRDefault="00217D2E">
      <w:pPr>
        <w:spacing w:line="62" w:lineRule="auto"/>
        <w:rPr>
          <w:sz w:val="24"/>
          <w:szCs w:val="24"/>
        </w:rPr>
      </w:pPr>
    </w:p>
    <w:p w14:paraId="7931B8C1" w14:textId="77777777" w:rsidR="00217D2E" w:rsidRDefault="001C263F">
      <w:pPr>
        <w:tabs>
          <w:tab w:val="left" w:pos="1220"/>
        </w:tabs>
        <w:spacing w:line="272" w:lineRule="auto"/>
        <w:ind w:left="1240" w:right="86" w:hanging="35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tworzenia warunków do poszukiwania, porządkowania i wykorzystywania informacji z różnych źródeł.</w:t>
      </w:r>
    </w:p>
    <w:p w14:paraId="0389AB38" w14:textId="77777777" w:rsidR="00217D2E" w:rsidRDefault="00217D2E">
      <w:pPr>
        <w:spacing w:line="21" w:lineRule="auto"/>
        <w:rPr>
          <w:sz w:val="20"/>
          <w:szCs w:val="20"/>
        </w:rPr>
      </w:pPr>
    </w:p>
    <w:p w14:paraId="537A42CF" w14:textId="77777777" w:rsidR="00217D2E" w:rsidRDefault="001C263F">
      <w:pPr>
        <w:numPr>
          <w:ilvl w:val="2"/>
          <w:numId w:val="93"/>
        </w:numPr>
        <w:tabs>
          <w:tab w:val="left" w:pos="1240"/>
        </w:tabs>
        <w:spacing w:line="271" w:lineRule="auto"/>
        <w:ind w:left="1240" w:right="106" w:hanging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rozbudzania i rozwijania indywidualnych zainteresowań uczniów oraz wyrabiania i pogłębiania u uczniów nawyku czytania i uczenia się;</w:t>
      </w:r>
    </w:p>
    <w:p w14:paraId="1461D346" w14:textId="77777777" w:rsidR="00217D2E" w:rsidRDefault="00217D2E">
      <w:pPr>
        <w:spacing w:line="2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F2D044" w14:textId="77777777" w:rsidR="00217D2E" w:rsidRDefault="001C263F">
      <w:pPr>
        <w:numPr>
          <w:ilvl w:val="2"/>
          <w:numId w:val="93"/>
        </w:numPr>
        <w:tabs>
          <w:tab w:val="left" w:pos="1240"/>
        </w:tabs>
        <w:spacing w:line="267" w:lineRule="auto"/>
        <w:ind w:left="1240" w:right="106" w:hanging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organizowania różnorodnych działań rozwijających wrażliwość kulturową i społeczną;</w:t>
      </w:r>
    </w:p>
    <w:p w14:paraId="092C7E26" w14:textId="77777777" w:rsidR="00217D2E" w:rsidRDefault="00217D2E">
      <w:pPr>
        <w:spacing w:line="2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F02930" w14:textId="77777777" w:rsidR="00217D2E" w:rsidRDefault="001C263F">
      <w:pPr>
        <w:numPr>
          <w:ilvl w:val="2"/>
          <w:numId w:val="93"/>
        </w:numPr>
        <w:tabs>
          <w:tab w:val="left" w:pos="1240"/>
        </w:tabs>
        <w:spacing w:line="270" w:lineRule="auto"/>
        <w:ind w:left="1240" w:right="86" w:hanging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bezpłatnego udostępniania podręczników, materiałów edukacyjnych i materiałów ćwiczeniowych, dotowanych przez MEN, zgodnie z podpisaną umową pomiędzy szkołą i biblioteką.</w:t>
      </w:r>
    </w:p>
    <w:p w14:paraId="3A68BE73" w14:textId="77777777" w:rsidR="00217D2E" w:rsidRDefault="00217D2E">
      <w:pPr>
        <w:spacing w:line="2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5F1B77" w14:textId="77777777" w:rsidR="00217D2E" w:rsidRDefault="001C263F">
      <w:pPr>
        <w:numPr>
          <w:ilvl w:val="0"/>
          <w:numId w:val="92"/>
        </w:numPr>
        <w:tabs>
          <w:tab w:val="left" w:pos="680"/>
        </w:tabs>
        <w:spacing w:line="265" w:lineRule="auto"/>
        <w:ind w:left="566" w:right="17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biblioteki mogą korzystać uczniowie, nauczyciele, rodzice i inni pracownicy szkoły.</w:t>
      </w:r>
    </w:p>
    <w:p w14:paraId="5EAD8E54" w14:textId="77777777" w:rsidR="00217D2E" w:rsidRDefault="00217D2E">
      <w:pPr>
        <w:spacing w:line="28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433A0E26" w14:textId="77777777" w:rsidR="00217D2E" w:rsidRDefault="001C263F">
      <w:pPr>
        <w:numPr>
          <w:ilvl w:val="0"/>
          <w:numId w:val="92"/>
        </w:numPr>
        <w:tabs>
          <w:tab w:val="left" w:pos="680"/>
        </w:tabs>
        <w:spacing w:line="267" w:lineRule="auto"/>
        <w:ind w:left="566" w:right="10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Biblioteka jest czynna codziennie w godzinach umożliwiających uczniom korzystanie z niej w czasie zajęć lekcyjnych oraz w dniach i godzinach podanych do wiadomości publicznej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3D9548" w14:textId="77777777" w:rsidR="00217D2E" w:rsidRDefault="00217D2E">
      <w:pPr>
        <w:tabs>
          <w:tab w:val="left" w:pos="680"/>
        </w:tabs>
        <w:spacing w:line="267" w:lineRule="auto"/>
        <w:ind w:right="106"/>
        <w:rPr>
          <w:rFonts w:ascii="Times New Roman" w:eastAsia="Times New Roman" w:hAnsi="Times New Roman" w:cs="Times New Roman"/>
          <w:sz w:val="28"/>
          <w:szCs w:val="28"/>
        </w:rPr>
      </w:pPr>
    </w:p>
    <w:p w14:paraId="4694BDF4" w14:textId="77777777" w:rsidR="00217D2E" w:rsidRDefault="00561B4F">
      <w:pPr>
        <w:numPr>
          <w:ilvl w:val="3"/>
          <w:numId w:val="131"/>
        </w:numPr>
        <w:ind w:left="425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A4481">
        <w:rPr>
          <w:rFonts w:ascii="Times New Roman" w:eastAsia="Times New Roman" w:hAnsi="Times New Roman" w:cs="Times New Roman"/>
          <w:b/>
          <w:sz w:val="24"/>
          <w:szCs w:val="24"/>
        </w:rPr>
        <w:t>0a</w:t>
      </w:r>
    </w:p>
    <w:p w14:paraId="53480877" w14:textId="77777777" w:rsidR="001C263F" w:rsidRPr="001C263F" w:rsidRDefault="001C263F" w:rsidP="00646344">
      <w:pPr>
        <w:pStyle w:val="Akapitzlist"/>
        <w:numPr>
          <w:ilvl w:val="1"/>
          <w:numId w:val="5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63F">
        <w:rPr>
          <w:rFonts w:ascii="Times New Roman" w:eastAsia="Times New Roman" w:hAnsi="Times New Roman" w:cs="Times New Roman"/>
          <w:sz w:val="24"/>
          <w:szCs w:val="24"/>
        </w:rPr>
        <w:t xml:space="preserve">Uczeń przebywa na terenie szkoły w czasie swoich zajęć lekcyjnych. </w:t>
      </w:r>
    </w:p>
    <w:p w14:paraId="0D799A5F" w14:textId="77777777" w:rsidR="00217D2E" w:rsidRPr="001C263F" w:rsidRDefault="001C263F" w:rsidP="00646344">
      <w:pPr>
        <w:pStyle w:val="Akapitzlist"/>
        <w:numPr>
          <w:ilvl w:val="1"/>
          <w:numId w:val="5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263F">
        <w:rPr>
          <w:rFonts w:ascii="Times New Roman" w:eastAsia="Times New Roman" w:hAnsi="Times New Roman" w:cs="Times New Roman"/>
          <w:sz w:val="24"/>
          <w:szCs w:val="24"/>
        </w:rPr>
        <w:t>Po ostatniej lekcji opuszcza teren szkoły w tym również boisko i teren przyszkolny</w:t>
      </w:r>
      <w:r w:rsidRPr="001C263F">
        <w:rPr>
          <w:sz w:val="24"/>
          <w:szCs w:val="24"/>
        </w:rPr>
        <w:t>.</w:t>
      </w:r>
    </w:p>
    <w:p w14:paraId="0D23D986" w14:textId="77777777" w:rsidR="00217D2E" w:rsidRDefault="00217D2E">
      <w:pPr>
        <w:tabs>
          <w:tab w:val="left" w:pos="680"/>
        </w:tabs>
        <w:spacing w:line="267" w:lineRule="auto"/>
        <w:ind w:right="106"/>
        <w:rPr>
          <w:rFonts w:ascii="Times New Roman" w:eastAsia="Times New Roman" w:hAnsi="Times New Roman" w:cs="Times New Roman"/>
          <w:sz w:val="28"/>
          <w:szCs w:val="28"/>
        </w:rPr>
      </w:pPr>
    </w:p>
    <w:p w14:paraId="335CA732" w14:textId="77777777" w:rsidR="00217D2E" w:rsidRDefault="00561B4F" w:rsidP="00E86943">
      <w:pPr>
        <w:numPr>
          <w:ilvl w:val="1"/>
          <w:numId w:val="106"/>
        </w:numPr>
        <w:tabs>
          <w:tab w:val="left" w:pos="4536"/>
        </w:tabs>
        <w:ind w:left="4253" w:hanging="284"/>
        <w:rPr>
          <w:rFonts w:ascii="Times New Roman" w:eastAsia="Times New Roman" w:hAnsi="Times New Roman" w:cs="Times New Roman"/>
          <w:sz w:val="24"/>
          <w:szCs w:val="24"/>
        </w:rPr>
      </w:pPr>
      <w:bookmarkStart w:id="12" w:name="17dp8vu" w:colFirst="0" w:colLast="0"/>
      <w:bookmarkEnd w:id="12"/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A4481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048707E1" w14:textId="77777777" w:rsidR="00217D2E" w:rsidRDefault="00217D2E">
      <w:pPr>
        <w:spacing w:line="20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45E6A1" w14:textId="77777777" w:rsidR="00217D2E" w:rsidRDefault="001C263F">
      <w:pPr>
        <w:numPr>
          <w:ilvl w:val="0"/>
          <w:numId w:val="106"/>
        </w:numPr>
        <w:tabs>
          <w:tab w:val="left" w:pos="820"/>
        </w:tabs>
        <w:spacing w:line="271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Dla uczniów, którzy muszą dłużej przebywać w szkole, zapewnia się możliwość korzystania ze świetlicy. W przypadku braku miejsc w świetlicy pierwszeństwo mają uczniowie rodziców pracujących.</w:t>
      </w:r>
    </w:p>
    <w:p w14:paraId="53AD888D" w14:textId="77777777" w:rsidR="00217D2E" w:rsidRDefault="00217D2E">
      <w:pPr>
        <w:spacing w:line="75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435C6FCD" w14:textId="77777777" w:rsidR="00217D2E" w:rsidRDefault="001C263F">
      <w:pPr>
        <w:numPr>
          <w:ilvl w:val="0"/>
          <w:numId w:val="106"/>
        </w:numPr>
        <w:tabs>
          <w:tab w:val="left" w:pos="820"/>
        </w:tabs>
        <w:spacing w:line="263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Świetlica jest pozalekcyjną formą wychowawczo-opiekuńczej działalności szkoły. </w:t>
      </w:r>
    </w:p>
    <w:p w14:paraId="4C39D880" w14:textId="77777777" w:rsidR="00217D2E" w:rsidRDefault="001C263F">
      <w:pPr>
        <w:numPr>
          <w:ilvl w:val="0"/>
          <w:numId w:val="106"/>
        </w:numPr>
        <w:tabs>
          <w:tab w:val="left" w:pos="820"/>
        </w:tabs>
        <w:spacing w:line="263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Czas pracy świetlicy określany jest corocznie w zależności od potrzeb.</w:t>
      </w:r>
    </w:p>
    <w:p w14:paraId="623375D9" w14:textId="77777777" w:rsidR="00217D2E" w:rsidRDefault="00217D2E">
      <w:pPr>
        <w:spacing w:line="30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6B3CED61" w14:textId="77777777" w:rsidR="00217D2E" w:rsidRDefault="001C263F">
      <w:pPr>
        <w:numPr>
          <w:ilvl w:val="0"/>
          <w:numId w:val="106"/>
        </w:numPr>
        <w:tabs>
          <w:tab w:val="left" w:pos="820"/>
        </w:tabs>
        <w:spacing w:line="271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Zajęcia prowadzone są w oparciu o plan dydaktyczno-wychowawczy świetlicy. Plan pracy świetlicy jest układany każdego roku i uwzględnia wiek uczniów oraz ich zainteresowania.</w:t>
      </w:r>
    </w:p>
    <w:p w14:paraId="1B6BA37E" w14:textId="77777777" w:rsidR="00217D2E" w:rsidRDefault="00217D2E">
      <w:pPr>
        <w:spacing w:line="69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0B6BD8FE" w14:textId="77777777" w:rsidR="00217D2E" w:rsidRDefault="001C263F">
      <w:pPr>
        <w:numPr>
          <w:ilvl w:val="0"/>
          <w:numId w:val="106"/>
        </w:numPr>
        <w:tabs>
          <w:tab w:val="left" w:pos="820"/>
        </w:tabs>
        <w:spacing w:line="273" w:lineRule="auto"/>
        <w:ind w:left="566" w:right="17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Szczegółowe cele i zadania wychowawcze, które uwzględniają potrzeby edukacyjne oraz rozwojowe uczniów, a także ich możliwości psychofizyczne, w tym zajęcia rozwijające zainteresowania uczniów, zajęcia zapewniające prawidłowy rozwój fizyczny oraz odrabianie lekcji ujmowane są w dzienniku zajęć świetlicy.</w:t>
      </w:r>
    </w:p>
    <w:p w14:paraId="43702EF0" w14:textId="77777777" w:rsidR="00217D2E" w:rsidRDefault="00217D2E">
      <w:pPr>
        <w:spacing w:line="67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41C57C89" w14:textId="77777777" w:rsidR="00217D2E" w:rsidRDefault="001C263F">
      <w:pPr>
        <w:numPr>
          <w:ilvl w:val="0"/>
          <w:numId w:val="106"/>
        </w:numPr>
        <w:tabs>
          <w:tab w:val="left" w:pos="820"/>
        </w:tabs>
        <w:spacing w:line="265" w:lineRule="auto"/>
        <w:ind w:left="566" w:right="5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Uczniowie uczęszczający na zajęcia zobowiązani są do przestrzegania regulaminu świetlicy określonego przez dyrektora.</w:t>
      </w:r>
    </w:p>
    <w:p w14:paraId="50477B52" w14:textId="77777777" w:rsidR="00217D2E" w:rsidRDefault="00217D2E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2D3AD" w14:textId="77777777" w:rsidR="00217D2E" w:rsidRDefault="00561B4F">
      <w:pPr>
        <w:ind w:left="4535" w:hanging="7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r w:rsidR="00AA4481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418F7A5A" w14:textId="77777777" w:rsidR="00217D2E" w:rsidRDefault="00217D2E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5594C1" w14:textId="77777777" w:rsidR="00217D2E" w:rsidRDefault="001C263F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Organizacja żywienia w szkole</w:t>
      </w:r>
    </w:p>
    <w:p w14:paraId="46388395" w14:textId="77777777" w:rsidR="00217D2E" w:rsidRDefault="001C263F">
      <w:pPr>
        <w:numPr>
          <w:ilvl w:val="0"/>
          <w:numId w:val="125"/>
        </w:numPr>
        <w:spacing w:line="276" w:lineRule="auto"/>
        <w:ind w:left="566" w:hanging="435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Szkoła zapewnia uczniom jeden gorący posiłek w ciągu dnia.</w:t>
      </w:r>
    </w:p>
    <w:p w14:paraId="011CD24F" w14:textId="77777777" w:rsidR="00217D2E" w:rsidRDefault="001C263F">
      <w:pPr>
        <w:numPr>
          <w:ilvl w:val="0"/>
          <w:numId w:val="125"/>
        </w:numPr>
        <w:spacing w:line="276" w:lineRule="auto"/>
        <w:ind w:left="566" w:hanging="435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Szkoła korzysta z odrębnego pomieszczenia do wydawania obiadów.</w:t>
      </w:r>
    </w:p>
    <w:p w14:paraId="49BCD8BF" w14:textId="77777777" w:rsidR="00217D2E" w:rsidRDefault="001C263F">
      <w:pPr>
        <w:numPr>
          <w:ilvl w:val="0"/>
          <w:numId w:val="125"/>
        </w:numPr>
        <w:spacing w:line="276" w:lineRule="auto"/>
        <w:ind w:left="566" w:hanging="435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Podczas wydawania obiadów na stołówce mogą przebywać wyłącznie osoby spożywające posiłek.</w:t>
      </w:r>
    </w:p>
    <w:p w14:paraId="6CD3EC21" w14:textId="77777777" w:rsidR="00217D2E" w:rsidRDefault="001C263F">
      <w:pPr>
        <w:numPr>
          <w:ilvl w:val="0"/>
          <w:numId w:val="125"/>
        </w:numPr>
        <w:spacing w:line="276" w:lineRule="auto"/>
        <w:ind w:left="566" w:hanging="435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Korzystanie z posiłku jest dobrowolne i odpłatne.</w:t>
      </w:r>
    </w:p>
    <w:p w14:paraId="1916A401" w14:textId="77777777" w:rsidR="00217D2E" w:rsidRDefault="001C263F">
      <w:pPr>
        <w:numPr>
          <w:ilvl w:val="0"/>
          <w:numId w:val="125"/>
        </w:numPr>
        <w:spacing w:line="276" w:lineRule="auto"/>
        <w:ind w:left="566" w:hanging="4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Zasady zachowania w stołówce i korzystania z niej określa regulamin stołówki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9E7124" w14:textId="77777777" w:rsidR="00217D2E" w:rsidRDefault="00217D2E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671D17" w14:textId="77777777" w:rsidR="00217D2E" w:rsidRDefault="00217D2E">
      <w:pPr>
        <w:ind w:left="33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3" w:name="3rdcrjn" w:colFirst="0" w:colLast="0"/>
      <w:bookmarkEnd w:id="13"/>
    </w:p>
    <w:p w14:paraId="17D3B8E0" w14:textId="77777777" w:rsidR="00217D2E" w:rsidRDefault="001C263F">
      <w:pPr>
        <w:ind w:left="33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6</w:t>
      </w:r>
    </w:p>
    <w:p w14:paraId="306821B9" w14:textId="77777777" w:rsidR="00217D2E" w:rsidRDefault="00217D2E">
      <w:pPr>
        <w:spacing w:line="64" w:lineRule="auto"/>
        <w:rPr>
          <w:sz w:val="20"/>
          <w:szCs w:val="20"/>
        </w:rPr>
      </w:pPr>
    </w:p>
    <w:p w14:paraId="25E28076" w14:textId="77777777" w:rsidR="00217D2E" w:rsidRDefault="001C263F">
      <w:pPr>
        <w:spacing w:line="235" w:lineRule="auto"/>
        <w:ind w:left="1280" w:right="15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Organizacja wewnątrzszkolnego systemu doradztwa zawodowego</w:t>
      </w:r>
    </w:p>
    <w:p w14:paraId="7D6708ED" w14:textId="77777777" w:rsidR="00217D2E" w:rsidRDefault="00217D2E">
      <w:pPr>
        <w:ind w:left="48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CE7909" w14:textId="77777777" w:rsidR="00217D2E" w:rsidRDefault="001C263F">
      <w:pPr>
        <w:ind w:left="4800" w:hanging="111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561B4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A4481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56F3CA66" w14:textId="77777777" w:rsidR="00D45866" w:rsidRDefault="00D45866" w:rsidP="00D45866">
      <w:pPr>
        <w:pStyle w:val="Akapitzlist"/>
        <w:numPr>
          <w:ilvl w:val="0"/>
          <w:numId w:val="14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Ocena zapotrzebowania na WSDZ</w:t>
      </w:r>
    </w:p>
    <w:p w14:paraId="61A87FA6" w14:textId="77777777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Wewnątrzszkolny System Doradztwa Zawodowego obejmuje ogół działań podejmowanych przez szkołę w celu prawidłowego przygotowania uczniów do wyboru dalszej drogi kształcenia. System ten określa rolę i zadania osób odpowiedzialnych w ramach planu działań, czas i miejsce realizacji zadań, oczekiwane efekty, metody pracy. Adresatami projektu są uczniowie, ich rodzice, nauczyciele oraz instytucje wspomagające proces doradczy. Uczeń przygotowany do podjęcia decyzji edukacyjnej i zawodowej to taki, który zna swoje zainteresowania i predyspozycje, potrafi dokonać samooceny i ma plany na przyszłość.</w:t>
      </w:r>
    </w:p>
    <w:p w14:paraId="1835DFEB" w14:textId="77777777" w:rsidR="00D45866" w:rsidRDefault="00D45866" w:rsidP="00D45866">
      <w:pPr>
        <w:pStyle w:val="Akapitzlist"/>
        <w:numPr>
          <w:ilvl w:val="0"/>
          <w:numId w:val="144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Założenia i cele WSDZ</w:t>
      </w:r>
    </w:p>
    <w:p w14:paraId="65DC0154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Wewnątrzszkolny System Doradztwa Zawodowego zakłada, że:</w:t>
      </w:r>
    </w:p>
    <w:p w14:paraId="442BCDE1" w14:textId="77777777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1)    wybór zawodu jest procesem będącym sekwencją decyzji podejmowanych na przestrzeni wielu lat życia;</w:t>
      </w:r>
    </w:p>
    <w:p w14:paraId="5F860CD3" w14:textId="77777777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2)    na wybór zawodu składają się: wiedza na temat siebie, wiedza na temat zawodów, ścieżek edukacyjnych i rynku pracy;</w:t>
      </w:r>
    </w:p>
    <w:p w14:paraId="34A6DD8F" w14:textId="77777777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3)    na wybór zawodu wpływają głównie cechy osobowościowe jednostki (temperament, charakter, zdolności), zainteresowania, umiejętności, doświadczenia, wyznawane wartości, czynniki emocjonalne, zdrowotne, a także wpływ otoczenia i aktywność własna;</w:t>
      </w:r>
    </w:p>
    <w:p w14:paraId="008E87CD" w14:textId="77777777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4)    działania w ramach WSDZ muszą być systematyczne, zaplanowane i realizowane wg harmonogramu pracy szkoły i zgodne z treściami programowymi doradztwa zawodowego realizowanego w poszczególnych klasach.</w:t>
      </w:r>
    </w:p>
    <w:p w14:paraId="76FC7692" w14:textId="77777777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5)    WSDZ obejmuje indywidualną i grupową pracę z uczniami, rodzicami i nauczycielami;</w:t>
      </w:r>
    </w:p>
    <w:p w14:paraId="4E5DBA99" w14:textId="77777777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6)    WSDZ ma charakter planowych działań ogółu nauczycieli i koordynowany jest przez szkolnego doradcę zawodowego, dzięki czemu wszelkie działania szkoły mają spójny charakter.</w:t>
      </w:r>
    </w:p>
    <w:p w14:paraId="7CCC52D3" w14:textId="77777777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7) WSDZ jest zgodny z priorytetami MEN.</w:t>
      </w:r>
    </w:p>
    <w:p w14:paraId="45926149" w14:textId="77777777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3. Cele WSDZ</w:t>
      </w:r>
    </w:p>
    <w:p w14:paraId="1BAB1872" w14:textId="77777777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1)Adresatami wewnątrzszkolnego systemu doradztwa zawodowego są:</w:t>
      </w:r>
    </w:p>
    <w:p w14:paraId="0DD5889C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• uczniowie,</w:t>
      </w:r>
    </w:p>
    <w:p w14:paraId="53E68F2E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• rodzice,</w:t>
      </w:r>
    </w:p>
    <w:p w14:paraId="4F0FAEA1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• nauczyciele,</w:t>
      </w:r>
    </w:p>
    <w:p w14:paraId="27AB24F1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B4EBD8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2)Celem orientacji zawodowej w klasach I–III jest :</w:t>
      </w:r>
    </w:p>
    <w:p w14:paraId="16C8A373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• wstępne zapoznanie uczniów z różnorodnością zawodów na rynku pracy</w:t>
      </w:r>
    </w:p>
    <w:p w14:paraId="2A332E7F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• rozwijanie pozytywnej i proaktywnej postawy wobec pracy i edukacji</w:t>
      </w:r>
    </w:p>
    <w:p w14:paraId="088B8F10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• stwarzanie sytuacji edukacyjnych sprzyjających poznawaniu i rozwijaniu zainteresowań oraz pasji.</w:t>
      </w:r>
    </w:p>
    <w:p w14:paraId="6CFC12E1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Celem orientacji zawodowej w klasach IV–VI jest :</w:t>
      </w:r>
    </w:p>
    <w:p w14:paraId="1D6D392D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• poznawanie własnych zasobów</w:t>
      </w:r>
    </w:p>
    <w:p w14:paraId="02373B82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• zapoznanie uczniów z wybranymi zawodami i rynkiem pracy</w:t>
      </w:r>
    </w:p>
    <w:p w14:paraId="1BF29AA2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• kształtowanie pozytywnej i proaktywnej postawy uczniów wobec pracy i edukacji</w:t>
      </w:r>
    </w:p>
    <w:p w14:paraId="4522F95E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• stwarzanie sytuacji edukacyjnych i wychowawczych sprzyjających poznawaniu i rozwijaniu zdolności, zainteresowań oraz pasji .</w:t>
      </w:r>
    </w:p>
    <w:p w14:paraId="69C564AF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Celem doradztwa zawodowego w klasach VII–VIII szkoły podstawowej jest:</w:t>
      </w:r>
    </w:p>
    <w:p w14:paraId="54B49019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• przygotowanie uczniów do odpowiedzialnego planowania kariery i podejmowania przy wsparciu doradczym decyzji edukacyjnych i zawodowych uwzględniających znajomość własnych zasobów</w:t>
      </w:r>
    </w:p>
    <w:p w14:paraId="2E08F8F5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• informacje na temat rynku pracy i systemu edukacji.</w:t>
      </w:r>
    </w:p>
    <w:p w14:paraId="29439BBB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1BA2EC6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4.Funkcjonowanie WSDZ w Zespole Szkół w Pobiedziskach Letnisku.</w:t>
      </w:r>
    </w:p>
    <w:p w14:paraId="7EA13399" w14:textId="612182D2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Za realizację WSDZ odpowiada dyrektor szkoły, doradca zawodowy, pedagog, pedagog specjalny, psycholog, pielęgniarka szkolna, nauczyciele przedmiotowi, wychowawcy i inne osoby wspomagające działania doradcze. Wspólne planowanie działań systemowych przez specjalistów i nauczycieli pozwoli podzielić się poszczególnymi zadaniami adekwatnie do posiadanej przez nich wiedzy, doświadczeń, kompetencji w obszarze wychowania, przedsiębiorczości, doradztwa i orientacji zawodowej.  Treści z zakresu doradztwa zawodowego są realizowane w szkole w ciągu roku szkolnego, zgodnie z programem doradztwa zawodowego.</w:t>
      </w:r>
    </w:p>
    <w:p w14:paraId="09457457" w14:textId="5DA4A72D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2) Formy i metody pracy doradczej adresowane do uczniów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14:paraId="488CD58B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a)     Indywidualne konsultacje i porady związane z dalszą edukacją (również dla uczniów ze specjalnymi potrzebami edukacyjnymi),</w:t>
      </w:r>
    </w:p>
    <w:p w14:paraId="5DE90837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b)     Warsztaty grupowe - pozwalające na odkrywanie swoich zainteresowań, umiejętności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i predyspozycji zawodowych, ukazujące potrzebę planowania własnej przyszłości zawodowej,</w:t>
      </w:r>
    </w:p>
    <w:p w14:paraId="4FED1433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c)      Zajęcia grupowe - nakierowane na rozwój umiejętności społecznych i interpersonalnych: komunikacji, współpracy, przezwyciężania stresu,</w:t>
      </w:r>
    </w:p>
    <w:p w14:paraId="552CC9C9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d)     Koła zainteresowań, </w:t>
      </w:r>
    </w:p>
    <w:p w14:paraId="3245F505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e)     Zajęcia grupowe umożliwiające poznanie różnych zawodów i związanych z nimi wymagań, filmy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zawodoznawcze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</w:p>
    <w:p w14:paraId="40D581DB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f)       Realizowanie treści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zawodoznawczych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na lekcjach poszczególnych przedmiotów</w:t>
      </w:r>
    </w:p>
    <w:p w14:paraId="59E37B82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g)     Spotkania z przedstawicielami różnych zawodów,</w:t>
      </w:r>
    </w:p>
    <w:p w14:paraId="070618F9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h)     Wyjścia i wycieczki szkolne do zakładów pracy,</w:t>
      </w:r>
    </w:p>
    <w:p w14:paraId="0FF8CDC5" w14:textId="77777777" w:rsidR="00D45866" w:rsidRDefault="00D45866" w:rsidP="00D45866">
      <w:pPr>
        <w:tabs>
          <w:tab w:val="left" w:pos="66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j)       Udział dniach otwartych w szkołach średnich, szkołach wyższych itp.</w:t>
      </w:r>
    </w:p>
    <w:p w14:paraId="56FAB2B7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l)       Działanie szkolnego wolontariatu, samorządu szkolnego.</w:t>
      </w:r>
    </w:p>
    <w:p w14:paraId="6AA70080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B2F87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3)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Formy adresowane do rodziców uczniów;</w:t>
      </w:r>
    </w:p>
    <w:p w14:paraId="44EB1FA4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a)     Indywidualne konsultacje i porady udzielane przez nauczycieli/specjalistów na terenie szkoły,</w:t>
      </w:r>
    </w:p>
    <w:p w14:paraId="0B29A901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b)     Kierowanie do Poradni Psychologiczno-Pedagogicznej na konsultacje z doradcą zawodowym,</w:t>
      </w:r>
    </w:p>
    <w:p w14:paraId="58453758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c)      Zachęcanie i włączanie rodziców w proces doradczy szkoły np. poprzez przedstawianie wykonywanych przez siebie zawodów.</w:t>
      </w:r>
    </w:p>
    <w:p w14:paraId="72691CB5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e)     Udostępnianie informacji edukacyjnych (prezentacja założeń pracy edukacyjnej  na terenie szkoły na rzecz uczniów, informacji na temat zasad i terminów rekrutacji).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4). Metody w poradnictwie grupowym.</w:t>
      </w:r>
    </w:p>
    <w:p w14:paraId="457F419E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a)    aktywizujące problemowe - burza mózgów, dyskusja,</w:t>
      </w:r>
    </w:p>
    <w:p w14:paraId="3E051999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b)    metoda dramy - inscenizacje i odgrywanie ról,</w:t>
      </w:r>
    </w:p>
    <w:p w14:paraId="64B3DC32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c)    metody testowe (kwestionariusze, ankiety, testy),</w:t>
      </w:r>
    </w:p>
    <w:p w14:paraId="63134D4B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d)    metody audiowizualne - filmy edukacyjne, zasoby Internetu, programy multimedialne, prezentacje multimedialne,</w:t>
      </w:r>
    </w:p>
    <w:p w14:paraId="76891BFF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e)    treningi umiejętności społecznych, mini wykłady, pogadanki,</w:t>
      </w:r>
    </w:p>
    <w:p w14:paraId="0503F91B" w14:textId="77777777" w:rsidR="00D45866" w:rsidRDefault="00D45866" w:rsidP="00D4586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f)     techniki plastyczne, wzmacniające myślenie krytyczne, gry i zabawy.</w:t>
      </w:r>
    </w:p>
    <w:p w14:paraId="047830D7" w14:textId="77777777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5.  Realizacja i zakres działań z obszaru doradztwa zawodowego.</w:t>
      </w:r>
    </w:p>
    <w:p w14:paraId="11F66C25" w14:textId="10AE50FA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Działania w zakresie doradztwa zawodowego w klasach I–VI szkół podstawowych obejmują orientację zawodową, która ma na celu zapoznanie uczniów z wybranymi zawodami, kształtowanie pozytywnych postaw wobec pracy i edukacji oraz pobudzanie, rozpoznawanie i rozwijanie ich zainteresowań i uzdolnień.</w:t>
      </w:r>
    </w:p>
    <w:p w14:paraId="359F7838" w14:textId="69ADD971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Działania w zakresie doradztwa zawodowego w klasach VII i VIII szkół podstawowych mają na celu wspieranie uczniów w procesie przygotowania ich do świadomego i samodzielnego wyboru kolejnego etapu kształcenia i zawodu, z uwzględnieniem ich zainteresowań, uzdolnień i predyspozycji zawodowych oraz informacji na temat systemu edukacji i rynku pracy.</w:t>
      </w:r>
    </w:p>
    <w:p w14:paraId="41D3DFB3" w14:textId="2C277F3B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3)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Doradztwo zawodowe obejmuje spójne działania szkoły w zakresie pracy i grupowej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 xml:space="preserve">z uczniami  przy wsparciu i poradnictwie nauczycieli oraz zaangażowaniu rodziców. Działania mają charakter zaplanowany, systematyczny. Jest to zobowiązanie i wysiłek całej społeczności szkolnej, w  której poszczególne grupy podejmują określone działania. Zakres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zadań poszczególnych osób zaangażowanych w proces doradczy wynika z kompetencji, profilu wykształcenia, wykładanych treści oraz podstawy programowej w szkole podstawowej.</w:t>
      </w:r>
    </w:p>
    <w:p w14:paraId="7839AA52" w14:textId="0248B45B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a) Doradca zawodowy prowadzi zajęcia z doradztwa zawodowego w wymiarze 10 godzin w ciągu roku szkolnego w klasach 7 i 8.</w:t>
      </w:r>
    </w:p>
    <w:p w14:paraId="5747F2E4" w14:textId="3A3BCA32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b) Doradca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zawodowy bierze udział w planowaniu działań szkoły w zakresie doradztwa zawodowego, aktualizuje informacje związane z doradztwem zawodowym, dokonuje bieżącego monitorowania realizacji WSDZ, przeprowadza ankietę ewaluacyjną i sporządza sprawozdanie z realizacji WSDZ; </w:t>
      </w:r>
    </w:p>
    <w:p w14:paraId="7E3DEC44" w14:textId="22C8B06B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c) Pedagog diagnozuje potrzeby oraz możliwości uczniów, udziela indywidualnych porad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>i konsultacji w zakresie rozpoznawania mocnych stron oraz podejmowania decyzji edukacyjnych, w zależności od potrzeb i możliwości organizacyjnych prowadzi zajęcia rozwijające umiejętności emocjonalno-społeczne oraz na temat technik uczenia się, radzenia sobie ze stresem i autoprezentacji, kierują uczniów do specjalistycznych placówek.</w:t>
      </w:r>
    </w:p>
    <w:p w14:paraId="289DEBEF" w14:textId="48858819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Wychowawcy na lekcjach wychowawczych wprowadzają podstawy treningu interpersonalnego, kierują uczniów potrzebujących pomocy do doradcy zawodowego na konsultacje, prowadzą zajęcia na temat poznawania siebie i o tematyce zawodowej, uczą sposobów organizacji pracy własnej, wyznaczania celów.</w:t>
      </w:r>
    </w:p>
    <w:p w14:paraId="4D70F3C9" w14:textId="62C7A325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Na każdym przedmiocie nauczyciele realizują podstawę programową z doradztwa zawodowego.</w:t>
      </w:r>
    </w:p>
    <w:p w14:paraId="01453632" w14:textId="77777777" w:rsidR="00D45866" w:rsidRDefault="00D45866" w:rsidP="00D458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f). Nauczyciele prowadzą zajęcia pozalekcyjne i koła zainteresowań umożliwiające uczniom rozwijanie swoich zdolności i umiejętności.</w:t>
      </w:r>
    </w:p>
    <w:p w14:paraId="300641BC" w14:textId="3E6F3E93" w:rsidR="00217D2E" w:rsidRPr="00D45866" w:rsidRDefault="00D45866" w:rsidP="00D45866">
      <w:p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6.WSPÓŁPRACA ZE ŚRODOWISKIEM I INSTYTUCJAMI: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OHP, Poradnia Psychologiczno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Pedagogiczna, Przedsiębiorcy, Szkoły, </w:t>
      </w:r>
      <w:r>
        <w:rPr>
          <w:rStyle w:val="Uwydatnienie"/>
        </w:rPr>
        <w:t>Centrum Doradztwa Zawodowego</w:t>
      </w:r>
      <w:r>
        <w:rPr>
          <w:rFonts w:ascii="Times New Roman" w:hAnsi="Times New Roman" w:cs="Times New Roman"/>
        </w:rPr>
        <w:t xml:space="preserve"> dla Młodzieży i inne</w:t>
      </w:r>
    </w:p>
    <w:p w14:paraId="2858815F" w14:textId="77777777" w:rsidR="00217D2E" w:rsidRDefault="00217D2E">
      <w:pPr>
        <w:spacing w:line="265" w:lineRule="auto"/>
        <w:ind w:right="700"/>
        <w:rPr>
          <w:rFonts w:ascii="Times New Roman" w:eastAsia="Times New Roman" w:hAnsi="Times New Roman" w:cs="Times New Roman"/>
          <w:sz w:val="28"/>
          <w:szCs w:val="28"/>
        </w:rPr>
      </w:pPr>
      <w:bookmarkStart w:id="14" w:name="26in1rg" w:colFirst="0" w:colLast="0"/>
      <w:bookmarkEnd w:id="14"/>
    </w:p>
    <w:p w14:paraId="6667D634" w14:textId="77777777" w:rsidR="001C263F" w:rsidRDefault="001C263F">
      <w:pPr>
        <w:ind w:right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9167AD" w14:textId="77777777" w:rsidR="00217D2E" w:rsidRDefault="001C263F">
      <w:pPr>
        <w:ind w:right="5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7</w:t>
      </w:r>
    </w:p>
    <w:p w14:paraId="3D432912" w14:textId="77777777" w:rsidR="00217D2E" w:rsidRDefault="00217D2E">
      <w:pPr>
        <w:spacing w:line="326" w:lineRule="auto"/>
        <w:rPr>
          <w:sz w:val="20"/>
          <w:szCs w:val="20"/>
        </w:rPr>
      </w:pPr>
    </w:p>
    <w:p w14:paraId="548B6D7B" w14:textId="77777777" w:rsidR="00217D2E" w:rsidRDefault="001C263F">
      <w:pPr>
        <w:ind w:right="5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Zadania nauczycieli i innych pracowników szkoły</w:t>
      </w:r>
    </w:p>
    <w:p w14:paraId="03F3EEA4" w14:textId="77777777" w:rsidR="00217D2E" w:rsidRDefault="00217D2E">
      <w:pPr>
        <w:spacing w:line="326" w:lineRule="auto"/>
        <w:rPr>
          <w:sz w:val="20"/>
          <w:szCs w:val="20"/>
        </w:rPr>
      </w:pPr>
    </w:p>
    <w:p w14:paraId="4016ACB8" w14:textId="77777777" w:rsidR="00217D2E" w:rsidRDefault="00561B4F">
      <w:pPr>
        <w:ind w:left="4800" w:hanging="546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r w:rsidR="00AA4481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40ECEFF3" w14:textId="77777777" w:rsidR="00217D2E" w:rsidRDefault="00217D2E">
      <w:pPr>
        <w:spacing w:line="202" w:lineRule="auto"/>
        <w:rPr>
          <w:sz w:val="24"/>
          <w:szCs w:val="24"/>
        </w:rPr>
      </w:pPr>
    </w:p>
    <w:p w14:paraId="5CBE26B3" w14:textId="77777777" w:rsidR="00217D2E" w:rsidRPr="00AA4481" w:rsidRDefault="001C263F" w:rsidP="00E86943">
      <w:pPr>
        <w:pStyle w:val="Akapitzlist"/>
        <w:numPr>
          <w:ilvl w:val="0"/>
          <w:numId w:val="143"/>
        </w:numPr>
        <w:tabs>
          <w:tab w:val="left" w:pos="680"/>
        </w:tabs>
        <w:spacing w:line="267" w:lineRule="auto"/>
        <w:ind w:right="17"/>
        <w:rPr>
          <w:rFonts w:ascii="Times New Roman" w:eastAsia="Times New Roman" w:hAnsi="Times New Roman" w:cs="Times New Roman"/>
          <w:sz w:val="24"/>
          <w:szCs w:val="24"/>
        </w:rPr>
      </w:pPr>
      <w:r w:rsidRPr="00AA4481">
        <w:rPr>
          <w:rFonts w:ascii="Times New Roman" w:eastAsia="Times New Roman" w:hAnsi="Times New Roman" w:cs="Times New Roman"/>
          <w:sz w:val="24"/>
          <w:szCs w:val="24"/>
        </w:rPr>
        <w:t>Zasady nawiązywania i rozwiązywania stosunku pracy z nauczycielami regulują odrębne przepisy.</w:t>
      </w:r>
    </w:p>
    <w:p w14:paraId="05DF90AD" w14:textId="77777777" w:rsidR="00217D2E" w:rsidRPr="00AA4481" w:rsidRDefault="00217D2E">
      <w:pPr>
        <w:spacing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BDE2AF" w14:textId="77777777" w:rsidR="00217D2E" w:rsidRPr="00AA4481" w:rsidRDefault="001C263F" w:rsidP="00E86943">
      <w:pPr>
        <w:pStyle w:val="Akapitzlist"/>
        <w:numPr>
          <w:ilvl w:val="0"/>
          <w:numId w:val="143"/>
        </w:numPr>
        <w:tabs>
          <w:tab w:val="left" w:pos="6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AA4481">
        <w:rPr>
          <w:rFonts w:ascii="Times New Roman" w:eastAsia="Times New Roman" w:hAnsi="Times New Roman" w:cs="Times New Roman"/>
          <w:sz w:val="24"/>
          <w:szCs w:val="24"/>
        </w:rPr>
        <w:t>Kwalifikacje wymagane od nauczycieli określają odrębne przepisy.</w:t>
      </w:r>
    </w:p>
    <w:p w14:paraId="4BAE495C" w14:textId="77777777" w:rsidR="00217D2E" w:rsidRDefault="00217D2E">
      <w:pPr>
        <w:spacing w:line="38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413CF0" w14:textId="77777777" w:rsidR="00217D2E" w:rsidRDefault="00561B4F">
      <w:pPr>
        <w:numPr>
          <w:ilvl w:val="4"/>
          <w:numId w:val="73"/>
        </w:numPr>
        <w:tabs>
          <w:tab w:val="left" w:pos="4536"/>
        </w:tabs>
        <w:ind w:left="5020" w:hanging="7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A4481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79CBC051" w14:textId="77777777" w:rsidR="00217D2E" w:rsidRDefault="00217D2E">
      <w:pPr>
        <w:spacing w:line="32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DCA74" w14:textId="77777777" w:rsidR="00217D2E" w:rsidRDefault="001C263F">
      <w:pPr>
        <w:numPr>
          <w:ilvl w:val="1"/>
          <w:numId w:val="73"/>
        </w:numPr>
        <w:tabs>
          <w:tab w:val="left" w:pos="680"/>
        </w:tabs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Nauczyciele wykonują pracę dydaktyczno-wychowawczą i opiekuńczą.</w:t>
      </w:r>
    </w:p>
    <w:p w14:paraId="786C94AF" w14:textId="77777777" w:rsidR="00217D2E" w:rsidRDefault="00217D2E">
      <w:pPr>
        <w:spacing w:line="61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789107E4" w14:textId="77777777" w:rsidR="00217D2E" w:rsidRDefault="001C263F">
      <w:pPr>
        <w:numPr>
          <w:ilvl w:val="1"/>
          <w:numId w:val="73"/>
        </w:numPr>
        <w:tabs>
          <w:tab w:val="left" w:pos="680"/>
        </w:tabs>
        <w:spacing w:line="267" w:lineRule="auto"/>
        <w:ind w:left="566" w:right="17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celu realizacji swoich obowiązków nauczyciel jest zobowiązany przede wszystkim do wykonywania następujących zadań:</w:t>
      </w:r>
    </w:p>
    <w:p w14:paraId="6EE89BA7" w14:textId="77777777" w:rsidR="00217D2E" w:rsidRDefault="00217D2E">
      <w:pPr>
        <w:spacing w:line="2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A8502C" w14:textId="77777777" w:rsidR="00217D2E" w:rsidRDefault="001C263F">
      <w:pPr>
        <w:numPr>
          <w:ilvl w:val="3"/>
          <w:numId w:val="73"/>
        </w:numPr>
        <w:tabs>
          <w:tab w:val="left" w:pos="1400"/>
        </w:tabs>
        <w:spacing w:line="265" w:lineRule="auto"/>
        <w:ind w:left="992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przedstawiania programu nauczania i obowiązujących na dany rok szkolny podręczników;</w:t>
      </w:r>
    </w:p>
    <w:p w14:paraId="1018A797" w14:textId="77777777" w:rsidR="00217D2E" w:rsidRDefault="00217D2E">
      <w:pPr>
        <w:spacing w:line="17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1CE20C39" w14:textId="77777777" w:rsidR="00217D2E" w:rsidRDefault="001C263F">
      <w:pPr>
        <w:numPr>
          <w:ilvl w:val="3"/>
          <w:numId w:val="73"/>
        </w:numPr>
        <w:tabs>
          <w:tab w:val="left" w:pos="1400"/>
        </w:tabs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realizowania programów kształcenia oraz wychowania i opieki;</w:t>
      </w:r>
    </w:p>
    <w:p w14:paraId="26FB9B4F" w14:textId="77777777" w:rsidR="00217D2E" w:rsidRDefault="00217D2E">
      <w:pPr>
        <w:spacing w:line="106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1D81ECCF" w14:textId="77777777" w:rsidR="00217D2E" w:rsidRDefault="001C263F">
      <w:pPr>
        <w:numPr>
          <w:ilvl w:val="3"/>
          <w:numId w:val="73"/>
        </w:numPr>
        <w:tabs>
          <w:tab w:val="left" w:pos="1400"/>
        </w:tabs>
        <w:spacing w:line="267" w:lineRule="auto"/>
        <w:ind w:left="992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właściwego doboru metod, form organizacyjnych i środków dydaktycznych w nauczaniu przydzielonych zajęć edukacyjnych;</w:t>
      </w:r>
    </w:p>
    <w:p w14:paraId="1C668323" w14:textId="77777777" w:rsidR="00217D2E" w:rsidRDefault="00217D2E">
      <w:pPr>
        <w:spacing w:line="27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23C1A990" w14:textId="77777777" w:rsidR="00217D2E" w:rsidRDefault="001C263F">
      <w:pPr>
        <w:numPr>
          <w:ilvl w:val="3"/>
          <w:numId w:val="73"/>
        </w:numPr>
        <w:tabs>
          <w:tab w:val="left" w:pos="1400"/>
        </w:tabs>
        <w:spacing w:line="265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realizowania programów i planów pracy szkoły w zakresie wskazanym dla danego nauczyciela;</w:t>
      </w:r>
    </w:p>
    <w:p w14:paraId="5792B69A" w14:textId="77777777" w:rsidR="00217D2E" w:rsidRDefault="00217D2E">
      <w:pPr>
        <w:spacing w:line="30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3274221D" w14:textId="77777777" w:rsidR="00217D2E" w:rsidRDefault="001C263F">
      <w:pPr>
        <w:numPr>
          <w:ilvl w:val="3"/>
          <w:numId w:val="73"/>
        </w:numPr>
        <w:tabs>
          <w:tab w:val="left" w:pos="1400"/>
        </w:tabs>
        <w:spacing w:line="270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realizowania zajęć opiekuńczych i wychowawczych uwzględniających potrzeby i zainteresowania uczniów w przewidzianym przepisami prawa wymiarze </w:t>
      </w:r>
    </w:p>
    <w:p w14:paraId="2C4D8927" w14:textId="77777777" w:rsidR="00217D2E" w:rsidRDefault="001C263F">
      <w:pPr>
        <w:tabs>
          <w:tab w:val="left" w:pos="1400"/>
        </w:tabs>
        <w:spacing w:line="270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zakresie;</w:t>
      </w:r>
    </w:p>
    <w:p w14:paraId="3593761C" w14:textId="77777777" w:rsidR="00217D2E" w:rsidRDefault="00217D2E">
      <w:pPr>
        <w:spacing w:line="67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7526DAF3" w14:textId="77777777" w:rsidR="00217D2E" w:rsidRPr="00D13E20" w:rsidRDefault="001C263F" w:rsidP="00D13E20">
      <w:pPr>
        <w:numPr>
          <w:ilvl w:val="3"/>
          <w:numId w:val="73"/>
        </w:numPr>
        <w:tabs>
          <w:tab w:val="left" w:pos="1400"/>
        </w:tabs>
        <w:spacing w:line="267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 w:rsidRPr="00D13E20">
        <w:rPr>
          <w:rFonts w:ascii="Times New Roman" w:eastAsia="Times New Roman" w:hAnsi="Times New Roman" w:cs="Times New Roman"/>
          <w:sz w:val="24"/>
          <w:szCs w:val="24"/>
        </w:rPr>
        <w:t>wzbogacania swojego warsztatu pracy dydaktyczno-wychowawczej;</w:t>
      </w:r>
    </w:p>
    <w:p w14:paraId="6EAA80C1" w14:textId="77777777" w:rsidR="00217D2E" w:rsidRDefault="00217D2E">
      <w:pPr>
        <w:spacing w:line="72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1E1A5C49" w14:textId="77777777" w:rsidR="00D13E20" w:rsidRPr="00D13E20" w:rsidRDefault="00D13E20" w:rsidP="00D13E20">
      <w:pPr>
        <w:numPr>
          <w:ilvl w:val="3"/>
          <w:numId w:val="73"/>
        </w:numPr>
        <w:tabs>
          <w:tab w:val="left" w:pos="1400"/>
        </w:tabs>
        <w:spacing w:line="271" w:lineRule="auto"/>
        <w:ind w:left="992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dostosowanie ( uzmiennianie) programów nauczania oraz wprowadzanie zmian do wymagań edukacyjnych;</w:t>
      </w:r>
    </w:p>
    <w:p w14:paraId="74530CD8" w14:textId="77777777" w:rsidR="00217D2E" w:rsidRDefault="001C263F">
      <w:pPr>
        <w:numPr>
          <w:ilvl w:val="3"/>
          <w:numId w:val="73"/>
        </w:numPr>
        <w:tabs>
          <w:tab w:val="left" w:pos="1400"/>
        </w:tabs>
        <w:spacing w:line="271" w:lineRule="auto"/>
        <w:ind w:left="992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wspierania, poprzez działania pedagogiczne, rozwoju psychofizycznego uczniów, ich zdolności oraz zainteresowań dostosowanych do indywidualnych potrzeb;</w:t>
      </w:r>
    </w:p>
    <w:p w14:paraId="3120C0BE" w14:textId="77777777" w:rsidR="00217D2E" w:rsidRDefault="00217D2E">
      <w:pPr>
        <w:spacing w:line="20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508EFFAE" w14:textId="77777777" w:rsidR="00217D2E" w:rsidRDefault="001C263F">
      <w:pPr>
        <w:numPr>
          <w:ilvl w:val="3"/>
          <w:numId w:val="73"/>
        </w:numPr>
        <w:tabs>
          <w:tab w:val="left" w:pos="1400"/>
        </w:tabs>
        <w:spacing w:line="267" w:lineRule="auto"/>
        <w:ind w:left="992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udzielania pomocy uczniom w przezwyciężaniu niepowodzeń szkolnych;</w:t>
      </w:r>
    </w:p>
    <w:p w14:paraId="18F39B11" w14:textId="77777777" w:rsidR="00217D2E" w:rsidRDefault="00217D2E">
      <w:pPr>
        <w:spacing w:line="25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5490A162" w14:textId="77777777" w:rsidR="00217D2E" w:rsidRDefault="001C263F" w:rsidP="00D13E20">
      <w:pPr>
        <w:tabs>
          <w:tab w:val="left" w:pos="1260"/>
        </w:tabs>
        <w:spacing w:line="265" w:lineRule="auto"/>
        <w:ind w:left="992" w:right="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bezstronnego, obiektywnego, sprawiedliwego oraz systematycznego oceniania i traktowania wszystkich uczniów;</w:t>
      </w:r>
    </w:p>
    <w:p w14:paraId="4B8C0E02" w14:textId="77777777" w:rsidR="00217D2E" w:rsidRDefault="00217D2E">
      <w:pPr>
        <w:spacing w:line="15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570241A9" w14:textId="77777777" w:rsidR="00217D2E" w:rsidRDefault="001C263F">
      <w:pPr>
        <w:numPr>
          <w:ilvl w:val="2"/>
          <w:numId w:val="73"/>
        </w:numPr>
        <w:tabs>
          <w:tab w:val="left" w:pos="1260"/>
        </w:tabs>
        <w:spacing w:line="276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informowania  rodziców  uczniów  i  wszystkich  członków  rady pedagogicznej (w zależności od potrzeb i sytuacji) o osiągnięciach i niepowodzeniach szkolnych swoich uczniów;</w:t>
      </w:r>
    </w:p>
    <w:p w14:paraId="0C9DCF8F" w14:textId="77777777" w:rsidR="00217D2E" w:rsidRDefault="001C263F">
      <w:pPr>
        <w:numPr>
          <w:ilvl w:val="1"/>
          <w:numId w:val="102"/>
        </w:numPr>
        <w:tabs>
          <w:tab w:val="left" w:pos="1260"/>
        </w:tabs>
        <w:spacing w:line="276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uczestniczenia w różnych formach doskonalenia zawodowego;</w:t>
      </w:r>
    </w:p>
    <w:p w14:paraId="1D30484A" w14:textId="77777777" w:rsidR="00217D2E" w:rsidRDefault="001C263F">
      <w:pPr>
        <w:numPr>
          <w:ilvl w:val="1"/>
          <w:numId w:val="102"/>
        </w:numPr>
        <w:tabs>
          <w:tab w:val="left" w:pos="1260"/>
        </w:tabs>
        <w:spacing w:line="270" w:lineRule="auto"/>
        <w:ind w:left="992" w:right="20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prawidłowego prowadzenia dokumentacji dotyczącej nauczania przedmiotu i działalności wychowawczej, zgodnie z obowiązującymi przepisami i poleceniami dyrektora;</w:t>
      </w:r>
    </w:p>
    <w:p w14:paraId="60520038" w14:textId="77777777" w:rsidR="00217D2E" w:rsidRDefault="00217D2E">
      <w:pPr>
        <w:spacing w:line="80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44DF4D2B" w14:textId="77777777" w:rsidR="00217D2E" w:rsidRDefault="001C263F">
      <w:pPr>
        <w:numPr>
          <w:ilvl w:val="1"/>
          <w:numId w:val="102"/>
        </w:numPr>
        <w:tabs>
          <w:tab w:val="left" w:pos="1260"/>
        </w:tabs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pełnienia dyżurów zgodnie z przyjętym harmonogramem;</w:t>
      </w:r>
    </w:p>
    <w:p w14:paraId="45A048E2" w14:textId="77777777" w:rsidR="00217D2E" w:rsidRDefault="001C263F">
      <w:pPr>
        <w:numPr>
          <w:ilvl w:val="1"/>
          <w:numId w:val="102"/>
        </w:numPr>
        <w:tabs>
          <w:tab w:val="left" w:pos="1260"/>
        </w:tabs>
        <w:spacing w:line="272" w:lineRule="auto"/>
        <w:ind w:left="992" w:right="40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sprawowania opieki nad uczniami w czasie zajęć dydaktycznych i wychowawczych na terenie szkoły i poza nią, zgodnie z przepisami BHP i odrębnymi regulaminami;</w:t>
      </w:r>
    </w:p>
    <w:p w14:paraId="3118CCE9" w14:textId="77777777" w:rsidR="00217D2E" w:rsidRDefault="00217D2E">
      <w:pPr>
        <w:spacing w:line="14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1F79D313" w14:textId="77777777" w:rsidR="00217D2E" w:rsidRDefault="001C263F">
      <w:pPr>
        <w:numPr>
          <w:ilvl w:val="1"/>
          <w:numId w:val="102"/>
        </w:numPr>
        <w:tabs>
          <w:tab w:val="left" w:pos="1260"/>
        </w:tabs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wykonywania poleceń służbowych.</w:t>
      </w:r>
    </w:p>
    <w:p w14:paraId="1FA33DDF" w14:textId="77777777" w:rsidR="00217D2E" w:rsidRDefault="001C26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okresie organizowania i prowadzenia zajęć z wykorzystaniem metod i technik kształcenia na odległość:</w:t>
      </w:r>
    </w:p>
    <w:p w14:paraId="54894FCE" w14:textId="77777777" w:rsidR="00217D2E" w:rsidRDefault="001C2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nauczyciele przygotowując materiały edukacyjne do kształcenia na odległość. dokonują weryfikacji dotychczas stosowanego programu nauczania tak, by dostosować go do wybranej metody kształcenia na odległość;</w:t>
      </w:r>
    </w:p>
    <w:p w14:paraId="32C769BA" w14:textId="77777777" w:rsidR="00217D2E" w:rsidRDefault="001C2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uznaje obecność ucznia na podstawie bezpośredniej obecności w trakcie lekcji on-line.</w:t>
      </w:r>
    </w:p>
    <w:p w14:paraId="272FE0E2" w14:textId="77777777" w:rsidR="00217D2E" w:rsidRDefault="001C263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Poza godzinami dydaktycznymi nauczyciel wyznaczy dzień i godzinę w tygodniu, podczas której będzie dostępny w szkole i w  trakcie której, odpowiednio do potrzeb, będzie prowadził konsultacje dla uczniów lub rodziców. </w:t>
      </w:r>
    </w:p>
    <w:p w14:paraId="72D30F8C" w14:textId="77777777" w:rsidR="00217D2E" w:rsidRDefault="001C263F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276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Rodzic jest obowiązany umówić się na spotkanie minimum 1 dzień wcześniej przez dziennik elektroniczny. </w:t>
      </w:r>
    </w:p>
    <w:p w14:paraId="260858B6" w14:textId="77777777" w:rsidR="00217D2E" w:rsidRDefault="00217D2E">
      <w:pPr>
        <w:spacing w:line="344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3FF27E" w14:textId="77777777" w:rsidR="00217D2E" w:rsidRDefault="00561B4F">
      <w:pPr>
        <w:numPr>
          <w:ilvl w:val="2"/>
          <w:numId w:val="139"/>
        </w:numPr>
        <w:tabs>
          <w:tab w:val="left" w:pos="4440"/>
        </w:tabs>
        <w:ind w:left="4440" w:hanging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A4481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1546A457" w14:textId="77777777" w:rsidR="00217D2E" w:rsidRDefault="00217D2E">
      <w:pPr>
        <w:tabs>
          <w:tab w:val="left" w:pos="444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1B6BE8" w14:textId="77777777" w:rsidR="00217D2E" w:rsidRDefault="001C263F">
      <w:pPr>
        <w:numPr>
          <w:ilvl w:val="0"/>
          <w:numId w:val="47"/>
        </w:numPr>
        <w:tabs>
          <w:tab w:val="left" w:pos="680"/>
        </w:tabs>
        <w:spacing w:line="267" w:lineRule="auto"/>
        <w:ind w:left="566" w:hanging="566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Wychowawca sprawuje opiekę wychowawczą nad powierzonym mu oddziałem, tworzy warunki wspomagające harmonijny rozwój uczniów tego oddziału, proces uczenia się oraz przygotowanie do samodzielnego życia w społeczeństwie</w:t>
      </w:r>
      <w:r>
        <w:rPr>
          <w:sz w:val="24"/>
          <w:szCs w:val="24"/>
        </w:rPr>
        <w:t>.</w:t>
      </w:r>
    </w:p>
    <w:p w14:paraId="01077602" w14:textId="77777777" w:rsidR="00217D2E" w:rsidRDefault="00217D2E">
      <w:pPr>
        <w:spacing w:line="26" w:lineRule="auto"/>
        <w:ind w:left="566" w:hanging="566"/>
        <w:rPr>
          <w:sz w:val="24"/>
          <w:szCs w:val="24"/>
        </w:rPr>
      </w:pPr>
    </w:p>
    <w:p w14:paraId="1646CC39" w14:textId="77777777" w:rsidR="00217D2E" w:rsidRDefault="001C263F">
      <w:pPr>
        <w:numPr>
          <w:ilvl w:val="0"/>
          <w:numId w:val="47"/>
        </w:numPr>
        <w:tabs>
          <w:tab w:val="left" w:pos="680"/>
        </w:tabs>
        <w:spacing w:line="267" w:lineRule="auto"/>
        <w:ind w:left="566" w:right="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Zadania, prawa i obowiązki wychowawcy określają obowiązujące przepisy oraz statut.</w:t>
      </w:r>
    </w:p>
    <w:p w14:paraId="3515619A" w14:textId="77777777" w:rsidR="00217D2E" w:rsidRDefault="00217D2E">
      <w:pPr>
        <w:spacing w:line="14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104E2D73" w14:textId="77777777" w:rsidR="00217D2E" w:rsidRDefault="001C263F">
      <w:pPr>
        <w:numPr>
          <w:ilvl w:val="0"/>
          <w:numId w:val="47"/>
        </w:numPr>
        <w:tabs>
          <w:tab w:val="left" w:pos="680"/>
        </w:tabs>
        <w:spacing w:line="276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Wychowawca klasy realizuje przede wszystkim następujące zadania:</w:t>
      </w:r>
    </w:p>
    <w:p w14:paraId="22323E1A" w14:textId="77777777" w:rsidR="00217D2E" w:rsidRDefault="001C263F">
      <w:pPr>
        <w:numPr>
          <w:ilvl w:val="1"/>
          <w:numId w:val="47"/>
        </w:numPr>
        <w:tabs>
          <w:tab w:val="left" w:pos="1260"/>
        </w:tabs>
        <w:spacing w:line="276" w:lineRule="auto"/>
        <w:ind w:left="992" w:right="20" w:hanging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organizuje proces wychowania w oddziale, dostosowując środki oddziaływania do sytuacji i potrzeb ucznia;</w:t>
      </w:r>
    </w:p>
    <w:p w14:paraId="7C8538CE" w14:textId="77777777" w:rsidR="00217D2E" w:rsidRDefault="001C263F">
      <w:pPr>
        <w:numPr>
          <w:ilvl w:val="1"/>
          <w:numId w:val="47"/>
        </w:numPr>
        <w:tabs>
          <w:tab w:val="left" w:pos="1260"/>
        </w:tabs>
        <w:spacing w:line="276" w:lineRule="auto"/>
        <w:ind w:left="992" w:right="20" w:hanging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współdziała z nauczycielami uczącymi w oddziale i koordynuje ich działania wychowawcze;</w:t>
      </w:r>
    </w:p>
    <w:p w14:paraId="1DE138BA" w14:textId="77777777" w:rsidR="00217D2E" w:rsidRDefault="001C263F">
      <w:pPr>
        <w:numPr>
          <w:ilvl w:val="1"/>
          <w:numId w:val="47"/>
        </w:numPr>
        <w:tabs>
          <w:tab w:val="left" w:pos="1260"/>
        </w:tabs>
        <w:spacing w:line="276" w:lineRule="auto"/>
        <w:ind w:left="992" w:hanging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współpracuje z rodzicami uczniów oraz włącza ich</w:t>
      </w:r>
      <w:r>
        <w:rPr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programowe</w:t>
      </w:r>
    </w:p>
    <w:p w14:paraId="6449F96E" w14:textId="77777777" w:rsidR="00217D2E" w:rsidRDefault="001C263F">
      <w:pPr>
        <w:tabs>
          <w:tab w:val="left" w:pos="1400"/>
        </w:tabs>
        <w:spacing w:line="276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organizacyjne sprawy oddziału i szkoły;</w:t>
      </w:r>
    </w:p>
    <w:p w14:paraId="04F2E434" w14:textId="77777777" w:rsidR="00217D2E" w:rsidRDefault="001C263F">
      <w:pPr>
        <w:numPr>
          <w:ilvl w:val="1"/>
          <w:numId w:val="47"/>
        </w:numPr>
        <w:tabs>
          <w:tab w:val="left" w:pos="1260"/>
        </w:tabs>
        <w:spacing w:line="276" w:lineRule="auto"/>
        <w:ind w:left="992" w:right="20" w:hanging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organizuje indywidualną opiekę nad uczniami sprawiającymi trudności wychowawcze;</w:t>
      </w:r>
    </w:p>
    <w:p w14:paraId="7529604D" w14:textId="77777777" w:rsidR="00217D2E" w:rsidRPr="00AA4481" w:rsidRDefault="001C263F">
      <w:pPr>
        <w:numPr>
          <w:ilvl w:val="1"/>
          <w:numId w:val="47"/>
        </w:numPr>
        <w:tabs>
          <w:tab w:val="left" w:pos="1260"/>
        </w:tabs>
        <w:spacing w:line="276" w:lineRule="auto"/>
        <w:ind w:left="992" w:right="20" w:hanging="435"/>
        <w:rPr>
          <w:rFonts w:ascii="Times New Roman" w:eastAsia="Times New Roman" w:hAnsi="Times New Roman" w:cs="Times New Roman"/>
          <w:sz w:val="24"/>
          <w:szCs w:val="24"/>
        </w:rPr>
      </w:pPr>
      <w:r w:rsidRPr="00AA4481">
        <w:rPr>
          <w:rFonts w:ascii="Times New Roman" w:eastAsia="Times New Roman" w:hAnsi="Times New Roman" w:cs="Times New Roman"/>
          <w:sz w:val="24"/>
          <w:szCs w:val="24"/>
        </w:rPr>
        <w:t>ustala roczny plan pracy wychowawczej i tematykę</w:t>
      </w:r>
      <w:r w:rsidR="00D13E20" w:rsidRPr="00AA4481">
        <w:rPr>
          <w:rFonts w:ascii="Times New Roman" w:eastAsia="Times New Roman" w:hAnsi="Times New Roman" w:cs="Times New Roman"/>
          <w:sz w:val="24"/>
          <w:szCs w:val="24"/>
        </w:rPr>
        <w:t xml:space="preserve"> zajęć do dyspozycji wychowawcy, w tematyce lekcji wychowawczych uwzględnia zagadnienia z udzielania pierwszej pomocy; </w:t>
      </w:r>
    </w:p>
    <w:p w14:paraId="4F6059C4" w14:textId="77777777" w:rsidR="00217D2E" w:rsidRDefault="001C263F">
      <w:pPr>
        <w:numPr>
          <w:ilvl w:val="1"/>
          <w:numId w:val="47"/>
        </w:numPr>
        <w:tabs>
          <w:tab w:val="left" w:pos="1260"/>
        </w:tabs>
        <w:spacing w:line="276" w:lineRule="auto"/>
        <w:ind w:left="992" w:hanging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ustala śródroczne i roczne oceny zachowania uczniów w oparciu o kryteria </w:t>
      </w:r>
    </w:p>
    <w:p w14:paraId="3E608E58" w14:textId="77777777" w:rsidR="00217D2E" w:rsidRDefault="001C263F">
      <w:pPr>
        <w:tabs>
          <w:tab w:val="left" w:pos="1260"/>
        </w:tabs>
        <w:spacing w:line="276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terminy określone w statucie oraz obowiązujące w tym zakresie przepisy prawa;</w:t>
      </w:r>
    </w:p>
    <w:p w14:paraId="19418D27" w14:textId="77777777" w:rsidR="00217D2E" w:rsidRDefault="001C263F">
      <w:pPr>
        <w:numPr>
          <w:ilvl w:val="1"/>
          <w:numId w:val="116"/>
        </w:numPr>
        <w:tabs>
          <w:tab w:val="left" w:pos="1260"/>
        </w:tabs>
        <w:spacing w:line="276" w:lineRule="auto"/>
        <w:ind w:left="992" w:hanging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prowadzi dokumentację oddziału i każdego ucznia.</w:t>
      </w:r>
    </w:p>
    <w:p w14:paraId="02D0DA14" w14:textId="77777777" w:rsidR="00217D2E" w:rsidRDefault="001C263F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line="276" w:lineRule="auto"/>
        <w:ind w:left="56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 okresie organizowania i prowadzenia zajęć z wykorzystaniem metod i technik kształcenia na odległość:</w:t>
      </w:r>
    </w:p>
    <w:p w14:paraId="214ADAA1" w14:textId="77777777" w:rsidR="00217D2E" w:rsidRDefault="001C26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wychowawca klasy dokonuje sprawdzenia dostępności uczniów do narzędzi wykorzystywanych w edukacji zdalnej (laptop, zestaw komputerowy, tablet, smartfon) oraz przekazuje zgromadzone informacje Dyrektorowi Szkoły;</w:t>
      </w:r>
    </w:p>
    <w:p w14:paraId="4FB21028" w14:textId="77777777" w:rsidR="00217D2E" w:rsidRDefault="001C26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ychowawca udziela uczniom pomocy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pedagogicznej, a w szczególności pomaga uczniom znaleźć się w nowej sytuacji oraz w razie potrzeby kieruje uczniów do pedagoga/psychologa szkolnego</w:t>
      </w:r>
    </w:p>
    <w:p w14:paraId="7D22ABD0" w14:textId="77777777" w:rsidR="00217D2E" w:rsidRDefault="001C263F">
      <w:pPr>
        <w:numPr>
          <w:ilvl w:val="0"/>
          <w:numId w:val="132"/>
        </w:numPr>
        <w:tabs>
          <w:tab w:val="left" w:pos="68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Wychowawca ma m.in. prawo do:</w:t>
      </w:r>
    </w:p>
    <w:p w14:paraId="3626503C" w14:textId="77777777" w:rsidR="00217D2E" w:rsidRDefault="001C263F">
      <w:pPr>
        <w:numPr>
          <w:ilvl w:val="1"/>
          <w:numId w:val="132"/>
        </w:numPr>
        <w:spacing w:line="276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uzyskania pomocy merytorycznej i psychologiczno- pedagogicznej potrzebnej mu do pracy wychowawczej;</w:t>
      </w:r>
    </w:p>
    <w:p w14:paraId="76E0E96E" w14:textId="77777777" w:rsidR="00217D2E" w:rsidRDefault="001C263F">
      <w:pPr>
        <w:numPr>
          <w:ilvl w:val="1"/>
          <w:numId w:val="132"/>
        </w:numPr>
        <w:spacing w:line="276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bookmarkStart w:id="15" w:name="lnxbz9" w:colFirst="0" w:colLast="0"/>
      <w:bookmarkEnd w:id="15"/>
      <w:r>
        <w:rPr>
          <w:rFonts w:ascii="Times New Roman" w:eastAsia="Times New Roman" w:hAnsi="Times New Roman" w:cs="Times New Roman"/>
          <w:sz w:val="24"/>
          <w:szCs w:val="24"/>
        </w:rPr>
        <w:t>wnioskowania o przyznanie pomocy finansowej dla ucznia przeznaczonej na cel związany z zadaniami oddziału (wycieczki, wyjścia do kina, teatru itp.) ze środków zgromadzonych przez Radę Rodziców lub sponsorów szkoły.</w:t>
      </w:r>
    </w:p>
    <w:p w14:paraId="2D6826C9" w14:textId="77777777" w:rsidR="00217D2E" w:rsidRDefault="00217D2E">
      <w:pPr>
        <w:spacing w:line="344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A4B062" w14:textId="77777777" w:rsidR="00217D2E" w:rsidRDefault="00561B4F">
      <w:pPr>
        <w:numPr>
          <w:ilvl w:val="2"/>
          <w:numId w:val="139"/>
        </w:numPr>
        <w:tabs>
          <w:tab w:val="left" w:pos="4440"/>
        </w:tabs>
        <w:ind w:left="4440" w:hanging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A4481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14:paraId="3C0F5E64" w14:textId="77777777" w:rsidR="00217D2E" w:rsidRDefault="00217D2E">
      <w:pPr>
        <w:spacing w:line="369" w:lineRule="auto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p w14:paraId="34A50469" w14:textId="77777777" w:rsidR="00217D2E" w:rsidRDefault="001C263F">
      <w:pPr>
        <w:numPr>
          <w:ilvl w:val="0"/>
          <w:numId w:val="79"/>
        </w:numPr>
        <w:spacing w:line="317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zadań pedagoga, pedagoga specjalnego i psychologa należy pomoc wychowawcom klas, a w szczególności:</w:t>
      </w:r>
    </w:p>
    <w:p w14:paraId="39A70111" w14:textId="77777777" w:rsidR="00217D2E" w:rsidRDefault="001C263F">
      <w:pPr>
        <w:numPr>
          <w:ilvl w:val="0"/>
          <w:numId w:val="6"/>
        </w:num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rozpoznawanie indywidualnych potrzeb uczniów oraz analizowanie przyczyn niepowodzeń szkolnych;</w:t>
      </w:r>
    </w:p>
    <w:p w14:paraId="56E0C99B" w14:textId="77777777" w:rsidR="00217D2E" w:rsidRDefault="001C263F">
      <w:pPr>
        <w:numPr>
          <w:ilvl w:val="0"/>
          <w:numId w:val="6"/>
        </w:num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określanie form i sposobów udzielania pomocy uczniom, w tym uczniom </w:t>
      </w:r>
    </w:p>
    <w:p w14:paraId="08A336BF" w14:textId="77777777" w:rsidR="00217D2E" w:rsidRDefault="001C263F">
      <w:p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wybitnymi uzdolnieniami;</w:t>
      </w:r>
    </w:p>
    <w:p w14:paraId="78780564" w14:textId="77777777" w:rsidR="00217D2E" w:rsidRDefault="001C263F">
      <w:pPr>
        <w:numPr>
          <w:ilvl w:val="0"/>
          <w:numId w:val="6"/>
        </w:num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pomocy psychologiczno-pedagogicznej odpowiednio do rozpoznanych potrzeb;</w:t>
      </w:r>
    </w:p>
    <w:p w14:paraId="2F73BC86" w14:textId="77777777" w:rsidR="00217D2E" w:rsidRDefault="001C263F">
      <w:pPr>
        <w:numPr>
          <w:ilvl w:val="0"/>
          <w:numId w:val="6"/>
        </w:num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organizowanie i prowadzenie różnych form pomocy psychologiczno-pedagogicznej dla uczniów, rodziców i nauczycieli, </w:t>
      </w:r>
    </w:p>
    <w:p w14:paraId="06142970" w14:textId="77777777" w:rsidR="00217D2E" w:rsidRDefault="001C263F">
      <w:pPr>
        <w:numPr>
          <w:ilvl w:val="0"/>
          <w:numId w:val="6"/>
        </w:num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podejmowanie działań wychowawczych i profilaktycznych wynikających </w:t>
      </w:r>
    </w:p>
    <w:p w14:paraId="4E866F79" w14:textId="77777777" w:rsidR="00217D2E" w:rsidRDefault="001C263F">
      <w:p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programu wychowawczego szkoły i programu profilaktyki w stosunku do uczniów, z udziałem rodziców i nauczycieli;</w:t>
      </w:r>
    </w:p>
    <w:p w14:paraId="166F613B" w14:textId="77777777" w:rsidR="00217D2E" w:rsidRDefault="001C263F">
      <w:pPr>
        <w:numPr>
          <w:ilvl w:val="0"/>
          <w:numId w:val="6"/>
        </w:num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planowanie i koordynowanie zadań realizowanych przez szkołę na rzecz uczniów, rodziców i nauczycieli w zakresie wyboru przez uczniów kierunku kształcenia; działanie na rzecz zorganizowania opieki i pomocy materialnej uczniom znajdującym się w trudnej sytuacji życiowej;</w:t>
      </w:r>
    </w:p>
    <w:p w14:paraId="49F1D9F7" w14:textId="77777777" w:rsidR="00217D2E" w:rsidRDefault="001C263F">
      <w:pPr>
        <w:numPr>
          <w:ilvl w:val="0"/>
          <w:numId w:val="6"/>
        </w:num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udzielanie różnych form pomocy psychologicznej i pedagogicznej uczniom realizującym indywidualny program lub tok nauki;</w:t>
      </w:r>
    </w:p>
    <w:p w14:paraId="5E43C826" w14:textId="77777777" w:rsidR="00217D2E" w:rsidRDefault="001C263F">
      <w:pPr>
        <w:numPr>
          <w:ilvl w:val="0"/>
          <w:numId w:val="6"/>
        </w:num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współdziałanie w opracowaniu programu wychowawczego i programu profilaktyki w szkole i ich ewaluacji;</w:t>
      </w:r>
    </w:p>
    <w:p w14:paraId="69623776" w14:textId="77777777" w:rsidR="00217D2E" w:rsidRDefault="001C263F">
      <w:pPr>
        <w:numPr>
          <w:ilvl w:val="0"/>
          <w:numId w:val="6"/>
        </w:num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działań wychowawczych, opiekuńczych  i profilaktycznych nauczycieli, wynikających z programu wychowawczo-profilaktycznego szkoły;</w:t>
      </w:r>
    </w:p>
    <w:p w14:paraId="77F6AC04" w14:textId="77777777" w:rsidR="00217D2E" w:rsidRDefault="001C263F">
      <w:pPr>
        <w:numPr>
          <w:ilvl w:val="0"/>
          <w:numId w:val="6"/>
        </w:num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organizowanie różnych form pomocy uczniom niedostosowanym społecznie, współdziałanie z poradnią psychologiczno-pedagogiczną i poradniami specjalistycznymi, kierując do nich wszystkich potrzebujących;</w:t>
      </w:r>
    </w:p>
    <w:p w14:paraId="4D3202D9" w14:textId="77777777" w:rsidR="00217D2E" w:rsidRDefault="001C263F">
      <w:pPr>
        <w:numPr>
          <w:ilvl w:val="0"/>
          <w:numId w:val="6"/>
        </w:num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współdziałanie z instytucjami, organizacjami i stowarzyszeniami opiekuńczo-wychowawczymi.</w:t>
      </w:r>
    </w:p>
    <w:p w14:paraId="12A4202B" w14:textId="77777777" w:rsidR="00217D2E" w:rsidRDefault="00217D2E">
      <w:pPr>
        <w:spacing w:line="31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72C339" w14:textId="77777777" w:rsidR="00217D2E" w:rsidRDefault="00AA4481">
      <w:pPr>
        <w:numPr>
          <w:ilvl w:val="3"/>
          <w:numId w:val="80"/>
        </w:numPr>
        <w:tabs>
          <w:tab w:val="left" w:pos="4560"/>
        </w:tabs>
        <w:ind w:left="4560" w:hanging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28</w:t>
      </w:r>
    </w:p>
    <w:p w14:paraId="76B844FC" w14:textId="77777777" w:rsidR="00217D2E" w:rsidRDefault="00217D2E">
      <w:pPr>
        <w:spacing w:line="372" w:lineRule="auto"/>
        <w:rPr>
          <w:sz w:val="24"/>
          <w:szCs w:val="24"/>
        </w:rPr>
      </w:pPr>
    </w:p>
    <w:p w14:paraId="163B6B3D" w14:textId="77777777" w:rsidR="00217D2E" w:rsidRDefault="001C263F">
      <w:pPr>
        <w:numPr>
          <w:ilvl w:val="0"/>
          <w:numId w:val="26"/>
        </w:numPr>
        <w:spacing w:line="317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zadań logopedy należy w szczególności:</w:t>
      </w:r>
    </w:p>
    <w:p w14:paraId="008DC806" w14:textId="77777777" w:rsidR="00217D2E" w:rsidRDefault="001C263F">
      <w:pPr>
        <w:numPr>
          <w:ilvl w:val="0"/>
          <w:numId w:val="103"/>
        </w:num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przeprowadzenie badań przesiewowych, w celu ustalenia stanu aparatu mowy uczniów, w tym mowy głośnej i pisma;</w:t>
      </w:r>
    </w:p>
    <w:p w14:paraId="5A3F3EE2" w14:textId="77777777" w:rsidR="00217D2E" w:rsidRDefault="001C263F">
      <w:pPr>
        <w:numPr>
          <w:ilvl w:val="0"/>
          <w:numId w:val="103"/>
        </w:num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diagnozowanie logopedyczne oraz – odpowiednio do jego wyników – organizowanie pomocy logopedycznej;</w:t>
      </w:r>
    </w:p>
    <w:p w14:paraId="475C407D" w14:textId="77777777" w:rsidR="00217D2E" w:rsidRDefault="001C263F">
      <w:pPr>
        <w:numPr>
          <w:ilvl w:val="0"/>
          <w:numId w:val="103"/>
        </w:num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prowadzenie terapii logopedycznej indywidualnej i w grupach dzieci, u których stwierdzono nieprawidłowości w rozwoju mowy głośnej i pisma;</w:t>
      </w:r>
    </w:p>
    <w:p w14:paraId="3922DF4A" w14:textId="77777777" w:rsidR="00217D2E" w:rsidRDefault="001C263F">
      <w:pPr>
        <w:numPr>
          <w:ilvl w:val="0"/>
          <w:numId w:val="103"/>
        </w:num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organizowanie pomocy logopedycznej dla dzieci z trudnościami w czytaniu i pisaniu, przy ścisłej współpracy z pedagogami i nauczycielami prowadzącymi zajęcia korekcyjno-kompensacyjne;</w:t>
      </w:r>
    </w:p>
    <w:p w14:paraId="09DCF899" w14:textId="77777777" w:rsidR="00217D2E" w:rsidRDefault="001C263F">
      <w:pPr>
        <w:numPr>
          <w:ilvl w:val="0"/>
          <w:numId w:val="103"/>
        </w:num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organizowanie i prowadzenie różnych form pomocy psychologiczno-pedagogicznej dla uczniów, rodziców i nauczycieli;</w:t>
      </w:r>
    </w:p>
    <w:p w14:paraId="7D39A978" w14:textId="77777777" w:rsidR="00217D2E" w:rsidRDefault="001C263F">
      <w:pPr>
        <w:numPr>
          <w:ilvl w:val="0"/>
          <w:numId w:val="103"/>
        </w:num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podejmowanie działań profilaktycznych zapobiegających powstawaniu zaburzeń komunikacji językowej, w tym współpraca z najbliższym środowiskiem ucznia, współdziałanie w opracowaniu programu wychowawczego i programu profilaktyki w szkole i ich ewaluacji;</w:t>
      </w:r>
    </w:p>
    <w:p w14:paraId="28276106" w14:textId="77777777" w:rsidR="00217D2E" w:rsidRDefault="001C263F">
      <w:pPr>
        <w:numPr>
          <w:ilvl w:val="0"/>
          <w:numId w:val="103"/>
        </w:numPr>
        <w:spacing w:line="317" w:lineRule="auto"/>
        <w:ind w:left="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wspieranie działań wychowawczych i profilaktycznych nauczycieli, wynikających z programu wychowawczo-profilaktycznego szkoły. </w:t>
      </w:r>
    </w:p>
    <w:p w14:paraId="09C1E38C" w14:textId="77777777" w:rsidR="00217D2E" w:rsidRDefault="00217D2E">
      <w:pPr>
        <w:spacing w:line="372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432675" w14:textId="77777777" w:rsidR="00217D2E" w:rsidRDefault="00AA4481">
      <w:pPr>
        <w:numPr>
          <w:ilvl w:val="3"/>
          <w:numId w:val="54"/>
        </w:numPr>
        <w:tabs>
          <w:tab w:val="left" w:pos="4440"/>
        </w:tabs>
        <w:ind w:left="4440" w:hanging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29</w:t>
      </w:r>
    </w:p>
    <w:p w14:paraId="212743FA" w14:textId="77777777" w:rsidR="00217D2E" w:rsidRDefault="00217D2E">
      <w:pPr>
        <w:spacing w:line="361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678FD4" w14:textId="77777777" w:rsidR="00217D2E" w:rsidRDefault="001C263F">
      <w:pPr>
        <w:numPr>
          <w:ilvl w:val="0"/>
          <w:numId w:val="74"/>
        </w:numPr>
        <w:tabs>
          <w:tab w:val="left" w:pos="680"/>
        </w:tabs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szkole zatrudnieni są pracownicy niepedagogiczni na stanowiskach:</w:t>
      </w:r>
    </w:p>
    <w:p w14:paraId="7205B930" w14:textId="77777777" w:rsidR="00217D2E" w:rsidRDefault="00217D2E">
      <w:pPr>
        <w:spacing w:line="5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9E6C55" w14:textId="77777777" w:rsidR="00217D2E" w:rsidRDefault="001C263F">
      <w:pPr>
        <w:numPr>
          <w:ilvl w:val="2"/>
          <w:numId w:val="74"/>
        </w:numPr>
        <w:tabs>
          <w:tab w:val="left" w:pos="1260"/>
        </w:tabs>
        <w:spacing w:line="276" w:lineRule="auto"/>
        <w:ind w:left="1260" w:hanging="3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sekretarza szkoły;</w:t>
      </w:r>
    </w:p>
    <w:p w14:paraId="38AEE97F" w14:textId="77777777" w:rsidR="00217D2E" w:rsidRDefault="001C263F">
      <w:pPr>
        <w:numPr>
          <w:ilvl w:val="2"/>
          <w:numId w:val="74"/>
        </w:numPr>
        <w:tabs>
          <w:tab w:val="left" w:pos="1260"/>
        </w:tabs>
        <w:spacing w:line="276" w:lineRule="auto"/>
        <w:ind w:left="1260" w:hanging="3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głównej księgowej;</w:t>
      </w:r>
    </w:p>
    <w:p w14:paraId="29408734" w14:textId="77777777" w:rsidR="00217D2E" w:rsidRDefault="001C263F">
      <w:pPr>
        <w:numPr>
          <w:ilvl w:val="2"/>
          <w:numId w:val="74"/>
        </w:numPr>
        <w:tabs>
          <w:tab w:val="left" w:pos="1260"/>
        </w:tabs>
        <w:spacing w:line="276" w:lineRule="auto"/>
        <w:ind w:left="1260" w:hanging="3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pracowników obsługi.</w:t>
      </w:r>
    </w:p>
    <w:p w14:paraId="2B8F961B" w14:textId="77777777" w:rsidR="00217D2E" w:rsidRDefault="00217D2E">
      <w:pPr>
        <w:spacing w:line="63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7E56D6" w14:textId="77777777" w:rsidR="00217D2E" w:rsidRDefault="001C263F">
      <w:pPr>
        <w:numPr>
          <w:ilvl w:val="0"/>
          <w:numId w:val="74"/>
        </w:numPr>
        <w:tabs>
          <w:tab w:val="left" w:pos="549"/>
        </w:tabs>
        <w:spacing w:line="271" w:lineRule="auto"/>
        <w:ind w:left="566" w:right="226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Zasady nawiązywania i rozwiązywania stosunku pracy, pracowników niepedagogicznych oraz ich prawa i obowiązki określają odrębne przepisy oraz zakresy ich czynności.</w:t>
      </w:r>
    </w:p>
    <w:p w14:paraId="0FD61F18" w14:textId="77777777" w:rsidR="00217D2E" w:rsidRDefault="00217D2E">
      <w:pPr>
        <w:spacing w:line="338" w:lineRule="auto"/>
        <w:rPr>
          <w:sz w:val="24"/>
          <w:szCs w:val="24"/>
        </w:rPr>
      </w:pPr>
    </w:p>
    <w:p w14:paraId="24739CE9" w14:textId="77777777" w:rsidR="001C263F" w:rsidRDefault="001C263F">
      <w:pPr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574B2C" w14:textId="77777777" w:rsidR="00217D2E" w:rsidRDefault="001C263F">
      <w:pPr>
        <w:ind w:right="6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9</w:t>
      </w:r>
    </w:p>
    <w:p w14:paraId="69EB971F" w14:textId="77777777" w:rsidR="00217D2E" w:rsidRDefault="00217D2E">
      <w:pPr>
        <w:spacing w:line="246" w:lineRule="auto"/>
        <w:rPr>
          <w:sz w:val="20"/>
          <w:szCs w:val="20"/>
        </w:rPr>
      </w:pPr>
    </w:p>
    <w:p w14:paraId="0E116CB0" w14:textId="77777777" w:rsidR="00217D2E" w:rsidRDefault="00760D50">
      <w:pPr>
        <w:ind w:right="6"/>
        <w:jc w:val="center"/>
        <w:rPr>
          <w:sz w:val="20"/>
          <w:szCs w:val="20"/>
        </w:rPr>
      </w:pPr>
      <w:r w:rsidRPr="00413092">
        <w:rPr>
          <w:rFonts w:ascii="Times New Roman" w:eastAsia="Times New Roman" w:hAnsi="Times New Roman" w:cs="Times New Roman"/>
          <w:b/>
          <w:sz w:val="28"/>
          <w:szCs w:val="28"/>
        </w:rPr>
        <w:t>Szczegółowe w</w:t>
      </w:r>
      <w:r w:rsidR="001C263F" w:rsidRPr="00413092">
        <w:rPr>
          <w:rFonts w:ascii="Times New Roman" w:eastAsia="Times New Roman" w:hAnsi="Times New Roman" w:cs="Times New Roman"/>
          <w:b/>
          <w:sz w:val="28"/>
          <w:szCs w:val="28"/>
        </w:rPr>
        <w:t>arunki i sposób oceniania wewnątrzszkolnego</w:t>
      </w:r>
      <w:r w:rsidRPr="00413092">
        <w:rPr>
          <w:rFonts w:ascii="Times New Roman" w:eastAsia="Times New Roman" w:hAnsi="Times New Roman" w:cs="Times New Roman"/>
          <w:b/>
          <w:sz w:val="28"/>
          <w:szCs w:val="28"/>
        </w:rPr>
        <w:t xml:space="preserve"> uczniów</w:t>
      </w:r>
    </w:p>
    <w:p w14:paraId="4D83600C" w14:textId="77777777" w:rsidR="00217D2E" w:rsidRDefault="00217D2E">
      <w:pPr>
        <w:spacing w:line="249" w:lineRule="auto"/>
        <w:rPr>
          <w:sz w:val="20"/>
          <w:szCs w:val="20"/>
        </w:rPr>
      </w:pPr>
    </w:p>
    <w:p w14:paraId="44088A78" w14:textId="77777777" w:rsidR="00217D2E" w:rsidRDefault="00561B4F">
      <w:pPr>
        <w:numPr>
          <w:ilvl w:val="1"/>
          <w:numId w:val="87"/>
        </w:numPr>
        <w:tabs>
          <w:tab w:val="left" w:pos="4440"/>
        </w:tabs>
        <w:spacing w:line="240" w:lineRule="auto"/>
        <w:ind w:left="425" w:firstLine="38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A4481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16B4FCD5" w14:textId="77777777" w:rsidR="00217D2E" w:rsidRDefault="00217D2E">
      <w:pPr>
        <w:spacing w:line="240" w:lineRule="auto"/>
        <w:ind w:left="425" w:hanging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5425AF" w14:textId="77777777" w:rsidR="00217D2E" w:rsidRDefault="001C263F">
      <w:pPr>
        <w:numPr>
          <w:ilvl w:val="0"/>
          <w:numId w:val="87"/>
        </w:numPr>
        <w:tabs>
          <w:tab w:val="left" w:pos="680"/>
        </w:tabs>
        <w:spacing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Ocenianie wewnątrzszkolne ma na celu:</w:t>
      </w:r>
    </w:p>
    <w:p w14:paraId="0F368E28" w14:textId="77777777" w:rsidR="00217D2E" w:rsidRDefault="00217D2E">
      <w:pPr>
        <w:spacing w:line="240" w:lineRule="auto"/>
        <w:ind w:left="425" w:hanging="425"/>
        <w:rPr>
          <w:sz w:val="24"/>
          <w:szCs w:val="24"/>
        </w:rPr>
      </w:pPr>
    </w:p>
    <w:p w14:paraId="3AF8575E" w14:textId="77777777" w:rsidR="00217D2E" w:rsidRDefault="001C263F">
      <w:pPr>
        <w:numPr>
          <w:ilvl w:val="2"/>
          <w:numId w:val="74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0"/>
          <w:tab w:val="left" w:pos="6540"/>
          <w:tab w:val="left" w:pos="7230"/>
          <w:tab w:val="left" w:pos="7860"/>
        </w:tabs>
        <w:spacing w:line="276" w:lineRule="auto"/>
        <w:ind w:left="879" w:right="5" w:hanging="425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poinformowanie ucznia o</w:t>
      </w:r>
      <w:r w:rsidR="004130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poziomie</w:t>
      </w:r>
      <w:r w:rsidR="004130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jego</w:t>
      </w:r>
      <w:r w:rsidR="004130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osiągnięć</w:t>
      </w:r>
      <w:r w:rsidR="004130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edukacyjnych, zachowania i postępach w tym zakresie;</w:t>
      </w:r>
    </w:p>
    <w:p w14:paraId="643C8BE2" w14:textId="77777777" w:rsidR="00217D2E" w:rsidRDefault="001C263F">
      <w:pPr>
        <w:numPr>
          <w:ilvl w:val="0"/>
          <w:numId w:val="88"/>
        </w:numPr>
        <w:tabs>
          <w:tab w:val="left" w:pos="1260"/>
          <w:tab w:val="left" w:pos="7230"/>
        </w:tabs>
        <w:spacing w:line="276" w:lineRule="auto"/>
        <w:ind w:left="879" w:right="5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pomoc uczniowi w samodzielnym planowaniu swojego rozwoju;</w:t>
      </w:r>
    </w:p>
    <w:p w14:paraId="01CF5C09" w14:textId="77777777" w:rsidR="00217D2E" w:rsidRDefault="001C263F">
      <w:pPr>
        <w:numPr>
          <w:ilvl w:val="0"/>
          <w:numId w:val="88"/>
        </w:numPr>
        <w:tabs>
          <w:tab w:val="left" w:pos="1260"/>
          <w:tab w:val="left" w:pos="7230"/>
        </w:tabs>
        <w:spacing w:line="276" w:lineRule="auto"/>
        <w:ind w:left="879" w:right="5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motywowanie ucznia do dalszej pracy;</w:t>
      </w:r>
    </w:p>
    <w:p w14:paraId="0B0A6D36" w14:textId="77777777" w:rsidR="00217D2E" w:rsidRDefault="001C263F">
      <w:pPr>
        <w:numPr>
          <w:ilvl w:val="2"/>
          <w:numId w:val="90"/>
        </w:numPr>
        <w:tabs>
          <w:tab w:val="left" w:pos="1260"/>
          <w:tab w:val="left" w:pos="7230"/>
          <w:tab w:val="left" w:pos="7797"/>
        </w:tabs>
        <w:spacing w:line="276" w:lineRule="auto"/>
        <w:ind w:left="879" w:right="5" w:hanging="425"/>
        <w:rPr>
          <w:rFonts w:ascii="Times New Roman" w:eastAsia="Times New Roman" w:hAnsi="Times New Roman" w:cs="Times New Roman"/>
          <w:sz w:val="24"/>
          <w:szCs w:val="24"/>
        </w:rPr>
      </w:pPr>
      <w:bookmarkStart w:id="16" w:name="35nkun2" w:colFirst="0" w:colLast="0"/>
      <w:bookmarkEnd w:id="16"/>
      <w:r>
        <w:rPr>
          <w:rFonts w:ascii="Times New Roman" w:eastAsia="Times New Roman" w:hAnsi="Times New Roman" w:cs="Times New Roman"/>
          <w:sz w:val="24"/>
          <w:szCs w:val="24"/>
        </w:rPr>
        <w:t>dostarczenie rodzicom i nauczycielom informacji o postępach, trudnościach w uczeniu się oraz specjalnych uzdolnieniach ucznia;</w:t>
      </w:r>
    </w:p>
    <w:p w14:paraId="2A0C5CFB" w14:textId="77777777" w:rsidR="00217D2E" w:rsidRDefault="001C263F">
      <w:pPr>
        <w:numPr>
          <w:ilvl w:val="2"/>
          <w:numId w:val="90"/>
        </w:numPr>
        <w:tabs>
          <w:tab w:val="left" w:pos="1260"/>
          <w:tab w:val="left" w:pos="7230"/>
        </w:tabs>
        <w:spacing w:line="276" w:lineRule="auto"/>
        <w:ind w:left="879" w:right="5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umożliwienie nauczycielom doskonalenia organizacji i metod pracy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dydaktyczno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– wychowawczej.</w:t>
      </w:r>
    </w:p>
    <w:p w14:paraId="3757C1AC" w14:textId="77777777" w:rsidR="00217D2E" w:rsidRDefault="00217D2E">
      <w:pPr>
        <w:spacing w:line="2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ADAC6D" w14:textId="77777777" w:rsidR="00217D2E" w:rsidRDefault="001C263F">
      <w:pPr>
        <w:numPr>
          <w:ilvl w:val="0"/>
          <w:numId w:val="129"/>
        </w:numPr>
        <w:tabs>
          <w:tab w:val="left" w:pos="680"/>
        </w:tabs>
        <w:spacing w:line="267" w:lineRule="auto"/>
        <w:ind w:left="566" w:right="1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Ocenie poddaje się w sposób ciągły umiejętności ucznia, jego wiedzę i zaangażowanie w naukę.</w:t>
      </w:r>
    </w:p>
    <w:p w14:paraId="6DBCB7F2" w14:textId="77777777" w:rsidR="00217D2E" w:rsidRDefault="00217D2E">
      <w:pPr>
        <w:spacing w:line="14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7BE9C3C2" w14:textId="77777777" w:rsidR="00217D2E" w:rsidRDefault="001C263F">
      <w:pPr>
        <w:numPr>
          <w:ilvl w:val="0"/>
          <w:numId w:val="129"/>
        </w:numPr>
        <w:tabs>
          <w:tab w:val="left" w:pos="680"/>
        </w:tabs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Ocenianie wewnątrzszkolne obejmuje:</w:t>
      </w:r>
    </w:p>
    <w:p w14:paraId="5207EBA0" w14:textId="77777777" w:rsidR="00217D2E" w:rsidRDefault="00217D2E">
      <w:pPr>
        <w:spacing w:line="61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14E74699" w14:textId="77777777" w:rsidR="00217D2E" w:rsidRDefault="001C263F">
      <w:pPr>
        <w:numPr>
          <w:ilvl w:val="1"/>
          <w:numId w:val="129"/>
        </w:numPr>
        <w:tabs>
          <w:tab w:val="left" w:pos="1260"/>
        </w:tabs>
        <w:spacing w:line="271" w:lineRule="auto"/>
        <w:ind w:left="850" w:right="10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formułowanie przez nauczycieli wymagań edukacyjnych oraz informowanie o nich uczniów i ich rodziców;</w:t>
      </w:r>
    </w:p>
    <w:p w14:paraId="078C1D86" w14:textId="77777777" w:rsidR="00217D2E" w:rsidRDefault="00217D2E">
      <w:pPr>
        <w:spacing w:line="21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</w:p>
    <w:p w14:paraId="25554B2A" w14:textId="77777777" w:rsidR="00217D2E" w:rsidRDefault="001C263F">
      <w:pPr>
        <w:numPr>
          <w:ilvl w:val="1"/>
          <w:numId w:val="129"/>
        </w:numPr>
        <w:tabs>
          <w:tab w:val="left" w:pos="1260"/>
        </w:tabs>
        <w:spacing w:line="265" w:lineRule="auto"/>
        <w:ind w:left="850" w:right="10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ustalanie warunków i sposobu przekazywania rodzicom informacji o postępach i trudnościach ucznia w nauce;</w:t>
      </w:r>
    </w:p>
    <w:p w14:paraId="5431478C" w14:textId="77777777" w:rsidR="00217D2E" w:rsidRDefault="00217D2E">
      <w:pPr>
        <w:spacing w:line="30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</w:p>
    <w:p w14:paraId="0192B608" w14:textId="77777777" w:rsidR="00217D2E" w:rsidRDefault="001C263F">
      <w:pPr>
        <w:numPr>
          <w:ilvl w:val="1"/>
          <w:numId w:val="129"/>
        </w:numPr>
        <w:tabs>
          <w:tab w:val="left" w:pos="1260"/>
        </w:tabs>
        <w:spacing w:line="270" w:lineRule="auto"/>
        <w:ind w:left="850" w:right="12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informowanie uczniów i rodziców o zasadach oceniania, klasyfikowania promowania oraz o sposobie ustalania oceny z zachowania;</w:t>
      </w:r>
    </w:p>
    <w:p w14:paraId="745E0128" w14:textId="77777777" w:rsidR="00217D2E" w:rsidRDefault="00217D2E">
      <w:pPr>
        <w:spacing w:line="14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</w:p>
    <w:p w14:paraId="555F5AD6" w14:textId="77777777" w:rsidR="00217D2E" w:rsidRDefault="001C263F">
      <w:pPr>
        <w:numPr>
          <w:ilvl w:val="1"/>
          <w:numId w:val="129"/>
        </w:numPr>
        <w:tabs>
          <w:tab w:val="left" w:pos="1260"/>
        </w:tabs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ocenianie bieżące oraz klasyfikowanie śródroczne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końcoworoczne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62C9A22" w14:textId="77777777" w:rsidR="00217D2E" w:rsidRDefault="00217D2E">
      <w:pPr>
        <w:spacing w:line="14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</w:p>
    <w:p w14:paraId="3821F4C0" w14:textId="77777777" w:rsidR="00217D2E" w:rsidRDefault="001C263F">
      <w:pPr>
        <w:numPr>
          <w:ilvl w:val="1"/>
          <w:numId w:val="129"/>
        </w:numPr>
        <w:tabs>
          <w:tab w:val="left" w:pos="1260"/>
        </w:tabs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przeprowadzanie egzaminów klasyfikacyjnych i poprawkowych;</w:t>
      </w:r>
    </w:p>
    <w:p w14:paraId="09B740E5" w14:textId="77777777" w:rsidR="00217D2E" w:rsidRDefault="00217D2E">
      <w:pPr>
        <w:spacing w:line="61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</w:p>
    <w:p w14:paraId="56414E2F" w14:textId="77777777" w:rsidR="00217D2E" w:rsidRDefault="001C263F">
      <w:pPr>
        <w:numPr>
          <w:ilvl w:val="1"/>
          <w:numId w:val="129"/>
        </w:numPr>
        <w:tabs>
          <w:tab w:val="left" w:pos="1260"/>
        </w:tabs>
        <w:spacing w:line="265" w:lineRule="auto"/>
        <w:ind w:left="850" w:right="274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ustalenie kryteriów ocen zachowania według skali:</w:t>
      </w:r>
    </w:p>
    <w:p w14:paraId="2261355F" w14:textId="77777777" w:rsidR="00217D2E" w:rsidRDefault="00217D2E">
      <w:pPr>
        <w:spacing w:line="2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493E41" w14:textId="77777777" w:rsidR="00217D2E" w:rsidRDefault="001C263F">
      <w:pPr>
        <w:numPr>
          <w:ilvl w:val="0"/>
          <w:numId w:val="107"/>
        </w:numPr>
        <w:spacing w:line="286" w:lineRule="auto"/>
        <w:ind w:left="850" w:right="159" w:hanging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wzorowe; </w:t>
      </w:r>
    </w:p>
    <w:p w14:paraId="42E5F4B1" w14:textId="77777777" w:rsidR="00217D2E" w:rsidRDefault="001C263F">
      <w:pPr>
        <w:numPr>
          <w:ilvl w:val="0"/>
          <w:numId w:val="107"/>
        </w:numPr>
        <w:spacing w:line="286" w:lineRule="auto"/>
        <w:ind w:left="850" w:right="159" w:hanging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bardzo dobre;</w:t>
      </w:r>
    </w:p>
    <w:p w14:paraId="0AE9032B" w14:textId="77777777" w:rsidR="00217D2E" w:rsidRDefault="001C263F">
      <w:pPr>
        <w:numPr>
          <w:ilvl w:val="0"/>
          <w:numId w:val="107"/>
        </w:numPr>
        <w:spacing w:line="286" w:lineRule="auto"/>
        <w:ind w:left="850" w:right="159" w:hanging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dobre;</w:t>
      </w:r>
    </w:p>
    <w:p w14:paraId="282B4C6F" w14:textId="77777777" w:rsidR="00217D2E" w:rsidRDefault="001C263F">
      <w:pPr>
        <w:numPr>
          <w:ilvl w:val="0"/>
          <w:numId w:val="107"/>
        </w:numPr>
        <w:spacing w:line="286" w:lineRule="auto"/>
        <w:ind w:left="850" w:right="159" w:hanging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poprawne;</w:t>
      </w:r>
    </w:p>
    <w:p w14:paraId="20200090" w14:textId="77777777" w:rsidR="00217D2E" w:rsidRDefault="001C263F">
      <w:pPr>
        <w:numPr>
          <w:ilvl w:val="0"/>
          <w:numId w:val="107"/>
        </w:numPr>
        <w:spacing w:line="286" w:lineRule="auto"/>
        <w:ind w:left="850" w:right="159" w:hanging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nieodpowiednie;</w:t>
      </w:r>
    </w:p>
    <w:p w14:paraId="06C25DAC" w14:textId="77777777" w:rsidR="00217D2E" w:rsidRDefault="001C263F">
      <w:pPr>
        <w:numPr>
          <w:ilvl w:val="0"/>
          <w:numId w:val="107"/>
        </w:numPr>
        <w:spacing w:line="286" w:lineRule="auto"/>
        <w:ind w:left="850" w:right="159" w:hanging="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naganne.</w:t>
      </w:r>
    </w:p>
    <w:p w14:paraId="69903C4A" w14:textId="77777777" w:rsidR="00217D2E" w:rsidRDefault="00217D2E">
      <w:pPr>
        <w:spacing w:line="316" w:lineRule="auto"/>
        <w:rPr>
          <w:sz w:val="24"/>
          <w:szCs w:val="24"/>
        </w:rPr>
      </w:pPr>
    </w:p>
    <w:p w14:paraId="5D65D48C" w14:textId="77777777" w:rsidR="00413092" w:rsidRDefault="00413092">
      <w:pPr>
        <w:spacing w:line="316" w:lineRule="auto"/>
        <w:rPr>
          <w:sz w:val="24"/>
          <w:szCs w:val="24"/>
        </w:rPr>
      </w:pPr>
    </w:p>
    <w:p w14:paraId="2697EDC1" w14:textId="77777777" w:rsidR="00413092" w:rsidRDefault="00413092">
      <w:pPr>
        <w:spacing w:line="316" w:lineRule="auto"/>
        <w:rPr>
          <w:sz w:val="24"/>
          <w:szCs w:val="24"/>
        </w:rPr>
      </w:pPr>
    </w:p>
    <w:p w14:paraId="2D88D85C" w14:textId="77777777" w:rsidR="00217D2E" w:rsidRDefault="00561B4F">
      <w:pPr>
        <w:numPr>
          <w:ilvl w:val="2"/>
          <w:numId w:val="96"/>
        </w:numPr>
        <w:tabs>
          <w:tab w:val="left" w:pos="4600"/>
        </w:tabs>
        <w:ind w:left="4600" w:hanging="2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438D1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75E113B1" w14:textId="77777777" w:rsidR="00217D2E" w:rsidRDefault="00217D2E">
      <w:pPr>
        <w:spacing w:line="33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BD5813" w14:textId="77777777" w:rsidR="00217D2E" w:rsidRDefault="001C263F">
      <w:pPr>
        <w:numPr>
          <w:ilvl w:val="0"/>
          <w:numId w:val="96"/>
        </w:numPr>
        <w:tabs>
          <w:tab w:val="left" w:pos="549"/>
        </w:tabs>
        <w:spacing w:line="276" w:lineRule="auto"/>
        <w:ind w:left="566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Nauczyciele  na początku każdego roku szkolnego informują uczniów oraz ich rodziców o: </w:t>
      </w:r>
    </w:p>
    <w:p w14:paraId="38E8A499" w14:textId="77777777" w:rsidR="00217D2E" w:rsidRDefault="001C263F">
      <w:pPr>
        <w:numPr>
          <w:ilvl w:val="0"/>
          <w:numId w:val="94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wymaganiach edukacyjnych niezbędnych do uzyskania poszczególnych śródrocznych i rocznych ocen klasyfikacyjnych z zajęć edukacyjnych wynikających z realizowanego przez siebie programu nauczania;</w:t>
      </w:r>
    </w:p>
    <w:p w14:paraId="4FFF574D" w14:textId="77777777" w:rsidR="00217D2E" w:rsidRDefault="001C263F">
      <w:pPr>
        <w:spacing w:line="276" w:lineRule="auto"/>
        <w:ind w:left="85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 sposobach sprawdzania osiągnięć edukacyjnych uczniów;</w:t>
      </w:r>
    </w:p>
    <w:p w14:paraId="11C4F706" w14:textId="77777777" w:rsidR="00217D2E" w:rsidRDefault="001C263F">
      <w:pPr>
        <w:spacing w:line="276" w:lineRule="auto"/>
        <w:ind w:left="85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warunkach i trybie uzyskania wyższej niż przewidywana rocznej oceny klasyfikacyjnej z zajęć edukacyjnych w terminie: </w:t>
      </w:r>
    </w:p>
    <w:p w14:paraId="4C4550AF" w14:textId="77777777" w:rsidR="00217D2E" w:rsidRDefault="001C263F">
      <w:pPr>
        <w:spacing w:line="276" w:lineRule="auto"/>
        <w:ind w:left="113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uczniów – na pierwszych lekcjach wychowawczych w miesiącu wrześniu i w trakcie zajęć edukacyjnych, co dokumentowane jest odpowiednim wpisem w dzienniku lekcyjnym,</w:t>
      </w:r>
    </w:p>
    <w:p w14:paraId="1A35298F" w14:textId="77777777" w:rsidR="00217D2E" w:rsidRDefault="001C263F">
      <w:pPr>
        <w:spacing w:line="276" w:lineRule="auto"/>
        <w:ind w:left="113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rodziców – na pierwszym zebraniu w miesiącu wrześniu, co dokumentowane jest odpowiednim zapisem w dokumentacji zebrania, do którego dołączona jest podpisana lista obecności,</w:t>
      </w:r>
    </w:p>
    <w:p w14:paraId="04882094" w14:textId="77777777" w:rsidR="00217D2E" w:rsidRDefault="001C263F">
      <w:pPr>
        <w:spacing w:line="276" w:lineRule="auto"/>
        <w:ind w:left="113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uczniów i ich rodziców – po dokonaniu jakichkolwiek zmian w wymaganiach edukacyjnych z realizowanego przez siebie programu nauczania odpowiednio – na lekcjach i na najbliższych zebraniach rodziców, dokumentując ten fakt jak w podpunktach a) i b).</w:t>
      </w:r>
    </w:p>
    <w:p w14:paraId="75568822" w14:textId="77777777" w:rsidR="00217D2E" w:rsidRDefault="001C263F">
      <w:pPr>
        <w:spacing w:line="276" w:lineRule="auto"/>
        <w:ind w:left="425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Wychowawca oddziału informuje uczniów oraz ich rodziców o warunkach i sposobie oraz kryteriach oceniania zachowania oraz warunkach i trybie otrzymania wyższej niż przewidywana rocznej oceny klasyfikacyjnej zachowania w terminie: </w:t>
      </w:r>
    </w:p>
    <w:p w14:paraId="13B16D4D" w14:textId="77777777" w:rsidR="00217D2E" w:rsidRDefault="001C263F">
      <w:pPr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1) uczniów – na pierwszych lekcjach wychowawczych w miesiącu wrześniu i w trakcie zajęć edukacyjnych, co dokumentowane jest odpowiednim wpisem w dzienniku lekcyjnym,</w:t>
      </w:r>
    </w:p>
    <w:p w14:paraId="18BADAA6" w14:textId="77777777" w:rsidR="00217D2E" w:rsidRDefault="001C263F">
      <w:pPr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rodziców – na pierwszym zebraniu w miesiącu wrześniu, co dokumentowane jest odpowiednim zapisem w dokumentacji zebrania, do którego dołączona jest podpisana lista obecności.</w:t>
      </w:r>
    </w:p>
    <w:p w14:paraId="5362C435" w14:textId="77777777" w:rsidR="00217D2E" w:rsidRDefault="001C263F">
      <w:pPr>
        <w:spacing w:line="276" w:lineRule="auto"/>
        <w:ind w:left="28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Nieobecnym rodzicom na pierwszym spotkaniu klasowym we wrześniu wychowawca przesyła informacje, o których mowa w pkt1 i 2 przesyła przez dziennik elektroniczny. </w:t>
      </w:r>
    </w:p>
    <w:p w14:paraId="0F0DFE0C" w14:textId="77777777" w:rsidR="00217D2E" w:rsidRDefault="00217D2E">
      <w:pPr>
        <w:ind w:right="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D7CF34" w14:textId="77777777" w:rsidR="00217D2E" w:rsidRDefault="00561B4F">
      <w:pPr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  <w:r w:rsidR="00E438D1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4034C440" w14:textId="77777777" w:rsidR="00217D2E" w:rsidRDefault="00217D2E">
      <w:pPr>
        <w:spacing w:line="20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9943B" w14:textId="77777777" w:rsidR="00217D2E" w:rsidRDefault="001C263F">
      <w:pPr>
        <w:ind w:right="-2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Oceny z zajęć edukacyjnych</w:t>
      </w:r>
    </w:p>
    <w:p w14:paraId="5E987220" w14:textId="77777777" w:rsidR="00217D2E" w:rsidRDefault="00217D2E">
      <w:pPr>
        <w:spacing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5F1589" w14:textId="77777777" w:rsidR="00217D2E" w:rsidRDefault="00217D2E">
      <w:pPr>
        <w:spacing w:line="240" w:lineRule="auto"/>
        <w:ind w:left="425" w:hanging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C9EF6D" w14:textId="77777777" w:rsidR="00217D2E" w:rsidRDefault="001C263F">
      <w:pPr>
        <w:numPr>
          <w:ilvl w:val="0"/>
          <w:numId w:val="81"/>
        </w:numPr>
        <w:pBdr>
          <w:left w:val="none" w:sz="0" w:space="25" w:color="000000"/>
        </w:pBdr>
        <w:shd w:val="clear" w:color="auto" w:fill="FFFFFF"/>
        <w:spacing w:after="6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Wewnątrzszkolne zasady oceniania obejmują dwa etapy edukacyjne w szkole podstawowej:</w:t>
      </w:r>
    </w:p>
    <w:p w14:paraId="30F30D74" w14:textId="77777777" w:rsidR="00217D2E" w:rsidRDefault="001C263F">
      <w:pPr>
        <w:pBdr>
          <w:left w:val="none" w:sz="0" w:space="11" w:color="000000"/>
        </w:pBdr>
        <w:shd w:val="clear" w:color="auto" w:fill="FFFFFF"/>
        <w:spacing w:after="60" w:line="240" w:lineRule="auto"/>
        <w:ind w:left="425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1)I etap – ocenianie w kl. I-III szkoły podstawowej;</w:t>
      </w:r>
    </w:p>
    <w:p w14:paraId="7757E17F" w14:textId="77777777" w:rsidR="00217D2E" w:rsidRDefault="001C263F">
      <w:pPr>
        <w:pBdr>
          <w:left w:val="none" w:sz="0" w:space="11" w:color="000000"/>
        </w:pBdr>
        <w:shd w:val="clear" w:color="auto" w:fill="FFFFFF"/>
        <w:spacing w:after="60" w:line="240" w:lineRule="auto"/>
        <w:ind w:left="425" w:firstLine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2)II etap – ocenianie w kl. IV-VIII szkoły podstawowej.</w:t>
      </w:r>
    </w:p>
    <w:p w14:paraId="0172B47C" w14:textId="77777777" w:rsidR="00217D2E" w:rsidRDefault="001C263F">
      <w:pPr>
        <w:numPr>
          <w:ilvl w:val="0"/>
          <w:numId w:val="81"/>
        </w:numPr>
        <w:pBdr>
          <w:left w:val="none" w:sz="0" w:space="11" w:color="000000"/>
        </w:pBdr>
        <w:shd w:val="clear" w:color="auto" w:fill="FFFFFF"/>
        <w:spacing w:after="6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Lista zajęć edukacyjnych w poszczególnych klasach co roku określana jest w projekcie organizacyjnym szkoły, dla każdego etapu nauki.</w:t>
      </w:r>
    </w:p>
    <w:p w14:paraId="2882A987" w14:textId="77777777" w:rsidR="00217D2E" w:rsidRDefault="001C263F">
      <w:pPr>
        <w:numPr>
          <w:ilvl w:val="0"/>
          <w:numId w:val="81"/>
        </w:numPr>
        <w:pBdr>
          <w:left w:val="none" w:sz="0" w:space="11" w:color="000000"/>
        </w:pBdr>
        <w:shd w:val="clear" w:color="auto" w:fill="FFFFFF"/>
        <w:spacing w:after="6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Lista ta stanowi podstawę do semestralnego i rocznego klasyfikowania uczniów oraz wypełniania świadectw promocyjnych.</w:t>
      </w:r>
    </w:p>
    <w:p w14:paraId="37AE6787" w14:textId="77777777" w:rsidR="00217D2E" w:rsidRDefault="001C263F">
      <w:pPr>
        <w:numPr>
          <w:ilvl w:val="0"/>
          <w:numId w:val="81"/>
        </w:numPr>
        <w:pBdr>
          <w:left w:val="none" w:sz="0" w:space="11" w:color="000000"/>
        </w:pBdr>
        <w:shd w:val="clear" w:color="auto" w:fill="FFFFFF"/>
        <w:spacing w:after="6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Każdy rok szkolny składa się z dwóch semestrów, których czas trwania ustala Dyrektor Szkoły na Radzie Pedagogicznej rozpoczynającej rok szkolny.</w:t>
      </w:r>
    </w:p>
    <w:p w14:paraId="38C66FF6" w14:textId="77777777" w:rsidR="001C263F" w:rsidRDefault="001C26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" w:hanging="57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C1FE4B" w14:textId="77777777" w:rsidR="00217D2E" w:rsidRDefault="001C26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" w:hanging="57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</w:t>
      </w:r>
      <w:r w:rsidR="00E438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561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</w:p>
    <w:p w14:paraId="4045597D" w14:textId="77777777" w:rsidR="00217D2E" w:rsidRDefault="00217D2E">
      <w:pPr>
        <w:pBdr>
          <w:left w:val="none" w:sz="0" w:space="11" w:color="000000"/>
        </w:pBdr>
        <w:shd w:val="clear" w:color="auto" w:fill="FFFFFF"/>
        <w:spacing w:line="276" w:lineRule="auto"/>
        <w:ind w:left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3F86ECDF" w14:textId="77777777" w:rsidR="00217D2E" w:rsidRDefault="001C263F">
      <w:pPr>
        <w:pBdr>
          <w:left w:val="none" w:sz="0" w:space="11" w:color="000000"/>
        </w:pBdr>
        <w:shd w:val="clear" w:color="auto" w:fill="FFFFFF"/>
        <w:spacing w:line="276" w:lineRule="auto"/>
        <w:ind w:left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Oceniania w I etapie edukacyjnym</w:t>
      </w:r>
    </w:p>
    <w:p w14:paraId="363A0665" w14:textId="77777777" w:rsidR="00217D2E" w:rsidRDefault="00217D2E">
      <w:pPr>
        <w:pBdr>
          <w:left w:val="none" w:sz="0" w:space="11" w:color="000000"/>
        </w:pBdr>
        <w:shd w:val="clear" w:color="auto" w:fill="FFFFFF"/>
        <w:spacing w:line="276" w:lineRule="auto"/>
        <w:ind w:left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6B14334B" w14:textId="77777777" w:rsidR="00217D2E" w:rsidRDefault="001C263F">
      <w:pPr>
        <w:widowControl w:val="0"/>
        <w:numPr>
          <w:ilvl w:val="0"/>
          <w:numId w:val="120"/>
        </w:numPr>
        <w:spacing w:after="6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I etapie edukacyjnym podstawę oceniania stanowi systematyczna obserwacja dziecka w różnych sytuacjach ujawniających jego predyspozycje, zainteresowania, trudności, zachowania i postawy.</w:t>
      </w:r>
    </w:p>
    <w:p w14:paraId="0100C5F3" w14:textId="77777777" w:rsidR="00217D2E" w:rsidRDefault="001C263F">
      <w:pPr>
        <w:widowControl w:val="0"/>
        <w:numPr>
          <w:ilvl w:val="0"/>
          <w:numId w:val="120"/>
        </w:numPr>
        <w:spacing w:after="6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Ocenianie polega na gromadzeniu informacji, rozpoznawaniu przez  nauczyciela poziomu i postępów w opanowywaniu przez ucznia wiadomości i umiejętności, a także jego postawy w stosunku do wymagań edukacyjnych.</w:t>
      </w:r>
    </w:p>
    <w:p w14:paraId="15B6BEF1" w14:textId="77777777" w:rsidR="00217D2E" w:rsidRDefault="001C263F">
      <w:pPr>
        <w:widowControl w:val="0"/>
        <w:numPr>
          <w:ilvl w:val="0"/>
          <w:numId w:val="120"/>
        </w:numPr>
        <w:spacing w:after="6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Stosowana jest ocena opisowa w formie ustnej lub pisemnej: bieżąca, roczna.</w:t>
      </w:r>
    </w:p>
    <w:p w14:paraId="1EC7D7DB" w14:textId="77777777" w:rsidR="00217D2E" w:rsidRDefault="001C263F">
      <w:pPr>
        <w:widowControl w:val="0"/>
        <w:numPr>
          <w:ilvl w:val="0"/>
          <w:numId w:val="120"/>
        </w:numPr>
        <w:spacing w:after="6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Ocenianie bieżące ma charakter ciągły i odbywa się systematycznie w trakcie zajęć szkolnych.</w:t>
      </w:r>
    </w:p>
    <w:p w14:paraId="73B0A34A" w14:textId="77777777" w:rsidR="00217D2E" w:rsidRDefault="001C263F">
      <w:pPr>
        <w:widowControl w:val="0"/>
        <w:numPr>
          <w:ilvl w:val="0"/>
          <w:numId w:val="120"/>
        </w:numPr>
        <w:spacing w:after="6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Ocenianie bieżące polega na systematycznym i stałym informowaniu ucznia o jego postępach i zachowaniu; daje informacje nauczycielowi i rodzicom o efektywności metod i organizacji pracy dydaktyczno-wychowawczej.</w:t>
      </w:r>
    </w:p>
    <w:p w14:paraId="5A755550" w14:textId="77777777" w:rsidR="00217D2E" w:rsidRDefault="001C263F">
      <w:pPr>
        <w:widowControl w:val="0"/>
        <w:numPr>
          <w:ilvl w:val="0"/>
          <w:numId w:val="120"/>
        </w:numPr>
        <w:spacing w:after="6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 stosuje ocenianie kształtujące: obserwuje pracę ucznia, rozmawia z dzieckiem, udziela instrukcji słownej lub pisemnej.</w:t>
      </w:r>
    </w:p>
    <w:p w14:paraId="6256D738" w14:textId="77777777" w:rsidR="00217D2E" w:rsidRDefault="001C263F">
      <w:pPr>
        <w:widowControl w:val="0"/>
        <w:numPr>
          <w:ilvl w:val="0"/>
          <w:numId w:val="120"/>
        </w:numPr>
        <w:spacing w:after="6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 stosuje ocenę opisową informującą o osiągnięciach i umiejętnościach ucznia.</w:t>
      </w:r>
    </w:p>
    <w:p w14:paraId="388B7488" w14:textId="77777777" w:rsidR="00217D2E" w:rsidRDefault="001C263F">
      <w:pPr>
        <w:widowControl w:val="0"/>
        <w:numPr>
          <w:ilvl w:val="0"/>
          <w:numId w:val="120"/>
        </w:numPr>
        <w:spacing w:after="6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Osiągnięcia i postępy edukacyjne uczniów nauczyciel notuje w dzienniku lekcyjnym zgodnie z punktacją wyznaczającą poziomy osiągniętych przez uczniów umiejętności: </w:t>
      </w:r>
    </w:p>
    <w:p w14:paraId="5902628A" w14:textId="77777777" w:rsidR="00217D2E" w:rsidRDefault="001C263F">
      <w:pPr>
        <w:widowControl w:val="0"/>
        <w:numPr>
          <w:ilvl w:val="0"/>
          <w:numId w:val="22"/>
        </w:numPr>
        <w:spacing w:line="276" w:lineRule="auto"/>
        <w:ind w:left="70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 punktów – poziom wysoki, </w:t>
      </w:r>
    </w:p>
    <w:p w14:paraId="4B8B3FDE" w14:textId="77777777" w:rsidR="00217D2E" w:rsidRDefault="001C263F">
      <w:pPr>
        <w:widowControl w:val="0"/>
        <w:numPr>
          <w:ilvl w:val="0"/>
          <w:numId w:val="22"/>
        </w:numPr>
        <w:spacing w:line="276" w:lineRule="auto"/>
        <w:ind w:left="70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 punktów – poziom bardzo dobry, </w:t>
      </w:r>
    </w:p>
    <w:p w14:paraId="381E0B87" w14:textId="77777777" w:rsidR="00217D2E" w:rsidRDefault="001C263F">
      <w:pPr>
        <w:widowControl w:val="0"/>
        <w:numPr>
          <w:ilvl w:val="0"/>
          <w:numId w:val="22"/>
        </w:numPr>
        <w:spacing w:line="276" w:lineRule="auto"/>
        <w:ind w:left="70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 punkty – poziom dobry, </w:t>
      </w:r>
    </w:p>
    <w:p w14:paraId="73AD18C0" w14:textId="77777777" w:rsidR="00217D2E" w:rsidRDefault="001C263F">
      <w:pPr>
        <w:widowControl w:val="0"/>
        <w:numPr>
          <w:ilvl w:val="0"/>
          <w:numId w:val="22"/>
        </w:numPr>
        <w:spacing w:line="276" w:lineRule="auto"/>
        <w:ind w:left="70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 punkty – poziom zadowalający, </w:t>
      </w:r>
    </w:p>
    <w:p w14:paraId="529B6E5E" w14:textId="77777777" w:rsidR="00217D2E" w:rsidRDefault="001C263F">
      <w:pPr>
        <w:widowControl w:val="0"/>
        <w:numPr>
          <w:ilvl w:val="0"/>
          <w:numId w:val="22"/>
        </w:numPr>
        <w:spacing w:line="276" w:lineRule="auto"/>
        <w:ind w:left="70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 punkty – poziom niski, </w:t>
      </w:r>
    </w:p>
    <w:p w14:paraId="2FE5E64A" w14:textId="77777777" w:rsidR="00217D2E" w:rsidRDefault="001C263F">
      <w:pPr>
        <w:widowControl w:val="0"/>
        <w:numPr>
          <w:ilvl w:val="0"/>
          <w:numId w:val="22"/>
        </w:numPr>
        <w:spacing w:line="276" w:lineRule="auto"/>
        <w:ind w:left="70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punkt – poziom niewystarczający.</w:t>
      </w:r>
    </w:p>
    <w:p w14:paraId="21C06C11" w14:textId="77777777" w:rsidR="00217D2E" w:rsidRDefault="001C263F">
      <w:pPr>
        <w:widowControl w:val="0"/>
        <w:numPr>
          <w:ilvl w:val="0"/>
          <w:numId w:val="120"/>
        </w:numPr>
        <w:spacing w:after="60" w:line="276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 ocenianiu aktywności ruchowej, plastycznej, muzycznej i technicznej nauczyciel bierze pod uwagę wysiłek wkładany przez ucznia w wykonywanie zadań podczas tego typu zajęć.</w:t>
      </w:r>
    </w:p>
    <w:p w14:paraId="6DFE9114" w14:textId="77777777" w:rsidR="00217D2E" w:rsidRDefault="001C263F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60" w:line="276" w:lineRule="auto"/>
        <w:ind w:left="425" w:right="100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przechowuje sprawdzone i ocenione prace pisemne ucznia w szkole do zakończenia danego roku szkolnego. Stanowią one część dokumentacji przebiegu procesu nauczania.</w:t>
      </w:r>
    </w:p>
    <w:p w14:paraId="5A10A25A" w14:textId="77777777" w:rsidR="009B1691" w:rsidRDefault="009B1691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60" w:line="276" w:lineRule="auto"/>
        <w:ind w:left="425" w:right="100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8D1">
        <w:rPr>
          <w:rFonts w:ascii="Times New Roman" w:eastAsia="Times New Roman" w:hAnsi="Times New Roman" w:cs="Times New Roman"/>
          <w:color w:val="000000"/>
          <w:sz w:val="24"/>
          <w:szCs w:val="24"/>
        </w:rPr>
        <w:t>Pisemne prace domowe zadane do wykonania w czasie wolnym od zajęć dydaktycznych mające na celu usprawnienie motoryki małej są obowiązkowe i podlegają ocenie</w:t>
      </w:r>
      <w:r w:rsidR="00E438D1" w:rsidRPr="00E438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313AB9" w14:textId="77777777" w:rsidR="00413092" w:rsidRDefault="00413092" w:rsidP="0041309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60" w:line="276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A6B7DB" w14:textId="77777777" w:rsidR="00413092" w:rsidRDefault="00413092" w:rsidP="0041309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60" w:line="276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E80E92" w14:textId="77777777" w:rsidR="00413092" w:rsidRPr="00E438D1" w:rsidRDefault="00413092" w:rsidP="0041309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60" w:line="276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83D1DA" w14:textId="77777777" w:rsidR="00217D2E" w:rsidRDefault="00561B4F">
      <w:pPr>
        <w:pBdr>
          <w:top w:val="nil"/>
          <w:left w:val="nil"/>
          <w:bottom w:val="nil"/>
          <w:right w:val="nil"/>
          <w:between w:val="nil"/>
        </w:pBdr>
        <w:tabs>
          <w:tab w:val="left" w:pos="4035"/>
          <w:tab w:val="center" w:pos="4393"/>
        </w:tabs>
        <w:spacing w:line="276" w:lineRule="auto"/>
        <w:ind w:left="284" w:right="6" w:hanging="286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§ 3</w:t>
      </w:r>
      <w:r w:rsidR="00E438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2b</w:t>
      </w:r>
    </w:p>
    <w:p w14:paraId="011677BC" w14:textId="77777777" w:rsidR="00217D2E" w:rsidRDefault="00217D2E">
      <w:pPr>
        <w:pBdr>
          <w:left w:val="none" w:sz="0" w:space="11" w:color="000000"/>
        </w:pBdr>
        <w:shd w:val="clear" w:color="auto" w:fill="FFFFFF"/>
        <w:spacing w:line="276" w:lineRule="auto"/>
        <w:ind w:left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55FC0B1D" w14:textId="77777777" w:rsidR="00217D2E" w:rsidRDefault="001C263F">
      <w:pPr>
        <w:pBdr>
          <w:left w:val="none" w:sz="0" w:space="11" w:color="000000"/>
        </w:pBdr>
        <w:shd w:val="clear" w:color="auto" w:fill="FFFFFF"/>
        <w:spacing w:line="276" w:lineRule="auto"/>
        <w:ind w:left="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Oceniania w II etapie edukacyjnym</w:t>
      </w:r>
    </w:p>
    <w:p w14:paraId="41432AA2" w14:textId="77777777" w:rsidR="00217D2E" w:rsidRDefault="00217D2E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8C758A6" w14:textId="77777777" w:rsidR="00217D2E" w:rsidRDefault="001C263F">
      <w:pPr>
        <w:numPr>
          <w:ilvl w:val="3"/>
          <w:numId w:val="1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  <w:tab w:val="left" w:pos="5954"/>
        </w:tabs>
        <w:spacing w:after="60" w:line="267" w:lineRule="auto"/>
        <w:ind w:left="566" w:right="308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szkole obowiązuje następująca skala ocen: </w:t>
      </w:r>
    </w:p>
    <w:p w14:paraId="22A0C34E" w14:textId="77777777" w:rsidR="00217D2E" w:rsidRDefault="001C263F">
      <w:pPr>
        <w:numPr>
          <w:ilvl w:val="1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67" w:lineRule="auto"/>
        <w:ind w:left="3" w:right="2427" w:firstLine="5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stopień celujący – 6, skrót: cel;</w:t>
      </w:r>
    </w:p>
    <w:p w14:paraId="0C714980" w14:textId="77777777" w:rsidR="00217D2E" w:rsidRDefault="001C263F">
      <w:pPr>
        <w:numPr>
          <w:ilvl w:val="1"/>
          <w:numId w:val="118"/>
        </w:numPr>
        <w:spacing w:line="273" w:lineRule="auto"/>
        <w:ind w:left="4" w:right="2427" w:firstLine="5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stopień bardzo dobry – 5, skrót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bdb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1D75E2" w14:textId="77777777" w:rsidR="00217D2E" w:rsidRDefault="001C263F">
      <w:pPr>
        <w:numPr>
          <w:ilvl w:val="1"/>
          <w:numId w:val="118"/>
        </w:numPr>
        <w:spacing w:line="273" w:lineRule="auto"/>
        <w:ind w:left="4" w:right="2427" w:firstLine="5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stopień dobry – 4, skrót: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405CC2" w14:textId="77777777" w:rsidR="00217D2E" w:rsidRDefault="001C263F">
      <w:pPr>
        <w:numPr>
          <w:ilvl w:val="1"/>
          <w:numId w:val="118"/>
        </w:numPr>
        <w:spacing w:line="273" w:lineRule="auto"/>
        <w:ind w:left="4" w:right="2427" w:firstLine="5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stopień dostateczny – 3, skrót: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33497B" w14:textId="77777777" w:rsidR="00217D2E" w:rsidRDefault="001C263F">
      <w:pPr>
        <w:numPr>
          <w:ilvl w:val="1"/>
          <w:numId w:val="118"/>
        </w:numPr>
        <w:spacing w:line="273" w:lineRule="auto"/>
        <w:ind w:left="4" w:right="2427" w:firstLine="5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stopień dopuszczający – 2, skrót: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C96C6B5" w14:textId="77777777" w:rsidR="00217D2E" w:rsidRDefault="001C263F">
      <w:pPr>
        <w:numPr>
          <w:ilvl w:val="1"/>
          <w:numId w:val="118"/>
        </w:numPr>
        <w:spacing w:line="273" w:lineRule="auto"/>
        <w:ind w:left="4" w:right="2427" w:firstLine="5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stopień niedostateczny – 1, skrót: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51CB1F" w14:textId="77777777" w:rsidR="00217D2E" w:rsidRDefault="00217D2E">
      <w:pPr>
        <w:spacing w:after="60" w:line="14" w:lineRule="auto"/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</w:p>
    <w:p w14:paraId="6FEA3508" w14:textId="77777777" w:rsidR="00217D2E" w:rsidRPr="00413092" w:rsidRDefault="001C263F">
      <w:pPr>
        <w:numPr>
          <w:ilvl w:val="0"/>
          <w:numId w:val="12"/>
        </w:numPr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413092">
        <w:rPr>
          <w:rFonts w:ascii="Times New Roman" w:eastAsia="Times New Roman" w:hAnsi="Times New Roman" w:cs="Times New Roman"/>
          <w:sz w:val="24"/>
          <w:szCs w:val="24"/>
        </w:rPr>
        <w:t>ocenach</w:t>
      </w:r>
      <w:r w:rsidR="00E438D1" w:rsidRPr="004130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219" w:rsidRPr="00413092">
        <w:rPr>
          <w:rFonts w:ascii="Times New Roman" w:eastAsia="Times New Roman" w:hAnsi="Times New Roman" w:cs="Times New Roman"/>
          <w:sz w:val="24"/>
          <w:szCs w:val="24"/>
        </w:rPr>
        <w:t>cząstkowych</w:t>
      </w:r>
      <w:r w:rsidRPr="00413092">
        <w:rPr>
          <w:rFonts w:ascii="Times New Roman" w:eastAsia="Times New Roman" w:hAnsi="Times New Roman" w:cs="Times New Roman"/>
          <w:sz w:val="24"/>
          <w:szCs w:val="24"/>
        </w:rPr>
        <w:t xml:space="preserve"> nauczyciel może stosować plusy i minusy.</w:t>
      </w:r>
    </w:p>
    <w:p w14:paraId="07016CC5" w14:textId="77777777" w:rsidR="00F50219" w:rsidRDefault="00F50219" w:rsidP="00413092">
      <w:pPr>
        <w:spacing w:line="276" w:lineRule="auto"/>
        <w:ind w:left="426" w:hanging="426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413092">
        <w:rPr>
          <w:rFonts w:ascii="Times New Roman" w:eastAsia="Times New Roman" w:hAnsi="Times New Roman" w:cs="Times New Roman"/>
          <w:sz w:val="24"/>
          <w:szCs w:val="24"/>
        </w:rPr>
        <w:t>2a  Symbol 0 służy jako informacja dla ucznia, rodzica  i nauczyciela o niewywiązaniu s</w:t>
      </w:r>
      <w:r w:rsidRPr="0041309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ię z obowiązków </w:t>
      </w:r>
      <w:r w:rsidRPr="00413092">
        <w:rPr>
          <w:rFonts w:ascii="Times New Roman" w:hAnsi="Times New Roman" w:cs="Times New Roman"/>
          <w:color w:val="040C28"/>
          <w:sz w:val="24"/>
          <w:szCs w:val="24"/>
        </w:rPr>
        <w:t>ucznia</w:t>
      </w:r>
      <w:r w:rsidRPr="0041309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niezaliczeniu pracy pisemnej w terminie określonym</w:t>
      </w:r>
      <w:r w:rsidRPr="00413092">
        <w:rPr>
          <w:rFonts w:ascii="Arial" w:hAnsi="Arial" w:cs="Arial"/>
          <w:color w:val="1F1F1F"/>
          <w:sz w:val="30"/>
          <w:szCs w:val="30"/>
          <w:shd w:val="clear" w:color="auto" w:fill="FFFFFF"/>
        </w:rPr>
        <w:t> </w:t>
      </w:r>
      <w:r w:rsidRPr="0041309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oraz o niespełnieniu wymagań określonych w podstawie programowej i wymagań edukacyjnych na poszczególne oceny.</w:t>
      </w:r>
    </w:p>
    <w:p w14:paraId="5CB67497" w14:textId="77777777" w:rsidR="00217D2E" w:rsidRDefault="001C263F" w:rsidP="00413092">
      <w:pPr>
        <w:numPr>
          <w:ilvl w:val="0"/>
          <w:numId w:val="12"/>
        </w:numPr>
        <w:spacing w:line="276" w:lineRule="auto"/>
        <w:ind w:left="426" w:right="1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ocenach śródrocznych i rocznych nie dopuszcza się stosowania tych znaków.</w:t>
      </w:r>
    </w:p>
    <w:p w14:paraId="5EA3B971" w14:textId="77777777" w:rsidR="00217D2E" w:rsidRDefault="001C263F" w:rsidP="00413092">
      <w:pPr>
        <w:numPr>
          <w:ilvl w:val="0"/>
          <w:numId w:val="12"/>
        </w:numPr>
        <w:pBdr>
          <w:left w:val="none" w:sz="0" w:space="11" w:color="000000"/>
        </w:pBdr>
        <w:shd w:val="clear" w:color="auto" w:fill="FFFFFF"/>
        <w:spacing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Wiadomości i umiejętności ucznia sprawdza się stosując:</w:t>
      </w:r>
    </w:p>
    <w:p w14:paraId="4A0E162B" w14:textId="77777777" w:rsidR="00217D2E" w:rsidRDefault="001C263F">
      <w:pPr>
        <w:numPr>
          <w:ilvl w:val="0"/>
          <w:numId w:val="84"/>
        </w:numPr>
        <w:pBdr>
          <w:left w:val="none" w:sz="0" w:space="11" w:color="000000"/>
        </w:pBdr>
        <w:shd w:val="clear" w:color="auto" w:fill="FFFFFF"/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formy ustne: </w:t>
      </w:r>
    </w:p>
    <w:p w14:paraId="19753B9A" w14:textId="3DB6D0CC" w:rsidR="00217D2E" w:rsidRDefault="001C263F">
      <w:pPr>
        <w:numPr>
          <w:ilvl w:val="0"/>
          <w:numId w:val="121"/>
        </w:numPr>
        <w:pBdr>
          <w:left w:val="none" w:sz="0" w:space="11" w:color="000000"/>
        </w:pBdr>
        <w:shd w:val="clear" w:color="auto" w:fill="FFFFFF"/>
        <w:spacing w:line="276" w:lineRule="auto"/>
        <w:ind w:left="1559" w:hanging="425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odpowiedzi </w:t>
      </w:r>
    </w:p>
    <w:p w14:paraId="417C3D77" w14:textId="3B8103BE" w:rsidR="00217D2E" w:rsidRDefault="001C263F">
      <w:pPr>
        <w:numPr>
          <w:ilvl w:val="0"/>
          <w:numId w:val="121"/>
        </w:numPr>
        <w:pBdr>
          <w:left w:val="none" w:sz="0" w:space="11" w:color="000000"/>
        </w:pBdr>
        <w:shd w:val="clear" w:color="auto" w:fill="FFFFFF"/>
        <w:spacing w:line="276" w:lineRule="auto"/>
        <w:ind w:left="1559" w:hanging="425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wykonywanie poleceń/zadań/ćwiczeń</w:t>
      </w:r>
    </w:p>
    <w:p w14:paraId="564ED2C0" w14:textId="59672FC3" w:rsidR="00217D2E" w:rsidRDefault="001C263F">
      <w:pPr>
        <w:numPr>
          <w:ilvl w:val="0"/>
          <w:numId w:val="121"/>
        </w:numPr>
        <w:ind w:left="1559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wnioskowanie, recytacja, dyskusja </w:t>
      </w:r>
    </w:p>
    <w:p w14:paraId="28F7E565" w14:textId="479501C3" w:rsidR="00217D2E" w:rsidRDefault="001C263F">
      <w:pPr>
        <w:numPr>
          <w:ilvl w:val="0"/>
          <w:numId w:val="121"/>
        </w:numPr>
        <w:pBdr>
          <w:left w:val="none" w:sz="0" w:space="11" w:color="000000"/>
        </w:pBdr>
        <w:shd w:val="clear" w:color="auto" w:fill="FFFFFF"/>
        <w:spacing w:line="276" w:lineRule="auto"/>
        <w:ind w:left="1559" w:hanging="425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sprawdziany techniki czytania i czytania ze zrozumieniem </w:t>
      </w:r>
    </w:p>
    <w:p w14:paraId="49281EC5" w14:textId="77777777" w:rsidR="00217D2E" w:rsidRDefault="001C263F">
      <w:pPr>
        <w:pBdr>
          <w:left w:val="none" w:sz="0" w:space="11" w:color="000000"/>
        </w:pBdr>
        <w:shd w:val="clear" w:color="auto" w:fill="FFFFFF"/>
        <w:spacing w:line="276" w:lineRule="auto"/>
        <w:ind w:left="566" w:hanging="705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2) formy pisemne:</w:t>
      </w:r>
    </w:p>
    <w:p w14:paraId="2331458F" w14:textId="0CFF2F3E" w:rsidR="00217D2E" w:rsidRDefault="001C263F">
      <w:pPr>
        <w:numPr>
          <w:ilvl w:val="0"/>
          <w:numId w:val="21"/>
        </w:numPr>
        <w:pBdr>
          <w:top w:val="nil"/>
          <w:left w:val="none" w:sz="0" w:space="11" w:color="000000"/>
          <w:bottom w:val="nil"/>
          <w:right w:val="nil"/>
          <w:between w:val="nil"/>
        </w:pBdr>
        <w:shd w:val="clear" w:color="auto" w:fill="FFFFFF"/>
        <w:spacing w:line="276" w:lineRule="auto"/>
        <w:ind w:left="1700" w:hanging="42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sprawdziany (tu rozumiemy też prace klasowe, testy) </w:t>
      </w:r>
    </w:p>
    <w:p w14:paraId="34463832" w14:textId="22B2012C" w:rsidR="00217D2E" w:rsidRPr="00AE3801" w:rsidRDefault="001C263F">
      <w:pPr>
        <w:numPr>
          <w:ilvl w:val="0"/>
          <w:numId w:val="21"/>
        </w:numPr>
        <w:pBdr>
          <w:top w:val="nil"/>
          <w:left w:val="none" w:sz="0" w:space="11" w:color="000000"/>
          <w:bottom w:val="nil"/>
          <w:right w:val="nil"/>
          <w:between w:val="nil"/>
        </w:pBdr>
        <w:shd w:val="clear" w:color="auto" w:fill="FFFFFF"/>
        <w:spacing w:line="276" w:lineRule="auto"/>
        <w:ind w:left="1700" w:hanging="425"/>
        <w:rPr>
          <w:rFonts w:ascii="Times New Roman" w:eastAsia="Times New Roman" w:hAnsi="Times New Roman" w:cs="Times New Roman"/>
          <w:strike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sprawdziany z mapy </w:t>
      </w:r>
    </w:p>
    <w:p w14:paraId="04E6A751" w14:textId="210FBCFC" w:rsidR="00217D2E" w:rsidRDefault="001C263F">
      <w:pPr>
        <w:numPr>
          <w:ilvl w:val="0"/>
          <w:numId w:val="21"/>
        </w:numPr>
        <w:pBdr>
          <w:top w:val="nil"/>
          <w:left w:val="none" w:sz="0" w:space="11" w:color="000000"/>
          <w:bottom w:val="nil"/>
          <w:right w:val="nil"/>
          <w:between w:val="nil"/>
        </w:pBdr>
        <w:shd w:val="clear" w:color="auto" w:fill="FFFFFF"/>
        <w:spacing w:line="276" w:lineRule="auto"/>
        <w:ind w:left="1700" w:hanging="42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dyktanda </w:t>
      </w:r>
    </w:p>
    <w:p w14:paraId="1FAD770A" w14:textId="2D667E5C" w:rsidR="00217D2E" w:rsidRDefault="001C263F">
      <w:pPr>
        <w:numPr>
          <w:ilvl w:val="0"/>
          <w:numId w:val="21"/>
        </w:numPr>
        <w:pBdr>
          <w:top w:val="nil"/>
          <w:left w:val="none" w:sz="0" w:space="11" w:color="000000"/>
          <w:bottom w:val="nil"/>
          <w:right w:val="nil"/>
          <w:between w:val="nil"/>
        </w:pBdr>
        <w:shd w:val="clear" w:color="auto" w:fill="FFFFFF"/>
        <w:spacing w:line="276" w:lineRule="auto"/>
        <w:ind w:left="1700" w:hanging="42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kartkówki </w:t>
      </w:r>
    </w:p>
    <w:p w14:paraId="5CBC7F57" w14:textId="1BD0DF5D" w:rsidR="00217D2E" w:rsidRPr="00AE3801" w:rsidRDefault="001C263F">
      <w:pPr>
        <w:numPr>
          <w:ilvl w:val="0"/>
          <w:numId w:val="21"/>
        </w:numPr>
        <w:pBdr>
          <w:top w:val="nil"/>
          <w:left w:val="none" w:sz="0" w:space="11" w:color="000000"/>
          <w:bottom w:val="nil"/>
          <w:right w:val="nil"/>
          <w:between w:val="nil"/>
        </w:pBdr>
        <w:shd w:val="clear" w:color="auto" w:fill="FFFFFF"/>
        <w:spacing w:line="276" w:lineRule="auto"/>
        <w:ind w:left="1700" w:hanging="425"/>
        <w:rPr>
          <w:rFonts w:ascii="Times New Roman" w:eastAsia="Times New Roman" w:hAnsi="Times New Roman" w:cs="Times New Roman"/>
          <w:strike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projekty </w:t>
      </w:r>
    </w:p>
    <w:p w14:paraId="466E1C19" w14:textId="77777777" w:rsidR="00217D2E" w:rsidRPr="00223358" w:rsidRDefault="00E438D1">
      <w:pPr>
        <w:numPr>
          <w:ilvl w:val="0"/>
          <w:numId w:val="21"/>
        </w:numPr>
        <w:pBdr>
          <w:top w:val="nil"/>
          <w:left w:val="none" w:sz="0" w:space="11" w:color="000000"/>
          <w:bottom w:val="nil"/>
          <w:right w:val="nil"/>
          <w:between w:val="nil"/>
        </w:pBdr>
        <w:shd w:val="clear" w:color="auto" w:fill="FFFFFF"/>
        <w:spacing w:line="276" w:lineRule="auto"/>
        <w:ind w:left="1700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3358">
        <w:rPr>
          <w:rFonts w:ascii="Times New Roman" w:eastAsia="Times New Roman" w:hAnsi="Times New Roman" w:cs="Times New Roman"/>
          <w:color w:val="000000"/>
          <w:sz w:val="24"/>
          <w:szCs w:val="24"/>
        </w:rPr>
        <w:t>usunięto</w:t>
      </w:r>
    </w:p>
    <w:p w14:paraId="0938CFB7" w14:textId="29C52F10" w:rsidR="00217D2E" w:rsidRDefault="001C263F">
      <w:pPr>
        <w:numPr>
          <w:ilvl w:val="0"/>
          <w:numId w:val="21"/>
        </w:numPr>
        <w:pBdr>
          <w:top w:val="nil"/>
          <w:left w:val="none" w:sz="0" w:space="11" w:color="000000"/>
          <w:bottom w:val="nil"/>
          <w:right w:val="nil"/>
          <w:between w:val="nil"/>
        </w:pBdr>
        <w:shd w:val="clear" w:color="auto" w:fill="FFFFFF"/>
        <w:spacing w:line="276" w:lineRule="auto"/>
        <w:ind w:left="1700" w:hanging="42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wypracowania </w:t>
      </w:r>
    </w:p>
    <w:p w14:paraId="638550C8" w14:textId="637186B5" w:rsidR="00217D2E" w:rsidRDefault="001C263F">
      <w:pPr>
        <w:numPr>
          <w:ilvl w:val="0"/>
          <w:numId w:val="21"/>
        </w:numPr>
        <w:pBdr>
          <w:top w:val="nil"/>
          <w:left w:val="none" w:sz="0" w:space="11" w:color="000000"/>
          <w:bottom w:val="nil"/>
          <w:right w:val="nil"/>
          <w:between w:val="nil"/>
        </w:pBdr>
        <w:shd w:val="clear" w:color="auto" w:fill="FFFFFF"/>
        <w:spacing w:line="276" w:lineRule="auto"/>
        <w:ind w:left="1700" w:hanging="42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udział ucznia w uroczystościach szkolnych, konkursach na etapie szkolnym </w:t>
      </w:r>
    </w:p>
    <w:p w14:paraId="0C78F66E" w14:textId="05D293A7" w:rsidR="00217D2E" w:rsidRDefault="001C263F">
      <w:pPr>
        <w:numPr>
          <w:ilvl w:val="0"/>
          <w:numId w:val="21"/>
        </w:numPr>
        <w:pBdr>
          <w:top w:val="nil"/>
          <w:left w:val="none" w:sz="0" w:space="11" w:color="000000"/>
          <w:bottom w:val="nil"/>
          <w:right w:val="nil"/>
          <w:between w:val="nil"/>
        </w:pBdr>
        <w:shd w:val="clear" w:color="auto" w:fill="FFFFFF"/>
        <w:spacing w:line="276" w:lineRule="auto"/>
        <w:ind w:left="1700" w:hanging="42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udział ucznia w uroczystościach, konkursach na etapie gminnym, rejonowym, wojewódzkim </w:t>
      </w:r>
    </w:p>
    <w:p w14:paraId="17929169" w14:textId="4CB0592E" w:rsidR="00217D2E" w:rsidRDefault="001C263F">
      <w:pPr>
        <w:numPr>
          <w:ilvl w:val="0"/>
          <w:numId w:val="21"/>
        </w:numPr>
        <w:pBdr>
          <w:top w:val="nil"/>
          <w:left w:val="none" w:sz="0" w:space="11" w:color="000000"/>
          <w:bottom w:val="nil"/>
          <w:right w:val="nil"/>
          <w:between w:val="nil"/>
        </w:pBdr>
        <w:shd w:val="clear" w:color="auto" w:fill="FFFFFF"/>
        <w:spacing w:line="276" w:lineRule="auto"/>
        <w:ind w:left="1700" w:hanging="425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sprawdzian przekrojowy - przygotowujący do egzaminów zewnętrznych </w:t>
      </w:r>
      <w:r w:rsidRPr="00AE3801">
        <w:rPr>
          <w:rFonts w:ascii="Times New Roman" w:eastAsia="Times New Roman" w:hAnsi="Times New Roman" w:cs="Times New Roman"/>
          <w:strike/>
          <w:sz w:val="24"/>
          <w:szCs w:val="24"/>
          <w:highlight w:val="white"/>
        </w:rPr>
        <w:t xml:space="preserve">z </w:t>
      </w:r>
    </w:p>
    <w:p w14:paraId="6CE12C81" w14:textId="69EBDEA9" w:rsidR="00217D2E" w:rsidRDefault="001C263F">
      <w:pPr>
        <w:numPr>
          <w:ilvl w:val="0"/>
          <w:numId w:val="21"/>
        </w:numPr>
        <w:pBdr>
          <w:top w:val="nil"/>
          <w:left w:val="none" w:sz="0" w:space="11" w:color="000000"/>
          <w:bottom w:val="nil"/>
          <w:right w:val="nil"/>
          <w:between w:val="nil"/>
        </w:pBdr>
        <w:shd w:val="clear" w:color="auto" w:fill="FFFFFF"/>
        <w:spacing w:line="276" w:lineRule="auto"/>
        <w:ind w:left="1700" w:hanging="425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samodzielna praca na lekcji </w:t>
      </w:r>
    </w:p>
    <w:p w14:paraId="15753605" w14:textId="77777777" w:rsidR="00217D2E" w:rsidRDefault="001C263F">
      <w:pPr>
        <w:pBdr>
          <w:left w:val="none" w:sz="0" w:space="11" w:color="000000"/>
        </w:pBdr>
        <w:shd w:val="clear" w:color="auto" w:fill="FFFFFF"/>
        <w:spacing w:line="276" w:lineRule="auto"/>
        <w:ind w:left="1" w:firstLine="565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3) formy praktyczne:</w:t>
      </w:r>
    </w:p>
    <w:p w14:paraId="4CA619AF" w14:textId="05A99DF5" w:rsidR="00217D2E" w:rsidRDefault="001C263F">
      <w:pPr>
        <w:pBdr>
          <w:left w:val="none" w:sz="0" w:space="11" w:color="000000"/>
        </w:pBdr>
        <w:shd w:val="clear" w:color="auto" w:fill="FFFFFF"/>
        <w:spacing w:line="240" w:lineRule="auto"/>
        <w:ind w:left="1701" w:right="1276" w:hanging="425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a)  prace manualne </w:t>
      </w:r>
    </w:p>
    <w:p w14:paraId="1B342D70" w14:textId="2C5E741D" w:rsidR="00217D2E" w:rsidRDefault="001C263F">
      <w:pPr>
        <w:pBdr>
          <w:left w:val="none" w:sz="0" w:space="11" w:color="000000"/>
        </w:pBdr>
        <w:shd w:val="clear" w:color="auto" w:fill="FFFFFF"/>
        <w:spacing w:line="240" w:lineRule="auto"/>
        <w:ind w:left="1560" w:right="1276" w:hanging="284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b) wkład pracy w zajęcia z wychowania fizycznego, muzyki, zajęć technicznych i plastyki </w:t>
      </w:r>
    </w:p>
    <w:p w14:paraId="3BBFD384" w14:textId="18A4A7F3" w:rsidR="00217D2E" w:rsidRDefault="001C263F">
      <w:pPr>
        <w:pBdr>
          <w:left w:val="none" w:sz="0" w:space="11" w:color="000000"/>
        </w:pBdr>
        <w:shd w:val="clear" w:color="auto" w:fill="FFFFFF"/>
        <w:spacing w:after="60" w:line="276" w:lineRule="auto"/>
        <w:ind w:left="1" w:firstLine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4) inne formy pracy </w:t>
      </w:r>
    </w:p>
    <w:p w14:paraId="492240C6" w14:textId="46FCE3E6" w:rsidR="00217D2E" w:rsidRDefault="001C263F">
      <w:pPr>
        <w:pBdr>
          <w:left w:val="none" w:sz="0" w:space="11" w:color="000000"/>
        </w:pBdr>
        <w:shd w:val="clear" w:color="auto" w:fill="FFFFFF"/>
        <w:spacing w:after="60" w:line="276" w:lineRule="auto"/>
        <w:ind w:left="1" w:firstLine="4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aktywność ucznia: aktywność na lekcji, praca w grupie, własna inicjatywa </w:t>
      </w:r>
    </w:p>
    <w:p w14:paraId="421BD342" w14:textId="77777777" w:rsidR="009B1691" w:rsidRDefault="009B1691" w:rsidP="00223358">
      <w:pPr>
        <w:pBdr>
          <w:left w:val="none" w:sz="0" w:space="11" w:color="000000"/>
        </w:pBdr>
        <w:shd w:val="clear" w:color="auto" w:fill="FFFFFF"/>
        <w:spacing w:after="60" w:line="276" w:lineRule="auto"/>
        <w:ind w:left="709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bookmarkStart w:id="17" w:name="_Hlk177640759"/>
      <w:r w:rsidRPr="00223358">
        <w:rPr>
          <w:rFonts w:ascii="Times New Roman" w:eastAsia="Times New Roman" w:hAnsi="Times New Roman" w:cs="Times New Roman"/>
          <w:sz w:val="24"/>
          <w:szCs w:val="24"/>
        </w:rPr>
        <w:t xml:space="preserve">Wykonane dobrowolnie przez ucznia prace pisemne lub praktyczno-techniczne w czasie wolnym od zajęć </w:t>
      </w:r>
      <w:proofErr w:type="spellStart"/>
      <w:r w:rsidRPr="00223358">
        <w:rPr>
          <w:rFonts w:ascii="Times New Roman" w:eastAsia="Times New Roman" w:hAnsi="Times New Roman" w:cs="Times New Roman"/>
          <w:sz w:val="24"/>
          <w:szCs w:val="24"/>
        </w:rPr>
        <w:t>dydakytycznych</w:t>
      </w:r>
      <w:proofErr w:type="spellEnd"/>
      <w:r w:rsidRPr="00223358">
        <w:rPr>
          <w:rFonts w:ascii="Times New Roman" w:eastAsia="Times New Roman" w:hAnsi="Times New Roman" w:cs="Times New Roman"/>
          <w:sz w:val="24"/>
          <w:szCs w:val="24"/>
        </w:rPr>
        <w:t xml:space="preserve"> są sprawdzane przez nauczyciela i opatrywane komentarzem, co uczeń zrobił dobrze a co źle.</w:t>
      </w:r>
    </w:p>
    <w:p w14:paraId="408450F6" w14:textId="77777777" w:rsidR="00217D2E" w:rsidRDefault="001C263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after="60" w:line="265" w:lineRule="auto"/>
        <w:ind w:left="425" w:right="17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sprawdzianach i kartkówkach obowiązuje następująca skala ocen:</w:t>
      </w:r>
    </w:p>
    <w:p w14:paraId="2F22B9DF" w14:textId="77777777" w:rsidR="00217D2E" w:rsidRDefault="00217D2E">
      <w:pPr>
        <w:spacing w:after="60" w:line="17" w:lineRule="auto"/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</w:p>
    <w:p w14:paraId="624164F2" w14:textId="4CC05C87" w:rsidR="00217D2E" w:rsidRDefault="001C263F">
      <w:pPr>
        <w:numPr>
          <w:ilvl w:val="0"/>
          <w:numId w:val="124"/>
        </w:numPr>
        <w:spacing w:after="60" w:line="240" w:lineRule="auto"/>
        <w:ind w:left="709" w:right="127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celujący  &lt;98% - 100%);</w:t>
      </w:r>
    </w:p>
    <w:p w14:paraId="01CA75F4" w14:textId="77777777" w:rsidR="00217D2E" w:rsidRDefault="001C263F">
      <w:pPr>
        <w:numPr>
          <w:ilvl w:val="0"/>
          <w:numId w:val="124"/>
        </w:numPr>
        <w:spacing w:after="60" w:line="240" w:lineRule="auto"/>
        <w:ind w:left="709" w:right="127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bardzo dobry &lt;88 - 98%);</w:t>
      </w:r>
    </w:p>
    <w:p w14:paraId="4F1BC38B" w14:textId="77777777" w:rsidR="00217D2E" w:rsidRDefault="001C263F">
      <w:pPr>
        <w:numPr>
          <w:ilvl w:val="0"/>
          <w:numId w:val="124"/>
        </w:numPr>
        <w:spacing w:after="60" w:line="240" w:lineRule="auto"/>
        <w:ind w:left="709" w:right="127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dobry &lt;72 - 88%);</w:t>
      </w:r>
    </w:p>
    <w:p w14:paraId="77298449" w14:textId="77777777" w:rsidR="00217D2E" w:rsidRDefault="001C263F">
      <w:pPr>
        <w:numPr>
          <w:ilvl w:val="0"/>
          <w:numId w:val="124"/>
        </w:numPr>
        <w:spacing w:after="60" w:line="240" w:lineRule="auto"/>
        <w:ind w:left="709" w:right="127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dostateczny &lt;51 - 72 %);</w:t>
      </w:r>
    </w:p>
    <w:p w14:paraId="0EC4DEBB" w14:textId="77777777" w:rsidR="00217D2E" w:rsidRDefault="001C263F">
      <w:pPr>
        <w:numPr>
          <w:ilvl w:val="0"/>
          <w:numId w:val="124"/>
        </w:numPr>
        <w:spacing w:after="60" w:line="240" w:lineRule="auto"/>
        <w:ind w:left="709" w:right="127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dopuszczający &lt;35 - 51%);</w:t>
      </w:r>
    </w:p>
    <w:p w14:paraId="31A1694D" w14:textId="77777777" w:rsidR="00217D2E" w:rsidRDefault="001C263F">
      <w:pPr>
        <w:numPr>
          <w:ilvl w:val="0"/>
          <w:numId w:val="124"/>
        </w:numPr>
        <w:spacing w:after="60" w:line="240" w:lineRule="auto"/>
        <w:ind w:left="709" w:right="127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niedostateczny &lt;0% - 35 %). </w:t>
      </w:r>
    </w:p>
    <w:p w14:paraId="18517FC0" w14:textId="77777777" w:rsidR="00217D2E" w:rsidRDefault="00217D2E">
      <w:pPr>
        <w:spacing w:after="60" w:line="240" w:lineRule="auto"/>
        <w:ind w:left="709" w:right="1276"/>
        <w:rPr>
          <w:rFonts w:ascii="Times New Roman" w:eastAsia="Times New Roman" w:hAnsi="Times New Roman" w:cs="Times New Roman"/>
          <w:sz w:val="6"/>
          <w:szCs w:val="6"/>
        </w:rPr>
      </w:pPr>
    </w:p>
    <w:p w14:paraId="099E94E3" w14:textId="77777777" w:rsidR="00217D2E" w:rsidRDefault="001C263F">
      <w:pPr>
        <w:numPr>
          <w:ilvl w:val="0"/>
          <w:numId w:val="11"/>
        </w:numPr>
        <w:pBdr>
          <w:top w:val="nil"/>
          <w:left w:val="none" w:sz="0" w:space="11" w:color="000000"/>
          <w:bottom w:val="nil"/>
          <w:right w:val="nil"/>
          <w:between w:val="nil"/>
        </w:pBdr>
        <w:shd w:val="clear" w:color="auto" w:fill="FFFFFF"/>
        <w:spacing w:after="60" w:line="276" w:lineRule="auto"/>
        <w:ind w:left="566" w:hanging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Sprawdziany są zapowiadane z co najmniej tygodniowym wyprzedzeniem, przy czym fakt ten jest odnotowany w dzienniku, a nauczyciel podaje informacje o zakresie sprawdzianu. W ciągu dnia może się odbyć jeden sprawdzian, natomiast w tygodniu maksymalnie trzy. Zasady dotyczące liczby sprawdzianów nie dotyczą uczniów piszących sprawdziany po terminie, sprawdzianów przekładanych na prośbę uczniów oraz przypadków ubiegania się o ocenę roczną wyższą niż wcześniej ustalona.</w:t>
      </w:r>
    </w:p>
    <w:p w14:paraId="23C27B6B" w14:textId="77777777" w:rsidR="00217D2E" w:rsidRDefault="001C263F">
      <w:pPr>
        <w:numPr>
          <w:ilvl w:val="0"/>
          <w:numId w:val="11"/>
        </w:numPr>
        <w:pBdr>
          <w:top w:val="nil"/>
          <w:left w:val="none" w:sz="0" w:space="11" w:color="000000"/>
          <w:bottom w:val="nil"/>
          <w:right w:val="nil"/>
          <w:between w:val="nil"/>
        </w:pBdr>
        <w:shd w:val="clear" w:color="auto" w:fill="FFFFFF"/>
        <w:spacing w:after="60" w:line="276" w:lineRule="auto"/>
        <w:ind w:left="567" w:hanging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Uczniowie otrzymują poprawione sprawdziany oraz kartkówki najpóźniej w ciągu dwóch tygodni od ich napisania, a </w:t>
      </w:r>
      <w:r>
        <w:rPr>
          <w:rFonts w:ascii="Times New Roman" w:eastAsia="Times New Roman" w:hAnsi="Times New Roman" w:cs="Times New Roman"/>
        </w:rPr>
        <w:t xml:space="preserve"> w przypadku dłuższych form wypowiedzi z języka polskiego najpóźniej trzy tygodnie od ich napisania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(nie dotyczy to piszących sprawdzian lub kartkówkę w terminie innym niż klasa). Termin wydłuża się o czas choroby nauczyciela i dni wolnych od zajęć.</w:t>
      </w:r>
    </w:p>
    <w:p w14:paraId="77057F20" w14:textId="77777777" w:rsidR="00217D2E" w:rsidRDefault="001C263F">
      <w:pPr>
        <w:numPr>
          <w:ilvl w:val="0"/>
          <w:numId w:val="11"/>
        </w:numPr>
        <w:pBdr>
          <w:top w:val="nil"/>
          <w:left w:val="none" w:sz="0" w:space="11" w:color="000000"/>
          <w:bottom w:val="nil"/>
          <w:right w:val="nil"/>
          <w:between w:val="nil"/>
        </w:pBdr>
        <w:shd w:val="clear" w:color="auto" w:fill="FFFFFF"/>
        <w:spacing w:after="60" w:line="276" w:lineRule="auto"/>
        <w:ind w:left="566" w:hanging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Sprawdzian może obejmować materiał z działu, semestru lub całego roku, wyznaczonej partii materiału.</w:t>
      </w:r>
    </w:p>
    <w:p w14:paraId="28EAE4DD" w14:textId="77777777" w:rsidR="00217D2E" w:rsidRDefault="001C263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after="60" w:line="276" w:lineRule="auto"/>
        <w:ind w:left="566" w:right="118" w:hanging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Kartkówka obejmuje materiał z trzech ostatnich lekcji. Nauczyciele mogą przeprowadzać niezapowiedziane kartkówki.</w:t>
      </w:r>
    </w:p>
    <w:p w14:paraId="565ABE09" w14:textId="77777777" w:rsidR="00217D2E" w:rsidRDefault="001C26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6" w:hanging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Sprawdziany  są obowiązkowe. W przypadku nieobecności na sprawdzianie, uczeń musi napisać go w innym terminie, uzgodnionym z nauczycielem.</w:t>
      </w:r>
    </w:p>
    <w:p w14:paraId="7239519B" w14:textId="77777777" w:rsidR="00217D2E" w:rsidRDefault="001C26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6" w:hanging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razie nieusprawiedliwionej nieobecności ucznia w wyznaczonym terminie, uczeń zobligowany jest do napisania pracy pisemnej w czasie wyznaczonym przez nauczyciela (bez konieczności wcześniejszego umawiania się).</w:t>
      </w:r>
    </w:p>
    <w:p w14:paraId="1BFCAE8F" w14:textId="77777777" w:rsidR="00217D2E" w:rsidRPr="00B6180D" w:rsidRDefault="00B6180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6" w:hanging="585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B6180D">
        <w:rPr>
          <w:rFonts w:asciiTheme="minorHAnsi" w:hAnsiTheme="minorHAnsi"/>
          <w:sz w:val="24"/>
          <w:szCs w:val="24"/>
        </w:rPr>
        <w:t>Uczeń ma prawo do poprawy każdej oceny w terminie ustalonym przez nauczyciela.</w:t>
      </w:r>
    </w:p>
    <w:p w14:paraId="5E7A8B52" w14:textId="491E2736" w:rsidR="00217D2E" w:rsidRPr="00DE4BBB" w:rsidRDefault="001C26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6" w:hanging="585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182558421"/>
      <w:r w:rsidRPr="00DE4BBB">
        <w:rPr>
          <w:rFonts w:ascii="Times New Roman" w:eastAsia="Times New Roman" w:hAnsi="Times New Roman" w:cs="Times New Roman"/>
          <w:sz w:val="24"/>
          <w:szCs w:val="24"/>
        </w:rPr>
        <w:t xml:space="preserve">Przy wystawianiu oceny rocznej/ śródrocznej bierze się pod uwagę </w:t>
      </w:r>
      <w:r w:rsidR="00D45866">
        <w:rPr>
          <w:rFonts w:ascii="Times New Roman" w:eastAsia="Times New Roman" w:hAnsi="Times New Roman" w:cs="Times New Roman"/>
          <w:sz w:val="24"/>
          <w:szCs w:val="24"/>
        </w:rPr>
        <w:t xml:space="preserve">tylko </w:t>
      </w:r>
      <w:r w:rsidRPr="00DE4BBB">
        <w:rPr>
          <w:rFonts w:ascii="Times New Roman" w:eastAsia="Times New Roman" w:hAnsi="Times New Roman" w:cs="Times New Roman"/>
          <w:sz w:val="24"/>
          <w:szCs w:val="24"/>
        </w:rPr>
        <w:t>ocenę z poprawy.</w:t>
      </w:r>
    </w:p>
    <w:bookmarkEnd w:id="18"/>
    <w:p w14:paraId="1E3FB61D" w14:textId="77777777" w:rsidR="00217D2E" w:rsidRDefault="001C26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6" w:hanging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Uczeń zobligowany jest również nadrobić obowiązkowo zadania dotyczące redagowania dłuższych i krótszych form wypowiedzi, jeżeli był nieobecny na lekcjach, na których były realizowane. </w:t>
      </w:r>
    </w:p>
    <w:p w14:paraId="0D3A2A8A" w14:textId="77777777" w:rsidR="00217D2E" w:rsidRDefault="001C26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6" w:hanging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Uczeń ma obowiązek systematycznego przygotowywania się do lekcji, starannego prowadzenia zeszytu przedmiotowego, gromadzenia w teczce kart pracy, przynoszenia na lekcję podręcznika, zeszytu ćwiczeń. </w:t>
      </w:r>
    </w:p>
    <w:p w14:paraId="0B7EA5DC" w14:textId="77777777" w:rsidR="00217D2E" w:rsidRDefault="001C26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6" w:hanging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Zachowanie ucznia na lekcji nie może stanowić kryterium oceny poziomu jego wiedzy i umiejętności z danego przedmiotu.</w:t>
      </w:r>
    </w:p>
    <w:p w14:paraId="64B19714" w14:textId="6EFBD0F4" w:rsidR="00217D2E" w:rsidRPr="00D45866" w:rsidRDefault="001C263F" w:rsidP="00D45866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6" w:hanging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Testy kompetencji, sprawdziany próbne, badanie wyników nauczania itp. wpisywane są do dziennika jako ocena kształtująca.</w:t>
      </w:r>
    </w:p>
    <w:p w14:paraId="0BFDB3BC" w14:textId="77777777" w:rsidR="00217D2E" w:rsidRDefault="001C26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84" w:hanging="5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 ocenia się uczniów na zajęciach wychowania do życia w rodzinie.</w:t>
      </w:r>
    </w:p>
    <w:p w14:paraId="1EE4E221" w14:textId="77777777" w:rsidR="00217D2E" w:rsidRDefault="001C263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after="60" w:line="276" w:lineRule="auto"/>
        <w:ind w:left="584" w:hanging="5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Uczeń, który nie uczęszcza na zajęcia religii lub etyki, nie otrzymuje oceny.</w:t>
      </w:r>
    </w:p>
    <w:p w14:paraId="4DC3D39F" w14:textId="77777777" w:rsidR="00217D2E" w:rsidRDefault="001C263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after="60" w:line="276" w:lineRule="auto"/>
        <w:ind w:left="584" w:hanging="5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jest obowiązany indywidualizować pracę z uczniem na zajęciach   edukacyjnych odpowiednio do potrzeb rozwojowych i edukacyjnych oraz możliwości psychofizycznych ucznia.</w:t>
      </w:r>
    </w:p>
    <w:p w14:paraId="6C9A471C" w14:textId="77777777" w:rsidR="00217D2E" w:rsidRPr="00223358" w:rsidRDefault="001C263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76" w:lineRule="auto"/>
        <w:ind w:left="584" w:hanging="5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Szkoły </w:t>
      </w:r>
      <w:r w:rsidR="00E438D1" w:rsidRPr="00223358">
        <w:rPr>
          <w:rFonts w:ascii="Times New Roman" w:eastAsia="Times New Roman" w:hAnsi="Times New Roman" w:cs="Times New Roman"/>
          <w:sz w:val="24"/>
          <w:szCs w:val="24"/>
        </w:rPr>
        <w:t xml:space="preserve">w szczególnych przypadkach określonych przepisami prawa, na wniosek rodziców oraz na podstawie opinii PPP i poradni specjalistycznych </w:t>
      </w:r>
      <w:r w:rsidR="007E1C71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 w:rsidR="007E1C71" w:rsidRPr="00223358">
        <w:rPr>
          <w:rFonts w:ascii="Times New Roman" w:eastAsia="Times New Roman" w:hAnsi="Times New Roman" w:cs="Times New Roman"/>
          <w:sz w:val="24"/>
          <w:szCs w:val="24"/>
        </w:rPr>
        <w:t xml:space="preserve">na podstawie orzeczenia lekarskiego </w:t>
      </w:r>
      <w:r w:rsidR="00E438D1" w:rsidRPr="00223358">
        <w:rPr>
          <w:rFonts w:ascii="Times New Roman" w:eastAsia="Times New Roman" w:hAnsi="Times New Roman" w:cs="Times New Roman"/>
          <w:sz w:val="24"/>
          <w:szCs w:val="24"/>
        </w:rPr>
        <w:t xml:space="preserve">może zwolnić ucznia,  z </w:t>
      </w:r>
      <w:r w:rsidR="00423F01" w:rsidRPr="00223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niektórych obowiązkowych zajęć edukacyjnych</w:t>
      </w:r>
      <w:r w:rsidRPr="002233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5A700E5" w14:textId="77777777" w:rsidR="00217D2E" w:rsidRDefault="001C263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76" w:lineRule="auto"/>
        <w:ind w:left="584" w:hanging="5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Dyrektor Szkoły na podstawie stosownego zaświadczenia lekarskiego zwalnia ucznia z zajęć lub wykonywania niektórych ćwiczeń fizycznych na zajęciach  wychowania fizycznego.</w:t>
      </w:r>
    </w:p>
    <w:p w14:paraId="22DA379F" w14:textId="77777777" w:rsidR="00217D2E" w:rsidRDefault="001C263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60" w:line="276" w:lineRule="auto"/>
        <w:ind w:left="652" w:hanging="5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zwolnienia uczenia z wykonywania niektórych ćwiczeń fizycznych, uczeń uczestniczy w realizacji zajęć wychowania fizycznego, a nauczyciel jest obowiązany dostosować wymagania edukacyjne niezbędne do otrzymania przez ucznia oceny klasyfikacyjnej do indywidualnych potrzeb i możliwości określonych w opinii wydanej przez lekarza.</w:t>
      </w:r>
    </w:p>
    <w:p w14:paraId="28948DEE" w14:textId="77777777" w:rsidR="00217D2E" w:rsidRDefault="001C263F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spacing w:after="60" w:line="276" w:lineRule="auto"/>
        <w:ind w:left="652" w:hanging="6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Sprawdzone i ocenione prace pisemna wykonane w danym roku szkolnym są przechowywane w szkole. </w:t>
      </w:r>
    </w:p>
    <w:p w14:paraId="66159BA8" w14:textId="77777777" w:rsidR="00217D2E" w:rsidRDefault="001C263F">
      <w:pPr>
        <w:numPr>
          <w:ilvl w:val="0"/>
          <w:numId w:val="11"/>
        </w:numPr>
        <w:tabs>
          <w:tab w:val="left" w:pos="680"/>
        </w:tabs>
        <w:spacing w:after="60" w:line="276" w:lineRule="auto"/>
        <w:ind w:left="652" w:hanging="6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Zasady udostępniania prac pisemnych uczniom i rodzicom:</w:t>
      </w:r>
    </w:p>
    <w:p w14:paraId="66015EB6" w14:textId="77777777" w:rsidR="00217D2E" w:rsidRDefault="001C263F">
      <w:pPr>
        <w:numPr>
          <w:ilvl w:val="2"/>
          <w:numId w:val="1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60" w:line="276" w:lineRule="auto"/>
        <w:ind w:left="652" w:hanging="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sprawdzeniu i ocenieniu prace pisemne udostępniane są uczniom na lekcji, podczas której muszą być omówione i wyjaśnione wszelkie wątpliwości;</w:t>
      </w:r>
    </w:p>
    <w:p w14:paraId="5D9B4E6C" w14:textId="77777777" w:rsidR="00217D2E" w:rsidRDefault="001C263F">
      <w:pPr>
        <w:numPr>
          <w:ilvl w:val="2"/>
          <w:numId w:val="1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60" w:line="270" w:lineRule="auto"/>
        <w:ind w:left="652" w:hanging="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oceny są jawne zarówno dla ucznia, jak i jego rodziców;</w:t>
      </w:r>
    </w:p>
    <w:p w14:paraId="2A1C6B10" w14:textId="77777777" w:rsidR="00217D2E" w:rsidRDefault="001C263F">
      <w:pPr>
        <w:numPr>
          <w:ilvl w:val="2"/>
          <w:numId w:val="1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60" w:line="270" w:lineRule="auto"/>
        <w:ind w:left="652" w:hanging="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uczeń ma prawo uzyskać kopię (w formie zdjęcia) prac pisemnych w celu okazania jej rodzicom, a rodzice wyrażają zgodę na wykorzystanie prywatnego telefonu przez ich dziecko do celów szkolnych (wykonanie fotografii swojego sprawdzianu);</w:t>
      </w:r>
    </w:p>
    <w:p w14:paraId="1F4418E2" w14:textId="77777777" w:rsidR="00217D2E" w:rsidRDefault="001C263F">
      <w:pPr>
        <w:numPr>
          <w:ilvl w:val="2"/>
          <w:numId w:val="1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60" w:line="276" w:lineRule="auto"/>
        <w:ind w:left="652" w:hanging="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na prośbę rodzica udostępnia prace ucznia do wglądu na zebraniach z rodzicami, konsultacjach lub w innym terminie ustalonym z rodzicem.</w:t>
      </w:r>
    </w:p>
    <w:p w14:paraId="127B684D" w14:textId="77777777" w:rsidR="00217D2E" w:rsidRDefault="001C263F">
      <w:pPr>
        <w:numPr>
          <w:ilvl w:val="2"/>
          <w:numId w:val="1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60" w:line="270" w:lineRule="auto"/>
        <w:ind w:left="652" w:hanging="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sprawdzonych i omówionych pracach nie wolno dokonywać żadnych dodatkowych wpisów;</w:t>
      </w:r>
    </w:p>
    <w:p w14:paraId="235D0F6A" w14:textId="77777777" w:rsidR="00217D2E" w:rsidRDefault="001C263F">
      <w:pPr>
        <w:numPr>
          <w:ilvl w:val="2"/>
          <w:numId w:val="1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60" w:line="270" w:lineRule="auto"/>
        <w:ind w:left="652" w:hanging="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odzic, który chciałby skonsultować ocenę z pracy pisemnej z nauczycielem, jest zobowiązany do poinformowania o tym uczącego poprzez dziennik elektroniczny, najpóźniej 3 dni robocze po ogłoszeniu wyników;</w:t>
      </w:r>
    </w:p>
    <w:bookmarkEnd w:id="17"/>
    <w:p w14:paraId="44252D40" w14:textId="77777777" w:rsidR="00217D2E" w:rsidRDefault="001C263F">
      <w:pPr>
        <w:numPr>
          <w:ilvl w:val="2"/>
          <w:numId w:val="1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60" w:line="270" w:lineRule="auto"/>
        <w:ind w:left="652" w:hanging="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przechowuje sprawdzone i ocenione prace pisemne ucznia w szkole do zakończenia danego roku szkolnego. Stanowią one część dokumentacji przebiegu procesu nauczania;</w:t>
      </w:r>
    </w:p>
    <w:p w14:paraId="6145BEA0" w14:textId="77777777" w:rsidR="00217D2E" w:rsidRDefault="001C263F">
      <w:pPr>
        <w:numPr>
          <w:ilvl w:val="2"/>
          <w:numId w:val="1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60" w:line="270" w:lineRule="auto"/>
        <w:ind w:left="652" w:hanging="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prośbę ucznia lub jego rodziców nauczyciel ustalający ocenę powinien ją uzasadnić. Uczeń ma prawo do informacji o dostępnych formach sprawdzenia jego wiedzy;</w:t>
      </w:r>
    </w:p>
    <w:p w14:paraId="4BAED9D0" w14:textId="77777777" w:rsidR="00217D2E" w:rsidRDefault="001C263F">
      <w:pPr>
        <w:numPr>
          <w:ilvl w:val="2"/>
          <w:numId w:val="1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60" w:line="270" w:lineRule="auto"/>
        <w:ind w:left="652" w:hanging="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niesamodzielna  praca  na  sprawdzianie  lub  samowolna  zmiana  grupy (tematu) skutkuje wystawieniem oceny niedostatecznej i niemożliwością poprawiania sprawdzianu. Fakt oszustwa odnotowywany jest w dzienniku i wpływa na ocenę zachowania (uczeń może uzyskać najwyżej ocenę dobrą).</w:t>
      </w:r>
    </w:p>
    <w:p w14:paraId="0DE6EAAA" w14:textId="77777777" w:rsidR="00217D2E" w:rsidRDefault="001C263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60" w:line="276" w:lineRule="auto"/>
        <w:ind w:left="652" w:hanging="6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okresie organizowania i prowadzenia zajęć z wykorzystaniem metod i technik kształcenia na odległość:</w:t>
      </w:r>
    </w:p>
    <w:p w14:paraId="6EC53706" w14:textId="77777777" w:rsidR="00217D2E" w:rsidRDefault="001C263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60" w:line="276" w:lineRule="auto"/>
        <w:ind w:left="652" w:hanging="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obowiązują wewnątrzszkolne zasady oceniania, określone w §32a i §32b;</w:t>
      </w:r>
    </w:p>
    <w:p w14:paraId="1EDCD505" w14:textId="67C2765F" w:rsidR="00217D2E" w:rsidRDefault="001C263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40"/>
        </w:tabs>
        <w:spacing w:after="60" w:line="276" w:lineRule="auto"/>
        <w:ind w:left="652" w:hanging="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konieczności przeprowadzenia egzaminu klasyfikacyjnego, odwołania się od oceny ustalonej niezgodnie z przepisami prawa, uzyskania wyższej niż przewidywana rocznej oceny klasyfikacyjnej oraz egzaminu poprawkowego zastosowanie mają regulacje statutowe w zakresie powoływania komisji, w sposób ustalony w porozumieniu z uczniem lub jego rodzicem</w:t>
      </w:r>
      <w:r w:rsidR="00AF6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uwzględnieniem możliwości komunikowania się na odległość, które pozwalają na identyfikację ucznia i zapewnienie samodzielnej pracy.</w:t>
      </w:r>
    </w:p>
    <w:p w14:paraId="18E4F3C4" w14:textId="77777777" w:rsidR="00217D2E" w:rsidRDefault="00217D2E">
      <w:pPr>
        <w:spacing w:line="33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685C9A" w14:textId="77777777" w:rsidR="00217D2E" w:rsidRDefault="00561B4F">
      <w:pPr>
        <w:numPr>
          <w:ilvl w:val="3"/>
          <w:numId w:val="133"/>
        </w:numPr>
        <w:tabs>
          <w:tab w:val="left" w:pos="4600"/>
        </w:tabs>
        <w:ind w:left="4600" w:hanging="2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B7F86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18B554D7" w14:textId="77777777" w:rsidR="00217D2E" w:rsidRDefault="00217D2E">
      <w:pPr>
        <w:spacing w:line="38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848E39" w14:textId="77777777" w:rsidR="00217D2E" w:rsidRDefault="001C263F">
      <w:pPr>
        <w:numPr>
          <w:ilvl w:val="0"/>
          <w:numId w:val="38"/>
        </w:numPr>
        <w:spacing w:line="267" w:lineRule="auto"/>
        <w:ind w:left="566" w:right="220" w:hanging="566"/>
      </w:pPr>
      <w:r>
        <w:rPr>
          <w:rFonts w:ascii="Times New Roman" w:eastAsia="Times New Roman" w:hAnsi="Times New Roman" w:cs="Times New Roman"/>
          <w:sz w:val="24"/>
          <w:szCs w:val="24"/>
        </w:rPr>
        <w:t>Ocenę wystawia się w oparciu o poniższe kryteria.</w:t>
      </w:r>
    </w:p>
    <w:p w14:paraId="1B5123E9" w14:textId="77777777" w:rsidR="00217D2E" w:rsidRDefault="00217D2E">
      <w:pPr>
        <w:spacing w:line="13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DB5739" w14:textId="77777777" w:rsidR="00217D2E" w:rsidRDefault="001C263F">
      <w:pPr>
        <w:numPr>
          <w:ilvl w:val="0"/>
          <w:numId w:val="89"/>
        </w:numPr>
        <w:tabs>
          <w:tab w:val="left" w:pos="38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Ocena celująca (6)</w:t>
      </w:r>
    </w:p>
    <w:p w14:paraId="03ADD451" w14:textId="77777777" w:rsidR="00217D2E" w:rsidRDefault="001C263F">
      <w:pPr>
        <w:numPr>
          <w:ilvl w:val="0"/>
          <w:numId w:val="91"/>
        </w:numPr>
        <w:tabs>
          <w:tab w:val="left" w:pos="800"/>
        </w:tabs>
        <w:spacing w:line="276" w:lineRule="auto"/>
        <w:ind w:left="850" w:right="1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uczeń potrafi nie tylko korzystać z różnych źródeł informacji wskazanych przez nauczyciela, ale również samodzielnie dotrzeć do innych i w oparciu o nie zdobyć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oraz rozszerzyć swą wiedzę i wiadomości, właściwie je wykorzystać i zinterpretować;</w:t>
      </w:r>
    </w:p>
    <w:p w14:paraId="3EB6DA27" w14:textId="77777777" w:rsidR="00217D2E" w:rsidRDefault="001C263F">
      <w:pPr>
        <w:numPr>
          <w:ilvl w:val="0"/>
          <w:numId w:val="91"/>
        </w:numPr>
        <w:tabs>
          <w:tab w:val="left" w:pos="800"/>
        </w:tabs>
        <w:spacing w:line="276" w:lineRule="auto"/>
        <w:ind w:left="850" w:right="17" w:hanging="283"/>
        <w:rPr>
          <w:rFonts w:ascii="Times New Roman" w:eastAsia="Times New Roman" w:hAnsi="Times New Roman" w:cs="Times New Roman"/>
          <w:sz w:val="24"/>
          <w:szCs w:val="24"/>
        </w:rPr>
      </w:pPr>
      <w:bookmarkStart w:id="19" w:name="1ksv4uv" w:colFirst="0" w:colLast="0"/>
      <w:bookmarkEnd w:id="19"/>
      <w:r>
        <w:rPr>
          <w:rFonts w:ascii="Times New Roman" w:eastAsia="Times New Roman" w:hAnsi="Times New Roman" w:cs="Times New Roman"/>
          <w:sz w:val="24"/>
          <w:szCs w:val="24"/>
        </w:rPr>
        <w:t>systematycznie wzbogaca swą wiedzę przez czytanie książek i artykułów, samodzielnie i twórczo rozwija własne uzdolnienia.; Wychodzi z własnymi inicjatywami rozwiązania konkretnych problemów i zadań zarówno w czasie lekcji, jak i pracy pozaszkolnej.</w:t>
      </w:r>
    </w:p>
    <w:p w14:paraId="07DBE2E3" w14:textId="77777777" w:rsidR="00217D2E" w:rsidRDefault="001C263F">
      <w:pPr>
        <w:numPr>
          <w:ilvl w:val="0"/>
          <w:numId w:val="91"/>
        </w:numPr>
        <w:tabs>
          <w:tab w:val="left" w:pos="800"/>
        </w:tabs>
        <w:spacing w:line="276" w:lineRule="auto"/>
        <w:ind w:left="850" w:right="1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bierze aktywny udział w konkursach, olimpiadach przedmiotowych, zawodach sportowych i innych; odnosząc w nich sukcesy na miarę zakwalifikowania się do finału na szczeblu powiatowym, wojewódzkim (regionalnym) albo krajowym lub posiada inne porównywalne osiągnięcia i sukcesy;</w:t>
      </w:r>
    </w:p>
    <w:p w14:paraId="199BD457" w14:textId="77777777" w:rsidR="00217D2E" w:rsidRDefault="001C263F">
      <w:pPr>
        <w:numPr>
          <w:ilvl w:val="0"/>
          <w:numId w:val="91"/>
        </w:numPr>
        <w:tabs>
          <w:tab w:val="left" w:pos="800"/>
        </w:tabs>
        <w:spacing w:line="276" w:lineRule="auto"/>
        <w:ind w:left="850" w:right="1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jest autorem pracy wykonanej samodzielnie i o dużych wartościach poznawczych oraz dydaktycznych;</w:t>
      </w:r>
    </w:p>
    <w:p w14:paraId="0A2DD816" w14:textId="77777777" w:rsidR="00217D2E" w:rsidRDefault="001C263F">
      <w:pPr>
        <w:numPr>
          <w:ilvl w:val="0"/>
          <w:numId w:val="91"/>
        </w:numPr>
        <w:tabs>
          <w:tab w:val="left" w:pos="800"/>
        </w:tabs>
        <w:spacing w:line="276" w:lineRule="auto"/>
        <w:ind w:left="850" w:right="1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potrafi na forum klasy zaprezentować wyniki swoich prac i przemyśleń;</w:t>
      </w:r>
    </w:p>
    <w:p w14:paraId="1BC78C9A" w14:textId="77777777" w:rsidR="00217D2E" w:rsidRDefault="001C263F">
      <w:pPr>
        <w:numPr>
          <w:ilvl w:val="0"/>
          <w:numId w:val="91"/>
        </w:numPr>
        <w:tabs>
          <w:tab w:val="left" w:pos="800"/>
        </w:tabs>
        <w:spacing w:line="276" w:lineRule="auto"/>
        <w:ind w:left="850" w:right="1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potrafi nie tylko poprawnie rozumować kategoriami danego przedmiotu, ale również powiązać tę problematykę w sposób interdyscyplinarny z zagadnieniami poznawanymi w czasie lekcji na innych przedmiotach;</w:t>
      </w:r>
    </w:p>
    <w:p w14:paraId="5169A3CC" w14:textId="77777777" w:rsidR="00217D2E" w:rsidRDefault="001C263F">
      <w:pPr>
        <w:numPr>
          <w:ilvl w:val="0"/>
          <w:numId w:val="91"/>
        </w:numPr>
        <w:tabs>
          <w:tab w:val="left" w:pos="800"/>
        </w:tabs>
        <w:spacing w:line="276" w:lineRule="auto"/>
        <w:ind w:left="850" w:right="1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wyraża samodzielny, krytyczny stosunek do określonych zagadnień. Potrafi uzasadnić swoje zdanie, używając odpowiedniej argumentacji będącej owocem wiedzy nabytej w czasie lekcji lub samodzielnie;</w:t>
      </w:r>
    </w:p>
    <w:p w14:paraId="5CBD9742" w14:textId="77777777" w:rsidR="00217D2E" w:rsidRDefault="001C263F">
      <w:pPr>
        <w:numPr>
          <w:ilvl w:val="0"/>
          <w:numId w:val="91"/>
        </w:numPr>
        <w:tabs>
          <w:tab w:val="left" w:pos="800"/>
        </w:tabs>
        <w:spacing w:line="276" w:lineRule="auto"/>
        <w:ind w:left="850" w:right="1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potrafi uporządkować zebrany materiał, utrwalić go i wykorzystać;</w:t>
      </w:r>
    </w:p>
    <w:p w14:paraId="7060AA1F" w14:textId="77777777" w:rsidR="00217D2E" w:rsidRDefault="001C263F">
      <w:pPr>
        <w:numPr>
          <w:ilvl w:val="0"/>
          <w:numId w:val="91"/>
        </w:numPr>
        <w:tabs>
          <w:tab w:val="left" w:pos="800"/>
        </w:tabs>
        <w:spacing w:line="276" w:lineRule="auto"/>
        <w:ind w:left="850" w:right="1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posługuje się poprawną polszczyzną;</w:t>
      </w:r>
    </w:p>
    <w:p w14:paraId="476B5DB9" w14:textId="77777777" w:rsidR="00217D2E" w:rsidRDefault="001C263F">
      <w:pPr>
        <w:numPr>
          <w:ilvl w:val="0"/>
          <w:numId w:val="91"/>
        </w:numPr>
        <w:tabs>
          <w:tab w:val="left" w:pos="800"/>
        </w:tabs>
        <w:spacing w:line="276" w:lineRule="auto"/>
        <w:ind w:left="850" w:right="1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aktywnie uczestniczy w procesie lekcyjnym;</w:t>
      </w:r>
    </w:p>
    <w:p w14:paraId="7CF762C9" w14:textId="77777777" w:rsidR="00217D2E" w:rsidRDefault="001C263F">
      <w:pPr>
        <w:numPr>
          <w:ilvl w:val="0"/>
          <w:numId w:val="91"/>
        </w:numPr>
        <w:tabs>
          <w:tab w:val="left" w:pos="800"/>
        </w:tabs>
        <w:spacing w:line="276" w:lineRule="auto"/>
        <w:ind w:left="850" w:right="1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pełną wiedzę przewidzianą zakresem materiału programowego dla danego przedmiotu na danym poziomie;</w:t>
      </w:r>
    </w:p>
    <w:p w14:paraId="3995BE65" w14:textId="77777777" w:rsidR="00217D2E" w:rsidRDefault="001C263F">
      <w:pPr>
        <w:numPr>
          <w:ilvl w:val="0"/>
          <w:numId w:val="91"/>
        </w:numPr>
        <w:tabs>
          <w:tab w:val="left" w:pos="800"/>
        </w:tabs>
        <w:spacing w:line="276" w:lineRule="auto"/>
        <w:ind w:left="850" w:right="1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biegle wykorzystuje zdobytą wiedzę, aby twórczo rozwiązać nowe problemy teoretyczne lub praktyczne z programu nauczania danej klasy;</w:t>
      </w:r>
    </w:p>
    <w:p w14:paraId="40B5E875" w14:textId="77777777" w:rsidR="00217D2E" w:rsidRDefault="001C263F">
      <w:pPr>
        <w:numPr>
          <w:ilvl w:val="0"/>
          <w:numId w:val="91"/>
        </w:numPr>
        <w:tabs>
          <w:tab w:val="left" w:pos="800"/>
        </w:tabs>
        <w:spacing w:line="276" w:lineRule="auto"/>
        <w:ind w:left="850" w:right="1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dodatkowa wiedza ucznia jest wynikiem jego samodzielnych poszukiwań </w:t>
      </w:r>
    </w:p>
    <w:p w14:paraId="1DA39A16" w14:textId="77777777" w:rsidR="00217D2E" w:rsidRDefault="001C263F">
      <w:pPr>
        <w:tabs>
          <w:tab w:val="left" w:pos="800"/>
        </w:tabs>
        <w:spacing w:line="276" w:lineRule="auto"/>
        <w:ind w:left="850" w:right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przemyśleń.</w:t>
      </w:r>
    </w:p>
    <w:p w14:paraId="285AFFB5" w14:textId="77777777" w:rsidR="00217D2E" w:rsidRDefault="00217D2E">
      <w:pPr>
        <w:spacing w:line="38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1081B2" w14:textId="77777777" w:rsidR="00217D2E" w:rsidRDefault="001C263F">
      <w:pPr>
        <w:numPr>
          <w:ilvl w:val="0"/>
          <w:numId w:val="89"/>
        </w:numPr>
        <w:tabs>
          <w:tab w:val="left" w:pos="3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Ocena bardzo dobra (5)</w:t>
      </w:r>
    </w:p>
    <w:p w14:paraId="024C5353" w14:textId="77777777" w:rsidR="00217D2E" w:rsidRDefault="001C263F">
      <w:pPr>
        <w:numPr>
          <w:ilvl w:val="0"/>
          <w:numId w:val="7"/>
        </w:numPr>
        <w:tabs>
          <w:tab w:val="left" w:pos="380"/>
        </w:tabs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sprawnie korzysta ze wszystkich dostępnych i wskazanych przez nauczyciela źródeł informacji. Potrafi, korzystając ze wskazówek nauczyciela, dotrzeć do innych źródeł wiadomości;</w:t>
      </w:r>
    </w:p>
    <w:p w14:paraId="45253978" w14:textId="77777777" w:rsidR="00217D2E" w:rsidRDefault="001C263F">
      <w:pPr>
        <w:numPr>
          <w:ilvl w:val="0"/>
          <w:numId w:val="7"/>
        </w:numPr>
        <w:tabs>
          <w:tab w:val="left" w:pos="380"/>
        </w:tabs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samodzielnie rozwiązuje problemy i zadania postawione przez nauczyciela; posługując się nabytymi umiejętnościami i wiedzą;</w:t>
      </w:r>
    </w:p>
    <w:p w14:paraId="401A91C7" w14:textId="77777777" w:rsidR="00217D2E" w:rsidRDefault="001C263F">
      <w:pPr>
        <w:numPr>
          <w:ilvl w:val="0"/>
          <w:numId w:val="7"/>
        </w:numPr>
        <w:tabs>
          <w:tab w:val="left" w:pos="380"/>
        </w:tabs>
        <w:spacing w:line="276" w:lineRule="auto"/>
        <w:ind w:left="850" w:hanging="28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wykazuje się aktywną postawą w czasie lekcji i jest zainteresowany problematyką przedmiotu</w:t>
      </w:r>
      <w:bookmarkStart w:id="20" w:name="44sinio" w:colFirst="0" w:colLast="0"/>
      <w:bookmarkEnd w:id="20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576053" w14:textId="77777777" w:rsidR="00217D2E" w:rsidRDefault="001C263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80"/>
        </w:tabs>
        <w:spacing w:line="276" w:lineRule="auto"/>
        <w:ind w:left="850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bierze udział w konkursach, olimpiadach, zawodach szkolnych i pozaszkolnych godnie reprezentuje szkołę;</w:t>
      </w:r>
    </w:p>
    <w:p w14:paraId="7117329B" w14:textId="77777777" w:rsidR="00217D2E" w:rsidRDefault="001C263F">
      <w:pPr>
        <w:numPr>
          <w:ilvl w:val="0"/>
          <w:numId w:val="7"/>
        </w:numPr>
        <w:tabs>
          <w:tab w:val="left" w:pos="820"/>
        </w:tabs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rozwiązuje dodatkowe zadania o średnim stopniu trudności i potrafi zaprezentować ich wyniki na forum klasy;</w:t>
      </w:r>
    </w:p>
    <w:p w14:paraId="21FD5813" w14:textId="77777777" w:rsidR="00217D2E" w:rsidRDefault="001C263F">
      <w:pPr>
        <w:numPr>
          <w:ilvl w:val="0"/>
          <w:numId w:val="7"/>
        </w:numPr>
        <w:tabs>
          <w:tab w:val="left" w:pos="820"/>
        </w:tabs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potrafi poprawnie rozumować i posługuje się zdobytą wiedzą i pojęciami, wykorzystując wiedzę przewidzianą programem nie tylko w zakresie danego przedmiotu, ale również przedmiotów pokrewnych;</w:t>
      </w:r>
    </w:p>
    <w:p w14:paraId="0F289CCF" w14:textId="77777777" w:rsidR="00217D2E" w:rsidRDefault="001C263F">
      <w:pPr>
        <w:numPr>
          <w:ilvl w:val="0"/>
          <w:numId w:val="7"/>
        </w:numPr>
        <w:tabs>
          <w:tab w:val="left" w:pos="820"/>
        </w:tabs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potrafi uporządkować zebrany materiał, utrwalić go i właściwie wykorzystać posiadaną wiedzę do rozwiązania zadań i problemów w nowych sytuacjach;</w:t>
      </w:r>
    </w:p>
    <w:p w14:paraId="241464C0" w14:textId="77777777" w:rsidR="00217D2E" w:rsidRDefault="001C263F">
      <w:pPr>
        <w:numPr>
          <w:ilvl w:val="0"/>
          <w:numId w:val="7"/>
        </w:numPr>
        <w:tabs>
          <w:tab w:val="left" w:pos="820"/>
        </w:tabs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sprawnie posługuje się zdobytymi wiadomościami i umiejętnościami, rozwiązuje samodzielnie problemy teoretyczne i praktyczne ujęte programem nauczania;</w:t>
      </w:r>
    </w:p>
    <w:p w14:paraId="3D69F264" w14:textId="77777777" w:rsidR="00217D2E" w:rsidRDefault="001C263F">
      <w:pPr>
        <w:numPr>
          <w:ilvl w:val="0"/>
          <w:numId w:val="7"/>
        </w:numPr>
        <w:tabs>
          <w:tab w:val="left" w:pos="820"/>
        </w:tabs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pełną wiedzę i umiejętności przewidziane programem nauczania przedmiotu w danej klasie.</w:t>
      </w:r>
    </w:p>
    <w:p w14:paraId="2484BB99" w14:textId="77777777" w:rsidR="00217D2E" w:rsidRDefault="00217D2E">
      <w:pPr>
        <w:spacing w:line="21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1DAB2F" w14:textId="77777777" w:rsidR="00217D2E" w:rsidRDefault="001C263F">
      <w:pPr>
        <w:numPr>
          <w:ilvl w:val="0"/>
          <w:numId w:val="89"/>
        </w:numPr>
        <w:tabs>
          <w:tab w:val="left" w:pos="38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Ocena dobra (4)</w:t>
      </w:r>
    </w:p>
    <w:p w14:paraId="743CF24D" w14:textId="77777777" w:rsidR="00217D2E" w:rsidRDefault="001C263F">
      <w:pPr>
        <w:numPr>
          <w:ilvl w:val="0"/>
          <w:numId w:val="86"/>
        </w:numPr>
        <w:tabs>
          <w:tab w:val="left" w:pos="820"/>
        </w:tabs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potrafi samodzielnie korzystać ze wszystkich poznanych i wskazanych przez nauczyciela w czasie lekcji źródeł informacji;</w:t>
      </w:r>
    </w:p>
    <w:p w14:paraId="61287812" w14:textId="77777777" w:rsidR="00217D2E" w:rsidRDefault="001C263F">
      <w:pPr>
        <w:numPr>
          <w:ilvl w:val="0"/>
          <w:numId w:val="86"/>
        </w:numPr>
        <w:tabs>
          <w:tab w:val="left" w:pos="820"/>
        </w:tabs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stara się aktywnie uczestniczyć w lekcji;</w:t>
      </w:r>
    </w:p>
    <w:p w14:paraId="68932D5E" w14:textId="77777777" w:rsidR="00217D2E" w:rsidRDefault="001C263F">
      <w:pPr>
        <w:numPr>
          <w:ilvl w:val="0"/>
          <w:numId w:val="86"/>
        </w:numPr>
        <w:tabs>
          <w:tab w:val="left" w:pos="820"/>
        </w:tabs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umie samodzielnie rozwiązywać postawione problemy i typowe zadania, natomiast zadania o stopniu trudniejszym wykonuje pod kierunkiem nauczyciela;</w:t>
      </w:r>
    </w:p>
    <w:p w14:paraId="71405F63" w14:textId="77777777" w:rsidR="00217D2E" w:rsidRDefault="001C263F">
      <w:pPr>
        <w:numPr>
          <w:ilvl w:val="0"/>
          <w:numId w:val="86"/>
        </w:numPr>
        <w:tabs>
          <w:tab w:val="left" w:pos="820"/>
        </w:tabs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rozwiązuje niektóre dodatkowe zadania o stosunkowo niewielkiej skali trudności i potrafi czasami zaprezentować ich wyniki na forum klasy;</w:t>
      </w:r>
    </w:p>
    <w:p w14:paraId="4D985CEA" w14:textId="77777777" w:rsidR="00217D2E" w:rsidRDefault="001C263F">
      <w:pPr>
        <w:numPr>
          <w:ilvl w:val="0"/>
          <w:numId w:val="86"/>
        </w:numPr>
        <w:tabs>
          <w:tab w:val="left" w:pos="820"/>
        </w:tabs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poprawnie stosuje i posługuje się poznanymi pojęciami i wiadomościami oraz samodzielnie wykonuje typowe zadania praktyczne i teoretyczne;</w:t>
      </w:r>
    </w:p>
    <w:p w14:paraId="693151E6" w14:textId="77777777" w:rsidR="00217D2E" w:rsidRDefault="001C263F">
      <w:pPr>
        <w:numPr>
          <w:ilvl w:val="0"/>
          <w:numId w:val="86"/>
        </w:numPr>
        <w:tabs>
          <w:tab w:val="left" w:pos="820"/>
        </w:tabs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własnej inicjatywy podejmuje się wykonania prac dodatkowych o niewielkim stopniu trudności;</w:t>
      </w:r>
    </w:p>
    <w:p w14:paraId="241FDD0B" w14:textId="77777777" w:rsidR="00217D2E" w:rsidRDefault="001C263F">
      <w:pPr>
        <w:numPr>
          <w:ilvl w:val="0"/>
          <w:numId w:val="86"/>
        </w:numPr>
        <w:tabs>
          <w:tab w:val="left" w:pos="820"/>
        </w:tabs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dysponuje wiedzą pozwalającą na wykonanie zadań przewidzianych w programie nauczania;</w:t>
      </w:r>
    </w:p>
    <w:p w14:paraId="756FA577" w14:textId="77777777" w:rsidR="00217D2E" w:rsidRDefault="001C263F">
      <w:pPr>
        <w:numPr>
          <w:ilvl w:val="0"/>
          <w:numId w:val="86"/>
        </w:numPr>
        <w:spacing w:line="276" w:lineRule="auto"/>
        <w:ind w:left="850" w:right="10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opanował materiał w stopniu zadowalającym.</w:t>
      </w:r>
    </w:p>
    <w:p w14:paraId="572BC874" w14:textId="77777777" w:rsidR="00217D2E" w:rsidRDefault="00217D2E">
      <w:pPr>
        <w:spacing w:line="200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</w:p>
    <w:p w14:paraId="45B5FEA7" w14:textId="77777777" w:rsidR="00217D2E" w:rsidRDefault="001C263F">
      <w:pPr>
        <w:numPr>
          <w:ilvl w:val="0"/>
          <w:numId w:val="89"/>
        </w:numPr>
        <w:tabs>
          <w:tab w:val="left" w:pos="38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Ocena dostateczna (3)</w:t>
      </w:r>
    </w:p>
    <w:p w14:paraId="71F737D0" w14:textId="77777777" w:rsidR="00217D2E" w:rsidRDefault="001C263F">
      <w:pPr>
        <w:numPr>
          <w:ilvl w:val="0"/>
          <w:numId w:val="99"/>
        </w:numPr>
        <w:tabs>
          <w:tab w:val="left" w:pos="414"/>
        </w:tabs>
        <w:spacing w:line="276" w:lineRule="auto"/>
        <w:ind w:left="850" w:right="5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pod kierunkiem nauczyciela potrafi skorzystać z podstawowych źródeł informacji;</w:t>
      </w:r>
    </w:p>
    <w:p w14:paraId="34251D06" w14:textId="77777777" w:rsidR="00217D2E" w:rsidRDefault="001C263F">
      <w:pPr>
        <w:numPr>
          <w:ilvl w:val="0"/>
          <w:numId w:val="99"/>
        </w:numPr>
        <w:tabs>
          <w:tab w:val="left" w:pos="414"/>
        </w:tabs>
        <w:spacing w:line="276" w:lineRule="auto"/>
        <w:ind w:left="850" w:right="5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potrafi wykonać proste zadania teoretyczne i praktyczne o średnim stopniu trudności;</w:t>
      </w:r>
    </w:p>
    <w:p w14:paraId="0ED74FC4" w14:textId="77777777" w:rsidR="00217D2E" w:rsidRDefault="001C263F">
      <w:pPr>
        <w:numPr>
          <w:ilvl w:val="0"/>
          <w:numId w:val="99"/>
        </w:numPr>
        <w:tabs>
          <w:tab w:val="left" w:pos="414"/>
        </w:tabs>
        <w:spacing w:line="276" w:lineRule="auto"/>
        <w:ind w:left="850" w:right="5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czasie lekcji wykazuje się aktywnością w stopniu zadowalającym;</w:t>
      </w:r>
    </w:p>
    <w:p w14:paraId="751BCAD9" w14:textId="77777777" w:rsidR="00217D2E" w:rsidRDefault="001C263F">
      <w:pPr>
        <w:numPr>
          <w:ilvl w:val="0"/>
          <w:numId w:val="99"/>
        </w:numPr>
        <w:tabs>
          <w:tab w:val="left" w:pos="414"/>
        </w:tabs>
        <w:spacing w:line="276" w:lineRule="auto"/>
        <w:ind w:left="850" w:right="5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opanował podstawowe elementy wiadomości programowych, pozwalające na zrozumienie najważniejszych zagadnień.</w:t>
      </w:r>
    </w:p>
    <w:p w14:paraId="4641CCF6" w14:textId="77777777" w:rsidR="00217D2E" w:rsidRDefault="00217D2E">
      <w:pPr>
        <w:spacing w:line="34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60C305" w14:textId="77777777" w:rsidR="00217D2E" w:rsidRDefault="001C263F">
      <w:pPr>
        <w:numPr>
          <w:ilvl w:val="0"/>
          <w:numId w:val="89"/>
        </w:numPr>
        <w:tabs>
          <w:tab w:val="left" w:pos="3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Ocena dopuszczająca (2)</w:t>
      </w:r>
    </w:p>
    <w:p w14:paraId="4C2685DC" w14:textId="77777777" w:rsidR="00217D2E" w:rsidRDefault="001C263F">
      <w:pPr>
        <w:numPr>
          <w:ilvl w:val="0"/>
          <w:numId w:val="134"/>
        </w:numPr>
        <w:tabs>
          <w:tab w:val="left" w:pos="380"/>
        </w:tabs>
        <w:spacing w:line="276" w:lineRule="auto"/>
        <w:ind w:left="85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przy pomocy nauczyciela potrafi wykonać proste polecenia wymagające zastosowania podstawowych umiejętności, których opanowanie jest przewidziane w programie;</w:t>
      </w:r>
    </w:p>
    <w:p w14:paraId="7CEA2A1A" w14:textId="77777777" w:rsidR="00217D2E" w:rsidRDefault="001C263F">
      <w:pPr>
        <w:numPr>
          <w:ilvl w:val="0"/>
          <w:numId w:val="134"/>
        </w:numPr>
        <w:tabs>
          <w:tab w:val="left" w:pos="380"/>
        </w:tabs>
        <w:spacing w:line="276" w:lineRule="auto"/>
        <w:ind w:left="85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wykonuje zadania teoretyczne i praktyczne typowe o niewielkim stopniu trudności. Pracuje chętnie, choć na miarę swoich skromnych możliwości;</w:t>
      </w:r>
    </w:p>
    <w:p w14:paraId="3E5E17D7" w14:textId="77777777" w:rsidR="00217D2E" w:rsidRDefault="001C263F">
      <w:pPr>
        <w:numPr>
          <w:ilvl w:val="0"/>
          <w:numId w:val="134"/>
        </w:numPr>
        <w:tabs>
          <w:tab w:val="left" w:pos="380"/>
        </w:tabs>
        <w:spacing w:line="276" w:lineRule="auto"/>
        <w:ind w:left="85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poważne braki wiedzy i umiejętności, które w dłuższym okresie można jednak usunąć. Braki te nie przekreślają możliwości uzyskiwania przez ucznia podstawowej wiedzy z danego przedmiotu w trakcie dalszej nauki.</w:t>
      </w:r>
    </w:p>
    <w:p w14:paraId="3AC55844" w14:textId="77777777" w:rsidR="00217D2E" w:rsidRDefault="00217D2E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D7F548" w14:textId="77777777" w:rsidR="00217D2E" w:rsidRDefault="001C263F">
      <w:pPr>
        <w:numPr>
          <w:ilvl w:val="0"/>
          <w:numId w:val="89"/>
        </w:numPr>
        <w:tabs>
          <w:tab w:val="left" w:pos="38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Ocena niedostateczna (l)</w:t>
      </w:r>
    </w:p>
    <w:p w14:paraId="5AE9970F" w14:textId="77777777" w:rsidR="00217D2E" w:rsidRDefault="001C263F">
      <w:pPr>
        <w:numPr>
          <w:ilvl w:val="0"/>
          <w:numId w:val="5"/>
        </w:numPr>
        <w:tabs>
          <w:tab w:val="left" w:pos="800"/>
        </w:tabs>
        <w:spacing w:line="276" w:lineRule="auto"/>
        <w:ind w:left="850" w:right="17" w:hanging="283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nawet przy pomocy nauczyciela uczeń nie potrafi wykonać prostych poleceń i zadań wymagających zastosowania podstawowych umiejętności;</w:t>
      </w:r>
    </w:p>
    <w:p w14:paraId="4E54F45D" w14:textId="77777777" w:rsidR="00217D2E" w:rsidRDefault="001C263F">
      <w:pPr>
        <w:numPr>
          <w:ilvl w:val="0"/>
          <w:numId w:val="5"/>
        </w:numPr>
        <w:tabs>
          <w:tab w:val="left" w:pos="800"/>
        </w:tabs>
        <w:spacing w:line="276" w:lineRule="auto"/>
        <w:ind w:left="850" w:right="1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</w:t>
      </w:r>
      <w:bookmarkStart w:id="21" w:name="2jxsxqh" w:colFirst="0" w:colLast="0"/>
      <w:bookmarkEnd w:id="21"/>
      <w:r>
        <w:rPr>
          <w:rFonts w:ascii="Times New Roman" w:eastAsia="Times New Roman" w:hAnsi="Times New Roman" w:cs="Times New Roman"/>
          <w:sz w:val="24"/>
          <w:szCs w:val="24"/>
        </w:rPr>
        <w:t xml:space="preserve"> opanował podstawowych umiejętności;</w:t>
      </w:r>
    </w:p>
    <w:p w14:paraId="2C2F6C6D" w14:textId="77777777" w:rsidR="00217D2E" w:rsidRDefault="001C263F">
      <w:pPr>
        <w:numPr>
          <w:ilvl w:val="0"/>
          <w:numId w:val="5"/>
        </w:numPr>
        <w:tabs>
          <w:tab w:val="left" w:pos="800"/>
        </w:tabs>
        <w:spacing w:line="276" w:lineRule="auto"/>
        <w:ind w:left="850" w:right="1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bierze udziału w lekcjach w sposób aktywny;</w:t>
      </w:r>
    </w:p>
    <w:p w14:paraId="325F66DE" w14:textId="77777777" w:rsidR="00217D2E" w:rsidRDefault="001C263F">
      <w:pPr>
        <w:numPr>
          <w:ilvl w:val="0"/>
          <w:numId w:val="5"/>
        </w:numPr>
        <w:tabs>
          <w:tab w:val="left" w:pos="800"/>
        </w:tabs>
        <w:spacing w:line="276" w:lineRule="auto"/>
        <w:ind w:left="850" w:right="1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opanował treści z podstawy programowej w stopniu dopuszczającym;</w:t>
      </w:r>
    </w:p>
    <w:p w14:paraId="10FA2140" w14:textId="77777777" w:rsidR="00217D2E" w:rsidRDefault="001C263F">
      <w:pPr>
        <w:numPr>
          <w:ilvl w:val="0"/>
          <w:numId w:val="5"/>
        </w:numPr>
        <w:tabs>
          <w:tab w:val="left" w:pos="800"/>
        </w:tabs>
        <w:spacing w:line="276" w:lineRule="auto"/>
        <w:ind w:left="850" w:right="17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braki wiedzy i umiejętności są tak duże, że uniemożliwiają mu efektywną kontynuację nauki nawet przy wsparciu nauczyciela.</w:t>
      </w:r>
    </w:p>
    <w:p w14:paraId="66DA5C7B" w14:textId="77777777" w:rsidR="00217D2E" w:rsidRDefault="001C263F">
      <w:pPr>
        <w:numPr>
          <w:ilvl w:val="0"/>
          <w:numId w:val="38"/>
        </w:numPr>
        <w:tabs>
          <w:tab w:val="left" w:pos="380"/>
        </w:tabs>
        <w:spacing w:line="276" w:lineRule="auto"/>
        <w:ind w:left="566" w:hanging="566"/>
      </w:pPr>
      <w:r>
        <w:rPr>
          <w:rFonts w:ascii="Times New Roman" w:eastAsia="Times New Roman" w:hAnsi="Times New Roman" w:cs="Times New Roman"/>
          <w:sz w:val="24"/>
          <w:szCs w:val="24"/>
        </w:rPr>
        <w:t>Dostosowanie wymagań edukacyjnych:</w:t>
      </w:r>
    </w:p>
    <w:p w14:paraId="621AB86B" w14:textId="77777777" w:rsidR="00217D2E" w:rsidRDefault="001C263F">
      <w:pPr>
        <w:numPr>
          <w:ilvl w:val="1"/>
          <w:numId w:val="137"/>
        </w:numPr>
        <w:tabs>
          <w:tab w:val="left" w:pos="680"/>
        </w:tabs>
        <w:spacing w:line="276" w:lineRule="auto"/>
        <w:ind w:left="850" w:right="86" w:hanging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uczniowie posiadający pisemną opinię Poradni Psychologiczno-Pedagogicznej o specyficznych trudnościach w uczeniu się oraz uczniowie posiadający orzeczenie o potrzebie nauczania indywidualnego są oceniani z uwzględnieniem zaleceń poradni;</w:t>
      </w:r>
    </w:p>
    <w:p w14:paraId="3621C3A1" w14:textId="77777777" w:rsidR="00217D2E" w:rsidRDefault="001C263F">
      <w:pPr>
        <w:numPr>
          <w:ilvl w:val="1"/>
          <w:numId w:val="137"/>
        </w:numPr>
        <w:tabs>
          <w:tab w:val="left" w:pos="680"/>
        </w:tabs>
        <w:spacing w:line="276" w:lineRule="auto"/>
        <w:ind w:left="850" w:right="86" w:hanging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nauczyciel dostosowuje wymagania edukacyjne do indywidualnych potrzeb psychofizycznych i edukacyjnych ucznia posiadającego opinie Poradni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Pedagogicznej o specyficznych trudnościach w uczeniu się;</w:t>
      </w:r>
    </w:p>
    <w:p w14:paraId="485ABA66" w14:textId="77777777" w:rsidR="00217D2E" w:rsidRDefault="00217D2E">
      <w:pPr>
        <w:spacing w:line="20" w:lineRule="auto"/>
        <w:ind w:left="850" w:hanging="345"/>
        <w:rPr>
          <w:rFonts w:ascii="Times New Roman" w:eastAsia="Times New Roman" w:hAnsi="Times New Roman" w:cs="Times New Roman"/>
          <w:sz w:val="24"/>
          <w:szCs w:val="24"/>
        </w:rPr>
      </w:pPr>
    </w:p>
    <w:p w14:paraId="5BADBCC3" w14:textId="77777777" w:rsidR="00217D2E" w:rsidRDefault="001C263F">
      <w:pPr>
        <w:numPr>
          <w:ilvl w:val="1"/>
          <w:numId w:val="137"/>
        </w:numPr>
        <w:tabs>
          <w:tab w:val="left" w:pos="680"/>
        </w:tabs>
        <w:spacing w:line="271" w:lineRule="auto"/>
        <w:ind w:left="850" w:right="86" w:hanging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stosunku do wszystkich uczniów posiadających dysfunkcje zastosowane zostaną zasady wzmacniania poczucia wartości własnej, bezpieczeństwa, motywowania do pracy i doceniania małych sukcesów;</w:t>
      </w:r>
    </w:p>
    <w:p w14:paraId="332F5949" w14:textId="77777777" w:rsidR="00217D2E" w:rsidRDefault="00217D2E">
      <w:pPr>
        <w:spacing w:line="14" w:lineRule="auto"/>
        <w:ind w:left="850" w:hanging="345"/>
        <w:rPr>
          <w:rFonts w:ascii="Times New Roman" w:eastAsia="Times New Roman" w:hAnsi="Times New Roman" w:cs="Times New Roman"/>
          <w:sz w:val="24"/>
          <w:szCs w:val="24"/>
        </w:rPr>
      </w:pPr>
    </w:p>
    <w:p w14:paraId="3A811432" w14:textId="77777777" w:rsidR="00217D2E" w:rsidRDefault="001C263F">
      <w:pPr>
        <w:numPr>
          <w:ilvl w:val="1"/>
          <w:numId w:val="137"/>
        </w:numPr>
        <w:tabs>
          <w:tab w:val="left" w:pos="680"/>
        </w:tabs>
        <w:ind w:left="850" w:hanging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obniżenie wymagań nie może zejść poniżej podstawy programowej;</w:t>
      </w:r>
    </w:p>
    <w:p w14:paraId="04F0915E" w14:textId="77777777" w:rsidR="00217D2E" w:rsidRDefault="001C263F">
      <w:pPr>
        <w:numPr>
          <w:ilvl w:val="1"/>
          <w:numId w:val="137"/>
        </w:numPr>
        <w:tabs>
          <w:tab w:val="left" w:pos="680"/>
        </w:tabs>
        <w:spacing w:line="271" w:lineRule="auto"/>
        <w:ind w:left="850" w:right="106" w:hanging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z dysfunkcjami zobowiązany jest do zajmowania miejsca w pierwszych ławkach klasopracowni, jeżeli wynika to z jego specyficznych potrzeb. Poprawa prac klasowych może odbywać się przy pomocy nauczyciela.</w:t>
      </w:r>
    </w:p>
    <w:p w14:paraId="1C057667" w14:textId="77777777" w:rsidR="00217D2E" w:rsidRDefault="001C263F">
      <w:pPr>
        <w:numPr>
          <w:ilvl w:val="0"/>
          <w:numId w:val="38"/>
        </w:numPr>
        <w:spacing w:line="271" w:lineRule="auto"/>
        <w:ind w:left="566" w:right="106" w:hanging="566"/>
      </w:pPr>
      <w:r>
        <w:rPr>
          <w:rFonts w:ascii="Times New Roman" w:eastAsia="Times New Roman" w:hAnsi="Times New Roman" w:cs="Times New Roman"/>
          <w:sz w:val="24"/>
          <w:szCs w:val="24"/>
        </w:rPr>
        <w:t>W przypadku ustalenia oceny z wychowania fizycznego należy brać pod uwagę systematyczność udziału w zajęciach oraz aktywność ucznia na rzecz sportu szkolnego i kultury fizycznej.</w:t>
      </w:r>
    </w:p>
    <w:p w14:paraId="189C0A30" w14:textId="77777777" w:rsidR="00217D2E" w:rsidRDefault="001C263F">
      <w:pPr>
        <w:numPr>
          <w:ilvl w:val="0"/>
          <w:numId w:val="38"/>
        </w:numPr>
        <w:spacing w:line="267" w:lineRule="auto"/>
        <w:ind w:left="566" w:right="106" w:hanging="566"/>
      </w:pPr>
      <w:r>
        <w:rPr>
          <w:rFonts w:ascii="Times New Roman" w:eastAsia="Times New Roman" w:hAnsi="Times New Roman" w:cs="Times New Roman"/>
          <w:sz w:val="24"/>
          <w:szCs w:val="24"/>
        </w:rPr>
        <w:t>W przypadku ustalenia oceny z plastyki, techniki i muzyki należy brać pod uwagę systematyczność udziału w zajęciach, przygotowanie i aktywność.</w:t>
      </w:r>
    </w:p>
    <w:p w14:paraId="353F92D4" w14:textId="77777777" w:rsidR="00217D2E" w:rsidRDefault="00217D2E">
      <w:pPr>
        <w:spacing w:line="22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09C1D" w14:textId="77777777" w:rsidR="001C263F" w:rsidRDefault="001C263F">
      <w:pPr>
        <w:ind w:left="42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20137" w14:textId="77777777" w:rsidR="00217D2E" w:rsidRDefault="00561B4F">
      <w:pPr>
        <w:ind w:left="42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  <w:r w:rsidR="00EB7F86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39157E69" w14:textId="77777777" w:rsidR="00217D2E" w:rsidRDefault="00217D2E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9F5D69" w14:textId="77777777" w:rsidR="00217D2E" w:rsidRDefault="001C263F">
      <w:pPr>
        <w:ind w:left="2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Zasady ogólne oceniania zachowania</w:t>
      </w:r>
    </w:p>
    <w:p w14:paraId="64CF41C2" w14:textId="77777777" w:rsidR="00217D2E" w:rsidRDefault="00217D2E">
      <w:pPr>
        <w:spacing w:line="17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1AADA7" w14:textId="77777777" w:rsidR="00217D2E" w:rsidRDefault="001C263F">
      <w:pPr>
        <w:numPr>
          <w:ilvl w:val="0"/>
          <w:numId w:val="31"/>
        </w:numPr>
        <w:tabs>
          <w:tab w:val="left" w:pos="680"/>
        </w:tabs>
        <w:spacing w:line="265" w:lineRule="auto"/>
        <w:ind w:left="566" w:right="-18" w:hanging="566"/>
      </w:pPr>
      <w:r>
        <w:rPr>
          <w:rFonts w:ascii="Times New Roman" w:eastAsia="Times New Roman" w:hAnsi="Times New Roman" w:cs="Times New Roman"/>
          <w:sz w:val="24"/>
          <w:szCs w:val="24"/>
        </w:rPr>
        <w:t>Śródroczna i roczna ocena klasyfikacyjna zachowania uwzględnia w szczególności:</w:t>
      </w:r>
    </w:p>
    <w:p w14:paraId="6084DB5F" w14:textId="77777777" w:rsidR="00217D2E" w:rsidRDefault="001C263F">
      <w:pPr>
        <w:numPr>
          <w:ilvl w:val="1"/>
          <w:numId w:val="31"/>
        </w:numPr>
        <w:tabs>
          <w:tab w:val="left" w:pos="1260"/>
        </w:tabs>
        <w:ind w:left="850" w:right="-18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wywiązywanie się z obowiązków ucznia;</w:t>
      </w:r>
    </w:p>
    <w:p w14:paraId="63E0C784" w14:textId="77777777" w:rsidR="00217D2E" w:rsidRDefault="001C263F">
      <w:pPr>
        <w:numPr>
          <w:ilvl w:val="1"/>
          <w:numId w:val="31"/>
        </w:numPr>
        <w:tabs>
          <w:tab w:val="left" w:pos="851"/>
        </w:tabs>
        <w:spacing w:line="276" w:lineRule="auto"/>
        <w:ind w:left="851" w:right="-18" w:hanging="284"/>
        <w:rPr>
          <w:rFonts w:ascii="Times New Roman" w:eastAsia="Times New Roman" w:hAnsi="Times New Roman" w:cs="Times New Roman"/>
          <w:sz w:val="24"/>
          <w:szCs w:val="24"/>
        </w:rPr>
      </w:pPr>
      <w:bookmarkStart w:id="22" w:name="z337ya" w:colFirst="0" w:colLast="0"/>
      <w:bookmarkEnd w:id="22"/>
      <w:r>
        <w:rPr>
          <w:rFonts w:ascii="Times New Roman" w:eastAsia="Times New Roman" w:hAnsi="Times New Roman" w:cs="Times New Roman"/>
          <w:sz w:val="24"/>
          <w:szCs w:val="24"/>
        </w:rPr>
        <w:t>postępowanie zgodne z dobrem szkolnej społeczności, dbałość o honor i tradycje szkoły;</w:t>
      </w:r>
    </w:p>
    <w:p w14:paraId="41530465" w14:textId="77777777" w:rsidR="00217D2E" w:rsidRDefault="00217D2E">
      <w:pPr>
        <w:spacing w:line="48" w:lineRule="auto"/>
        <w:ind w:left="850" w:right="-18" w:hanging="283"/>
        <w:rPr>
          <w:rFonts w:ascii="Times New Roman" w:eastAsia="Times New Roman" w:hAnsi="Times New Roman" w:cs="Times New Roman"/>
          <w:sz w:val="24"/>
          <w:szCs w:val="24"/>
        </w:rPr>
      </w:pPr>
    </w:p>
    <w:p w14:paraId="28DC70AF" w14:textId="77777777" w:rsidR="00217D2E" w:rsidRDefault="001C263F">
      <w:pPr>
        <w:numPr>
          <w:ilvl w:val="0"/>
          <w:numId w:val="34"/>
        </w:numPr>
        <w:tabs>
          <w:tab w:val="left" w:pos="1260"/>
        </w:tabs>
        <w:ind w:left="850" w:right="-18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dbałość o piękno mowy ojczystej;</w:t>
      </w:r>
    </w:p>
    <w:p w14:paraId="2BDBA2D2" w14:textId="77777777" w:rsidR="00217D2E" w:rsidRDefault="00217D2E">
      <w:pPr>
        <w:spacing w:line="47" w:lineRule="auto"/>
        <w:ind w:left="850" w:right="-18" w:hanging="283"/>
        <w:rPr>
          <w:rFonts w:ascii="Times New Roman" w:eastAsia="Times New Roman" w:hAnsi="Times New Roman" w:cs="Times New Roman"/>
          <w:sz w:val="24"/>
          <w:szCs w:val="24"/>
        </w:rPr>
      </w:pPr>
    </w:p>
    <w:p w14:paraId="24022370" w14:textId="77777777" w:rsidR="00217D2E" w:rsidRDefault="001C263F">
      <w:pPr>
        <w:numPr>
          <w:ilvl w:val="0"/>
          <w:numId w:val="34"/>
        </w:numPr>
        <w:tabs>
          <w:tab w:val="left" w:pos="1260"/>
        </w:tabs>
        <w:ind w:left="850" w:right="-18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dbałość o bezpieczeństwo i zdrowie własne oraz innych osób;</w:t>
      </w:r>
    </w:p>
    <w:p w14:paraId="01164EAB" w14:textId="77777777" w:rsidR="00217D2E" w:rsidRDefault="00217D2E">
      <w:pPr>
        <w:spacing w:line="50" w:lineRule="auto"/>
        <w:ind w:left="850" w:right="-18" w:hanging="283"/>
        <w:rPr>
          <w:rFonts w:ascii="Times New Roman" w:eastAsia="Times New Roman" w:hAnsi="Times New Roman" w:cs="Times New Roman"/>
          <w:sz w:val="24"/>
          <w:szCs w:val="24"/>
        </w:rPr>
      </w:pPr>
    </w:p>
    <w:p w14:paraId="4FD49477" w14:textId="77777777" w:rsidR="00217D2E" w:rsidRDefault="001C263F">
      <w:pPr>
        <w:numPr>
          <w:ilvl w:val="0"/>
          <w:numId w:val="34"/>
        </w:numPr>
        <w:tabs>
          <w:tab w:val="left" w:pos="1260"/>
        </w:tabs>
        <w:ind w:left="850" w:right="-18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godne, kulturalne zachowanie się w szkole i poza nią;</w:t>
      </w:r>
    </w:p>
    <w:p w14:paraId="295088BA" w14:textId="77777777" w:rsidR="00217D2E" w:rsidRDefault="00217D2E">
      <w:pPr>
        <w:spacing w:line="47" w:lineRule="auto"/>
        <w:ind w:left="850" w:right="-18" w:hanging="283"/>
        <w:rPr>
          <w:rFonts w:ascii="Times New Roman" w:eastAsia="Times New Roman" w:hAnsi="Times New Roman" w:cs="Times New Roman"/>
          <w:sz w:val="24"/>
          <w:szCs w:val="24"/>
        </w:rPr>
      </w:pPr>
    </w:p>
    <w:p w14:paraId="119A114E" w14:textId="77777777" w:rsidR="00217D2E" w:rsidRDefault="001C263F">
      <w:pPr>
        <w:numPr>
          <w:ilvl w:val="0"/>
          <w:numId w:val="34"/>
        </w:numPr>
        <w:tabs>
          <w:tab w:val="left" w:pos="1260"/>
        </w:tabs>
        <w:ind w:left="850" w:right="-18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okazywanie szacunku innym osobom;</w:t>
      </w:r>
    </w:p>
    <w:p w14:paraId="5E96869F" w14:textId="77777777" w:rsidR="00217D2E" w:rsidRDefault="00217D2E">
      <w:pPr>
        <w:spacing w:line="47" w:lineRule="auto"/>
        <w:ind w:left="850" w:right="-18" w:hanging="283"/>
        <w:rPr>
          <w:rFonts w:ascii="Times New Roman" w:eastAsia="Times New Roman" w:hAnsi="Times New Roman" w:cs="Times New Roman"/>
          <w:sz w:val="24"/>
          <w:szCs w:val="24"/>
        </w:rPr>
      </w:pPr>
    </w:p>
    <w:p w14:paraId="4FB75ED2" w14:textId="77777777" w:rsidR="00217D2E" w:rsidRDefault="001C263F">
      <w:pPr>
        <w:numPr>
          <w:ilvl w:val="0"/>
          <w:numId w:val="34"/>
        </w:numPr>
        <w:tabs>
          <w:tab w:val="left" w:pos="1260"/>
        </w:tabs>
        <w:ind w:left="850" w:right="-18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przeciwstawianie się przejawom przemocy, agresji i wulgarności.</w:t>
      </w:r>
    </w:p>
    <w:p w14:paraId="48BD8F0E" w14:textId="77777777" w:rsidR="00217D2E" w:rsidRDefault="001C263F">
      <w:pPr>
        <w:numPr>
          <w:ilvl w:val="0"/>
          <w:numId w:val="31"/>
        </w:numPr>
        <w:tabs>
          <w:tab w:val="left" w:pos="1260"/>
        </w:tabs>
        <w:spacing w:line="267" w:lineRule="auto"/>
        <w:ind w:left="566" w:right="-18" w:hanging="540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Oceny z zajęć edukacyjnych nie mogą mieć wpływu na ocenę zachowania, promocję do klasy programowo wyższej i ukończenie szkoły.</w:t>
      </w:r>
    </w:p>
    <w:p w14:paraId="2B25F417" w14:textId="77777777" w:rsidR="00217D2E" w:rsidRDefault="001C263F">
      <w:pPr>
        <w:numPr>
          <w:ilvl w:val="0"/>
          <w:numId w:val="31"/>
        </w:numPr>
        <w:tabs>
          <w:tab w:val="left" w:pos="1260"/>
        </w:tabs>
        <w:spacing w:line="267" w:lineRule="auto"/>
        <w:ind w:left="566" w:right="-18" w:hanging="540"/>
      </w:pPr>
      <w:r>
        <w:rPr>
          <w:rFonts w:ascii="Times New Roman" w:eastAsia="Times New Roman" w:hAnsi="Times New Roman" w:cs="Times New Roman"/>
          <w:sz w:val="24"/>
          <w:szCs w:val="24"/>
        </w:rPr>
        <w:t>Ocena zachowania ucznia ma istotny wpływ na opinię Rady Pedagogicznej w sprawie wnioskowania o stypendia, nagrody.</w:t>
      </w:r>
    </w:p>
    <w:p w14:paraId="6A11CE53" w14:textId="77777777" w:rsidR="00217D2E" w:rsidRDefault="00217D2E">
      <w:pPr>
        <w:spacing w:line="22" w:lineRule="auto"/>
        <w:ind w:left="566" w:right="-18" w:hanging="540"/>
        <w:rPr>
          <w:rFonts w:ascii="Times New Roman" w:eastAsia="Times New Roman" w:hAnsi="Times New Roman" w:cs="Times New Roman"/>
          <w:sz w:val="24"/>
          <w:szCs w:val="24"/>
        </w:rPr>
      </w:pPr>
    </w:p>
    <w:p w14:paraId="48253A4B" w14:textId="77777777" w:rsidR="00217D2E" w:rsidRDefault="001C263F">
      <w:pPr>
        <w:numPr>
          <w:ilvl w:val="0"/>
          <w:numId w:val="31"/>
        </w:numPr>
        <w:spacing w:line="274" w:lineRule="auto"/>
        <w:ind w:left="566" w:right="-18" w:hanging="540"/>
      </w:pPr>
      <w:r>
        <w:rPr>
          <w:rFonts w:ascii="Times New Roman" w:eastAsia="Times New Roman" w:hAnsi="Times New Roman" w:cs="Times New Roman"/>
          <w:sz w:val="24"/>
          <w:szCs w:val="24"/>
        </w:rPr>
        <w:t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Psychologiczno-Pedagogicznej, w tym Publicznej Poradni Specjalistycznej.</w:t>
      </w:r>
    </w:p>
    <w:p w14:paraId="573A178D" w14:textId="77777777" w:rsidR="00217D2E" w:rsidRDefault="00217D2E">
      <w:pPr>
        <w:spacing w:line="17" w:lineRule="auto"/>
        <w:ind w:left="566" w:right="17" w:hanging="540"/>
        <w:rPr>
          <w:rFonts w:ascii="Times New Roman" w:eastAsia="Times New Roman" w:hAnsi="Times New Roman" w:cs="Times New Roman"/>
          <w:sz w:val="24"/>
          <w:szCs w:val="24"/>
        </w:rPr>
      </w:pPr>
    </w:p>
    <w:p w14:paraId="6AA660ED" w14:textId="77777777" w:rsidR="00217D2E" w:rsidRDefault="001C263F">
      <w:pPr>
        <w:numPr>
          <w:ilvl w:val="0"/>
          <w:numId w:val="31"/>
        </w:numPr>
        <w:spacing w:line="284" w:lineRule="auto"/>
        <w:ind w:left="566" w:right="17" w:hanging="540"/>
      </w:pPr>
      <w:r>
        <w:rPr>
          <w:rFonts w:ascii="Times New Roman" w:eastAsia="Times New Roman" w:hAnsi="Times New Roman" w:cs="Times New Roman"/>
          <w:sz w:val="24"/>
          <w:szCs w:val="24"/>
        </w:rPr>
        <w:t>Ocenę zachowania ustala wychowawca klasy po uprzednim zasięgnięciu opinii ucznia, zespołu klasowego, nauczycieli Dyrektora i Wicedyrektora Szkoły.</w:t>
      </w:r>
    </w:p>
    <w:p w14:paraId="0BE142BC" w14:textId="77777777" w:rsidR="00217D2E" w:rsidRDefault="00217D2E">
      <w:pPr>
        <w:spacing w:line="14" w:lineRule="auto"/>
        <w:ind w:left="566" w:right="17" w:hanging="540"/>
        <w:rPr>
          <w:rFonts w:ascii="Times New Roman" w:eastAsia="Times New Roman" w:hAnsi="Times New Roman" w:cs="Times New Roman"/>
          <w:sz w:val="24"/>
          <w:szCs w:val="24"/>
        </w:rPr>
      </w:pPr>
    </w:p>
    <w:p w14:paraId="5BC9E995" w14:textId="77777777" w:rsidR="00217D2E" w:rsidRDefault="001C263F">
      <w:pPr>
        <w:numPr>
          <w:ilvl w:val="0"/>
          <w:numId w:val="31"/>
        </w:numPr>
        <w:spacing w:line="265" w:lineRule="auto"/>
        <w:ind w:left="566" w:right="17" w:hanging="540"/>
      </w:pPr>
      <w:r>
        <w:rPr>
          <w:rFonts w:ascii="Times New Roman" w:eastAsia="Times New Roman" w:hAnsi="Times New Roman" w:cs="Times New Roman"/>
          <w:sz w:val="24"/>
          <w:szCs w:val="24"/>
        </w:rPr>
        <w:t>Wychowawca na podstawie wiedzy całościowej o uczniu ma prawo do podniesienia lub obniżenia oceny zachowania o jeden stopień.</w:t>
      </w:r>
    </w:p>
    <w:p w14:paraId="6C12D750" w14:textId="77777777" w:rsidR="00217D2E" w:rsidRDefault="00217D2E">
      <w:pPr>
        <w:spacing w:line="17" w:lineRule="auto"/>
        <w:ind w:left="566" w:right="17" w:hanging="540"/>
        <w:rPr>
          <w:rFonts w:ascii="Times New Roman" w:eastAsia="Times New Roman" w:hAnsi="Times New Roman" w:cs="Times New Roman"/>
          <w:sz w:val="24"/>
          <w:szCs w:val="24"/>
        </w:rPr>
      </w:pPr>
    </w:p>
    <w:p w14:paraId="29DAFE44" w14:textId="77777777" w:rsidR="00217D2E" w:rsidRDefault="001C263F">
      <w:pPr>
        <w:numPr>
          <w:ilvl w:val="0"/>
          <w:numId w:val="31"/>
        </w:numPr>
        <w:spacing w:line="265" w:lineRule="auto"/>
        <w:ind w:left="566" w:right="17" w:hanging="540"/>
      </w:pPr>
      <w:r>
        <w:rPr>
          <w:rFonts w:ascii="Times New Roman" w:eastAsia="Times New Roman" w:hAnsi="Times New Roman" w:cs="Times New Roman"/>
          <w:sz w:val="24"/>
          <w:szCs w:val="24"/>
        </w:rPr>
        <w:t>Wystawiona przez wychowawcę klasy ocena jest ostateczna i nie może być uchylona ani zmieniona z zastrzeżeniem § 41.</w:t>
      </w:r>
    </w:p>
    <w:p w14:paraId="51594740" w14:textId="77777777" w:rsidR="00217D2E" w:rsidRDefault="001C263F">
      <w:pPr>
        <w:numPr>
          <w:ilvl w:val="0"/>
          <w:numId w:val="31"/>
        </w:numPr>
        <w:spacing w:line="265" w:lineRule="auto"/>
        <w:ind w:left="566" w:right="17" w:hanging="540"/>
      </w:pPr>
      <w:r>
        <w:rPr>
          <w:rFonts w:ascii="Times New Roman" w:eastAsia="Times New Roman" w:hAnsi="Times New Roman" w:cs="Times New Roman"/>
          <w:sz w:val="24"/>
          <w:szCs w:val="24"/>
        </w:rPr>
        <w:t>Oceną wyjściową dla wychowawcy jest ocena dobra:</w:t>
      </w:r>
    </w:p>
    <w:p w14:paraId="690F4634" w14:textId="77777777" w:rsidR="00217D2E" w:rsidRDefault="00306D04">
      <w:pPr>
        <w:spacing w:line="20" w:lineRule="auto"/>
        <w:ind w:left="566" w:right="17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1B82D449" wp14:editId="0516A54D">
                <wp:simplePos x="0" y="0"/>
                <wp:positionH relativeFrom="column">
                  <wp:posOffset>520700</wp:posOffset>
                </wp:positionH>
                <wp:positionV relativeFrom="paragraph">
                  <wp:posOffset>0</wp:posOffset>
                </wp:positionV>
                <wp:extent cx="50800" cy="50800"/>
                <wp:effectExtent l="0" t="0" r="0" b="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23868" y="3777619"/>
                          <a:ext cx="3644265" cy="47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1791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41pt;margin-top:0;width:4pt;height: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0A051E92" w14:textId="77777777" w:rsidR="00217D2E" w:rsidRDefault="00217D2E">
      <w:pPr>
        <w:spacing w:line="44" w:lineRule="auto"/>
        <w:ind w:right="17"/>
        <w:rPr>
          <w:rFonts w:ascii="Times New Roman" w:eastAsia="Times New Roman" w:hAnsi="Times New Roman" w:cs="Times New Roman"/>
          <w:sz w:val="24"/>
          <w:szCs w:val="24"/>
        </w:rPr>
      </w:pPr>
    </w:p>
    <w:p w14:paraId="01728D2D" w14:textId="77777777" w:rsidR="00217D2E" w:rsidRDefault="001C263F">
      <w:pPr>
        <w:numPr>
          <w:ilvl w:val="0"/>
          <w:numId w:val="71"/>
        </w:numPr>
        <w:tabs>
          <w:tab w:val="left" w:pos="820"/>
        </w:tabs>
        <w:spacing w:line="284" w:lineRule="auto"/>
        <w:ind w:left="820" w:right="17" w:hanging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ocena dobra – uczeń przestrzega zasad zapisanych w statucie szkoły i regulaminach obowiązujących ucznia, jego zachowanie nie budzi zastrzeżeń;</w:t>
      </w:r>
    </w:p>
    <w:p w14:paraId="229EAB6D" w14:textId="77777777" w:rsidR="00217D2E" w:rsidRDefault="001C263F">
      <w:pPr>
        <w:numPr>
          <w:ilvl w:val="0"/>
          <w:numId w:val="71"/>
        </w:numPr>
        <w:tabs>
          <w:tab w:val="left" w:pos="820"/>
        </w:tabs>
        <w:spacing w:line="284" w:lineRule="auto"/>
        <w:ind w:left="820" w:right="17" w:hanging="368"/>
        <w:rPr>
          <w:rFonts w:ascii="Times New Roman" w:eastAsia="Times New Roman" w:hAnsi="Times New Roman" w:cs="Times New Roman"/>
          <w:sz w:val="24"/>
          <w:szCs w:val="24"/>
        </w:rPr>
      </w:pPr>
      <w:bookmarkStart w:id="23" w:name="3j2qqm3" w:colFirst="0" w:colLast="0"/>
      <w:bookmarkEnd w:id="23"/>
      <w:r>
        <w:rPr>
          <w:rFonts w:ascii="Times New Roman" w:eastAsia="Times New Roman" w:hAnsi="Times New Roman" w:cs="Times New Roman"/>
          <w:sz w:val="24"/>
          <w:szCs w:val="24"/>
        </w:rPr>
        <w:t>ocena bardzo dobra i wzorowa – uczeń dodatkowo wyróżnia się szczególnym zaangażowaniem w życiu szkolnym i pozaszkolnym, stanowiąc wzór dla rówieśników;</w:t>
      </w:r>
    </w:p>
    <w:p w14:paraId="3C23314B" w14:textId="77777777" w:rsidR="00217D2E" w:rsidRDefault="00217D2E">
      <w:pPr>
        <w:spacing w:line="2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26CE2C" w14:textId="77777777" w:rsidR="00217D2E" w:rsidRDefault="001C263F">
      <w:pPr>
        <w:numPr>
          <w:ilvl w:val="0"/>
          <w:numId w:val="49"/>
        </w:numPr>
        <w:tabs>
          <w:tab w:val="left" w:pos="820"/>
        </w:tabs>
        <w:spacing w:line="271" w:lineRule="auto"/>
        <w:ind w:left="820" w:right="5" w:hanging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Ocena poprawna – uczeń dopuszcza się drobnych uchybień w postępowaniu, pojawiają się uwagi odnośnie jego zachowania, ale pracuje nad doskonaleniem swojego charakteru, naprawia wyrządzone szkody materialne i moralne oraz wykazuje chęć poprawy;</w:t>
      </w:r>
    </w:p>
    <w:p w14:paraId="44C02788" w14:textId="77777777" w:rsidR="00217D2E" w:rsidRDefault="00217D2E">
      <w:pPr>
        <w:spacing w:line="63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</w:p>
    <w:p w14:paraId="1AB95311" w14:textId="77777777" w:rsidR="00217D2E" w:rsidRDefault="001C263F">
      <w:pPr>
        <w:numPr>
          <w:ilvl w:val="0"/>
          <w:numId w:val="49"/>
        </w:numPr>
        <w:tabs>
          <w:tab w:val="left" w:pos="820"/>
        </w:tabs>
        <w:spacing w:line="272" w:lineRule="auto"/>
        <w:ind w:left="820" w:right="120" w:hanging="3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oceny nieodpowiednia i naganna – uczeń systematycznie łamie obowiązujące w szkole prawa, nie stara się zmienić swego postępowania, nie dąży do naprawienia błędów, lekceważy upomnienia i uwagi, demoralizuje innych swoją postawą.</w:t>
      </w:r>
    </w:p>
    <w:p w14:paraId="52B471AA" w14:textId="77777777" w:rsidR="00217D2E" w:rsidRDefault="00217D2E">
      <w:pPr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797354" w14:textId="77777777" w:rsidR="00217D2E" w:rsidRDefault="00561B4F">
      <w:pPr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  <w:r w:rsidR="00EB7F86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14A3EED" w14:textId="77777777" w:rsidR="00217D2E" w:rsidRDefault="00217D2E">
      <w:pPr>
        <w:spacing w:line="24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5CC2AB" w14:textId="77777777" w:rsidR="00217D2E" w:rsidRDefault="001C263F">
      <w:pPr>
        <w:ind w:right="-1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Kryteria szczegółowe oceniania zachowania</w:t>
      </w:r>
    </w:p>
    <w:p w14:paraId="59A4F947" w14:textId="77777777" w:rsidR="00217D2E" w:rsidRDefault="00217D2E">
      <w:pPr>
        <w:spacing w:line="253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C0CDC" w14:textId="77777777" w:rsidR="00217D2E" w:rsidRDefault="001C263F">
      <w:pPr>
        <w:numPr>
          <w:ilvl w:val="0"/>
          <w:numId w:val="65"/>
        </w:numPr>
        <w:spacing w:line="276" w:lineRule="auto"/>
        <w:ind w:left="566" w:right="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Wychowawca uzasadnia ustaloną przez siebie ocenę zachowania w oparciu o poniższe kryteria.</w:t>
      </w:r>
    </w:p>
    <w:p w14:paraId="68861542" w14:textId="00C5CE1D" w:rsidR="00217D2E" w:rsidRDefault="001C263F">
      <w:pPr>
        <w:numPr>
          <w:ilvl w:val="0"/>
          <w:numId w:val="18"/>
        </w:numPr>
        <w:tabs>
          <w:tab w:val="left" w:pos="414"/>
        </w:tabs>
        <w:spacing w:line="276" w:lineRule="auto"/>
        <w:ind w:left="708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Ocena</w:t>
      </w:r>
      <w:r w:rsidR="00D45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dobra:</w:t>
      </w:r>
    </w:p>
    <w:p w14:paraId="7AEA6DCC" w14:textId="77777777" w:rsidR="00217D2E" w:rsidRDefault="001C263F">
      <w:pPr>
        <w:numPr>
          <w:ilvl w:val="0"/>
          <w:numId w:val="17"/>
        </w:numPr>
        <w:tabs>
          <w:tab w:val="left" w:pos="680"/>
        </w:tabs>
        <w:spacing w:line="276" w:lineRule="auto"/>
        <w:ind w:left="113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punktualnie przychodzi na lekcje (dopuszczalne sporadyczne spóźnienia na pierwszą lekcję);</w:t>
      </w:r>
    </w:p>
    <w:p w14:paraId="0E832FBC" w14:textId="77777777" w:rsidR="00217D2E" w:rsidRDefault="001C263F">
      <w:pPr>
        <w:numPr>
          <w:ilvl w:val="0"/>
          <w:numId w:val="17"/>
        </w:numPr>
        <w:tabs>
          <w:tab w:val="left" w:pos="680"/>
        </w:tabs>
        <w:spacing w:line="276" w:lineRule="auto"/>
        <w:ind w:left="113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brak uwag odnośnie niewłaściwego zachowania wobec wszystkich pracowników szkoły i społeczności uczniowskiej;</w:t>
      </w:r>
    </w:p>
    <w:p w14:paraId="59CB0641" w14:textId="77777777" w:rsidR="00217D2E" w:rsidRDefault="001C263F">
      <w:pPr>
        <w:numPr>
          <w:ilvl w:val="0"/>
          <w:numId w:val="17"/>
        </w:numPr>
        <w:tabs>
          <w:tab w:val="left" w:pos="680"/>
        </w:tabs>
        <w:spacing w:line="276" w:lineRule="auto"/>
        <w:ind w:left="113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nie zakłóca przebiegu lekcji, w pełni z niej korzysta;</w:t>
      </w:r>
    </w:p>
    <w:p w14:paraId="5CBBC5FA" w14:textId="77777777" w:rsidR="00217D2E" w:rsidRDefault="001C263F">
      <w:pPr>
        <w:numPr>
          <w:ilvl w:val="0"/>
          <w:numId w:val="17"/>
        </w:numPr>
        <w:tabs>
          <w:tab w:val="left" w:pos="680"/>
        </w:tabs>
        <w:spacing w:line="276" w:lineRule="auto"/>
        <w:ind w:left="113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dba o kulturę języka;</w:t>
      </w:r>
    </w:p>
    <w:p w14:paraId="2AA6E3E9" w14:textId="77777777" w:rsidR="00217D2E" w:rsidRDefault="001C263F">
      <w:pPr>
        <w:numPr>
          <w:ilvl w:val="0"/>
          <w:numId w:val="17"/>
        </w:numPr>
        <w:tabs>
          <w:tab w:val="left" w:pos="680"/>
        </w:tabs>
        <w:spacing w:line="276" w:lineRule="auto"/>
        <w:ind w:left="113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uczeń szanuje mienie szkoły, własne i innych (w szczególności nie pisze po ławkach, ścianach, nie niszczy sprzętów, nie niszczy przyborów szkolnych, podręczników);</w:t>
      </w:r>
    </w:p>
    <w:p w14:paraId="5F821E2F" w14:textId="77777777" w:rsidR="00217D2E" w:rsidRDefault="001C263F">
      <w:pPr>
        <w:numPr>
          <w:ilvl w:val="0"/>
          <w:numId w:val="17"/>
        </w:numPr>
        <w:tabs>
          <w:tab w:val="left" w:pos="680"/>
        </w:tabs>
        <w:spacing w:line="276" w:lineRule="auto"/>
        <w:ind w:left="113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szanuje szkolny ceremoniał, zachowuje się stosownie do okoliczności,</w:t>
      </w:r>
    </w:p>
    <w:p w14:paraId="1DCCE84A" w14:textId="77777777" w:rsidR="00217D2E" w:rsidRDefault="001C263F">
      <w:pPr>
        <w:numPr>
          <w:ilvl w:val="0"/>
          <w:numId w:val="17"/>
        </w:numPr>
        <w:tabs>
          <w:tab w:val="left" w:pos="680"/>
        </w:tabs>
        <w:spacing w:line="276" w:lineRule="auto"/>
        <w:ind w:left="1133" w:hanging="283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jest uczciwy (w szczególności nie ściąga, nie zmienia grup na pracach pisemnych);</w:t>
      </w:r>
    </w:p>
    <w:p w14:paraId="58F811FC" w14:textId="77777777" w:rsidR="00217D2E" w:rsidRDefault="001C263F">
      <w:pPr>
        <w:numPr>
          <w:ilvl w:val="0"/>
          <w:numId w:val="17"/>
        </w:numPr>
        <w:tabs>
          <w:tab w:val="left" w:pos="1100"/>
        </w:tabs>
        <w:spacing w:line="276" w:lineRule="auto"/>
        <w:ind w:left="1133" w:hanging="283"/>
        <w:rPr>
          <w:rFonts w:ascii="Times New Roman" w:eastAsia="Times New Roman" w:hAnsi="Times New Roman" w:cs="Times New Roman"/>
          <w:sz w:val="24"/>
          <w:szCs w:val="24"/>
        </w:rPr>
      </w:pPr>
      <w:bookmarkStart w:id="24" w:name="1y810tw" w:colFirst="0" w:colLast="0"/>
      <w:bookmarkEnd w:id="24"/>
      <w:r>
        <w:rPr>
          <w:rFonts w:ascii="Times New Roman" w:eastAsia="Times New Roman" w:hAnsi="Times New Roman" w:cs="Times New Roman"/>
          <w:sz w:val="24"/>
          <w:szCs w:val="24"/>
        </w:rPr>
        <w:t>uczeń nie wpływa demoralizująco na społeczność szkolną (w szczególności nie dręczy innych, nie spożywa alkoholu, narkotyków, nie pali);</w:t>
      </w:r>
    </w:p>
    <w:p w14:paraId="3FD6C5BE" w14:textId="77777777" w:rsidR="00217D2E" w:rsidRDefault="001C263F">
      <w:pPr>
        <w:numPr>
          <w:ilvl w:val="0"/>
          <w:numId w:val="17"/>
        </w:numPr>
        <w:tabs>
          <w:tab w:val="left" w:pos="1100"/>
        </w:tabs>
        <w:spacing w:line="276" w:lineRule="auto"/>
        <w:ind w:left="113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nie łamie prawa w tym prawa wewnątrzszkolnego (w szczególności nie kradnie, nie rozpowszechnia narkotyków i alkoholu, nie wszczyna bójek, nie fałszuje dokumentów);</w:t>
      </w:r>
    </w:p>
    <w:p w14:paraId="2D6CD1A8" w14:textId="77777777" w:rsidR="00217D2E" w:rsidRDefault="001C263F">
      <w:pPr>
        <w:numPr>
          <w:ilvl w:val="0"/>
          <w:numId w:val="18"/>
        </w:numPr>
        <w:tabs>
          <w:tab w:val="left" w:pos="680"/>
        </w:tabs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Ocena bardzo dobra:</w:t>
      </w:r>
    </w:p>
    <w:p w14:paraId="42B3E662" w14:textId="77777777" w:rsidR="00217D2E" w:rsidRDefault="001C263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</w:tabs>
        <w:spacing w:line="276" w:lineRule="auto"/>
        <w:ind w:hanging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uczeń spełnia kryteria na ocenę dobrą oraz spełnia 2 z następujących wymogów:</w:t>
      </w:r>
    </w:p>
    <w:p w14:paraId="0A9A1AF7" w14:textId="77777777" w:rsidR="00217D2E" w:rsidRDefault="001C263F">
      <w:pPr>
        <w:tabs>
          <w:tab w:val="left" w:pos="680"/>
        </w:tabs>
        <w:spacing w:line="276" w:lineRule="auto"/>
        <w:ind w:left="1133" w:hanging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aktywnie działa na rzecz klasy;</w:t>
      </w:r>
    </w:p>
    <w:p w14:paraId="550935A5" w14:textId="77777777" w:rsidR="00217D2E" w:rsidRDefault="001C263F">
      <w:pPr>
        <w:tabs>
          <w:tab w:val="left" w:pos="680"/>
        </w:tabs>
        <w:spacing w:line="276" w:lineRule="auto"/>
        <w:ind w:left="1133" w:hanging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działa w kołach zainteresowań, w organizacjach pozaszkolnych, samorządzie uczniowskim;</w:t>
      </w:r>
    </w:p>
    <w:p w14:paraId="5D5BD275" w14:textId="77777777" w:rsidR="00217D2E" w:rsidRDefault="001C263F">
      <w:pPr>
        <w:tabs>
          <w:tab w:val="left" w:pos="680"/>
        </w:tabs>
        <w:spacing w:line="276" w:lineRule="auto"/>
        <w:ind w:left="1133" w:hanging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reprezentuje szkołę na zawodach, konkursach lub olimpiadach;</w:t>
      </w:r>
    </w:p>
    <w:p w14:paraId="26A5B257" w14:textId="77777777" w:rsidR="00217D2E" w:rsidRDefault="001C263F">
      <w:pPr>
        <w:tabs>
          <w:tab w:val="left" w:pos="680"/>
        </w:tabs>
        <w:spacing w:line="276" w:lineRule="auto"/>
        <w:ind w:left="1133" w:hanging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bierze udział w przygotowaniu szkolnych uroczystości i imprez.</w:t>
      </w:r>
    </w:p>
    <w:p w14:paraId="3DB7734C" w14:textId="77777777" w:rsidR="00217D2E" w:rsidRDefault="001C263F">
      <w:pPr>
        <w:numPr>
          <w:ilvl w:val="0"/>
          <w:numId w:val="18"/>
        </w:numPr>
        <w:tabs>
          <w:tab w:val="left" w:pos="680"/>
        </w:tabs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Ocena wzorowa:</w:t>
      </w:r>
    </w:p>
    <w:p w14:paraId="41CEED39" w14:textId="77777777" w:rsidR="00217D2E" w:rsidRDefault="001C263F">
      <w:pPr>
        <w:numPr>
          <w:ilvl w:val="0"/>
          <w:numId w:val="43"/>
        </w:numPr>
        <w:spacing w:line="276" w:lineRule="auto"/>
        <w:ind w:left="1140" w:hanging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spełnia kryteria na ocenę dobrą, oraz spełnia 2 z następujących wymogów:</w:t>
      </w:r>
    </w:p>
    <w:p w14:paraId="3A6F698A" w14:textId="77777777" w:rsidR="00217D2E" w:rsidRDefault="001C263F">
      <w:pPr>
        <w:tabs>
          <w:tab w:val="left" w:pos="1260"/>
        </w:tabs>
        <w:spacing w:line="276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aktywnie działa na rzecz klasy i szkoły;</w:t>
      </w:r>
    </w:p>
    <w:p w14:paraId="5F30B80F" w14:textId="77777777" w:rsidR="00217D2E" w:rsidRDefault="001C263F">
      <w:pPr>
        <w:tabs>
          <w:tab w:val="left" w:pos="1260"/>
        </w:tabs>
        <w:spacing w:line="276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jest inicjatorem lub organizatorem szkolnych uroczystości i imprez;</w:t>
      </w:r>
    </w:p>
    <w:p w14:paraId="6B120AFD" w14:textId="77777777" w:rsidR="00217D2E" w:rsidRDefault="001C263F">
      <w:pPr>
        <w:tabs>
          <w:tab w:val="left" w:pos="1260"/>
        </w:tabs>
        <w:spacing w:line="276" w:lineRule="auto"/>
        <w:ind w:left="992" w:hanging="2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reprezentuje szkołę na zawodach, konkursach lub olimpiadach i osiąga znaczące wyniki;</w:t>
      </w:r>
    </w:p>
    <w:p w14:paraId="2E3C6933" w14:textId="77777777" w:rsidR="00217D2E" w:rsidRDefault="001C263F">
      <w:pPr>
        <w:tabs>
          <w:tab w:val="left" w:pos="1260"/>
        </w:tabs>
        <w:spacing w:line="276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aktywnie działa na rzecz środowiska lokalnego, angażując się w zadania </w:t>
      </w:r>
    </w:p>
    <w:p w14:paraId="5E9C828C" w14:textId="77777777" w:rsidR="00217D2E" w:rsidRDefault="001C263F">
      <w:pPr>
        <w:tabs>
          <w:tab w:val="left" w:pos="1260"/>
        </w:tabs>
        <w:spacing w:line="276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charakterze społecznym, np. wolontariat (potwierdzone przez organizatora).</w:t>
      </w:r>
    </w:p>
    <w:p w14:paraId="35491777" w14:textId="77777777" w:rsidR="00217D2E" w:rsidRDefault="001C263F">
      <w:pPr>
        <w:numPr>
          <w:ilvl w:val="0"/>
          <w:numId w:val="18"/>
        </w:numPr>
        <w:tabs>
          <w:tab w:val="left" w:pos="680"/>
        </w:tabs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Ocena poprawna:</w:t>
      </w:r>
    </w:p>
    <w:p w14:paraId="50160B91" w14:textId="77777777" w:rsidR="00217D2E" w:rsidRDefault="001C263F">
      <w:pPr>
        <w:numPr>
          <w:ilvl w:val="0"/>
          <w:numId w:val="41"/>
        </w:numPr>
        <w:spacing w:line="276" w:lineRule="auto"/>
        <w:ind w:left="113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bezwzględnie przestrzega wymogi  określone w § 35 ust. 1 pkt 1 lit. h, lit. i, a w pozostałych przypadkach dopuszcza się drobnych uchybień;</w:t>
      </w:r>
    </w:p>
    <w:p w14:paraId="78C6A39F" w14:textId="77777777" w:rsidR="00217D2E" w:rsidRDefault="001C263F">
      <w:pPr>
        <w:numPr>
          <w:ilvl w:val="0"/>
          <w:numId w:val="41"/>
        </w:numPr>
        <w:spacing w:line="276" w:lineRule="auto"/>
        <w:ind w:left="113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Liczba nieusprawiedliwionych nieobecności wynosi maksymalnie 12 godzin </w:t>
      </w:r>
    </w:p>
    <w:p w14:paraId="778004D1" w14:textId="77777777" w:rsidR="00217D2E" w:rsidRDefault="001C263F">
      <w:pPr>
        <w:spacing w:line="276" w:lineRule="auto"/>
        <w:ind w:left="1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śródroczu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45C216" w14:textId="77777777" w:rsidR="00217D2E" w:rsidRDefault="001C263F">
      <w:pPr>
        <w:numPr>
          <w:ilvl w:val="0"/>
          <w:numId w:val="18"/>
        </w:numPr>
        <w:tabs>
          <w:tab w:val="left" w:pos="680"/>
        </w:tabs>
        <w:spacing w:line="276" w:lineRule="auto"/>
        <w:ind w:left="85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Ocena nieodpowiednia:</w:t>
      </w:r>
    </w:p>
    <w:p w14:paraId="603378B8" w14:textId="77777777" w:rsidR="00217D2E" w:rsidRDefault="001C263F">
      <w:pPr>
        <w:numPr>
          <w:ilvl w:val="0"/>
          <w:numId w:val="50"/>
        </w:numPr>
        <w:tabs>
          <w:tab w:val="left" w:pos="680"/>
        </w:tabs>
        <w:spacing w:line="276" w:lineRule="auto"/>
        <w:ind w:left="113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uczeń spełnia wymóg określony w § 35 ust. 1 pkt 1 lit.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i,a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pozostałych przypadkach notorycznie narusza postanowienia;</w:t>
      </w:r>
    </w:p>
    <w:p w14:paraId="31AB038F" w14:textId="77777777" w:rsidR="00217D2E" w:rsidRDefault="001C263F">
      <w:pPr>
        <w:numPr>
          <w:ilvl w:val="0"/>
          <w:numId w:val="50"/>
        </w:numPr>
        <w:tabs>
          <w:tab w:val="left" w:pos="680"/>
        </w:tabs>
        <w:spacing w:line="276" w:lineRule="auto"/>
        <w:ind w:left="1133" w:hanging="283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4i7ojhp" w:colFirst="0" w:colLast="0"/>
      <w:bookmarkEnd w:id="25"/>
      <w:r>
        <w:rPr>
          <w:rFonts w:ascii="Times New Roman" w:eastAsia="Times New Roman" w:hAnsi="Times New Roman" w:cs="Times New Roman"/>
          <w:sz w:val="24"/>
          <w:szCs w:val="24"/>
        </w:rPr>
        <w:t xml:space="preserve">Liczba nieusprawiedliwionych nieobecności przekracza 12 godzin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śródroczu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B46131" w14:textId="77777777" w:rsidR="00217D2E" w:rsidRDefault="001C263F">
      <w:pPr>
        <w:numPr>
          <w:ilvl w:val="0"/>
          <w:numId w:val="18"/>
        </w:numPr>
        <w:tabs>
          <w:tab w:val="left" w:pos="-155"/>
        </w:tabs>
        <w:spacing w:line="276" w:lineRule="auto"/>
        <w:ind w:left="708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Ocena naganna:</w:t>
      </w:r>
    </w:p>
    <w:p w14:paraId="0B0138EB" w14:textId="77777777" w:rsidR="00217D2E" w:rsidRDefault="001C263F">
      <w:pPr>
        <w:numPr>
          <w:ilvl w:val="0"/>
          <w:numId w:val="48"/>
        </w:numPr>
        <w:spacing w:line="276" w:lineRule="auto"/>
        <w:ind w:left="1133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uczeń nie spełnia kryteriów na ocenę nieodpowiednią, a bezwzględnym czynnikiem decydującym o wystawieniu oceny nagannej jest skrajnie niewłaściwe zachowanie ucznia, w szczególności kradzieże, rozboje, wymuszenia, fałszowanie dokumentów, handel narkotykami lub pozostawanie pod ich wpływem, oczernianie innych za pośrednictwem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nieusprawiedliwiona absencja przekraczająca 50% za dane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śródrocze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C4BB89" w14:textId="77777777" w:rsidR="00AF6434" w:rsidRDefault="00AF6434" w:rsidP="00AF643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CABE32" w14:textId="77777777" w:rsidR="00AF6434" w:rsidRDefault="00AF6434" w:rsidP="00AF6434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F157FA" w14:textId="77777777" w:rsidR="00217D2E" w:rsidRDefault="00217D2E">
      <w:pPr>
        <w:spacing w:line="33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C8EC08" w14:textId="77777777" w:rsidR="00217D2E" w:rsidRDefault="00561B4F">
      <w:pPr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3</w:t>
      </w:r>
      <w:r w:rsidR="00EB7F86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5013E36B" w14:textId="77777777" w:rsidR="00217D2E" w:rsidRDefault="00217D2E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086B18" w14:textId="77777777" w:rsidR="00217D2E" w:rsidRDefault="001C263F">
      <w:pPr>
        <w:ind w:right="-1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Klasyfikowanie śródroczne i roczne - informacje ogólne</w:t>
      </w:r>
    </w:p>
    <w:p w14:paraId="2C014EC9" w14:textId="77777777" w:rsidR="00217D2E" w:rsidRDefault="00217D2E">
      <w:pPr>
        <w:spacing w:line="25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85168" w14:textId="77777777" w:rsidR="00217D2E" w:rsidRDefault="001C263F">
      <w:pPr>
        <w:numPr>
          <w:ilvl w:val="0"/>
          <w:numId w:val="69"/>
        </w:numPr>
        <w:tabs>
          <w:tab w:val="left" w:pos="680"/>
        </w:tabs>
        <w:spacing w:after="60" w:line="276" w:lineRule="auto"/>
        <w:ind w:left="566" w:right="17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Klasyfikowanie śródroczne polega na określonym podsumowaniu osiągnięć edukacyjnych ucznia z zajęć edukacyjnych określonych w szkolnym planie nauczania i ustaleniu ocen klasyfikacyjnych oraz ocen zachowania.</w:t>
      </w:r>
    </w:p>
    <w:p w14:paraId="1097DB33" w14:textId="77777777" w:rsidR="00217D2E" w:rsidRDefault="001C263F">
      <w:pPr>
        <w:numPr>
          <w:ilvl w:val="0"/>
          <w:numId w:val="69"/>
        </w:numPr>
        <w:tabs>
          <w:tab w:val="left" w:pos="680"/>
        </w:tabs>
        <w:spacing w:after="60" w:line="276" w:lineRule="auto"/>
        <w:ind w:left="566" w:right="17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Klasyfikacja roczna polega na podsumowaniu osiągnięć edukacyjnych ucznia z zajęć edukacyjnych i zachowania ucznia w danym roku szkolnym oraz ustaleniu rocznych ocen klasyfikacyjnych z tych zajęć i rocznej oceny klasyfikacyjnej zachowania.</w:t>
      </w:r>
    </w:p>
    <w:p w14:paraId="2CC0F3E4" w14:textId="77777777" w:rsidR="00217D2E" w:rsidRDefault="001C263F">
      <w:pPr>
        <w:numPr>
          <w:ilvl w:val="0"/>
          <w:numId w:val="69"/>
        </w:numPr>
        <w:tabs>
          <w:tab w:val="left" w:pos="680"/>
        </w:tabs>
        <w:spacing w:after="60" w:line="276" w:lineRule="auto"/>
        <w:ind w:left="566" w:right="17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Śródroczną  radę klasyfikacyjną przeprowadza się w styczniu, a roczną  radę klasyfikacyjną przeprowadza się w czerwcu. </w:t>
      </w:r>
    </w:p>
    <w:p w14:paraId="01594CCC" w14:textId="77777777" w:rsidR="00217D2E" w:rsidRDefault="001C263F">
      <w:pPr>
        <w:numPr>
          <w:ilvl w:val="0"/>
          <w:numId w:val="69"/>
        </w:numPr>
        <w:tabs>
          <w:tab w:val="left" w:pos="680"/>
        </w:tabs>
        <w:spacing w:after="60" w:line="276" w:lineRule="auto"/>
        <w:ind w:left="566" w:right="17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miesiąc przed klasyfikacyjną radą nauczyciel informuje ucznia i jego rodziców o zagrożeniu oceną niedostateczną wpisując ją jako przewidywaną w dzienniku elektronicznym oraz wysyła wiadomość do rodziców i ucznia. Fakt niewystępowania w tym terminie wspomnianego zagrożenia nie oznacza gwarancji uzyskania przez ucznia pozytywnej oceny.</w:t>
      </w:r>
    </w:p>
    <w:p w14:paraId="59E3CEDA" w14:textId="77777777" w:rsidR="00217D2E" w:rsidRDefault="001C263F">
      <w:pPr>
        <w:numPr>
          <w:ilvl w:val="0"/>
          <w:numId w:val="69"/>
        </w:numPr>
        <w:tabs>
          <w:tab w:val="left" w:pos="680"/>
        </w:tabs>
        <w:spacing w:after="60" w:line="276" w:lineRule="auto"/>
        <w:ind w:left="566" w:right="17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7 dni przed posiedzeniem Rady Pedagogicznej wychowawcy oraz nauczyciele informują uczniów i rodziców o przewidywanych rocznych ocenach klasyfikacyjnych z zajęć edukacyjnych oraz o przewidywanej rocznej ocenie klasyfikacyjnej zachowania poprzez wpis oceny w odpowiednim miejscu w dzienniku elektronicznym.</w:t>
      </w:r>
    </w:p>
    <w:p w14:paraId="13836980" w14:textId="77777777" w:rsidR="00217D2E" w:rsidRDefault="001C263F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567" w:right="1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dwa dni przed klasyfikacyjnym zebraniem rady pedagogicznej nauczyciele ustalają i wpisują do dziennika lekcyjnego oceny klasyfikacyjne z zajęć edukacyjnych, a wychowawca klasy – ocenę klasyfikacyjną zachowania.</w:t>
      </w:r>
    </w:p>
    <w:p w14:paraId="33730C72" w14:textId="77777777" w:rsidR="00217D2E" w:rsidRDefault="00217D2E">
      <w:pPr>
        <w:spacing w:after="60" w:line="329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6" w:name="2xcytpi" w:colFirst="0" w:colLast="0"/>
      <w:bookmarkEnd w:id="26"/>
    </w:p>
    <w:p w14:paraId="5FB14D0D" w14:textId="77777777" w:rsidR="00217D2E" w:rsidRDefault="001C263F">
      <w:pPr>
        <w:ind w:left="42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EB7F86">
        <w:rPr>
          <w:rFonts w:ascii="Times New Roman" w:eastAsia="Times New Roman" w:hAnsi="Times New Roman" w:cs="Times New Roman"/>
          <w:b/>
          <w:sz w:val="24"/>
          <w:szCs w:val="24"/>
        </w:rPr>
        <w:t>37</w:t>
      </w:r>
    </w:p>
    <w:p w14:paraId="2FE5CB2F" w14:textId="77777777" w:rsidR="00217D2E" w:rsidRDefault="00217D2E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B08D4A" w14:textId="77777777" w:rsidR="00F009E1" w:rsidRDefault="00F009E1" w:rsidP="00F009E1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eastAsia="Times New Roman"/>
          <w:b/>
          <w:sz w:val="24"/>
          <w:szCs w:val="24"/>
        </w:rPr>
      </w:pPr>
      <w:r w:rsidRPr="00F009E1">
        <w:rPr>
          <w:rFonts w:eastAsia="Times New Roman"/>
          <w:b/>
          <w:sz w:val="24"/>
          <w:szCs w:val="24"/>
        </w:rPr>
        <w:t>Warunki i tryb uzyskania wyższej niż przewidywana rocznej oceny klasyfikacyjnej.</w:t>
      </w:r>
    </w:p>
    <w:p w14:paraId="192900BD" w14:textId="77777777" w:rsidR="00F009E1" w:rsidRPr="00F009E1" w:rsidRDefault="00F009E1" w:rsidP="00F009E1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eastAsia="Times New Roman"/>
          <w:b/>
          <w:sz w:val="24"/>
          <w:szCs w:val="24"/>
        </w:rPr>
      </w:pPr>
    </w:p>
    <w:p w14:paraId="550E169F" w14:textId="77777777" w:rsidR="00217D2E" w:rsidRDefault="001C263F">
      <w:pPr>
        <w:numPr>
          <w:ilvl w:val="0"/>
          <w:numId w:val="82"/>
        </w:numPr>
        <w:spacing w:after="6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ciągu dwóch dni roboczych od poinformowania rodziców o przewidywanych  rocznych ocenach klasyfikacyjnych z zajęć edukacyjnych oraz przewidywanej rocznej oceny klasyfikacyjnej zachowania uczeń lub jego rodzice zwracają się z pisemnym wnioskiem do dyrektora o podwyższenie przewidywanej rocznej oceny z zajęć edukacyjnych.</w:t>
      </w:r>
    </w:p>
    <w:p w14:paraId="1886A1F0" w14:textId="77777777" w:rsidR="00217D2E" w:rsidRDefault="001C263F">
      <w:pPr>
        <w:spacing w:after="6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1a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 podwyższenie przewidywanej rocznej oceny klasyfikacyjnej z zajęć edukacyjnych</w:t>
      </w:r>
    </w:p>
    <w:p w14:paraId="7FFF354C" w14:textId="77777777" w:rsidR="00217D2E" w:rsidRDefault="001C263F">
      <w:pPr>
        <w:spacing w:after="6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może ubiegać się uczeń, który:</w:t>
      </w:r>
    </w:p>
    <w:p w14:paraId="7CAC9EE4" w14:textId="77777777" w:rsidR="00217D2E" w:rsidRDefault="00F75922">
      <w:pPr>
        <w:numPr>
          <w:ilvl w:val="0"/>
          <w:numId w:val="122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Przystąpił do wszystkich sprawdzianów, sprawdzianów z mapy, wypracowań oraz ich poprawy</w:t>
      </w:r>
      <w:r w:rsidR="00CC6A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587B74" w14:textId="77777777" w:rsidR="00217D2E" w:rsidRDefault="001C263F">
      <w:pPr>
        <w:numPr>
          <w:ilvl w:val="0"/>
          <w:numId w:val="82"/>
        </w:numPr>
        <w:spacing w:after="6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szkoły ustala termin sprawdzianu.</w:t>
      </w:r>
    </w:p>
    <w:p w14:paraId="2E84D6E6" w14:textId="77777777" w:rsidR="00217D2E" w:rsidRDefault="001C263F">
      <w:pPr>
        <w:numPr>
          <w:ilvl w:val="0"/>
          <w:numId w:val="82"/>
        </w:numPr>
        <w:spacing w:after="6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Sprawdzian obejmuje umiejętności i wiadomości z danego przedmiotu zgodnie z wymaganiami na daną ocenę, o którą ubiega się uczeń, określonymi w wymaganiach edukacyjnych opracowanych przez nauczyciela danego przedmiotu. </w:t>
      </w:r>
    </w:p>
    <w:p w14:paraId="39351384" w14:textId="77777777" w:rsidR="00217D2E" w:rsidRDefault="001C263F">
      <w:pPr>
        <w:numPr>
          <w:ilvl w:val="0"/>
          <w:numId w:val="82"/>
        </w:numPr>
        <w:spacing w:after="6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Sprawdzian przeprowadza się w części pisemnej, a w przypadku języka polskiego oraz języków obcych – także ustnej, z wyjątkiem sprawdzianu z informatyki,  muzyki, plastyki, techniki lub wychowania fizycznego, z których sprawdzian ma formę zadań praktycznych.</w:t>
      </w:r>
    </w:p>
    <w:p w14:paraId="443A8040" w14:textId="77777777" w:rsidR="00217D2E" w:rsidRDefault="001C263F">
      <w:pPr>
        <w:numPr>
          <w:ilvl w:val="0"/>
          <w:numId w:val="82"/>
        </w:numPr>
        <w:spacing w:after="6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Sprawdzian przeprowadza dwuosobowa komisja powołana przez dyrektora, w skład której wchodzi nauczyciel przedmiotu, z którego uczeń ubiega się o zmianę oceny, oraz nauczyciel tego samego lub pokrewnego przedmiotu.</w:t>
      </w:r>
    </w:p>
    <w:p w14:paraId="1356F42A" w14:textId="77777777" w:rsidR="00217D2E" w:rsidRDefault="001C263F">
      <w:pPr>
        <w:numPr>
          <w:ilvl w:val="0"/>
          <w:numId w:val="82"/>
        </w:numPr>
        <w:spacing w:after="6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Ustalona przez komisję ocena nie może być niższa od wystawionej oceny klasyfikacyjnej z danych zajęć edukacyjnych.</w:t>
      </w:r>
    </w:p>
    <w:p w14:paraId="09E1ABBB" w14:textId="77777777" w:rsidR="00217D2E" w:rsidRDefault="001C263F">
      <w:pPr>
        <w:numPr>
          <w:ilvl w:val="0"/>
          <w:numId w:val="82"/>
        </w:numPr>
        <w:spacing w:after="6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pracy komisji sporządza się protokół zawierający: skład komisji, termin sprawdzianu, zadania do zrealizowania na sprawdzianie, wynik sprawdzianu z ustaloną oceną.</w:t>
      </w:r>
    </w:p>
    <w:p w14:paraId="3185C873" w14:textId="77777777" w:rsidR="00217D2E" w:rsidRDefault="001C263F">
      <w:pPr>
        <w:numPr>
          <w:ilvl w:val="0"/>
          <w:numId w:val="82"/>
        </w:numPr>
        <w:spacing w:after="6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protokołu załącza się pisemne prace ucznia i zwięzłą informację o ustnych odpowiedziach ucznia.</w:t>
      </w:r>
    </w:p>
    <w:p w14:paraId="7467C15C" w14:textId="77777777" w:rsidR="00217D2E" w:rsidRDefault="001C263F">
      <w:pPr>
        <w:numPr>
          <w:ilvl w:val="0"/>
          <w:numId w:val="82"/>
        </w:numPr>
        <w:spacing w:after="6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Dokumentację związaną z powyższą procedurą przechowuje nauczyciel do zakończenia roku szkolnego. </w:t>
      </w:r>
    </w:p>
    <w:p w14:paraId="4B71E19B" w14:textId="77777777" w:rsidR="00217D2E" w:rsidRDefault="001C263F">
      <w:pPr>
        <w:numPr>
          <w:ilvl w:val="0"/>
          <w:numId w:val="82"/>
        </w:numPr>
        <w:spacing w:after="6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Jeżeli uczeń nie przystąpi do egzaminu w wyznaczonym terminie bez wcześniejszego podania przyczyny absencji, traci prawo do ubiegania się o podwyższenie oceny.</w:t>
      </w:r>
    </w:p>
    <w:p w14:paraId="6AE8C276" w14:textId="77777777" w:rsidR="00217D2E" w:rsidRDefault="001C263F">
      <w:pPr>
        <w:numPr>
          <w:ilvl w:val="0"/>
          <w:numId w:val="82"/>
        </w:numPr>
        <w:spacing w:after="6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Każdy uczeń lub jego rodzic ucznia może odwołać się od przewidywanej rocznej oceny klasyfikacyjnej zachowania. </w:t>
      </w:r>
    </w:p>
    <w:p w14:paraId="7E7909D2" w14:textId="77777777" w:rsidR="00217D2E" w:rsidRDefault="001C263F">
      <w:pPr>
        <w:numPr>
          <w:ilvl w:val="0"/>
          <w:numId w:val="82"/>
        </w:numPr>
        <w:spacing w:after="6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Wniosek o podwyższenie oceny zachowania wraz z pisemnym uzasadnieniem należy złożyć w ciągu 2 dni licząc od daty wpisu informacji o proponowanych rocznych ocenach zachowania. </w:t>
      </w:r>
    </w:p>
    <w:p w14:paraId="047ABF4B" w14:textId="77777777" w:rsidR="00217D2E" w:rsidRDefault="001C263F">
      <w:pPr>
        <w:spacing w:after="6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12a. Uczeń lub jego rodzice mają możliwość ubiegania się o uzyskanie wyższej niż przewidywana rocznej oceny klasyfikacyjnej zachowania. O podwyższenie  przewidywanej rocznej oceny klasyfikacyjnej może ubiegać się uczeń, który:</w:t>
      </w:r>
    </w:p>
    <w:p w14:paraId="7409596A" w14:textId="77777777" w:rsidR="00217D2E" w:rsidRDefault="001C263F">
      <w:pPr>
        <w:shd w:val="clear" w:color="auto" w:fill="FFFFFF"/>
        <w:spacing w:after="160" w:line="276" w:lineRule="auto"/>
        <w:ind w:left="56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systematycznie uczestniczył w obowiązkowych zajęciach edukacyjnych,</w:t>
      </w:r>
    </w:p>
    <w:p w14:paraId="25B8280D" w14:textId="77777777" w:rsidR="00217D2E" w:rsidRDefault="001C263F">
      <w:pPr>
        <w:shd w:val="clear" w:color="auto" w:fill="FFFFFF"/>
        <w:spacing w:after="160" w:line="276" w:lineRule="auto"/>
        <w:ind w:left="56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nieobecności systematycznie usprawiedliwiał,</w:t>
      </w:r>
    </w:p>
    <w:p w14:paraId="24E54DF8" w14:textId="77777777" w:rsidR="00217D2E" w:rsidRDefault="001C263F">
      <w:pPr>
        <w:shd w:val="clear" w:color="auto" w:fill="FFFFFF"/>
        <w:spacing w:after="160" w:line="276" w:lineRule="auto"/>
        <w:ind w:left="56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swoim zachowaniem nie stwarzał zagrożenia dla siebie i innych,</w:t>
      </w:r>
    </w:p>
    <w:p w14:paraId="0BECF55E" w14:textId="77777777" w:rsidR="00217D2E" w:rsidRDefault="001C263F">
      <w:pPr>
        <w:shd w:val="clear" w:color="auto" w:fill="FFFFFF"/>
        <w:spacing w:after="160" w:line="276" w:lineRule="auto"/>
        <w:ind w:left="56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nie został ukarany karami statutowymi.</w:t>
      </w:r>
    </w:p>
    <w:p w14:paraId="1C8DDB8F" w14:textId="77777777" w:rsidR="00217D2E" w:rsidRDefault="001C263F">
      <w:pPr>
        <w:numPr>
          <w:ilvl w:val="0"/>
          <w:numId w:val="82"/>
        </w:numPr>
        <w:spacing w:after="6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rozmowy ustala wychowawca klasy w porozumieniu z dyrektorem szkoły.</w:t>
      </w:r>
    </w:p>
    <w:p w14:paraId="092CD093" w14:textId="77777777" w:rsidR="00217D2E" w:rsidRDefault="001C263F">
      <w:pPr>
        <w:numPr>
          <w:ilvl w:val="0"/>
          <w:numId w:val="82"/>
        </w:numPr>
        <w:spacing w:after="6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terminie rozmowy wychowawca klasy powiadamia ucznia oraz jego rodziców/prawnych opiekunów poprzez dziennik elektroniczny. </w:t>
      </w:r>
    </w:p>
    <w:p w14:paraId="174A3FCB" w14:textId="77777777" w:rsidR="00217D2E" w:rsidRDefault="001C263F">
      <w:pPr>
        <w:numPr>
          <w:ilvl w:val="0"/>
          <w:numId w:val="82"/>
        </w:numPr>
        <w:spacing w:after="6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Dyrektor szkoły powołuje komisję, w skład której wchodzą/w skład którego wchodzą: </w:t>
      </w:r>
    </w:p>
    <w:p w14:paraId="167DFE8E" w14:textId="77777777" w:rsidR="00217D2E" w:rsidRDefault="001C263F">
      <w:pPr>
        <w:numPr>
          <w:ilvl w:val="0"/>
          <w:numId w:val="104"/>
        </w:numPr>
        <w:spacing w:after="60" w:line="276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 lub Wicedyrektor Szkoły – przewodniczący komisji,</w:t>
      </w:r>
    </w:p>
    <w:p w14:paraId="7A9B3CB6" w14:textId="77777777" w:rsidR="00217D2E" w:rsidRDefault="001C263F">
      <w:pPr>
        <w:numPr>
          <w:ilvl w:val="0"/>
          <w:numId w:val="104"/>
        </w:numPr>
        <w:spacing w:after="60" w:line="276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wychowawca,</w:t>
      </w:r>
    </w:p>
    <w:p w14:paraId="30751BFD" w14:textId="77777777" w:rsidR="00217D2E" w:rsidRDefault="001C263F">
      <w:pPr>
        <w:numPr>
          <w:ilvl w:val="0"/>
          <w:numId w:val="104"/>
        </w:numPr>
        <w:spacing w:after="60" w:line="276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pedagog lub psycholog szkolny,</w:t>
      </w:r>
    </w:p>
    <w:p w14:paraId="17BF74C8" w14:textId="77777777" w:rsidR="00217D2E" w:rsidRDefault="001C263F">
      <w:pPr>
        <w:numPr>
          <w:ilvl w:val="0"/>
          <w:numId w:val="104"/>
        </w:numPr>
        <w:spacing w:after="60" w:line="276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przedstawiciel Rady Rodziców,</w:t>
      </w:r>
    </w:p>
    <w:p w14:paraId="26EFD527" w14:textId="77777777" w:rsidR="00217D2E" w:rsidRDefault="001C263F">
      <w:pPr>
        <w:numPr>
          <w:ilvl w:val="0"/>
          <w:numId w:val="104"/>
        </w:numPr>
        <w:spacing w:after="60" w:line="276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przedstawiciel Samorządu Uczniowskiego.</w:t>
      </w:r>
    </w:p>
    <w:p w14:paraId="59D1115B" w14:textId="77777777" w:rsidR="00217D2E" w:rsidRDefault="001C263F">
      <w:pPr>
        <w:numPr>
          <w:ilvl w:val="0"/>
          <w:numId w:val="82"/>
        </w:numPr>
        <w:spacing w:after="6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Rozmowa dotyczy zachowania ucznia w całym roku szkolnym i analizy zgromadzonej dokumentacji. </w:t>
      </w:r>
    </w:p>
    <w:p w14:paraId="4493C83E" w14:textId="77777777" w:rsidR="00217D2E" w:rsidRDefault="001C263F">
      <w:pPr>
        <w:numPr>
          <w:ilvl w:val="0"/>
          <w:numId w:val="82"/>
        </w:numPr>
        <w:spacing w:after="6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Roczną ocenę klasyfikacyjną zachowania ustala się w drodze głosowania zwykłą większością głosów; w przypadku równej liczby głosów decyduje głos wychowawcy klasy.</w:t>
      </w:r>
    </w:p>
    <w:p w14:paraId="7475D9D9" w14:textId="77777777" w:rsidR="00217D2E" w:rsidRDefault="001C263F">
      <w:pPr>
        <w:numPr>
          <w:ilvl w:val="0"/>
          <w:numId w:val="82"/>
        </w:numPr>
        <w:spacing w:after="60" w:line="276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 prac komisji sporządza się protokół zawierający: skład komisji, imię i nazwisko ucznia, termin posiedzenia, wynik głosowania, ustaloną ocenę zachowania wraz z uzasadnieniem.</w:t>
      </w:r>
    </w:p>
    <w:p w14:paraId="6833462D" w14:textId="77777777" w:rsidR="00217D2E" w:rsidRDefault="00217D2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181F5E" w14:textId="77777777" w:rsidR="00223358" w:rsidRDefault="00223358">
      <w:pPr>
        <w:ind w:left="42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7805A8" w14:textId="77777777" w:rsidR="00217D2E" w:rsidRDefault="001C263F">
      <w:pPr>
        <w:ind w:left="42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EB7F86">
        <w:rPr>
          <w:rFonts w:ascii="Times New Roman" w:eastAsia="Times New Roman" w:hAnsi="Times New Roman" w:cs="Times New Roman"/>
          <w:b/>
          <w:sz w:val="24"/>
          <w:szCs w:val="24"/>
        </w:rPr>
        <w:t>38</w:t>
      </w:r>
    </w:p>
    <w:p w14:paraId="117DD3D4" w14:textId="77777777" w:rsidR="00217D2E" w:rsidRDefault="00217D2E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341EAB" w14:textId="77777777" w:rsidR="00217D2E" w:rsidRDefault="001C263F">
      <w:pPr>
        <w:ind w:left="24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Klasyfikacja i uzyskiwanie promocji</w:t>
      </w:r>
    </w:p>
    <w:p w14:paraId="218957DF" w14:textId="77777777" w:rsidR="00217D2E" w:rsidRDefault="00217D2E">
      <w:pPr>
        <w:spacing w:line="253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2CFCC002" w14:textId="77777777" w:rsidR="00217D2E" w:rsidRDefault="001C263F">
      <w:pPr>
        <w:numPr>
          <w:ilvl w:val="0"/>
          <w:numId w:val="123"/>
        </w:numPr>
        <w:spacing w:after="60" w:line="276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klasy I–III otrzymuje w każdym roku szkolnym promocję do klasy programowo wyższej.</w:t>
      </w:r>
    </w:p>
    <w:p w14:paraId="775ED6D4" w14:textId="77777777" w:rsidR="00217D2E" w:rsidRDefault="001C263F">
      <w:pPr>
        <w:numPr>
          <w:ilvl w:val="0"/>
          <w:numId w:val="123"/>
        </w:numPr>
        <w:spacing w:after="60" w:line="276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wyjątkowych przypadkach, uzasadnionych poziomem rozwoju i osiągnięć ucznia </w:t>
      </w:r>
    </w:p>
    <w:p w14:paraId="0C647582" w14:textId="77777777" w:rsidR="00217D2E" w:rsidRDefault="001C263F">
      <w:pPr>
        <w:spacing w:after="60" w:line="276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danym roku szkolnym lub stanem zdrowia ucznia, Rada Pedagogiczna może postanowić o powtarzaniu klasy przez ucznia klasy I–III na wniosek:</w:t>
      </w:r>
    </w:p>
    <w:p w14:paraId="04FCC4B0" w14:textId="77777777" w:rsidR="00217D2E" w:rsidRDefault="001C263F">
      <w:pPr>
        <w:numPr>
          <w:ilvl w:val="0"/>
          <w:numId w:val="72"/>
        </w:numPr>
        <w:spacing w:after="6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wychowawcy oddziału, w porozumieniu z rodzicami,</w:t>
      </w:r>
    </w:p>
    <w:p w14:paraId="701239D9" w14:textId="77777777" w:rsidR="00217D2E" w:rsidRDefault="001C263F">
      <w:pPr>
        <w:numPr>
          <w:ilvl w:val="0"/>
          <w:numId w:val="72"/>
        </w:numPr>
        <w:spacing w:after="60" w:line="276" w:lineRule="auto"/>
        <w:ind w:left="714" w:hanging="357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rodziców, po zasięgnięciu opinii wychowawcy oddziału.</w:t>
      </w:r>
    </w:p>
    <w:p w14:paraId="06423697" w14:textId="77777777" w:rsidR="00217D2E" w:rsidRDefault="001C263F">
      <w:pPr>
        <w:numPr>
          <w:ilvl w:val="0"/>
          <w:numId w:val="123"/>
        </w:numPr>
        <w:spacing w:after="60" w:line="276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Jeżeli poziom rozwoju i osiągnięć ucznia rokuje opanowanie w jednym roku szkolnym treści nauczania przewidzianych w programie nauczania dwóch klas, Rada Pedagogiczna może postanowić o promowaniu ucznia klasy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II do klasy programowo wyższej również w ciągu roku szkolnego na wniosek:</w:t>
      </w:r>
    </w:p>
    <w:p w14:paraId="353502F7" w14:textId="77777777" w:rsidR="00217D2E" w:rsidRDefault="001C263F">
      <w:pPr>
        <w:numPr>
          <w:ilvl w:val="0"/>
          <w:numId w:val="78"/>
        </w:numPr>
        <w:spacing w:after="6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wychowawcy oddziału, w porozumieniu z rodzicami,</w:t>
      </w:r>
    </w:p>
    <w:p w14:paraId="4DBF9BD7" w14:textId="77777777" w:rsidR="00217D2E" w:rsidRDefault="001C263F">
      <w:pPr>
        <w:numPr>
          <w:ilvl w:val="0"/>
          <w:numId w:val="78"/>
        </w:numPr>
        <w:spacing w:after="6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wniosek rodziców, po zasięgnięciu opinii wychowawcy oddziału.</w:t>
      </w:r>
    </w:p>
    <w:p w14:paraId="4ACA6657" w14:textId="77777777" w:rsidR="00217D2E" w:rsidRPr="001809E0" w:rsidRDefault="001809E0" w:rsidP="00EB7F86">
      <w:pPr>
        <w:pStyle w:val="Akapitzlist"/>
        <w:spacing w:after="60" w:line="276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B7F86">
        <w:rPr>
          <w:rFonts w:ascii="Times New Roman" w:eastAsia="Times New Roman" w:hAnsi="Times New Roman" w:cs="Times New Roman"/>
          <w:sz w:val="24"/>
          <w:szCs w:val="24"/>
        </w:rPr>
        <w:t>3a</w:t>
      </w:r>
      <w:r w:rsidR="00EB7F86" w:rsidRPr="00EB7F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7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263F" w:rsidRPr="00EB7F86">
        <w:rPr>
          <w:rFonts w:ascii="Times New Roman" w:eastAsia="Times New Roman" w:hAnsi="Times New Roman" w:cs="Times New Roman"/>
          <w:sz w:val="24"/>
          <w:szCs w:val="24"/>
        </w:rPr>
        <w:t>Począwszy od klasy IV uczeń otrzymuje promocję do klasy programowo wyższej, jeżeli ze wszystkich obowiązkowych zajęć edukacyjnych otrzymał roczne pozytywne oceny klasyfikacyjne.</w:t>
      </w:r>
    </w:p>
    <w:p w14:paraId="51C4EC46" w14:textId="77777777" w:rsidR="00217D2E" w:rsidRDefault="001C263F">
      <w:pPr>
        <w:numPr>
          <w:ilvl w:val="0"/>
          <w:numId w:val="37"/>
        </w:numPr>
        <w:spacing w:after="6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kończy szkołę, jeżeli w wyniku klasyfikacji końcowej otrzymał ze wszystkich obowiązkowych zajęć edukacyjnych pozytywne końcowe oceny klasyfikacyjne.</w:t>
      </w:r>
    </w:p>
    <w:p w14:paraId="0AA91D03" w14:textId="77777777" w:rsidR="00217D2E" w:rsidRDefault="001C263F">
      <w:pPr>
        <w:numPr>
          <w:ilvl w:val="0"/>
          <w:numId w:val="37"/>
        </w:numPr>
        <w:spacing w:after="6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Uczeń, który nie spełnił warunków, o których mowa w ust. 4, powtarza ostatnią klasę.</w:t>
      </w:r>
    </w:p>
    <w:p w14:paraId="14CABEEE" w14:textId="77777777" w:rsidR="00217D2E" w:rsidRDefault="001C263F">
      <w:pPr>
        <w:numPr>
          <w:ilvl w:val="0"/>
          <w:numId w:val="37"/>
        </w:numPr>
        <w:spacing w:after="6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Uczeń, który w wyniku klasyfikacji rocznej uzyskał z obowiązkowych zajęć edukacyjnych średnią rocznych ocen klasyfikacyjnych co najmniej 4,75 oraz co najmniej bardzo dobrą ocenę klasyfikacyjną zachowania, otrzymuje promocję do klasy programowo wyższej z wyróżnieniem.</w:t>
      </w:r>
    </w:p>
    <w:p w14:paraId="410B64D6" w14:textId="77777777" w:rsidR="00217D2E" w:rsidRDefault="001C263F">
      <w:pPr>
        <w:numPr>
          <w:ilvl w:val="0"/>
          <w:numId w:val="37"/>
        </w:numPr>
        <w:spacing w:after="6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Uczniowi, który uczęszczał na dodatkowe zajęcia edukacyjne,  do średniej ocen, </w:t>
      </w:r>
      <w:r w:rsidRPr="00EB7F86">
        <w:rPr>
          <w:rFonts w:ascii="Times New Roman" w:eastAsia="Times New Roman" w:hAnsi="Times New Roman" w:cs="Times New Roman"/>
          <w:sz w:val="24"/>
          <w:szCs w:val="24"/>
        </w:rPr>
        <w:t>wli</w:t>
      </w:r>
      <w:r>
        <w:rPr>
          <w:rFonts w:ascii="Times New Roman" w:eastAsia="Times New Roman" w:hAnsi="Times New Roman" w:cs="Times New Roman"/>
          <w:sz w:val="24"/>
          <w:szCs w:val="24"/>
        </w:rPr>
        <w:t>cza się także roczne oceny klasyfikacyjne uzyskane z tych zajęć.</w:t>
      </w:r>
    </w:p>
    <w:p w14:paraId="6D283E4E" w14:textId="77777777" w:rsidR="00EB7F86" w:rsidRDefault="00EB7F86" w:rsidP="00D3431B">
      <w:pPr>
        <w:spacing w:after="6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7a </w:t>
      </w:r>
      <w:r w:rsidR="00D343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Uczniowi, który uczęszczał na religię lub etykę do średnej ocen, </w:t>
      </w:r>
      <w:r w:rsidRPr="006F26FB">
        <w:rPr>
          <w:rFonts w:ascii="Times New Roman" w:eastAsia="Times New Roman" w:hAnsi="Times New Roman" w:cs="Times New Roman"/>
          <w:sz w:val="24"/>
          <w:szCs w:val="24"/>
        </w:rPr>
        <w:t>nie wlicza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się roczn</w:t>
      </w:r>
      <w:r w:rsidR="006F26FB">
        <w:rPr>
          <w:rFonts w:ascii="Times New Roman" w:eastAsia="Times New Roman" w:hAnsi="Times New Roman" w:cs="Times New Roman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ocen</w:t>
      </w:r>
      <w:r w:rsidR="006F26FB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klasyfikacyjn</w:t>
      </w:r>
      <w:r w:rsidR="006F26FB">
        <w:rPr>
          <w:rFonts w:ascii="Times New Roman" w:eastAsia="Times New Roman" w:hAnsi="Times New Roman" w:cs="Times New Roman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uzyskan</w:t>
      </w:r>
      <w:r w:rsidR="006F26FB">
        <w:rPr>
          <w:rFonts w:ascii="Times New Roman" w:eastAsia="Times New Roman" w:hAnsi="Times New Roman" w:cs="Times New Roman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tych zajęć</w:t>
      </w:r>
      <w:r w:rsidR="006F26F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EB2B00" w14:textId="77777777" w:rsidR="00217D2E" w:rsidRDefault="001C263F">
      <w:pPr>
        <w:numPr>
          <w:ilvl w:val="0"/>
          <w:numId w:val="37"/>
        </w:numPr>
        <w:spacing w:after="60" w:line="276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Uczeń, który realizuje obowiązek szkolny poza szkołą i w wyniku klasyfikacji rocznej uzyskał z obowiązkowych zajęć edukacyjnych średnią rocznych ocen klasyfikacyjnych co najmniej 4,75, otrzymuje promocję do klasy programowo wyższej z wyróżnieniem.</w:t>
      </w:r>
    </w:p>
    <w:p w14:paraId="47DD71CC" w14:textId="77777777" w:rsidR="00217D2E" w:rsidRDefault="001C263F">
      <w:pPr>
        <w:numPr>
          <w:ilvl w:val="0"/>
          <w:numId w:val="37"/>
        </w:numPr>
        <w:spacing w:after="60" w:line="276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Uczeń kończy szkołę z wyróżnieniem, jeżeli w wyniku klasyfikacji końcowej uzyskał </w:t>
      </w:r>
    </w:p>
    <w:p w14:paraId="15636DF0" w14:textId="77777777" w:rsidR="00217D2E" w:rsidRDefault="001C263F">
      <w:pPr>
        <w:spacing w:after="60" w:line="276" w:lineRule="auto"/>
        <w:ind w:left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obowiązkowych zajęć edukacyjnych średnią końcowych ocen klasyfikacyjnych co najmniej 4,75 oraz co najmniej bardzo dobrą końcową ocenę klasyfikacyjną zachowania.</w:t>
      </w:r>
    </w:p>
    <w:p w14:paraId="227D46F6" w14:textId="77777777" w:rsidR="00217D2E" w:rsidRDefault="001C263F">
      <w:pPr>
        <w:numPr>
          <w:ilvl w:val="0"/>
          <w:numId w:val="37"/>
        </w:numPr>
        <w:spacing w:after="60" w:line="276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Uczniowi kończącemu szkołę, który uczęszczał na dodatkowe zajęcia edukacyjne,  do średniej ocen</w:t>
      </w:r>
      <w:r w:rsidRPr="002233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60D50" w:rsidRPr="00223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358">
        <w:rPr>
          <w:rFonts w:ascii="Times New Roman" w:eastAsia="Times New Roman" w:hAnsi="Times New Roman" w:cs="Times New Roman"/>
          <w:sz w:val="24"/>
          <w:szCs w:val="24"/>
        </w:rPr>
        <w:t>wlicza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się także roczne oceny klasyfikacyjne uzyskane z tych zajęć.</w:t>
      </w:r>
    </w:p>
    <w:p w14:paraId="3B181CBD" w14:textId="77777777" w:rsidR="006F26FB" w:rsidRDefault="006F26FB" w:rsidP="006F26FB">
      <w:pPr>
        <w:spacing w:after="60" w:line="276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10a. Uczniowi kończącemu szkołę, który uczęszczał na, religię lub etykę, do średniej ocen, </w:t>
      </w:r>
      <w:r w:rsidRPr="00223358">
        <w:rPr>
          <w:rFonts w:ascii="Times New Roman" w:eastAsia="Times New Roman" w:hAnsi="Times New Roman" w:cs="Times New Roman"/>
          <w:sz w:val="24"/>
          <w:szCs w:val="24"/>
        </w:rPr>
        <w:t>nie wlicza 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 rocznej oceny klasyfikacyjnej uzyskanej z tych zajęć</w:t>
      </w:r>
    </w:p>
    <w:p w14:paraId="2713628B" w14:textId="77777777" w:rsidR="00217D2E" w:rsidRDefault="001C263F">
      <w:pPr>
        <w:numPr>
          <w:ilvl w:val="0"/>
          <w:numId w:val="37"/>
        </w:numPr>
        <w:spacing w:after="6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Roczne oceny klasyfikacyjne z dodatkowych zajęć edukacyjnych ustalają nauczyciele prowadzący poszczególne dodatkowe zajęcia edukacyjne. Roczna ocena klasyfikacyjna z dodatkowych zajęć edukacyjnych nie ma wpływu na promocję do klasy programowo wyższej ani na ukończenie szkoły.</w:t>
      </w:r>
    </w:p>
    <w:p w14:paraId="2DB826D8" w14:textId="777706DF" w:rsidR="000546F2" w:rsidRPr="0042572D" w:rsidRDefault="000546F2" w:rsidP="00D45866">
      <w:pPr>
        <w:pStyle w:val="ust"/>
        <w:numPr>
          <w:ilvl w:val="0"/>
          <w:numId w:val="37"/>
        </w:numPr>
        <w:shd w:val="clear" w:color="auto" w:fill="FFFFFF"/>
        <w:spacing w:after="0" w:afterAutospacing="0"/>
        <w:jc w:val="both"/>
        <w:rPr>
          <w:rFonts w:ascii="Calibri" w:hAnsi="Calibri" w:cs="Calibri"/>
        </w:rPr>
      </w:pPr>
      <w:r w:rsidRPr="00D176F6">
        <w:rPr>
          <w:rFonts w:ascii="Calibri" w:hAnsi="Calibri" w:cs="Calibri"/>
        </w:rPr>
        <w:t>Oceny klasyfikacyjne śródroczne i roczne ustala nauczyciel  poprzez</w:t>
      </w:r>
      <w:r w:rsidR="00D45866">
        <w:rPr>
          <w:rFonts w:ascii="Calibri" w:hAnsi="Calibri" w:cs="Calibri"/>
        </w:rPr>
        <w:t xml:space="preserve"> </w:t>
      </w:r>
      <w:r w:rsidRPr="00D176F6">
        <w:rPr>
          <w:rFonts w:ascii="Calibri" w:hAnsi="Calibri" w:cs="Calibri"/>
        </w:rPr>
        <w:t>rozpoznawanie  poziomu i postępów w opanowaniu przez </w:t>
      </w:r>
      <w:hyperlink r:id="rId8" w:anchor="P1A6" w:tgtFrame="ostatnia" w:history="1">
        <w:r w:rsidRPr="00D176F6">
          <w:rPr>
            <w:rFonts w:ascii="Calibri" w:hAnsi="Calibri" w:cs="Calibri"/>
          </w:rPr>
          <w:t>ucznia</w:t>
        </w:r>
      </w:hyperlink>
      <w:r w:rsidRPr="00D176F6">
        <w:rPr>
          <w:rFonts w:ascii="Calibri" w:hAnsi="Calibri" w:cs="Calibri"/>
        </w:rPr>
        <w:t> wiadomości i umiejętności w stosunku do</w:t>
      </w:r>
      <w:r w:rsidRPr="0042572D">
        <w:rPr>
          <w:rFonts w:ascii="Calibri" w:hAnsi="Calibri" w:cs="Calibri"/>
        </w:rPr>
        <w:t xml:space="preserve"> wymagań określonych w </w:t>
      </w:r>
      <w:hyperlink r:id="rId9" w:anchor="P1A6" w:tgtFrame="ostatnia" w:history="1">
        <w:r w:rsidRPr="00D176F6">
          <w:rPr>
            <w:rFonts w:ascii="Calibri" w:hAnsi="Calibri" w:cs="Calibri"/>
          </w:rPr>
          <w:t>podstawie programowej kształcenia ogólnego</w:t>
        </w:r>
      </w:hyperlink>
      <w:r w:rsidR="00D45866">
        <w:rPr>
          <w:rFonts w:ascii="Calibri" w:hAnsi="Calibri" w:cs="Calibri"/>
        </w:rPr>
        <w:t xml:space="preserve">. </w:t>
      </w:r>
    </w:p>
    <w:p w14:paraId="0CB6F6BA" w14:textId="77777777" w:rsidR="000546F2" w:rsidRPr="000546F2" w:rsidRDefault="000546F2" w:rsidP="00F009E1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eastAsia="Times New Roman"/>
          <w:sz w:val="24"/>
          <w:szCs w:val="24"/>
        </w:rPr>
      </w:pPr>
      <w:r w:rsidRPr="000546F2">
        <w:rPr>
          <w:rFonts w:eastAsia="Times New Roman"/>
          <w:sz w:val="24"/>
          <w:szCs w:val="24"/>
        </w:rPr>
        <w:t xml:space="preserve">Przy ustaleniu  śródrocznej i rocznej oceny klasyfikacyjnej z zajęć edukacyjnych brane są pod uwagę również sytuacje, kiedy uczeń nie dał nauczycielowi możliwości rozpoznania </w:t>
      </w:r>
      <w:r w:rsidRPr="000546F2">
        <w:rPr>
          <w:sz w:val="24"/>
          <w:szCs w:val="24"/>
        </w:rPr>
        <w:t xml:space="preserve"> poziomu i postępów w opanowaniu przez </w:t>
      </w:r>
      <w:hyperlink r:id="rId10" w:anchor="P1A6" w:tgtFrame="ostatnia" w:history="1">
        <w:r w:rsidRPr="000546F2">
          <w:rPr>
            <w:sz w:val="24"/>
            <w:szCs w:val="24"/>
          </w:rPr>
          <w:t>ucznia</w:t>
        </w:r>
      </w:hyperlink>
      <w:r w:rsidRPr="000546F2">
        <w:rPr>
          <w:sz w:val="24"/>
          <w:szCs w:val="24"/>
        </w:rPr>
        <w:t> wiadomości i umiejętności w stosunku do</w:t>
      </w:r>
      <w:r w:rsidRPr="000546F2">
        <w:rPr>
          <w:rFonts w:eastAsia="Times New Roman"/>
          <w:sz w:val="24"/>
          <w:szCs w:val="24"/>
        </w:rPr>
        <w:t xml:space="preserve"> wymagań określonych w </w:t>
      </w:r>
      <w:hyperlink r:id="rId11" w:anchor="P1A6" w:tgtFrame="ostatnia" w:history="1">
        <w:r w:rsidRPr="000546F2">
          <w:rPr>
            <w:rFonts w:eastAsia="Times New Roman"/>
            <w:sz w:val="24"/>
            <w:szCs w:val="24"/>
          </w:rPr>
          <w:t>podstawie programowej kształcenia ogólnego</w:t>
        </w:r>
      </w:hyperlink>
      <w:r w:rsidRPr="000546F2">
        <w:rPr>
          <w:rFonts w:eastAsia="Times New Roman"/>
          <w:sz w:val="24"/>
          <w:szCs w:val="24"/>
        </w:rPr>
        <w:t>.</w:t>
      </w:r>
    </w:p>
    <w:p w14:paraId="6223F145" w14:textId="77777777" w:rsidR="00217D2E" w:rsidRDefault="00217D2E">
      <w:pPr>
        <w:tabs>
          <w:tab w:val="left" w:pos="2780"/>
        </w:tabs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7EBCAA5" w14:textId="77777777" w:rsidR="00217D2E" w:rsidRDefault="001C263F">
      <w:pPr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6F26FB">
        <w:rPr>
          <w:rFonts w:ascii="Times New Roman" w:eastAsia="Times New Roman" w:hAnsi="Times New Roman" w:cs="Times New Roman"/>
          <w:b/>
          <w:sz w:val="24"/>
          <w:szCs w:val="24"/>
        </w:rPr>
        <w:t>39</w:t>
      </w:r>
    </w:p>
    <w:p w14:paraId="4BC9E8F8" w14:textId="77777777" w:rsidR="00217D2E" w:rsidRDefault="00217D2E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B4172" w14:textId="77777777" w:rsidR="00217D2E" w:rsidRDefault="001C263F">
      <w:pPr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Egzaminy klasyfikacyjny</w:t>
      </w:r>
    </w:p>
    <w:p w14:paraId="110A739B" w14:textId="77777777" w:rsidR="00217D2E" w:rsidRDefault="00217D2E">
      <w:pPr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01B5D5" w14:textId="77777777" w:rsidR="00217D2E" w:rsidRDefault="00217D2E">
      <w:pPr>
        <w:spacing w:line="5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A992E2" w14:textId="77777777" w:rsidR="00217D2E" w:rsidRDefault="001C263F">
      <w:pPr>
        <w:numPr>
          <w:ilvl w:val="0"/>
          <w:numId w:val="119"/>
        </w:numPr>
        <w:tabs>
          <w:tab w:val="left" w:pos="129"/>
        </w:tabs>
        <w:spacing w:after="60" w:line="276" w:lineRule="auto"/>
        <w:ind w:left="567" w:right="106" w:hanging="5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Egzamin klasyfikacyjny przeprowadza się na pisemną prośbę ucznia lub jego rodziców zgłoszoną do dyrektora szkoły.</w:t>
      </w:r>
    </w:p>
    <w:p w14:paraId="5174AE29" w14:textId="77777777" w:rsidR="00217D2E" w:rsidRDefault="001C263F">
      <w:pPr>
        <w:numPr>
          <w:ilvl w:val="0"/>
          <w:numId w:val="119"/>
        </w:numPr>
        <w:tabs>
          <w:tab w:val="left" w:pos="129"/>
        </w:tabs>
        <w:spacing w:after="60" w:line="276" w:lineRule="auto"/>
        <w:ind w:left="567" w:right="106" w:hanging="5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przeprowadzenia egzaminu ustala dyrektor w uzgodnieniu z uczniem i jego rodzicami, przy czym nie może to być termin późniejszy niż dzień zakończenia zajęć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dydaktyczno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wychowawczych.</w:t>
      </w:r>
    </w:p>
    <w:p w14:paraId="044A2E5E" w14:textId="77777777" w:rsidR="00217D2E" w:rsidRDefault="001C263F">
      <w:pPr>
        <w:numPr>
          <w:ilvl w:val="0"/>
          <w:numId w:val="119"/>
        </w:numPr>
        <w:tabs>
          <w:tab w:val="left" w:pos="129"/>
        </w:tabs>
        <w:spacing w:after="60" w:line="276" w:lineRule="auto"/>
        <w:ind w:left="567" w:right="106" w:hanging="5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Egzamin klasyfikacyjny przeprowadza się w formach pisemnej i ustnej, z wyjątkiem przedmiotów: informatyki, plastyki, muzyki i wychowanie fizyczne, z których egzamin powinien mieć przede wszystkim formę ćwiczeń praktycznych. Pytania </w:t>
      </w:r>
    </w:p>
    <w:p w14:paraId="2CE18CF7" w14:textId="77777777" w:rsidR="00217D2E" w:rsidRDefault="001C263F">
      <w:pPr>
        <w:tabs>
          <w:tab w:val="left" w:pos="129"/>
        </w:tabs>
        <w:spacing w:after="60" w:line="276" w:lineRule="auto"/>
        <w:ind w:left="567" w:right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ćwiczenia egzaminacyjne ustala egzaminator. Stopień trudności powinien być zróżnicowany i odpowiadać kryteriom ocen.</w:t>
      </w:r>
    </w:p>
    <w:p w14:paraId="63E997C6" w14:textId="77777777" w:rsidR="00217D2E" w:rsidRDefault="001C263F">
      <w:pPr>
        <w:numPr>
          <w:ilvl w:val="0"/>
          <w:numId w:val="119"/>
        </w:numPr>
        <w:tabs>
          <w:tab w:val="left" w:pos="129"/>
        </w:tabs>
        <w:spacing w:after="60" w:line="276" w:lineRule="auto"/>
        <w:ind w:left="567" w:right="86" w:hanging="5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Egzamin klasyfikacyjny przeprowadza nauczyciel właściwego przedmiotu w obecności innego nauczyciela tego samego lub pokrewnego przedmiotu.</w:t>
      </w:r>
    </w:p>
    <w:p w14:paraId="1370820A" w14:textId="77777777" w:rsidR="00217D2E" w:rsidRDefault="001C263F">
      <w:pPr>
        <w:numPr>
          <w:ilvl w:val="0"/>
          <w:numId w:val="119"/>
        </w:numPr>
        <w:tabs>
          <w:tab w:val="left" w:pos="129"/>
        </w:tabs>
        <w:spacing w:after="60" w:line="276" w:lineRule="auto"/>
        <w:ind w:left="567" w:right="106" w:hanging="5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przeprowadzonego egzaminu klasyfikacyjnego sporządza się protokół zawierający w szczególności: skład komisji, termin egzaminu, zadania lub ćwiczenia egzaminacyjne, wyniki egzaminu oraz uzyskane oceny. Do protokołu dołącza się pisemne prace ucznia oraz zwięzłą informację o ustnych odpowiedziach ucznia. Protokół stanowi załącznik do arkusza ocen ucznia.</w:t>
      </w:r>
    </w:p>
    <w:p w14:paraId="5E397DD1" w14:textId="77777777" w:rsidR="00217D2E" w:rsidRDefault="001C263F">
      <w:pPr>
        <w:numPr>
          <w:ilvl w:val="0"/>
          <w:numId w:val="119"/>
        </w:numPr>
        <w:tabs>
          <w:tab w:val="left" w:pos="129"/>
        </w:tabs>
        <w:spacing w:after="60" w:line="276" w:lineRule="auto"/>
        <w:ind w:left="567" w:right="106" w:hanging="5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przypadku uzyskania oceny niedostatecznej w wyniku egzaminu klasyfikacyjnego w czasie klasyfikacji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końcoworocznej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uczniowi przysługuje prawo do egzaminu poprawkowego na zasadach ogólnie obowiązujących.</w:t>
      </w:r>
    </w:p>
    <w:p w14:paraId="5E9CA001" w14:textId="77777777" w:rsidR="00217D2E" w:rsidRDefault="001C263F">
      <w:pPr>
        <w:numPr>
          <w:ilvl w:val="0"/>
          <w:numId w:val="119"/>
        </w:numPr>
        <w:tabs>
          <w:tab w:val="left" w:pos="129"/>
        </w:tabs>
        <w:spacing w:after="60" w:line="276" w:lineRule="auto"/>
        <w:ind w:left="567" w:right="106" w:hanging="5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Uzyskana w wyniku egzaminu klasyfikacyjnego ocena roczna jest ostateczna </w:t>
      </w:r>
    </w:p>
    <w:p w14:paraId="39B3217A" w14:textId="77777777" w:rsidR="00217D2E" w:rsidRDefault="001C263F">
      <w:pPr>
        <w:tabs>
          <w:tab w:val="left" w:pos="129"/>
        </w:tabs>
        <w:spacing w:after="60" w:line="276" w:lineRule="auto"/>
        <w:ind w:left="567" w:right="1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zastrzeżeniem § 41 ust. 4.</w:t>
      </w:r>
    </w:p>
    <w:p w14:paraId="28181A5E" w14:textId="77777777" w:rsidR="00217D2E" w:rsidRDefault="00217D2E">
      <w:pPr>
        <w:spacing w:line="20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B841D8" w14:textId="77777777" w:rsidR="00217D2E" w:rsidRDefault="00561B4F">
      <w:pPr>
        <w:ind w:right="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  <w:r w:rsidR="006F26FB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1AC2D011" w14:textId="77777777" w:rsidR="00217D2E" w:rsidRDefault="00217D2E">
      <w:pPr>
        <w:spacing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B4D26D" w14:textId="77777777" w:rsidR="00217D2E" w:rsidRDefault="001C263F">
      <w:pPr>
        <w:ind w:right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Egzamin poprawkowy</w:t>
      </w:r>
    </w:p>
    <w:p w14:paraId="39F9668E" w14:textId="77777777" w:rsidR="00217D2E" w:rsidRDefault="00217D2E">
      <w:pPr>
        <w:spacing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E02FF3" w14:textId="77777777" w:rsidR="00217D2E" w:rsidRDefault="001C263F">
      <w:pPr>
        <w:numPr>
          <w:ilvl w:val="0"/>
          <w:numId w:val="35"/>
        </w:numPr>
        <w:tabs>
          <w:tab w:val="left" w:pos="264"/>
        </w:tabs>
        <w:spacing w:after="60" w:line="276" w:lineRule="auto"/>
        <w:ind w:left="566" w:right="10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Uczeń, który otrzymał ocenę niedostateczną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końcoworoczną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 jednego lub dwóch zajęć edukacyjnych może zdawać egzamin poprawkowy.</w:t>
      </w:r>
    </w:p>
    <w:p w14:paraId="469C595D" w14:textId="77777777" w:rsidR="00217D2E" w:rsidRDefault="001C263F">
      <w:pPr>
        <w:numPr>
          <w:ilvl w:val="0"/>
          <w:numId w:val="35"/>
        </w:numPr>
        <w:tabs>
          <w:tab w:val="left" w:pos="680"/>
        </w:tabs>
        <w:spacing w:after="60" w:line="267" w:lineRule="auto"/>
        <w:ind w:left="566" w:right="10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Egzamin poprawkowy składa się z części pisemnej oraz części ustnej, z wyjątkiem egzaminu z informatyki, plastyki, muzyki oraz wychowania fizycznego, z których egzamin ma przede wszystkim formę zajęć praktycznych.</w:t>
      </w:r>
    </w:p>
    <w:p w14:paraId="771D27B0" w14:textId="77777777" w:rsidR="00217D2E" w:rsidRDefault="00217D2E">
      <w:pPr>
        <w:spacing w:after="60" w:line="25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  <w:bookmarkStart w:id="27" w:name="_3whwml4" w:colFirst="0" w:colLast="0"/>
      <w:bookmarkEnd w:id="27"/>
    </w:p>
    <w:p w14:paraId="34888226" w14:textId="77777777" w:rsidR="00217D2E" w:rsidRDefault="001C263F">
      <w:pPr>
        <w:numPr>
          <w:ilvl w:val="0"/>
          <w:numId w:val="140"/>
        </w:numPr>
        <w:tabs>
          <w:tab w:val="left" w:pos="680"/>
        </w:tabs>
        <w:spacing w:after="60" w:line="271" w:lineRule="auto"/>
        <w:ind w:left="566" w:right="8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egzaminu wyznacza Dyrektor Szkoły w ostatnim tygodniu ferii letnich. Egzamin poprawkowy przeprowadza komisja powołana przez Dyrektora Szkoły.</w:t>
      </w:r>
    </w:p>
    <w:p w14:paraId="73F5C557" w14:textId="77777777" w:rsidR="00217D2E" w:rsidRDefault="00217D2E">
      <w:pPr>
        <w:spacing w:after="60" w:line="14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36A09D22" w14:textId="77777777" w:rsidR="00217D2E" w:rsidRDefault="001C263F">
      <w:pPr>
        <w:numPr>
          <w:ilvl w:val="0"/>
          <w:numId w:val="140"/>
        </w:numPr>
        <w:tabs>
          <w:tab w:val="left" w:pos="680"/>
        </w:tabs>
        <w:spacing w:after="60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skład komisji wchodzą:</w:t>
      </w:r>
    </w:p>
    <w:p w14:paraId="4AB8E503" w14:textId="77777777" w:rsidR="00217D2E" w:rsidRDefault="001C263F">
      <w:pPr>
        <w:numPr>
          <w:ilvl w:val="0"/>
          <w:numId w:val="27"/>
        </w:numPr>
        <w:tabs>
          <w:tab w:val="left" w:pos="69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lub Wicedyrektor Szkoły jako przewodniczący komisji,</w:t>
      </w:r>
    </w:p>
    <w:p w14:paraId="32367EC1" w14:textId="77777777" w:rsidR="00217D2E" w:rsidRDefault="001C263F">
      <w:pPr>
        <w:numPr>
          <w:ilvl w:val="0"/>
          <w:numId w:val="27"/>
        </w:numPr>
        <w:tabs>
          <w:tab w:val="left" w:pos="69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 prowadzący dane zajęcia edukacyjne jako egzaminujący,</w:t>
      </w:r>
    </w:p>
    <w:p w14:paraId="6FA983B5" w14:textId="77777777" w:rsidR="00217D2E" w:rsidRDefault="001C263F">
      <w:pPr>
        <w:numPr>
          <w:ilvl w:val="0"/>
          <w:numId w:val="27"/>
        </w:numPr>
        <w:tabs>
          <w:tab w:val="left" w:pos="699"/>
        </w:tabs>
        <w:spacing w:line="265" w:lineRule="auto"/>
        <w:ind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 prowadzący takie same lub pokrewne zajęcia edukacyjne jako członek komisji.</w:t>
      </w:r>
    </w:p>
    <w:p w14:paraId="552EAF8A" w14:textId="77777777" w:rsidR="00217D2E" w:rsidRDefault="00217D2E">
      <w:pPr>
        <w:spacing w:after="60" w:line="3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11137A" w14:textId="77777777" w:rsidR="00217D2E" w:rsidRDefault="001C263F">
      <w:pPr>
        <w:numPr>
          <w:ilvl w:val="0"/>
          <w:numId w:val="140"/>
        </w:numPr>
        <w:tabs>
          <w:tab w:val="left" w:pos="680"/>
        </w:tabs>
        <w:spacing w:after="60" w:line="273" w:lineRule="auto"/>
        <w:ind w:left="566" w:right="86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Nauczyciel, o którym mowa w ust. 3 lit. b może być zwolniony z udziału w pracy komisji na własną prośbę lub w innych szczególnie uzasadnionych przypadkach. </w:t>
      </w:r>
    </w:p>
    <w:p w14:paraId="5925210F" w14:textId="77777777" w:rsidR="00217D2E" w:rsidRDefault="001C263F">
      <w:pPr>
        <w:tabs>
          <w:tab w:val="left" w:pos="680"/>
        </w:tabs>
        <w:spacing w:after="60" w:line="273" w:lineRule="auto"/>
        <w:ind w:left="566" w:right="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takim wypadku dyrektor powołuje jako osobę egzaminującą innego nauczyciela prowadzącego takie same zajęcia edukacyjne, z tym, że powołanie nauczyciela zatrudnionego w innej szkole następuje w porozumieniu z dyrektorem tej szkoły.</w:t>
      </w:r>
    </w:p>
    <w:p w14:paraId="00723277" w14:textId="77777777" w:rsidR="00217D2E" w:rsidRDefault="00217D2E">
      <w:pPr>
        <w:spacing w:after="60" w:line="14" w:lineRule="auto"/>
        <w:ind w:left="566" w:hanging="540"/>
        <w:rPr>
          <w:rFonts w:ascii="Times New Roman" w:eastAsia="Times New Roman" w:hAnsi="Times New Roman" w:cs="Times New Roman"/>
          <w:sz w:val="24"/>
          <w:szCs w:val="24"/>
        </w:rPr>
      </w:pPr>
    </w:p>
    <w:p w14:paraId="3806B5EE" w14:textId="77777777" w:rsidR="00217D2E" w:rsidRDefault="001C263F">
      <w:pPr>
        <w:numPr>
          <w:ilvl w:val="0"/>
          <w:numId w:val="140"/>
        </w:numPr>
        <w:tabs>
          <w:tab w:val="left" w:pos="680"/>
        </w:tabs>
        <w:spacing w:after="60"/>
        <w:ind w:left="566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przeprowadzonego egzaminu poprawkowego sporządza się protokół zawierający w szczególności:</w:t>
      </w:r>
    </w:p>
    <w:p w14:paraId="747E35DD" w14:textId="77777777" w:rsidR="00217D2E" w:rsidRDefault="001C263F">
      <w:pPr>
        <w:numPr>
          <w:ilvl w:val="0"/>
          <w:numId w:val="62"/>
        </w:numPr>
        <w:tabs>
          <w:tab w:val="left" w:pos="1260"/>
        </w:tabs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skład komisji,</w:t>
      </w:r>
    </w:p>
    <w:p w14:paraId="28E552C0" w14:textId="77777777" w:rsidR="00217D2E" w:rsidRDefault="001C263F">
      <w:pPr>
        <w:numPr>
          <w:ilvl w:val="0"/>
          <w:numId w:val="62"/>
        </w:numPr>
        <w:tabs>
          <w:tab w:val="left" w:pos="1260"/>
        </w:tabs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egzaminu,</w:t>
      </w:r>
    </w:p>
    <w:p w14:paraId="00A46626" w14:textId="77777777" w:rsidR="00217D2E" w:rsidRDefault="001C263F">
      <w:pPr>
        <w:numPr>
          <w:ilvl w:val="0"/>
          <w:numId w:val="62"/>
        </w:numPr>
        <w:tabs>
          <w:tab w:val="left" w:pos="1260"/>
        </w:tabs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pytania (zadania lub ćwiczenia praktyczne),</w:t>
      </w:r>
    </w:p>
    <w:p w14:paraId="3DEF5D7A" w14:textId="77777777" w:rsidR="00217D2E" w:rsidRDefault="001C263F">
      <w:pPr>
        <w:numPr>
          <w:ilvl w:val="0"/>
          <w:numId w:val="62"/>
        </w:numPr>
        <w:tabs>
          <w:tab w:val="left" w:pos="1260"/>
        </w:tabs>
        <w:ind w:left="1260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wynik egzaminu poprawkowego oraz uzyskaną ocenę.</w:t>
      </w:r>
    </w:p>
    <w:p w14:paraId="22E1E877" w14:textId="77777777" w:rsidR="00217D2E" w:rsidRDefault="001C263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60" w:line="271" w:lineRule="auto"/>
        <w:ind w:left="566" w:right="10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protokołu dołącza się pisemne prace ucznia oraz zwięzłą informację o ustnych odpowiedziach ucznia. Protokół stanowi załącznik do arkusza ocen ucznia, w którym wpisuje się datę egzaminu oraz ustalony stopień.</w:t>
      </w:r>
    </w:p>
    <w:p w14:paraId="4F9FE5AF" w14:textId="77777777" w:rsidR="00217D2E" w:rsidRDefault="00217D2E">
      <w:pPr>
        <w:spacing w:after="60" w:line="21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443B5D37" w14:textId="77777777" w:rsidR="00217D2E" w:rsidRDefault="001C263F">
      <w:pPr>
        <w:numPr>
          <w:ilvl w:val="0"/>
          <w:numId w:val="46"/>
        </w:numPr>
        <w:tabs>
          <w:tab w:val="left" w:pos="680"/>
        </w:tabs>
        <w:spacing w:after="60" w:line="265" w:lineRule="auto"/>
        <w:ind w:left="566" w:right="10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Uczeń, który z przyczyn usprawiedliwionych nie przystąpił do egzaminu poprawkowego w wyznaczonym terminie, może przystąpić do niego w terminie dodatkowym, wyznaczonym przez dyrektora szkoły, nie później niż do końca września.</w:t>
      </w:r>
    </w:p>
    <w:p w14:paraId="3473DD60" w14:textId="77777777" w:rsidR="00217D2E" w:rsidRDefault="00217D2E">
      <w:pPr>
        <w:spacing w:after="60" w:line="24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5C006FE9" w14:textId="77777777" w:rsidR="00217D2E" w:rsidRDefault="001C263F">
      <w:pPr>
        <w:numPr>
          <w:ilvl w:val="0"/>
          <w:numId w:val="46"/>
        </w:numPr>
        <w:tabs>
          <w:tab w:val="left" w:pos="680"/>
        </w:tabs>
        <w:spacing w:after="60" w:line="272" w:lineRule="auto"/>
        <w:ind w:left="566" w:right="10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 Pedagogiczna może jeden raz w ciągu etapu edukacyjnego warunkowo promować ucznia, który nie zdał egzaminu poprawkowego z jednego przedmiotu, jeżeli jest on kontynuowany w klasie programowo wyższej. Brak zgody skutkuje brakiem promocji i powtarzaniem klasy.</w:t>
      </w:r>
    </w:p>
    <w:p w14:paraId="17D214CA" w14:textId="77777777" w:rsidR="00217D2E" w:rsidRDefault="00217D2E">
      <w:pPr>
        <w:tabs>
          <w:tab w:val="left" w:pos="680"/>
        </w:tabs>
        <w:spacing w:line="272" w:lineRule="auto"/>
        <w:ind w:right="106"/>
        <w:rPr>
          <w:rFonts w:ascii="Times New Roman" w:eastAsia="Times New Roman" w:hAnsi="Times New Roman" w:cs="Times New Roman"/>
          <w:sz w:val="24"/>
          <w:szCs w:val="24"/>
        </w:rPr>
      </w:pPr>
    </w:p>
    <w:p w14:paraId="7174465F" w14:textId="77777777" w:rsidR="00217D2E" w:rsidRDefault="00561B4F">
      <w:pPr>
        <w:ind w:left="426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8" w:name="2bn6wsx" w:colFirst="0" w:colLast="0"/>
      <w:bookmarkEnd w:id="28"/>
      <w:r>
        <w:rPr>
          <w:rFonts w:ascii="Times New Roman" w:eastAsia="Times New Roman" w:hAnsi="Times New Roman" w:cs="Times New Roman"/>
          <w:b/>
          <w:sz w:val="24"/>
          <w:szCs w:val="24"/>
        </w:rPr>
        <w:t>§ 4</w:t>
      </w:r>
      <w:r w:rsidR="006F26FB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14BCA52C" w14:textId="77777777" w:rsidR="00217D2E" w:rsidRDefault="00217D2E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1949CD" w14:textId="77777777" w:rsidR="00217D2E" w:rsidRDefault="001C263F">
      <w:pPr>
        <w:ind w:left="7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Zgłaszanie zastrzeżeń od rocznej oceny klasyfikacyjnej</w:t>
      </w:r>
    </w:p>
    <w:p w14:paraId="7930F584" w14:textId="77777777" w:rsidR="00217D2E" w:rsidRDefault="001C263F">
      <w:pPr>
        <w:ind w:left="7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 zajęć edukacyjnych lub zachowania</w:t>
      </w:r>
    </w:p>
    <w:p w14:paraId="6647C40F" w14:textId="77777777" w:rsidR="00217D2E" w:rsidRDefault="00217D2E">
      <w:pPr>
        <w:spacing w:line="4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95E12" w14:textId="77777777" w:rsidR="00217D2E" w:rsidRDefault="001C263F">
      <w:pPr>
        <w:numPr>
          <w:ilvl w:val="0"/>
          <w:numId w:val="135"/>
        </w:numPr>
        <w:tabs>
          <w:tab w:val="left" w:pos="680"/>
        </w:tabs>
        <w:spacing w:after="144" w:line="271" w:lineRule="auto"/>
        <w:ind w:left="566" w:right="17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Ustalona przez nauczyciela albo uzyskana w wyniku egzaminu klasyfikacyjnego roczna ocena klasyfikacyjna z zajęć edukacyjnych jest ostateczna (z zastrzeżeniem ust. 4).</w:t>
      </w:r>
    </w:p>
    <w:p w14:paraId="35DAC496" w14:textId="77777777" w:rsidR="00217D2E" w:rsidRDefault="001C263F">
      <w:pPr>
        <w:numPr>
          <w:ilvl w:val="0"/>
          <w:numId w:val="135"/>
        </w:numPr>
        <w:tabs>
          <w:tab w:val="left" w:pos="680"/>
        </w:tabs>
        <w:spacing w:after="144" w:line="272" w:lineRule="auto"/>
        <w:ind w:left="566" w:right="17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Ustalona przez nauczyciela albo uzyskana w wyniku egzaminu klasyfikacyjnego niedostateczna roczna ocena klasyfikacyjna z zajęć edukacyjnych może być zmieniona w wyniku egzaminu poprawkowego (z zastrzeżeniem § 41 ust. 4).</w:t>
      </w:r>
    </w:p>
    <w:p w14:paraId="24B4857C" w14:textId="77777777" w:rsidR="00217D2E" w:rsidRDefault="00217D2E">
      <w:pPr>
        <w:spacing w:after="144" w:line="28" w:lineRule="auto"/>
        <w:ind w:left="566" w:right="17" w:hanging="540"/>
        <w:rPr>
          <w:rFonts w:ascii="Times New Roman" w:eastAsia="Times New Roman" w:hAnsi="Times New Roman" w:cs="Times New Roman"/>
          <w:sz w:val="24"/>
          <w:szCs w:val="24"/>
        </w:rPr>
      </w:pPr>
    </w:p>
    <w:p w14:paraId="3C71BB77" w14:textId="77777777" w:rsidR="00217D2E" w:rsidRDefault="001C263F">
      <w:pPr>
        <w:numPr>
          <w:ilvl w:val="0"/>
          <w:numId w:val="135"/>
        </w:numPr>
        <w:tabs>
          <w:tab w:val="left" w:pos="680"/>
        </w:tabs>
        <w:spacing w:after="144" w:line="265" w:lineRule="auto"/>
        <w:ind w:left="566" w:right="17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Ustalona przez wychowawcę klasy roczna ocena klasyfikacyjna zachowania jest ostateczna (z zastrzeżeniem § 41 ust. 4);</w:t>
      </w:r>
    </w:p>
    <w:p w14:paraId="7231A0C4" w14:textId="77777777" w:rsidR="00217D2E" w:rsidRDefault="001C263F">
      <w:pPr>
        <w:numPr>
          <w:ilvl w:val="0"/>
          <w:numId w:val="135"/>
        </w:numPr>
        <w:tabs>
          <w:tab w:val="left" w:pos="680"/>
        </w:tabs>
        <w:spacing w:after="144" w:line="273" w:lineRule="auto"/>
        <w:ind w:left="566" w:right="17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lub jego rodzice mogą zgłosić zastrzeżenia do Dyrektora Szkoły, jeżeli uznają, że roczna ocena klasyfikacyjna z zajęć edukacyjnych lub roczna ocena klasyfikacyjna zachowania została ustalona niezgodnie z przepisami prawa dotyczącymi trybu ustalania tej oceny. Zastrzeżenia mogą być zgłoszone w terminie do 2 dni roboczych od dnia zakończenia zajęć dydaktyczno-wychowawczych.</w:t>
      </w:r>
    </w:p>
    <w:p w14:paraId="74F1658D" w14:textId="77777777" w:rsidR="00217D2E" w:rsidRDefault="001C263F">
      <w:pPr>
        <w:numPr>
          <w:ilvl w:val="0"/>
          <w:numId w:val="135"/>
        </w:numPr>
        <w:tabs>
          <w:tab w:val="left" w:pos="680"/>
        </w:tabs>
        <w:spacing w:after="144" w:line="272" w:lineRule="auto"/>
        <w:ind w:left="566" w:right="17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stwierdzenia, że roczna ocena klasyfikacyjna z zajęć edukacyjnych lub roczna ocena klasyfikacyjna zachowania została ustalona niezgodnie z przepisami prawa dotyczącymi trybu ustalania tej oceny, Dyrektor Szkoły powołuje komisję, która:</w:t>
      </w:r>
    </w:p>
    <w:p w14:paraId="6BD1D738" w14:textId="77777777" w:rsidR="00217D2E" w:rsidRDefault="001C263F">
      <w:pPr>
        <w:numPr>
          <w:ilvl w:val="2"/>
          <w:numId w:val="135"/>
        </w:numPr>
        <w:tabs>
          <w:tab w:val="left" w:pos="1260"/>
        </w:tabs>
        <w:spacing w:after="144" w:line="272" w:lineRule="auto"/>
        <w:ind w:left="992" w:right="8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rocznej oceny klasyfikacyjnej z zajęć edukacyjnych - przeprowadza sprawdzian wiadomości i umiejętności ucznia, w formie pisemnej i ustnej, oraz ustala roczną ocenę klasyfikacyjną z danych zajęć edukacyjnych;</w:t>
      </w:r>
    </w:p>
    <w:p w14:paraId="6C3A6911" w14:textId="77777777" w:rsidR="00217D2E" w:rsidRDefault="001C263F">
      <w:pPr>
        <w:numPr>
          <w:ilvl w:val="2"/>
          <w:numId w:val="135"/>
        </w:numPr>
        <w:tabs>
          <w:tab w:val="left" w:pos="1260"/>
        </w:tabs>
        <w:spacing w:after="144" w:line="272" w:lineRule="auto"/>
        <w:ind w:left="992" w:right="8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rocznej oceny klasyfikacyjnej zachowania - ustala roczną ocenę klasyfikacyjną zachowania w drodze głosowania zwykłą większością głosów; w przypadku równej liczby głosów decyduje głos przewodniczącego komisji.</w:t>
      </w:r>
    </w:p>
    <w:p w14:paraId="17DD9668" w14:textId="77777777" w:rsidR="00217D2E" w:rsidRDefault="001C263F">
      <w:pPr>
        <w:numPr>
          <w:ilvl w:val="0"/>
          <w:numId w:val="135"/>
        </w:numPr>
        <w:tabs>
          <w:tab w:val="left" w:pos="680"/>
        </w:tabs>
        <w:spacing w:after="144"/>
        <w:ind w:left="566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sprawdzianu, o którym mowa w ust. 5 pkt 1, uzgadnia się z uczniem i jego rodzicami.</w:t>
      </w:r>
    </w:p>
    <w:p w14:paraId="2ADFD68B" w14:textId="77777777" w:rsidR="00217D2E" w:rsidRDefault="001C263F">
      <w:pPr>
        <w:numPr>
          <w:ilvl w:val="0"/>
          <w:numId w:val="135"/>
        </w:numPr>
        <w:tabs>
          <w:tab w:val="left" w:pos="680"/>
        </w:tabs>
        <w:spacing w:after="144" w:line="265" w:lineRule="auto"/>
        <w:ind w:left="566" w:right="106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rocznej oceny klasyfikacyjnej z zajęć edukacyjnych w skład komisji wchodzą:</w:t>
      </w:r>
    </w:p>
    <w:p w14:paraId="68366644" w14:textId="77777777" w:rsidR="00217D2E" w:rsidRDefault="001C263F">
      <w:pPr>
        <w:numPr>
          <w:ilvl w:val="0"/>
          <w:numId w:val="32"/>
        </w:numPr>
        <w:tabs>
          <w:tab w:val="left" w:pos="1260"/>
        </w:tabs>
        <w:spacing w:after="144" w:line="265" w:lineRule="auto"/>
        <w:ind w:left="992" w:right="10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Szkoły lub Wicedyrektor Szkoły - jako przewodniczący komisji,</w:t>
      </w:r>
      <w:bookmarkStart w:id="29" w:name="qsh70q" w:colFirst="0" w:colLast="0"/>
      <w:bookmarkEnd w:id="29"/>
    </w:p>
    <w:p w14:paraId="09FE1B65" w14:textId="77777777" w:rsidR="00217D2E" w:rsidRDefault="001C263F">
      <w:pPr>
        <w:numPr>
          <w:ilvl w:val="2"/>
          <w:numId w:val="130"/>
        </w:numPr>
        <w:tabs>
          <w:tab w:val="left" w:pos="1260"/>
        </w:tabs>
        <w:spacing w:after="144" w:line="265" w:lineRule="auto"/>
        <w:ind w:left="992" w:right="10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 prowadzący dane zajęcia edukacyjne,</w:t>
      </w:r>
    </w:p>
    <w:p w14:paraId="746D9940" w14:textId="77777777" w:rsidR="00217D2E" w:rsidRDefault="001C263F">
      <w:pPr>
        <w:numPr>
          <w:ilvl w:val="2"/>
          <w:numId w:val="130"/>
        </w:numPr>
        <w:tabs>
          <w:tab w:val="left" w:pos="1260"/>
        </w:tabs>
        <w:spacing w:after="144" w:line="265" w:lineRule="auto"/>
        <w:ind w:left="992" w:right="1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dwóch nauczycieli z danej lub innej szkoły tego samego typu, prowadzący takie same zajęcia edukacyjne.</w:t>
      </w:r>
    </w:p>
    <w:p w14:paraId="2B9D28DB" w14:textId="77777777" w:rsidR="00217D2E" w:rsidRDefault="001C263F">
      <w:pPr>
        <w:numPr>
          <w:ilvl w:val="0"/>
          <w:numId w:val="136"/>
        </w:numPr>
        <w:tabs>
          <w:tab w:val="left" w:pos="680"/>
        </w:tabs>
        <w:spacing w:after="144" w:line="267" w:lineRule="auto"/>
        <w:ind w:left="566" w:right="1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rocznej oceny klasyfikacyjnej zachowania w skład komisji wchodzą:</w:t>
      </w:r>
    </w:p>
    <w:p w14:paraId="47353618" w14:textId="77777777" w:rsidR="00217D2E" w:rsidRDefault="001C263F">
      <w:pPr>
        <w:numPr>
          <w:ilvl w:val="2"/>
          <w:numId w:val="136"/>
        </w:numPr>
        <w:tabs>
          <w:tab w:val="left" w:pos="1100"/>
        </w:tabs>
        <w:spacing w:after="144" w:line="240" w:lineRule="auto"/>
        <w:ind w:right="12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Szkoły lub Wicedyrektor Szkoły - jako przewodniczący komisji,</w:t>
      </w:r>
    </w:p>
    <w:p w14:paraId="5F691D12" w14:textId="77777777" w:rsidR="00217D2E" w:rsidRDefault="001C263F">
      <w:pPr>
        <w:numPr>
          <w:ilvl w:val="2"/>
          <w:numId w:val="136"/>
        </w:numPr>
        <w:tabs>
          <w:tab w:val="left" w:pos="1100"/>
        </w:tabs>
        <w:spacing w:after="144" w:line="240" w:lineRule="auto"/>
        <w:ind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wychowawca klasy,</w:t>
      </w:r>
    </w:p>
    <w:p w14:paraId="5E8D1A06" w14:textId="77777777" w:rsidR="00217D2E" w:rsidRDefault="001C263F">
      <w:pPr>
        <w:numPr>
          <w:ilvl w:val="2"/>
          <w:numId w:val="136"/>
        </w:numPr>
        <w:tabs>
          <w:tab w:val="left" w:pos="1100"/>
        </w:tabs>
        <w:spacing w:after="144" w:line="240" w:lineRule="auto"/>
        <w:ind w:right="12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wskazany przez Dyrektora Szkoły nauczyciel prowadzący zajęcia edukacyjne </w:t>
      </w:r>
    </w:p>
    <w:p w14:paraId="662C33E4" w14:textId="77777777" w:rsidR="00217D2E" w:rsidRDefault="001C263F">
      <w:pPr>
        <w:tabs>
          <w:tab w:val="left" w:pos="1100"/>
        </w:tabs>
        <w:spacing w:after="144" w:line="240" w:lineRule="auto"/>
        <w:ind w:left="850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danej klasie,</w:t>
      </w:r>
    </w:p>
    <w:p w14:paraId="48CF9841" w14:textId="77777777" w:rsidR="00217D2E" w:rsidRDefault="001C263F">
      <w:pPr>
        <w:numPr>
          <w:ilvl w:val="2"/>
          <w:numId w:val="136"/>
        </w:numPr>
        <w:tabs>
          <w:tab w:val="left" w:pos="1100"/>
        </w:tabs>
        <w:spacing w:after="144" w:line="240" w:lineRule="auto"/>
        <w:ind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pedagog lub psycholog szkolny,</w:t>
      </w:r>
    </w:p>
    <w:p w14:paraId="5F10DB11" w14:textId="77777777" w:rsidR="00217D2E" w:rsidRDefault="001C263F">
      <w:pPr>
        <w:numPr>
          <w:ilvl w:val="2"/>
          <w:numId w:val="136"/>
        </w:numPr>
        <w:tabs>
          <w:tab w:val="left" w:pos="1100"/>
        </w:tabs>
        <w:spacing w:after="144" w:line="240" w:lineRule="auto"/>
        <w:ind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przedstawiciel samorządu uczniowskiego,</w:t>
      </w:r>
    </w:p>
    <w:p w14:paraId="24B0F2C5" w14:textId="77777777" w:rsidR="00217D2E" w:rsidRDefault="001C263F">
      <w:pPr>
        <w:numPr>
          <w:ilvl w:val="2"/>
          <w:numId w:val="136"/>
        </w:numPr>
        <w:tabs>
          <w:tab w:val="left" w:pos="1100"/>
        </w:tabs>
        <w:spacing w:after="144" w:line="240" w:lineRule="auto"/>
        <w:ind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przedstawiciel Rady Rodziców.</w:t>
      </w:r>
    </w:p>
    <w:p w14:paraId="335E3001" w14:textId="77777777" w:rsidR="00217D2E" w:rsidRDefault="001C263F">
      <w:pPr>
        <w:numPr>
          <w:ilvl w:val="0"/>
          <w:numId w:val="136"/>
        </w:numPr>
        <w:tabs>
          <w:tab w:val="left" w:pos="680"/>
        </w:tabs>
        <w:spacing w:after="144" w:line="270" w:lineRule="auto"/>
        <w:ind w:left="425" w:right="10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Nauczyciel, o którym mowa w ust. 7 pkt 2, może być zwolniony z udziału w pracy komisji na własną prośbę lub w innych, szczególnie uzasadnionych przypadkach. </w:t>
      </w:r>
    </w:p>
    <w:p w14:paraId="3F64784B" w14:textId="77777777" w:rsidR="00217D2E" w:rsidRDefault="001C263F">
      <w:pPr>
        <w:tabs>
          <w:tab w:val="left" w:pos="680"/>
        </w:tabs>
        <w:spacing w:after="144" w:line="270" w:lineRule="auto"/>
        <w:ind w:left="425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takim przypadku Dyrektor Szkoły powołuje innego nauczyciela prowadzącego takie same zajęcia edukacyjne, z tym, że powołanie nauczyciela zatrudnionego w innej szkole następuje w porozumieniu z dyrektorem tej szkoły.</w:t>
      </w:r>
    </w:p>
    <w:p w14:paraId="0C67BE99" w14:textId="77777777" w:rsidR="00217D2E" w:rsidRDefault="001C263F">
      <w:pPr>
        <w:numPr>
          <w:ilvl w:val="0"/>
          <w:numId w:val="136"/>
        </w:numPr>
        <w:tabs>
          <w:tab w:val="left" w:pos="680"/>
        </w:tabs>
        <w:spacing w:after="144" w:line="274" w:lineRule="auto"/>
        <w:ind w:left="425" w:right="10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Ustalona przez komisję roczna ocena klasyfikacyjna z zajęć edukacyjnych oraz roczna ocena klasyfikacyjna zachowania nie mogą być niższe od oceny ustalonej wcześniej. Ocena ustalona przez komisję jest ostateczna, z wyjątkiem niedostatecznej rocznej oceny klasyfikacyjnej z zajęć edukacyjnych, która może być zmieniona w wyniku egzaminu poprawkowego.</w:t>
      </w:r>
    </w:p>
    <w:p w14:paraId="0307B5E6" w14:textId="77777777" w:rsidR="00217D2E" w:rsidRDefault="001C263F">
      <w:pPr>
        <w:numPr>
          <w:ilvl w:val="0"/>
          <w:numId w:val="136"/>
        </w:numPr>
        <w:tabs>
          <w:tab w:val="left" w:pos="680"/>
        </w:tabs>
        <w:spacing w:after="144" w:line="265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prac komisji, w przypadku rocznej oceny klasyfikacyjnej z zajęć edukacyjnych sporządza się protokół zawierający w szczególności:</w:t>
      </w:r>
    </w:p>
    <w:p w14:paraId="59D9E283" w14:textId="77777777" w:rsidR="00217D2E" w:rsidRDefault="001C263F">
      <w:pPr>
        <w:numPr>
          <w:ilvl w:val="1"/>
          <w:numId w:val="136"/>
        </w:numPr>
        <w:tabs>
          <w:tab w:val="left" w:pos="1100"/>
        </w:tabs>
        <w:spacing w:line="276" w:lineRule="auto"/>
        <w:ind w:left="845" w:hanging="4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skład komisji,</w:t>
      </w:r>
    </w:p>
    <w:p w14:paraId="16D3B102" w14:textId="77777777" w:rsidR="00217D2E" w:rsidRDefault="001C263F">
      <w:pPr>
        <w:numPr>
          <w:ilvl w:val="1"/>
          <w:numId w:val="136"/>
        </w:numPr>
        <w:tabs>
          <w:tab w:val="left" w:pos="1100"/>
        </w:tabs>
        <w:spacing w:line="276" w:lineRule="auto"/>
        <w:ind w:left="845" w:hanging="4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sprawdzianu,</w:t>
      </w:r>
    </w:p>
    <w:p w14:paraId="523A560B" w14:textId="77777777" w:rsidR="00217D2E" w:rsidRDefault="001C263F">
      <w:pPr>
        <w:numPr>
          <w:ilvl w:val="1"/>
          <w:numId w:val="136"/>
        </w:numPr>
        <w:tabs>
          <w:tab w:val="left" w:pos="1100"/>
        </w:tabs>
        <w:spacing w:line="276" w:lineRule="auto"/>
        <w:ind w:left="845" w:hanging="4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zadania (pytania) sprawdzające,</w:t>
      </w:r>
    </w:p>
    <w:p w14:paraId="2303C64E" w14:textId="77777777" w:rsidR="00217D2E" w:rsidRDefault="001C263F">
      <w:pPr>
        <w:numPr>
          <w:ilvl w:val="1"/>
          <w:numId w:val="136"/>
        </w:numPr>
        <w:tabs>
          <w:tab w:val="left" w:pos="1100"/>
        </w:tabs>
        <w:spacing w:after="144" w:line="276" w:lineRule="auto"/>
        <w:ind w:left="845" w:hanging="4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wynik sprawdzianu oraz ustaloną ocenę.</w:t>
      </w:r>
    </w:p>
    <w:p w14:paraId="62DB5DCC" w14:textId="77777777" w:rsidR="00217D2E" w:rsidRDefault="001C26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0"/>
        </w:tabs>
        <w:spacing w:after="144"/>
        <w:ind w:left="425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protokołu, dołącza się pisemne prace ucznia i zwięzłą informację o ustnych odpowiedziach ucznia.</w:t>
      </w:r>
    </w:p>
    <w:p w14:paraId="14AA558C" w14:textId="77777777" w:rsidR="00217D2E" w:rsidRDefault="001C263F">
      <w:pPr>
        <w:numPr>
          <w:ilvl w:val="0"/>
          <w:numId w:val="20"/>
        </w:numPr>
        <w:tabs>
          <w:tab w:val="left" w:pos="680"/>
        </w:tabs>
        <w:spacing w:after="144" w:line="267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 prac komisji, w przypadku rocznej oceny klasyfikacyjnej zachowania sporządza się protokół zawierający w szczególności:</w:t>
      </w:r>
    </w:p>
    <w:p w14:paraId="65A087B1" w14:textId="77777777" w:rsidR="00217D2E" w:rsidRDefault="001C263F">
      <w:pPr>
        <w:numPr>
          <w:ilvl w:val="1"/>
          <w:numId w:val="20"/>
        </w:numPr>
        <w:tabs>
          <w:tab w:val="left" w:pos="1100"/>
        </w:tabs>
        <w:spacing w:line="276" w:lineRule="auto"/>
        <w:ind w:left="85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skład komisji,</w:t>
      </w:r>
      <w:bookmarkStart w:id="30" w:name="3as4poj" w:colFirst="0" w:colLast="0"/>
      <w:bookmarkEnd w:id="30"/>
    </w:p>
    <w:p w14:paraId="5A82751B" w14:textId="77777777" w:rsidR="00217D2E" w:rsidRDefault="001C263F">
      <w:pPr>
        <w:numPr>
          <w:ilvl w:val="1"/>
          <w:numId w:val="20"/>
        </w:numPr>
        <w:tabs>
          <w:tab w:val="left" w:pos="1100"/>
        </w:tabs>
        <w:spacing w:line="276" w:lineRule="auto"/>
        <w:ind w:left="85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posiedzenia komisji,</w:t>
      </w:r>
    </w:p>
    <w:p w14:paraId="59D3648C" w14:textId="77777777" w:rsidR="00217D2E" w:rsidRDefault="001C263F">
      <w:pPr>
        <w:numPr>
          <w:ilvl w:val="1"/>
          <w:numId w:val="20"/>
        </w:numPr>
        <w:tabs>
          <w:tab w:val="left" w:pos="1100"/>
        </w:tabs>
        <w:spacing w:line="276" w:lineRule="auto"/>
        <w:ind w:left="85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wynik głosowania,</w:t>
      </w:r>
    </w:p>
    <w:p w14:paraId="1DC5439A" w14:textId="77777777" w:rsidR="00217D2E" w:rsidRDefault="001C263F">
      <w:pPr>
        <w:numPr>
          <w:ilvl w:val="1"/>
          <w:numId w:val="20"/>
        </w:numPr>
        <w:tabs>
          <w:tab w:val="left" w:pos="1105"/>
        </w:tabs>
        <w:spacing w:after="144" w:line="276" w:lineRule="auto"/>
        <w:ind w:left="850" w:right="230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ustaloną ocenę zachowania wraz z uzasadnieniem.</w:t>
      </w:r>
    </w:p>
    <w:p w14:paraId="33BF1E46" w14:textId="77777777" w:rsidR="00217D2E" w:rsidRDefault="001C263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5"/>
        </w:tabs>
        <w:spacing w:after="144" w:line="284" w:lineRule="auto"/>
        <w:ind w:left="425" w:right="2302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Protokół stanowi załącznik do arkusza ocen ucznia.</w:t>
      </w:r>
    </w:p>
    <w:p w14:paraId="45F9272A" w14:textId="77777777" w:rsidR="00217D2E" w:rsidRDefault="001C263F">
      <w:pPr>
        <w:numPr>
          <w:ilvl w:val="0"/>
          <w:numId w:val="20"/>
        </w:numPr>
        <w:tabs>
          <w:tab w:val="left" w:pos="680"/>
        </w:tabs>
        <w:spacing w:after="144" w:line="272" w:lineRule="auto"/>
        <w:ind w:left="425" w:right="14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Uczeń, który z przyczyn usprawiedliwionych nie przystąpił do sprawdzianu, o którym mowa w ust. 5 pkt 1, w wyznaczonym terminie, może przystąpić do niego w dodatkowym terminie, wyznaczonym przez Dyrektora Szkoły.</w:t>
      </w:r>
    </w:p>
    <w:p w14:paraId="026057E5" w14:textId="77777777" w:rsidR="00217D2E" w:rsidRPr="001C263F" w:rsidRDefault="001C263F" w:rsidP="001C263F">
      <w:pPr>
        <w:numPr>
          <w:ilvl w:val="0"/>
          <w:numId w:val="20"/>
        </w:numPr>
        <w:tabs>
          <w:tab w:val="left" w:pos="680"/>
        </w:tabs>
        <w:spacing w:after="144" w:line="273" w:lineRule="auto"/>
        <w:ind w:left="425" w:right="1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Przepisy ust. 4-13 stosuje się odpowiednio w przypadku rocznej oceny klasyfikacyjnej z zajęć edukacyjnych uzyskanej w wyniku egzaminu poprawkowego, z tym że termin do zgłoszenia zastrzeżeń wynosi 5 dni roboczych od dnia przeprowadzenia egzaminu poprawkowego. W tym przypadku, ocena ustalona przez komisję jest ostateczna.</w:t>
      </w:r>
    </w:p>
    <w:p w14:paraId="4518934E" w14:textId="77777777" w:rsidR="00217D2E" w:rsidRDefault="00217D2E">
      <w:pPr>
        <w:spacing w:line="318" w:lineRule="auto"/>
        <w:rPr>
          <w:sz w:val="20"/>
          <w:szCs w:val="20"/>
        </w:rPr>
      </w:pPr>
    </w:p>
    <w:p w14:paraId="5AD7EA22" w14:textId="77777777" w:rsidR="00217D2E" w:rsidRDefault="001C263F">
      <w:pPr>
        <w:ind w:right="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Rozdział 10</w:t>
      </w:r>
    </w:p>
    <w:p w14:paraId="283E002E" w14:textId="77777777" w:rsidR="00217D2E" w:rsidRDefault="00217D2E">
      <w:pPr>
        <w:spacing w:line="184" w:lineRule="auto"/>
        <w:rPr>
          <w:sz w:val="20"/>
          <w:szCs w:val="20"/>
        </w:rPr>
      </w:pPr>
    </w:p>
    <w:p w14:paraId="6D99B8C7" w14:textId="77777777" w:rsidR="00217D2E" w:rsidRDefault="001C263F">
      <w:pPr>
        <w:spacing w:line="270" w:lineRule="auto"/>
        <w:ind w:left="180" w:right="20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Warunki pobytu ucznia w szkole zapewniające bezpieczeństwo, ochronę przed przemocą, uzależnieniami, demoralizacją oraz innymi przejawami problemów społecznych</w:t>
      </w:r>
    </w:p>
    <w:p w14:paraId="3D52A2DA" w14:textId="77777777" w:rsidR="00217D2E" w:rsidRDefault="00217D2E">
      <w:pPr>
        <w:spacing w:line="261" w:lineRule="auto"/>
        <w:rPr>
          <w:sz w:val="20"/>
          <w:szCs w:val="20"/>
        </w:rPr>
      </w:pPr>
    </w:p>
    <w:p w14:paraId="263E6914" w14:textId="77777777" w:rsidR="00217D2E" w:rsidRDefault="00561B4F">
      <w:pPr>
        <w:numPr>
          <w:ilvl w:val="2"/>
          <w:numId w:val="111"/>
        </w:numPr>
        <w:tabs>
          <w:tab w:val="left" w:pos="4440"/>
        </w:tabs>
        <w:ind w:left="4440" w:hanging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F26FB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4351DC9D" w14:textId="77777777" w:rsidR="00217D2E" w:rsidRDefault="00217D2E">
      <w:pPr>
        <w:spacing w:line="4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893D4A" w14:textId="77777777" w:rsidR="00217D2E" w:rsidRDefault="001C263F">
      <w:pPr>
        <w:numPr>
          <w:ilvl w:val="0"/>
          <w:numId w:val="111"/>
        </w:numPr>
        <w:tabs>
          <w:tab w:val="left" w:pos="680"/>
        </w:tabs>
        <w:ind w:left="566" w:hanging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celu zapewnienia uczniom bezpieczeństwa zabrania się:</w:t>
      </w:r>
    </w:p>
    <w:p w14:paraId="4A0119F2" w14:textId="77777777" w:rsidR="00217D2E" w:rsidRDefault="00217D2E">
      <w:pPr>
        <w:spacing w:line="6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4D3F7E" w14:textId="77777777" w:rsidR="00217D2E" w:rsidRDefault="001C263F">
      <w:pPr>
        <w:numPr>
          <w:ilvl w:val="1"/>
          <w:numId w:val="111"/>
        </w:numPr>
        <w:tabs>
          <w:tab w:val="left" w:pos="1100"/>
        </w:tabs>
        <w:spacing w:line="276" w:lineRule="auto"/>
        <w:ind w:left="85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wnoszenia na teren szkoły i spożywania w niej alkoholu, palenia papierosów oraz e-papierosów, używania i rozpowszechniania środków psychoaktywnych;</w:t>
      </w:r>
    </w:p>
    <w:p w14:paraId="598991CC" w14:textId="77777777" w:rsidR="00217D2E" w:rsidRDefault="001C263F">
      <w:pPr>
        <w:numPr>
          <w:ilvl w:val="1"/>
          <w:numId w:val="111"/>
        </w:numPr>
        <w:tabs>
          <w:tab w:val="left" w:pos="1100"/>
        </w:tabs>
        <w:spacing w:line="276" w:lineRule="auto"/>
        <w:ind w:left="850" w:right="2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wnoszenia na teren szkoły niebezpiecznych przedmiotów, ostrych narzędzi (noży, scyzoryków, kijów, itp.), petard, zabawek z laserami oraz innych przedmiotów, które mogłyby być użyte w celu zastraszenia, krzywdzenia lub uszkodzenia ciała;</w:t>
      </w:r>
    </w:p>
    <w:p w14:paraId="0DAB34D3" w14:textId="77777777" w:rsidR="00217D2E" w:rsidRDefault="001C263F">
      <w:pPr>
        <w:numPr>
          <w:ilvl w:val="1"/>
          <w:numId w:val="111"/>
        </w:numPr>
        <w:tabs>
          <w:tab w:val="left" w:pos="1100"/>
        </w:tabs>
        <w:spacing w:line="276" w:lineRule="auto"/>
        <w:ind w:left="850" w:right="2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opuszczania terenu szkoły w czasie trwania zajęć lekcyjnych i przerw bez zgody nauczyciela;</w:t>
      </w:r>
    </w:p>
    <w:p w14:paraId="7C1643D6" w14:textId="77777777" w:rsidR="00217D2E" w:rsidRDefault="001C263F">
      <w:pPr>
        <w:numPr>
          <w:ilvl w:val="1"/>
          <w:numId w:val="111"/>
        </w:numPr>
        <w:tabs>
          <w:tab w:val="left" w:pos="1100"/>
        </w:tabs>
        <w:spacing w:line="276" w:lineRule="auto"/>
        <w:ind w:left="850" w:right="2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rozwiązywania konfliktów drogą przemocy fizycznej, stosowania samosądów;</w:t>
      </w:r>
    </w:p>
    <w:p w14:paraId="7D3569FD" w14:textId="77777777" w:rsidR="00217D2E" w:rsidRDefault="001C263F">
      <w:pPr>
        <w:numPr>
          <w:ilvl w:val="1"/>
          <w:numId w:val="111"/>
        </w:numPr>
        <w:tabs>
          <w:tab w:val="left" w:pos="1100"/>
        </w:tabs>
        <w:spacing w:line="276" w:lineRule="auto"/>
        <w:ind w:left="850" w:right="2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posiadania, używania i przekazywania na terenie szkoły alkoholu, papierosów, środków odurzających, używania wulgarnego języka, ośmieszania innych, słownego zastraszania, wywierania presji na innych;</w:t>
      </w:r>
      <w:bookmarkStart w:id="31" w:name="1pxezwc" w:colFirst="0" w:colLast="0"/>
      <w:bookmarkEnd w:id="31"/>
    </w:p>
    <w:p w14:paraId="05301BDB" w14:textId="77777777" w:rsidR="00217D2E" w:rsidRDefault="001C263F">
      <w:pPr>
        <w:numPr>
          <w:ilvl w:val="1"/>
          <w:numId w:val="101"/>
        </w:numPr>
        <w:tabs>
          <w:tab w:val="left" w:pos="1100"/>
        </w:tabs>
        <w:spacing w:line="276" w:lineRule="auto"/>
        <w:ind w:left="850" w:right="2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kradzieży i wyłudzania od innych uczniów.</w:t>
      </w:r>
    </w:p>
    <w:p w14:paraId="21A9474C" w14:textId="77777777" w:rsidR="00217D2E" w:rsidRDefault="00217D2E">
      <w:pPr>
        <w:spacing w:line="63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762104EC" w14:textId="77777777" w:rsidR="00217D2E" w:rsidRDefault="001C263F">
      <w:pPr>
        <w:numPr>
          <w:ilvl w:val="0"/>
          <w:numId w:val="16"/>
        </w:numPr>
        <w:tabs>
          <w:tab w:val="left" w:pos="680"/>
        </w:tabs>
        <w:spacing w:after="60" w:line="270" w:lineRule="auto"/>
        <w:ind w:left="425" w:right="20" w:hanging="42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Uczniom zapewnia się opiekę nauczycieli podczas wszystkich zajęć edukacyjnych, pozalekcyjnych oraz imprez organizowanych na terenie szkoły i poza nią.</w:t>
      </w:r>
    </w:p>
    <w:p w14:paraId="6BC6DB86" w14:textId="77777777" w:rsidR="00217D2E" w:rsidRDefault="00217D2E">
      <w:pPr>
        <w:spacing w:after="60" w:line="24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46E0A561" w14:textId="77777777" w:rsidR="00217D2E" w:rsidRDefault="001C263F">
      <w:pPr>
        <w:numPr>
          <w:ilvl w:val="0"/>
          <w:numId w:val="16"/>
        </w:numPr>
        <w:tabs>
          <w:tab w:val="left" w:pos="690"/>
        </w:tabs>
        <w:spacing w:after="60" w:line="265" w:lineRule="auto"/>
        <w:ind w:left="425" w:right="20" w:hanging="42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czasie przerw śródlekcyjnych nauczyciele sprawują nadzór nad bezpieczeństwem dzieci na terenie szkoły i boiska szkolnego.</w:t>
      </w:r>
    </w:p>
    <w:p w14:paraId="33356443" w14:textId="77777777" w:rsidR="00217D2E" w:rsidRDefault="001C263F">
      <w:pPr>
        <w:numPr>
          <w:ilvl w:val="0"/>
          <w:numId w:val="16"/>
        </w:numPr>
        <w:tabs>
          <w:tab w:val="left" w:pos="690"/>
        </w:tabs>
        <w:spacing w:after="60" w:line="270" w:lineRule="auto"/>
        <w:ind w:left="425" w:right="20" w:hanging="425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Uczniom zapewnia się opiekę pedagoga, psychologa oraz innych specjalistów, a także spotkania z przedstawicielami instytucji i organizacji zajmujących się problemami społecznymi.</w:t>
      </w:r>
    </w:p>
    <w:p w14:paraId="22543901" w14:textId="77777777" w:rsidR="00217D2E" w:rsidRDefault="001C263F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60" w:line="267" w:lineRule="auto"/>
        <w:ind w:left="426" w:right="20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Uczniowie oczekujący na zajęcia lekcyjne lub na powrót do domu po ich zakończeniu mogą korzystać z opieki nauczycieli świetlicy szkolnej.</w:t>
      </w:r>
    </w:p>
    <w:p w14:paraId="141BACF7" w14:textId="77777777" w:rsidR="00217D2E" w:rsidRDefault="00217D2E">
      <w:pPr>
        <w:spacing w:after="60" w:line="25" w:lineRule="auto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04C72BCB" w14:textId="77777777" w:rsidR="00217D2E" w:rsidRDefault="001C263F">
      <w:pPr>
        <w:numPr>
          <w:ilvl w:val="0"/>
          <w:numId w:val="76"/>
        </w:numPr>
        <w:tabs>
          <w:tab w:val="left" w:pos="680"/>
        </w:tabs>
        <w:spacing w:after="60" w:line="265" w:lineRule="auto"/>
        <w:ind w:left="425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Zasady korzystania z telefonów komórkowych i innych urządzeń rejestrujących </w:t>
      </w:r>
    </w:p>
    <w:p w14:paraId="67E7B6BA" w14:textId="77777777" w:rsidR="00217D2E" w:rsidRDefault="001C263F">
      <w:pPr>
        <w:tabs>
          <w:tab w:val="left" w:pos="680"/>
        </w:tabs>
        <w:spacing w:after="60" w:line="265" w:lineRule="auto"/>
        <w:ind w:left="425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odtwarzających obraz i dźwięk:</w:t>
      </w:r>
    </w:p>
    <w:p w14:paraId="3F59EF50" w14:textId="77777777" w:rsidR="00217D2E" w:rsidRDefault="00217D2E">
      <w:pPr>
        <w:spacing w:after="60" w:line="3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3E9F8F" w14:textId="77777777" w:rsidR="00217D2E" w:rsidRDefault="00217D2E">
      <w:pPr>
        <w:spacing w:after="60" w:line="2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7C2671" w14:textId="0106CF26" w:rsidR="00217D2E" w:rsidRDefault="001C263F">
      <w:pPr>
        <w:numPr>
          <w:ilvl w:val="1"/>
          <w:numId w:val="115"/>
        </w:numPr>
        <w:spacing w:after="60" w:line="276" w:lineRule="auto"/>
        <w:ind w:left="992" w:right="2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bookmarkStart w:id="32" w:name="_Hlk182904730"/>
      <w:r w:rsidR="00031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3" w:name="_Hlk182906763"/>
      <w:r w:rsidR="000315B7">
        <w:rPr>
          <w:rFonts w:ascii="Times New Roman" w:eastAsia="Times New Roman" w:hAnsi="Times New Roman" w:cs="Times New Roman"/>
          <w:sz w:val="24"/>
          <w:szCs w:val="24"/>
        </w:rPr>
        <w:t>czasie pobytu ucznia w szkole</w:t>
      </w:r>
      <w:bookmarkEnd w:id="32"/>
      <w:bookmarkEnd w:id="33"/>
      <w:r w:rsidR="000315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obowiązuje zakaz używania telefonów komórkowych i innych urządzeń rejestrujących i odtwarzających obraz i dźwięk; poprzez „używanie" należy rozumieć wszelką funkcjonalność telefonów komórkowych i innych urządzeń rejestrujących i odtwarzających obraz i dźwięk. Uczeń może skorzystać z w/w urządzeń tylko za zgodą nauczyciela</w:t>
      </w:r>
      <w:r w:rsidR="00D458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DB6955" w14:textId="48A8822C" w:rsidR="00217D2E" w:rsidRDefault="001C263F">
      <w:pPr>
        <w:numPr>
          <w:ilvl w:val="1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992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zabrania się nagrywania dźwięku i obrazu oraz fotografowania za pomocą urządzeń wymienionych w pkt.1 bez zgody nauczyciela i osób objętych tymi działaniami </w:t>
      </w:r>
      <w:r w:rsidR="00AF6434">
        <w:rPr>
          <w:rFonts w:ascii="Times New Roman" w:eastAsia="Times New Roman" w:hAnsi="Times New Roman" w:cs="Times New Roman"/>
          <w:color w:val="000000"/>
          <w:sz w:val="24"/>
          <w:szCs w:val="24"/>
        </w:rPr>
        <w:t>zarówno w czasie lekcji, jak również w czasie pobytu ucznia w szkole.</w:t>
      </w:r>
    </w:p>
    <w:p w14:paraId="3A64C921" w14:textId="77777777" w:rsidR="00217D2E" w:rsidRDefault="001C263F">
      <w:pPr>
        <w:numPr>
          <w:ilvl w:val="1"/>
          <w:numId w:val="115"/>
        </w:numPr>
        <w:spacing w:after="60" w:line="276" w:lineRule="auto"/>
        <w:ind w:left="992" w:right="2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pilnych przypadkach uczeń może skontaktować się telefonicznie z opiekunem poprzez sekretariat szkoły.</w:t>
      </w:r>
    </w:p>
    <w:p w14:paraId="4784DC5E" w14:textId="77777777" w:rsidR="00217D2E" w:rsidRPr="001C263F" w:rsidRDefault="001C263F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after="60" w:line="267" w:lineRule="auto"/>
        <w:ind w:left="566" w:hanging="4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Nieprzestrzeganie zasad zapisanych w ust. 7 skutkuje zastosowaniem kar przewidzianych w statucie</w:t>
      </w:r>
    </w:p>
    <w:p w14:paraId="4F06D2C5" w14:textId="77777777" w:rsidR="001C263F" w:rsidRDefault="001C263F" w:rsidP="001C263F">
      <w:p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after="60" w:line="267" w:lineRule="auto"/>
        <w:ind w:left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D0BA7D" w14:textId="77777777" w:rsidR="00217D2E" w:rsidRDefault="001C263F">
      <w:pPr>
        <w:ind w:right="40"/>
        <w:jc w:val="center"/>
        <w:rPr>
          <w:sz w:val="20"/>
          <w:szCs w:val="20"/>
        </w:rPr>
      </w:pPr>
      <w:bookmarkStart w:id="34" w:name="49x2ik5" w:colFirst="0" w:colLast="0"/>
      <w:bookmarkEnd w:id="34"/>
      <w:r>
        <w:rPr>
          <w:rFonts w:ascii="Times New Roman" w:eastAsia="Times New Roman" w:hAnsi="Times New Roman" w:cs="Times New Roman"/>
          <w:b/>
          <w:sz w:val="28"/>
          <w:szCs w:val="28"/>
        </w:rPr>
        <w:t>Rozdział 11</w:t>
      </w:r>
    </w:p>
    <w:p w14:paraId="098F2EF8" w14:textId="77777777" w:rsidR="00217D2E" w:rsidRDefault="00217D2E">
      <w:pPr>
        <w:spacing w:line="249" w:lineRule="auto"/>
        <w:rPr>
          <w:sz w:val="20"/>
          <w:szCs w:val="20"/>
        </w:rPr>
      </w:pPr>
    </w:p>
    <w:p w14:paraId="5509A69A" w14:textId="77777777" w:rsidR="00217D2E" w:rsidRDefault="001C263F">
      <w:pPr>
        <w:ind w:right="-17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Uczniowie, ich prawa i obowiązki, nagrody i kary</w:t>
      </w:r>
    </w:p>
    <w:p w14:paraId="6E4938DC" w14:textId="77777777" w:rsidR="00217D2E" w:rsidRDefault="00217D2E">
      <w:pPr>
        <w:spacing w:line="246" w:lineRule="auto"/>
        <w:rPr>
          <w:sz w:val="20"/>
          <w:szCs w:val="20"/>
        </w:rPr>
      </w:pPr>
    </w:p>
    <w:p w14:paraId="0A1744BD" w14:textId="77777777" w:rsidR="00217D2E" w:rsidRDefault="00561B4F">
      <w:pPr>
        <w:numPr>
          <w:ilvl w:val="2"/>
          <w:numId w:val="28"/>
        </w:numPr>
        <w:tabs>
          <w:tab w:val="left" w:pos="4440"/>
        </w:tabs>
        <w:ind w:left="4388" w:hanging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F26FB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39B4C108" w14:textId="77777777" w:rsidR="00217D2E" w:rsidRPr="00223358" w:rsidRDefault="00217D2E">
      <w:pPr>
        <w:spacing w:line="379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65E167D" w14:textId="77777777" w:rsidR="00217D2E" w:rsidRDefault="001C263F">
      <w:pPr>
        <w:numPr>
          <w:ilvl w:val="0"/>
          <w:numId w:val="28"/>
        </w:numPr>
        <w:tabs>
          <w:tab w:val="left" w:pos="680"/>
        </w:tabs>
        <w:spacing w:line="267" w:lineRule="auto"/>
        <w:ind w:left="566" w:right="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Prawa i obowiązki ucznia określają obowiązujące przepisy prawa oświatowego oraz statut.</w:t>
      </w:r>
    </w:p>
    <w:p w14:paraId="4291974C" w14:textId="77777777" w:rsidR="00217D2E" w:rsidRDefault="00217D2E">
      <w:pPr>
        <w:spacing w:line="14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666608F0" w14:textId="77777777" w:rsidR="00217D2E" w:rsidRDefault="001C263F">
      <w:pPr>
        <w:numPr>
          <w:ilvl w:val="0"/>
          <w:numId w:val="28"/>
        </w:numPr>
        <w:tabs>
          <w:tab w:val="left" w:pos="680"/>
        </w:tabs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Uczniowie mają prawo do:</w:t>
      </w:r>
    </w:p>
    <w:p w14:paraId="7371C038" w14:textId="77777777" w:rsidR="00217D2E" w:rsidRDefault="00217D2E">
      <w:pPr>
        <w:spacing w:line="9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E806CC" w14:textId="77777777" w:rsidR="00217D2E" w:rsidRDefault="001C263F">
      <w:pPr>
        <w:numPr>
          <w:ilvl w:val="1"/>
          <w:numId w:val="28"/>
        </w:numPr>
        <w:tabs>
          <w:tab w:val="left" w:pos="1260"/>
        </w:tabs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poszanowania godności osobistej;</w:t>
      </w:r>
    </w:p>
    <w:p w14:paraId="7959B405" w14:textId="77777777" w:rsidR="00217D2E" w:rsidRDefault="001C263F">
      <w:pPr>
        <w:numPr>
          <w:ilvl w:val="1"/>
          <w:numId w:val="28"/>
        </w:numPr>
        <w:tabs>
          <w:tab w:val="left" w:pos="1260"/>
        </w:tabs>
        <w:spacing w:line="235" w:lineRule="auto"/>
        <w:ind w:left="992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zapoznawania się z programem nauczania, jego treścią, celami i stawianymi im wymaganiami;</w:t>
      </w:r>
    </w:p>
    <w:p w14:paraId="015C2406" w14:textId="77777777" w:rsidR="00217D2E" w:rsidRDefault="00217D2E">
      <w:pPr>
        <w:spacing w:line="49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46DEA590" w14:textId="77777777" w:rsidR="00217D2E" w:rsidRDefault="001C263F">
      <w:pPr>
        <w:numPr>
          <w:ilvl w:val="1"/>
          <w:numId w:val="28"/>
        </w:numPr>
        <w:tabs>
          <w:tab w:val="left" w:pos="1260"/>
        </w:tabs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jawnej i umotywowanej oceny ich postępów w nauce;</w:t>
      </w:r>
    </w:p>
    <w:p w14:paraId="668265AB" w14:textId="77777777" w:rsidR="00217D2E" w:rsidRDefault="001C263F">
      <w:pPr>
        <w:numPr>
          <w:ilvl w:val="1"/>
          <w:numId w:val="28"/>
        </w:numPr>
        <w:tabs>
          <w:tab w:val="left" w:pos="1260"/>
        </w:tabs>
        <w:spacing w:line="236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takiej organizacji życia szkolnego, która umożliwia zachowanie właściwych proporcji między wysiłkiem szkolnym a możliwością rozwijania i zaspokajania własnych zainteresowań;</w:t>
      </w:r>
    </w:p>
    <w:p w14:paraId="33834D0E" w14:textId="77777777" w:rsidR="00217D2E" w:rsidRDefault="00217D2E">
      <w:pPr>
        <w:spacing w:line="49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4F2FD632" w14:textId="77777777" w:rsidR="00217D2E" w:rsidRDefault="001C263F">
      <w:pPr>
        <w:numPr>
          <w:ilvl w:val="1"/>
          <w:numId w:val="28"/>
        </w:numPr>
        <w:tabs>
          <w:tab w:val="left" w:pos="1260"/>
        </w:tabs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redagowania i wydawania gazety szkolnej;</w:t>
      </w:r>
    </w:p>
    <w:p w14:paraId="79391A45" w14:textId="77777777" w:rsidR="00217D2E" w:rsidRDefault="001C263F">
      <w:pPr>
        <w:numPr>
          <w:ilvl w:val="1"/>
          <w:numId w:val="28"/>
        </w:numPr>
        <w:tabs>
          <w:tab w:val="left" w:pos="1260"/>
        </w:tabs>
        <w:spacing w:line="270" w:lineRule="auto"/>
        <w:ind w:left="992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organizowania, w porozumieniu z dyrektorem, działalności kulturalnej, oświatowej, sportowej oraz rozrywkowej zgodnie z własnymi potrzebami </w:t>
      </w:r>
    </w:p>
    <w:p w14:paraId="1EB1CEAA" w14:textId="77777777" w:rsidR="00217D2E" w:rsidRDefault="001C263F">
      <w:pPr>
        <w:tabs>
          <w:tab w:val="left" w:pos="1260"/>
        </w:tabs>
        <w:spacing w:line="270" w:lineRule="auto"/>
        <w:ind w:left="992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 możliwościami;</w:t>
      </w:r>
    </w:p>
    <w:p w14:paraId="26522481" w14:textId="77777777" w:rsidR="00217D2E" w:rsidRDefault="00217D2E">
      <w:pPr>
        <w:spacing w:line="24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384F2D0C" w14:textId="77777777" w:rsidR="00217D2E" w:rsidRDefault="001C263F">
      <w:pPr>
        <w:numPr>
          <w:ilvl w:val="1"/>
          <w:numId w:val="28"/>
        </w:numPr>
        <w:tabs>
          <w:tab w:val="left" w:pos="1260"/>
        </w:tabs>
        <w:spacing w:line="265" w:lineRule="auto"/>
        <w:ind w:left="992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wyboru nauczyciela pełniącego rolę opiekuna Samorządu Uczniowskiego;</w:t>
      </w:r>
    </w:p>
    <w:p w14:paraId="50800A70" w14:textId="77777777" w:rsidR="00217D2E" w:rsidRDefault="00217D2E">
      <w:pPr>
        <w:spacing w:line="28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5B1D45CD" w14:textId="77777777" w:rsidR="00217D2E" w:rsidRDefault="001C263F">
      <w:pPr>
        <w:numPr>
          <w:ilvl w:val="1"/>
          <w:numId w:val="28"/>
        </w:numPr>
        <w:tabs>
          <w:tab w:val="left" w:pos="1260"/>
        </w:tabs>
        <w:spacing w:line="267" w:lineRule="auto"/>
        <w:ind w:left="992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indywidualnej organizacji kształcenia w uzasadnionych przypadkach;</w:t>
      </w:r>
    </w:p>
    <w:p w14:paraId="0D0B9E85" w14:textId="77777777" w:rsidR="00217D2E" w:rsidRDefault="00217D2E">
      <w:pPr>
        <w:spacing w:line="25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11CD0E04" w14:textId="77777777" w:rsidR="00217D2E" w:rsidRDefault="001C263F">
      <w:pPr>
        <w:numPr>
          <w:ilvl w:val="1"/>
          <w:numId w:val="28"/>
        </w:numPr>
        <w:tabs>
          <w:tab w:val="left" w:pos="1260"/>
        </w:tabs>
        <w:spacing w:line="267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swobodnego wyboru zajęć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międzyklasowych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pozalekcyjnych w ramach oferty szkoły oraz wnioskowania o poszerzenie tej oferty;</w:t>
      </w:r>
    </w:p>
    <w:p w14:paraId="029F5DB0" w14:textId="77777777" w:rsidR="00217D2E" w:rsidRDefault="00217D2E">
      <w:pPr>
        <w:spacing w:line="25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36D9DF30" w14:textId="77777777" w:rsidR="00217D2E" w:rsidRDefault="001C263F">
      <w:pPr>
        <w:numPr>
          <w:ilvl w:val="1"/>
          <w:numId w:val="28"/>
        </w:numPr>
        <w:tabs>
          <w:tab w:val="left" w:pos="1260"/>
        </w:tabs>
        <w:spacing w:line="265" w:lineRule="auto"/>
        <w:ind w:left="992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korzystania z księgozbioru i urządzeń szkoły poza planowymi zajęciami </w:t>
      </w:r>
    </w:p>
    <w:p w14:paraId="5F53FB65" w14:textId="77777777" w:rsidR="00217D2E" w:rsidRDefault="001C263F">
      <w:pPr>
        <w:tabs>
          <w:tab w:val="left" w:pos="1260"/>
        </w:tabs>
        <w:spacing w:line="265" w:lineRule="auto"/>
        <w:ind w:left="992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porozumieniu z dyrektorem lub nauczycielem;</w:t>
      </w:r>
    </w:p>
    <w:p w14:paraId="33E0430F" w14:textId="77777777" w:rsidR="00217D2E" w:rsidRDefault="00217D2E">
      <w:pPr>
        <w:spacing w:line="28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3D796978" w14:textId="77777777" w:rsidR="00217D2E" w:rsidRDefault="001C263F">
      <w:pPr>
        <w:numPr>
          <w:ilvl w:val="1"/>
          <w:numId w:val="28"/>
        </w:numPr>
        <w:tabs>
          <w:tab w:val="left" w:pos="1260"/>
        </w:tabs>
        <w:spacing w:line="271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indywidualnej, doraźnej pomocy ze strony nauczycieli w przypadku trudności </w:t>
      </w:r>
    </w:p>
    <w:p w14:paraId="75D00452" w14:textId="77777777" w:rsidR="00217D2E" w:rsidRDefault="001C263F">
      <w:pPr>
        <w:tabs>
          <w:tab w:val="left" w:pos="1260"/>
        </w:tabs>
        <w:spacing w:line="271" w:lineRule="auto"/>
        <w:ind w:lef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opanowaniem materiału oraz indywidualnej opieki, jeśli wymaga tego sytuacja rodzinna, materialna;</w:t>
      </w:r>
    </w:p>
    <w:p w14:paraId="4842B4ED" w14:textId="77777777" w:rsidR="00217D2E" w:rsidRDefault="00217D2E">
      <w:pPr>
        <w:spacing w:line="14" w:lineRule="auto"/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4223BABE" w14:textId="77777777" w:rsidR="00217D2E" w:rsidRDefault="001C263F">
      <w:pPr>
        <w:numPr>
          <w:ilvl w:val="1"/>
          <w:numId w:val="28"/>
        </w:numPr>
        <w:tabs>
          <w:tab w:val="left" w:pos="1260"/>
        </w:tabs>
        <w:ind w:left="99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uzyskiwania nagród (wyróżnień) za swoje osiągnięcia.</w:t>
      </w:r>
    </w:p>
    <w:p w14:paraId="6FBFF246" w14:textId="77777777" w:rsidR="00217D2E" w:rsidRDefault="00217D2E">
      <w:pPr>
        <w:spacing w:line="9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E4CCF" w14:textId="77777777" w:rsidR="00217D2E" w:rsidRDefault="001C263F">
      <w:pPr>
        <w:numPr>
          <w:ilvl w:val="0"/>
          <w:numId w:val="28"/>
        </w:numPr>
        <w:tabs>
          <w:tab w:val="left" w:pos="414"/>
        </w:tabs>
        <w:ind w:left="566" w:hanging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Uczniowie mają obowiązek:</w:t>
      </w:r>
    </w:p>
    <w:p w14:paraId="6C9571E5" w14:textId="77777777" w:rsidR="00217D2E" w:rsidRDefault="00217D2E">
      <w:pPr>
        <w:spacing w:line="63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3F5015" w14:textId="77777777" w:rsidR="00217D2E" w:rsidRDefault="001C263F">
      <w:pPr>
        <w:numPr>
          <w:ilvl w:val="1"/>
          <w:numId w:val="28"/>
        </w:numPr>
        <w:tabs>
          <w:tab w:val="left" w:pos="1330"/>
        </w:tabs>
        <w:spacing w:line="237" w:lineRule="auto"/>
        <w:ind w:left="992" w:right="20" w:hanging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systematycznego uczestniczenia w zajęciach obowiązkowych oraz pełnego wykorzystywania możliwości pozyskania umiejętności i wiedzy;</w:t>
      </w:r>
    </w:p>
    <w:p w14:paraId="63F01310" w14:textId="77777777" w:rsidR="00217D2E" w:rsidRDefault="00217D2E">
      <w:pPr>
        <w:spacing w:line="48" w:lineRule="auto"/>
        <w:ind w:left="992" w:hanging="435"/>
        <w:rPr>
          <w:rFonts w:ascii="Times New Roman" w:eastAsia="Times New Roman" w:hAnsi="Times New Roman" w:cs="Times New Roman"/>
          <w:sz w:val="24"/>
          <w:szCs w:val="24"/>
        </w:rPr>
      </w:pPr>
    </w:p>
    <w:p w14:paraId="0C183A10" w14:textId="77777777" w:rsidR="00217D2E" w:rsidRDefault="001C263F">
      <w:pPr>
        <w:numPr>
          <w:ilvl w:val="1"/>
          <w:numId w:val="28"/>
        </w:numPr>
        <w:tabs>
          <w:tab w:val="left" w:pos="1260"/>
        </w:tabs>
        <w:ind w:left="992" w:hanging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takiego zachowania, które:</w:t>
      </w:r>
    </w:p>
    <w:p w14:paraId="187824D9" w14:textId="77777777" w:rsidR="00217D2E" w:rsidRDefault="001C263F">
      <w:pPr>
        <w:numPr>
          <w:ilvl w:val="2"/>
          <w:numId w:val="33"/>
        </w:numPr>
        <w:tabs>
          <w:tab w:val="left" w:pos="1418"/>
        </w:tabs>
        <w:spacing w:line="265" w:lineRule="auto"/>
        <w:ind w:left="1680" w:right="20" w:hanging="687"/>
        <w:rPr>
          <w:rFonts w:ascii="Times New Roman" w:eastAsia="Times New Roman" w:hAnsi="Times New Roman" w:cs="Times New Roman"/>
          <w:sz w:val="24"/>
          <w:szCs w:val="24"/>
        </w:rPr>
      </w:pPr>
      <w:bookmarkStart w:id="35" w:name="2p2csry" w:colFirst="0" w:colLast="0"/>
      <w:bookmarkEnd w:id="35"/>
      <w:r>
        <w:rPr>
          <w:rFonts w:ascii="Times New Roman" w:eastAsia="Times New Roman" w:hAnsi="Times New Roman" w:cs="Times New Roman"/>
          <w:sz w:val="24"/>
          <w:szCs w:val="24"/>
        </w:rPr>
        <w:t>nie narusza godności osobistej innych członków społeczności szkolnej,</w:t>
      </w:r>
    </w:p>
    <w:p w14:paraId="542A52AD" w14:textId="77777777" w:rsidR="00217D2E" w:rsidRDefault="00217D2E">
      <w:pPr>
        <w:tabs>
          <w:tab w:val="left" w:pos="1418"/>
        </w:tabs>
        <w:spacing w:line="28" w:lineRule="auto"/>
        <w:ind w:hanging="687"/>
        <w:rPr>
          <w:rFonts w:ascii="Times New Roman" w:eastAsia="Times New Roman" w:hAnsi="Times New Roman" w:cs="Times New Roman"/>
          <w:sz w:val="24"/>
          <w:szCs w:val="24"/>
        </w:rPr>
      </w:pPr>
    </w:p>
    <w:p w14:paraId="76B29960" w14:textId="77777777" w:rsidR="00217D2E" w:rsidRDefault="001C263F">
      <w:pPr>
        <w:numPr>
          <w:ilvl w:val="2"/>
          <w:numId w:val="33"/>
        </w:numPr>
        <w:tabs>
          <w:tab w:val="left" w:pos="1418"/>
        </w:tabs>
        <w:spacing w:line="265" w:lineRule="auto"/>
        <w:ind w:left="1680" w:right="20" w:hanging="6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utrudnia innym uczestnikom korzystania z zajęć, a nauczycielom pracy,</w:t>
      </w:r>
    </w:p>
    <w:p w14:paraId="3CB2F29C" w14:textId="77777777" w:rsidR="00217D2E" w:rsidRDefault="00217D2E">
      <w:pPr>
        <w:tabs>
          <w:tab w:val="left" w:pos="1418"/>
        </w:tabs>
        <w:spacing w:line="17" w:lineRule="auto"/>
        <w:ind w:hanging="687"/>
        <w:rPr>
          <w:rFonts w:ascii="Times New Roman" w:eastAsia="Times New Roman" w:hAnsi="Times New Roman" w:cs="Times New Roman"/>
          <w:sz w:val="24"/>
          <w:szCs w:val="24"/>
        </w:rPr>
      </w:pPr>
    </w:p>
    <w:p w14:paraId="38121287" w14:textId="77777777" w:rsidR="00217D2E" w:rsidRDefault="001C263F">
      <w:pPr>
        <w:numPr>
          <w:ilvl w:val="2"/>
          <w:numId w:val="33"/>
        </w:numPr>
        <w:tabs>
          <w:tab w:val="left" w:pos="1418"/>
        </w:tabs>
        <w:ind w:left="1640" w:hanging="6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powoduje zagrożenia bezpieczeństwa.</w:t>
      </w:r>
    </w:p>
    <w:p w14:paraId="285DA64D" w14:textId="77777777" w:rsidR="00217D2E" w:rsidRDefault="00217D2E">
      <w:pPr>
        <w:spacing w:line="6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C1A8F9" w14:textId="77777777" w:rsidR="00217D2E" w:rsidRDefault="001C263F">
      <w:pPr>
        <w:numPr>
          <w:ilvl w:val="1"/>
          <w:numId w:val="30"/>
        </w:numPr>
        <w:tabs>
          <w:tab w:val="left" w:pos="1260"/>
        </w:tabs>
        <w:spacing w:line="265" w:lineRule="auto"/>
        <w:ind w:left="992" w:hanging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przestrzegania postanowień statutu oraz poleceń pracowników szkoły;</w:t>
      </w:r>
    </w:p>
    <w:p w14:paraId="3F7C197F" w14:textId="77777777" w:rsidR="00217D2E" w:rsidRDefault="00217D2E">
      <w:pPr>
        <w:spacing w:line="17" w:lineRule="auto"/>
        <w:ind w:left="992" w:hanging="435"/>
        <w:rPr>
          <w:rFonts w:ascii="Times New Roman" w:eastAsia="Times New Roman" w:hAnsi="Times New Roman" w:cs="Times New Roman"/>
          <w:sz w:val="24"/>
          <w:szCs w:val="24"/>
        </w:rPr>
      </w:pPr>
    </w:p>
    <w:p w14:paraId="16EAEA17" w14:textId="77777777" w:rsidR="00217D2E" w:rsidRDefault="001C263F">
      <w:pPr>
        <w:numPr>
          <w:ilvl w:val="1"/>
          <w:numId w:val="30"/>
        </w:numPr>
        <w:tabs>
          <w:tab w:val="left" w:pos="1260"/>
        </w:tabs>
        <w:ind w:left="992" w:hanging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szczególnej dbałości o dobre imię i honor szkoły.</w:t>
      </w:r>
    </w:p>
    <w:p w14:paraId="4D233CBC" w14:textId="77777777" w:rsidR="00217D2E" w:rsidRDefault="00217D2E">
      <w:pPr>
        <w:spacing w:line="6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DDE3F8" w14:textId="77777777" w:rsidR="00217D2E" w:rsidRDefault="001C263F">
      <w:pPr>
        <w:numPr>
          <w:ilvl w:val="0"/>
          <w:numId w:val="85"/>
        </w:numPr>
        <w:tabs>
          <w:tab w:val="left" w:pos="680"/>
        </w:tabs>
        <w:spacing w:line="270" w:lineRule="auto"/>
        <w:ind w:left="566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Zwolnienie ucznia z zajęć szkolnych z powodów niezwiązanych ze stanem zdrowia na okres dłuższy niż dwa tygodnie wymaga zgody dyrektora.</w:t>
      </w:r>
    </w:p>
    <w:p w14:paraId="6A7F7B9B" w14:textId="77777777" w:rsidR="00217D2E" w:rsidRDefault="00217D2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B5D355" w14:textId="77777777" w:rsidR="00217D2E" w:rsidRDefault="00561B4F">
      <w:pPr>
        <w:numPr>
          <w:ilvl w:val="1"/>
          <w:numId w:val="8"/>
        </w:numPr>
        <w:tabs>
          <w:tab w:val="left" w:pos="4560"/>
        </w:tabs>
        <w:ind w:left="4560" w:hanging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F26FB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55793E8B" w14:textId="77777777" w:rsidR="00217D2E" w:rsidRDefault="00217D2E">
      <w:pPr>
        <w:spacing w:line="361" w:lineRule="auto"/>
        <w:ind w:right="1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612C18" w14:textId="77777777" w:rsidR="00217D2E" w:rsidRDefault="001C263F">
      <w:pPr>
        <w:numPr>
          <w:ilvl w:val="0"/>
          <w:numId w:val="8"/>
        </w:numPr>
        <w:tabs>
          <w:tab w:val="left" w:pos="680"/>
        </w:tabs>
        <w:spacing w:after="60" w:line="276" w:lineRule="auto"/>
        <w:ind w:left="567" w:right="1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naruszenia praw ucznia uczeń ma prawo odwołać się do dyrektora za pośrednictwem wychowawcy.</w:t>
      </w:r>
    </w:p>
    <w:p w14:paraId="55E56724" w14:textId="77777777" w:rsidR="00217D2E" w:rsidRDefault="001C263F">
      <w:pPr>
        <w:numPr>
          <w:ilvl w:val="0"/>
          <w:numId w:val="8"/>
        </w:numPr>
        <w:tabs>
          <w:tab w:val="left" w:pos="680"/>
        </w:tabs>
        <w:spacing w:after="60" w:line="267" w:lineRule="auto"/>
        <w:ind w:left="567" w:right="15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rozpatruje skargę ucznia w terminie 7 dni i informuje o zajętym stanowisku.</w:t>
      </w:r>
    </w:p>
    <w:p w14:paraId="5CB2A26C" w14:textId="77777777" w:rsidR="00217D2E" w:rsidRDefault="001C263F">
      <w:pPr>
        <w:numPr>
          <w:ilvl w:val="0"/>
          <w:numId w:val="8"/>
        </w:numPr>
        <w:tabs>
          <w:tab w:val="left" w:pos="680"/>
        </w:tabs>
        <w:spacing w:after="60" w:line="267" w:lineRule="auto"/>
        <w:ind w:left="567" w:right="15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przypadku, gdy naruszenia, o którym mowa w ust. 1 dokonał dyrektor, uczeń ma prawo złożyć skargę do Rady Pedagogicznej.</w:t>
      </w:r>
    </w:p>
    <w:p w14:paraId="4C0DFAFA" w14:textId="77777777" w:rsidR="00217D2E" w:rsidRDefault="00217D2E">
      <w:pPr>
        <w:spacing w:line="39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621852" w14:textId="77777777" w:rsidR="00217D2E" w:rsidRDefault="00561B4F">
      <w:pPr>
        <w:numPr>
          <w:ilvl w:val="1"/>
          <w:numId w:val="8"/>
        </w:numPr>
        <w:tabs>
          <w:tab w:val="left" w:pos="4560"/>
        </w:tabs>
        <w:ind w:left="4560" w:hanging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F26F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014BD0EB" w14:textId="77777777" w:rsidR="00217D2E" w:rsidRDefault="00217D2E">
      <w:pPr>
        <w:spacing w:line="25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9A73A7" w14:textId="77777777" w:rsidR="00217D2E" w:rsidRDefault="001C263F">
      <w:pPr>
        <w:numPr>
          <w:ilvl w:val="0"/>
          <w:numId w:val="83"/>
        </w:numPr>
        <w:tabs>
          <w:tab w:val="left" w:pos="680"/>
        </w:tabs>
        <w:spacing w:line="271" w:lineRule="auto"/>
        <w:ind w:left="566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Wygląd i strój ucznia powinien być czysty, schludny oraz adekwatny do zajęć, </w:t>
      </w:r>
    </w:p>
    <w:p w14:paraId="4453B4EC" w14:textId="77777777" w:rsidR="00217D2E" w:rsidRDefault="001C263F">
      <w:pPr>
        <w:tabs>
          <w:tab w:val="left" w:pos="680"/>
        </w:tabs>
        <w:spacing w:line="271" w:lineRule="auto"/>
        <w:ind w:left="566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jakich uczeń uczestniczy, tak by nie zagrażało to bezpieczeństwu jego i innych uczniów. </w:t>
      </w:r>
    </w:p>
    <w:p w14:paraId="78B6E0E1" w14:textId="77777777" w:rsidR="00AF6434" w:rsidRDefault="00AF6434">
      <w:pPr>
        <w:tabs>
          <w:tab w:val="left" w:pos="680"/>
        </w:tabs>
        <w:spacing w:line="271" w:lineRule="auto"/>
        <w:ind w:left="566"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518EF53C" w14:textId="77777777" w:rsidR="00AF6434" w:rsidRDefault="00AF6434">
      <w:pPr>
        <w:tabs>
          <w:tab w:val="left" w:pos="680"/>
        </w:tabs>
        <w:spacing w:line="271" w:lineRule="auto"/>
        <w:ind w:left="566"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0E2961E2" w14:textId="77777777" w:rsidR="00AF6434" w:rsidRDefault="00AF6434">
      <w:pPr>
        <w:tabs>
          <w:tab w:val="left" w:pos="680"/>
        </w:tabs>
        <w:spacing w:line="271" w:lineRule="auto"/>
        <w:ind w:left="566"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5A508C36" w14:textId="77777777" w:rsidR="00217D2E" w:rsidRDefault="00217D2E">
      <w:pPr>
        <w:spacing w:line="14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65446EB4" w14:textId="77777777" w:rsidR="00217D2E" w:rsidRDefault="00217D2E">
      <w:pPr>
        <w:tabs>
          <w:tab w:val="left" w:pos="680"/>
        </w:tabs>
        <w:spacing w:line="27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0D57E3E8" w14:textId="77777777" w:rsidR="00217D2E" w:rsidRDefault="001C263F">
      <w:pPr>
        <w:tabs>
          <w:tab w:val="left" w:pos="680"/>
        </w:tabs>
        <w:spacing w:line="27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561B4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F26F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61B4F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7FCF0010" w14:textId="77777777" w:rsidR="00217D2E" w:rsidRDefault="00217D2E">
      <w:pPr>
        <w:tabs>
          <w:tab w:val="left" w:pos="680"/>
        </w:tabs>
        <w:spacing w:line="27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425C46" w14:textId="77777777" w:rsidR="00217D2E" w:rsidRDefault="001C263F">
      <w:pPr>
        <w:numPr>
          <w:ilvl w:val="0"/>
          <w:numId w:val="42"/>
        </w:numPr>
        <w:tabs>
          <w:tab w:val="left" w:pos="549"/>
        </w:tabs>
        <w:spacing w:after="60" w:line="270" w:lineRule="auto"/>
        <w:ind w:left="425" w:right="20" w:hanging="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Uprawnionymi do złożenia wniosku o usprawiedliwienie nieobecności są: rodzice uczniów niepełnoletnich i uczniowie pełnoletni. Rodzice uczniów pełnoletnich nie są uprawnieni do składania wniosków, o których mowa w zdaniu pierwszym.</w:t>
      </w:r>
    </w:p>
    <w:p w14:paraId="63DACA03" w14:textId="77777777" w:rsidR="00217D2E" w:rsidRDefault="001C263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60" w:line="271" w:lineRule="auto"/>
        <w:ind w:left="380" w:right="23" w:hanging="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Wniosek o usprawiedliwienie nieobecności składa się poprzez moduł </w:t>
      </w:r>
    </w:p>
    <w:p w14:paraId="5B84B419" w14:textId="77777777" w:rsidR="00217D2E" w:rsidRDefault="001C263F">
      <w:p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60" w:line="270" w:lineRule="auto"/>
        <w:ind w:left="425"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e-usprawiedliwienia dziennika elektronicznego do wychowawcy klasy.</w:t>
      </w:r>
    </w:p>
    <w:p w14:paraId="0CFE0936" w14:textId="77777777" w:rsidR="00217D2E" w:rsidRDefault="001C263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60" w:line="270" w:lineRule="auto"/>
        <w:ind w:left="425" w:right="20" w:hanging="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Wniosek o usprawiedliwienie nieobecności powinien zawierać wskazanie zajęć edukacyjnych, które są objęte wnioskiem oraz wskazanie powodu każdej nieobecności.</w:t>
      </w:r>
    </w:p>
    <w:p w14:paraId="08B42633" w14:textId="77777777" w:rsidR="00217D2E" w:rsidRDefault="001C263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60" w:line="270" w:lineRule="auto"/>
        <w:ind w:left="425" w:right="20" w:hanging="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Wniosek o usprawiedliwienie nieobecności powinien być złożony w terminie 7 dni od dnia, w którym ustała przyczyna nieobecności.</w:t>
      </w:r>
    </w:p>
    <w:p w14:paraId="022A343E" w14:textId="77777777" w:rsidR="00217D2E" w:rsidRDefault="001C263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60" w:line="270" w:lineRule="auto"/>
        <w:ind w:left="425" w:right="20" w:hanging="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Wniosek złożony po terminie, o którym mowa w ust. 5, może zostać odrzucony.</w:t>
      </w:r>
    </w:p>
    <w:p w14:paraId="2822ED77" w14:textId="77777777" w:rsidR="00217D2E" w:rsidRDefault="001C263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60" w:line="270" w:lineRule="auto"/>
        <w:ind w:left="425" w:right="20" w:hanging="4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Pozostałe wnioski zostaną uwzględnione i wychowawca usprawiedliwia nieobecność. </w:t>
      </w:r>
    </w:p>
    <w:p w14:paraId="5EFCB7E3" w14:textId="77777777" w:rsidR="00217D2E" w:rsidRDefault="00217D2E">
      <w:pPr>
        <w:tabs>
          <w:tab w:val="left" w:pos="680"/>
        </w:tabs>
        <w:spacing w:line="270" w:lineRule="auto"/>
        <w:ind w:right="20"/>
        <w:rPr>
          <w:rFonts w:ascii="Times New Roman" w:eastAsia="Times New Roman" w:hAnsi="Times New Roman" w:cs="Times New Roman"/>
          <w:sz w:val="24"/>
          <w:szCs w:val="24"/>
        </w:rPr>
      </w:pPr>
    </w:p>
    <w:p w14:paraId="20275F27" w14:textId="77777777" w:rsidR="00217D2E" w:rsidRDefault="001C263F">
      <w:pPr>
        <w:tabs>
          <w:tab w:val="left" w:pos="680"/>
        </w:tabs>
        <w:spacing w:line="27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561B4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F26F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 </w:t>
      </w:r>
    </w:p>
    <w:p w14:paraId="217A0CEC" w14:textId="77777777" w:rsidR="00217D2E" w:rsidRDefault="00217D2E">
      <w:pPr>
        <w:tabs>
          <w:tab w:val="left" w:pos="680"/>
        </w:tabs>
        <w:spacing w:line="27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4E8496" w14:textId="77777777" w:rsidR="00217D2E" w:rsidRDefault="001C263F">
      <w:pPr>
        <w:numPr>
          <w:ilvl w:val="0"/>
          <w:numId w:val="40"/>
        </w:numPr>
        <w:tabs>
          <w:tab w:val="left" w:pos="264"/>
        </w:tabs>
        <w:spacing w:after="60" w:line="271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może zostać zwolniony z części zajęć w danym dniu. Wniosek zostaje przesłany przez dziennik elektroniczny do wychowawcy klasy zanim uczeń opuści zajęcia szkolne.</w:t>
      </w:r>
    </w:p>
    <w:p w14:paraId="794159F0" w14:textId="77777777" w:rsidR="00217D2E" w:rsidRDefault="001C263F">
      <w:pPr>
        <w:numPr>
          <w:ilvl w:val="0"/>
          <w:numId w:val="40"/>
        </w:numPr>
        <w:tabs>
          <w:tab w:val="left" w:pos="264"/>
        </w:tabs>
        <w:spacing w:after="60" w:line="271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Nieobecności ucznia, objęte pisemnym wnioskiem o zwolnienie z części zajęć w danym dniu, uznaje się za usprawiedliwione.</w:t>
      </w:r>
    </w:p>
    <w:p w14:paraId="5B243828" w14:textId="77777777" w:rsidR="00217D2E" w:rsidRDefault="001C263F">
      <w:pPr>
        <w:numPr>
          <w:ilvl w:val="0"/>
          <w:numId w:val="40"/>
        </w:numPr>
        <w:tabs>
          <w:tab w:val="left" w:pos="264"/>
        </w:tabs>
        <w:spacing w:after="60" w:line="271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 pełnoletni, który samowolnie opuścił część zajęć w danym dniu bez dochowania procedury określonej w niniejszym paragrafie, traci prawo do usprawiedliwienia wynikłych z tego nieobecności.</w:t>
      </w:r>
    </w:p>
    <w:p w14:paraId="178B4CFF" w14:textId="77777777" w:rsidR="00217D2E" w:rsidRDefault="00217D2E">
      <w:pPr>
        <w:spacing w:line="23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158CC8" w14:textId="77777777" w:rsidR="00217D2E" w:rsidRDefault="00561B4F">
      <w:pPr>
        <w:numPr>
          <w:ilvl w:val="2"/>
          <w:numId w:val="77"/>
        </w:numPr>
        <w:tabs>
          <w:tab w:val="left" w:pos="3400"/>
        </w:tabs>
        <w:ind w:left="221" w:hanging="2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6F26FB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13C6ACB3" w14:textId="77777777" w:rsidR="00217D2E" w:rsidRDefault="00217D2E">
      <w:pPr>
        <w:spacing w:line="374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DC12EA" w14:textId="77777777" w:rsidR="00217D2E" w:rsidRDefault="001C263F">
      <w:pPr>
        <w:numPr>
          <w:ilvl w:val="0"/>
          <w:numId w:val="77"/>
        </w:numPr>
        <w:tabs>
          <w:tab w:val="left" w:pos="680"/>
        </w:tabs>
        <w:spacing w:after="60" w:line="271" w:lineRule="auto"/>
        <w:ind w:left="566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szczególne osiągnięcia, dokonania i wzorową postawę uczniowie mogą otrzymać, oprócz określonych odrębnymi przepisami prawa, następujące nagrody:  </w:t>
      </w:r>
    </w:p>
    <w:p w14:paraId="60CE6436" w14:textId="77777777" w:rsidR="00217D2E" w:rsidRDefault="00217D2E">
      <w:pPr>
        <w:spacing w:after="60"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E75736" w14:textId="77777777" w:rsidR="00217D2E" w:rsidRDefault="001C263F">
      <w:pPr>
        <w:numPr>
          <w:ilvl w:val="1"/>
          <w:numId w:val="77"/>
        </w:numPr>
        <w:tabs>
          <w:tab w:val="left" w:pos="1100"/>
        </w:tabs>
        <w:spacing w:after="6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pochwałę wychowawcy lub nauczyciela wpisaną do dziennika;</w:t>
      </w:r>
    </w:p>
    <w:p w14:paraId="0E09AC87" w14:textId="77777777" w:rsidR="00217D2E" w:rsidRDefault="001C263F">
      <w:pPr>
        <w:numPr>
          <w:ilvl w:val="1"/>
          <w:numId w:val="77"/>
        </w:numPr>
        <w:tabs>
          <w:tab w:val="left" w:pos="1100"/>
        </w:tabs>
        <w:spacing w:after="6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pochwałę dyrektora wobec danego oddziału lub całej społeczności uczniowskiej;</w:t>
      </w:r>
    </w:p>
    <w:p w14:paraId="242C7ED4" w14:textId="77777777" w:rsidR="00217D2E" w:rsidRDefault="001C263F">
      <w:pPr>
        <w:numPr>
          <w:ilvl w:val="1"/>
          <w:numId w:val="77"/>
        </w:numPr>
        <w:tabs>
          <w:tab w:val="left" w:pos="1100"/>
        </w:tabs>
        <w:spacing w:after="6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dyplom lub nagrodę rzeczową;</w:t>
      </w:r>
    </w:p>
    <w:p w14:paraId="5A0A3EF1" w14:textId="77777777" w:rsidR="00217D2E" w:rsidRDefault="001C263F">
      <w:pPr>
        <w:numPr>
          <w:ilvl w:val="1"/>
          <w:numId w:val="77"/>
        </w:numPr>
        <w:tabs>
          <w:tab w:val="left" w:pos="1100"/>
        </w:tabs>
        <w:spacing w:after="6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 gratulacyjny do rodziców;</w:t>
      </w:r>
    </w:p>
    <w:p w14:paraId="561D78AB" w14:textId="77777777" w:rsidR="00217D2E" w:rsidRDefault="001C263F">
      <w:pPr>
        <w:numPr>
          <w:ilvl w:val="1"/>
          <w:numId w:val="77"/>
        </w:numPr>
        <w:tabs>
          <w:tab w:val="left" w:pos="1100"/>
        </w:tabs>
        <w:spacing w:after="6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uczniowie klas I-III szkoły podstawowej mogą otrzymać odznakę „Wzorowy uczeń” na koniec roku szkolnego jeśli w bieżącej ocenie osiągnięć otrzymali oceny cząstkowe bardzo dobre i celujące a swoim zachowaniem spełniają kryteria dla oceny bardzo dobrej lub wzorowej.</w:t>
      </w:r>
    </w:p>
    <w:p w14:paraId="43AB1F26" w14:textId="77777777" w:rsidR="00217D2E" w:rsidRDefault="00217D2E">
      <w:pPr>
        <w:spacing w:line="6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D6C548" w14:textId="77777777" w:rsidR="00217D2E" w:rsidRDefault="001C263F">
      <w:pPr>
        <w:numPr>
          <w:ilvl w:val="0"/>
          <w:numId w:val="77"/>
        </w:numPr>
        <w:tabs>
          <w:tab w:val="left" w:pos="680"/>
        </w:tabs>
        <w:spacing w:line="270" w:lineRule="auto"/>
        <w:ind w:left="566" w:right="2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Uczeń, na wniosek organów szkoły, może również otrzymywać inne nagrody niż wymienione w statucie. Organ wnioskujący o nagrodę ustanawia tę nagrodę i określa regulamin jej przyznawania.</w:t>
      </w:r>
    </w:p>
    <w:p w14:paraId="485B11C7" w14:textId="77777777" w:rsidR="00217D2E" w:rsidRDefault="00217D2E">
      <w:pPr>
        <w:spacing w:line="2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5E917" w14:textId="77777777" w:rsidR="00217D2E" w:rsidRDefault="001C263F">
      <w:pPr>
        <w:numPr>
          <w:ilvl w:val="0"/>
          <w:numId w:val="77"/>
        </w:numPr>
        <w:tabs>
          <w:tab w:val="left" w:pos="680"/>
        </w:tabs>
        <w:spacing w:line="272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Nagrody i wyróżnienia przyznaje dyrektor na umotywowany wniosek poszczególnych wychowawców i nauczycieli, przewodniczącego Samorządu Uczniowskiego, przewodniczącego Rady Rodziców lub z własnej inicjatywy.</w:t>
      </w:r>
    </w:p>
    <w:p w14:paraId="0B8C037B" w14:textId="77777777" w:rsidR="00217D2E" w:rsidRDefault="00217D2E">
      <w:pPr>
        <w:spacing w:line="74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156E3D49" w14:textId="77777777" w:rsidR="00217D2E" w:rsidRDefault="001C263F">
      <w:pPr>
        <w:numPr>
          <w:ilvl w:val="0"/>
          <w:numId w:val="77"/>
        </w:numPr>
        <w:tabs>
          <w:tab w:val="left" w:pos="680"/>
        </w:tabs>
        <w:spacing w:line="263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Do przyznanej nagrody uczeń lub jego rodzice może wnieść uzasadnione zastrzeżenie do Dyrektora Szkoły w terminie siedmiu dni od ogłoszenia jej przyznania.</w:t>
      </w:r>
    </w:p>
    <w:p w14:paraId="4131C474" w14:textId="77777777" w:rsidR="00217D2E" w:rsidRDefault="00217D2E">
      <w:pPr>
        <w:spacing w:line="24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4A730E" w14:textId="77777777" w:rsidR="00217D2E" w:rsidRDefault="00400E17">
      <w:pPr>
        <w:numPr>
          <w:ilvl w:val="1"/>
          <w:numId w:val="75"/>
        </w:numPr>
        <w:tabs>
          <w:tab w:val="left" w:pos="4440"/>
        </w:tabs>
        <w:ind w:left="4440" w:hanging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47</w:t>
      </w:r>
    </w:p>
    <w:p w14:paraId="1C2C9C8E" w14:textId="77777777" w:rsidR="00217D2E" w:rsidRDefault="00217D2E">
      <w:pPr>
        <w:spacing w:line="20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7EBD76" w14:textId="77777777" w:rsidR="00217D2E" w:rsidRDefault="001C263F">
      <w:pPr>
        <w:numPr>
          <w:ilvl w:val="0"/>
          <w:numId w:val="75"/>
        </w:numPr>
        <w:tabs>
          <w:tab w:val="left" w:pos="680"/>
        </w:tabs>
        <w:spacing w:line="267" w:lineRule="auto"/>
        <w:ind w:left="566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czyn niezgodny z obowiązującymi przepisami lub inne naruszenie zasad współżycia społecznego uczeń może być ukarany.</w:t>
      </w:r>
    </w:p>
    <w:p w14:paraId="77375BD0" w14:textId="77777777" w:rsidR="00217D2E" w:rsidRDefault="00217D2E">
      <w:pPr>
        <w:spacing w:line="14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</w:p>
    <w:p w14:paraId="21CA35D2" w14:textId="77777777" w:rsidR="00217D2E" w:rsidRDefault="001C263F">
      <w:pPr>
        <w:numPr>
          <w:ilvl w:val="0"/>
          <w:numId w:val="75"/>
        </w:numPr>
        <w:tabs>
          <w:tab w:val="left" w:pos="680"/>
        </w:tabs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Ustala się następujące rodzaje kar wymierzanych uczniom: </w:t>
      </w:r>
    </w:p>
    <w:p w14:paraId="657F8B7C" w14:textId="77777777" w:rsidR="00217D2E" w:rsidRDefault="001C263F">
      <w:pPr>
        <w:numPr>
          <w:ilvl w:val="1"/>
          <w:numId w:val="60"/>
        </w:numPr>
        <w:tabs>
          <w:tab w:val="left" w:pos="1100"/>
        </w:tabs>
        <w:spacing w:line="267" w:lineRule="auto"/>
        <w:ind w:left="1100" w:right="20" w:hanging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upomnienie lub nagana udzielane uczniowi ustnie albo pisemnie przez wychowawcę;</w:t>
      </w:r>
    </w:p>
    <w:p w14:paraId="6916F7D9" w14:textId="77777777" w:rsidR="00217D2E" w:rsidRDefault="00217D2E">
      <w:pPr>
        <w:spacing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2F3DF0" w14:textId="77777777" w:rsidR="00217D2E" w:rsidRDefault="001C263F">
      <w:pPr>
        <w:numPr>
          <w:ilvl w:val="1"/>
          <w:numId w:val="60"/>
        </w:numPr>
        <w:tabs>
          <w:tab w:val="left" w:pos="1100"/>
        </w:tabs>
        <w:ind w:left="1100" w:hanging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upomnienie lub nagana dyrektora szkoły;</w:t>
      </w:r>
    </w:p>
    <w:p w14:paraId="7C67EE8F" w14:textId="77777777" w:rsidR="00217D2E" w:rsidRDefault="00217D2E">
      <w:pPr>
        <w:spacing w:line="5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7E401" w14:textId="77777777" w:rsidR="00217D2E" w:rsidRDefault="001C263F">
      <w:pPr>
        <w:numPr>
          <w:ilvl w:val="1"/>
          <w:numId w:val="60"/>
        </w:numPr>
        <w:tabs>
          <w:tab w:val="left" w:pos="1100"/>
        </w:tabs>
        <w:spacing w:line="265" w:lineRule="auto"/>
        <w:ind w:left="1100" w:right="20" w:hanging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przeniesienie przez dyrektora do równoległego oddziału (o ile jest to możliwe w danym roku szkolnym);</w:t>
      </w:r>
    </w:p>
    <w:p w14:paraId="0D32BE2D" w14:textId="77777777" w:rsidR="00217D2E" w:rsidRDefault="00217D2E">
      <w:pPr>
        <w:spacing w:line="47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B68695" w14:textId="77777777" w:rsidR="00217D2E" w:rsidRDefault="001C263F">
      <w:pPr>
        <w:numPr>
          <w:ilvl w:val="1"/>
          <w:numId w:val="60"/>
        </w:numPr>
        <w:tabs>
          <w:tab w:val="left" w:pos="1100"/>
        </w:tabs>
        <w:ind w:left="1100" w:hanging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zawieszenie prawa do reprezentowania szkoły na zewnątrz;</w:t>
      </w:r>
    </w:p>
    <w:p w14:paraId="6B55F1D8" w14:textId="77777777" w:rsidR="00217D2E" w:rsidRDefault="00217D2E">
      <w:pPr>
        <w:spacing w:line="61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BE513" w14:textId="77777777" w:rsidR="00217D2E" w:rsidRDefault="001C263F">
      <w:pPr>
        <w:numPr>
          <w:ilvl w:val="1"/>
          <w:numId w:val="60"/>
        </w:numPr>
        <w:tabs>
          <w:tab w:val="left" w:pos="1100"/>
        </w:tabs>
        <w:spacing w:line="267" w:lineRule="auto"/>
        <w:ind w:left="1100" w:right="20" w:hanging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wystosowanie przez dyrektora wniosku do kuratora o przeniesienie ucznia do innej szkoły;</w:t>
      </w:r>
    </w:p>
    <w:p w14:paraId="3E00029D" w14:textId="77777777" w:rsidR="00217D2E" w:rsidRDefault="001C263F">
      <w:pPr>
        <w:numPr>
          <w:ilvl w:val="1"/>
          <w:numId w:val="60"/>
        </w:numPr>
        <w:tabs>
          <w:tab w:val="left" w:pos="1100"/>
        </w:tabs>
        <w:spacing w:line="267" w:lineRule="auto"/>
        <w:ind w:left="1100" w:right="20" w:hanging="2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skreślenie z listy uczniów.</w:t>
      </w:r>
    </w:p>
    <w:p w14:paraId="21710C6A" w14:textId="77777777" w:rsidR="00217D2E" w:rsidRDefault="00217D2E">
      <w:pPr>
        <w:spacing w:line="7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F60E03" w14:textId="77777777" w:rsidR="00217D2E" w:rsidRDefault="001C263F">
      <w:pPr>
        <w:numPr>
          <w:ilvl w:val="0"/>
          <w:numId w:val="10"/>
        </w:numPr>
        <w:tabs>
          <w:tab w:val="left" w:pos="680"/>
        </w:tabs>
        <w:spacing w:line="270" w:lineRule="auto"/>
        <w:ind w:left="566" w:right="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Kary są wymierzane przez osoby wskazane w ust. 2 z własnej inicjatywy lub na umotywowany wniosek poszczególnych nauczycieli lub Rady Pedagogicznej.</w:t>
      </w:r>
    </w:p>
    <w:p w14:paraId="628431D9" w14:textId="77777777" w:rsidR="00217D2E" w:rsidRDefault="00217D2E">
      <w:pPr>
        <w:spacing w:line="24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04794AD8" w14:textId="77777777" w:rsidR="00217D2E" w:rsidRDefault="001C263F">
      <w:pPr>
        <w:numPr>
          <w:ilvl w:val="0"/>
          <w:numId w:val="10"/>
        </w:numPr>
        <w:tabs>
          <w:tab w:val="left" w:pos="680"/>
        </w:tabs>
        <w:spacing w:line="265" w:lineRule="auto"/>
        <w:ind w:left="566" w:right="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Wystosowanie przez dyrektora wniosku do kuratora o przeniesienie do innej szkoły może nastąpić w przypadkach:</w:t>
      </w:r>
    </w:p>
    <w:p w14:paraId="3C39015B" w14:textId="77777777" w:rsidR="00217D2E" w:rsidRDefault="00217D2E">
      <w:pPr>
        <w:spacing w:line="3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5E56F" w14:textId="77777777" w:rsidR="00217D2E" w:rsidRDefault="001C263F">
      <w:pPr>
        <w:numPr>
          <w:ilvl w:val="2"/>
          <w:numId w:val="10"/>
        </w:numPr>
        <w:tabs>
          <w:tab w:val="left" w:pos="1340"/>
        </w:tabs>
        <w:spacing w:line="265" w:lineRule="auto"/>
        <w:ind w:left="1340" w:right="20" w:hanging="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rażącego naruszenia przez ucznia zasad współżycia społecznego, </w:t>
      </w:r>
    </w:p>
    <w:p w14:paraId="016FCA51" w14:textId="77777777" w:rsidR="00217D2E" w:rsidRDefault="001C263F">
      <w:pPr>
        <w:tabs>
          <w:tab w:val="left" w:pos="1340"/>
        </w:tabs>
        <w:spacing w:line="265" w:lineRule="auto"/>
        <w:ind w:left="1340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w szczególności:</w:t>
      </w:r>
    </w:p>
    <w:p w14:paraId="38B1239F" w14:textId="77777777" w:rsidR="00217D2E" w:rsidRDefault="00217D2E">
      <w:pPr>
        <w:spacing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06C51" w14:textId="77777777" w:rsidR="00217D2E" w:rsidRDefault="001C263F">
      <w:pPr>
        <w:numPr>
          <w:ilvl w:val="3"/>
          <w:numId w:val="10"/>
        </w:numPr>
        <w:tabs>
          <w:tab w:val="left" w:pos="1640"/>
        </w:tabs>
        <w:ind w:left="1640" w:hanging="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dokonania kradzieży, rozboju, pobicia lub zranienia człowieka;</w:t>
      </w:r>
    </w:p>
    <w:p w14:paraId="513857C3" w14:textId="77777777" w:rsidR="00217D2E" w:rsidRDefault="00217D2E">
      <w:pPr>
        <w:spacing w:line="6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8BA2E3" w14:textId="77777777" w:rsidR="00217D2E" w:rsidRDefault="001C263F">
      <w:pPr>
        <w:numPr>
          <w:ilvl w:val="3"/>
          <w:numId w:val="10"/>
        </w:numPr>
        <w:tabs>
          <w:tab w:val="left" w:pos="1651"/>
        </w:tabs>
        <w:spacing w:line="269" w:lineRule="auto"/>
        <w:ind w:left="1680" w:right="160" w:hanging="4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podejmowania działań i prezentowania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mogących mieć demoralizujący wpływ na innych uczniów, jak np.: posiadanie, sprzedaż, rozprowadzanie lub zażywanie narkotyków, posiadanie lub spożycie alkoholu na terenie szkoły lub w czasie zajęć pozalekcyjnych </w:t>
      </w:r>
    </w:p>
    <w:p w14:paraId="7CF4D081" w14:textId="77777777" w:rsidR="00217D2E" w:rsidRDefault="001C263F">
      <w:pPr>
        <w:tabs>
          <w:tab w:val="left" w:pos="1651"/>
        </w:tabs>
        <w:spacing w:line="269" w:lineRule="auto"/>
        <w:ind w:left="1680" w:righ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pozaszkolnych;</w:t>
      </w:r>
    </w:p>
    <w:p w14:paraId="56EFD062" w14:textId="77777777" w:rsidR="00217D2E" w:rsidRDefault="00217D2E">
      <w:pPr>
        <w:spacing w:line="7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1A329E" w14:textId="77777777" w:rsidR="00217D2E" w:rsidRDefault="001C263F">
      <w:pPr>
        <w:numPr>
          <w:ilvl w:val="3"/>
          <w:numId w:val="10"/>
        </w:numPr>
        <w:tabs>
          <w:tab w:val="left" w:pos="1651"/>
        </w:tabs>
        <w:spacing w:line="234" w:lineRule="auto"/>
        <w:ind w:left="1680" w:right="20" w:hanging="4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przebywanie na zajęciach szkolnych w stanie nietrzeźwym lub pod wpływem środków odurzających;</w:t>
      </w:r>
    </w:p>
    <w:p w14:paraId="0D14AA46" w14:textId="77777777" w:rsidR="00217D2E" w:rsidRDefault="00217D2E">
      <w:pPr>
        <w:spacing w:line="4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D4EEDB" w14:textId="77777777" w:rsidR="00217D2E" w:rsidRDefault="001C263F">
      <w:pPr>
        <w:numPr>
          <w:ilvl w:val="3"/>
          <w:numId w:val="10"/>
        </w:numPr>
        <w:tabs>
          <w:tab w:val="left" w:pos="1640"/>
        </w:tabs>
        <w:ind w:left="1640" w:hanging="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dopuszczania się przez ucznia aktów wandalizmu;</w:t>
      </w:r>
    </w:p>
    <w:p w14:paraId="3FDC46F0" w14:textId="77777777" w:rsidR="00217D2E" w:rsidRDefault="00217D2E">
      <w:pPr>
        <w:spacing w:line="6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9A36F0" w14:textId="77777777" w:rsidR="00217D2E" w:rsidRDefault="001C263F">
      <w:pPr>
        <w:numPr>
          <w:ilvl w:val="3"/>
          <w:numId w:val="10"/>
        </w:numPr>
        <w:tabs>
          <w:tab w:val="left" w:pos="1651"/>
        </w:tabs>
        <w:spacing w:line="235" w:lineRule="auto"/>
        <w:ind w:left="1680" w:right="140" w:hanging="4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postępowania uwłaczającego godności własnej ucznia lub innych członków społeczności szkolnej lub też godzącego w dobre imię szkoły;</w:t>
      </w:r>
    </w:p>
    <w:p w14:paraId="373A4F2F" w14:textId="77777777" w:rsidR="00217D2E" w:rsidRDefault="00217D2E">
      <w:pPr>
        <w:spacing w:line="6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FC882E" w14:textId="6F600D6B" w:rsidR="00217D2E" w:rsidRDefault="001C263F">
      <w:pPr>
        <w:numPr>
          <w:ilvl w:val="3"/>
          <w:numId w:val="10"/>
        </w:numPr>
        <w:tabs>
          <w:tab w:val="left" w:pos="1651"/>
        </w:tabs>
        <w:spacing w:line="270" w:lineRule="auto"/>
        <w:ind w:left="1680" w:right="20" w:hanging="4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nielegalne wykorzystanie nagrania fragmentu lub całości przebiegu lekcji lub innych zajęć szkolnych w </w:t>
      </w:r>
      <w:r w:rsidR="00AF6434">
        <w:rPr>
          <w:rFonts w:ascii="Times New Roman" w:eastAsia="Times New Roman" w:hAnsi="Times New Roman" w:cs="Times New Roman"/>
          <w:sz w:val="24"/>
          <w:szCs w:val="24"/>
        </w:rPr>
        <w:t>Internecie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innych środkach masowego przekazu;</w:t>
      </w:r>
    </w:p>
    <w:p w14:paraId="3D01244D" w14:textId="77777777" w:rsidR="00217D2E" w:rsidRDefault="00217D2E">
      <w:pPr>
        <w:spacing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A84C6" w14:textId="77777777" w:rsidR="00217D2E" w:rsidRDefault="001C263F">
      <w:pPr>
        <w:numPr>
          <w:ilvl w:val="3"/>
          <w:numId w:val="10"/>
        </w:numPr>
        <w:tabs>
          <w:tab w:val="left" w:pos="1640"/>
        </w:tabs>
        <w:ind w:left="1640" w:hanging="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stosowanie cyberprzemocy;</w:t>
      </w:r>
    </w:p>
    <w:p w14:paraId="2D2481DD" w14:textId="77777777" w:rsidR="00217D2E" w:rsidRDefault="00217D2E">
      <w:pPr>
        <w:spacing w:line="1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96BE58" w14:textId="77777777" w:rsidR="00217D2E" w:rsidRDefault="001C263F">
      <w:pPr>
        <w:numPr>
          <w:ilvl w:val="3"/>
          <w:numId w:val="10"/>
        </w:numPr>
        <w:tabs>
          <w:tab w:val="left" w:pos="1721"/>
        </w:tabs>
        <w:spacing w:line="235" w:lineRule="auto"/>
        <w:ind w:left="1680" w:hanging="4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systematycznego opuszczania przez ucznia obowiązkowych zajęć bez usprawiedliwienia, mimo podjętych przez szkołę działań wychowawczych.</w:t>
      </w:r>
    </w:p>
    <w:p w14:paraId="6E11259C" w14:textId="77777777" w:rsidR="00217D2E" w:rsidRDefault="00217D2E">
      <w:pPr>
        <w:spacing w:line="6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CC464" w14:textId="77777777" w:rsidR="00217D2E" w:rsidRDefault="001C263F">
      <w:pPr>
        <w:numPr>
          <w:ilvl w:val="0"/>
          <w:numId w:val="10"/>
        </w:numPr>
        <w:tabs>
          <w:tab w:val="left" w:pos="680"/>
        </w:tabs>
        <w:spacing w:line="270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Szkoła ma obowiązek powiadomienia rodziców ucznia o zastosowanej wobec niego karze z podaniem przyczyn zastosowania takiego środka wychowawczego.</w:t>
      </w:r>
    </w:p>
    <w:p w14:paraId="0A66E767" w14:textId="77777777" w:rsidR="00217D2E" w:rsidRDefault="001C263F">
      <w:pPr>
        <w:numPr>
          <w:ilvl w:val="0"/>
          <w:numId w:val="10"/>
        </w:numPr>
        <w:tabs>
          <w:tab w:val="left" w:pos="680"/>
        </w:tabs>
        <w:spacing w:line="270" w:lineRule="auto"/>
        <w:ind w:left="56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Uczeń, który ukończył 18 lat może być skreślony z listy uczniów z powodów określonych w ust. 4.  </w:t>
      </w:r>
    </w:p>
    <w:p w14:paraId="28C8214D" w14:textId="77777777" w:rsidR="00217D2E" w:rsidRDefault="00217D2E">
      <w:pPr>
        <w:tabs>
          <w:tab w:val="left" w:pos="680"/>
        </w:tabs>
        <w:spacing w:line="27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6" w:name="147n2zr" w:colFirst="0" w:colLast="0"/>
      <w:bookmarkEnd w:id="36"/>
    </w:p>
    <w:p w14:paraId="20B25A5F" w14:textId="77777777" w:rsidR="00217D2E" w:rsidRDefault="00400E17">
      <w:pPr>
        <w:numPr>
          <w:ilvl w:val="2"/>
          <w:numId w:val="64"/>
        </w:numPr>
        <w:tabs>
          <w:tab w:val="left" w:pos="4440"/>
        </w:tabs>
        <w:ind w:left="4440" w:hanging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48</w:t>
      </w:r>
    </w:p>
    <w:p w14:paraId="7541A85A" w14:textId="77777777" w:rsidR="00217D2E" w:rsidRDefault="00217D2E">
      <w:pPr>
        <w:spacing w:line="374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E48D96" w14:textId="77777777" w:rsidR="00217D2E" w:rsidRDefault="001C263F">
      <w:pPr>
        <w:numPr>
          <w:ilvl w:val="0"/>
          <w:numId w:val="64"/>
        </w:numPr>
        <w:tabs>
          <w:tab w:val="left" w:pos="680"/>
        </w:tabs>
        <w:spacing w:line="267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Uczniowi i jego rodzicom przysługuje prawo odwołania w formie pisemnej od kary wymierzonej:</w:t>
      </w:r>
    </w:p>
    <w:p w14:paraId="4518AE4D" w14:textId="77777777" w:rsidR="00217D2E" w:rsidRDefault="00217D2E">
      <w:pPr>
        <w:spacing w:line="2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E38EB9" w14:textId="77777777" w:rsidR="00217D2E" w:rsidRDefault="001C263F">
      <w:pPr>
        <w:numPr>
          <w:ilvl w:val="0"/>
          <w:numId w:val="66"/>
        </w:numPr>
        <w:tabs>
          <w:tab w:val="left" w:pos="980"/>
        </w:tabs>
        <w:spacing w:line="265" w:lineRule="auto"/>
        <w:ind w:left="992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przez dyrektora do organu wskazanego w pouczeniu, za pośrednictwem dyrektora;</w:t>
      </w:r>
    </w:p>
    <w:p w14:paraId="5AE72560" w14:textId="77777777" w:rsidR="00217D2E" w:rsidRDefault="001C263F">
      <w:pPr>
        <w:numPr>
          <w:ilvl w:val="0"/>
          <w:numId w:val="66"/>
        </w:numPr>
        <w:tabs>
          <w:tab w:val="left" w:pos="980"/>
        </w:tabs>
        <w:spacing w:line="265" w:lineRule="auto"/>
        <w:ind w:left="992" w:right="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przez wychowawcę do dyrektora za pośrednictwem wychowawcy.</w:t>
      </w:r>
    </w:p>
    <w:p w14:paraId="7091A95E" w14:textId="77777777" w:rsidR="00217D2E" w:rsidRDefault="00217D2E">
      <w:pPr>
        <w:spacing w:line="2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1B5EA8" w14:textId="77777777" w:rsidR="00217D2E" w:rsidRDefault="001C263F">
      <w:pPr>
        <w:numPr>
          <w:ilvl w:val="0"/>
          <w:numId w:val="64"/>
        </w:numPr>
        <w:tabs>
          <w:tab w:val="left" w:pos="680"/>
        </w:tabs>
        <w:spacing w:line="265" w:lineRule="auto"/>
        <w:ind w:left="566" w:right="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Wychowawca, uznając odwołanie za uzasadnione, może uchylić wymierzoną karę, informując o tym dyrektora.</w:t>
      </w:r>
    </w:p>
    <w:p w14:paraId="780B0EE5" w14:textId="77777777" w:rsidR="00217D2E" w:rsidRDefault="00217D2E">
      <w:pPr>
        <w:spacing w:line="30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5B476C6A" w14:textId="77777777" w:rsidR="00217D2E" w:rsidRDefault="001C263F">
      <w:pPr>
        <w:numPr>
          <w:ilvl w:val="0"/>
          <w:numId w:val="64"/>
        </w:numPr>
        <w:tabs>
          <w:tab w:val="left" w:pos="680"/>
        </w:tabs>
        <w:spacing w:line="265" w:lineRule="auto"/>
        <w:ind w:left="566" w:right="2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Dyrektor rozpatruje odwołanie w ciągu 7 dni i ustosunkowuje się do niego.</w:t>
      </w:r>
    </w:p>
    <w:p w14:paraId="5E16F6D9" w14:textId="77777777" w:rsidR="00217D2E" w:rsidRDefault="00217D2E">
      <w:pPr>
        <w:spacing w:line="17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3208C297" w14:textId="77777777" w:rsidR="00217D2E" w:rsidRDefault="001C263F">
      <w:pPr>
        <w:numPr>
          <w:ilvl w:val="0"/>
          <w:numId w:val="64"/>
        </w:numPr>
        <w:tabs>
          <w:tab w:val="left" w:pos="680"/>
        </w:tabs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Zmiana decyzji o nałożonej karze następuje również w drodze decyzji.</w:t>
      </w:r>
    </w:p>
    <w:p w14:paraId="151DF9F1" w14:textId="77777777" w:rsidR="00217D2E" w:rsidRDefault="00217D2E">
      <w:pPr>
        <w:spacing w:line="54" w:lineRule="auto"/>
        <w:ind w:left="566" w:hanging="566"/>
        <w:rPr>
          <w:rFonts w:ascii="Times New Roman" w:eastAsia="Times New Roman" w:hAnsi="Times New Roman" w:cs="Times New Roman"/>
          <w:sz w:val="24"/>
          <w:szCs w:val="24"/>
        </w:rPr>
      </w:pPr>
    </w:p>
    <w:p w14:paraId="3A0A5949" w14:textId="77777777" w:rsidR="00217D2E" w:rsidRDefault="001C263F">
      <w:pPr>
        <w:numPr>
          <w:ilvl w:val="0"/>
          <w:numId w:val="64"/>
        </w:numPr>
        <w:tabs>
          <w:tab w:val="left" w:pos="680"/>
        </w:tabs>
        <w:spacing w:line="270" w:lineRule="auto"/>
        <w:ind w:left="566" w:right="160" w:hanging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razie nie uznania odwołania dyrektor przekazuje po 7 dniach akta sprawy do organu odwoławczego, informując o tym wnioskodawcę na piśmie. Decyzja wydana przez organ odwoławczy jest ostateczna.</w:t>
      </w:r>
    </w:p>
    <w:p w14:paraId="3A100AFB" w14:textId="77777777" w:rsidR="001C263F" w:rsidRDefault="001C263F" w:rsidP="001C263F">
      <w:pPr>
        <w:tabs>
          <w:tab w:val="left" w:pos="680"/>
        </w:tabs>
        <w:spacing w:line="270" w:lineRule="auto"/>
        <w:ind w:left="566" w:right="160"/>
        <w:rPr>
          <w:rFonts w:ascii="Times New Roman" w:eastAsia="Times New Roman" w:hAnsi="Times New Roman" w:cs="Times New Roman"/>
          <w:sz w:val="24"/>
          <w:szCs w:val="24"/>
        </w:rPr>
      </w:pPr>
    </w:p>
    <w:p w14:paraId="14820146" w14:textId="77777777" w:rsidR="00217D2E" w:rsidRDefault="001C263F">
      <w:pPr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Rozdział 12</w:t>
      </w:r>
    </w:p>
    <w:p w14:paraId="5A7795D9" w14:textId="77777777" w:rsidR="00217D2E" w:rsidRDefault="00217D2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BC813F" w14:textId="77777777" w:rsidR="00217D2E" w:rsidRDefault="001C263F">
      <w:pPr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Przepisy końcowe</w:t>
      </w:r>
    </w:p>
    <w:p w14:paraId="32B71871" w14:textId="77777777" w:rsidR="00217D2E" w:rsidRDefault="00217D2E">
      <w:pPr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3176A0" w14:textId="77777777" w:rsidR="00217D2E" w:rsidRDefault="00400E17">
      <w:pPr>
        <w:numPr>
          <w:ilvl w:val="1"/>
          <w:numId w:val="110"/>
        </w:numPr>
        <w:tabs>
          <w:tab w:val="left" w:pos="4440"/>
        </w:tabs>
        <w:spacing w:line="276" w:lineRule="auto"/>
        <w:ind w:left="4440" w:hanging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49</w:t>
      </w:r>
    </w:p>
    <w:p w14:paraId="45A0AE38" w14:textId="77777777" w:rsidR="00217D2E" w:rsidRDefault="00217D2E">
      <w:pPr>
        <w:rPr>
          <w:rFonts w:ascii="Times New Roman" w:eastAsia="Times New Roman" w:hAnsi="Times New Roman" w:cs="Times New Roman"/>
          <w:b/>
        </w:rPr>
      </w:pPr>
    </w:p>
    <w:p w14:paraId="404868DE" w14:textId="77777777" w:rsidR="00217D2E" w:rsidRDefault="001C263F">
      <w:pPr>
        <w:numPr>
          <w:ilvl w:val="0"/>
          <w:numId w:val="110"/>
        </w:numPr>
        <w:tabs>
          <w:tab w:val="left" w:pos="680"/>
        </w:tabs>
        <w:spacing w:after="60" w:line="276" w:lineRule="auto"/>
        <w:ind w:left="680" w:right="20" w:hanging="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posiada sztandar, który uczestniczy w najważniejszych uroczystościach w szkole i poza nią, podczas reprezentowania szkoły.</w:t>
      </w:r>
    </w:p>
    <w:p w14:paraId="34EBF446" w14:textId="77777777" w:rsidR="00217D2E" w:rsidRDefault="001C263F">
      <w:pPr>
        <w:numPr>
          <w:ilvl w:val="0"/>
          <w:numId w:val="110"/>
        </w:numPr>
        <w:tabs>
          <w:tab w:val="left" w:pos="680"/>
        </w:tabs>
        <w:spacing w:after="60" w:line="276" w:lineRule="auto"/>
        <w:ind w:left="680" w:hanging="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Poczet sztandarowy stanowią uczniowie wyróżniający się właściwą postawą.</w:t>
      </w:r>
    </w:p>
    <w:p w14:paraId="5B070349" w14:textId="77777777" w:rsidR="00217D2E" w:rsidRDefault="001C263F">
      <w:pPr>
        <w:numPr>
          <w:ilvl w:val="0"/>
          <w:numId w:val="110"/>
        </w:numPr>
        <w:tabs>
          <w:tab w:val="left" w:pos="680"/>
        </w:tabs>
        <w:spacing w:after="60" w:line="276" w:lineRule="auto"/>
        <w:ind w:left="680" w:right="20" w:hanging="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posiada logo, które może być używane m.in. na papierze firmowym zawierającym dane adresowe szkoły.</w:t>
      </w:r>
    </w:p>
    <w:p w14:paraId="3715E9E7" w14:textId="77777777" w:rsidR="00217D2E" w:rsidRDefault="001C263F">
      <w:pPr>
        <w:numPr>
          <w:ilvl w:val="0"/>
          <w:numId w:val="110"/>
        </w:numPr>
        <w:tabs>
          <w:tab w:val="left" w:pos="680"/>
        </w:tabs>
        <w:spacing w:after="60" w:line="276" w:lineRule="auto"/>
        <w:ind w:left="680" w:right="20" w:hanging="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prowadzi stronę internetową i może prowadzić swój profil na portalach społecznościowych.</w:t>
      </w:r>
    </w:p>
    <w:p w14:paraId="5EBB0959" w14:textId="77777777" w:rsidR="00217D2E" w:rsidRDefault="00217D2E">
      <w:pPr>
        <w:rPr>
          <w:rFonts w:ascii="Times New Roman" w:eastAsia="Times New Roman" w:hAnsi="Times New Roman" w:cs="Times New Roman"/>
        </w:rPr>
      </w:pPr>
    </w:p>
    <w:p w14:paraId="486291A5" w14:textId="77777777" w:rsidR="00217D2E" w:rsidRDefault="00561B4F">
      <w:pPr>
        <w:numPr>
          <w:ilvl w:val="1"/>
          <w:numId w:val="110"/>
        </w:numPr>
        <w:tabs>
          <w:tab w:val="left" w:pos="4440"/>
        </w:tabs>
        <w:spacing w:line="276" w:lineRule="auto"/>
        <w:ind w:left="4440" w:hanging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00E17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087A3984" w14:textId="77777777" w:rsidR="00217D2E" w:rsidRDefault="00217D2E">
      <w:pPr>
        <w:rPr>
          <w:rFonts w:ascii="Times New Roman" w:eastAsia="Times New Roman" w:hAnsi="Times New Roman" w:cs="Times New Roman"/>
        </w:rPr>
      </w:pPr>
    </w:p>
    <w:p w14:paraId="53FD36DF" w14:textId="77777777" w:rsidR="00217D2E" w:rsidRDefault="001C263F">
      <w:pPr>
        <w:numPr>
          <w:ilvl w:val="0"/>
          <w:numId w:val="117"/>
        </w:numPr>
        <w:tabs>
          <w:tab w:val="left" w:pos="680"/>
        </w:tabs>
        <w:spacing w:after="60" w:line="276" w:lineRule="auto"/>
        <w:ind w:left="681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jest jednostką budżetową.</w:t>
      </w:r>
    </w:p>
    <w:p w14:paraId="342EF283" w14:textId="77777777" w:rsidR="00217D2E" w:rsidRDefault="001C263F">
      <w:pPr>
        <w:numPr>
          <w:ilvl w:val="0"/>
          <w:numId w:val="117"/>
        </w:numPr>
        <w:tabs>
          <w:tab w:val="left" w:pos="680"/>
        </w:tabs>
        <w:spacing w:after="60" w:line="276" w:lineRule="auto"/>
        <w:ind w:left="681" w:right="20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Zasady prowadzenia przez szkołę gospodarki finansowej określają odrębne przepisy.</w:t>
      </w:r>
    </w:p>
    <w:p w14:paraId="081A5BD7" w14:textId="77777777" w:rsidR="00217D2E" w:rsidRDefault="001C263F">
      <w:pPr>
        <w:numPr>
          <w:ilvl w:val="0"/>
          <w:numId w:val="117"/>
        </w:numPr>
        <w:tabs>
          <w:tab w:val="left" w:pos="680"/>
        </w:tabs>
        <w:spacing w:after="60" w:line="276" w:lineRule="auto"/>
        <w:ind w:left="681" w:hanging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Szkoła prowadzi dokumentację swojej działalności i przechowuje ją w archiwum zgodnie z odrębnymi przepisami.</w:t>
      </w:r>
    </w:p>
    <w:p w14:paraId="76420F2F" w14:textId="77777777" w:rsidR="00217D2E" w:rsidRDefault="00217D2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4D743C" w14:textId="77777777" w:rsidR="00217D2E" w:rsidRDefault="00561B4F">
      <w:pPr>
        <w:numPr>
          <w:ilvl w:val="0"/>
          <w:numId w:val="112"/>
        </w:numPr>
        <w:tabs>
          <w:tab w:val="left" w:pos="4440"/>
        </w:tabs>
        <w:spacing w:line="276" w:lineRule="auto"/>
        <w:ind w:left="4440" w:hanging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</w:t>
      </w:r>
      <w:r w:rsidR="00400E17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39710CDF" w14:textId="77777777" w:rsidR="00217D2E" w:rsidRDefault="00217D2E">
      <w:pPr>
        <w:rPr>
          <w:rFonts w:ascii="Times New Roman" w:eastAsia="Times New Roman" w:hAnsi="Times New Roman" w:cs="Times New Roman"/>
        </w:rPr>
      </w:pPr>
    </w:p>
    <w:p w14:paraId="41079024" w14:textId="77777777" w:rsidR="00217D2E" w:rsidRDefault="001C263F">
      <w:pPr>
        <w:spacing w:line="276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celu zwiększenia bezpieczeństwa społeczności szkolnej oraz osób przebywających na terenie szkoły i w jej otoczeniu budynek wewnątrz oraz na zewnątrz jest objęty monitoringiem wizyjnym. Zasady jego użytkowania i udostępniania zbioru danych określają odrębne przepisy i zarządzenia wydawane na ich podstawie przez dyrektora.</w:t>
      </w:r>
    </w:p>
    <w:p w14:paraId="5A3199B5" w14:textId="77777777" w:rsidR="00217D2E" w:rsidRDefault="00217D2E">
      <w:pPr>
        <w:spacing w:line="276" w:lineRule="auto"/>
        <w:ind w:left="460"/>
        <w:rPr>
          <w:rFonts w:ascii="Times New Roman" w:eastAsia="Times New Roman" w:hAnsi="Times New Roman" w:cs="Times New Roman"/>
          <w:sz w:val="24"/>
          <w:szCs w:val="24"/>
        </w:rPr>
      </w:pPr>
    </w:p>
    <w:p w14:paraId="3BE28C6C" w14:textId="77777777" w:rsidR="00217D2E" w:rsidRDefault="00561B4F">
      <w:pPr>
        <w:numPr>
          <w:ilvl w:val="1"/>
          <w:numId w:val="113"/>
        </w:numPr>
        <w:tabs>
          <w:tab w:val="left" w:pos="4560"/>
        </w:tabs>
        <w:spacing w:line="276" w:lineRule="auto"/>
        <w:ind w:left="4560" w:hanging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00E17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7D31D2A3" w14:textId="77777777" w:rsidR="00217D2E" w:rsidRDefault="00217D2E">
      <w:pPr>
        <w:rPr>
          <w:rFonts w:ascii="Times New Roman" w:eastAsia="Times New Roman" w:hAnsi="Times New Roman" w:cs="Times New Roman"/>
          <w:b/>
        </w:rPr>
      </w:pPr>
    </w:p>
    <w:p w14:paraId="7B6ABB63" w14:textId="77777777" w:rsidR="00217D2E" w:rsidRDefault="001C263F">
      <w:pPr>
        <w:numPr>
          <w:ilvl w:val="0"/>
          <w:numId w:val="113"/>
        </w:numPr>
        <w:tabs>
          <w:tab w:val="left" w:pos="680"/>
        </w:tabs>
        <w:spacing w:after="60" w:line="276" w:lineRule="auto"/>
        <w:ind w:left="680" w:hanging="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Zmiany w Statucie uchwala Rada Pedagogiczna, która może zasięgać przed ich uchwaleniem opinii Rady Rodziców i Samorządu Uczniowskiego.</w:t>
      </w:r>
    </w:p>
    <w:p w14:paraId="48A3AEB0" w14:textId="77777777" w:rsidR="00217D2E" w:rsidRDefault="001C263F">
      <w:pPr>
        <w:numPr>
          <w:ilvl w:val="0"/>
          <w:numId w:val="113"/>
        </w:numPr>
        <w:tabs>
          <w:tab w:val="left" w:pos="680"/>
        </w:tabs>
        <w:spacing w:after="60" w:line="276" w:lineRule="auto"/>
        <w:ind w:left="680" w:hanging="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Dyrektor po wprowadzeniu zmian w statucie opracowuje jego ujednolicony tekst, który jest dostępny w gabinecie dyrektora, na stronie internetowej szkoły </w:t>
      </w:r>
    </w:p>
    <w:p w14:paraId="4A717B2A" w14:textId="77777777" w:rsidR="00217D2E" w:rsidRDefault="001C263F">
      <w:pPr>
        <w:tabs>
          <w:tab w:val="left" w:pos="680"/>
        </w:tabs>
        <w:spacing w:after="60" w:line="276" w:lineRule="auto"/>
        <w:ind w:left="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podmiotowej stronie BIP.</w:t>
      </w:r>
    </w:p>
    <w:p w14:paraId="7E8EE34E" w14:textId="77777777" w:rsidR="00217D2E" w:rsidRPr="00413092" w:rsidRDefault="001C263F">
      <w:pPr>
        <w:numPr>
          <w:ilvl w:val="0"/>
          <w:numId w:val="113"/>
        </w:numPr>
        <w:tabs>
          <w:tab w:val="left" w:pos="680"/>
        </w:tabs>
        <w:spacing w:after="60" w:line="276" w:lineRule="auto"/>
        <w:ind w:left="680" w:hanging="2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przypadku dokonania kilku zmian w statucie lub zmiany powodującej, że posługiwanie się tekstem statutu może być istotnie utrudnione, dyrektor jest </w:t>
      </w:r>
      <w:r w:rsidRPr="00413092">
        <w:rPr>
          <w:rFonts w:ascii="Times New Roman" w:eastAsia="Times New Roman" w:hAnsi="Times New Roman" w:cs="Times New Roman"/>
          <w:sz w:val="24"/>
          <w:szCs w:val="24"/>
        </w:rPr>
        <w:t xml:space="preserve">zobowiązany do opracowania tekstu jednolitego. </w:t>
      </w:r>
    </w:p>
    <w:p w14:paraId="4AB31A80" w14:textId="77777777" w:rsidR="00217D2E" w:rsidRPr="00D9569F" w:rsidRDefault="001C263F">
      <w:pPr>
        <w:numPr>
          <w:ilvl w:val="0"/>
          <w:numId w:val="113"/>
        </w:numPr>
        <w:tabs>
          <w:tab w:val="left" w:pos="680"/>
        </w:tabs>
        <w:spacing w:after="60" w:line="270" w:lineRule="auto"/>
        <w:ind w:left="680" w:hanging="276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413092">
        <w:rPr>
          <w:rFonts w:ascii="Times New Roman" w:eastAsia="Times New Roman" w:hAnsi="Times New Roman" w:cs="Times New Roman"/>
          <w:sz w:val="24"/>
          <w:szCs w:val="24"/>
        </w:rPr>
        <w:t>Sprawy</w:t>
      </w:r>
      <w:r w:rsidRPr="00400E17">
        <w:rPr>
          <w:rFonts w:ascii="Times New Roman" w:eastAsia="Times New Roman" w:hAnsi="Times New Roman" w:cs="Times New Roman"/>
          <w:sz w:val="24"/>
          <w:szCs w:val="24"/>
        </w:rPr>
        <w:t xml:space="preserve"> nieuregulowane w statucie są rozstrzygane w oparciu o obowiązujące i dotyczące tych spraw odrębne przepisy.</w:t>
      </w:r>
    </w:p>
    <w:p w14:paraId="540C8162" w14:textId="77777777" w:rsidR="00D9569F" w:rsidRDefault="00D9569F" w:rsidP="00D9569F">
      <w:pPr>
        <w:tabs>
          <w:tab w:val="left" w:pos="680"/>
        </w:tabs>
        <w:spacing w:after="60" w:line="270" w:lineRule="auto"/>
        <w:rPr>
          <w:rFonts w:ascii="Times New Roman" w:eastAsia="Times New Roman" w:hAnsi="Times New Roman" w:cs="Times New Roman"/>
          <w:strike/>
          <w:sz w:val="28"/>
          <w:szCs w:val="28"/>
        </w:rPr>
      </w:pPr>
    </w:p>
    <w:p w14:paraId="4F185123" w14:textId="1DDE821D" w:rsidR="00AF6434" w:rsidRPr="00AF6434" w:rsidRDefault="00AF6434" w:rsidP="00AF6434">
      <w:pPr>
        <w:numPr>
          <w:ilvl w:val="1"/>
          <w:numId w:val="113"/>
        </w:numPr>
        <w:tabs>
          <w:tab w:val="left" w:pos="4560"/>
        </w:tabs>
        <w:spacing w:line="276" w:lineRule="auto"/>
        <w:ind w:left="4560" w:hanging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59E4C51D" w14:textId="1CEA821C" w:rsidR="00AF6434" w:rsidRPr="00AF6434" w:rsidRDefault="00AF6434" w:rsidP="00AF6434">
      <w:pPr>
        <w:tabs>
          <w:tab w:val="left" w:pos="4560"/>
        </w:tabs>
        <w:spacing w:line="276" w:lineRule="auto"/>
        <w:ind w:left="4560" w:hanging="2575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434">
        <w:rPr>
          <w:rFonts w:ascii="Times New Roman" w:eastAsia="Times New Roman" w:hAnsi="Times New Roman" w:cs="Times New Roman"/>
          <w:bCs/>
          <w:sz w:val="24"/>
          <w:szCs w:val="24"/>
        </w:rPr>
        <w:t>Wykonanie uchwały powierza się dyrektorowi szkoły</w:t>
      </w:r>
    </w:p>
    <w:p w14:paraId="30FC6405" w14:textId="5A4FA8C6" w:rsidR="00AF6434" w:rsidRPr="00FA4101" w:rsidRDefault="00AF6434" w:rsidP="00AF6434">
      <w:pPr>
        <w:numPr>
          <w:ilvl w:val="1"/>
          <w:numId w:val="113"/>
        </w:numPr>
        <w:tabs>
          <w:tab w:val="left" w:pos="4560"/>
        </w:tabs>
        <w:spacing w:line="276" w:lineRule="auto"/>
        <w:ind w:left="4560" w:hanging="2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54</w:t>
      </w:r>
    </w:p>
    <w:p w14:paraId="2D24DBD7" w14:textId="01FF9503" w:rsidR="00FA4101" w:rsidRPr="00FA4101" w:rsidRDefault="00FA4101" w:rsidP="00FA4101">
      <w:pPr>
        <w:tabs>
          <w:tab w:val="left" w:pos="4560"/>
        </w:tabs>
        <w:spacing w:line="276" w:lineRule="auto"/>
        <w:ind w:left="4560" w:hanging="257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4101">
        <w:rPr>
          <w:rFonts w:ascii="Times New Roman" w:eastAsia="Times New Roman" w:hAnsi="Times New Roman" w:cs="Times New Roman"/>
          <w:bCs/>
          <w:sz w:val="24"/>
          <w:szCs w:val="24"/>
        </w:rPr>
        <w:t>Uchwała wchodzi w życie z dniem 1 września 2025r.</w:t>
      </w:r>
    </w:p>
    <w:p w14:paraId="7ECC611E" w14:textId="77777777" w:rsidR="00D9569F" w:rsidRDefault="00D9569F" w:rsidP="00AF6434">
      <w:pPr>
        <w:tabs>
          <w:tab w:val="left" w:pos="680"/>
        </w:tabs>
        <w:spacing w:after="60" w:line="270" w:lineRule="auto"/>
        <w:jc w:val="center"/>
        <w:rPr>
          <w:rFonts w:ascii="Times New Roman" w:eastAsia="Times New Roman" w:hAnsi="Times New Roman" w:cs="Times New Roman"/>
          <w:strike/>
          <w:sz w:val="28"/>
          <w:szCs w:val="28"/>
        </w:rPr>
      </w:pPr>
    </w:p>
    <w:p w14:paraId="01B6B7E9" w14:textId="77777777" w:rsidR="00223358" w:rsidRDefault="00223358" w:rsidP="00D9569F">
      <w:pPr>
        <w:tabs>
          <w:tab w:val="left" w:pos="680"/>
        </w:tabs>
        <w:spacing w:after="60" w:line="270" w:lineRule="auto"/>
        <w:rPr>
          <w:rFonts w:ascii="Times New Roman" w:eastAsia="Times New Roman" w:hAnsi="Times New Roman" w:cs="Times New Roman"/>
          <w:strike/>
          <w:sz w:val="28"/>
          <w:szCs w:val="28"/>
        </w:rPr>
      </w:pPr>
    </w:p>
    <w:p w14:paraId="59BA0A6F" w14:textId="77777777" w:rsidR="00223358" w:rsidRDefault="00223358" w:rsidP="00D9569F">
      <w:pPr>
        <w:tabs>
          <w:tab w:val="left" w:pos="680"/>
        </w:tabs>
        <w:spacing w:after="60" w:line="270" w:lineRule="auto"/>
        <w:rPr>
          <w:rFonts w:ascii="Times New Roman" w:eastAsia="Times New Roman" w:hAnsi="Times New Roman" w:cs="Times New Roman"/>
          <w:strike/>
          <w:sz w:val="28"/>
          <w:szCs w:val="28"/>
        </w:rPr>
      </w:pPr>
    </w:p>
    <w:p w14:paraId="512F2548" w14:textId="77777777" w:rsidR="00223358" w:rsidRDefault="00223358" w:rsidP="00D9569F">
      <w:pPr>
        <w:tabs>
          <w:tab w:val="left" w:pos="680"/>
        </w:tabs>
        <w:spacing w:after="60" w:line="270" w:lineRule="auto"/>
        <w:rPr>
          <w:rFonts w:ascii="Times New Roman" w:eastAsia="Times New Roman" w:hAnsi="Times New Roman" w:cs="Times New Roman"/>
          <w:strike/>
          <w:sz w:val="28"/>
          <w:szCs w:val="28"/>
        </w:rPr>
      </w:pPr>
    </w:p>
    <w:p w14:paraId="18B62DA6" w14:textId="77777777" w:rsidR="00223358" w:rsidRDefault="00223358" w:rsidP="00D9569F">
      <w:pPr>
        <w:tabs>
          <w:tab w:val="left" w:pos="680"/>
        </w:tabs>
        <w:spacing w:after="60" w:line="270" w:lineRule="auto"/>
        <w:rPr>
          <w:rFonts w:ascii="Times New Roman" w:eastAsia="Times New Roman" w:hAnsi="Times New Roman" w:cs="Times New Roman"/>
          <w:strike/>
          <w:sz w:val="28"/>
          <w:szCs w:val="28"/>
        </w:rPr>
      </w:pPr>
    </w:p>
    <w:p w14:paraId="200201C3" w14:textId="37DE8FE1" w:rsidR="00D9569F" w:rsidRPr="00400E17" w:rsidRDefault="00D9569F" w:rsidP="00D9569F">
      <w:pPr>
        <w:tabs>
          <w:tab w:val="left" w:pos="680"/>
        </w:tabs>
        <w:spacing w:after="60" w:line="270" w:lineRule="auto"/>
        <w:rPr>
          <w:rFonts w:ascii="Times New Roman" w:eastAsia="Times New Roman" w:hAnsi="Times New Roman" w:cs="Times New Roman"/>
          <w:strike/>
          <w:sz w:val="28"/>
          <w:szCs w:val="28"/>
        </w:rPr>
      </w:pPr>
    </w:p>
    <w:sectPr w:rsidR="00D9569F" w:rsidRPr="00400E17" w:rsidSect="007531C6">
      <w:footerReference w:type="default" r:id="rId12"/>
      <w:pgSz w:w="11900" w:h="16838"/>
      <w:pgMar w:top="1422" w:right="1406" w:bottom="1000" w:left="170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9A96" w14:textId="77777777" w:rsidR="007E6B8A" w:rsidRDefault="007E6B8A">
      <w:pPr>
        <w:spacing w:line="240" w:lineRule="auto"/>
      </w:pPr>
      <w:r>
        <w:separator/>
      </w:r>
    </w:p>
  </w:endnote>
  <w:endnote w:type="continuationSeparator" w:id="0">
    <w:p w14:paraId="1AA322F2" w14:textId="77777777" w:rsidR="007E6B8A" w:rsidRDefault="007E6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EE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0B68" w14:textId="77777777" w:rsidR="005920DD" w:rsidRDefault="005920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>
      <w:rPr>
        <w:rFonts w:ascii="Arial" w:eastAsia="Arial" w:hAnsi="Arial" w:cs="Arial"/>
        <w:noProof/>
        <w:color w:val="000000"/>
      </w:rPr>
      <w:t>45</w:t>
    </w:r>
    <w:r>
      <w:rPr>
        <w:rFonts w:ascii="Arial" w:eastAsia="Arial" w:hAnsi="Arial" w:cs="Arial"/>
        <w:color w:val="000000"/>
      </w:rPr>
      <w:fldChar w:fldCharType="end"/>
    </w:r>
  </w:p>
  <w:p w14:paraId="607F804D" w14:textId="77777777" w:rsidR="005920DD" w:rsidRDefault="005920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D306" w14:textId="77777777" w:rsidR="007E6B8A" w:rsidRDefault="007E6B8A">
      <w:pPr>
        <w:spacing w:line="240" w:lineRule="auto"/>
      </w:pPr>
      <w:r>
        <w:separator/>
      </w:r>
    </w:p>
  </w:footnote>
  <w:footnote w:type="continuationSeparator" w:id="0">
    <w:p w14:paraId="5E2CC599" w14:textId="77777777" w:rsidR="007E6B8A" w:rsidRDefault="007E6B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F8F"/>
    <w:multiLevelType w:val="multilevel"/>
    <w:tmpl w:val="493270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412D9D"/>
    <w:multiLevelType w:val="multilevel"/>
    <w:tmpl w:val="507C19A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4"/>
      <w:numFmt w:val="decimal"/>
      <w:lvlText w:val="%3)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27B6450"/>
    <w:multiLevelType w:val="multilevel"/>
    <w:tmpl w:val="5BB4634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2970EEE"/>
    <w:multiLevelType w:val="multilevel"/>
    <w:tmpl w:val="C0C8352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3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  <w:rPr>
        <w:b/>
      </w:r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35464F3"/>
    <w:multiLevelType w:val="multilevel"/>
    <w:tmpl w:val="342031F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2"/>
      <w:numFmt w:val="decimal"/>
      <w:lvlText w:val="%3)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384158F"/>
    <w:multiLevelType w:val="multilevel"/>
    <w:tmpl w:val="87A4108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6EF288A"/>
    <w:multiLevelType w:val="multilevel"/>
    <w:tmpl w:val="F6302C6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76F50B7"/>
    <w:multiLevelType w:val="multilevel"/>
    <w:tmpl w:val="81F07D3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7980B74"/>
    <w:multiLevelType w:val="multilevel"/>
    <w:tmpl w:val="3A949152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86B2982"/>
    <w:multiLevelType w:val="multilevel"/>
    <w:tmpl w:val="17DE0986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lowerLetter"/>
      <w:lvlText w:val="%3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  <w:rPr>
        <w:b/>
      </w:r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9BC2ADC"/>
    <w:multiLevelType w:val="multilevel"/>
    <w:tmpl w:val="C86664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AB5604E"/>
    <w:multiLevelType w:val="multilevel"/>
    <w:tmpl w:val="BDB41FE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3"/>
      <w:numFmt w:val="lowerLetter"/>
      <w:lvlText w:val="%3)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AEB011B"/>
    <w:multiLevelType w:val="multilevel"/>
    <w:tmpl w:val="402E7A56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lowerLetter"/>
      <w:lvlText w:val="%3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0BB30E39"/>
    <w:multiLevelType w:val="multilevel"/>
    <w:tmpl w:val="CBEA710C"/>
    <w:lvl w:ilvl="0">
      <w:start w:val="4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0E2E2AA8"/>
    <w:multiLevelType w:val="multilevel"/>
    <w:tmpl w:val="4DE23A80"/>
    <w:lvl w:ilvl="0">
      <w:start w:val="3"/>
      <w:numFmt w:val="decimal"/>
      <w:lvlText w:val="%1."/>
      <w:lvlJc w:val="left"/>
      <w:pPr>
        <w:ind w:left="0" w:firstLine="0"/>
      </w:pPr>
    </w:lvl>
    <w:lvl w:ilvl="1">
      <w:numFmt w:val="decimal"/>
      <w:lvlText w:val="%2."/>
      <w:lvlJc w:val="left"/>
      <w:pPr>
        <w:ind w:left="0" w:firstLine="0"/>
      </w:pPr>
    </w:lvl>
    <w:lvl w:ilvl="2">
      <w:start w:val="8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bullet"/>
      <w:lvlText w:val="§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12E475F"/>
    <w:multiLevelType w:val="multilevel"/>
    <w:tmpl w:val="7DD27F84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-3179" w:firstLine="3179"/>
      </w:pPr>
      <w:rPr>
        <w:b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113D0398"/>
    <w:multiLevelType w:val="hybridMultilevel"/>
    <w:tmpl w:val="3C20F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D849D9"/>
    <w:multiLevelType w:val="multilevel"/>
    <w:tmpl w:val="8CCCDA2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11F75AE5"/>
    <w:multiLevelType w:val="multilevel"/>
    <w:tmpl w:val="808ACA56"/>
    <w:lvl w:ilvl="0">
      <w:start w:val="1"/>
      <w:numFmt w:val="decimal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137D6688"/>
    <w:multiLevelType w:val="multilevel"/>
    <w:tmpl w:val="61FED810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14052735"/>
    <w:multiLevelType w:val="multilevel"/>
    <w:tmpl w:val="C59803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142E6617"/>
    <w:multiLevelType w:val="multilevel"/>
    <w:tmpl w:val="97D09D3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D3170F"/>
    <w:multiLevelType w:val="multilevel"/>
    <w:tmpl w:val="C31C87C8"/>
    <w:lvl w:ilvl="0">
      <w:start w:val="2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154C4546"/>
    <w:multiLevelType w:val="multilevel"/>
    <w:tmpl w:val="9A2AAEFA"/>
    <w:lvl w:ilvl="0">
      <w:start w:val="1"/>
      <w:numFmt w:val="decimal"/>
      <w:lvlText w:val="%1)"/>
      <w:lvlJc w:val="left"/>
      <w:pPr>
        <w:ind w:left="720" w:hanging="153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15D66C16"/>
    <w:multiLevelType w:val="multilevel"/>
    <w:tmpl w:val="BAFCFFD2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177809A7"/>
    <w:multiLevelType w:val="multilevel"/>
    <w:tmpl w:val="D59A343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§"/>
      <w:lvlJc w:val="left"/>
      <w:pPr>
        <w:ind w:left="0" w:firstLine="0"/>
      </w:pPr>
      <w:rPr>
        <w:rFonts w:hint="default"/>
        <w:b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18DB3201"/>
    <w:multiLevelType w:val="multilevel"/>
    <w:tmpl w:val="09C8999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7" w15:restartNumberingAfterBreak="0">
    <w:nsid w:val="19922966"/>
    <w:multiLevelType w:val="multilevel"/>
    <w:tmpl w:val="B5E6E6C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19C01698"/>
    <w:multiLevelType w:val="multilevel"/>
    <w:tmpl w:val="E4BA320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 w15:restartNumberingAfterBreak="0">
    <w:nsid w:val="19E5114D"/>
    <w:multiLevelType w:val="multilevel"/>
    <w:tmpl w:val="B1CC60E8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1A427CDC"/>
    <w:multiLevelType w:val="multilevel"/>
    <w:tmpl w:val="CD8E40E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1B0B1FB3"/>
    <w:multiLevelType w:val="multilevel"/>
    <w:tmpl w:val="B34E681C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  <w:rPr>
        <w:b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 w15:restartNumberingAfterBreak="0">
    <w:nsid w:val="1CD72629"/>
    <w:multiLevelType w:val="multilevel"/>
    <w:tmpl w:val="2918CC54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  <w:rPr>
        <w:b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1FD85972"/>
    <w:multiLevelType w:val="multilevel"/>
    <w:tmpl w:val="4232CAFA"/>
    <w:lvl w:ilvl="0">
      <w:numFmt w:val="decimal"/>
      <w:lvlText w:val="%1."/>
      <w:lvlJc w:val="left"/>
      <w:pPr>
        <w:ind w:left="0" w:firstLine="0"/>
      </w:pPr>
      <w:rPr>
        <w:strike w:val="0"/>
      </w:rPr>
    </w:lvl>
    <w:lvl w:ilvl="1">
      <w:start w:val="1"/>
      <w:numFmt w:val="bullet"/>
      <w:lvlText w:val="§"/>
      <w:lvlJc w:val="left"/>
      <w:pPr>
        <w:ind w:left="0" w:firstLine="0"/>
      </w:pPr>
      <w:rPr>
        <w:b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 w15:restartNumberingAfterBreak="0">
    <w:nsid w:val="20D95551"/>
    <w:multiLevelType w:val="multilevel"/>
    <w:tmpl w:val="BB80C892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lowerRoman"/>
      <w:lvlText w:val="%2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lowerRoman"/>
      <w:lvlText w:val="%4"/>
      <w:lvlJc w:val="left"/>
      <w:pPr>
        <w:ind w:left="0" w:firstLine="0"/>
      </w:pPr>
    </w:lvl>
    <w:lvl w:ilvl="4">
      <w:start w:val="1"/>
      <w:numFmt w:val="bullet"/>
      <w:lvlText w:val="§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5" w15:restartNumberingAfterBreak="0">
    <w:nsid w:val="20FD367D"/>
    <w:multiLevelType w:val="multilevel"/>
    <w:tmpl w:val="5004061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 w15:restartNumberingAfterBreak="0">
    <w:nsid w:val="222068D4"/>
    <w:multiLevelType w:val="multilevel"/>
    <w:tmpl w:val="C7A2219E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§"/>
      <w:lvlJc w:val="left"/>
      <w:pPr>
        <w:ind w:left="0" w:firstLine="0"/>
      </w:pPr>
      <w:rPr>
        <w:b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 w15:restartNumberingAfterBreak="0">
    <w:nsid w:val="228E6C5A"/>
    <w:multiLevelType w:val="multilevel"/>
    <w:tmpl w:val="05BA1390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8" w15:restartNumberingAfterBreak="0">
    <w:nsid w:val="25086B7C"/>
    <w:multiLevelType w:val="multilevel"/>
    <w:tmpl w:val="64CC7E54"/>
    <w:lvl w:ilvl="0">
      <w:start w:val="10"/>
      <w:numFmt w:val="decimal"/>
      <w:lvlText w:val="%1."/>
      <w:lvlJc w:val="left"/>
      <w:pPr>
        <w:ind w:left="0" w:firstLine="0"/>
      </w:pPr>
    </w:lvl>
    <w:lvl w:ilvl="1">
      <w:start w:val="10"/>
      <w:numFmt w:val="decimal"/>
      <w:lvlText w:val="%2."/>
      <w:lvlJc w:val="left"/>
      <w:pPr>
        <w:ind w:left="426" w:firstLine="0"/>
      </w:pPr>
      <w:rPr>
        <w:strike w:val="0"/>
      </w:r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  <w:rPr>
        <w:b/>
      </w:r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257359BF"/>
    <w:multiLevelType w:val="multilevel"/>
    <w:tmpl w:val="6AAE0FB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233AAC"/>
    <w:multiLevelType w:val="multilevel"/>
    <w:tmpl w:val="0BC288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41" w15:restartNumberingAfterBreak="0">
    <w:nsid w:val="26455963"/>
    <w:multiLevelType w:val="multilevel"/>
    <w:tmpl w:val="EFB494C8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lowerLetter"/>
      <w:lvlText w:val="%4)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2" w15:restartNumberingAfterBreak="0">
    <w:nsid w:val="29293C63"/>
    <w:multiLevelType w:val="multilevel"/>
    <w:tmpl w:val="E5242C7E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  <w:rPr>
        <w:b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3" w15:restartNumberingAfterBreak="0">
    <w:nsid w:val="29DA3E30"/>
    <w:multiLevelType w:val="multilevel"/>
    <w:tmpl w:val="F1BC6EBA"/>
    <w:lvl w:ilvl="0">
      <w:start w:val="3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 w15:restartNumberingAfterBreak="0">
    <w:nsid w:val="2A0660F5"/>
    <w:multiLevelType w:val="multilevel"/>
    <w:tmpl w:val="B42EF0E6"/>
    <w:lvl w:ilvl="0">
      <w:start w:val="1"/>
      <w:numFmt w:val="lowerLetter"/>
      <w:lvlText w:val="%1)"/>
      <w:lvlJc w:val="left"/>
      <w:pPr>
        <w:ind w:left="1044" w:hanging="360"/>
      </w:pPr>
    </w:lvl>
    <w:lvl w:ilvl="1">
      <w:start w:val="1"/>
      <w:numFmt w:val="lowerLetter"/>
      <w:lvlText w:val="%2."/>
      <w:lvlJc w:val="left"/>
      <w:pPr>
        <w:ind w:left="1764" w:hanging="360"/>
      </w:pPr>
    </w:lvl>
    <w:lvl w:ilvl="2">
      <w:start w:val="1"/>
      <w:numFmt w:val="lowerRoman"/>
      <w:lvlText w:val="%3."/>
      <w:lvlJc w:val="right"/>
      <w:pPr>
        <w:ind w:left="2484" w:hanging="180"/>
      </w:pPr>
    </w:lvl>
    <w:lvl w:ilvl="3">
      <w:start w:val="1"/>
      <w:numFmt w:val="decimal"/>
      <w:lvlText w:val="%4."/>
      <w:lvlJc w:val="left"/>
      <w:pPr>
        <w:ind w:left="3204" w:hanging="360"/>
      </w:pPr>
    </w:lvl>
    <w:lvl w:ilvl="4">
      <w:start w:val="1"/>
      <w:numFmt w:val="lowerLetter"/>
      <w:lvlText w:val="%5."/>
      <w:lvlJc w:val="left"/>
      <w:pPr>
        <w:ind w:left="3924" w:hanging="360"/>
      </w:pPr>
    </w:lvl>
    <w:lvl w:ilvl="5">
      <w:start w:val="1"/>
      <w:numFmt w:val="lowerRoman"/>
      <w:lvlText w:val="%6."/>
      <w:lvlJc w:val="right"/>
      <w:pPr>
        <w:ind w:left="4644" w:hanging="180"/>
      </w:pPr>
    </w:lvl>
    <w:lvl w:ilvl="6">
      <w:start w:val="1"/>
      <w:numFmt w:val="decimal"/>
      <w:lvlText w:val="%7."/>
      <w:lvlJc w:val="left"/>
      <w:pPr>
        <w:ind w:left="5364" w:hanging="360"/>
      </w:pPr>
    </w:lvl>
    <w:lvl w:ilvl="7">
      <w:start w:val="1"/>
      <w:numFmt w:val="lowerLetter"/>
      <w:lvlText w:val="%8."/>
      <w:lvlJc w:val="left"/>
      <w:pPr>
        <w:ind w:left="6084" w:hanging="360"/>
      </w:pPr>
    </w:lvl>
    <w:lvl w:ilvl="8">
      <w:start w:val="1"/>
      <w:numFmt w:val="lowerRoman"/>
      <w:lvlText w:val="%9."/>
      <w:lvlJc w:val="right"/>
      <w:pPr>
        <w:ind w:left="6804" w:hanging="180"/>
      </w:pPr>
    </w:lvl>
  </w:abstractNum>
  <w:abstractNum w:abstractNumId="45" w15:restartNumberingAfterBreak="0">
    <w:nsid w:val="2A0C49B5"/>
    <w:multiLevelType w:val="multilevel"/>
    <w:tmpl w:val="B5B8FC58"/>
    <w:lvl w:ilvl="0">
      <w:start w:val="1"/>
      <w:numFmt w:val="lowerLetter"/>
      <w:lvlText w:val="%1)"/>
      <w:lvlJc w:val="left"/>
      <w:pPr>
        <w:ind w:left="1589" w:hanging="880"/>
      </w:pPr>
    </w:lvl>
    <w:lvl w:ilvl="1">
      <w:start w:val="1"/>
      <w:numFmt w:val="bullet"/>
      <w:lvlText w:val=""/>
      <w:lvlJc w:val="left"/>
      <w:pPr>
        <w:ind w:left="709" w:firstLine="0"/>
      </w:pPr>
    </w:lvl>
    <w:lvl w:ilvl="2">
      <w:start w:val="1"/>
      <w:numFmt w:val="bullet"/>
      <w:lvlText w:val=""/>
      <w:lvlJc w:val="left"/>
      <w:pPr>
        <w:ind w:left="709" w:firstLine="0"/>
      </w:pPr>
    </w:lvl>
    <w:lvl w:ilvl="3">
      <w:start w:val="1"/>
      <w:numFmt w:val="bullet"/>
      <w:lvlText w:val=""/>
      <w:lvlJc w:val="left"/>
      <w:pPr>
        <w:ind w:left="709" w:firstLine="0"/>
      </w:pPr>
    </w:lvl>
    <w:lvl w:ilvl="4">
      <w:start w:val="1"/>
      <w:numFmt w:val="bullet"/>
      <w:lvlText w:val=""/>
      <w:lvlJc w:val="left"/>
      <w:pPr>
        <w:ind w:left="709" w:firstLine="0"/>
      </w:pPr>
    </w:lvl>
    <w:lvl w:ilvl="5">
      <w:start w:val="1"/>
      <w:numFmt w:val="bullet"/>
      <w:lvlText w:val=""/>
      <w:lvlJc w:val="left"/>
      <w:pPr>
        <w:ind w:left="709" w:firstLine="0"/>
      </w:pPr>
    </w:lvl>
    <w:lvl w:ilvl="6">
      <w:start w:val="1"/>
      <w:numFmt w:val="bullet"/>
      <w:lvlText w:val=""/>
      <w:lvlJc w:val="left"/>
      <w:pPr>
        <w:ind w:left="709" w:firstLine="0"/>
      </w:pPr>
    </w:lvl>
    <w:lvl w:ilvl="7">
      <w:start w:val="1"/>
      <w:numFmt w:val="bullet"/>
      <w:lvlText w:val=""/>
      <w:lvlJc w:val="left"/>
      <w:pPr>
        <w:ind w:left="709" w:firstLine="0"/>
      </w:pPr>
    </w:lvl>
    <w:lvl w:ilvl="8">
      <w:start w:val="1"/>
      <w:numFmt w:val="bullet"/>
      <w:lvlText w:val=""/>
      <w:lvlJc w:val="left"/>
      <w:pPr>
        <w:ind w:left="709" w:firstLine="0"/>
      </w:pPr>
    </w:lvl>
  </w:abstractNum>
  <w:abstractNum w:abstractNumId="46" w15:restartNumberingAfterBreak="0">
    <w:nsid w:val="2A715A27"/>
    <w:multiLevelType w:val="multilevel"/>
    <w:tmpl w:val="8626D83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3"/>
      <w:numFmt w:val="decimal"/>
      <w:lvlText w:val="%2)"/>
      <w:lvlJc w:val="left"/>
      <w:pPr>
        <w:ind w:left="0" w:firstLine="0"/>
      </w:pPr>
    </w:lvl>
    <w:lvl w:ilvl="2">
      <w:start w:val="1"/>
      <w:numFmt w:val="lowerLetter"/>
      <w:lvlText w:val="%3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7" w15:restartNumberingAfterBreak="0">
    <w:nsid w:val="2ADD2BE2"/>
    <w:multiLevelType w:val="multilevel"/>
    <w:tmpl w:val="4EE633F8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§"/>
      <w:lvlJc w:val="left"/>
      <w:pPr>
        <w:ind w:left="0" w:firstLine="0"/>
      </w:pPr>
      <w:rPr>
        <w:b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8" w15:restartNumberingAfterBreak="0">
    <w:nsid w:val="2B8538B1"/>
    <w:multiLevelType w:val="multilevel"/>
    <w:tmpl w:val="38FC7F7A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§"/>
      <w:lvlJc w:val="left"/>
      <w:pPr>
        <w:ind w:left="0" w:firstLine="0"/>
      </w:pPr>
      <w:rPr>
        <w:b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9" w15:restartNumberingAfterBreak="0">
    <w:nsid w:val="2BF356F4"/>
    <w:multiLevelType w:val="multilevel"/>
    <w:tmpl w:val="100AAA18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0" w15:restartNumberingAfterBreak="0">
    <w:nsid w:val="2C922BAC"/>
    <w:multiLevelType w:val="multilevel"/>
    <w:tmpl w:val="4322F0E6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1" w15:restartNumberingAfterBreak="0">
    <w:nsid w:val="2D3A36DA"/>
    <w:multiLevelType w:val="multilevel"/>
    <w:tmpl w:val="32CAECB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2" w15:restartNumberingAfterBreak="0">
    <w:nsid w:val="2E164B43"/>
    <w:multiLevelType w:val="multilevel"/>
    <w:tmpl w:val="29DE827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3" w15:restartNumberingAfterBreak="0">
    <w:nsid w:val="2E326084"/>
    <w:multiLevelType w:val="multilevel"/>
    <w:tmpl w:val="05A4D8B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4" w15:restartNumberingAfterBreak="0">
    <w:nsid w:val="2E5C4601"/>
    <w:multiLevelType w:val="multilevel"/>
    <w:tmpl w:val="9AA89098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5" w15:restartNumberingAfterBreak="0">
    <w:nsid w:val="2F15038B"/>
    <w:multiLevelType w:val="multilevel"/>
    <w:tmpl w:val="35EE4D9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6" w15:restartNumberingAfterBreak="0">
    <w:nsid w:val="2FD132E4"/>
    <w:multiLevelType w:val="multilevel"/>
    <w:tmpl w:val="3058139A"/>
    <w:lvl w:ilvl="0">
      <w:start w:val="1"/>
      <w:numFmt w:val="decimal"/>
      <w:lvlText w:val="%1."/>
      <w:lvlJc w:val="left"/>
      <w:pPr>
        <w:ind w:left="380" w:firstLine="0"/>
      </w:pPr>
    </w:lvl>
    <w:lvl w:ilvl="1">
      <w:start w:val="1"/>
      <w:numFmt w:val="bullet"/>
      <w:lvlText w:val=""/>
      <w:lvlJc w:val="left"/>
      <w:pPr>
        <w:ind w:left="380" w:firstLine="0"/>
      </w:pPr>
    </w:lvl>
    <w:lvl w:ilvl="2">
      <w:start w:val="1"/>
      <w:numFmt w:val="bullet"/>
      <w:lvlText w:val=""/>
      <w:lvlJc w:val="left"/>
      <w:pPr>
        <w:ind w:left="380" w:firstLine="0"/>
      </w:pPr>
    </w:lvl>
    <w:lvl w:ilvl="3">
      <w:start w:val="1"/>
      <w:numFmt w:val="bullet"/>
      <w:lvlText w:val=""/>
      <w:lvlJc w:val="left"/>
      <w:pPr>
        <w:ind w:left="380" w:firstLine="0"/>
      </w:pPr>
    </w:lvl>
    <w:lvl w:ilvl="4">
      <w:start w:val="1"/>
      <w:numFmt w:val="bullet"/>
      <w:lvlText w:val=""/>
      <w:lvlJc w:val="left"/>
      <w:pPr>
        <w:ind w:left="380" w:firstLine="0"/>
      </w:pPr>
    </w:lvl>
    <w:lvl w:ilvl="5">
      <w:start w:val="1"/>
      <w:numFmt w:val="bullet"/>
      <w:lvlText w:val=""/>
      <w:lvlJc w:val="left"/>
      <w:pPr>
        <w:ind w:left="380" w:firstLine="0"/>
      </w:pPr>
    </w:lvl>
    <w:lvl w:ilvl="6">
      <w:start w:val="1"/>
      <w:numFmt w:val="bullet"/>
      <w:lvlText w:val=""/>
      <w:lvlJc w:val="left"/>
      <w:pPr>
        <w:ind w:left="380" w:firstLine="0"/>
      </w:pPr>
    </w:lvl>
    <w:lvl w:ilvl="7">
      <w:start w:val="1"/>
      <w:numFmt w:val="bullet"/>
      <w:lvlText w:val=""/>
      <w:lvlJc w:val="left"/>
      <w:pPr>
        <w:ind w:left="380" w:firstLine="0"/>
      </w:pPr>
    </w:lvl>
    <w:lvl w:ilvl="8">
      <w:start w:val="1"/>
      <w:numFmt w:val="bullet"/>
      <w:lvlText w:val=""/>
      <w:lvlJc w:val="left"/>
      <w:pPr>
        <w:ind w:left="380" w:firstLine="0"/>
      </w:pPr>
    </w:lvl>
  </w:abstractNum>
  <w:abstractNum w:abstractNumId="57" w15:restartNumberingAfterBreak="0">
    <w:nsid w:val="30322BF7"/>
    <w:multiLevelType w:val="multilevel"/>
    <w:tmpl w:val="D9B6D0F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3"/>
      <w:numFmt w:val="decimal"/>
      <w:lvlText w:val="%2)"/>
      <w:lvlJc w:val="left"/>
      <w:pPr>
        <w:ind w:left="0" w:firstLine="0"/>
      </w:pPr>
    </w:lvl>
    <w:lvl w:ilvl="2">
      <w:start w:val="1"/>
      <w:numFmt w:val="lowerLetter"/>
      <w:lvlText w:val="%3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8" w15:restartNumberingAfterBreak="0">
    <w:nsid w:val="31084E28"/>
    <w:multiLevelType w:val="multilevel"/>
    <w:tmpl w:val="397A7D1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59" w15:restartNumberingAfterBreak="0">
    <w:nsid w:val="332F591C"/>
    <w:multiLevelType w:val="multilevel"/>
    <w:tmpl w:val="AA249FC2"/>
    <w:lvl w:ilvl="0">
      <w:start w:val="1"/>
      <w:numFmt w:val="lowerLetter"/>
      <w:lvlText w:val="%1)"/>
      <w:lvlJc w:val="left"/>
      <w:pPr>
        <w:ind w:left="476" w:hanging="476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0" w15:restartNumberingAfterBreak="0">
    <w:nsid w:val="337673A9"/>
    <w:multiLevelType w:val="multilevel"/>
    <w:tmpl w:val="B1F6C14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lowerLetter"/>
      <w:lvlText w:val="%3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1" w15:restartNumberingAfterBreak="0">
    <w:nsid w:val="34542B75"/>
    <w:multiLevelType w:val="multilevel"/>
    <w:tmpl w:val="E4A4E952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2" w15:restartNumberingAfterBreak="0">
    <w:nsid w:val="35E71BB1"/>
    <w:multiLevelType w:val="multilevel"/>
    <w:tmpl w:val="1242D286"/>
    <w:lvl w:ilvl="0">
      <w:start w:val="1"/>
      <w:numFmt w:val="decimal"/>
      <w:lvlText w:val="%1."/>
      <w:lvlJc w:val="left"/>
      <w:pPr>
        <w:ind w:left="851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3" w15:restartNumberingAfterBreak="0">
    <w:nsid w:val="36093178"/>
    <w:multiLevelType w:val="multilevel"/>
    <w:tmpl w:val="E66439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371266B1"/>
    <w:multiLevelType w:val="multilevel"/>
    <w:tmpl w:val="C4465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367958"/>
    <w:multiLevelType w:val="multilevel"/>
    <w:tmpl w:val="0B4A96E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6" w15:restartNumberingAfterBreak="0">
    <w:nsid w:val="39F64959"/>
    <w:multiLevelType w:val="multilevel"/>
    <w:tmpl w:val="647C3FFE"/>
    <w:lvl w:ilvl="0">
      <w:start w:val="1"/>
      <w:numFmt w:val="decimal"/>
      <w:lvlText w:val="%1."/>
      <w:lvlJc w:val="left"/>
      <w:pPr>
        <w:ind w:left="764" w:hanging="358"/>
      </w:pPr>
    </w:lvl>
    <w:lvl w:ilvl="1">
      <w:start w:val="1"/>
      <w:numFmt w:val="lowerLetter"/>
      <w:lvlText w:val="%2."/>
      <w:lvlJc w:val="left"/>
      <w:pPr>
        <w:ind w:left="1484" w:hanging="360"/>
      </w:pPr>
    </w:lvl>
    <w:lvl w:ilvl="2">
      <w:start w:val="1"/>
      <w:numFmt w:val="lowerRoman"/>
      <w:lvlText w:val="%3."/>
      <w:lvlJc w:val="right"/>
      <w:pPr>
        <w:ind w:left="2204" w:hanging="180"/>
      </w:pPr>
    </w:lvl>
    <w:lvl w:ilvl="3">
      <w:start w:val="1"/>
      <w:numFmt w:val="decimal"/>
      <w:lvlText w:val="%4."/>
      <w:lvlJc w:val="left"/>
      <w:pPr>
        <w:ind w:left="2924" w:hanging="360"/>
      </w:pPr>
    </w:lvl>
    <w:lvl w:ilvl="4">
      <w:start w:val="1"/>
      <w:numFmt w:val="lowerLetter"/>
      <w:lvlText w:val="%5."/>
      <w:lvlJc w:val="left"/>
      <w:pPr>
        <w:ind w:left="3644" w:hanging="360"/>
      </w:pPr>
    </w:lvl>
    <w:lvl w:ilvl="5">
      <w:start w:val="1"/>
      <w:numFmt w:val="lowerRoman"/>
      <w:lvlText w:val="%6."/>
      <w:lvlJc w:val="right"/>
      <w:pPr>
        <w:ind w:left="4364" w:hanging="180"/>
      </w:pPr>
    </w:lvl>
    <w:lvl w:ilvl="6">
      <w:start w:val="1"/>
      <w:numFmt w:val="decimal"/>
      <w:lvlText w:val="%7."/>
      <w:lvlJc w:val="left"/>
      <w:pPr>
        <w:ind w:left="5084" w:hanging="360"/>
      </w:pPr>
    </w:lvl>
    <w:lvl w:ilvl="7">
      <w:start w:val="1"/>
      <w:numFmt w:val="lowerLetter"/>
      <w:lvlText w:val="%8."/>
      <w:lvlJc w:val="left"/>
      <w:pPr>
        <w:ind w:left="5804" w:hanging="360"/>
      </w:pPr>
    </w:lvl>
    <w:lvl w:ilvl="8">
      <w:start w:val="1"/>
      <w:numFmt w:val="lowerRoman"/>
      <w:lvlText w:val="%9."/>
      <w:lvlJc w:val="right"/>
      <w:pPr>
        <w:ind w:left="6524" w:hanging="180"/>
      </w:pPr>
    </w:lvl>
  </w:abstractNum>
  <w:abstractNum w:abstractNumId="67" w15:restartNumberingAfterBreak="0">
    <w:nsid w:val="3B503E43"/>
    <w:multiLevelType w:val="multilevel"/>
    <w:tmpl w:val="A4F25AE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8" w15:restartNumberingAfterBreak="0">
    <w:nsid w:val="3C304047"/>
    <w:multiLevelType w:val="multilevel"/>
    <w:tmpl w:val="662AC12A"/>
    <w:lvl w:ilvl="0">
      <w:start w:val="1"/>
      <w:numFmt w:val="bullet"/>
      <w:lvlText w:val="§"/>
      <w:lvlJc w:val="left"/>
      <w:pPr>
        <w:ind w:left="0" w:firstLine="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9" w15:restartNumberingAfterBreak="0">
    <w:nsid w:val="3DC4582C"/>
    <w:multiLevelType w:val="multilevel"/>
    <w:tmpl w:val="D3641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E2A1A45"/>
    <w:multiLevelType w:val="multilevel"/>
    <w:tmpl w:val="0CBE58A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1"/>
      <w:numFmt w:val="decimal"/>
      <w:lvlText w:val="%2)"/>
      <w:lvlJc w:val="left"/>
      <w:pPr>
        <w:ind w:left="0" w:firstLine="0"/>
      </w:pPr>
    </w:lvl>
    <w:lvl w:ilvl="2">
      <w:start w:val="1"/>
      <w:numFmt w:val="lowerLetter"/>
      <w:lvlText w:val="%3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1" w15:restartNumberingAfterBreak="0">
    <w:nsid w:val="3EE10662"/>
    <w:multiLevelType w:val="multilevel"/>
    <w:tmpl w:val="0352BE6A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  <w:rPr>
        <w:b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2" w15:restartNumberingAfterBreak="0">
    <w:nsid w:val="3F05630E"/>
    <w:multiLevelType w:val="multilevel"/>
    <w:tmpl w:val="D624C3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3" w15:restartNumberingAfterBreak="0">
    <w:nsid w:val="3F415498"/>
    <w:multiLevelType w:val="multilevel"/>
    <w:tmpl w:val="336AD8D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6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4" w15:restartNumberingAfterBreak="0">
    <w:nsid w:val="401932BD"/>
    <w:multiLevelType w:val="hybridMultilevel"/>
    <w:tmpl w:val="69B2336E"/>
    <w:lvl w:ilvl="0" w:tplc="52AABF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1495146"/>
    <w:multiLevelType w:val="multilevel"/>
    <w:tmpl w:val="87368E2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Roman"/>
      <w:lvlText w:val="%2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6" w15:restartNumberingAfterBreak="0">
    <w:nsid w:val="438D282E"/>
    <w:multiLevelType w:val="multilevel"/>
    <w:tmpl w:val="683C45F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851" w:firstLine="0"/>
      </w:pPr>
    </w:lvl>
    <w:lvl w:ilvl="2">
      <w:start w:val="4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7" w15:restartNumberingAfterBreak="0">
    <w:nsid w:val="44F2449F"/>
    <w:multiLevelType w:val="multilevel"/>
    <w:tmpl w:val="AF026D4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8" w15:restartNumberingAfterBreak="0">
    <w:nsid w:val="450A5192"/>
    <w:multiLevelType w:val="multilevel"/>
    <w:tmpl w:val="4554318A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lowerRoman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9" w15:restartNumberingAfterBreak="0">
    <w:nsid w:val="46D935AE"/>
    <w:multiLevelType w:val="multilevel"/>
    <w:tmpl w:val="491A025C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7CB6E1D"/>
    <w:multiLevelType w:val="multilevel"/>
    <w:tmpl w:val="15A8343E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§"/>
      <w:lvlJc w:val="left"/>
      <w:pPr>
        <w:ind w:left="0" w:firstLine="0"/>
      </w:pPr>
      <w:rPr>
        <w:b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1" w15:restartNumberingAfterBreak="0">
    <w:nsid w:val="48361491"/>
    <w:multiLevelType w:val="multilevel"/>
    <w:tmpl w:val="76B6A8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953382E"/>
    <w:multiLevelType w:val="multilevel"/>
    <w:tmpl w:val="E886056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3" w15:restartNumberingAfterBreak="0">
    <w:nsid w:val="49603516"/>
    <w:multiLevelType w:val="multilevel"/>
    <w:tmpl w:val="A45A86F4"/>
    <w:lvl w:ilvl="0">
      <w:start w:val="1"/>
      <w:numFmt w:val="decimal"/>
      <w:lvlText w:val="%1)"/>
      <w:lvlJc w:val="left"/>
      <w:pPr>
        <w:ind w:left="992" w:hanging="425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4" w15:restartNumberingAfterBreak="0">
    <w:nsid w:val="4967364D"/>
    <w:multiLevelType w:val="multilevel"/>
    <w:tmpl w:val="E8D0319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5" w15:restartNumberingAfterBreak="0">
    <w:nsid w:val="49B61060"/>
    <w:multiLevelType w:val="multilevel"/>
    <w:tmpl w:val="E688898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9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6" w15:restartNumberingAfterBreak="0">
    <w:nsid w:val="4A6E1039"/>
    <w:multiLevelType w:val="multilevel"/>
    <w:tmpl w:val="3ABA4B7A"/>
    <w:lvl w:ilvl="0">
      <w:start w:val="1"/>
      <w:numFmt w:val="lowerLetter"/>
      <w:lvlText w:val="%1)"/>
      <w:lvlJc w:val="left"/>
      <w:pPr>
        <w:ind w:left="660" w:hanging="6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7" w15:restartNumberingAfterBreak="0">
    <w:nsid w:val="4ABF3EDA"/>
    <w:multiLevelType w:val="multilevel"/>
    <w:tmpl w:val="6646EA7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  <w:rPr>
        <w:b/>
      </w:r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8" w15:restartNumberingAfterBreak="0">
    <w:nsid w:val="4C0F0DEE"/>
    <w:multiLevelType w:val="multilevel"/>
    <w:tmpl w:val="BA10AC9C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  <w:rPr>
        <w:b/>
      </w:rPr>
    </w:lvl>
    <w:lvl w:ilvl="4">
      <w:start w:val="1"/>
      <w:numFmt w:val="bullet"/>
      <w:lvlText w:val="§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9" w15:restartNumberingAfterBreak="0">
    <w:nsid w:val="4DF1526A"/>
    <w:multiLevelType w:val="multilevel"/>
    <w:tmpl w:val="ED20A1EC"/>
    <w:lvl w:ilvl="0">
      <w:start w:val="1"/>
      <w:numFmt w:val="decimal"/>
      <w:lvlText w:val="%1)"/>
      <w:lvlJc w:val="left"/>
      <w:pPr>
        <w:ind w:left="1370" w:hanging="660"/>
      </w:pPr>
    </w:lvl>
    <w:lvl w:ilvl="1">
      <w:start w:val="1"/>
      <w:numFmt w:val="bullet"/>
      <w:lvlText w:val=""/>
      <w:lvlJc w:val="left"/>
      <w:pPr>
        <w:ind w:left="710" w:firstLine="0"/>
      </w:pPr>
    </w:lvl>
    <w:lvl w:ilvl="2">
      <w:start w:val="1"/>
      <w:numFmt w:val="bullet"/>
      <w:lvlText w:val=""/>
      <w:lvlJc w:val="left"/>
      <w:pPr>
        <w:ind w:left="710" w:firstLine="0"/>
      </w:pPr>
    </w:lvl>
    <w:lvl w:ilvl="3">
      <w:start w:val="1"/>
      <w:numFmt w:val="bullet"/>
      <w:lvlText w:val=""/>
      <w:lvlJc w:val="left"/>
      <w:pPr>
        <w:ind w:left="710" w:firstLine="0"/>
      </w:pPr>
    </w:lvl>
    <w:lvl w:ilvl="4">
      <w:start w:val="1"/>
      <w:numFmt w:val="bullet"/>
      <w:lvlText w:val=""/>
      <w:lvlJc w:val="left"/>
      <w:pPr>
        <w:ind w:left="710" w:firstLine="0"/>
      </w:pPr>
    </w:lvl>
    <w:lvl w:ilvl="5">
      <w:start w:val="1"/>
      <w:numFmt w:val="bullet"/>
      <w:lvlText w:val=""/>
      <w:lvlJc w:val="left"/>
      <w:pPr>
        <w:ind w:left="710" w:firstLine="0"/>
      </w:pPr>
    </w:lvl>
    <w:lvl w:ilvl="6">
      <w:start w:val="1"/>
      <w:numFmt w:val="bullet"/>
      <w:lvlText w:val=""/>
      <w:lvlJc w:val="left"/>
      <w:pPr>
        <w:ind w:left="710" w:firstLine="0"/>
      </w:pPr>
    </w:lvl>
    <w:lvl w:ilvl="7">
      <w:start w:val="1"/>
      <w:numFmt w:val="bullet"/>
      <w:lvlText w:val=""/>
      <w:lvlJc w:val="left"/>
      <w:pPr>
        <w:ind w:left="710" w:firstLine="0"/>
      </w:pPr>
    </w:lvl>
    <w:lvl w:ilvl="8">
      <w:start w:val="1"/>
      <w:numFmt w:val="bullet"/>
      <w:lvlText w:val=""/>
      <w:lvlJc w:val="left"/>
      <w:pPr>
        <w:ind w:left="710" w:firstLine="0"/>
      </w:pPr>
    </w:lvl>
  </w:abstractNum>
  <w:abstractNum w:abstractNumId="90" w15:restartNumberingAfterBreak="0">
    <w:nsid w:val="4E0C6F14"/>
    <w:multiLevelType w:val="multilevel"/>
    <w:tmpl w:val="5F5A8058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1" w15:restartNumberingAfterBreak="0">
    <w:nsid w:val="506910AC"/>
    <w:multiLevelType w:val="multilevel"/>
    <w:tmpl w:val="91CCDA5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5"/>
      <w:numFmt w:val="decimal"/>
      <w:lvlText w:val="%2."/>
      <w:lvlJc w:val="left"/>
      <w:pPr>
        <w:ind w:left="0" w:firstLine="0"/>
      </w:pPr>
    </w:lvl>
    <w:lvl w:ilvl="2">
      <w:start w:val="1"/>
      <w:numFmt w:val="lowerLetter"/>
      <w:lvlText w:val="%3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2" w15:restartNumberingAfterBreak="0">
    <w:nsid w:val="520B3C13"/>
    <w:multiLevelType w:val="multilevel"/>
    <w:tmpl w:val="AA1C860A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§"/>
      <w:lvlJc w:val="left"/>
      <w:pPr>
        <w:ind w:left="0" w:firstLine="0"/>
      </w:pPr>
      <w:rPr>
        <w:b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3" w15:restartNumberingAfterBreak="0">
    <w:nsid w:val="52595C63"/>
    <w:multiLevelType w:val="multilevel"/>
    <w:tmpl w:val="21BEC69E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851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4" w15:restartNumberingAfterBreak="0">
    <w:nsid w:val="542F612E"/>
    <w:multiLevelType w:val="multilevel"/>
    <w:tmpl w:val="C38A263C"/>
    <w:lvl w:ilvl="0">
      <w:start w:val="7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5" w15:restartNumberingAfterBreak="0">
    <w:nsid w:val="54755B5E"/>
    <w:multiLevelType w:val="multilevel"/>
    <w:tmpl w:val="F53458F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6" w15:restartNumberingAfterBreak="0">
    <w:nsid w:val="55C475D7"/>
    <w:multiLevelType w:val="multilevel"/>
    <w:tmpl w:val="F61C254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7" w15:restartNumberingAfterBreak="0">
    <w:nsid w:val="55C82D4E"/>
    <w:multiLevelType w:val="multilevel"/>
    <w:tmpl w:val="98E04B68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8" w15:restartNumberingAfterBreak="0">
    <w:nsid w:val="56746E43"/>
    <w:multiLevelType w:val="multilevel"/>
    <w:tmpl w:val="94808F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9" w15:restartNumberingAfterBreak="0">
    <w:nsid w:val="57507274"/>
    <w:multiLevelType w:val="multilevel"/>
    <w:tmpl w:val="2A626D1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0" w15:restartNumberingAfterBreak="0">
    <w:nsid w:val="58090EC2"/>
    <w:multiLevelType w:val="multilevel"/>
    <w:tmpl w:val="90C66378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1" w15:restartNumberingAfterBreak="0">
    <w:nsid w:val="5933547B"/>
    <w:multiLevelType w:val="multilevel"/>
    <w:tmpl w:val="8C9CDD0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2" w15:restartNumberingAfterBreak="0">
    <w:nsid w:val="5D7D53D2"/>
    <w:multiLevelType w:val="multilevel"/>
    <w:tmpl w:val="B76889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3" w15:restartNumberingAfterBreak="0">
    <w:nsid w:val="5F7A0A82"/>
    <w:multiLevelType w:val="multilevel"/>
    <w:tmpl w:val="BA10AC9C"/>
    <w:lvl w:ilvl="0">
      <w:numFmt w:val="decimal"/>
      <w:lvlText w:val="%1."/>
      <w:lvlJc w:val="left"/>
      <w:pPr>
        <w:ind w:left="284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  <w:rPr>
        <w:b/>
      </w:rPr>
    </w:lvl>
    <w:lvl w:ilvl="4">
      <w:start w:val="1"/>
      <w:numFmt w:val="bullet"/>
      <w:lvlText w:val="§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4" w15:restartNumberingAfterBreak="0">
    <w:nsid w:val="5FC838C4"/>
    <w:multiLevelType w:val="multilevel"/>
    <w:tmpl w:val="FA6CA8A4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5" w15:restartNumberingAfterBreak="0">
    <w:nsid w:val="5FCB3CA9"/>
    <w:multiLevelType w:val="multilevel"/>
    <w:tmpl w:val="A47A8DB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6" w15:restartNumberingAfterBreak="0">
    <w:nsid w:val="601960BE"/>
    <w:multiLevelType w:val="multilevel"/>
    <w:tmpl w:val="45287EFE"/>
    <w:lvl w:ilvl="0">
      <w:start w:val="6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7" w15:restartNumberingAfterBreak="0">
    <w:nsid w:val="607C38BA"/>
    <w:multiLevelType w:val="multilevel"/>
    <w:tmpl w:val="0B12FA6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8" w15:restartNumberingAfterBreak="0">
    <w:nsid w:val="60D92BAA"/>
    <w:multiLevelType w:val="multilevel"/>
    <w:tmpl w:val="A36A8452"/>
    <w:lvl w:ilvl="0"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§"/>
      <w:lvlJc w:val="left"/>
      <w:pPr>
        <w:ind w:left="0" w:firstLine="0"/>
      </w:pPr>
      <w:rPr>
        <w:b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9" w15:restartNumberingAfterBreak="0">
    <w:nsid w:val="61274F64"/>
    <w:multiLevelType w:val="multilevel"/>
    <w:tmpl w:val="D1A667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EF4C57"/>
    <w:multiLevelType w:val="multilevel"/>
    <w:tmpl w:val="E59E949A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1101CF"/>
    <w:multiLevelType w:val="multilevel"/>
    <w:tmpl w:val="2EA4C75A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%2."/>
      <w:lvlJc w:val="left"/>
      <w:pPr>
        <w:ind w:left="0" w:firstLine="0"/>
      </w:pPr>
    </w:lvl>
    <w:lvl w:ilvl="2">
      <w:start w:val="8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bullet"/>
      <w:lvlText w:val="§"/>
      <w:lvlJc w:val="left"/>
      <w:pPr>
        <w:ind w:left="0" w:firstLine="0"/>
      </w:pPr>
      <w:rPr>
        <w:b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2" w15:restartNumberingAfterBreak="0">
    <w:nsid w:val="63267E5A"/>
    <w:multiLevelType w:val="multilevel"/>
    <w:tmpl w:val="338E2200"/>
    <w:lvl w:ilvl="0">
      <w:start w:val="6"/>
      <w:numFmt w:val="decimal"/>
      <w:lvlText w:val="%1."/>
      <w:lvlJc w:val="left"/>
      <w:pPr>
        <w:ind w:left="404" w:firstLine="0"/>
      </w:pPr>
    </w:lvl>
    <w:lvl w:ilvl="1">
      <w:start w:val="1"/>
      <w:numFmt w:val="bullet"/>
      <w:lvlText w:val=""/>
      <w:lvlJc w:val="left"/>
      <w:pPr>
        <w:ind w:left="404" w:firstLine="0"/>
      </w:pPr>
    </w:lvl>
    <w:lvl w:ilvl="2">
      <w:start w:val="1"/>
      <w:numFmt w:val="bullet"/>
      <w:lvlText w:val=""/>
      <w:lvlJc w:val="left"/>
      <w:pPr>
        <w:ind w:left="404" w:firstLine="0"/>
      </w:pPr>
    </w:lvl>
    <w:lvl w:ilvl="3">
      <w:start w:val="1"/>
      <w:numFmt w:val="bullet"/>
      <w:lvlText w:val=""/>
      <w:lvlJc w:val="left"/>
      <w:pPr>
        <w:ind w:left="404" w:firstLine="0"/>
      </w:pPr>
    </w:lvl>
    <w:lvl w:ilvl="4">
      <w:start w:val="1"/>
      <w:numFmt w:val="bullet"/>
      <w:lvlText w:val=""/>
      <w:lvlJc w:val="left"/>
      <w:pPr>
        <w:ind w:left="404" w:firstLine="0"/>
      </w:pPr>
    </w:lvl>
    <w:lvl w:ilvl="5">
      <w:start w:val="1"/>
      <w:numFmt w:val="bullet"/>
      <w:lvlText w:val=""/>
      <w:lvlJc w:val="left"/>
      <w:pPr>
        <w:ind w:left="404" w:firstLine="0"/>
      </w:pPr>
    </w:lvl>
    <w:lvl w:ilvl="6">
      <w:start w:val="1"/>
      <w:numFmt w:val="bullet"/>
      <w:lvlText w:val=""/>
      <w:lvlJc w:val="left"/>
      <w:pPr>
        <w:ind w:left="404" w:firstLine="0"/>
      </w:pPr>
    </w:lvl>
    <w:lvl w:ilvl="7">
      <w:start w:val="1"/>
      <w:numFmt w:val="bullet"/>
      <w:lvlText w:val=""/>
      <w:lvlJc w:val="left"/>
      <w:pPr>
        <w:ind w:left="404" w:firstLine="0"/>
      </w:pPr>
    </w:lvl>
    <w:lvl w:ilvl="8">
      <w:start w:val="1"/>
      <w:numFmt w:val="bullet"/>
      <w:lvlText w:val=""/>
      <w:lvlJc w:val="left"/>
      <w:pPr>
        <w:ind w:left="404" w:firstLine="0"/>
      </w:pPr>
    </w:lvl>
  </w:abstractNum>
  <w:abstractNum w:abstractNumId="113" w15:restartNumberingAfterBreak="0">
    <w:nsid w:val="64240A64"/>
    <w:multiLevelType w:val="multilevel"/>
    <w:tmpl w:val="7F5A37E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9"/>
      <w:numFmt w:val="lowerLetter"/>
      <w:lvlText w:val="%3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4" w15:restartNumberingAfterBreak="0">
    <w:nsid w:val="65373D0C"/>
    <w:multiLevelType w:val="multilevel"/>
    <w:tmpl w:val="8EEC777C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5" w15:restartNumberingAfterBreak="0">
    <w:nsid w:val="66650345"/>
    <w:multiLevelType w:val="multilevel"/>
    <w:tmpl w:val="267A99D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</w:lvl>
    <w:lvl w:ilvl="4">
      <w:start w:val="1"/>
      <w:numFmt w:val="bullet"/>
      <w:lvlText w:val="§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6" w15:restartNumberingAfterBreak="0">
    <w:nsid w:val="67531C0F"/>
    <w:multiLevelType w:val="multilevel"/>
    <w:tmpl w:val="356E4620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7" w15:restartNumberingAfterBreak="0">
    <w:nsid w:val="676B523F"/>
    <w:multiLevelType w:val="multilevel"/>
    <w:tmpl w:val="DF26589E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8" w15:restartNumberingAfterBreak="0">
    <w:nsid w:val="67BD162E"/>
    <w:multiLevelType w:val="multilevel"/>
    <w:tmpl w:val="190A08F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9" w15:restartNumberingAfterBreak="0">
    <w:nsid w:val="68264F3F"/>
    <w:multiLevelType w:val="multilevel"/>
    <w:tmpl w:val="E1DC45F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lowerRoman"/>
      <w:lvlText w:val="%2"/>
      <w:lvlJc w:val="left"/>
      <w:pPr>
        <w:ind w:left="0" w:firstLine="0"/>
      </w:pPr>
    </w:lvl>
    <w:lvl w:ilvl="2">
      <w:start w:val="3"/>
      <w:numFmt w:val="decimal"/>
      <w:lvlText w:val="%3)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0" w15:restartNumberingAfterBreak="0">
    <w:nsid w:val="69344108"/>
    <w:multiLevelType w:val="multilevel"/>
    <w:tmpl w:val="20248E7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1" w15:restartNumberingAfterBreak="0">
    <w:nsid w:val="698735CC"/>
    <w:multiLevelType w:val="multilevel"/>
    <w:tmpl w:val="1166C21C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2" w15:restartNumberingAfterBreak="0">
    <w:nsid w:val="69C27AB3"/>
    <w:multiLevelType w:val="multilevel"/>
    <w:tmpl w:val="FAC637E0"/>
    <w:lvl w:ilvl="0">
      <w:start w:val="1"/>
      <w:numFmt w:val="lowerLetter"/>
      <w:lvlText w:val="%1)"/>
      <w:lvlJc w:val="left"/>
      <w:pPr>
        <w:ind w:left="880" w:hanging="88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3" w15:restartNumberingAfterBreak="0">
    <w:nsid w:val="6AE64E8E"/>
    <w:multiLevelType w:val="multilevel"/>
    <w:tmpl w:val="C4FEF44A"/>
    <w:lvl w:ilvl="0">
      <w:start w:val="1"/>
      <w:numFmt w:val="lowerLetter"/>
      <w:lvlText w:val="%1)"/>
      <w:lvlJc w:val="left"/>
      <w:pPr>
        <w:ind w:left="880" w:hanging="88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4" w15:restartNumberingAfterBreak="0">
    <w:nsid w:val="6B875ED8"/>
    <w:multiLevelType w:val="multilevel"/>
    <w:tmpl w:val="A6EC2224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lowerLetter"/>
      <w:lvlText w:val="%3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5" w15:restartNumberingAfterBreak="0">
    <w:nsid w:val="6C4146A9"/>
    <w:multiLevelType w:val="multilevel"/>
    <w:tmpl w:val="0FA221A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  <w:rPr>
        <w:b/>
      </w:r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6" w15:restartNumberingAfterBreak="0">
    <w:nsid w:val="6D8A27B1"/>
    <w:multiLevelType w:val="multilevel"/>
    <w:tmpl w:val="F2AE9B28"/>
    <w:lvl w:ilvl="0">
      <w:numFmt w:val="decimal"/>
      <w:lvlText w:val="%1."/>
      <w:lvlJc w:val="left"/>
      <w:pPr>
        <w:ind w:left="36" w:hanging="36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-52" w:firstLine="52"/>
      </w:pPr>
      <w:rPr>
        <w:b/>
      </w:r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7" w15:restartNumberingAfterBreak="0">
    <w:nsid w:val="6E2B3167"/>
    <w:multiLevelType w:val="multilevel"/>
    <w:tmpl w:val="FDECF9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8" w15:restartNumberingAfterBreak="0">
    <w:nsid w:val="704C690F"/>
    <w:multiLevelType w:val="multilevel"/>
    <w:tmpl w:val="57D2986A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2B5726"/>
    <w:multiLevelType w:val="multilevel"/>
    <w:tmpl w:val="44665E16"/>
    <w:lvl w:ilvl="0">
      <w:start w:val="7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lowerLetter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0" w15:restartNumberingAfterBreak="0">
    <w:nsid w:val="74C14EB9"/>
    <w:multiLevelType w:val="multilevel"/>
    <w:tmpl w:val="84B8F03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1" w15:restartNumberingAfterBreak="0">
    <w:nsid w:val="75DD782A"/>
    <w:multiLevelType w:val="multilevel"/>
    <w:tmpl w:val="7F1834E0"/>
    <w:lvl w:ilvl="0">
      <w:start w:val="2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2" w15:restartNumberingAfterBreak="0">
    <w:nsid w:val="763B7939"/>
    <w:multiLevelType w:val="multilevel"/>
    <w:tmpl w:val="90D4C06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7"/>
      <w:numFmt w:val="decimal"/>
      <w:lvlText w:val="%2)"/>
      <w:lvlJc w:val="left"/>
      <w:pPr>
        <w:ind w:left="0" w:firstLine="0"/>
      </w:pPr>
    </w:lvl>
    <w:lvl w:ilvl="2">
      <w:start w:val="1"/>
      <w:numFmt w:val="lowerLetter"/>
      <w:lvlText w:val="%3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3" w15:restartNumberingAfterBreak="0">
    <w:nsid w:val="7A4E4CDC"/>
    <w:multiLevelType w:val="multilevel"/>
    <w:tmpl w:val="C63EBB0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34" w15:restartNumberingAfterBreak="0">
    <w:nsid w:val="7AA600F3"/>
    <w:multiLevelType w:val="multilevel"/>
    <w:tmpl w:val="44AA92D0"/>
    <w:lvl w:ilvl="0">
      <w:start w:val="8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850" w:hanging="423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5" w15:restartNumberingAfterBreak="0">
    <w:nsid w:val="7B245EDD"/>
    <w:multiLevelType w:val="multilevel"/>
    <w:tmpl w:val="20F826E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§"/>
      <w:lvlJc w:val="left"/>
      <w:pPr>
        <w:ind w:left="4253" w:firstLine="0"/>
      </w:pPr>
      <w:rPr>
        <w:b/>
      </w:rPr>
    </w:lvl>
    <w:lvl w:ilvl="3">
      <w:start w:val="1"/>
      <w:numFmt w:val="bullet"/>
      <w:lvlText w:val="§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6" w15:restartNumberingAfterBreak="0">
    <w:nsid w:val="7C3554BC"/>
    <w:multiLevelType w:val="multilevel"/>
    <w:tmpl w:val="DC728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C5B1347"/>
    <w:multiLevelType w:val="multilevel"/>
    <w:tmpl w:val="98E06004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8" w15:restartNumberingAfterBreak="0">
    <w:nsid w:val="7D643FB6"/>
    <w:multiLevelType w:val="multilevel"/>
    <w:tmpl w:val="BBA06DA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bullet"/>
      <w:lvlText w:val="§"/>
      <w:lvlJc w:val="left"/>
      <w:pPr>
        <w:ind w:left="0" w:firstLine="0"/>
      </w:pPr>
    </w:lvl>
    <w:lvl w:ilvl="4">
      <w:start w:val="1"/>
      <w:numFmt w:val="bullet"/>
      <w:lvlText w:val="§"/>
      <w:lvlJc w:val="left"/>
      <w:pPr>
        <w:ind w:left="0" w:firstLine="0"/>
      </w:pPr>
      <w:rPr>
        <w:b/>
      </w:r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9" w15:restartNumberingAfterBreak="0">
    <w:nsid w:val="7EC516F2"/>
    <w:multiLevelType w:val="multilevel"/>
    <w:tmpl w:val="DF56866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0" w15:restartNumberingAfterBreak="0">
    <w:nsid w:val="7F00060D"/>
    <w:multiLevelType w:val="multilevel"/>
    <w:tmpl w:val="C56C3E84"/>
    <w:lvl w:ilvl="0">
      <w:start w:val="9"/>
      <w:numFmt w:val="decimal"/>
      <w:lvlText w:val="%1."/>
      <w:lvlJc w:val="left"/>
      <w:pPr>
        <w:ind w:left="566" w:hanging="566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1" w15:restartNumberingAfterBreak="0">
    <w:nsid w:val="7F176799"/>
    <w:multiLevelType w:val="multilevel"/>
    <w:tmpl w:val="686A402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strike w:val="0"/>
        <w:sz w:val="28"/>
        <w:szCs w:val="28"/>
      </w:r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2" w15:restartNumberingAfterBreak="0">
    <w:nsid w:val="7F651477"/>
    <w:multiLevelType w:val="multilevel"/>
    <w:tmpl w:val="E7BCA392"/>
    <w:lvl w:ilvl="0">
      <w:numFmt w:val="decimal"/>
      <w:lvlText w:val="%1."/>
      <w:lvlJc w:val="left"/>
      <w:pPr>
        <w:ind w:left="0" w:firstLine="0"/>
      </w:pPr>
      <w:rPr>
        <w:strike w:val="0"/>
        <w:sz w:val="24"/>
        <w:szCs w:val="24"/>
      </w:rPr>
    </w:lvl>
    <w:lvl w:ilvl="1">
      <w:start w:val="1"/>
      <w:numFmt w:val="bullet"/>
      <w:lvlText w:val="§"/>
      <w:lvlJc w:val="left"/>
      <w:pPr>
        <w:ind w:left="0" w:firstLine="0"/>
      </w:pPr>
      <w:rPr>
        <w:b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3" w15:restartNumberingAfterBreak="0">
    <w:nsid w:val="7F802490"/>
    <w:multiLevelType w:val="multilevel"/>
    <w:tmpl w:val="CA0CDB8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lowerLetter"/>
      <w:lvlText w:val="%4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376588255">
    <w:abstractNumId w:val="110"/>
  </w:num>
  <w:num w:numId="2" w16cid:durableId="698091331">
    <w:abstractNumId w:val="69"/>
  </w:num>
  <w:num w:numId="3" w16cid:durableId="455567487">
    <w:abstractNumId w:val="14"/>
  </w:num>
  <w:num w:numId="4" w16cid:durableId="445540042">
    <w:abstractNumId w:val="97"/>
  </w:num>
  <w:num w:numId="5" w16cid:durableId="1290863548">
    <w:abstractNumId w:val="27"/>
  </w:num>
  <w:num w:numId="6" w16cid:durableId="1968703612">
    <w:abstractNumId w:val="102"/>
  </w:num>
  <w:num w:numId="7" w16cid:durableId="1499811575">
    <w:abstractNumId w:val="109"/>
  </w:num>
  <w:num w:numId="8" w16cid:durableId="783621965">
    <w:abstractNumId w:val="33"/>
  </w:num>
  <w:num w:numId="9" w16cid:durableId="1965427533">
    <w:abstractNumId w:val="44"/>
  </w:num>
  <w:num w:numId="10" w16cid:durableId="501892375">
    <w:abstractNumId w:val="41"/>
  </w:num>
  <w:num w:numId="11" w16cid:durableId="308704184">
    <w:abstractNumId w:val="21"/>
  </w:num>
  <w:num w:numId="12" w16cid:durableId="398333085">
    <w:abstractNumId w:val="99"/>
  </w:num>
  <w:num w:numId="13" w16cid:durableId="1019893860">
    <w:abstractNumId w:val="85"/>
  </w:num>
  <w:num w:numId="14" w16cid:durableId="673534942">
    <w:abstractNumId w:val="65"/>
  </w:num>
  <w:num w:numId="15" w16cid:durableId="1621758575">
    <w:abstractNumId w:val="46"/>
  </w:num>
  <w:num w:numId="16" w16cid:durableId="1405180485">
    <w:abstractNumId w:val="53"/>
  </w:num>
  <w:num w:numId="17" w16cid:durableId="1961301619">
    <w:abstractNumId w:val="86"/>
  </w:num>
  <w:num w:numId="18" w16cid:durableId="685181192">
    <w:abstractNumId w:val="8"/>
  </w:num>
  <w:num w:numId="19" w16cid:durableId="1473333339">
    <w:abstractNumId w:val="79"/>
  </w:num>
  <w:num w:numId="20" w16cid:durableId="576401271">
    <w:abstractNumId w:val="128"/>
  </w:num>
  <w:num w:numId="21" w16cid:durableId="677343796">
    <w:abstractNumId w:val="100"/>
  </w:num>
  <w:num w:numId="22" w16cid:durableId="2065367788">
    <w:abstractNumId w:val="72"/>
  </w:num>
  <w:num w:numId="23" w16cid:durableId="885142345">
    <w:abstractNumId w:val="81"/>
  </w:num>
  <w:num w:numId="24" w16cid:durableId="2000839296">
    <w:abstractNumId w:val="136"/>
  </w:num>
  <w:num w:numId="25" w16cid:durableId="1624462791">
    <w:abstractNumId w:val="49"/>
  </w:num>
  <w:num w:numId="26" w16cid:durableId="270088986">
    <w:abstractNumId w:val="139"/>
  </w:num>
  <w:num w:numId="27" w16cid:durableId="1285883969">
    <w:abstractNumId w:val="83"/>
  </w:num>
  <w:num w:numId="28" w16cid:durableId="914321801">
    <w:abstractNumId w:val="126"/>
  </w:num>
  <w:num w:numId="29" w16cid:durableId="1381857160">
    <w:abstractNumId w:val="118"/>
  </w:num>
  <w:num w:numId="30" w16cid:durableId="1062631334">
    <w:abstractNumId w:val="57"/>
  </w:num>
  <w:num w:numId="31" w16cid:durableId="1883861078">
    <w:abstractNumId w:val="141"/>
  </w:num>
  <w:num w:numId="32" w16cid:durableId="951278917">
    <w:abstractNumId w:val="23"/>
  </w:num>
  <w:num w:numId="33" w16cid:durableId="1549610095">
    <w:abstractNumId w:val="28"/>
  </w:num>
  <w:num w:numId="34" w16cid:durableId="1389109389">
    <w:abstractNumId w:val="43"/>
  </w:num>
  <w:num w:numId="35" w16cid:durableId="748693570">
    <w:abstractNumId w:val="56"/>
  </w:num>
  <w:num w:numId="36" w16cid:durableId="992370166">
    <w:abstractNumId w:val="39"/>
  </w:num>
  <w:num w:numId="37" w16cid:durableId="440534452">
    <w:abstractNumId w:val="64"/>
  </w:num>
  <w:num w:numId="38" w16cid:durableId="1599480416">
    <w:abstractNumId w:val="18"/>
  </w:num>
  <w:num w:numId="39" w16cid:durableId="2105153186">
    <w:abstractNumId w:val="129"/>
  </w:num>
  <w:num w:numId="40" w16cid:durableId="1137576576">
    <w:abstractNumId w:val="127"/>
  </w:num>
  <w:num w:numId="41" w16cid:durableId="1429156082">
    <w:abstractNumId w:val="123"/>
  </w:num>
  <w:num w:numId="42" w16cid:durableId="16389873">
    <w:abstractNumId w:val="63"/>
  </w:num>
  <w:num w:numId="43" w16cid:durableId="1961641728">
    <w:abstractNumId w:val="45"/>
  </w:num>
  <w:num w:numId="44" w16cid:durableId="395395263">
    <w:abstractNumId w:val="61"/>
  </w:num>
  <w:num w:numId="45" w16cid:durableId="2136635611">
    <w:abstractNumId w:val="67"/>
  </w:num>
  <w:num w:numId="46" w16cid:durableId="435712357">
    <w:abstractNumId w:val="112"/>
  </w:num>
  <w:num w:numId="47" w16cid:durableId="1181311592">
    <w:abstractNumId w:val="113"/>
  </w:num>
  <w:num w:numId="48" w16cid:durableId="340087831">
    <w:abstractNumId w:val="29"/>
  </w:num>
  <w:num w:numId="49" w16cid:durableId="1094937028">
    <w:abstractNumId w:val="22"/>
  </w:num>
  <w:num w:numId="50" w16cid:durableId="1838954798">
    <w:abstractNumId w:val="59"/>
  </w:num>
  <w:num w:numId="51" w16cid:durableId="1708142427">
    <w:abstractNumId w:val="35"/>
  </w:num>
  <w:num w:numId="52" w16cid:durableId="1362780006">
    <w:abstractNumId w:val="19"/>
  </w:num>
  <w:num w:numId="53" w16cid:durableId="1403598965">
    <w:abstractNumId w:val="77"/>
  </w:num>
  <w:num w:numId="54" w16cid:durableId="1024286744">
    <w:abstractNumId w:val="3"/>
  </w:num>
  <w:num w:numId="55" w16cid:durableId="2115319115">
    <w:abstractNumId w:val="91"/>
  </w:num>
  <w:num w:numId="56" w16cid:durableId="2092964549">
    <w:abstractNumId w:val="13"/>
  </w:num>
  <w:num w:numId="57" w16cid:durableId="1149517279">
    <w:abstractNumId w:val="34"/>
  </w:num>
  <w:num w:numId="58" w16cid:durableId="1327899716">
    <w:abstractNumId w:val="7"/>
  </w:num>
  <w:num w:numId="59" w16cid:durableId="1365985261">
    <w:abstractNumId w:val="32"/>
  </w:num>
  <w:num w:numId="60" w16cid:durableId="621034967">
    <w:abstractNumId w:val="143"/>
  </w:num>
  <w:num w:numId="61" w16cid:durableId="82337719">
    <w:abstractNumId w:val="80"/>
  </w:num>
  <w:num w:numId="62" w16cid:durableId="105201477">
    <w:abstractNumId w:val="104"/>
  </w:num>
  <w:num w:numId="63" w16cid:durableId="72510592">
    <w:abstractNumId w:val="2"/>
  </w:num>
  <w:num w:numId="64" w16cid:durableId="1312057805">
    <w:abstractNumId w:val="42"/>
  </w:num>
  <w:num w:numId="65" w16cid:durableId="388573804">
    <w:abstractNumId w:val="30"/>
  </w:num>
  <w:num w:numId="66" w16cid:durableId="503714964">
    <w:abstractNumId w:val="54"/>
  </w:num>
  <w:num w:numId="67" w16cid:durableId="1488979103">
    <w:abstractNumId w:val="96"/>
  </w:num>
  <w:num w:numId="68" w16cid:durableId="479462303">
    <w:abstractNumId w:val="11"/>
  </w:num>
  <w:num w:numId="69" w16cid:durableId="230314487">
    <w:abstractNumId w:val="62"/>
  </w:num>
  <w:num w:numId="70" w16cid:durableId="582955575">
    <w:abstractNumId w:val="138"/>
  </w:num>
  <w:num w:numId="71" w16cid:durableId="2066684119">
    <w:abstractNumId w:val="114"/>
  </w:num>
  <w:num w:numId="72" w16cid:durableId="1324234757">
    <w:abstractNumId w:val="40"/>
  </w:num>
  <w:num w:numId="73" w16cid:durableId="817890452">
    <w:abstractNumId w:val="111"/>
  </w:num>
  <w:num w:numId="74" w16cid:durableId="1649703233">
    <w:abstractNumId w:val="51"/>
  </w:num>
  <w:num w:numId="75" w16cid:durableId="356010782">
    <w:abstractNumId w:val="92"/>
  </w:num>
  <w:num w:numId="76" w16cid:durableId="1509833316">
    <w:abstractNumId w:val="93"/>
  </w:num>
  <w:num w:numId="77" w16cid:durableId="1978221501">
    <w:abstractNumId w:val="15"/>
  </w:num>
  <w:num w:numId="78" w16cid:durableId="1053235282">
    <w:abstractNumId w:val="58"/>
  </w:num>
  <w:num w:numId="79" w16cid:durableId="296683885">
    <w:abstractNumId w:val="17"/>
  </w:num>
  <w:num w:numId="80" w16cid:durableId="1392535686">
    <w:abstractNumId w:val="125"/>
  </w:num>
  <w:num w:numId="81" w16cid:durableId="961888356">
    <w:abstractNumId w:val="20"/>
  </w:num>
  <w:num w:numId="82" w16cid:durableId="1957061473">
    <w:abstractNumId w:val="26"/>
  </w:num>
  <w:num w:numId="83" w16cid:durableId="502622318">
    <w:abstractNumId w:val="107"/>
  </w:num>
  <w:num w:numId="84" w16cid:durableId="1296446532">
    <w:abstractNumId w:val="84"/>
  </w:num>
  <w:num w:numId="85" w16cid:durableId="16664491">
    <w:abstractNumId w:val="12"/>
  </w:num>
  <w:num w:numId="86" w16cid:durableId="788163940">
    <w:abstractNumId w:val="90"/>
  </w:num>
  <w:num w:numId="87" w16cid:durableId="1867013967">
    <w:abstractNumId w:val="36"/>
  </w:num>
  <w:num w:numId="88" w16cid:durableId="27033344">
    <w:abstractNumId w:val="131"/>
  </w:num>
  <w:num w:numId="89" w16cid:durableId="83964539">
    <w:abstractNumId w:val="137"/>
  </w:num>
  <w:num w:numId="90" w16cid:durableId="1263686185">
    <w:abstractNumId w:val="1"/>
  </w:num>
  <w:num w:numId="91" w16cid:durableId="1244295017">
    <w:abstractNumId w:val="116"/>
  </w:num>
  <w:num w:numId="92" w16cid:durableId="1898469439">
    <w:abstractNumId w:val="78"/>
  </w:num>
  <w:num w:numId="93" w16cid:durableId="2109765079">
    <w:abstractNumId w:val="119"/>
  </w:num>
  <w:num w:numId="94" w16cid:durableId="1657299829">
    <w:abstractNumId w:val="0"/>
  </w:num>
  <w:num w:numId="95" w16cid:durableId="1741975624">
    <w:abstractNumId w:val="89"/>
  </w:num>
  <w:num w:numId="96" w16cid:durableId="990137286">
    <w:abstractNumId w:val="71"/>
  </w:num>
  <w:num w:numId="97" w16cid:durableId="1283801753">
    <w:abstractNumId w:val="55"/>
  </w:num>
  <w:num w:numId="98" w16cid:durableId="1555461564">
    <w:abstractNumId w:val="6"/>
  </w:num>
  <w:num w:numId="99" w16cid:durableId="82992578">
    <w:abstractNumId w:val="101"/>
  </w:num>
  <w:num w:numId="100" w16cid:durableId="681930844">
    <w:abstractNumId w:val="60"/>
  </w:num>
  <w:num w:numId="101" w16cid:durableId="317194729">
    <w:abstractNumId w:val="73"/>
  </w:num>
  <w:num w:numId="102" w16cid:durableId="1704481925">
    <w:abstractNumId w:val="70"/>
  </w:num>
  <w:num w:numId="103" w16cid:durableId="87578151">
    <w:abstractNumId w:val="5"/>
  </w:num>
  <w:num w:numId="104" w16cid:durableId="1948736812">
    <w:abstractNumId w:val="82"/>
  </w:num>
  <w:num w:numId="105" w16cid:durableId="1436562128">
    <w:abstractNumId w:val="106"/>
  </w:num>
  <w:num w:numId="106" w16cid:durableId="342438206">
    <w:abstractNumId w:val="48"/>
  </w:num>
  <w:num w:numId="107" w16cid:durableId="1914656529">
    <w:abstractNumId w:val="122"/>
  </w:num>
  <w:num w:numId="108" w16cid:durableId="1212615638">
    <w:abstractNumId w:val="140"/>
  </w:num>
  <w:num w:numId="109" w16cid:durableId="1620070218">
    <w:abstractNumId w:val="103"/>
  </w:num>
  <w:num w:numId="110" w16cid:durableId="363752358">
    <w:abstractNumId w:val="47"/>
  </w:num>
  <w:num w:numId="111" w16cid:durableId="714475360">
    <w:abstractNumId w:val="31"/>
  </w:num>
  <w:num w:numId="112" w16cid:durableId="442194416">
    <w:abstractNumId w:val="68"/>
  </w:num>
  <w:num w:numId="113" w16cid:durableId="715735771">
    <w:abstractNumId w:val="142"/>
  </w:num>
  <w:num w:numId="114" w16cid:durableId="1253005326">
    <w:abstractNumId w:val="66"/>
  </w:num>
  <w:num w:numId="115" w16cid:durableId="1708288627">
    <w:abstractNumId w:val="76"/>
  </w:num>
  <w:num w:numId="116" w16cid:durableId="1885175764">
    <w:abstractNumId w:val="132"/>
  </w:num>
  <w:num w:numId="117" w16cid:durableId="420569648">
    <w:abstractNumId w:val="95"/>
  </w:num>
  <w:num w:numId="118" w16cid:durableId="547958174">
    <w:abstractNumId w:val="50"/>
  </w:num>
  <w:num w:numId="119" w16cid:durableId="1976787466">
    <w:abstractNumId w:val="52"/>
  </w:num>
  <w:num w:numId="120" w16cid:durableId="1281692216">
    <w:abstractNumId w:val="98"/>
  </w:num>
  <w:num w:numId="121" w16cid:durableId="37290210">
    <w:abstractNumId w:val="133"/>
  </w:num>
  <w:num w:numId="122" w16cid:durableId="183708826">
    <w:abstractNumId w:val="10"/>
  </w:num>
  <w:num w:numId="123" w16cid:durableId="1307706217">
    <w:abstractNumId w:val="121"/>
  </w:num>
  <w:num w:numId="124" w16cid:durableId="310064987">
    <w:abstractNumId w:val="24"/>
  </w:num>
  <w:num w:numId="125" w16cid:durableId="565723755">
    <w:abstractNumId w:val="120"/>
  </w:num>
  <w:num w:numId="126" w16cid:durableId="1159543157">
    <w:abstractNumId w:val="87"/>
  </w:num>
  <w:num w:numId="127" w16cid:durableId="2002197056">
    <w:abstractNumId w:val="108"/>
  </w:num>
  <w:num w:numId="128" w16cid:durableId="274992075">
    <w:abstractNumId w:val="115"/>
  </w:num>
  <w:num w:numId="129" w16cid:durableId="1424569012">
    <w:abstractNumId w:val="117"/>
  </w:num>
  <w:num w:numId="130" w16cid:durableId="338656592">
    <w:abstractNumId w:val="4"/>
  </w:num>
  <w:num w:numId="131" w16cid:durableId="2015574080">
    <w:abstractNumId w:val="9"/>
  </w:num>
  <w:num w:numId="132" w16cid:durableId="1141845996">
    <w:abstractNumId w:val="124"/>
  </w:num>
  <w:num w:numId="133" w16cid:durableId="509488190">
    <w:abstractNumId w:val="38"/>
  </w:num>
  <w:num w:numId="134" w16cid:durableId="422530208">
    <w:abstractNumId w:val="105"/>
  </w:num>
  <w:num w:numId="135" w16cid:durableId="1996297533">
    <w:abstractNumId w:val="75"/>
  </w:num>
  <w:num w:numId="136" w16cid:durableId="878905332">
    <w:abstractNumId w:val="134"/>
  </w:num>
  <w:num w:numId="137" w16cid:durableId="1019089405">
    <w:abstractNumId w:val="94"/>
  </w:num>
  <w:num w:numId="138" w16cid:durableId="1559170642">
    <w:abstractNumId w:val="37"/>
  </w:num>
  <w:num w:numId="139" w16cid:durableId="1948273131">
    <w:abstractNumId w:val="135"/>
  </w:num>
  <w:num w:numId="140" w16cid:durableId="1370106843">
    <w:abstractNumId w:val="130"/>
  </w:num>
  <w:num w:numId="141" w16cid:durableId="451174008">
    <w:abstractNumId w:val="16"/>
  </w:num>
  <w:num w:numId="142" w16cid:durableId="1225876923">
    <w:abstractNumId w:val="88"/>
  </w:num>
  <w:num w:numId="143" w16cid:durableId="2009937221">
    <w:abstractNumId w:val="25"/>
  </w:num>
  <w:num w:numId="144" w16cid:durableId="139323261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2E"/>
    <w:rsid w:val="000315B7"/>
    <w:rsid w:val="000504A5"/>
    <w:rsid w:val="000546F2"/>
    <w:rsid w:val="000A3A78"/>
    <w:rsid w:val="000C0836"/>
    <w:rsid w:val="001809E0"/>
    <w:rsid w:val="001C263F"/>
    <w:rsid w:val="001E30B0"/>
    <w:rsid w:val="00217D2E"/>
    <w:rsid w:val="00223358"/>
    <w:rsid w:val="00306D04"/>
    <w:rsid w:val="00395CE6"/>
    <w:rsid w:val="003D0810"/>
    <w:rsid w:val="00400E17"/>
    <w:rsid w:val="00413092"/>
    <w:rsid w:val="00423F01"/>
    <w:rsid w:val="004369B3"/>
    <w:rsid w:val="004D79FF"/>
    <w:rsid w:val="00561B4F"/>
    <w:rsid w:val="005920DD"/>
    <w:rsid w:val="00604857"/>
    <w:rsid w:val="00646344"/>
    <w:rsid w:val="006D6151"/>
    <w:rsid w:val="006F26FB"/>
    <w:rsid w:val="00700CE1"/>
    <w:rsid w:val="00726053"/>
    <w:rsid w:val="007531C6"/>
    <w:rsid w:val="00760D50"/>
    <w:rsid w:val="00772528"/>
    <w:rsid w:val="007E1C71"/>
    <w:rsid w:val="007E6B8A"/>
    <w:rsid w:val="008474DB"/>
    <w:rsid w:val="00910524"/>
    <w:rsid w:val="009B1691"/>
    <w:rsid w:val="009D6463"/>
    <w:rsid w:val="00A1064C"/>
    <w:rsid w:val="00AA4481"/>
    <w:rsid w:val="00AC1D78"/>
    <w:rsid w:val="00AE3801"/>
    <w:rsid w:val="00AF6434"/>
    <w:rsid w:val="00B42744"/>
    <w:rsid w:val="00B6180D"/>
    <w:rsid w:val="00BC44FF"/>
    <w:rsid w:val="00C40D15"/>
    <w:rsid w:val="00CC6ADB"/>
    <w:rsid w:val="00D10B10"/>
    <w:rsid w:val="00D13E20"/>
    <w:rsid w:val="00D3431B"/>
    <w:rsid w:val="00D45866"/>
    <w:rsid w:val="00D7410B"/>
    <w:rsid w:val="00D9569F"/>
    <w:rsid w:val="00DE4BBB"/>
    <w:rsid w:val="00E438D1"/>
    <w:rsid w:val="00E65EA3"/>
    <w:rsid w:val="00E86943"/>
    <w:rsid w:val="00EB7F86"/>
    <w:rsid w:val="00EE28FE"/>
    <w:rsid w:val="00F009E1"/>
    <w:rsid w:val="00F50219"/>
    <w:rsid w:val="00F75922"/>
    <w:rsid w:val="00FA4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72DE"/>
  <w15:docId w15:val="{42DC798B-A512-4537-8416-D42B7F5E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531C6"/>
  </w:style>
  <w:style w:type="paragraph" w:styleId="Nagwek1">
    <w:name w:val="heading 1"/>
    <w:basedOn w:val="Normalny"/>
    <w:next w:val="Normalny"/>
    <w:rsid w:val="007531C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rsid w:val="007531C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rsid w:val="007531C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rsid w:val="007531C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rsid w:val="007531C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rsid w:val="007531C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7531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7531C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rsid w:val="007531C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531C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1C263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04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4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4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4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4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4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4A5"/>
    <w:rPr>
      <w:rFonts w:ascii="Segoe UI" w:hAnsi="Segoe UI" w:cs="Segoe UI"/>
      <w:sz w:val="18"/>
      <w:szCs w:val="18"/>
    </w:rPr>
  </w:style>
  <w:style w:type="paragraph" w:customStyle="1" w:styleId="ust">
    <w:name w:val="ust"/>
    <w:basedOn w:val="Normalny"/>
    <w:rsid w:val="000546F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458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15-11-2024&amp;qplikid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dok.asp?qdatprz=15-11-2024&amp;qplikid=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rawo.vulcan.edu.pl/przegdok.asp?qdatprz=15-11-2024&amp;qplik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dok.asp?qdatprz=15-11-2024&amp;qplikid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46</Pages>
  <Words>13643</Words>
  <Characters>81862</Characters>
  <Application>Microsoft Office Word</Application>
  <DocSecurity>0</DocSecurity>
  <Lines>682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Nauczyciel</dc:creator>
  <cp:lastModifiedBy>Anna Mikos</cp:lastModifiedBy>
  <cp:revision>2</cp:revision>
  <cp:lastPrinted>2024-09-19T08:56:00Z</cp:lastPrinted>
  <dcterms:created xsi:type="dcterms:W3CDTF">2025-09-25T18:48:00Z</dcterms:created>
  <dcterms:modified xsi:type="dcterms:W3CDTF">2025-09-25T18:48:00Z</dcterms:modified>
</cp:coreProperties>
</file>