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755FB" w14:textId="77777777" w:rsidR="003D646B" w:rsidRDefault="00251E7D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71A53D4" w14:textId="77777777" w:rsidR="003D646B" w:rsidRDefault="003D646B">
      <w:pPr>
        <w:ind w:left="398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0EB719" w14:textId="77777777" w:rsidR="003D646B" w:rsidRDefault="00251E7D">
      <w:pPr>
        <w:ind w:left="68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114300" distB="114300" distL="114300" distR="114300" wp14:anchorId="5A59F053" wp14:editId="47659437">
            <wp:extent cx="1765300" cy="4445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2EDB5" w14:textId="77777777" w:rsidR="003D646B" w:rsidRDefault="003D646B">
      <w:pPr>
        <w:ind w:left="398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B6185D" w14:textId="77777777" w:rsidR="003D646B" w:rsidRDefault="00251E7D">
      <w:pPr>
        <w:ind w:left="39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STATUT</w:t>
      </w:r>
    </w:p>
    <w:p w14:paraId="56D178EE" w14:textId="77777777" w:rsidR="003D646B" w:rsidRDefault="00251E7D">
      <w:pPr>
        <w:ind w:left="3980" w:hanging="1145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Liceum Ogólnokształcącego </w:t>
      </w:r>
    </w:p>
    <w:p w14:paraId="3D1937CD" w14:textId="77777777" w:rsidR="003D646B" w:rsidRDefault="00251E7D">
      <w:pPr>
        <w:ind w:left="3980" w:hanging="1712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w Zespole Szkół im. Konstytucji 3 Maja</w:t>
      </w:r>
    </w:p>
    <w:p w14:paraId="0B7E782F" w14:textId="77777777" w:rsidR="003D646B" w:rsidRDefault="003D646B">
      <w:pPr>
        <w:spacing w:line="48" w:lineRule="auto"/>
        <w:rPr>
          <w:color w:val="000000"/>
          <w:sz w:val="24"/>
          <w:szCs w:val="24"/>
        </w:rPr>
      </w:pPr>
    </w:p>
    <w:p w14:paraId="0DD56C35" w14:textId="77777777" w:rsidR="003D646B" w:rsidRDefault="00251E7D">
      <w:pPr>
        <w:ind w:right="20"/>
        <w:jc w:val="center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w Pobiedziskach Letnisku</w:t>
      </w:r>
    </w:p>
    <w:p w14:paraId="4FA4EB85" w14:textId="77777777" w:rsidR="003D646B" w:rsidRDefault="003D646B">
      <w:pPr>
        <w:spacing w:line="200" w:lineRule="auto"/>
        <w:rPr>
          <w:color w:val="000000"/>
          <w:sz w:val="24"/>
          <w:szCs w:val="24"/>
        </w:rPr>
      </w:pPr>
    </w:p>
    <w:p w14:paraId="04EC24FD" w14:textId="77777777" w:rsidR="003D646B" w:rsidRDefault="003D646B">
      <w:pPr>
        <w:spacing w:line="229" w:lineRule="auto"/>
        <w:jc w:val="center"/>
        <w:rPr>
          <w:color w:val="000000"/>
          <w:sz w:val="24"/>
          <w:szCs w:val="24"/>
        </w:rPr>
      </w:pPr>
    </w:p>
    <w:p w14:paraId="72539EF3" w14:textId="77777777" w:rsidR="003D646B" w:rsidRDefault="00251E7D">
      <w:pPr>
        <w:spacing w:line="234" w:lineRule="auto"/>
        <w:ind w:right="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skład Zespołu Szkół im. </w:t>
      </w:r>
      <w:r>
        <w:rPr>
          <w:rFonts w:ascii="Times New Roman" w:eastAsia="Times New Roman" w:hAnsi="Times New Roman" w:cs="Times New Roman"/>
          <w:sz w:val="24"/>
          <w:szCs w:val="24"/>
        </w:rPr>
        <w:t>Konstytucji 3 Maja w Pobiedziskach Letnisku wchodzą</w:t>
      </w:r>
    </w:p>
    <w:p w14:paraId="0D05D474" w14:textId="77777777" w:rsidR="003D646B" w:rsidRDefault="00251E7D">
      <w:pPr>
        <w:spacing w:line="234" w:lineRule="auto"/>
        <w:ind w:right="20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Szkoła Podstawowa i Liceum Ogólnokształcące</w:t>
      </w:r>
    </w:p>
    <w:p w14:paraId="33B42981" w14:textId="77777777" w:rsidR="003D646B" w:rsidRDefault="003D646B">
      <w:pPr>
        <w:spacing w:line="200" w:lineRule="auto"/>
        <w:rPr>
          <w:sz w:val="24"/>
          <w:szCs w:val="24"/>
        </w:rPr>
      </w:pPr>
    </w:p>
    <w:p w14:paraId="21A8F8A8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A5800BF" w14:textId="77777777" w:rsidR="003D646B" w:rsidRDefault="00251E7D">
      <w:pPr>
        <w:ind w:left="40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Rozdział 1</w:t>
      </w:r>
    </w:p>
    <w:p w14:paraId="4D2196AC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C9E24EB" w14:textId="77777777" w:rsidR="003D646B" w:rsidRDefault="00251E7D">
      <w:pPr>
        <w:ind w:left="2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Podstawowe informacje o szkole</w:t>
      </w:r>
    </w:p>
    <w:p w14:paraId="79FB1C71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17F096C" w14:textId="77777777" w:rsidR="003D646B" w:rsidRDefault="00251E7D">
      <w:pPr>
        <w:ind w:left="43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</w:t>
      </w:r>
    </w:p>
    <w:p w14:paraId="71993D23" w14:textId="77777777" w:rsidR="003D646B" w:rsidRDefault="003D646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CB5DCE" w14:textId="77777777" w:rsidR="003D646B" w:rsidRDefault="00251E7D">
      <w:pPr>
        <w:ind w:left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Ilekroć w statucie, bez bliższego określenia, jest mowa o:</w:t>
      </w:r>
    </w:p>
    <w:p w14:paraId="7ADA6580" w14:textId="77777777" w:rsidR="003D646B" w:rsidRDefault="00251E7D">
      <w:pPr>
        <w:numPr>
          <w:ilvl w:val="0"/>
          <w:numId w:val="1"/>
        </w:numPr>
        <w:tabs>
          <w:tab w:val="left" w:pos="700"/>
        </w:tabs>
        <w:ind w:left="566" w:right="40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ustawie – należy przez to rozumieć ustawę z dnia 14 grudnia 2016 r. – Prawo oświatowe (Dz.U. z 2019 r. poz. 1148);</w:t>
      </w:r>
    </w:p>
    <w:p w14:paraId="2774CC26" w14:textId="77777777" w:rsidR="003D646B" w:rsidRDefault="00251E7D">
      <w:pPr>
        <w:tabs>
          <w:tab w:val="left" w:pos="680"/>
        </w:tabs>
        <w:ind w:left="566" w:right="60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szkole – należy przez to rozumieć Liceum Ogólnokształcące w Zespole Szkół im. Konstytucji 3 Maja w Pobiedziskach Letnisku;</w:t>
      </w:r>
    </w:p>
    <w:p w14:paraId="46C88FF7" w14:textId="77777777" w:rsidR="003D646B" w:rsidRDefault="00251E7D">
      <w:pPr>
        <w:numPr>
          <w:ilvl w:val="1"/>
          <w:numId w:val="2"/>
        </w:numPr>
        <w:tabs>
          <w:tab w:val="left" w:pos="700"/>
        </w:tabs>
        <w:ind w:left="566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organie prowadzącym szkołę – należy przez to rozumieć Miasto i Gminę Pobiedziska;</w:t>
      </w:r>
    </w:p>
    <w:p w14:paraId="1747DF7C" w14:textId="77777777" w:rsidR="003D646B" w:rsidRDefault="00251E7D">
      <w:pPr>
        <w:numPr>
          <w:ilvl w:val="1"/>
          <w:numId w:val="2"/>
        </w:numPr>
        <w:tabs>
          <w:tab w:val="left" w:pos="700"/>
        </w:tabs>
        <w:ind w:left="566" w:right="60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dyrektorze – należy przez to rozumieć dyrektora Zespołu Szkół im. Konstytucji 3 Maja w Pobiedziskach Letnisku;</w:t>
      </w:r>
    </w:p>
    <w:p w14:paraId="3B5548FA" w14:textId="77777777" w:rsidR="003D646B" w:rsidRDefault="00251E7D">
      <w:pPr>
        <w:numPr>
          <w:ilvl w:val="1"/>
          <w:numId w:val="2"/>
        </w:numPr>
        <w:tabs>
          <w:tab w:val="left" w:pos="700"/>
        </w:tabs>
        <w:ind w:left="566" w:right="60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nauczycielu – należy przez to rozumieć także wychowawcę i innego pracownika pedagogicznego Zespołu Szkół im. Konstytucji 3 Maja w Pobiedziskach Letnisku;</w:t>
      </w:r>
    </w:p>
    <w:p w14:paraId="51DD69BF" w14:textId="77777777" w:rsidR="003D646B" w:rsidRDefault="00251E7D">
      <w:pPr>
        <w:numPr>
          <w:ilvl w:val="1"/>
          <w:numId w:val="2"/>
        </w:numPr>
        <w:tabs>
          <w:tab w:val="left" w:pos="700"/>
        </w:tabs>
        <w:ind w:left="566" w:right="60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pracownikom niepedagogicznym – należy przez to rozumieć pracownika Zespołu Szkół im. Konstytucji 3 Maja w Pobiedziskach Letnisku niebędącego nauczycielem;</w:t>
      </w:r>
    </w:p>
    <w:p w14:paraId="362EB6CE" w14:textId="77777777" w:rsidR="003D646B" w:rsidRDefault="00251E7D">
      <w:pPr>
        <w:numPr>
          <w:ilvl w:val="1"/>
          <w:numId w:val="2"/>
        </w:numPr>
        <w:tabs>
          <w:tab w:val="left" w:pos="700"/>
        </w:tabs>
        <w:ind w:left="566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uczniu – należy przez to rozumieć ucznia Liceum Ogólnokształcącego  w Zespole Szkół im. Konstytucji 3 Maja w Pobiedziskach Letnisku;</w:t>
      </w:r>
    </w:p>
    <w:p w14:paraId="3927BE53" w14:textId="77777777" w:rsidR="003D646B" w:rsidRDefault="00251E7D">
      <w:pPr>
        <w:numPr>
          <w:ilvl w:val="1"/>
          <w:numId w:val="2"/>
        </w:numPr>
        <w:tabs>
          <w:tab w:val="left" w:pos="720"/>
        </w:tabs>
        <w:ind w:left="566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30j0zll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rodzicach – należy przez to rozumieć rodziców, a także prawnych opiekunów lub osoby (podmioty) sprawujące pieczę zastępczą nad uczniem;</w:t>
      </w:r>
    </w:p>
    <w:p w14:paraId="44BD468D" w14:textId="77777777" w:rsidR="003D646B" w:rsidRDefault="00251E7D">
      <w:pPr>
        <w:numPr>
          <w:ilvl w:val="0"/>
          <w:numId w:val="3"/>
        </w:numPr>
        <w:tabs>
          <w:tab w:val="left" w:pos="700"/>
        </w:tabs>
        <w:ind w:left="566" w:right="60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statucie – należy przez to rozumieć Statut Liceum Ogólnokształcącego w Zespole Szkół im. Konstytucji 3 Maja w Pobiedziskach Letnisku;</w:t>
      </w:r>
    </w:p>
    <w:p w14:paraId="2C48653E" w14:textId="77777777" w:rsidR="003D646B" w:rsidRDefault="00251E7D">
      <w:pPr>
        <w:numPr>
          <w:ilvl w:val="0"/>
          <w:numId w:val="3"/>
        </w:numPr>
        <w:tabs>
          <w:tab w:val="left" w:pos="700"/>
        </w:tabs>
        <w:ind w:left="566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radzie  pedagogicznej  –  należy  przez  to  rozumieć  organ  Zespołu Szkół im. Konstytucji 3 Maja w Pobiedziskach Letnisku, w zakresie realizacji jej zadań dotyczących kształcenia, wychowania i opieki, o jakim jest mowa w art. 69 ustawy z dnia 14 grudnia 2016 r. – Prawo oświatowe;</w:t>
      </w:r>
    </w:p>
    <w:p w14:paraId="7060C314" w14:textId="77777777" w:rsidR="003D646B" w:rsidRDefault="00251E7D">
      <w:pPr>
        <w:numPr>
          <w:ilvl w:val="0"/>
          <w:numId w:val="3"/>
        </w:numPr>
        <w:tabs>
          <w:tab w:val="left" w:pos="700"/>
        </w:tabs>
        <w:ind w:left="566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radzie rodziców – należy przez to rozumieć Radę Rodziców przy  Zespole Szkół im Konstytucji 3 Maja w Pobiedziskach Letnisku;</w:t>
      </w:r>
    </w:p>
    <w:p w14:paraId="4B28C203" w14:textId="77777777" w:rsidR="003D646B" w:rsidRDefault="00251E7D">
      <w:pPr>
        <w:numPr>
          <w:ilvl w:val="0"/>
          <w:numId w:val="4"/>
        </w:numPr>
        <w:tabs>
          <w:tab w:val="left" w:pos="700"/>
        </w:tabs>
        <w:ind w:left="566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1fob9te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samorządzie uczniowskim – należy przez to rozumieć Samorząd Uczniowski Zespołu Szkół im. Konstytucji 3 Maja w Pobiedziskach Letnisku.</w:t>
      </w:r>
    </w:p>
    <w:p w14:paraId="75A7CEB8" w14:textId="77777777" w:rsidR="003D646B" w:rsidRDefault="003D646B">
      <w:pPr>
        <w:ind w:left="566" w:hanging="566"/>
        <w:rPr>
          <w:rFonts w:ascii="Times New Roman" w:eastAsia="Times New Roman" w:hAnsi="Times New Roman" w:cs="Times New Roman"/>
          <w:sz w:val="24"/>
          <w:szCs w:val="24"/>
        </w:rPr>
      </w:pPr>
    </w:p>
    <w:p w14:paraId="41B25CAF" w14:textId="77777777" w:rsidR="003D646B" w:rsidRDefault="00251E7D">
      <w:pPr>
        <w:numPr>
          <w:ilvl w:val="3"/>
          <w:numId w:val="4"/>
        </w:numPr>
        <w:tabs>
          <w:tab w:val="left" w:pos="4940"/>
        </w:tabs>
        <w:ind w:left="4940" w:hanging="21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14:paraId="729A7884" w14:textId="77777777" w:rsidR="003D646B" w:rsidRDefault="003D646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0E6314" w14:textId="77777777" w:rsidR="003D646B" w:rsidRDefault="00251E7D">
      <w:pPr>
        <w:numPr>
          <w:ilvl w:val="1"/>
          <w:numId w:val="4"/>
        </w:numPr>
        <w:tabs>
          <w:tab w:val="left" w:pos="567"/>
        </w:tabs>
        <w:ind w:left="566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Pełna nazwa szkoły brzmi: Zespół Szkół im. Konstytucji 3 Maja w Pobiedziskach Letnisku, zwany dalej szkołą.</w:t>
      </w:r>
    </w:p>
    <w:p w14:paraId="61FBCB4F" w14:textId="77777777" w:rsidR="003D646B" w:rsidRDefault="00251E7D">
      <w:pPr>
        <w:numPr>
          <w:ilvl w:val="2"/>
          <w:numId w:val="4"/>
        </w:numPr>
        <w:tabs>
          <w:tab w:val="left" w:pos="567"/>
        </w:tabs>
        <w:ind w:left="566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Szkoła jest publicznym liceum ogólnokształcącym.</w:t>
      </w:r>
    </w:p>
    <w:p w14:paraId="13B375C3" w14:textId="77777777" w:rsidR="003D646B" w:rsidRDefault="00251E7D">
      <w:pPr>
        <w:numPr>
          <w:ilvl w:val="2"/>
          <w:numId w:val="4"/>
        </w:numPr>
        <w:tabs>
          <w:tab w:val="left" w:pos="567"/>
        </w:tabs>
        <w:ind w:left="566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Siedzibą szkoły jest budynek przy ul. Gajowej 22 w Pobiedziskach.</w:t>
      </w:r>
    </w:p>
    <w:p w14:paraId="66B96812" w14:textId="77777777" w:rsidR="003D646B" w:rsidRDefault="00251E7D">
      <w:pPr>
        <w:numPr>
          <w:ilvl w:val="2"/>
          <w:numId w:val="4"/>
        </w:numPr>
        <w:tabs>
          <w:tab w:val="left" w:pos="567"/>
        </w:tabs>
        <w:ind w:left="566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Szkoła nosi imię Konstytucji 3 Maja.</w:t>
      </w:r>
    </w:p>
    <w:p w14:paraId="71DA5726" w14:textId="77777777" w:rsidR="003D646B" w:rsidRDefault="00251E7D">
      <w:pPr>
        <w:numPr>
          <w:ilvl w:val="2"/>
          <w:numId w:val="4"/>
        </w:numPr>
        <w:tabs>
          <w:tab w:val="left" w:pos="567"/>
        </w:tabs>
        <w:ind w:left="566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Organem prowadzącym szkołę są Miasto i Gmina Pobiedziska z siedzibą przy ul Tadeusza Kościuszki 4 w Pobiedziskach, a organem nadzoru pedagogicznego jest Wielkopolskie Kuratorium Oświaty.</w:t>
      </w:r>
    </w:p>
    <w:p w14:paraId="604E3A20" w14:textId="77777777" w:rsidR="003D646B" w:rsidRDefault="003D646B">
      <w:pPr>
        <w:tabs>
          <w:tab w:val="left" w:pos="567"/>
        </w:tabs>
        <w:ind w:left="566" w:hanging="566"/>
        <w:rPr>
          <w:rFonts w:ascii="Times New Roman" w:eastAsia="Times New Roman" w:hAnsi="Times New Roman" w:cs="Times New Roman"/>
          <w:sz w:val="24"/>
          <w:szCs w:val="24"/>
        </w:rPr>
      </w:pPr>
    </w:p>
    <w:p w14:paraId="3418B811" w14:textId="77777777" w:rsidR="003D646B" w:rsidRDefault="00251E7D">
      <w:pPr>
        <w:ind w:left="46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3</w:t>
      </w:r>
    </w:p>
    <w:p w14:paraId="335A20DE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ABC36F" w14:textId="77777777" w:rsidR="003D646B" w:rsidRDefault="00251E7D">
      <w:pPr>
        <w:numPr>
          <w:ilvl w:val="0"/>
          <w:numId w:val="5"/>
        </w:numPr>
        <w:tabs>
          <w:tab w:val="left" w:pos="555"/>
        </w:tabs>
        <w:ind w:left="566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Ustalona nazwa szkoły jest używana w pełnym brzmieniu, a na pieczęciach może być użyty czytelny skrót nazwy.</w:t>
      </w:r>
    </w:p>
    <w:p w14:paraId="0F754A8D" w14:textId="77777777" w:rsidR="003D646B" w:rsidRDefault="00251E7D">
      <w:pPr>
        <w:numPr>
          <w:ilvl w:val="0"/>
          <w:numId w:val="5"/>
        </w:numPr>
        <w:tabs>
          <w:tab w:val="left" w:pos="555"/>
        </w:tabs>
        <w:ind w:left="566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Szkoła używa różnych pieczęci zgodnie z odrębnymi przepisami.</w:t>
      </w:r>
    </w:p>
    <w:p w14:paraId="21B9B2CE" w14:textId="77777777" w:rsidR="003D646B" w:rsidRDefault="00251E7D">
      <w:pPr>
        <w:numPr>
          <w:ilvl w:val="0"/>
          <w:numId w:val="5"/>
        </w:numPr>
        <w:tabs>
          <w:tab w:val="left" w:pos="555"/>
        </w:tabs>
        <w:ind w:left="566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Zasady używania pieczęci urzędowych regulują odrębne przepisy.</w:t>
      </w:r>
    </w:p>
    <w:p w14:paraId="6C0D496C" w14:textId="77777777" w:rsidR="003D646B" w:rsidRDefault="00251E7D">
      <w:pPr>
        <w:numPr>
          <w:ilvl w:val="0"/>
          <w:numId w:val="5"/>
        </w:numPr>
        <w:tabs>
          <w:tab w:val="left" w:pos="555"/>
        </w:tabs>
        <w:ind w:left="566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Tablice szkoły zawierają nazwę szkoły w jej pełnym brzmieniu.</w:t>
      </w:r>
    </w:p>
    <w:p w14:paraId="54C6A41A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3925AA0" w14:textId="77777777" w:rsidR="003D646B" w:rsidRDefault="00251E7D">
      <w:pPr>
        <w:ind w:left="46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4</w:t>
      </w:r>
    </w:p>
    <w:p w14:paraId="00AB9C86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A05F79" w14:textId="77777777" w:rsidR="003D646B" w:rsidRDefault="00251E7D">
      <w:pPr>
        <w:numPr>
          <w:ilvl w:val="0"/>
          <w:numId w:val="6"/>
        </w:numPr>
        <w:tabs>
          <w:tab w:val="left" w:pos="820"/>
        </w:tabs>
        <w:ind w:left="566" w:right="60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Nauka w szkole prowadzona jest w cyklu czteroletnim i systemie ośmiu semestrów.</w:t>
      </w:r>
    </w:p>
    <w:p w14:paraId="6D7B97E5" w14:textId="77777777" w:rsidR="003D646B" w:rsidRDefault="00251E7D">
      <w:pPr>
        <w:numPr>
          <w:ilvl w:val="0"/>
          <w:numId w:val="6"/>
        </w:numPr>
        <w:tabs>
          <w:tab w:val="left" w:pos="820"/>
        </w:tabs>
        <w:ind w:left="566" w:right="60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Nabór do liceum odbywa się zgodnie z obowiązującymi zasadami rekrutacji.</w:t>
      </w:r>
    </w:p>
    <w:p w14:paraId="397F29EC" w14:textId="77777777" w:rsidR="003D646B" w:rsidRDefault="00251E7D">
      <w:pPr>
        <w:numPr>
          <w:ilvl w:val="0"/>
          <w:numId w:val="6"/>
        </w:numPr>
        <w:tabs>
          <w:tab w:val="left" w:pos="820"/>
        </w:tabs>
        <w:ind w:left="566" w:right="60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Liceum ogólnokształcące pozwala osiągnąć wykształcenie średnie, umożliwia uzyskanie świadectwa dojrzałości po zdaniu egzaminu maturalnego.</w:t>
      </w:r>
    </w:p>
    <w:p w14:paraId="5E7814C8" w14:textId="77777777" w:rsidR="003D646B" w:rsidRDefault="003D646B">
      <w:pPr>
        <w:ind w:left="566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C21286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4D7EAA" w14:textId="77777777" w:rsidR="003D646B" w:rsidRDefault="00251E7D">
      <w:pPr>
        <w:numPr>
          <w:ilvl w:val="3"/>
          <w:numId w:val="7"/>
        </w:numPr>
        <w:tabs>
          <w:tab w:val="left" w:pos="4880"/>
        </w:tabs>
        <w:ind w:left="4880" w:hanging="21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1F010D63" w14:textId="77777777" w:rsidR="003D646B" w:rsidRDefault="003D646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6B4956" w14:textId="77777777" w:rsidR="003D646B" w:rsidRDefault="00251E7D">
      <w:pPr>
        <w:numPr>
          <w:ilvl w:val="0"/>
          <w:numId w:val="8"/>
        </w:numPr>
        <w:tabs>
          <w:tab w:val="left" w:pos="820"/>
        </w:tabs>
        <w:ind w:left="566" w:right="20" w:hanging="4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Zgodę na działalność organizacji czy stowarzyszeń na terenie szkoły wyraża – po uzyskaniu pozytywnej opinii Rady Pedagogicznej i Rady Rodziców – dyrektor, który uzgadnia zakres, zasady i warunki tej działalności.</w:t>
      </w:r>
    </w:p>
    <w:p w14:paraId="5CE92ED3" w14:textId="77777777" w:rsidR="003D646B" w:rsidRDefault="00251E7D">
      <w:pPr>
        <w:numPr>
          <w:ilvl w:val="0"/>
          <w:numId w:val="8"/>
        </w:numPr>
        <w:tabs>
          <w:tab w:val="left" w:pos="820"/>
        </w:tabs>
        <w:ind w:left="566" w:right="20" w:hanging="4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terenie szkoły nie mogą działać partie i organizacje polityczne.</w:t>
      </w:r>
    </w:p>
    <w:p w14:paraId="78B63289" w14:textId="77777777" w:rsidR="003D646B" w:rsidRDefault="003D646B">
      <w:pPr>
        <w:ind w:left="566" w:hanging="495"/>
        <w:rPr>
          <w:rFonts w:ascii="Times New Roman" w:eastAsia="Times New Roman" w:hAnsi="Times New Roman" w:cs="Times New Roman"/>
          <w:sz w:val="24"/>
          <w:szCs w:val="24"/>
        </w:rPr>
      </w:pPr>
    </w:p>
    <w:p w14:paraId="00BDA277" w14:textId="77777777" w:rsidR="003D646B" w:rsidRDefault="003D646B">
      <w:pPr>
        <w:ind w:left="40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0E69E7" w14:textId="77777777" w:rsidR="003D646B" w:rsidRDefault="003D646B">
      <w:pPr>
        <w:ind w:left="40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017F02" w14:textId="77777777" w:rsidR="003D646B" w:rsidRDefault="003D646B">
      <w:pPr>
        <w:ind w:left="40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726EFD" w14:textId="77777777" w:rsidR="003D646B" w:rsidRDefault="003D646B">
      <w:pPr>
        <w:ind w:left="40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18B2DB" w14:textId="77777777" w:rsidR="003D646B" w:rsidRDefault="003D646B">
      <w:pPr>
        <w:ind w:left="40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925853" w14:textId="77777777" w:rsidR="003D646B" w:rsidRDefault="00251E7D">
      <w:pPr>
        <w:ind w:left="40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Rozdział 2</w:t>
      </w:r>
    </w:p>
    <w:p w14:paraId="1E5316AF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49A09B1" w14:textId="77777777" w:rsidR="003D646B" w:rsidRDefault="00251E7D">
      <w:pPr>
        <w:ind w:left="35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Cele i zadania szkoły</w:t>
      </w:r>
    </w:p>
    <w:p w14:paraId="5472CE80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368E070" w14:textId="77777777" w:rsidR="003D646B" w:rsidRDefault="00251E7D">
      <w:pPr>
        <w:ind w:left="45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6</w:t>
      </w:r>
    </w:p>
    <w:p w14:paraId="7976FDA7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4EDEF1E" w14:textId="77777777" w:rsidR="003D646B" w:rsidRDefault="00251E7D">
      <w:pPr>
        <w:numPr>
          <w:ilvl w:val="0"/>
          <w:numId w:val="9"/>
        </w:numPr>
        <w:tabs>
          <w:tab w:val="left" w:pos="555"/>
        </w:tabs>
        <w:ind w:left="566" w:right="20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Nadrzędnym celem pracy edukacyjnej jest dążenie do wszechstronnego rozwoju ucznia. Konieczna jest harmonijna realizacja zadań w zakresie nauczania, kształcenia kompetencji kluczowych i wychowania.</w:t>
      </w:r>
    </w:p>
    <w:p w14:paraId="16FB510E" w14:textId="77777777" w:rsidR="003D646B" w:rsidRDefault="00251E7D">
      <w:pPr>
        <w:numPr>
          <w:ilvl w:val="0"/>
          <w:numId w:val="9"/>
        </w:numPr>
        <w:tabs>
          <w:tab w:val="left" w:pos="555"/>
        </w:tabs>
        <w:ind w:left="566" w:right="20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Szkoła w zakresie nauczania zapewnia uczniom w szczególności:  </w:t>
      </w:r>
    </w:p>
    <w:p w14:paraId="426142EE" w14:textId="77777777" w:rsidR="003D646B" w:rsidRDefault="00251E7D">
      <w:pPr>
        <w:numPr>
          <w:ilvl w:val="1"/>
          <w:numId w:val="10"/>
        </w:numPr>
        <w:tabs>
          <w:tab w:val="left" w:pos="1260"/>
        </w:tabs>
        <w:ind w:left="850" w:right="20" w:hanging="435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3znysh7" w:colFirst="0" w:colLast="0"/>
      <w:bookmarkEnd w:id="3"/>
      <w:r>
        <w:rPr>
          <w:rFonts w:ascii="Times New Roman" w:eastAsia="Times New Roman" w:hAnsi="Times New Roman" w:cs="Times New Roman"/>
          <w:sz w:val="24"/>
          <w:szCs w:val="24"/>
        </w:rPr>
        <w:t xml:space="preserve">naukę poprawnego i swobodnego wypowiadania się w mowie i w piśmie </w:t>
      </w:r>
    </w:p>
    <w:p w14:paraId="28516AD2" w14:textId="77777777" w:rsidR="003D646B" w:rsidRDefault="00251E7D">
      <w:pPr>
        <w:tabs>
          <w:tab w:val="left" w:pos="1260"/>
        </w:tabs>
        <w:ind w:left="85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wykorzystaniem różnorodnych środków wyrazu;</w:t>
      </w:r>
    </w:p>
    <w:p w14:paraId="567BC345" w14:textId="77777777" w:rsidR="003D646B" w:rsidRDefault="00251E7D">
      <w:pPr>
        <w:numPr>
          <w:ilvl w:val="1"/>
          <w:numId w:val="10"/>
        </w:numPr>
        <w:tabs>
          <w:tab w:val="left" w:pos="1260"/>
        </w:tabs>
        <w:ind w:left="850" w:right="20" w:hanging="43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poznawanie wymaganych pojęć i zdobywanie rzetelnej wiedzy w zakresie umożliwiającym podjęcie studiów wyższych bądź ułatwiającym zdobycie zawodu;</w:t>
      </w:r>
    </w:p>
    <w:p w14:paraId="64FF04C2" w14:textId="77777777" w:rsidR="003D646B" w:rsidRDefault="00251E7D">
      <w:pPr>
        <w:numPr>
          <w:ilvl w:val="1"/>
          <w:numId w:val="10"/>
        </w:numPr>
        <w:tabs>
          <w:tab w:val="left" w:pos="1260"/>
        </w:tabs>
        <w:ind w:left="850" w:right="20" w:hanging="43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dochodzenie do rozumienia, a nie tylko do pamięciowego opanowania przekazywanych treści;</w:t>
      </w:r>
    </w:p>
    <w:p w14:paraId="26666663" w14:textId="77777777" w:rsidR="003D646B" w:rsidRDefault="00251E7D">
      <w:pPr>
        <w:numPr>
          <w:ilvl w:val="1"/>
          <w:numId w:val="10"/>
        </w:numPr>
        <w:tabs>
          <w:tab w:val="left" w:pos="1260"/>
        </w:tabs>
        <w:ind w:left="850" w:right="20" w:hanging="43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rozwijanie zdolności dostrzegania różnego rodzaju związków i zależności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przyczynowo-skutkowych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funkcjonalnych, czasowych i przestrzennych itp.);</w:t>
      </w:r>
    </w:p>
    <w:p w14:paraId="4172AA9F" w14:textId="77777777" w:rsidR="003D646B" w:rsidRDefault="00251E7D">
      <w:pPr>
        <w:numPr>
          <w:ilvl w:val="1"/>
          <w:numId w:val="10"/>
        </w:numPr>
        <w:tabs>
          <w:tab w:val="left" w:pos="1260"/>
        </w:tabs>
        <w:ind w:left="850" w:hanging="43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rozwijanie zdolności myślenia analitycznego i syntetycznego;</w:t>
      </w:r>
    </w:p>
    <w:p w14:paraId="67087A9D" w14:textId="77777777" w:rsidR="003D646B" w:rsidRDefault="00251E7D">
      <w:pPr>
        <w:numPr>
          <w:ilvl w:val="1"/>
          <w:numId w:val="10"/>
        </w:numPr>
        <w:tabs>
          <w:tab w:val="left" w:pos="1260"/>
        </w:tabs>
        <w:ind w:left="850" w:right="155" w:hanging="43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traktowanie wiadomości przedmiotowych, stanowiących wartość poznawczą samą  w sobie, w sposób integralny, prowadzący do lepszego rozumienia świata, innych ludzi i samego siebie;</w:t>
      </w:r>
    </w:p>
    <w:p w14:paraId="4B54C59B" w14:textId="77777777" w:rsidR="003D646B" w:rsidRDefault="00251E7D">
      <w:pPr>
        <w:numPr>
          <w:ilvl w:val="1"/>
          <w:numId w:val="10"/>
        </w:numPr>
        <w:tabs>
          <w:tab w:val="left" w:pos="1260"/>
        </w:tabs>
        <w:ind w:left="850" w:hanging="43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poznawanie zasad rozwoju osobowego i życia społecznego;</w:t>
      </w:r>
    </w:p>
    <w:p w14:paraId="0E2DACB8" w14:textId="77777777" w:rsidR="003D646B" w:rsidRDefault="00251E7D">
      <w:pPr>
        <w:numPr>
          <w:ilvl w:val="1"/>
          <w:numId w:val="10"/>
        </w:numPr>
        <w:tabs>
          <w:tab w:val="left" w:pos="1260"/>
        </w:tabs>
        <w:ind w:left="850" w:right="20" w:hanging="43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poznawanie dziedzictwa kultury narodowej postrzeganej w perspektywie kultury europejskiej i światowej.</w:t>
      </w:r>
    </w:p>
    <w:p w14:paraId="0947C76B" w14:textId="77777777" w:rsidR="003D646B" w:rsidRDefault="00251E7D">
      <w:pPr>
        <w:numPr>
          <w:ilvl w:val="0"/>
          <w:numId w:val="11"/>
        </w:numPr>
        <w:tabs>
          <w:tab w:val="left" w:pos="820"/>
        </w:tabs>
        <w:ind w:left="566" w:right="120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Szkoła stwarza uczniom warunki do nabywania umiejętności w celu wykorzystania zdobytej wiedzy we współczesnym świecie, a w szczególności:</w:t>
      </w:r>
    </w:p>
    <w:p w14:paraId="21BA0CAB" w14:textId="77777777" w:rsidR="003D646B" w:rsidRDefault="00251E7D">
      <w:pPr>
        <w:numPr>
          <w:ilvl w:val="2"/>
          <w:numId w:val="11"/>
        </w:numPr>
        <w:tabs>
          <w:tab w:val="left" w:pos="840"/>
        </w:tabs>
        <w:ind w:left="850" w:right="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planowania, organizowania i oceniania własnej nauki, przyjmowania za nią odpowiedzialności;</w:t>
      </w:r>
    </w:p>
    <w:p w14:paraId="7984C9D2" w14:textId="77777777" w:rsidR="003D646B" w:rsidRDefault="00251E7D">
      <w:pPr>
        <w:numPr>
          <w:ilvl w:val="2"/>
          <w:numId w:val="11"/>
        </w:numPr>
        <w:tabs>
          <w:tab w:val="left" w:pos="840"/>
        </w:tabs>
        <w:ind w:left="850" w:right="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skutecznego porozumiewania się w różnych sytuacjach, prezentacji własnego punktu widzenia i uwzględniania poglądów innych ludzi, poprawnego posługiwania się językiem ojczystym, przygotowywania do publicznych wystąpień, efektywnego współdziałania w zespole, budowania więzi międzyludzkich;</w:t>
      </w:r>
    </w:p>
    <w:p w14:paraId="763F64FD" w14:textId="77777777" w:rsidR="003D646B" w:rsidRDefault="00251E7D">
      <w:pPr>
        <w:numPr>
          <w:ilvl w:val="2"/>
          <w:numId w:val="11"/>
        </w:numPr>
        <w:tabs>
          <w:tab w:val="left" w:pos="840"/>
        </w:tabs>
        <w:ind w:left="850" w:right="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podejmowania decyzji, skutecznego działania na gruncie zachowania obowiązujących norm, rozwiązywania problemów w twórczy sposób;</w:t>
      </w:r>
    </w:p>
    <w:p w14:paraId="791226BB" w14:textId="77777777" w:rsidR="003D646B" w:rsidRDefault="00251E7D">
      <w:pPr>
        <w:numPr>
          <w:ilvl w:val="2"/>
          <w:numId w:val="11"/>
        </w:numPr>
        <w:tabs>
          <w:tab w:val="left" w:pos="840"/>
        </w:tabs>
        <w:ind w:left="850" w:right="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poszukiwania, porządkowania i wykorzystywania informacji z różnych źródeł, efektywnego posługiwania się technologiami informacyjnymi i komunikacyjnymi;</w:t>
      </w:r>
    </w:p>
    <w:p w14:paraId="4864D8A2" w14:textId="77777777" w:rsidR="003D646B" w:rsidRDefault="00251E7D">
      <w:pPr>
        <w:numPr>
          <w:ilvl w:val="2"/>
          <w:numId w:val="11"/>
        </w:numPr>
        <w:tabs>
          <w:tab w:val="left" w:pos="840"/>
        </w:tabs>
        <w:ind w:left="850" w:right="155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odnoszenia  do praktyki zdobytej wiedzy oraz tworzenia potrzebnych  doświadczeń i nawyków;</w:t>
      </w:r>
    </w:p>
    <w:p w14:paraId="5FD78CB3" w14:textId="77777777" w:rsidR="003D646B" w:rsidRDefault="00251E7D">
      <w:pPr>
        <w:numPr>
          <w:ilvl w:val="2"/>
          <w:numId w:val="11"/>
        </w:numPr>
        <w:tabs>
          <w:tab w:val="left" w:pos="840"/>
        </w:tabs>
        <w:ind w:left="85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rozwijania sprawności umysłowych oraz osobistych zainteresowań,</w:t>
      </w:r>
    </w:p>
    <w:p w14:paraId="6B3DA4AA" w14:textId="77777777" w:rsidR="003D646B" w:rsidRDefault="00251E7D">
      <w:pPr>
        <w:numPr>
          <w:ilvl w:val="2"/>
          <w:numId w:val="11"/>
        </w:numPr>
        <w:tabs>
          <w:tab w:val="left" w:pos="840"/>
        </w:tabs>
        <w:ind w:left="850" w:right="155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przyswajania sobie metod i technik negocjacyjnego rozwiązywania konfliktów </w:t>
      </w:r>
    </w:p>
    <w:p w14:paraId="36E2EE57" w14:textId="77777777" w:rsidR="003D646B" w:rsidRDefault="00251E7D">
      <w:pPr>
        <w:tabs>
          <w:tab w:val="left" w:pos="840"/>
        </w:tabs>
        <w:ind w:left="850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problemów społecznych;  </w:t>
      </w:r>
    </w:p>
    <w:p w14:paraId="3ADE5EB1" w14:textId="77777777" w:rsidR="003D646B" w:rsidRDefault="00251E7D">
      <w:pPr>
        <w:numPr>
          <w:ilvl w:val="2"/>
          <w:numId w:val="11"/>
        </w:numPr>
        <w:tabs>
          <w:tab w:val="left" w:pos="840"/>
        </w:tabs>
        <w:ind w:left="85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bookmarkStart w:id="4" w:name="2et92p0" w:colFirst="0" w:colLast="0"/>
      <w:bookmarkEnd w:id="4"/>
      <w:r>
        <w:rPr>
          <w:rFonts w:ascii="Times New Roman" w:eastAsia="Times New Roman" w:hAnsi="Times New Roman" w:cs="Times New Roman"/>
          <w:sz w:val="24"/>
          <w:szCs w:val="24"/>
        </w:rPr>
        <w:t>rzygotowuje uczniów do podjęcia pracy zawodowej.</w:t>
      </w:r>
    </w:p>
    <w:p w14:paraId="7FE37308" w14:textId="77777777" w:rsidR="003D646B" w:rsidRDefault="00251E7D">
      <w:pPr>
        <w:numPr>
          <w:ilvl w:val="1"/>
          <w:numId w:val="12"/>
        </w:numPr>
        <w:tabs>
          <w:tab w:val="left" w:pos="420"/>
        </w:tabs>
        <w:ind w:left="566" w:right="155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W swojej pracy wychowawczej nauczyciele wspierają rodziców w realizacji ich zadań wychowawczych tak, aby umożliwiać uczniom przejmowanie odpowiedzialności za własne życie i rozwój osobowy. Nauczyciele tworzą w szkole środowisko sprzyjające zarówno wszechstronnemu rozwojowi osobowemu uczniów (w wymiarze fizycznym - w tym zdrowotnym, psychicznym, intelektualnym, moralnym i duchowym), jak i ich rozwojowi społecznemu, wspierając przy tym:</w:t>
      </w:r>
    </w:p>
    <w:p w14:paraId="53C0E5BA" w14:textId="77777777" w:rsidR="003D646B" w:rsidRDefault="00251E7D">
      <w:pPr>
        <w:numPr>
          <w:ilvl w:val="2"/>
          <w:numId w:val="12"/>
        </w:numPr>
        <w:tabs>
          <w:tab w:val="left" w:pos="1360"/>
        </w:tabs>
        <w:ind w:left="850" w:right="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rozwijanie dociekliwości poznawczej, ukierunkowanej na poszukiwanie prawdy, dobra i piękna w świecie,</w:t>
      </w:r>
    </w:p>
    <w:p w14:paraId="2A39F919" w14:textId="77777777" w:rsidR="003D646B" w:rsidRDefault="00251E7D">
      <w:pPr>
        <w:numPr>
          <w:ilvl w:val="2"/>
          <w:numId w:val="12"/>
        </w:numPr>
        <w:tabs>
          <w:tab w:val="left" w:pos="1360"/>
        </w:tabs>
        <w:ind w:left="850" w:right="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poczucie użyteczności zarówno poszczególnych przedmiotów nauczania, jak i całej edukacji na danym etapie, dążenie do dobra w jego wymiarze indywidualnym </w:t>
      </w:r>
    </w:p>
    <w:p w14:paraId="0D15F679" w14:textId="77777777" w:rsidR="003D646B" w:rsidRDefault="00251E7D">
      <w:pPr>
        <w:tabs>
          <w:tab w:val="left" w:pos="1360"/>
        </w:tabs>
        <w:ind w:left="85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społecznym, umiejętne godzenie dobra własnego z dobrem innych, odpowiedzialności za siebie z odpowiedzialnością za innych, wolności własnej </w:t>
      </w:r>
    </w:p>
    <w:p w14:paraId="1E9D30E3" w14:textId="77777777" w:rsidR="003D646B" w:rsidRDefault="00251E7D">
      <w:pPr>
        <w:tabs>
          <w:tab w:val="left" w:pos="1360"/>
        </w:tabs>
        <w:ind w:left="85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wolnością innych,</w:t>
      </w:r>
    </w:p>
    <w:p w14:paraId="0F693F65" w14:textId="77777777" w:rsidR="003D646B" w:rsidRDefault="00251E7D">
      <w:pPr>
        <w:numPr>
          <w:ilvl w:val="2"/>
          <w:numId w:val="12"/>
        </w:numPr>
        <w:tabs>
          <w:tab w:val="left" w:pos="1360"/>
        </w:tabs>
        <w:ind w:left="850" w:right="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poszukiwanie, odkrywanie i dążenie na drodze rzetelnej pracy do osiągnięcia wielkich celów życiowych i wartości ważnych dla odnalezienia własnego miejsca w świecie,</w:t>
      </w:r>
    </w:p>
    <w:p w14:paraId="53B1D1BE" w14:textId="77777777" w:rsidR="003D646B" w:rsidRDefault="00251E7D">
      <w:pPr>
        <w:numPr>
          <w:ilvl w:val="2"/>
          <w:numId w:val="12"/>
        </w:numPr>
        <w:tabs>
          <w:tab w:val="left" w:pos="1360"/>
        </w:tabs>
        <w:ind w:left="850" w:right="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przygotowywanie się do życia w rodzinie, w społeczności lokalnej, w państwie, </w:t>
      </w:r>
    </w:p>
    <w:p w14:paraId="67C84DDF" w14:textId="77777777" w:rsidR="003D646B" w:rsidRDefault="00251E7D">
      <w:pPr>
        <w:tabs>
          <w:tab w:val="left" w:pos="1360"/>
        </w:tabs>
        <w:ind w:left="85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Europie.</w:t>
      </w:r>
    </w:p>
    <w:p w14:paraId="0A605AC7" w14:textId="77777777" w:rsidR="003D646B" w:rsidRDefault="00251E7D">
      <w:pPr>
        <w:numPr>
          <w:ilvl w:val="2"/>
          <w:numId w:val="12"/>
        </w:numPr>
        <w:tabs>
          <w:tab w:val="left" w:pos="1360"/>
        </w:tabs>
        <w:ind w:left="85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dążenie do rozpoznawania wartości moralnych, dokonywania wyborów </w:t>
      </w:r>
    </w:p>
    <w:p w14:paraId="2D8733F3" w14:textId="77777777" w:rsidR="003D646B" w:rsidRDefault="00251E7D">
      <w:pPr>
        <w:tabs>
          <w:tab w:val="left" w:pos="1360"/>
        </w:tabs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hierarchizacji wartości,</w:t>
      </w:r>
    </w:p>
    <w:p w14:paraId="36E0B8D6" w14:textId="77777777" w:rsidR="003D646B" w:rsidRDefault="00251E7D">
      <w:pPr>
        <w:numPr>
          <w:ilvl w:val="2"/>
          <w:numId w:val="12"/>
        </w:numPr>
        <w:tabs>
          <w:tab w:val="left" w:pos="1360"/>
        </w:tabs>
        <w:ind w:left="850" w:right="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kształtowanie w sobie postawy dialogu, umiejętności słuchania innych i rozumienia ich poglądów.</w:t>
      </w:r>
    </w:p>
    <w:p w14:paraId="661FAF20" w14:textId="77777777" w:rsidR="003D646B" w:rsidRDefault="00251E7D">
      <w:pPr>
        <w:numPr>
          <w:ilvl w:val="0"/>
          <w:numId w:val="13"/>
        </w:numPr>
        <w:tabs>
          <w:tab w:val="left" w:pos="800"/>
        </w:tabs>
        <w:ind w:left="566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Uczniowie szkoły są przygotowywani do podejmowania wyzwań współczesnego świata, takich jak: integracja, globalizacja, wymiana informacji, postęp naukowo techniczny. Wszechstronny rozwój ucznia oraz zrównoważony rozwój kraju wymagają, aby osnowę programów nauczania i programów wychowania stanowiły równocześnie: otwartość na świat, ale i tożsamość oparta na dziedzictwie kultury własnej ojczyzny; wiedza ogólna </w:t>
      </w:r>
    </w:p>
    <w:p w14:paraId="688E401B" w14:textId="77777777" w:rsidR="003D646B" w:rsidRDefault="00251E7D">
      <w:pPr>
        <w:tabs>
          <w:tab w:val="left" w:pos="800"/>
        </w:tabs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umiejętność jej praktycznego wykorzystywania, ale także zdolność rozumienia </w:t>
      </w:r>
    </w:p>
    <w:p w14:paraId="343E31B6" w14:textId="77777777" w:rsidR="003D646B" w:rsidRDefault="00251E7D">
      <w:pPr>
        <w:tabs>
          <w:tab w:val="left" w:pos="800"/>
        </w:tabs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definiowania zmiennej rzeczywistości; śmiałe poszukiwania wśród tego co nowe </w:t>
      </w:r>
    </w:p>
    <w:p w14:paraId="5105EE28" w14:textId="77777777" w:rsidR="003D646B" w:rsidRDefault="00251E7D">
      <w:pPr>
        <w:tabs>
          <w:tab w:val="left" w:pos="800"/>
        </w:tabs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nieznane, ale i wierność zasadom etycznym.</w:t>
      </w:r>
    </w:p>
    <w:p w14:paraId="6B8E429B" w14:textId="77777777" w:rsidR="003D646B" w:rsidRDefault="00251E7D">
      <w:pPr>
        <w:numPr>
          <w:ilvl w:val="0"/>
          <w:numId w:val="14"/>
        </w:numPr>
        <w:tabs>
          <w:tab w:val="left" w:pos="800"/>
        </w:tabs>
        <w:ind w:left="566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tyjcwt" w:colFirst="0" w:colLast="0"/>
      <w:bookmarkEnd w:id="5"/>
      <w:r>
        <w:rPr>
          <w:rFonts w:ascii="Times New Roman" w:eastAsia="Times New Roman" w:hAnsi="Times New Roman" w:cs="Times New Roman"/>
          <w:sz w:val="24"/>
          <w:szCs w:val="24"/>
        </w:rPr>
        <w:t xml:space="preserve">Nauczyciele w pracy wychowawczej wskazują ideał, zgodnie z którym uczeń dojrzały, dobrze przygotowany do życia w społeczeństwie, to człowiek uczciwy, umiejący żyć </w:t>
      </w:r>
    </w:p>
    <w:p w14:paraId="4B9E187D" w14:textId="77777777" w:rsidR="003D646B" w:rsidRDefault="00251E7D">
      <w:pPr>
        <w:tabs>
          <w:tab w:val="left" w:pos="800"/>
        </w:tabs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innymi i dla innych.</w:t>
      </w:r>
    </w:p>
    <w:p w14:paraId="0B1E47B5" w14:textId="77777777" w:rsidR="003D646B" w:rsidRDefault="00251E7D">
      <w:pPr>
        <w:numPr>
          <w:ilvl w:val="0"/>
          <w:numId w:val="14"/>
        </w:numPr>
        <w:tabs>
          <w:tab w:val="left" w:pos="800"/>
        </w:tabs>
        <w:ind w:left="566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Uczniom będącym obywatelami Ukrainy  zapewnienia się  możliwość kształcenia, wychowania i opieki w szkole.</w:t>
      </w:r>
    </w:p>
    <w:p w14:paraId="23B1AB7E" w14:textId="77777777" w:rsidR="003D646B" w:rsidRDefault="00251E7D">
      <w:pPr>
        <w:numPr>
          <w:ilvl w:val="0"/>
          <w:numId w:val="14"/>
        </w:numPr>
        <w:tabs>
          <w:tab w:val="left" w:pos="800"/>
        </w:tabs>
        <w:ind w:left="566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Dla uczniów będących obywatelami Ukrainy organizowana jest  dodatkowa, bezpłatna nauka języka polskiego oraz  zajęcia dydaktyczno-wyrównawcze. Ilość godzin przeznaczonych na dodatkową, bezpłatną naukę języka polskiego regulują odrębne przepisy.</w:t>
      </w:r>
    </w:p>
    <w:p w14:paraId="720CD836" w14:textId="77777777" w:rsidR="003D646B" w:rsidRDefault="00251E7D">
      <w:pPr>
        <w:numPr>
          <w:ilvl w:val="0"/>
          <w:numId w:val="14"/>
        </w:numPr>
        <w:tabs>
          <w:tab w:val="left" w:pos="800"/>
        </w:tabs>
        <w:ind w:left="566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zakresie wolontariatu szkoła: </w:t>
      </w:r>
    </w:p>
    <w:p w14:paraId="71CF8ED8" w14:textId="77777777" w:rsidR="003D646B" w:rsidRDefault="00251E7D">
      <w:pPr>
        <w:pStyle w:val="Akapitzlist"/>
        <w:numPr>
          <w:ilvl w:val="0"/>
          <w:numId w:val="15"/>
        </w:numPr>
        <w:tabs>
          <w:tab w:val="left" w:pos="80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Prowadzi działania promujące ideę wolontariatu wśród uczniów;</w:t>
      </w:r>
    </w:p>
    <w:p w14:paraId="42A7DECB" w14:textId="77777777" w:rsidR="003D646B" w:rsidRDefault="00251E7D">
      <w:pPr>
        <w:pStyle w:val="Akapitzlist"/>
        <w:numPr>
          <w:ilvl w:val="0"/>
          <w:numId w:val="15"/>
        </w:numPr>
        <w:tabs>
          <w:tab w:val="left" w:pos="80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Stwarza uczniom możliwości podejmowania działań wolontariatu organizowanych przez organizacje, stowarzyszenia, itp. Działające poza szkołą na podstawie  zawartych porozumień lub umów również na terenie szkoły</w:t>
      </w:r>
    </w:p>
    <w:p w14:paraId="3D1AE1FF" w14:textId="77777777" w:rsidR="003D646B" w:rsidRDefault="00251E7D">
      <w:pPr>
        <w:pStyle w:val="Akapitzlist"/>
        <w:numPr>
          <w:ilvl w:val="0"/>
          <w:numId w:val="15"/>
        </w:numPr>
        <w:tabs>
          <w:tab w:val="left" w:pos="80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Może organizować własne działania w zakresie wolontariatu i włączać w nie uczniów.</w:t>
      </w:r>
    </w:p>
    <w:p w14:paraId="4B5CBBB8" w14:textId="77777777" w:rsidR="003D646B" w:rsidRDefault="003D646B">
      <w:pPr>
        <w:tabs>
          <w:tab w:val="left" w:pos="80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9A51A5" w14:textId="77777777" w:rsidR="003D646B" w:rsidRDefault="003D646B">
      <w:pPr>
        <w:ind w:right="-10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3AEB94" w14:textId="77777777" w:rsidR="003D646B" w:rsidRDefault="00251E7D">
      <w:pPr>
        <w:ind w:right="-105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Rozdział 3</w:t>
      </w:r>
    </w:p>
    <w:p w14:paraId="556C4EED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71CC2D9" w14:textId="77777777" w:rsidR="003D646B" w:rsidRDefault="00251E7D">
      <w:pPr>
        <w:ind w:right="-103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Organy szkoły oraz ich kompetencje i warunki współdziałania</w:t>
      </w:r>
    </w:p>
    <w:p w14:paraId="656BD61F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502548D" w14:textId="77777777" w:rsidR="003D646B" w:rsidRDefault="00251E7D">
      <w:pPr>
        <w:ind w:left="48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6</w:t>
      </w:r>
    </w:p>
    <w:p w14:paraId="757297A3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8303024" w14:textId="77777777" w:rsidR="003D646B" w:rsidRDefault="00251E7D">
      <w:pPr>
        <w:numPr>
          <w:ilvl w:val="0"/>
          <w:numId w:val="16"/>
        </w:numPr>
        <w:tabs>
          <w:tab w:val="left" w:pos="820"/>
        </w:tabs>
        <w:ind w:left="566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Organami szkoły są:</w:t>
      </w:r>
    </w:p>
    <w:p w14:paraId="7BB3AC84" w14:textId="77777777" w:rsidR="003D646B" w:rsidRDefault="00251E7D">
      <w:pPr>
        <w:numPr>
          <w:ilvl w:val="1"/>
          <w:numId w:val="16"/>
        </w:numPr>
        <w:tabs>
          <w:tab w:val="left" w:pos="1125"/>
        </w:tabs>
        <w:ind w:left="85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Dyrektor;</w:t>
      </w:r>
    </w:p>
    <w:p w14:paraId="36EE432F" w14:textId="77777777" w:rsidR="003D646B" w:rsidRDefault="00251E7D">
      <w:pPr>
        <w:numPr>
          <w:ilvl w:val="1"/>
          <w:numId w:val="16"/>
        </w:numPr>
        <w:tabs>
          <w:tab w:val="left" w:pos="1125"/>
        </w:tabs>
        <w:ind w:left="85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Rada Pedagogiczna;</w:t>
      </w:r>
    </w:p>
    <w:p w14:paraId="6D942608" w14:textId="77777777" w:rsidR="003D646B" w:rsidRDefault="00251E7D">
      <w:pPr>
        <w:numPr>
          <w:ilvl w:val="1"/>
          <w:numId w:val="16"/>
        </w:numPr>
        <w:tabs>
          <w:tab w:val="left" w:pos="1125"/>
        </w:tabs>
        <w:ind w:left="85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Rada Rodziców;</w:t>
      </w:r>
    </w:p>
    <w:p w14:paraId="6783F771" w14:textId="77777777" w:rsidR="003D646B" w:rsidRDefault="00251E7D">
      <w:pPr>
        <w:numPr>
          <w:ilvl w:val="1"/>
          <w:numId w:val="16"/>
        </w:numPr>
        <w:tabs>
          <w:tab w:val="left" w:pos="1125"/>
        </w:tabs>
        <w:ind w:left="85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Samorząd Uczniowski.</w:t>
      </w:r>
    </w:p>
    <w:p w14:paraId="4CB891AD" w14:textId="77777777" w:rsidR="003D646B" w:rsidRDefault="00251E7D">
      <w:pPr>
        <w:numPr>
          <w:ilvl w:val="0"/>
          <w:numId w:val="17"/>
        </w:numPr>
        <w:tabs>
          <w:tab w:val="left" w:pos="820"/>
        </w:tabs>
        <w:ind w:left="566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Każdy z organów szkoły działa samodzielnie i zgodnie ze swoimi kompetencjami, współdziała z pozostałymi dla pełnej realizacji statutowych zadań szkoły.</w:t>
      </w:r>
    </w:p>
    <w:p w14:paraId="5FB97BB4" w14:textId="77777777" w:rsidR="003D646B" w:rsidRDefault="00251E7D">
      <w:pPr>
        <w:numPr>
          <w:ilvl w:val="0"/>
          <w:numId w:val="17"/>
        </w:numPr>
        <w:tabs>
          <w:tab w:val="left" w:pos="820"/>
        </w:tabs>
        <w:ind w:left="566" w:right="20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Dyrektor jest organem szkoły posiadającym kompetencje i uprawnienia  określone </w:t>
      </w:r>
    </w:p>
    <w:p w14:paraId="69CB8AC5" w14:textId="77777777" w:rsidR="003D646B" w:rsidRDefault="00251E7D">
      <w:pPr>
        <w:tabs>
          <w:tab w:val="left" w:pos="820"/>
        </w:tabs>
        <w:ind w:left="566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ustawie oraz innych ustawach i przepisach wykonawczych do nich.</w:t>
      </w:r>
    </w:p>
    <w:p w14:paraId="4097945D" w14:textId="77777777" w:rsidR="003D646B" w:rsidRDefault="00251E7D">
      <w:pPr>
        <w:numPr>
          <w:ilvl w:val="0"/>
          <w:numId w:val="17"/>
        </w:numPr>
        <w:tabs>
          <w:tab w:val="left" w:pos="851"/>
        </w:tabs>
        <w:spacing w:line="240" w:lineRule="auto"/>
        <w:ind w:left="566" w:right="20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Rada Pedagogiczna jest organem kolegialnym, posiadającym kompetencje i uprawnienia określone w ustawie oraz innych przepisach i działającym na podstawie ustalonego przez siebie regulaminu.</w:t>
      </w:r>
    </w:p>
    <w:p w14:paraId="122383BD" w14:textId="77777777" w:rsidR="003D646B" w:rsidRDefault="00251E7D">
      <w:pPr>
        <w:numPr>
          <w:ilvl w:val="0"/>
          <w:numId w:val="17"/>
        </w:numPr>
        <w:tabs>
          <w:tab w:val="left" w:pos="820"/>
        </w:tabs>
        <w:ind w:left="566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Rada Rodziców jest organem szkoły działającym według przyjętego przez siebie regulaminu. W Zarządzie Rady Rodziców powinni być reprezentowani przedstawiciele wszystkich etapów kształcenia.</w:t>
      </w:r>
    </w:p>
    <w:p w14:paraId="778195DD" w14:textId="77777777" w:rsidR="003D646B" w:rsidRDefault="00251E7D">
      <w:pPr>
        <w:numPr>
          <w:ilvl w:val="0"/>
          <w:numId w:val="17"/>
        </w:numPr>
        <w:tabs>
          <w:tab w:val="left" w:pos="820"/>
        </w:tabs>
        <w:ind w:left="566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Samorząd Uczniowski jest organem szkoły powołanym i posiadającym uprawnienia określone w art. 85 ustawy i działającym według uchwalonego przez siebie regulaminu.</w:t>
      </w:r>
    </w:p>
    <w:p w14:paraId="415F45EE" w14:textId="77777777" w:rsidR="003D646B" w:rsidRDefault="003D646B">
      <w:pPr>
        <w:tabs>
          <w:tab w:val="left" w:pos="82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0AA508" w14:textId="77777777" w:rsidR="003D646B" w:rsidRDefault="00251E7D">
      <w:pPr>
        <w:ind w:left="42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6a</w:t>
      </w:r>
    </w:p>
    <w:p w14:paraId="566A217C" w14:textId="77777777" w:rsidR="003D646B" w:rsidRDefault="003D646B">
      <w:pPr>
        <w:tabs>
          <w:tab w:val="left" w:pos="680"/>
        </w:tabs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937C5F" w14:textId="77777777" w:rsidR="003D646B" w:rsidRDefault="00251E7D">
      <w:pPr>
        <w:tabs>
          <w:tab w:val="left" w:pos="680"/>
        </w:tabs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Dyrektor szkoły w szczególnie uzasadnionych sytuacjach, za zgodą rodziców może zastosować następujące środki oddziaływania wychowawczego:</w:t>
      </w:r>
    </w:p>
    <w:p w14:paraId="751718AF" w14:textId="77777777" w:rsidR="003D646B" w:rsidRDefault="00251E7D">
      <w:pPr>
        <w:numPr>
          <w:ilvl w:val="0"/>
          <w:numId w:val="18"/>
        </w:numPr>
        <w:tabs>
          <w:tab w:val="left" w:pos="840"/>
        </w:tabs>
        <w:ind w:left="850" w:right="20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pouczenie;</w:t>
      </w:r>
    </w:p>
    <w:p w14:paraId="121AD90E" w14:textId="77777777" w:rsidR="003D646B" w:rsidRDefault="00251E7D">
      <w:pPr>
        <w:numPr>
          <w:ilvl w:val="0"/>
          <w:numId w:val="18"/>
        </w:numPr>
        <w:tabs>
          <w:tab w:val="left" w:pos="840"/>
        </w:tabs>
        <w:ind w:left="850" w:right="20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ostrzeżenie ustne lub pisemne;</w:t>
      </w:r>
    </w:p>
    <w:p w14:paraId="2B059BB8" w14:textId="77777777" w:rsidR="003D646B" w:rsidRDefault="00251E7D">
      <w:pPr>
        <w:numPr>
          <w:ilvl w:val="0"/>
          <w:numId w:val="18"/>
        </w:numPr>
        <w:tabs>
          <w:tab w:val="left" w:pos="840"/>
        </w:tabs>
        <w:ind w:left="850" w:right="20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nakaz przeproszenia osoby pokrzywdzonej;</w:t>
      </w:r>
    </w:p>
    <w:p w14:paraId="1133AD13" w14:textId="77777777" w:rsidR="003D646B" w:rsidRDefault="00251E7D">
      <w:pPr>
        <w:numPr>
          <w:ilvl w:val="0"/>
          <w:numId w:val="18"/>
        </w:numPr>
        <w:tabs>
          <w:tab w:val="left" w:pos="840"/>
        </w:tabs>
        <w:ind w:left="850" w:right="20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nakaz wykonania określonych prac porządkowych na rzecz szkoły;</w:t>
      </w:r>
    </w:p>
    <w:p w14:paraId="06837378" w14:textId="77777777" w:rsidR="003D646B" w:rsidRDefault="00251E7D">
      <w:pPr>
        <w:numPr>
          <w:ilvl w:val="0"/>
          <w:numId w:val="18"/>
        </w:numPr>
        <w:tabs>
          <w:tab w:val="left" w:pos="840"/>
        </w:tabs>
        <w:ind w:left="850" w:right="20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przypadku uszkodzenia szkolnego mienia - nakaz przywrócenia  stanu poprzedniego.</w:t>
      </w:r>
    </w:p>
    <w:p w14:paraId="7BF17398" w14:textId="77777777" w:rsidR="003D646B" w:rsidRDefault="003D646B">
      <w:pPr>
        <w:tabs>
          <w:tab w:val="left" w:pos="680"/>
        </w:tabs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EC867A" w14:textId="77777777" w:rsidR="003D646B" w:rsidRDefault="00251E7D">
      <w:pPr>
        <w:tabs>
          <w:tab w:val="left" w:pos="680"/>
        </w:tabs>
        <w:ind w:right="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6b</w:t>
      </w:r>
    </w:p>
    <w:p w14:paraId="24EFE4B1" w14:textId="77777777" w:rsidR="003D646B" w:rsidRDefault="003D646B">
      <w:pPr>
        <w:tabs>
          <w:tab w:val="left" w:pos="680"/>
        </w:tabs>
        <w:ind w:right="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252335" w14:textId="77777777" w:rsidR="003D646B" w:rsidRDefault="00251E7D">
      <w:pPr>
        <w:numPr>
          <w:ilvl w:val="0"/>
          <w:numId w:val="19"/>
        </w:numPr>
        <w:tabs>
          <w:tab w:val="left" w:pos="680"/>
        </w:tabs>
        <w:ind w:left="566" w:right="20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Organy szkoły pracują na rzecz szkoły, przyjmując zasadę nieingerowania w swoje kompetencje oraz zasadę współpracy, współdziałają w realizacji zadań wynikających ze statutu i planów pracy szkoły.</w:t>
      </w:r>
    </w:p>
    <w:p w14:paraId="05C477FB" w14:textId="77777777" w:rsidR="003D646B" w:rsidRDefault="00251E7D">
      <w:pPr>
        <w:numPr>
          <w:ilvl w:val="0"/>
          <w:numId w:val="19"/>
        </w:numPr>
        <w:tabs>
          <w:tab w:val="left" w:pos="680"/>
        </w:tabs>
        <w:ind w:left="566" w:right="20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Organy szkoły współdziałają ze sobą poprzez bieżące informowanie pozostałych organów o swojej działalności i jej planowanych kierunkach.</w:t>
      </w:r>
    </w:p>
    <w:p w14:paraId="5D3B95D9" w14:textId="77777777" w:rsidR="003D646B" w:rsidRDefault="00251E7D">
      <w:pPr>
        <w:numPr>
          <w:ilvl w:val="0"/>
          <w:numId w:val="19"/>
        </w:numPr>
        <w:tabs>
          <w:tab w:val="left" w:pos="680"/>
        </w:tabs>
        <w:ind w:left="566" w:right="20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Poszczególne organy mogą zgłaszać pozostałym organom swoje wnioski i uwagi co do prowadzonej przez nich działalności.</w:t>
      </w:r>
    </w:p>
    <w:p w14:paraId="51F0927A" w14:textId="77777777" w:rsidR="003D646B" w:rsidRDefault="00251E7D">
      <w:pPr>
        <w:numPr>
          <w:ilvl w:val="0"/>
          <w:numId w:val="19"/>
        </w:numPr>
        <w:tabs>
          <w:tab w:val="left" w:pos="680"/>
        </w:tabs>
        <w:ind w:left="566" w:right="20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 powinien ustosunkować się do zgłoszonych uwag bez zbędnej zwłoki, nie później jednak niż w ciągu 14 dni.</w:t>
      </w:r>
    </w:p>
    <w:p w14:paraId="15303AB3" w14:textId="77777777" w:rsidR="003D646B" w:rsidRDefault="00251E7D">
      <w:pPr>
        <w:numPr>
          <w:ilvl w:val="0"/>
          <w:numId w:val="19"/>
        </w:numPr>
        <w:tabs>
          <w:tab w:val="left" w:pos="680"/>
        </w:tabs>
        <w:ind w:left="566" w:right="20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Organy mogą organizować wspólne narady i konsultacje</w:t>
      </w:r>
    </w:p>
    <w:p w14:paraId="76489979" w14:textId="77777777" w:rsidR="003D646B" w:rsidRDefault="003D646B">
      <w:pPr>
        <w:tabs>
          <w:tab w:val="left" w:pos="680"/>
        </w:tabs>
        <w:ind w:left="566" w:right="20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3dy6vkm" w:colFirst="0" w:colLast="0"/>
      <w:bookmarkEnd w:id="6"/>
    </w:p>
    <w:p w14:paraId="5A34BCDA" w14:textId="77777777" w:rsidR="003D646B" w:rsidRDefault="00251E7D">
      <w:pPr>
        <w:ind w:left="48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7</w:t>
      </w:r>
    </w:p>
    <w:p w14:paraId="343DE7D0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F2F0A0" w14:textId="77777777" w:rsidR="003D646B" w:rsidRDefault="00251E7D">
      <w:pPr>
        <w:numPr>
          <w:ilvl w:val="1"/>
          <w:numId w:val="20"/>
        </w:numPr>
        <w:tabs>
          <w:tab w:val="left" w:pos="567"/>
        </w:tabs>
        <w:ind w:left="566" w:right="-10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razie zaistnienia sporu między organami szkoły obowiązkiem tych organów jest dążenie do rozstrzygnięcia sporu na terenie szkoły. Metody i formy rozstrzygania konfliktu strony ustalają między sobą (negocjacje, mediacja, arbitraż).</w:t>
      </w:r>
    </w:p>
    <w:p w14:paraId="140610B4" w14:textId="77777777" w:rsidR="003D646B" w:rsidRDefault="00251E7D">
      <w:pPr>
        <w:numPr>
          <w:ilvl w:val="1"/>
          <w:numId w:val="20"/>
        </w:numPr>
        <w:tabs>
          <w:tab w:val="left" w:pos="567"/>
        </w:tabs>
        <w:ind w:left="566" w:right="-10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Jeżeli dyrektor nie jest stroną w sprawie, przyjmuje rolę arbitra. Decyzja dyrektora podjęta po rozpatrzeniu sprawy jest ostateczna.</w:t>
      </w:r>
    </w:p>
    <w:p w14:paraId="47BB966B" w14:textId="77777777" w:rsidR="003D646B" w:rsidRDefault="00251E7D">
      <w:pPr>
        <w:numPr>
          <w:ilvl w:val="1"/>
          <w:numId w:val="20"/>
        </w:numPr>
        <w:tabs>
          <w:tab w:val="left" w:pos="820"/>
        </w:tabs>
        <w:ind w:left="566" w:right="-10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przypadku, gdy dyrektor jest stroną konfliktu, to arbitrem jest osoba z zewnątrz, zaakceptowana przez strony konfliktu i posiadająca kompetencje w materii sporu. Decyzja arbitra jest ostateczna.</w:t>
      </w:r>
    </w:p>
    <w:p w14:paraId="02865639" w14:textId="77777777" w:rsidR="003D646B" w:rsidRDefault="00251E7D">
      <w:pPr>
        <w:numPr>
          <w:ilvl w:val="0"/>
          <w:numId w:val="21"/>
        </w:numPr>
        <w:tabs>
          <w:tab w:val="left" w:pos="820"/>
        </w:tabs>
        <w:ind w:left="566" w:right="-10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przypadku braku porozumienia co do osoby mediatora dyrektor zawiadamia </w:t>
      </w:r>
    </w:p>
    <w:p w14:paraId="76A689E4" w14:textId="77777777" w:rsidR="003D646B" w:rsidRDefault="00251E7D">
      <w:pPr>
        <w:tabs>
          <w:tab w:val="left" w:pos="820"/>
        </w:tabs>
        <w:ind w:left="566" w:right="-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powstałym konflikcie organ prowadzący szkołę i organ nadzoru pedagogicznego.</w:t>
      </w:r>
    </w:p>
    <w:p w14:paraId="6E04F114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A189C5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62F2E00" w14:textId="77777777" w:rsidR="003D646B" w:rsidRDefault="00251E7D">
      <w:pPr>
        <w:ind w:left="44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Rozdział 4</w:t>
      </w:r>
    </w:p>
    <w:p w14:paraId="7B046AE5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85DC88" w14:textId="77777777" w:rsidR="003D646B" w:rsidRDefault="00251E7D">
      <w:pPr>
        <w:ind w:left="40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Organizacja szkoły</w:t>
      </w:r>
    </w:p>
    <w:p w14:paraId="716A4BA8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5E56EC9" w14:textId="77777777" w:rsidR="003D646B" w:rsidRDefault="00251E7D">
      <w:pPr>
        <w:ind w:left="48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8</w:t>
      </w:r>
    </w:p>
    <w:p w14:paraId="1DD7C726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FFC422" w14:textId="77777777" w:rsidR="003D646B" w:rsidRDefault="00251E7D">
      <w:pPr>
        <w:numPr>
          <w:ilvl w:val="0"/>
          <w:numId w:val="22"/>
        </w:numPr>
        <w:tabs>
          <w:tab w:val="left" w:pos="555"/>
        </w:tabs>
        <w:ind w:left="566" w:right="20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szkole tworzy się stanowisko wicedyrektora lub wicedyrektorów zgodnie z ustawą.</w:t>
      </w:r>
    </w:p>
    <w:p w14:paraId="6414498E" w14:textId="77777777" w:rsidR="003D646B" w:rsidRDefault="00251E7D">
      <w:pPr>
        <w:numPr>
          <w:ilvl w:val="0"/>
          <w:numId w:val="22"/>
        </w:numPr>
        <w:tabs>
          <w:tab w:val="left" w:pos="555"/>
        </w:tabs>
        <w:ind w:left="566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Wicedyrektor lub wicedyrektorzy wykonują wyznaczone przez dyrektora zadania sprawując nadzór pedagogiczny w powierzonym im zakresie i kontrolując realizację zadań przez wskazanych nauczycieli i pracowników niepedagogicznych.</w:t>
      </w:r>
    </w:p>
    <w:p w14:paraId="7956BA81" w14:textId="77777777" w:rsidR="003D646B" w:rsidRDefault="00251E7D">
      <w:pPr>
        <w:numPr>
          <w:ilvl w:val="0"/>
          <w:numId w:val="22"/>
        </w:numPr>
        <w:tabs>
          <w:tab w:val="left" w:pos="555"/>
        </w:tabs>
        <w:ind w:left="566" w:right="20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czasie, gdy dyrektor szkoły nie może pełnić obowiązków służbowych, zastępstwo wyznaczonego wicedyrektora rozciąga się na wszystkie kompetencje i zadania dyrektora, które wymagają wykonania w czasie jego nieobecności.</w:t>
      </w:r>
    </w:p>
    <w:p w14:paraId="0F3DD29D" w14:textId="77777777" w:rsidR="003D646B" w:rsidRDefault="00251E7D">
      <w:pPr>
        <w:numPr>
          <w:ilvl w:val="0"/>
          <w:numId w:val="22"/>
        </w:numPr>
        <w:tabs>
          <w:tab w:val="left" w:pos="555"/>
        </w:tabs>
        <w:ind w:left="566" w:right="20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wypadku nieobecności dyrekcji obowiązki dyrektora zostają powierzone jednemu </w:t>
      </w:r>
    </w:p>
    <w:p w14:paraId="51C58C4D" w14:textId="77777777" w:rsidR="003D646B" w:rsidRDefault="00251E7D">
      <w:pPr>
        <w:tabs>
          <w:tab w:val="left" w:pos="555"/>
        </w:tabs>
        <w:ind w:left="566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nauczycieli.</w:t>
      </w:r>
    </w:p>
    <w:p w14:paraId="22A459D0" w14:textId="77777777" w:rsidR="003D646B" w:rsidRDefault="003D646B">
      <w:pPr>
        <w:tabs>
          <w:tab w:val="left" w:pos="680"/>
        </w:tabs>
        <w:ind w:right="20"/>
        <w:rPr>
          <w:rFonts w:ascii="Times New Roman" w:eastAsia="Times New Roman" w:hAnsi="Times New Roman" w:cs="Times New Roman"/>
          <w:sz w:val="24"/>
          <w:szCs w:val="24"/>
        </w:rPr>
      </w:pPr>
    </w:p>
    <w:p w14:paraId="1616535C" w14:textId="77777777" w:rsidR="003D646B" w:rsidRDefault="003D646B">
      <w:pPr>
        <w:tabs>
          <w:tab w:val="left" w:pos="680"/>
        </w:tabs>
        <w:ind w:right="20"/>
        <w:rPr>
          <w:rFonts w:ascii="Times New Roman" w:eastAsia="Times New Roman" w:hAnsi="Times New Roman" w:cs="Times New Roman"/>
          <w:sz w:val="24"/>
          <w:szCs w:val="24"/>
        </w:rPr>
      </w:pPr>
    </w:p>
    <w:p w14:paraId="7188BF3E" w14:textId="77777777" w:rsidR="003D646B" w:rsidRDefault="003D646B">
      <w:pPr>
        <w:tabs>
          <w:tab w:val="left" w:pos="680"/>
        </w:tabs>
        <w:ind w:right="20"/>
        <w:rPr>
          <w:rFonts w:ascii="Times New Roman" w:eastAsia="Times New Roman" w:hAnsi="Times New Roman" w:cs="Times New Roman"/>
          <w:sz w:val="24"/>
          <w:szCs w:val="24"/>
        </w:rPr>
      </w:pPr>
    </w:p>
    <w:p w14:paraId="261DB106" w14:textId="77777777" w:rsidR="003D646B" w:rsidRDefault="003D646B">
      <w:pPr>
        <w:tabs>
          <w:tab w:val="left" w:pos="680"/>
        </w:tabs>
        <w:ind w:right="20"/>
        <w:rPr>
          <w:rFonts w:ascii="Times New Roman" w:eastAsia="Times New Roman" w:hAnsi="Times New Roman" w:cs="Times New Roman"/>
          <w:sz w:val="24"/>
          <w:szCs w:val="24"/>
        </w:rPr>
      </w:pPr>
    </w:p>
    <w:p w14:paraId="5C1D04A0" w14:textId="77777777" w:rsidR="003D646B" w:rsidRDefault="00251E7D">
      <w:pPr>
        <w:ind w:left="4840"/>
        <w:rPr>
          <w:rFonts w:ascii="Times New Roman" w:eastAsia="Times New Roman" w:hAnsi="Times New Roman" w:cs="Times New Roman"/>
          <w:sz w:val="24"/>
          <w:szCs w:val="24"/>
        </w:rPr>
      </w:pPr>
      <w:bookmarkStart w:id="7" w:name="1t3h5sf" w:colFirst="0" w:colLast="0"/>
      <w:bookmarkEnd w:id="7"/>
      <w:r>
        <w:rPr>
          <w:rFonts w:ascii="Times New Roman" w:eastAsia="Times New Roman" w:hAnsi="Times New Roman" w:cs="Times New Roman"/>
          <w:b/>
          <w:sz w:val="24"/>
          <w:szCs w:val="24"/>
        </w:rPr>
        <w:t>§ 9</w:t>
      </w:r>
    </w:p>
    <w:p w14:paraId="604758F9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C2D230C" w14:textId="77777777" w:rsidR="003D646B" w:rsidRDefault="00251E7D">
      <w:pPr>
        <w:pStyle w:val="Akapitzlist"/>
        <w:ind w:left="0" w:right="-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1.Przebieg nauczania i wychowania uczniów jest dokumentowany, a zasady prowadzenia dokumentacji określają obowiązujące przepisy oraz wydane na ich podstawie zarządzenia dyrektora.</w:t>
      </w:r>
    </w:p>
    <w:p w14:paraId="5AA64DFD" w14:textId="77777777" w:rsidR="003D646B" w:rsidRDefault="00251E7D">
      <w:pPr>
        <w:pStyle w:val="Akapitzlist"/>
        <w:ind w:left="0" w:right="-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Szkoła współdziała ze stowarzyszeniami lub innymi organizacjami w zakresie działalności innowacyjnej według bieżąco rozpoznawanych zainteresowań i potrzeb uczniów  i nauczycieli. </w:t>
      </w:r>
    </w:p>
    <w:p w14:paraId="390AB974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B79691C" w14:textId="77777777" w:rsidR="003D646B" w:rsidRDefault="003D646B">
      <w:pPr>
        <w:ind w:left="488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C24C70" w14:textId="77777777" w:rsidR="003D646B" w:rsidRDefault="00251E7D">
      <w:pPr>
        <w:ind w:left="4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10</w:t>
      </w:r>
    </w:p>
    <w:p w14:paraId="57FB2281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8678315" w14:textId="77777777" w:rsidR="003D646B" w:rsidRDefault="00251E7D">
      <w:pPr>
        <w:numPr>
          <w:ilvl w:val="1"/>
          <w:numId w:val="23"/>
        </w:numPr>
        <w:tabs>
          <w:tab w:val="left" w:pos="555"/>
        </w:tabs>
        <w:ind w:left="566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Organizacja roku szkolnego oraz zasady oceniania, klasyfikowania i promowania uczniów opierają się na przepisach prawa oświatowego w tym zakresie.</w:t>
      </w:r>
    </w:p>
    <w:p w14:paraId="161C9CC4" w14:textId="77777777" w:rsidR="003D646B" w:rsidRDefault="00251E7D">
      <w:pPr>
        <w:numPr>
          <w:ilvl w:val="1"/>
          <w:numId w:val="23"/>
        </w:numPr>
        <w:tabs>
          <w:tab w:val="left" w:pos="555"/>
        </w:tabs>
        <w:ind w:left="566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Klasyfikacja śródroczna przeprowadzana jest raz w roku.</w:t>
      </w:r>
    </w:p>
    <w:p w14:paraId="62B6C067" w14:textId="77777777" w:rsidR="003D646B" w:rsidRDefault="00251E7D">
      <w:pPr>
        <w:numPr>
          <w:ilvl w:val="1"/>
          <w:numId w:val="23"/>
        </w:numPr>
        <w:tabs>
          <w:tab w:val="left" w:pos="555"/>
        </w:tabs>
        <w:ind w:left="566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Organizację obowiązkowych i dodatkowych zajęć dydaktycznych i wychowawczych określa tygodniowy rozkład zajęć, ustalany przez dyrektora na podstawie zatwierdzonego arkusza organizacyjnego, z uwzględnieniem zasad ochrony zdrowia i higieny pracy.</w:t>
      </w:r>
    </w:p>
    <w:p w14:paraId="180007E9" w14:textId="77777777" w:rsidR="003D646B" w:rsidRDefault="00251E7D">
      <w:pPr>
        <w:numPr>
          <w:ilvl w:val="1"/>
          <w:numId w:val="23"/>
        </w:numPr>
        <w:tabs>
          <w:tab w:val="left" w:pos="555"/>
        </w:tabs>
        <w:ind w:left="566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Zajęcia w szkole są prowadzone w formie:</w:t>
      </w:r>
    </w:p>
    <w:p w14:paraId="543C3CFA" w14:textId="77777777" w:rsidR="003D646B" w:rsidRDefault="00251E7D">
      <w:pPr>
        <w:numPr>
          <w:ilvl w:val="3"/>
          <w:numId w:val="23"/>
        </w:numPr>
        <w:tabs>
          <w:tab w:val="left" w:pos="840"/>
        </w:tabs>
        <w:ind w:left="850" w:right="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zajęć lekcyjnych w tym zajęć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międzyklasowych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lub międzyoddziałowych;</w:t>
      </w:r>
    </w:p>
    <w:p w14:paraId="25FC19AA" w14:textId="77777777" w:rsidR="003D646B" w:rsidRDefault="00251E7D">
      <w:pPr>
        <w:numPr>
          <w:ilvl w:val="3"/>
          <w:numId w:val="23"/>
        </w:numPr>
        <w:tabs>
          <w:tab w:val="left" w:pos="840"/>
        </w:tabs>
        <w:ind w:left="85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zajęć pozalekcyjnych.</w:t>
      </w:r>
    </w:p>
    <w:p w14:paraId="5371563D" w14:textId="77777777" w:rsidR="003D646B" w:rsidRDefault="00251E7D">
      <w:pPr>
        <w:numPr>
          <w:ilvl w:val="1"/>
          <w:numId w:val="23"/>
        </w:numPr>
        <w:tabs>
          <w:tab w:val="left" w:pos="555"/>
        </w:tabs>
        <w:ind w:left="566" w:right="20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Czas trwania zajęć, o których mowa w ust. 4 pkt 1, wynosi 45 minut, zaś przerwy międzylekcyjne trwają od 10 do 20 minut.</w:t>
      </w:r>
    </w:p>
    <w:p w14:paraId="3E0646F0" w14:textId="77777777" w:rsidR="003D646B" w:rsidRDefault="00251E7D">
      <w:pPr>
        <w:numPr>
          <w:ilvl w:val="1"/>
          <w:numId w:val="23"/>
        </w:numPr>
        <w:tabs>
          <w:tab w:val="left" w:pos="555"/>
        </w:tabs>
        <w:ind w:left="566" w:right="20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Czas trwania zajęć, o którym mowa w ust. 5 może sporadycznie, w uzasadnionych przypadkach zostać w drodze decyzji dyrektora:</w:t>
      </w:r>
    </w:p>
    <w:p w14:paraId="11DC4ACB" w14:textId="77777777" w:rsidR="003D646B" w:rsidRDefault="00251E7D">
      <w:pPr>
        <w:numPr>
          <w:ilvl w:val="3"/>
          <w:numId w:val="23"/>
        </w:numPr>
        <w:tabs>
          <w:tab w:val="left" w:pos="1400"/>
        </w:tabs>
        <w:ind w:left="850" w:right="4940"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skrócony – do 30 minut, lub</w:t>
      </w:r>
    </w:p>
    <w:p w14:paraId="4B2E0CE9" w14:textId="77777777" w:rsidR="003D646B" w:rsidRDefault="00251E7D">
      <w:pPr>
        <w:numPr>
          <w:ilvl w:val="3"/>
          <w:numId w:val="23"/>
        </w:numPr>
        <w:tabs>
          <w:tab w:val="left" w:pos="1340"/>
        </w:tabs>
        <w:ind w:left="850" w:right="20"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wydłużony – do 60 minut z zachowaniem tygodniowego wymiaru obowiązkowych zajęć edukacyjnych.</w:t>
      </w:r>
    </w:p>
    <w:p w14:paraId="40B22534" w14:textId="77777777" w:rsidR="003D646B" w:rsidRDefault="00251E7D">
      <w:pPr>
        <w:numPr>
          <w:ilvl w:val="1"/>
          <w:numId w:val="23"/>
        </w:numPr>
        <w:tabs>
          <w:tab w:val="left" w:pos="680"/>
        </w:tabs>
        <w:ind w:left="566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Zajęcia pozalekcyjne są organizowane z uwzględnieniem zainteresowań i potrzeb rozwojowych uczniów.</w:t>
      </w:r>
    </w:p>
    <w:p w14:paraId="0D4A1E93" w14:textId="77777777" w:rsidR="003D646B" w:rsidRDefault="00251E7D">
      <w:pPr>
        <w:numPr>
          <w:ilvl w:val="1"/>
          <w:numId w:val="23"/>
        </w:numPr>
        <w:tabs>
          <w:tab w:val="left" w:pos="680"/>
        </w:tabs>
        <w:ind w:left="566" w:right="20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Organizację zajęć pozalekcyjnych, o których mowa w ust. 7, zatwierdza dyrektor.</w:t>
      </w:r>
    </w:p>
    <w:p w14:paraId="6F83A958" w14:textId="77777777" w:rsidR="003D646B" w:rsidRDefault="003D646B">
      <w:pPr>
        <w:tabs>
          <w:tab w:val="left" w:pos="680"/>
        </w:tabs>
        <w:ind w:right="20"/>
        <w:rPr>
          <w:rFonts w:ascii="Times New Roman" w:eastAsia="Times New Roman" w:hAnsi="Times New Roman" w:cs="Times New Roman"/>
          <w:sz w:val="24"/>
          <w:szCs w:val="24"/>
        </w:rPr>
      </w:pPr>
    </w:p>
    <w:p w14:paraId="29047ACC" w14:textId="77777777" w:rsidR="003D646B" w:rsidRDefault="003D646B">
      <w:pPr>
        <w:tabs>
          <w:tab w:val="left" w:pos="680"/>
        </w:tabs>
        <w:ind w:right="20"/>
        <w:rPr>
          <w:rFonts w:ascii="Times New Roman" w:eastAsia="Times New Roman" w:hAnsi="Times New Roman" w:cs="Times New Roman"/>
          <w:sz w:val="24"/>
          <w:szCs w:val="24"/>
        </w:rPr>
      </w:pPr>
    </w:p>
    <w:p w14:paraId="2BE7B841" w14:textId="77777777" w:rsidR="003D646B" w:rsidRDefault="00251E7D">
      <w:pPr>
        <w:tabs>
          <w:tab w:val="left" w:pos="74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§ 10a  </w:t>
      </w:r>
    </w:p>
    <w:p w14:paraId="73946EC6" w14:textId="77777777" w:rsidR="003D646B" w:rsidRDefault="003D646B">
      <w:pPr>
        <w:tabs>
          <w:tab w:val="left" w:pos="74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6AA7FB" w14:textId="77777777" w:rsidR="003D646B" w:rsidRDefault="00251E7D">
      <w:pPr>
        <w:tabs>
          <w:tab w:val="left" w:pos="740"/>
        </w:tabs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Organizowanie i prowadzenie zajęć z wykorzystaniem metod</w:t>
      </w:r>
    </w:p>
    <w:p w14:paraId="36BAFA03" w14:textId="77777777" w:rsidR="003D646B" w:rsidRDefault="00251E7D">
      <w:pPr>
        <w:tabs>
          <w:tab w:val="left" w:pos="740"/>
        </w:tabs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 technik kształcenia na odległość</w:t>
      </w:r>
    </w:p>
    <w:p w14:paraId="3E1616E9" w14:textId="77777777" w:rsidR="003D646B" w:rsidRDefault="00251E7D">
      <w:pPr>
        <w:tabs>
          <w:tab w:val="left" w:pos="7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Dyrektor Szkoły zawiesza zajęcia w szkole na czas oznaczony, w razie wystąpienia:</w:t>
      </w:r>
    </w:p>
    <w:p w14:paraId="7079CFF8" w14:textId="77777777" w:rsidR="003D646B" w:rsidRDefault="00251E7D">
      <w:pPr>
        <w:tabs>
          <w:tab w:val="left" w:pos="740"/>
        </w:tabs>
        <w:ind w:left="566" w:hanging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zagrożenia bezpieczeństwa uczniów w związku z organizacją i przebiegiem imprez ogólnopolskich lub międzynarodowych;</w:t>
      </w:r>
    </w:p>
    <w:p w14:paraId="0C2C4972" w14:textId="77777777" w:rsidR="003D646B" w:rsidRDefault="00251E7D">
      <w:pPr>
        <w:tabs>
          <w:tab w:val="left" w:pos="740"/>
        </w:tabs>
        <w:ind w:left="566" w:hanging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temperatury zewnętrznej lub w pomieszczeniach, w których są prowadzone zajęcia z uczniami, zagrażającej zdrowiu uczniów;</w:t>
      </w:r>
    </w:p>
    <w:p w14:paraId="1A0A40B4" w14:textId="77777777" w:rsidR="003D646B" w:rsidRDefault="00251E7D">
      <w:pPr>
        <w:tabs>
          <w:tab w:val="left" w:pos="740"/>
        </w:tabs>
        <w:ind w:left="566" w:hanging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zagrożenia związanego z sytuacją epidemiologiczną;</w:t>
      </w:r>
    </w:p>
    <w:p w14:paraId="16610C44" w14:textId="77777777" w:rsidR="003D646B" w:rsidRDefault="00251E7D">
      <w:pPr>
        <w:tabs>
          <w:tab w:val="left" w:pos="740"/>
        </w:tabs>
        <w:ind w:left="566" w:hanging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4) jeżeli temperatura zewnętrzna mierzona o 21:00 w dwóch kolejnych dniach poprzedzających zawieszenie zajęć wynosi - 15 stopni Celsjusza;</w:t>
      </w:r>
    </w:p>
    <w:p w14:paraId="24203C22" w14:textId="77777777" w:rsidR="003D646B" w:rsidRDefault="00251E7D">
      <w:pPr>
        <w:tabs>
          <w:tab w:val="left" w:pos="740"/>
        </w:tabs>
        <w:ind w:left="566" w:hanging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 gdy wystąpiły na danym terenie zdarzenia, które mogą zagrozić zdrowiu uczniów;</w:t>
      </w:r>
    </w:p>
    <w:p w14:paraId="03AFBD5F" w14:textId="77777777" w:rsidR="003D646B" w:rsidRDefault="00251E7D">
      <w:pPr>
        <w:tabs>
          <w:tab w:val="left" w:pos="740"/>
        </w:tabs>
        <w:ind w:left="566" w:hanging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6) jeżeli w pomieszczeniach, gdzie odbywają się zajęcia, temperatura wynosi poniżej 18 stopni Celsjusza;</w:t>
      </w:r>
    </w:p>
    <w:p w14:paraId="080090E6" w14:textId="77777777" w:rsidR="003D646B" w:rsidRDefault="00251E7D">
      <w:pPr>
        <w:tabs>
          <w:tab w:val="left" w:pos="740"/>
        </w:tabs>
        <w:ind w:left="566" w:hanging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7) innego nadzwyczajnego zdarzenia zagrażającego bezpieczeństwu lub zdrowiu uczniów.</w:t>
      </w:r>
    </w:p>
    <w:p w14:paraId="18C3818D" w14:textId="77777777" w:rsidR="003D646B" w:rsidRDefault="00251E7D">
      <w:pPr>
        <w:tabs>
          <w:tab w:val="left" w:pos="740"/>
        </w:tabs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W przypadku zawieszenia zajęć na okres powyżej dwóch dni dyrektor szkoły organizuje zajęcia z wykorzystaniem metod i technik kształcenia na odległość, nie później niż od trzeciego dnia zawieszenia zajęć</w:t>
      </w:r>
    </w:p>
    <w:p w14:paraId="1F4DC854" w14:textId="77777777" w:rsidR="003D646B" w:rsidRDefault="00251E7D">
      <w:pPr>
        <w:tabs>
          <w:tab w:val="left" w:pos="740"/>
        </w:tabs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Zawieszenie zajęć może dotyczyć oddziału, klasy, wybranej grupy uczniów lub całej szkoły.</w:t>
      </w:r>
    </w:p>
    <w:p w14:paraId="060B0AA6" w14:textId="77777777" w:rsidR="003D646B" w:rsidRDefault="00251E7D">
      <w:pPr>
        <w:tabs>
          <w:tab w:val="left" w:pos="740"/>
        </w:tabs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Za realizację zadań szkoły z wykorzystaniem metod i technik kształcenia na odległość lub innego sposobu realizacji tych zadań odpowiada dyrektor szkoły.</w:t>
      </w:r>
    </w:p>
    <w:p w14:paraId="70A42465" w14:textId="77777777" w:rsidR="003D646B" w:rsidRDefault="00251E7D">
      <w:pPr>
        <w:tabs>
          <w:tab w:val="left" w:pos="740"/>
        </w:tabs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Dyrektor Szkoły przekazuje uczniom, rodzicom i nauczycielom informację o sposobie i trybie realizacji zadań tej jednostki w okresie czasowego ograniczenia jej funkcjonowania.</w:t>
      </w:r>
    </w:p>
    <w:p w14:paraId="64152954" w14:textId="77777777" w:rsidR="003D646B" w:rsidRDefault="00251E7D">
      <w:pPr>
        <w:tabs>
          <w:tab w:val="left" w:pos="740"/>
        </w:tabs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Dyrektor Szkoły koordynuje współpracę nauczycieli z uczniami lub rodzicami, uwzględniając potrzeby edukacyjne i możliwości psychofizyczne dzieci i uczniów.</w:t>
      </w:r>
    </w:p>
    <w:p w14:paraId="1ADF786C" w14:textId="77777777" w:rsidR="003D646B" w:rsidRDefault="00251E7D">
      <w:pPr>
        <w:tabs>
          <w:tab w:val="left" w:pos="740"/>
        </w:tabs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W czasie ograniczenia funkcjonowania szkoły nauka może być realizowana na odległość poprzez:</w:t>
      </w:r>
    </w:p>
    <w:p w14:paraId="0A1B9936" w14:textId="77777777" w:rsidR="003D646B" w:rsidRDefault="00251E7D">
      <w:pPr>
        <w:tabs>
          <w:tab w:val="left" w:pos="740"/>
        </w:tabs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zdalne nauczanie dla całego oddziału klasowego;</w:t>
      </w:r>
    </w:p>
    <w:p w14:paraId="5FD15527" w14:textId="77777777" w:rsidR="003D646B" w:rsidRDefault="00251E7D">
      <w:pPr>
        <w:tabs>
          <w:tab w:val="left" w:pos="740"/>
        </w:tabs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nauczanie hybrydowe zdalne i stacjonarne.</w:t>
      </w:r>
    </w:p>
    <w:p w14:paraId="7CBC9D45" w14:textId="77777777" w:rsidR="003D646B" w:rsidRDefault="00251E7D">
      <w:pPr>
        <w:tabs>
          <w:tab w:val="left" w:pos="7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Nauczanie na odległość jest realizowane:</w:t>
      </w:r>
    </w:p>
    <w:p w14:paraId="6AEA53AE" w14:textId="77777777" w:rsidR="003D646B" w:rsidRDefault="00251E7D">
      <w:pPr>
        <w:tabs>
          <w:tab w:val="left" w:pos="740"/>
        </w:tabs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z wykorzystaniem metod i technik kształcenia na odległość;</w:t>
      </w:r>
    </w:p>
    <w:p w14:paraId="3A991E8A" w14:textId="77777777" w:rsidR="003D646B" w:rsidRDefault="00251E7D">
      <w:pPr>
        <w:tabs>
          <w:tab w:val="left" w:pos="740"/>
        </w:tabs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z wykorzystaniem innego sposobu kształcenia.</w:t>
      </w:r>
    </w:p>
    <w:p w14:paraId="1F35765E" w14:textId="77777777" w:rsidR="003D646B" w:rsidRDefault="00251E7D">
      <w:pPr>
        <w:tabs>
          <w:tab w:val="left" w:pos="7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Nauczyciele będą umieszczać materiał do realizacji m.in.:</w:t>
      </w:r>
    </w:p>
    <w:p w14:paraId="610AACA5" w14:textId="77777777" w:rsidR="003D646B" w:rsidRDefault="00251E7D">
      <w:pPr>
        <w:tabs>
          <w:tab w:val="left" w:pos="740"/>
        </w:tabs>
        <w:ind w:left="566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w formie opisu tekstowego zadania do wykonania,</w:t>
      </w:r>
    </w:p>
    <w:p w14:paraId="718E0E21" w14:textId="77777777" w:rsidR="003D646B" w:rsidRDefault="00251E7D">
      <w:pPr>
        <w:tabs>
          <w:tab w:val="left" w:pos="740"/>
        </w:tabs>
        <w:ind w:left="566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w formie linku do interaktywnych platform edukacyjnych lub innych,</w:t>
      </w:r>
    </w:p>
    <w:p w14:paraId="71C1002C" w14:textId="77777777" w:rsidR="003D646B" w:rsidRDefault="00251E7D">
      <w:pPr>
        <w:tabs>
          <w:tab w:val="left" w:pos="740"/>
        </w:tabs>
        <w:ind w:left="566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w formie załącznika zawierającego materiały tekstowe i dźwiękowe, grafiki lub wideo oraz prezentacje.</w:t>
      </w:r>
    </w:p>
    <w:p w14:paraId="14307F50" w14:textId="77777777" w:rsidR="003D646B" w:rsidRDefault="00251E7D">
      <w:pPr>
        <w:tabs>
          <w:tab w:val="left" w:pos="7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Zajęcia z wykorzystaniem metod i technik kształcenia na odległość szkoła realizuje wykorzystując przede wszystkim aplikację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Teams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oraz korzysta z oprogramowania Office 365. Zajęcia mogą być również realizowane z wykorzystaniem materiałów i funkcjonalności Zintegrowanej Platformy Edukacyjnej udostępnionej przez ministra właściwego do spraw oświaty i wychowania.</w:t>
      </w:r>
    </w:p>
    <w:p w14:paraId="2390E61F" w14:textId="77777777" w:rsidR="003D646B" w:rsidRDefault="00251E7D">
      <w:pPr>
        <w:tabs>
          <w:tab w:val="left" w:pos="7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Harmonogram zajęć on-line poszczególnych oddziałów oparty jest na planie lekcji prowadzonych w formie tradycyjnej z uwzględnieniem zasady bezpiecznego korzystania przez uczniów z urządzeń umożliwiających komunikację elektroniczną</w:t>
      </w:r>
    </w:p>
    <w:p w14:paraId="08D906BC" w14:textId="77777777" w:rsidR="003D646B" w:rsidRDefault="00251E7D">
      <w:pPr>
        <w:tabs>
          <w:tab w:val="left" w:pos="7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Jedna jednostka lekcyjna (lekcja on-line) zajmuje od 30 do 45 minut.</w:t>
      </w:r>
    </w:p>
    <w:p w14:paraId="08E41B1D" w14:textId="77777777" w:rsidR="003D646B" w:rsidRDefault="00251E7D">
      <w:pPr>
        <w:tabs>
          <w:tab w:val="left" w:pos="7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 Przygotowywane materiały i treści edukacyjne zostają przekazywane z wykorzystaniem ustalonego przez nauczyciela narzędzia komunikacji: platformę Office, dziennik elektroniczny, telefonicznie, pocztą elektroniczną.</w:t>
      </w:r>
    </w:p>
    <w:p w14:paraId="31F0DF95" w14:textId="77777777" w:rsidR="003D646B" w:rsidRDefault="00251E7D">
      <w:pPr>
        <w:tabs>
          <w:tab w:val="left" w:pos="7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 Uczniowie, którzy nie mają możliwości korzystania z komputera w czasie realizacji zajęć mogą zwrócić się do Dyrektora Szkoły z prośbą o jego udostępnienie na terenie szkoły do korzystania z zachowaniem reżimu sanitarnego lub o wypożyczenie do domu za odpowiednim oświadczeniem określającym odpowiedzialność za powierzony sprzęt.</w:t>
      </w:r>
    </w:p>
    <w:p w14:paraId="00BE2BE1" w14:textId="77777777" w:rsidR="003D646B" w:rsidRDefault="00251E7D">
      <w:pPr>
        <w:tabs>
          <w:tab w:val="left" w:pos="7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15. Dyrektor Szkoły zdalnie przekazuje uczniom, rodzicom i nauczycielom informację </w:t>
      </w:r>
    </w:p>
    <w:p w14:paraId="1AA5F490" w14:textId="77777777" w:rsidR="003D646B" w:rsidRDefault="00251E7D">
      <w:pPr>
        <w:tabs>
          <w:tab w:val="left" w:pos="7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najważniejszych zmianach w trybie pracy szkoły w okresie czasowego ograniczenia jej funkcjonowania.</w:t>
      </w:r>
    </w:p>
    <w:p w14:paraId="6BA3F707" w14:textId="77777777" w:rsidR="003D646B" w:rsidRDefault="00251E7D">
      <w:pPr>
        <w:tabs>
          <w:tab w:val="left" w:pos="7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 Dyrektor Szkoły koordynuje współpracę nauczycieli z uczniami lub rodzicami, uwzględniając potrzeby edukacyjne i możliwości psychofizyczne uczniów.</w:t>
      </w:r>
    </w:p>
    <w:p w14:paraId="0C48AE29" w14:textId="77777777" w:rsidR="003D646B" w:rsidRDefault="00251E7D">
      <w:pPr>
        <w:tabs>
          <w:tab w:val="left" w:pos="7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 Rodzice mają obowiązek:</w:t>
      </w:r>
    </w:p>
    <w:p w14:paraId="5B4E1842" w14:textId="77777777" w:rsidR="003D646B" w:rsidRDefault="00251E7D">
      <w:pPr>
        <w:tabs>
          <w:tab w:val="left" w:pos="7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uczestniczyć w spotkaniach z wychowawcą lub nauczycielami w formie on-line;</w:t>
      </w:r>
    </w:p>
    <w:p w14:paraId="5E05931C" w14:textId="77777777" w:rsidR="003D646B" w:rsidRDefault="00251E7D">
      <w:pPr>
        <w:tabs>
          <w:tab w:val="left" w:pos="7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znać zasady trybu pracy szkoły w okresie czasowego ograniczenia jej funkcjonowania </w:t>
      </w:r>
    </w:p>
    <w:p w14:paraId="16E99209" w14:textId="77777777" w:rsidR="003D646B" w:rsidRDefault="00251E7D">
      <w:pPr>
        <w:tabs>
          <w:tab w:val="left" w:pos="7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zasady organizowania nauczania zdalnego;</w:t>
      </w:r>
    </w:p>
    <w:p w14:paraId="19941639" w14:textId="77777777" w:rsidR="003D646B" w:rsidRDefault="00251E7D">
      <w:pPr>
        <w:tabs>
          <w:tab w:val="left" w:pos="7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zapoznać się na bieżąco z informacjami udostępnionymi w dzienniku elektronicznym;</w:t>
      </w:r>
    </w:p>
    <w:p w14:paraId="61254FF6" w14:textId="77777777" w:rsidR="003D646B" w:rsidRDefault="00251E7D">
      <w:pPr>
        <w:tabs>
          <w:tab w:val="left" w:pos="7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 zgłaszać w pierwszej kolejności wychowawcy uwagi dotyczące organizacji i realizacji zajęć edukacyjnych prowadzonych w formie zdalnej;</w:t>
      </w:r>
    </w:p>
    <w:p w14:paraId="6F79869A" w14:textId="77777777" w:rsidR="003D646B" w:rsidRDefault="00251E7D">
      <w:pPr>
        <w:tabs>
          <w:tab w:val="left" w:pos="7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 monitorować na bieżąco sprawność sprzętu komputerowego używanego do zdalnego nauczania.</w:t>
      </w:r>
    </w:p>
    <w:p w14:paraId="242DB3EA" w14:textId="77777777" w:rsidR="003D646B" w:rsidRDefault="00251E7D">
      <w:pPr>
        <w:tabs>
          <w:tab w:val="left" w:pos="7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 Rodzic ma obowiązek powiadomić wychowawcę klasy w następnym dniu od wprowadzenia nauczania zdalnego o problemach związanych z uczestnictwem w zajęciach (brak odpowiedniego sprzętu lub innych warunków technicznych).</w:t>
      </w:r>
    </w:p>
    <w:p w14:paraId="085BD621" w14:textId="77777777" w:rsidR="003D646B" w:rsidRDefault="00251E7D">
      <w:pPr>
        <w:tabs>
          <w:tab w:val="left" w:pos="740"/>
        </w:tabs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19. Dopuszcza się możliwość prowadzenia konsultacji na terenie szkoły, po wcześniejszym ustaleniu daty i terminu.</w:t>
      </w:r>
    </w:p>
    <w:p w14:paraId="4632535B" w14:textId="77777777" w:rsidR="003D646B" w:rsidRDefault="00251E7D">
      <w:pPr>
        <w:tabs>
          <w:tab w:val="left" w:pos="7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20. Obowiązuje zakaz nagrywania zajęć lekcyjnych, konsultacji i spotkań prowadzonych </w:t>
      </w:r>
    </w:p>
    <w:p w14:paraId="13B499B6" w14:textId="77777777" w:rsidR="003D646B" w:rsidRDefault="00251E7D">
      <w:pPr>
        <w:tabs>
          <w:tab w:val="left" w:pos="7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ramach kształcenia online.</w:t>
      </w:r>
    </w:p>
    <w:p w14:paraId="127991D1" w14:textId="77777777" w:rsidR="003D646B" w:rsidRDefault="00251E7D">
      <w:pPr>
        <w:tabs>
          <w:tab w:val="left" w:pos="7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21. Obowiązuje zakaz przekazywania kodów i linków do spotkań on-line, kont osobistych osobom trzecim.</w:t>
      </w:r>
    </w:p>
    <w:p w14:paraId="5CDBC954" w14:textId="77777777" w:rsidR="003D646B" w:rsidRDefault="00251E7D">
      <w:pPr>
        <w:tabs>
          <w:tab w:val="left" w:pos="7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22. W trakcie nauczania zdalnego uczniowie są zobowiązani do:</w:t>
      </w:r>
    </w:p>
    <w:p w14:paraId="76C78383" w14:textId="77777777" w:rsidR="003D646B" w:rsidRDefault="00251E7D">
      <w:pPr>
        <w:tabs>
          <w:tab w:val="left" w:pos="740"/>
        </w:tabs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dołączania do lekcji pod własnym imieniem i nazwiskiem;</w:t>
      </w:r>
    </w:p>
    <w:p w14:paraId="5F0D3D49" w14:textId="77777777" w:rsidR="003D646B" w:rsidRDefault="00251E7D">
      <w:pPr>
        <w:tabs>
          <w:tab w:val="left" w:pos="740"/>
        </w:tabs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włączenia kamery i mikrofonu na prośbę nauczyciela;</w:t>
      </w:r>
    </w:p>
    <w:p w14:paraId="19F50DBC" w14:textId="77777777" w:rsidR="003D646B" w:rsidRDefault="00251E7D">
      <w:pPr>
        <w:tabs>
          <w:tab w:val="left" w:pos="740"/>
        </w:tabs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aktywnego uczestniczenia w zajęciach, w tym uczestniczenia w lekcji w pozycji szkolnej – przy biurku/stoliku, nie w pozycji leżącej;</w:t>
      </w:r>
    </w:p>
    <w:p w14:paraId="691CB492" w14:textId="77777777" w:rsidR="003D646B" w:rsidRDefault="00251E7D">
      <w:pPr>
        <w:tabs>
          <w:tab w:val="left" w:pos="740"/>
        </w:tabs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 uczestniczenia w zajęciach w stosownym stroju nie odbiegającym od standardów szkolnych;</w:t>
      </w:r>
    </w:p>
    <w:p w14:paraId="0D4825A0" w14:textId="77777777" w:rsidR="003D646B" w:rsidRDefault="00251E7D">
      <w:pPr>
        <w:tabs>
          <w:tab w:val="left" w:pos="740"/>
        </w:tabs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 spożywania posiłków,</w:t>
      </w:r>
    </w:p>
    <w:p w14:paraId="23D823C6" w14:textId="77777777" w:rsidR="003D646B" w:rsidRDefault="00251E7D">
      <w:pPr>
        <w:tabs>
          <w:tab w:val="left" w:pos="740"/>
        </w:tabs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6) posiadania zeszytu przedmiotowego, w którym na bieżąco sporządzają notatki </w:t>
      </w:r>
    </w:p>
    <w:p w14:paraId="35E122B2" w14:textId="77777777" w:rsidR="003D646B" w:rsidRDefault="00251E7D">
      <w:pPr>
        <w:tabs>
          <w:tab w:val="left" w:pos="740"/>
        </w:tabs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lekcji oraz do posiadania innych materiałów wymaganych przez nauczyciela, potrzebnych do efektywnego uczestniczenia w zajęciach;</w:t>
      </w:r>
    </w:p>
    <w:p w14:paraId="18FCD03F" w14:textId="77777777" w:rsidR="003D646B" w:rsidRDefault="00251E7D">
      <w:pPr>
        <w:tabs>
          <w:tab w:val="left" w:pos="740"/>
        </w:tabs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7) samodzielnego i uczciwego rozwiązywania testów, sprawdzianów oraz innych prac kontrolnych;</w:t>
      </w:r>
    </w:p>
    <w:p w14:paraId="35CDC29A" w14:textId="77777777" w:rsidR="003D646B" w:rsidRDefault="00251E7D">
      <w:pPr>
        <w:tabs>
          <w:tab w:val="left" w:pos="740"/>
        </w:tabs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8) odbierania na bieżąco, tzn. z dnia na dzień materiałów przesyłanych przez nauczycieli;</w:t>
      </w:r>
    </w:p>
    <w:p w14:paraId="31AF4CE3" w14:textId="77777777" w:rsidR="003D646B" w:rsidRDefault="00251E7D">
      <w:pPr>
        <w:tabs>
          <w:tab w:val="left" w:pos="740"/>
        </w:tabs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9) częstego logowania się do dziennika elektronicznego, by na bieżąco odczytywać wiadomości;</w:t>
      </w:r>
    </w:p>
    <w:p w14:paraId="2D256A1F" w14:textId="77777777" w:rsidR="003D646B" w:rsidRDefault="00251E7D">
      <w:pPr>
        <w:tabs>
          <w:tab w:val="left" w:pos="740"/>
        </w:tabs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10) wysyłania zadań domowych w terminie wyznaczonym przez nauczyciela;</w:t>
      </w:r>
    </w:p>
    <w:p w14:paraId="0F64EFF2" w14:textId="77777777" w:rsidR="003D646B" w:rsidRDefault="00251E7D">
      <w:pPr>
        <w:tabs>
          <w:tab w:val="left" w:pos="740"/>
        </w:tabs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11) punktualnego włączania się do zajęć;</w:t>
      </w:r>
    </w:p>
    <w:p w14:paraId="2E55D1BC" w14:textId="77777777" w:rsidR="003D646B" w:rsidRDefault="00251E7D">
      <w:pPr>
        <w:tabs>
          <w:tab w:val="left" w:pos="740"/>
        </w:tabs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12) zgłaszania usterek technicznych nauczycielowi prowadzącemu zajęcia online.</w:t>
      </w:r>
    </w:p>
    <w:p w14:paraId="2D5BE354" w14:textId="77777777" w:rsidR="003D646B" w:rsidRDefault="00251E7D">
      <w:pPr>
        <w:tabs>
          <w:tab w:val="left" w:pos="740"/>
        </w:tabs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23. Przed rozpoczęciem zajęć należy wyłączyć lub zamknąć strony, karty, okna otwarte na urządzeniu, z którego uczeń będzie korzystał podczas lekcji online; należy także wyłączyć inne urządzenia (telewizor, radio, telefon komórkowy, jeśli nie jest wykorzystywany do łączenia z nauczycielem).</w:t>
      </w:r>
    </w:p>
    <w:p w14:paraId="392CD2AD" w14:textId="77777777" w:rsidR="003D646B" w:rsidRDefault="00251E7D">
      <w:pPr>
        <w:tabs>
          <w:tab w:val="left" w:pos="740"/>
        </w:tabs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24. Logując się należy pamiętać o zasadach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cyberbezpieczeństwa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(bezpieczne logowanie) zgodnie z zasadami podanymi przez nauczyciela. Dla bezpieczeństwa wszystkich uczestników lekcji nie wolno podawać nikomu spoza tego grona danych dostępu do zajęć.</w:t>
      </w:r>
    </w:p>
    <w:p w14:paraId="079B036E" w14:textId="77777777" w:rsidR="003D646B" w:rsidRDefault="00251E7D">
      <w:pPr>
        <w:tabs>
          <w:tab w:val="left" w:pos="740"/>
        </w:tabs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25. Niedozwolone jest nagrywanie lekcji, fotografowanie, wykonywanie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printscreenów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0DF3880" w14:textId="77777777" w:rsidR="003D646B" w:rsidRDefault="00251E7D">
      <w:pPr>
        <w:tabs>
          <w:tab w:val="left" w:pos="740"/>
        </w:tabs>
        <w:ind w:left="425" w:firstLine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przypadku niemożności uczestniczenia w lekcji rodzice ucznia nie mogą nagrywać zajęć ani w jakiejkolwiek formie utrwalać lekcji. Należy wówczas skontaktować się z nauczycielem i ustalić sposób przekazania materiałów uczniowi.</w:t>
      </w:r>
    </w:p>
    <w:p w14:paraId="6E876069" w14:textId="77777777" w:rsidR="003D646B" w:rsidRDefault="00251E7D">
      <w:pPr>
        <w:tabs>
          <w:tab w:val="left" w:pos="740"/>
        </w:tabs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26. Zabronione jest upublicznianie materiałów przekazywanych uczniom przez nauczycieli. Udostępnianie materiałów przygotowanych przez nauczycieli odbywa się tylko w obrębie zespołu (oddziału).</w:t>
      </w:r>
    </w:p>
    <w:p w14:paraId="5A8A9B26" w14:textId="77777777" w:rsidR="003D646B" w:rsidRDefault="00251E7D">
      <w:pPr>
        <w:tabs>
          <w:tab w:val="left" w:pos="680"/>
        </w:tabs>
        <w:ind w:left="425" w:right="20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27. Dane osobowe uczniów mogą być dostępne wyłącznie dla nauczycieli prowadzących zajęcia zdalne oraz Dyrektora/Wicedyrektora Szkoły.</w:t>
      </w:r>
    </w:p>
    <w:p w14:paraId="126ED627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11A4560" w14:textId="77777777" w:rsidR="003D646B" w:rsidRDefault="00251E7D">
      <w:pPr>
        <w:numPr>
          <w:ilvl w:val="4"/>
          <w:numId w:val="23"/>
        </w:numPr>
        <w:tabs>
          <w:tab w:val="left" w:pos="4440"/>
        </w:tabs>
        <w:ind w:left="4440" w:hanging="20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11</w:t>
      </w:r>
    </w:p>
    <w:p w14:paraId="27E437FD" w14:textId="77777777" w:rsidR="003D646B" w:rsidRDefault="003D646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449CA7" w14:textId="77777777" w:rsidR="003D646B" w:rsidRDefault="00251E7D">
      <w:pPr>
        <w:numPr>
          <w:ilvl w:val="0"/>
          <w:numId w:val="24"/>
        </w:numPr>
        <w:tabs>
          <w:tab w:val="left" w:pos="547"/>
        </w:tabs>
        <w:ind w:left="566" w:hanging="4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Działalność edukacyjna szkoły jest określona przez:</w:t>
      </w:r>
    </w:p>
    <w:p w14:paraId="583AB844" w14:textId="77777777" w:rsidR="003D646B" w:rsidRDefault="00251E7D">
      <w:pPr>
        <w:numPr>
          <w:ilvl w:val="2"/>
          <w:numId w:val="24"/>
        </w:numPr>
        <w:tabs>
          <w:tab w:val="left" w:pos="697"/>
        </w:tabs>
        <w:ind w:left="850" w:right="20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szkolny zestaw programów nauczania, który obejmuje całą działalność szkoły </w:t>
      </w:r>
    </w:p>
    <w:p w14:paraId="5FBBDD72" w14:textId="77777777" w:rsidR="003D646B" w:rsidRDefault="00251E7D">
      <w:pPr>
        <w:tabs>
          <w:tab w:val="left" w:pos="697"/>
        </w:tabs>
        <w:ind w:left="850" w:righ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punktu widzenia dydaktycznego,</w:t>
      </w:r>
    </w:p>
    <w:p w14:paraId="452B48F6" w14:textId="77777777" w:rsidR="003D646B" w:rsidRDefault="00251E7D">
      <w:pPr>
        <w:numPr>
          <w:ilvl w:val="2"/>
          <w:numId w:val="24"/>
        </w:numPr>
        <w:tabs>
          <w:tab w:val="left" w:pos="697"/>
        </w:tabs>
        <w:ind w:left="850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program wychowawczo-profilaktyczny szkoły. </w:t>
      </w:r>
    </w:p>
    <w:p w14:paraId="289AEA72" w14:textId="77777777" w:rsidR="003D646B" w:rsidRDefault="00251E7D">
      <w:pPr>
        <w:numPr>
          <w:ilvl w:val="0"/>
          <w:numId w:val="25"/>
        </w:numPr>
        <w:tabs>
          <w:tab w:val="left" w:pos="680"/>
        </w:tabs>
        <w:ind w:left="680" w:hanging="48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4d34og8" w:colFirst="0" w:colLast="0"/>
      <w:bookmarkEnd w:id="8"/>
      <w:r>
        <w:rPr>
          <w:rFonts w:ascii="Times New Roman" w:eastAsia="Times New Roman" w:hAnsi="Times New Roman" w:cs="Times New Roman"/>
          <w:sz w:val="24"/>
          <w:szCs w:val="24"/>
        </w:rPr>
        <w:t>Dyrektor Szkoły w porozumieniu z Radą Pedagogiczną, Radą Rodziców i Samorządem Uczniowskim, z uwzględnieniem zainteresowań uczniów oraz możliwości organizacyjnych, kadrowych i finansowych, wyznacza dla danego oddziału lub zespołu od 2 do 3 przedmiotów ujętych w podstawie programowej w zakresie rozszerzonym – spośród następujących:</w:t>
      </w:r>
    </w:p>
    <w:p w14:paraId="5A20F287" w14:textId="77777777" w:rsidR="003D646B" w:rsidRDefault="00251E7D">
      <w:pPr>
        <w:numPr>
          <w:ilvl w:val="3"/>
          <w:numId w:val="25"/>
        </w:numPr>
        <w:tabs>
          <w:tab w:val="left" w:pos="68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matematyka,</w:t>
      </w:r>
    </w:p>
    <w:p w14:paraId="3D04FA16" w14:textId="77777777" w:rsidR="003D646B" w:rsidRDefault="00251E7D">
      <w:pPr>
        <w:numPr>
          <w:ilvl w:val="3"/>
          <w:numId w:val="25"/>
        </w:numPr>
        <w:tabs>
          <w:tab w:val="left" w:pos="68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fizyka,</w:t>
      </w:r>
    </w:p>
    <w:p w14:paraId="02FAFE0E" w14:textId="77777777" w:rsidR="003D646B" w:rsidRDefault="00251E7D">
      <w:pPr>
        <w:numPr>
          <w:ilvl w:val="3"/>
          <w:numId w:val="25"/>
        </w:numPr>
        <w:tabs>
          <w:tab w:val="left" w:pos="68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chemia,</w:t>
      </w:r>
    </w:p>
    <w:p w14:paraId="71F10D50" w14:textId="77777777" w:rsidR="003D646B" w:rsidRDefault="00251E7D">
      <w:pPr>
        <w:numPr>
          <w:ilvl w:val="3"/>
          <w:numId w:val="25"/>
        </w:numPr>
        <w:tabs>
          <w:tab w:val="left" w:pos="68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biologia,</w:t>
      </w:r>
    </w:p>
    <w:p w14:paraId="4798B90A" w14:textId="77777777" w:rsidR="003D646B" w:rsidRDefault="00251E7D">
      <w:pPr>
        <w:numPr>
          <w:ilvl w:val="3"/>
          <w:numId w:val="25"/>
        </w:numPr>
        <w:tabs>
          <w:tab w:val="left" w:pos="68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język polski,</w:t>
      </w:r>
    </w:p>
    <w:p w14:paraId="48FF92AB" w14:textId="77777777" w:rsidR="003D646B" w:rsidRDefault="00251E7D">
      <w:pPr>
        <w:numPr>
          <w:ilvl w:val="3"/>
          <w:numId w:val="25"/>
        </w:numPr>
        <w:tabs>
          <w:tab w:val="left" w:pos="68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historia,</w:t>
      </w:r>
    </w:p>
    <w:p w14:paraId="0FAA8264" w14:textId="77777777" w:rsidR="003D646B" w:rsidRDefault="00251E7D">
      <w:pPr>
        <w:numPr>
          <w:ilvl w:val="3"/>
          <w:numId w:val="25"/>
        </w:numPr>
        <w:tabs>
          <w:tab w:val="left" w:pos="68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języki obce nowożytne,</w:t>
      </w:r>
    </w:p>
    <w:p w14:paraId="1B58E8C2" w14:textId="77777777" w:rsidR="003D646B" w:rsidRDefault="00251E7D">
      <w:pPr>
        <w:numPr>
          <w:ilvl w:val="3"/>
          <w:numId w:val="25"/>
        </w:numPr>
        <w:tabs>
          <w:tab w:val="left" w:pos="68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wiedza o społeczeństwie,</w:t>
      </w:r>
    </w:p>
    <w:p w14:paraId="3CE61752" w14:textId="77777777" w:rsidR="003D646B" w:rsidRDefault="00251E7D">
      <w:pPr>
        <w:numPr>
          <w:ilvl w:val="3"/>
          <w:numId w:val="25"/>
        </w:numPr>
        <w:tabs>
          <w:tab w:val="left" w:pos="68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geografia,</w:t>
      </w:r>
    </w:p>
    <w:p w14:paraId="62196B25" w14:textId="77777777" w:rsidR="003D646B" w:rsidRDefault="00251E7D">
      <w:pPr>
        <w:tabs>
          <w:tab w:val="left" w:pos="680"/>
        </w:tabs>
        <w:spacing w:line="240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10)informatyka.</w:t>
      </w:r>
    </w:p>
    <w:p w14:paraId="043059CA" w14:textId="77777777" w:rsidR="003D646B" w:rsidRDefault="003D646B">
      <w:pPr>
        <w:tabs>
          <w:tab w:val="left" w:pos="680"/>
        </w:tabs>
        <w:spacing w:line="240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F14AB6" w14:textId="77777777" w:rsidR="003D646B" w:rsidRDefault="00251E7D">
      <w:pPr>
        <w:numPr>
          <w:ilvl w:val="0"/>
          <w:numId w:val="25"/>
        </w:numPr>
        <w:tabs>
          <w:tab w:val="left" w:pos="547"/>
        </w:tabs>
        <w:ind w:left="566" w:right="20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Zajęcia edukacyjne z przedmiotów ujętych w podstawie programowej w zakresie rozszerzonym, mogą być organizowane w oddziałach lub zespołach międzyoddziałowych.</w:t>
      </w:r>
    </w:p>
    <w:p w14:paraId="3CCC0807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A5CBB32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867861" w14:textId="77777777" w:rsidR="003D646B" w:rsidRDefault="00251E7D">
      <w:pPr>
        <w:numPr>
          <w:ilvl w:val="4"/>
          <w:numId w:val="25"/>
        </w:numPr>
        <w:tabs>
          <w:tab w:val="left" w:pos="4560"/>
        </w:tabs>
        <w:ind w:left="4560" w:hanging="21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12</w:t>
      </w:r>
    </w:p>
    <w:p w14:paraId="0BC50DF6" w14:textId="77777777" w:rsidR="003D646B" w:rsidRDefault="003D646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B55F59" w14:textId="77777777" w:rsidR="003D646B" w:rsidRDefault="00251E7D">
      <w:pPr>
        <w:numPr>
          <w:ilvl w:val="2"/>
          <w:numId w:val="25"/>
        </w:numPr>
        <w:tabs>
          <w:tab w:val="left" w:pos="680"/>
        </w:tabs>
        <w:ind w:left="566" w:right="1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szkole działają zespoły nauczycieli powoływane na czas określony lub nieokreślony przez dyrektora.</w:t>
      </w:r>
    </w:p>
    <w:p w14:paraId="4617B006" w14:textId="77777777" w:rsidR="003D646B" w:rsidRDefault="00251E7D">
      <w:pPr>
        <w:numPr>
          <w:ilvl w:val="2"/>
          <w:numId w:val="25"/>
        </w:numPr>
        <w:tabs>
          <w:tab w:val="left" w:pos="680"/>
        </w:tabs>
        <w:ind w:left="566" w:right="1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Pracą zespołu kieruje przewodniczący powołany przez dyrektora na wniosek zespołu.</w:t>
      </w:r>
    </w:p>
    <w:p w14:paraId="15C8B617" w14:textId="77777777" w:rsidR="003D646B" w:rsidRDefault="00251E7D">
      <w:pPr>
        <w:numPr>
          <w:ilvl w:val="2"/>
          <w:numId w:val="25"/>
        </w:numPr>
        <w:tabs>
          <w:tab w:val="left" w:pos="680"/>
        </w:tabs>
        <w:ind w:left="566" w:right="1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Zespoły pracują zgodnie z opracowanymi przez siebie planami i zadaniami do realizacji w danym roku szkolnym. Zespół przedstawia radzie pedagogicznej sprawozdanie ze swojej działalności, zawierające wnioski i rekomendacje.</w:t>
      </w:r>
    </w:p>
    <w:p w14:paraId="4FFE5703" w14:textId="77777777" w:rsidR="003D646B" w:rsidRDefault="003D646B">
      <w:pPr>
        <w:ind w:left="566" w:right="1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5CF2F1" w14:textId="77777777" w:rsidR="003D646B" w:rsidRDefault="00251E7D">
      <w:pPr>
        <w:numPr>
          <w:ilvl w:val="5"/>
          <w:numId w:val="25"/>
        </w:numPr>
        <w:tabs>
          <w:tab w:val="left" w:pos="4920"/>
        </w:tabs>
        <w:ind w:left="4920" w:hanging="21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13</w:t>
      </w:r>
    </w:p>
    <w:p w14:paraId="67E0F41F" w14:textId="77777777" w:rsidR="003D646B" w:rsidRDefault="003D646B">
      <w:pPr>
        <w:ind w:left="566" w:hanging="56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022ABE" w14:textId="77777777" w:rsidR="003D646B" w:rsidRDefault="00251E7D">
      <w:pPr>
        <w:numPr>
          <w:ilvl w:val="0"/>
          <w:numId w:val="26"/>
        </w:numPr>
        <w:tabs>
          <w:tab w:val="left" w:pos="680"/>
        </w:tabs>
        <w:ind w:left="566" w:right="20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Dyrektor powierza opiekę wychowawczą nad każdym oddziałem jednemu z nauczycieli zwanemu dalej wychowawcą. </w:t>
      </w:r>
      <w:bookmarkStart w:id="9" w:name="2s8eyo1" w:colFirst="0" w:colLast="0"/>
      <w:bookmarkEnd w:id="9"/>
    </w:p>
    <w:p w14:paraId="3A2EA0ED" w14:textId="77777777" w:rsidR="003D646B" w:rsidRDefault="00251E7D">
      <w:pPr>
        <w:numPr>
          <w:ilvl w:val="0"/>
          <w:numId w:val="26"/>
        </w:numPr>
        <w:tabs>
          <w:tab w:val="left" w:pos="680"/>
        </w:tabs>
        <w:ind w:left="566" w:right="20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Wychowawstwo powierza się na cały etap edukacyjny danego oddziału w szkole, chyba że przyczyny niezależne od dyrektora staną się powodem zmiany wychowawcy.</w:t>
      </w:r>
    </w:p>
    <w:p w14:paraId="29E07F23" w14:textId="77777777" w:rsidR="003D646B" w:rsidRDefault="00251E7D">
      <w:pPr>
        <w:numPr>
          <w:ilvl w:val="0"/>
          <w:numId w:val="26"/>
        </w:numPr>
        <w:tabs>
          <w:tab w:val="left" w:pos="680"/>
        </w:tabs>
        <w:ind w:left="566" w:right="20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Zmiana wychowawcy, poza przyczynami, o jakich mowa w ust. 2, może nastąpić:</w:t>
      </w:r>
    </w:p>
    <w:p w14:paraId="247A2FCB" w14:textId="77777777" w:rsidR="003D646B" w:rsidRDefault="00251E7D">
      <w:pPr>
        <w:numPr>
          <w:ilvl w:val="1"/>
          <w:numId w:val="26"/>
        </w:numPr>
        <w:tabs>
          <w:tab w:val="left" w:pos="1260"/>
        </w:tabs>
        <w:ind w:left="85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wniosek wychowawcy zaaprobowany przez dyrektora;</w:t>
      </w:r>
    </w:p>
    <w:p w14:paraId="7E883C8F" w14:textId="77777777" w:rsidR="003D646B" w:rsidRDefault="00251E7D">
      <w:pPr>
        <w:numPr>
          <w:ilvl w:val="1"/>
          <w:numId w:val="26"/>
        </w:numPr>
        <w:tabs>
          <w:tab w:val="left" w:pos="1260"/>
        </w:tabs>
        <w:ind w:left="850" w:right="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pisemny, umotywowany, wspólny wniosek rodziców, podpisany przez 2/3 ogółu rodziców danego oddziału, zaaprobowany przez dyrektora.</w:t>
      </w:r>
    </w:p>
    <w:p w14:paraId="4B883488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354258A" w14:textId="77777777" w:rsidR="003D646B" w:rsidRDefault="00251E7D">
      <w:pPr>
        <w:ind w:right="-63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14</w:t>
      </w:r>
    </w:p>
    <w:p w14:paraId="0E30FAB3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80E5728" w14:textId="77777777" w:rsidR="003D646B" w:rsidRDefault="00251E7D">
      <w:pPr>
        <w:ind w:left="283" w:right="20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Szkoła zapewnia odrębny tryb zajęć dla uczniów o specyficznych potrzebach rozwojowych poprzez organizację indywidualnego nauczania lub indywidualnego toku nauki na zasadach określonych w ustawie.</w:t>
      </w:r>
    </w:p>
    <w:p w14:paraId="293260DD" w14:textId="77777777" w:rsidR="003D646B" w:rsidRDefault="00251E7D">
      <w:pPr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Dyrektor w szczególnych przypadkach określonych przepisami prawa może zwolnić ucznia z drugiego obowiązkowego języka obcego – na podstawie orzeczenia lekarskiego.</w:t>
      </w:r>
    </w:p>
    <w:p w14:paraId="0CBAD521" w14:textId="77777777" w:rsidR="003D646B" w:rsidRDefault="003D646B">
      <w:pPr>
        <w:ind w:left="283" w:hanging="283"/>
        <w:rPr>
          <w:rFonts w:ascii="Times New Roman" w:eastAsia="Times New Roman" w:hAnsi="Times New Roman" w:cs="Times New Roman"/>
          <w:sz w:val="24"/>
          <w:szCs w:val="24"/>
        </w:rPr>
      </w:pPr>
    </w:p>
    <w:p w14:paraId="768F1A78" w14:textId="77777777" w:rsidR="003D646B" w:rsidRDefault="00251E7D">
      <w:pPr>
        <w:ind w:right="-67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15</w:t>
      </w:r>
    </w:p>
    <w:p w14:paraId="6AF7525F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D1FEC31" w14:textId="77777777" w:rsidR="003D646B" w:rsidRDefault="00251E7D">
      <w:pPr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Szkoła, za pośrednictwem pedagoga, psychologa i innych zatrudnionych specjalistów otacza opieką uczniów, którym z przyczyn rozwojowych, rodzinnych lub losowych potrzebna jest pomoc i wsparcie, w tym pomoc materialna.</w:t>
      </w:r>
    </w:p>
    <w:p w14:paraId="3CB4DA02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11C6023" w14:textId="77777777" w:rsidR="003D646B" w:rsidRDefault="00251E7D">
      <w:pPr>
        <w:numPr>
          <w:ilvl w:val="2"/>
          <w:numId w:val="27"/>
        </w:numPr>
        <w:tabs>
          <w:tab w:val="left" w:pos="4800"/>
        </w:tabs>
        <w:ind w:left="4800" w:hanging="21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16</w:t>
      </w:r>
    </w:p>
    <w:p w14:paraId="38A0D749" w14:textId="77777777" w:rsidR="003D646B" w:rsidRDefault="003D646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6FEAAF" w14:textId="77777777" w:rsidR="003D646B" w:rsidRDefault="00251E7D">
      <w:pPr>
        <w:numPr>
          <w:ilvl w:val="0"/>
          <w:numId w:val="27"/>
        </w:numPr>
        <w:tabs>
          <w:tab w:val="left" w:pos="547"/>
        </w:tabs>
        <w:ind w:left="680" w:right="20" w:hanging="53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Szkoła zapewnia uczniom dobrowolną oraz bezpłatną opiekę i pomoc psychologiczno-pedagogiczną. Szkoła zapewnia uczniom z orzeczoną niepełnosprawnością lub niedostosowaniem społecznym pełną realizację zaleceń zawartych w orzeczeniu o potrzebie kształcenia specjalnego odpowiednie warunki do pobytu w szkole oraz w miarę możliwości sprzęt specjalistyczny i środki dydaktyczne. </w:t>
      </w:r>
    </w:p>
    <w:p w14:paraId="198AEE61" w14:textId="77777777" w:rsidR="003D646B" w:rsidRDefault="00251E7D">
      <w:pPr>
        <w:numPr>
          <w:ilvl w:val="0"/>
          <w:numId w:val="27"/>
        </w:numPr>
        <w:tabs>
          <w:tab w:val="left" w:pos="547"/>
        </w:tabs>
        <w:ind w:left="680" w:hanging="5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Formy udzielania pomocy psychologiczno-pedagogicznej to:</w:t>
      </w:r>
    </w:p>
    <w:p w14:paraId="01E7B890" w14:textId="77777777" w:rsidR="003D646B" w:rsidRDefault="00251E7D">
      <w:pPr>
        <w:numPr>
          <w:ilvl w:val="1"/>
          <w:numId w:val="27"/>
        </w:numPr>
        <w:tabs>
          <w:tab w:val="left" w:pos="1100"/>
        </w:tabs>
        <w:ind w:left="850" w:hanging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zajęcia dydaktyczno-wyrównawcze;</w:t>
      </w:r>
    </w:p>
    <w:p w14:paraId="31A01E11" w14:textId="77777777" w:rsidR="003D646B" w:rsidRDefault="00251E7D">
      <w:pPr>
        <w:numPr>
          <w:ilvl w:val="1"/>
          <w:numId w:val="27"/>
        </w:numPr>
        <w:tabs>
          <w:tab w:val="left" w:pos="1100"/>
        </w:tabs>
        <w:ind w:left="850" w:hanging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zajęcia korekcyjno-kompensacyjne;</w:t>
      </w:r>
    </w:p>
    <w:p w14:paraId="66AE3D08" w14:textId="77777777" w:rsidR="003D646B" w:rsidRDefault="00251E7D">
      <w:pPr>
        <w:numPr>
          <w:ilvl w:val="1"/>
          <w:numId w:val="27"/>
        </w:numPr>
        <w:tabs>
          <w:tab w:val="left" w:pos="1100"/>
        </w:tabs>
        <w:ind w:left="850" w:hanging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zajęcia socjoterapeutyczne;</w:t>
      </w:r>
    </w:p>
    <w:p w14:paraId="456837FE" w14:textId="77777777" w:rsidR="003D646B" w:rsidRDefault="00251E7D">
      <w:pPr>
        <w:numPr>
          <w:ilvl w:val="1"/>
          <w:numId w:val="27"/>
        </w:numPr>
        <w:tabs>
          <w:tab w:val="left" w:pos="1100"/>
        </w:tabs>
        <w:ind w:left="850" w:hanging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nauczanie indywidualne;</w:t>
      </w:r>
    </w:p>
    <w:p w14:paraId="4A38EE2E" w14:textId="77777777" w:rsidR="003D646B" w:rsidRDefault="00251E7D">
      <w:pPr>
        <w:numPr>
          <w:ilvl w:val="1"/>
          <w:numId w:val="27"/>
        </w:numPr>
        <w:tabs>
          <w:tab w:val="left" w:pos="1100"/>
        </w:tabs>
        <w:ind w:left="850" w:hanging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indywidualna pomoc nauczyciela danego przedmiotu;</w:t>
      </w:r>
    </w:p>
    <w:p w14:paraId="05162B90" w14:textId="77777777" w:rsidR="003D646B" w:rsidRDefault="00251E7D">
      <w:pPr>
        <w:numPr>
          <w:ilvl w:val="1"/>
          <w:numId w:val="27"/>
        </w:numPr>
        <w:tabs>
          <w:tab w:val="left" w:pos="1100"/>
        </w:tabs>
        <w:ind w:left="850" w:hanging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porady, konsultacje, warsztaty;</w:t>
      </w:r>
    </w:p>
    <w:p w14:paraId="3E91E66A" w14:textId="77777777" w:rsidR="003D646B" w:rsidRDefault="00251E7D">
      <w:pPr>
        <w:numPr>
          <w:ilvl w:val="1"/>
          <w:numId w:val="27"/>
        </w:numPr>
        <w:tabs>
          <w:tab w:val="left" w:pos="1100"/>
        </w:tabs>
        <w:ind w:left="850" w:hanging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zajęcia rozwijające uzdolnienia i umiejętność uczenia się;</w:t>
      </w:r>
    </w:p>
    <w:p w14:paraId="7E4145B3" w14:textId="77777777" w:rsidR="003D646B" w:rsidRDefault="00251E7D">
      <w:pPr>
        <w:numPr>
          <w:ilvl w:val="1"/>
          <w:numId w:val="27"/>
        </w:numPr>
        <w:tabs>
          <w:tab w:val="left" w:pos="1100"/>
        </w:tabs>
        <w:ind w:left="850" w:hanging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zajęcia specjalistyczne: korekcyjno-kompensacyjne, logopedyczne, rozwijające kompetencje emocjonalno-społeczne oraz inne zajęcia o charakterze terapeutycznym;</w:t>
      </w:r>
    </w:p>
    <w:p w14:paraId="291BD206" w14:textId="77777777" w:rsidR="003D646B" w:rsidRDefault="00251E7D">
      <w:pPr>
        <w:numPr>
          <w:ilvl w:val="1"/>
          <w:numId w:val="27"/>
        </w:numPr>
        <w:tabs>
          <w:tab w:val="left" w:pos="1100"/>
        </w:tabs>
        <w:ind w:left="850" w:hanging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zajęcia związane z wyborem kierunku kształcenia i zawodu. </w:t>
      </w:r>
    </w:p>
    <w:p w14:paraId="2B54FC89" w14:textId="77777777" w:rsidR="003D646B" w:rsidRDefault="00251E7D">
      <w:pPr>
        <w:numPr>
          <w:ilvl w:val="0"/>
          <w:numId w:val="28"/>
        </w:numPr>
        <w:tabs>
          <w:tab w:val="left" w:pos="680"/>
        </w:tabs>
        <w:ind w:left="5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17dp8vu" w:colFirst="0" w:colLast="0"/>
      <w:bookmarkEnd w:id="10"/>
      <w:r>
        <w:rPr>
          <w:rFonts w:ascii="Times New Roman" w:eastAsia="Times New Roman" w:hAnsi="Times New Roman" w:cs="Times New Roman"/>
          <w:sz w:val="24"/>
          <w:szCs w:val="24"/>
        </w:rPr>
        <w:t>Szkoła udziela uczniom pomocy materialnej ze środków ujętych w planie finansowym, zgodnie z odrębnymi przepisami, o ile takie środki zostaną szkole przekazane.</w:t>
      </w:r>
    </w:p>
    <w:p w14:paraId="7668CAC4" w14:textId="77777777" w:rsidR="003D646B" w:rsidRDefault="00251E7D">
      <w:pPr>
        <w:numPr>
          <w:ilvl w:val="0"/>
          <w:numId w:val="28"/>
        </w:numPr>
        <w:tabs>
          <w:tab w:val="left" w:pos="680"/>
        </w:tabs>
        <w:ind w:left="5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Szkoła może udzielać uczniom (w miarę możliwości) pomocy materialnej ze środków uzyskiwanych z innych źródeł niż ujęte w planie finansowym, zgodnie z zasadami ustalonymi w wyniku porozumienia dyrektora z ofiarodawcą pomocy.</w:t>
      </w:r>
    </w:p>
    <w:p w14:paraId="2D37A77B" w14:textId="77777777" w:rsidR="003D646B" w:rsidRDefault="003D646B">
      <w:pPr>
        <w:tabs>
          <w:tab w:val="left" w:pos="680"/>
        </w:tabs>
        <w:ind w:left="6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20F146" w14:textId="77777777" w:rsidR="003D646B" w:rsidRDefault="00251E7D">
      <w:pPr>
        <w:ind w:right="-6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16a</w:t>
      </w:r>
    </w:p>
    <w:p w14:paraId="49D4F13B" w14:textId="77777777" w:rsidR="003D646B" w:rsidRDefault="003D646B">
      <w:pPr>
        <w:ind w:right="-6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37465E" w14:textId="77777777" w:rsidR="003D646B" w:rsidRDefault="00251E7D">
      <w:pPr>
        <w:ind w:right="-679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Szkoła prowadzi nauczanie domowe zgodnie z art. 37 ustawy.</w:t>
      </w:r>
    </w:p>
    <w:p w14:paraId="28934723" w14:textId="77777777" w:rsidR="003D646B" w:rsidRDefault="003D646B">
      <w:pPr>
        <w:tabs>
          <w:tab w:val="left" w:pos="68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1CCC07" w14:textId="77777777" w:rsidR="003D646B" w:rsidRDefault="00251E7D">
      <w:pPr>
        <w:ind w:right="-67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17</w:t>
      </w:r>
    </w:p>
    <w:p w14:paraId="2CCBF8DE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172BB3" w14:textId="77777777" w:rsidR="003D646B" w:rsidRDefault="00251E7D">
      <w:pPr>
        <w:numPr>
          <w:ilvl w:val="0"/>
          <w:numId w:val="29"/>
        </w:numPr>
        <w:ind w:left="566" w:right="20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szkole w porozumieniu z wyższymi uczelniami, mogą być organizowane różne formy praktyk pedagogicznych dla studentów.</w:t>
      </w:r>
    </w:p>
    <w:p w14:paraId="1BF43DB5" w14:textId="77777777" w:rsidR="003D646B" w:rsidRDefault="00251E7D">
      <w:pPr>
        <w:numPr>
          <w:ilvl w:val="0"/>
          <w:numId w:val="30"/>
        </w:numPr>
        <w:tabs>
          <w:tab w:val="left" w:pos="680"/>
        </w:tabs>
        <w:ind w:left="566" w:right="20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Warunki prowadzenia praktyk, o których mowa w ust. 1 oraz zasady wynagradzania nauczycieli prowadzących te praktyki określają odrębne przepisy.</w:t>
      </w:r>
    </w:p>
    <w:p w14:paraId="03F00DC4" w14:textId="77777777" w:rsidR="003D646B" w:rsidRDefault="00251E7D">
      <w:pPr>
        <w:numPr>
          <w:ilvl w:val="0"/>
          <w:numId w:val="30"/>
        </w:numPr>
        <w:tabs>
          <w:tab w:val="left" w:pos="680"/>
        </w:tabs>
        <w:ind w:left="56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 właściwy przebieg zajęć edukacyjnych oraz pracy studenta odpowiada nauczyciel, będący opiekunem studenta ze strony szkoły oraz opiekun wyznaczony przez szkołę wyższą.</w:t>
      </w:r>
    </w:p>
    <w:p w14:paraId="2B4CD6D8" w14:textId="77777777" w:rsidR="003D646B" w:rsidRDefault="00251E7D">
      <w:pPr>
        <w:ind w:right="-67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Rozdział 5</w:t>
      </w:r>
    </w:p>
    <w:p w14:paraId="3DDAF09D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4D9034" w14:textId="77777777" w:rsidR="003D646B" w:rsidRDefault="00251E7D">
      <w:pPr>
        <w:ind w:right="-89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Organizacja pracowni i innych pomieszczeń szkolnych</w:t>
      </w:r>
    </w:p>
    <w:p w14:paraId="21A1D437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856F3BB" w14:textId="77777777" w:rsidR="003D646B" w:rsidRDefault="00251E7D">
      <w:pPr>
        <w:numPr>
          <w:ilvl w:val="3"/>
          <w:numId w:val="31"/>
        </w:numPr>
        <w:tabs>
          <w:tab w:val="left" w:pos="4800"/>
        </w:tabs>
        <w:ind w:left="4800" w:hanging="21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18</w:t>
      </w:r>
    </w:p>
    <w:p w14:paraId="1AD13E27" w14:textId="77777777" w:rsidR="003D646B" w:rsidRDefault="003D646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4A2340" w14:textId="77777777" w:rsidR="003D646B" w:rsidRDefault="00251E7D">
      <w:pPr>
        <w:numPr>
          <w:ilvl w:val="0"/>
          <w:numId w:val="31"/>
        </w:numPr>
        <w:tabs>
          <w:tab w:val="left" w:pos="820"/>
        </w:tabs>
        <w:ind w:left="566" w:right="20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realizacji celów statutowych szkoła posiada odpowiednie pomieszczenia:</w:t>
      </w:r>
    </w:p>
    <w:p w14:paraId="7F373A38" w14:textId="77777777" w:rsidR="003D646B" w:rsidRDefault="00251E7D">
      <w:pPr>
        <w:numPr>
          <w:ilvl w:val="1"/>
          <w:numId w:val="31"/>
        </w:numPr>
        <w:tabs>
          <w:tab w:val="left" w:pos="832"/>
        </w:tabs>
        <w:ind w:left="850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sale lekcyjne;</w:t>
      </w:r>
    </w:p>
    <w:p w14:paraId="04C16CBC" w14:textId="77777777" w:rsidR="003D646B" w:rsidRDefault="00251E7D">
      <w:pPr>
        <w:numPr>
          <w:ilvl w:val="1"/>
          <w:numId w:val="31"/>
        </w:numPr>
        <w:tabs>
          <w:tab w:val="left" w:pos="832"/>
        </w:tabs>
        <w:ind w:left="850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pracownie:</w:t>
      </w:r>
    </w:p>
    <w:p w14:paraId="0B751B7A" w14:textId="77777777" w:rsidR="003D646B" w:rsidRDefault="00251E7D">
      <w:pPr>
        <w:numPr>
          <w:ilvl w:val="2"/>
          <w:numId w:val="31"/>
        </w:numPr>
        <w:tabs>
          <w:tab w:val="left" w:pos="1400"/>
        </w:tabs>
        <w:ind w:left="992" w:hanging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biologiczno-chemiczną;</w:t>
      </w:r>
    </w:p>
    <w:p w14:paraId="26ABCD1F" w14:textId="77777777" w:rsidR="003D646B" w:rsidRDefault="00251E7D">
      <w:pPr>
        <w:numPr>
          <w:ilvl w:val="2"/>
          <w:numId w:val="31"/>
        </w:numPr>
        <w:tabs>
          <w:tab w:val="left" w:pos="1400"/>
        </w:tabs>
        <w:ind w:left="992" w:hanging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fizyko-geograficzną;</w:t>
      </w:r>
    </w:p>
    <w:p w14:paraId="27E8E1C6" w14:textId="77777777" w:rsidR="003D646B" w:rsidRDefault="00251E7D">
      <w:pPr>
        <w:numPr>
          <w:ilvl w:val="2"/>
          <w:numId w:val="31"/>
        </w:numPr>
        <w:tabs>
          <w:tab w:val="left" w:pos="1400"/>
        </w:tabs>
        <w:ind w:left="992" w:hanging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informatyczną;</w:t>
      </w:r>
    </w:p>
    <w:p w14:paraId="2C2A35A8" w14:textId="77777777" w:rsidR="003D646B" w:rsidRDefault="00251E7D">
      <w:pPr>
        <w:numPr>
          <w:ilvl w:val="2"/>
          <w:numId w:val="31"/>
        </w:numPr>
        <w:tabs>
          <w:tab w:val="left" w:pos="1400"/>
        </w:tabs>
        <w:ind w:left="992" w:hanging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matematyczną;</w:t>
      </w:r>
    </w:p>
    <w:p w14:paraId="6A5947DE" w14:textId="77777777" w:rsidR="003D646B" w:rsidRDefault="00251E7D">
      <w:pPr>
        <w:numPr>
          <w:ilvl w:val="2"/>
          <w:numId w:val="31"/>
        </w:numPr>
        <w:tabs>
          <w:tab w:val="left" w:pos="1400"/>
        </w:tabs>
        <w:ind w:left="992" w:hanging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historyczną;</w:t>
      </w:r>
    </w:p>
    <w:p w14:paraId="7E2707AE" w14:textId="77777777" w:rsidR="003D646B" w:rsidRDefault="00251E7D">
      <w:pPr>
        <w:numPr>
          <w:ilvl w:val="2"/>
          <w:numId w:val="31"/>
        </w:numPr>
        <w:tabs>
          <w:tab w:val="left" w:pos="1400"/>
        </w:tabs>
        <w:ind w:left="992" w:hanging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języków obcych;</w:t>
      </w:r>
    </w:p>
    <w:p w14:paraId="3A5E9DF7" w14:textId="77777777" w:rsidR="003D646B" w:rsidRDefault="00251E7D">
      <w:pPr>
        <w:numPr>
          <w:ilvl w:val="2"/>
          <w:numId w:val="31"/>
        </w:numPr>
        <w:tabs>
          <w:tab w:val="left" w:pos="1400"/>
        </w:tabs>
        <w:ind w:left="992" w:hanging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języka polskiego;</w:t>
      </w:r>
    </w:p>
    <w:p w14:paraId="5ADEDB07" w14:textId="77777777" w:rsidR="003D646B" w:rsidRDefault="00251E7D">
      <w:pPr>
        <w:numPr>
          <w:ilvl w:val="1"/>
          <w:numId w:val="31"/>
        </w:numPr>
        <w:tabs>
          <w:tab w:val="left" w:pos="832"/>
        </w:tabs>
        <w:ind w:left="850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stołówkę szkolną;</w:t>
      </w:r>
    </w:p>
    <w:p w14:paraId="328594A1" w14:textId="77777777" w:rsidR="003D646B" w:rsidRDefault="00251E7D">
      <w:pPr>
        <w:numPr>
          <w:ilvl w:val="1"/>
          <w:numId w:val="31"/>
        </w:numPr>
        <w:tabs>
          <w:tab w:val="left" w:pos="832"/>
        </w:tabs>
        <w:ind w:left="850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gabinety pedagoga,  psychologa, logopedy i profilaktyki zdrowotnej;</w:t>
      </w:r>
    </w:p>
    <w:p w14:paraId="49A3AC58" w14:textId="77777777" w:rsidR="003D646B" w:rsidRDefault="00251E7D">
      <w:pPr>
        <w:numPr>
          <w:ilvl w:val="1"/>
          <w:numId w:val="32"/>
        </w:numPr>
        <w:tabs>
          <w:tab w:val="left" w:pos="832"/>
        </w:tabs>
        <w:ind w:left="850" w:hanging="283"/>
        <w:rPr>
          <w:rFonts w:ascii="Times New Roman" w:eastAsia="Times New Roman" w:hAnsi="Times New Roman" w:cs="Times New Roman"/>
          <w:sz w:val="24"/>
          <w:szCs w:val="24"/>
        </w:rPr>
      </w:pPr>
      <w:bookmarkStart w:id="11" w:name="3rdcrjn" w:colFirst="0" w:colLast="0"/>
      <w:bookmarkEnd w:id="11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aulę;</w:t>
      </w:r>
    </w:p>
    <w:p w14:paraId="27178D3A" w14:textId="77777777" w:rsidR="003D646B" w:rsidRDefault="00251E7D">
      <w:pPr>
        <w:numPr>
          <w:ilvl w:val="1"/>
          <w:numId w:val="32"/>
        </w:numPr>
        <w:tabs>
          <w:tab w:val="left" w:pos="832"/>
        </w:tabs>
        <w:ind w:left="850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kompleks sportowo-rekreacyjny (sala sportowa i zespół boisk).</w:t>
      </w:r>
    </w:p>
    <w:p w14:paraId="4D91BB11" w14:textId="77777777" w:rsidR="003D646B" w:rsidRDefault="00251E7D">
      <w:pPr>
        <w:numPr>
          <w:ilvl w:val="0"/>
          <w:numId w:val="33"/>
        </w:numPr>
        <w:tabs>
          <w:tab w:val="left" w:pos="680"/>
        </w:tabs>
        <w:ind w:left="566" w:right="20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Regulaminy pracowni i kompleksu sportowo-rekreacyjnego określa dyrektor.</w:t>
      </w:r>
    </w:p>
    <w:p w14:paraId="6AC26293" w14:textId="77777777" w:rsidR="003D646B" w:rsidRDefault="00251E7D">
      <w:pPr>
        <w:numPr>
          <w:ilvl w:val="0"/>
          <w:numId w:val="33"/>
        </w:numPr>
        <w:tabs>
          <w:tab w:val="left" w:pos="680"/>
        </w:tabs>
        <w:ind w:left="566" w:right="20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Regulamin stołówki szkolnej określa dyrektor.</w:t>
      </w:r>
    </w:p>
    <w:p w14:paraId="3E4C94B8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F21F3A" w14:textId="77777777" w:rsidR="003D646B" w:rsidRDefault="00251E7D">
      <w:pPr>
        <w:numPr>
          <w:ilvl w:val="2"/>
          <w:numId w:val="33"/>
        </w:numPr>
        <w:tabs>
          <w:tab w:val="left" w:pos="4800"/>
        </w:tabs>
        <w:ind w:left="4800" w:hanging="21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19</w:t>
      </w:r>
    </w:p>
    <w:p w14:paraId="55A4B961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B6898C1" w14:textId="77777777" w:rsidR="003D646B" w:rsidRDefault="00251E7D">
      <w:pPr>
        <w:numPr>
          <w:ilvl w:val="1"/>
          <w:numId w:val="34"/>
        </w:numPr>
        <w:tabs>
          <w:tab w:val="left" w:pos="680"/>
        </w:tabs>
        <w:ind w:left="566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Szkoła  korzysta  z  Biblioteki  Publicznej  Miasta  i  Gminy  –  Filia  w Pobiedziskach Letnisku, znajdującej się w szkole w celu realizacji zadań dydaktyczno- wychowawczych w zakresie:</w:t>
      </w:r>
    </w:p>
    <w:p w14:paraId="66B8E7C6" w14:textId="77777777" w:rsidR="003D646B" w:rsidRDefault="00251E7D">
      <w:pPr>
        <w:numPr>
          <w:ilvl w:val="3"/>
          <w:numId w:val="34"/>
        </w:numPr>
        <w:tabs>
          <w:tab w:val="left" w:pos="1260"/>
        </w:tabs>
        <w:ind w:left="850" w:hanging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udostępniania książek i innych źródeł informacji;</w:t>
      </w:r>
    </w:p>
    <w:p w14:paraId="5EA07197" w14:textId="77777777" w:rsidR="003D646B" w:rsidRDefault="00251E7D">
      <w:pPr>
        <w:numPr>
          <w:ilvl w:val="3"/>
          <w:numId w:val="34"/>
        </w:numPr>
        <w:tabs>
          <w:tab w:val="left" w:pos="1260"/>
        </w:tabs>
        <w:ind w:left="850" w:right="20" w:hanging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tworzenia warunków do poszukiwania, porządkowania i wykorzystywania informacji z różnych źródeł;</w:t>
      </w:r>
    </w:p>
    <w:p w14:paraId="4C32A5D1" w14:textId="77777777" w:rsidR="003D646B" w:rsidRDefault="00251E7D">
      <w:pPr>
        <w:numPr>
          <w:ilvl w:val="3"/>
          <w:numId w:val="34"/>
        </w:numPr>
        <w:tabs>
          <w:tab w:val="left" w:pos="1260"/>
        </w:tabs>
        <w:ind w:left="850" w:right="20" w:hanging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rozbudzania i rozwijania indywidualnych zainteresowań uczniów oraz wyrabiania </w:t>
      </w:r>
    </w:p>
    <w:p w14:paraId="4E101559" w14:textId="77777777" w:rsidR="003D646B" w:rsidRDefault="00251E7D">
      <w:pPr>
        <w:tabs>
          <w:tab w:val="left" w:pos="1260"/>
        </w:tabs>
        <w:ind w:left="85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pogłębiania u uczniów nawyku czytania i uczenia się;</w:t>
      </w:r>
    </w:p>
    <w:p w14:paraId="5A0FC9AD" w14:textId="77777777" w:rsidR="003D646B" w:rsidRDefault="00251E7D">
      <w:pPr>
        <w:numPr>
          <w:ilvl w:val="3"/>
          <w:numId w:val="34"/>
        </w:numPr>
        <w:tabs>
          <w:tab w:val="left" w:pos="1260"/>
        </w:tabs>
        <w:ind w:left="850" w:right="20" w:hanging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organizowania różnorodnych działań rozwijających wrażliwość kulturową </w:t>
      </w:r>
    </w:p>
    <w:p w14:paraId="2AB8E397" w14:textId="77777777" w:rsidR="003D646B" w:rsidRDefault="00251E7D">
      <w:pPr>
        <w:tabs>
          <w:tab w:val="left" w:pos="1260"/>
        </w:tabs>
        <w:ind w:left="85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społeczną.</w:t>
      </w:r>
    </w:p>
    <w:p w14:paraId="11FFE75C" w14:textId="77777777" w:rsidR="003D646B" w:rsidRDefault="00251E7D">
      <w:pPr>
        <w:numPr>
          <w:ilvl w:val="0"/>
          <w:numId w:val="35"/>
        </w:numPr>
        <w:tabs>
          <w:tab w:val="left" w:pos="680"/>
        </w:tabs>
        <w:ind w:left="680" w:right="20" w:hanging="4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biblioteki mogą korzystać uczniowie, nauczyciele, rodzice i inni pracownicy szkoły.</w:t>
      </w:r>
    </w:p>
    <w:p w14:paraId="215B5D2F" w14:textId="77777777" w:rsidR="003D646B" w:rsidRDefault="00251E7D">
      <w:pPr>
        <w:numPr>
          <w:ilvl w:val="0"/>
          <w:numId w:val="35"/>
        </w:numPr>
        <w:tabs>
          <w:tab w:val="left" w:pos="680"/>
        </w:tabs>
        <w:ind w:left="680" w:right="20" w:hanging="4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Biblioteka jest czynna codziennie w godzinach umożliwiających uczniom korzystanie </w:t>
      </w:r>
    </w:p>
    <w:p w14:paraId="4912A6B8" w14:textId="77777777" w:rsidR="003D646B" w:rsidRDefault="00251E7D">
      <w:pPr>
        <w:tabs>
          <w:tab w:val="left" w:pos="680"/>
        </w:tabs>
        <w:ind w:left="68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_26in1rg" w:colFirst="0" w:colLast="0"/>
      <w:bookmarkEnd w:id="12"/>
      <w:r>
        <w:rPr>
          <w:rFonts w:ascii="Times New Roman" w:eastAsia="Times New Roman" w:hAnsi="Times New Roman" w:cs="Times New Roman"/>
          <w:sz w:val="24"/>
          <w:szCs w:val="24"/>
        </w:rPr>
        <w:t>z niej w czasie zajęć lekcyjnych oraz w dniach i godzinach podanych do wiadomości publicznej.</w:t>
      </w:r>
    </w:p>
    <w:p w14:paraId="6B92C818" w14:textId="77777777" w:rsidR="003D646B" w:rsidRDefault="00251E7D">
      <w:pPr>
        <w:numPr>
          <w:ilvl w:val="4"/>
          <w:numId w:val="35"/>
        </w:numPr>
        <w:tabs>
          <w:tab w:val="left" w:pos="4960"/>
        </w:tabs>
        <w:ind w:left="4960" w:hanging="21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19a</w:t>
      </w:r>
    </w:p>
    <w:p w14:paraId="79132618" w14:textId="77777777" w:rsidR="003D646B" w:rsidRDefault="00251E7D">
      <w:pPr>
        <w:numPr>
          <w:ilvl w:val="0"/>
          <w:numId w:val="36"/>
        </w:numPr>
        <w:tabs>
          <w:tab w:val="left" w:pos="4960"/>
        </w:tabs>
        <w:ind w:left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Uczeń przebywa na terenie szkoły w czasie swoich zajęć lekcyjnych. </w:t>
      </w:r>
    </w:p>
    <w:p w14:paraId="6EA95DC7" w14:textId="77777777" w:rsidR="003D646B" w:rsidRDefault="00251E7D">
      <w:pPr>
        <w:numPr>
          <w:ilvl w:val="0"/>
          <w:numId w:val="36"/>
        </w:numPr>
        <w:tabs>
          <w:tab w:val="left" w:pos="4960"/>
        </w:tabs>
        <w:ind w:left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 ostatniej lekcji opuszcza teren szkoły w tym również boisko i teren przyszkolny.</w:t>
      </w:r>
    </w:p>
    <w:p w14:paraId="727F8D42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3" w:name="_lnxbz9" w:colFirst="0" w:colLast="0"/>
      <w:bookmarkEnd w:id="13"/>
    </w:p>
    <w:p w14:paraId="225B0175" w14:textId="77777777" w:rsidR="003D646B" w:rsidRDefault="00251E7D">
      <w:pPr>
        <w:numPr>
          <w:ilvl w:val="4"/>
          <w:numId w:val="35"/>
        </w:numPr>
        <w:tabs>
          <w:tab w:val="left" w:pos="4960"/>
        </w:tabs>
        <w:ind w:left="4960" w:hanging="21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</w:t>
      </w:r>
    </w:p>
    <w:p w14:paraId="1853AF50" w14:textId="77777777" w:rsidR="003D646B" w:rsidRDefault="003D646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794051" w14:textId="77777777" w:rsidR="003D646B" w:rsidRDefault="00251E7D">
      <w:pPr>
        <w:numPr>
          <w:ilvl w:val="1"/>
          <w:numId w:val="35"/>
        </w:numPr>
        <w:tabs>
          <w:tab w:val="left" w:pos="680"/>
        </w:tabs>
        <w:ind w:left="566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Szkoła zapewnia uczniom możliwość spożycia co najmniej jednego ciepłego posiłku </w:t>
      </w:r>
    </w:p>
    <w:p w14:paraId="0FA53C5E" w14:textId="77777777" w:rsidR="003D646B" w:rsidRDefault="00251E7D">
      <w:pPr>
        <w:tabs>
          <w:tab w:val="left" w:pos="680"/>
        </w:tabs>
        <w:ind w:left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stołówce i korzystanie z niej jest odpłatne.</w:t>
      </w:r>
    </w:p>
    <w:p w14:paraId="5109ACED" w14:textId="77777777" w:rsidR="003D646B" w:rsidRDefault="00251E7D">
      <w:pPr>
        <w:numPr>
          <w:ilvl w:val="1"/>
          <w:numId w:val="35"/>
        </w:numPr>
        <w:tabs>
          <w:tab w:val="left" w:pos="680"/>
        </w:tabs>
        <w:ind w:left="566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korzystania z posiłków uprawnieni są:</w:t>
      </w:r>
    </w:p>
    <w:p w14:paraId="7B3BE493" w14:textId="77777777" w:rsidR="003D646B" w:rsidRDefault="00251E7D">
      <w:pPr>
        <w:numPr>
          <w:ilvl w:val="2"/>
          <w:numId w:val="35"/>
        </w:numPr>
        <w:tabs>
          <w:tab w:val="left" w:pos="832"/>
        </w:tabs>
        <w:ind w:left="850" w:hanging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uczniowie wnoszący opłaty indywidualne;</w:t>
      </w:r>
    </w:p>
    <w:p w14:paraId="43BCCB7F" w14:textId="77777777" w:rsidR="003D646B" w:rsidRDefault="00251E7D">
      <w:pPr>
        <w:numPr>
          <w:ilvl w:val="2"/>
          <w:numId w:val="35"/>
        </w:numPr>
        <w:tabs>
          <w:tab w:val="left" w:pos="832"/>
        </w:tabs>
        <w:ind w:left="850" w:right="20" w:hanging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uczniowie, których wyżywienie finansują Ośrodki Pomocy Społecznej;</w:t>
      </w:r>
    </w:p>
    <w:p w14:paraId="3CD796C9" w14:textId="77777777" w:rsidR="003D646B" w:rsidRDefault="00251E7D">
      <w:pPr>
        <w:numPr>
          <w:ilvl w:val="2"/>
          <w:numId w:val="35"/>
        </w:numPr>
        <w:tabs>
          <w:tab w:val="left" w:pos="832"/>
        </w:tabs>
        <w:ind w:left="850" w:hanging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pracownicy zatrudnieni w szkole.</w:t>
      </w:r>
    </w:p>
    <w:p w14:paraId="35C07A15" w14:textId="77777777" w:rsidR="003D646B" w:rsidRDefault="00251E7D">
      <w:pPr>
        <w:numPr>
          <w:ilvl w:val="0"/>
          <w:numId w:val="37"/>
        </w:numPr>
        <w:tabs>
          <w:tab w:val="left" w:pos="680"/>
        </w:tabs>
        <w:ind w:left="566" w:right="20" w:hanging="566"/>
        <w:rPr>
          <w:rFonts w:ascii="Times New Roman" w:eastAsia="Times New Roman" w:hAnsi="Times New Roman" w:cs="Times New Roman"/>
          <w:sz w:val="24"/>
          <w:szCs w:val="24"/>
        </w:rPr>
      </w:pPr>
      <w:bookmarkStart w:id="14" w:name="35nkun2" w:colFirst="0" w:colLast="0"/>
      <w:bookmarkEnd w:id="14"/>
      <w:r>
        <w:rPr>
          <w:rFonts w:ascii="Times New Roman" w:eastAsia="Times New Roman" w:hAnsi="Times New Roman" w:cs="Times New Roman"/>
          <w:sz w:val="24"/>
          <w:szCs w:val="24"/>
        </w:rPr>
        <w:t>Zasady zachowania w stołówce i korzystania z niej określa regulamin stołówki.</w:t>
      </w:r>
    </w:p>
    <w:p w14:paraId="34184209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AA14E9" w14:textId="77777777" w:rsidR="003D646B" w:rsidRDefault="00251E7D">
      <w:pPr>
        <w:ind w:left="4253" w:firstLine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Rozdział 6</w:t>
      </w:r>
    </w:p>
    <w:p w14:paraId="14F0E69E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8CC092C" w14:textId="77777777" w:rsidR="003D646B" w:rsidRDefault="00251E7D">
      <w:pPr>
        <w:ind w:left="566" w:right="58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Organizacja wewnątrzszkolnego systemu doradztwa zawodowego</w:t>
      </w:r>
    </w:p>
    <w:p w14:paraId="4688CBA7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8F9AA73" w14:textId="77777777" w:rsidR="003D646B" w:rsidRDefault="00251E7D">
      <w:pPr>
        <w:ind w:left="4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21</w:t>
      </w:r>
    </w:p>
    <w:p w14:paraId="6D0CBD04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CBC27FC" w14:textId="77777777" w:rsidR="003D646B" w:rsidRDefault="00251E7D">
      <w:pPr>
        <w:pStyle w:val="Akapitzlist"/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Ocena zapotrzebowania na WSDZ</w:t>
      </w:r>
    </w:p>
    <w:p w14:paraId="7956A6D1" w14:textId="77777777" w:rsidR="003D646B" w:rsidRDefault="00251E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Wewnątrzszkolny System Doradztwa Zawodowego obejmuje ogół działań podejmowanych przez szkołę w celu prawidłowego przygotowania uczniów do wyboru dalszej drogi kształcenia. System ten określa rolę i zadania osób odpowiedzialnych w ramach planu działań, czas i miejsce realizacji zadań, oczekiwane efekty, metody pracy. Adresatami projektu są uczniowie, ich rodzice, nauczyciele oraz instytucje wspomagające proces doradczy. Uczeń przygotowany do podjęcia decyzji edukacyjnej i zawodowej to taki, który zna swoje zainteresowania i predyspozycje, potrafi dokonać samooceny i ma plany na przyszłość.</w:t>
      </w:r>
    </w:p>
    <w:p w14:paraId="0C4A8994" w14:textId="77777777" w:rsidR="003D646B" w:rsidRDefault="00251E7D">
      <w:pPr>
        <w:pStyle w:val="Akapitzlist"/>
        <w:numPr>
          <w:ilvl w:val="0"/>
          <w:numId w:val="3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Założenia i cele WSDZ</w:t>
      </w:r>
    </w:p>
    <w:p w14:paraId="228CAABD" w14:textId="77777777" w:rsidR="003D646B" w:rsidRDefault="00251E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Wewnątrzszkolny System Doradztwa Zawodowego zakłada, że:</w:t>
      </w:r>
    </w:p>
    <w:p w14:paraId="097EE270" w14:textId="77777777" w:rsidR="003D646B" w:rsidRDefault="00251E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1)    wybór zawodu jest procesem będącym sekwencją decyzji podejmowanych na przestrzeni wielu lat życia;</w:t>
      </w:r>
    </w:p>
    <w:p w14:paraId="63C1AAFE" w14:textId="77777777" w:rsidR="003D646B" w:rsidRDefault="00251E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2)    na wybór zawodu składają się: wiedza na temat siebie, wiedza na temat zawodów, ścieżek edukacyjnych i rynku pracy;</w:t>
      </w:r>
    </w:p>
    <w:p w14:paraId="17C9B6FB" w14:textId="77777777" w:rsidR="003D646B" w:rsidRDefault="00251E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3)    na wybór zawodu wpływają głównie cechy osobowościowe jednostki (temperament, charakter, zdolności), zainteresowania, umiejętności, doświadczenia, wyznawane wartości, czynniki emocjonalne, zdrowotne, a także wpływ otoczenia i aktywność własna;</w:t>
      </w:r>
    </w:p>
    <w:p w14:paraId="307D7375" w14:textId="77777777" w:rsidR="003D646B" w:rsidRDefault="00251E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4)    działania w ramach WSDZ muszą być systematyczne, zaplanowane i realizowane wg harmonogramu pracy szkoły i zgodne z treściami programowymi doradztwa zawodowego realizowanego w poszczególnych klasach.</w:t>
      </w:r>
    </w:p>
    <w:p w14:paraId="57C312CA" w14:textId="77777777" w:rsidR="003D646B" w:rsidRDefault="00251E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5)    WSDZ obejmuje indywidualną i grupową pracę z uczniami, rodzicami i nauczycielami;</w:t>
      </w:r>
    </w:p>
    <w:p w14:paraId="71B4AD91" w14:textId="77777777" w:rsidR="003D646B" w:rsidRDefault="00251E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6)    WSDZ ma charakter planowych działań ogółu nauczycieli i koordynowany jest przez szkolnego doradcę zawodowego, dzięki czemu wszelkie działania szkoły mają spójny charakter.</w:t>
      </w:r>
    </w:p>
    <w:p w14:paraId="3B7379E1" w14:textId="77777777" w:rsidR="003D646B" w:rsidRDefault="00251E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7) WSDZ jest zgodny z priorytetami MEN.</w:t>
      </w:r>
    </w:p>
    <w:p w14:paraId="58177D49" w14:textId="77777777" w:rsidR="003D646B" w:rsidRDefault="00251E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3. Cele WSDZ</w:t>
      </w:r>
    </w:p>
    <w:p w14:paraId="182E3D7A" w14:textId="77777777" w:rsidR="003D646B" w:rsidRDefault="00251E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1)Adresatami wewnątrzszkolnego systemu doradztwa zawodowego są:</w:t>
      </w:r>
    </w:p>
    <w:p w14:paraId="40F930A3" w14:textId="77777777" w:rsidR="003D646B" w:rsidRDefault="00251E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• uczniowie,</w:t>
      </w:r>
    </w:p>
    <w:p w14:paraId="32CBA359" w14:textId="77777777" w:rsidR="003D646B" w:rsidRDefault="00251E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• rodzice,</w:t>
      </w:r>
    </w:p>
    <w:p w14:paraId="494667C5" w14:textId="77777777" w:rsidR="003D646B" w:rsidRDefault="00251E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• nauczyciele,</w:t>
      </w:r>
    </w:p>
    <w:p w14:paraId="2D07D3A0" w14:textId="77777777" w:rsidR="003D646B" w:rsidRDefault="003D646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4E598C" w14:textId="77777777" w:rsidR="003D646B" w:rsidRDefault="00251E7D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2) Celami 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WSDZ w liceum ogólnokształcącym są:</w:t>
      </w:r>
    </w:p>
    <w:p w14:paraId="78CE2114" w14:textId="77777777" w:rsidR="003D646B" w:rsidRDefault="003D646B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14:paraId="16D7F893" w14:textId="77777777" w:rsidR="003D646B" w:rsidRDefault="00251E7D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• Wspieranie uczniów w poznawaniu swojego potencjału zawodowego oraz nabywaniu umiejętności interpersonalnych niezbędnych do</w:t>
      </w:r>
    </w:p>
    <w:p w14:paraId="7667E010" w14:textId="77777777" w:rsidR="003D646B" w:rsidRDefault="00251E7D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funkcjonowania w szkole i przyszłym życiu zawodowym</w:t>
      </w:r>
    </w:p>
    <w:p w14:paraId="0A0BBCA7" w14:textId="77777777" w:rsidR="003D646B" w:rsidRDefault="00251E7D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• Przygotowanie młodzieży do trafnego wyboru zawodu, drogi dalszego kształcenia</w:t>
      </w:r>
    </w:p>
    <w:p w14:paraId="7F510970" w14:textId="77777777" w:rsidR="003D646B" w:rsidRDefault="00251E7D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• Wzmacnianie myślenia o karierze zawodowej w perspektywie procesu podejmowania decyzji</w:t>
      </w:r>
    </w:p>
    <w:p w14:paraId="62E4056C" w14:textId="77777777" w:rsidR="003D646B" w:rsidRDefault="00251E7D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lastRenderedPageBreak/>
        <w:t xml:space="preserve">• Kształtowanie aktywnych postaw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zachowań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uczniów związanych z lepszym wejściem na rynek pracy oraz budowanie postawy gotowości do</w:t>
      </w:r>
    </w:p>
    <w:p w14:paraId="60B0E443" w14:textId="77777777" w:rsidR="003D646B" w:rsidRDefault="00251E7D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podnoszenia swoich kwalifikacji</w:t>
      </w:r>
    </w:p>
    <w:p w14:paraId="7D31CAFC" w14:textId="77777777" w:rsidR="003D646B" w:rsidRDefault="00251E7D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• Przygotowanie uczniów do podejmowania działań na rzecz innych</w:t>
      </w:r>
    </w:p>
    <w:p w14:paraId="7A450DEB" w14:textId="77777777" w:rsidR="003D646B" w:rsidRDefault="00251E7D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• Zapoznawanie uczniów ze strukturą szkolnictwa oraz kryteriami naboru do szkół wyższych, policealnych oraz na kwalifikacyjne kursy zawodowe</w:t>
      </w:r>
    </w:p>
    <w:p w14:paraId="4633F19F" w14:textId="77777777" w:rsidR="003D646B" w:rsidRDefault="00251E7D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• Zapoznanie uczniów z zagadnieniami rynku pracy, studiowania i wolontariatu</w:t>
      </w:r>
    </w:p>
    <w:p w14:paraId="51C94756" w14:textId="77777777" w:rsidR="003D646B" w:rsidRDefault="00251E7D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• Rozwijanie umiejętności pracy zespołowej, przełamywanie barier środowiskowych oraz kształtowanie właściwych relacji społecznych</w:t>
      </w:r>
    </w:p>
    <w:p w14:paraId="31C2A1A2" w14:textId="77777777" w:rsidR="003D646B" w:rsidRDefault="00251E7D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• Poznawanie zawodów przyszłości w kraju i w Unii Europejskiej</w:t>
      </w:r>
    </w:p>
    <w:p w14:paraId="12BF9334" w14:textId="77777777" w:rsidR="003D646B" w:rsidRDefault="003D646B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14:paraId="5A7EF314" w14:textId="77777777" w:rsidR="003D646B" w:rsidRDefault="00251E7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4.Funkcjonowanie WSDZ w Zespole Szkół w Pobiedziskach Letnisku.</w:t>
      </w:r>
    </w:p>
    <w:p w14:paraId="53402127" w14:textId="77777777" w:rsidR="003D646B" w:rsidRDefault="00251E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1).Za realizację WSDZ odpowiada dyrektor szkoły, doradca zawodowy, pedagog, pedagog specjalny, psycholog, pielęgniarka szkolna, nauczyciele przedmiotowi, wychowawcy i inne osoby wspomagające działania doradcze. Wspólne planowanie działań systemowych przez specjalistów i nauczycieli pozwoli podzielić się poszczególnymi zadaniami adekwatnie do posiadanej przez nich wiedzy, doświadczeń, kompetencji w obszarze wychowania, przedsiębiorczości, doradztwa i orientacji zawodowej.  Treści z zakresu doradztwa zawodowego są realizowane w szkole w ciągu roku szkolnego, zgodnie z programem doradztwa zawodowego.</w:t>
      </w:r>
    </w:p>
    <w:p w14:paraId="5E44BBAB" w14:textId="77777777" w:rsidR="003D646B" w:rsidRDefault="00251E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2). Formy i metody pracy doradczej adresowane do uczniów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14:paraId="0DE07B8C" w14:textId="77777777" w:rsidR="003D646B" w:rsidRDefault="00251E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a)     Indywidualne konsultacje i porady związane z dalszą edukacją (również dla uczniów ze specjalnymi potrzebami edukacyjnymi),</w:t>
      </w:r>
    </w:p>
    <w:p w14:paraId="77F056F7" w14:textId="77777777" w:rsidR="003D646B" w:rsidRDefault="00251E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b)     Warsztaty grupowe - pozwalające na odkrywanie swoich zainteresowań, umiejętności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i predyspozycji zawodowych, ukazujące potrzebę planowania własnej przyszłości zawodowej,</w:t>
      </w:r>
    </w:p>
    <w:p w14:paraId="5A4528E8" w14:textId="77777777" w:rsidR="003D646B" w:rsidRDefault="00251E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c)      Zajęcia grupowe - ukierunkowane na rozwój umiejętności społecznych i interpersonalnych: komunikacji, współpracy, przezwyciężania stresu,</w:t>
      </w:r>
    </w:p>
    <w:p w14:paraId="2A3F2AC4" w14:textId="77777777" w:rsidR="003D646B" w:rsidRDefault="00251E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d)     Koła zainteresowań, </w:t>
      </w:r>
    </w:p>
    <w:p w14:paraId="54587CEA" w14:textId="77777777" w:rsidR="003D646B" w:rsidRDefault="00251E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e)     Zajęcia grupowe umożliwiające poznanie różnych zawodów i związanych z nimi wymagań, filmy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zawodoznawcze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</w:p>
    <w:p w14:paraId="61BD036F" w14:textId="77777777" w:rsidR="003D646B" w:rsidRDefault="00251E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f)       Realizowanie treści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zawodoznawczych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na lekcjach poszczególnych przedmiotów</w:t>
      </w:r>
    </w:p>
    <w:p w14:paraId="2B399EC7" w14:textId="77777777" w:rsidR="003D646B" w:rsidRDefault="00251E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g)     Spotkania z przedstawicielami różnych zawodów,</w:t>
      </w:r>
    </w:p>
    <w:p w14:paraId="5C8D0FE2" w14:textId="77777777" w:rsidR="003D646B" w:rsidRDefault="00251E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h)     Wyjścia i wycieczki szkolne do zakładów pracy,</w:t>
      </w:r>
    </w:p>
    <w:p w14:paraId="2AA737E8" w14:textId="77777777" w:rsidR="003D646B" w:rsidRDefault="00251E7D">
      <w:pPr>
        <w:tabs>
          <w:tab w:val="left" w:pos="660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j)       Udział dniach otwartych w szkołach średnich, szkołach wyższych itp.</w:t>
      </w:r>
    </w:p>
    <w:p w14:paraId="6C187AD9" w14:textId="77777777" w:rsidR="003D646B" w:rsidRDefault="00251E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l)       Działanie szkolnego wolontariatu, samorządu szkolnego.</w:t>
      </w:r>
    </w:p>
    <w:p w14:paraId="022DC02F" w14:textId="77777777" w:rsidR="003D646B" w:rsidRDefault="003D646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328D89" w14:textId="77777777" w:rsidR="003D646B" w:rsidRDefault="003D646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6C9F09" w14:textId="77777777" w:rsidR="003D646B" w:rsidRDefault="003D646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1DD3B7" w14:textId="77777777" w:rsidR="003D646B" w:rsidRDefault="00251E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3)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Formy adresowane do rodziców uczniów;</w:t>
      </w:r>
    </w:p>
    <w:p w14:paraId="3B4FFD34" w14:textId="77777777" w:rsidR="003D646B" w:rsidRDefault="00251E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a)     Indywidualne konsultacje i porady udzielane przez nauczycieli/specjalistów na terenie szkoły,</w:t>
      </w:r>
    </w:p>
    <w:p w14:paraId="06B1990C" w14:textId="77777777" w:rsidR="003D646B" w:rsidRDefault="00251E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b)     Kierowanie do Poradni Psychologiczno-Pedagogicznej na konsultacje z doradcą zawodowym,</w:t>
      </w:r>
    </w:p>
    <w:p w14:paraId="66491D13" w14:textId="77777777" w:rsidR="003D646B" w:rsidRDefault="00251E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c)      Zachęcanie i włączanie rodziców w proces doradczy szkoły np. poprzez przedstawianie wykonywanych przez siebie zawodów.</w:t>
      </w:r>
    </w:p>
    <w:p w14:paraId="1DED5931" w14:textId="77777777" w:rsidR="003D646B" w:rsidRDefault="00251E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e)     Udostępnianie informacji edukacyjnych (prezentacja założeń pracy edukacyjnej  na terenie szkoły na rzecz uczniów, informacji na temat zasad i terminów rekrutacji).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4). Metody w poradnictwie grupowym.</w:t>
      </w:r>
    </w:p>
    <w:p w14:paraId="358366DF" w14:textId="77777777" w:rsidR="003D646B" w:rsidRDefault="00251E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a)    aktywizujące problemowe - burza mózgów, dyskusja,</w:t>
      </w:r>
    </w:p>
    <w:p w14:paraId="0D0E4A16" w14:textId="77777777" w:rsidR="003D646B" w:rsidRDefault="00251E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b)    metoda dramy - inscenizacje i odgrywanie ról,</w:t>
      </w:r>
    </w:p>
    <w:p w14:paraId="783CF5FF" w14:textId="77777777" w:rsidR="003D646B" w:rsidRDefault="00251E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c)    metody testowe (kwestionariusze, ankiety, testy),</w:t>
      </w:r>
    </w:p>
    <w:p w14:paraId="55B626D4" w14:textId="77777777" w:rsidR="003D646B" w:rsidRDefault="00251E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d)    metody audiowizualne - filmy edukacyjne, zasoby Internetu, programy multimedialne, prezentacje multimedialne,</w:t>
      </w:r>
    </w:p>
    <w:p w14:paraId="47FC8222" w14:textId="77777777" w:rsidR="003D646B" w:rsidRDefault="00251E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e)    treningi umiejętności społecznych, mini wykłady, pogadanki,</w:t>
      </w:r>
    </w:p>
    <w:p w14:paraId="3D193A81" w14:textId="77777777" w:rsidR="003D646B" w:rsidRDefault="00251E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f)     techniki plastyczne, wzmacniające myślenie krytyczne, gry i zabawy.</w:t>
      </w:r>
    </w:p>
    <w:p w14:paraId="0BE62CC6" w14:textId="77777777" w:rsidR="003D646B" w:rsidRDefault="00251E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5.  Realizacja i zakres działań z obszaru doradztwa zawodowego.</w:t>
      </w:r>
    </w:p>
    <w:p w14:paraId="18506D77" w14:textId="77777777" w:rsidR="003D646B" w:rsidRDefault="00251E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1).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 Działania w zakresie doradztwa zawodowego w klasach licealnych mają na celu wspieranie uczniów w procesie przygotowania ich do świadomego i samodzielnego wyboru kolejnego etapu kształcenia i zawodu, z uwzględnieniem ich zainteresowań, uzdolnień i predyspozycji zawodowych oraz informacji na temat systemu edukacji i rynku pracy.</w:t>
      </w:r>
    </w:p>
    <w:p w14:paraId="60843749" w14:textId="77777777" w:rsidR="003D646B" w:rsidRDefault="00251E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2).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Doradztwo zawodowe obejmuje spójne działania szkoły w zakresie pracy i grupowej 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z uczniami  przy wsparciu i poradnictwie nauczycieli oraz zaangażowaniu rodziców. Działania mają charakter zaplanowany, systematyczny. Jest to zobowiązanie i wysiłek całej społeczności szkolnej, w  której poszczególne grupy podejmują określone działania. Zakres zadań poszczególnych osób zaangażowanych w proces doradczy wynika z kompetencji, profilu wykształcenia, wykładanych treści oraz podstawy programowej w szkole podstawowej.</w:t>
      </w:r>
    </w:p>
    <w:p w14:paraId="4B49C92E" w14:textId="77777777" w:rsidR="003D646B" w:rsidRDefault="00251E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a). Doradca zawodowy prowadzi zajęcia z doradztwa zawodowego w wymiarze 10 godzin w ciągu roku szkolnego w klasie 3.</w:t>
      </w:r>
    </w:p>
    <w:p w14:paraId="68B7C57F" w14:textId="77777777" w:rsidR="003D646B" w:rsidRDefault="00251E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b). Doradca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zawodowy bierze udział w planowaniu działań szkoły w zakresie doradztwa zawodowego, aktualizuje informacje związane z doradztwem zawodowym, dokonuje bieżącego monitorowania realizacji WSDZ, przeprowadza ankietę ewaluacyjną i sporządza sprawozdanie z realizacji WSDZ; </w:t>
      </w:r>
    </w:p>
    <w:p w14:paraId="6D208688" w14:textId="77777777" w:rsidR="003D646B" w:rsidRDefault="00251E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c). Psycholog diagnozuje potrzeby oraz możliwości uczniów, udziela indywidualnych porad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i konsultacji w zakresie rozpoznawania mocnych stron oraz podejmowania decyzji edukacyjnych, w zależności od potrzeb i możliwości organizacyjnych prowadzi zajęcia rozwijające umiejętności emocjonalno-społeczne oraz na temat technik uczenia się, radzenia sobie ze stresem i autoprezentacji, kierują uczniów do specjalistycznych placówek.</w:t>
      </w:r>
    </w:p>
    <w:p w14:paraId="13D5F0BE" w14:textId="77777777" w:rsidR="003D646B" w:rsidRDefault="00251E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d). Wychowawcy na lekcjach wychowawczych wprowadzają podstawy treningu interpersonalnego, kierują uczniów potrzebujących pomocy do doradcy zawodowego na konsultacje, prowadzą zajęcia na temat poznawania siebie i o tematyce zawodowej, uczą sposobów organizacji pracy własnej, wyznaczania celów.</w:t>
      </w:r>
    </w:p>
    <w:p w14:paraId="11815AB4" w14:textId="77777777" w:rsidR="003D646B" w:rsidRDefault="00251E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e). Na każdym przedmiocie nauczyciele realizują podstawę programową z doradztwa zawodowego.</w:t>
      </w:r>
    </w:p>
    <w:p w14:paraId="2A816F47" w14:textId="77777777" w:rsidR="003D646B" w:rsidRDefault="00251E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f). Nauczyciele prowadzą zajęcia pozalekcyjne i koła zainteresowań umożliwiające uczniom rozwijanie swoich zdolności i umiejętności.</w:t>
      </w:r>
    </w:p>
    <w:p w14:paraId="4296C000" w14:textId="77777777" w:rsidR="003D646B" w:rsidRDefault="00251E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6.  WSPÓŁPRACA ZE ŚRODOWISKIEM I INSTYTUCJAMI</w:t>
      </w:r>
    </w:p>
    <w:p w14:paraId="2C50853C" w14:textId="77777777" w:rsidR="003D646B" w:rsidRDefault="00251E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OHP</w:t>
      </w:r>
    </w:p>
    <w:p w14:paraId="28142258" w14:textId="77777777" w:rsidR="003D646B" w:rsidRDefault="00251E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Poradnia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Psychologiczno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Pedagogiczna</w:t>
      </w:r>
    </w:p>
    <w:p w14:paraId="277651C0" w14:textId="77777777" w:rsidR="003D646B" w:rsidRDefault="00251E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Przedsiębiorcy</w:t>
      </w:r>
    </w:p>
    <w:p w14:paraId="012B0D0B" w14:textId="77777777" w:rsidR="003D646B" w:rsidRDefault="00251E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Szkoły</w:t>
      </w:r>
    </w:p>
    <w:p w14:paraId="6BA00DC0" w14:textId="77777777" w:rsidR="003D646B" w:rsidRDefault="00251E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</w:pPr>
      <w:r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Centrum Doradztwa Zawodowego</w:t>
      </w:r>
      <w:r>
        <w:rPr>
          <w:rFonts w:ascii="Times New Roman" w:hAnsi="Times New Roman" w:cs="Times New Roman"/>
          <w:sz w:val="24"/>
          <w:szCs w:val="24"/>
        </w:rPr>
        <w:t xml:space="preserve"> dla Młodzieży</w:t>
      </w:r>
    </w:p>
    <w:p w14:paraId="763C65C6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6195F62" w14:textId="77777777" w:rsidR="003D646B" w:rsidRDefault="00251E7D">
      <w:pPr>
        <w:ind w:right="-109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Rozdział 7</w:t>
      </w:r>
    </w:p>
    <w:p w14:paraId="166CEF39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C220F28" w14:textId="77777777" w:rsidR="003D646B" w:rsidRDefault="00251E7D">
      <w:pPr>
        <w:ind w:right="-13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Zadania nauczycieli i innych pracowników szkoły</w:t>
      </w:r>
    </w:p>
    <w:p w14:paraId="71AC6D3C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EE792CD" w14:textId="77777777" w:rsidR="003D646B" w:rsidRDefault="00251E7D">
      <w:pPr>
        <w:ind w:left="4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22</w:t>
      </w:r>
    </w:p>
    <w:p w14:paraId="14F7B3FE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DC0D1F0" w14:textId="77777777" w:rsidR="003D646B" w:rsidRDefault="00251E7D">
      <w:pPr>
        <w:numPr>
          <w:ilvl w:val="0"/>
          <w:numId w:val="39"/>
        </w:numPr>
        <w:tabs>
          <w:tab w:val="left" w:pos="680"/>
        </w:tabs>
        <w:ind w:left="566" w:right="20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Zasady nawiązywania i rozwiązywania stosunku pracy z nauczycielami regulują odrębne przepisy.</w:t>
      </w:r>
    </w:p>
    <w:p w14:paraId="6942ED01" w14:textId="77777777" w:rsidR="003D646B" w:rsidRDefault="00251E7D">
      <w:pPr>
        <w:numPr>
          <w:ilvl w:val="0"/>
          <w:numId w:val="39"/>
        </w:numPr>
        <w:tabs>
          <w:tab w:val="left" w:pos="680"/>
        </w:tabs>
        <w:ind w:left="566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Kwalifikacje wymagane od nauczycieli określają odrębne przepisy.</w:t>
      </w:r>
    </w:p>
    <w:p w14:paraId="478B3347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23B048F" w14:textId="77777777" w:rsidR="003D646B" w:rsidRDefault="00251E7D">
      <w:pPr>
        <w:numPr>
          <w:ilvl w:val="1"/>
          <w:numId w:val="39"/>
        </w:numPr>
        <w:tabs>
          <w:tab w:val="left" w:pos="5020"/>
        </w:tabs>
        <w:ind w:left="5020" w:hanging="22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23</w:t>
      </w:r>
    </w:p>
    <w:p w14:paraId="6D2AACA6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92E602E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2C9290" w14:textId="77777777" w:rsidR="003D646B" w:rsidRDefault="00251E7D">
      <w:pPr>
        <w:numPr>
          <w:ilvl w:val="0"/>
          <w:numId w:val="40"/>
        </w:numPr>
        <w:tabs>
          <w:tab w:val="left" w:pos="412"/>
        </w:tabs>
        <w:ind w:left="566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Nauczyciele prowadzą pracę dydaktyczno-wychowawczą i opiekuńczą.</w:t>
      </w:r>
    </w:p>
    <w:p w14:paraId="7FFF6D95" w14:textId="77777777" w:rsidR="003D646B" w:rsidRDefault="00251E7D">
      <w:pPr>
        <w:numPr>
          <w:ilvl w:val="0"/>
          <w:numId w:val="40"/>
        </w:numPr>
        <w:tabs>
          <w:tab w:val="left" w:pos="412"/>
        </w:tabs>
        <w:ind w:left="566" w:right="20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celu realizacji swoich obowiązków nauczyciel jest zobowiązany przede wszystkim do wykonywania następujących zadań:</w:t>
      </w:r>
    </w:p>
    <w:p w14:paraId="051BF414" w14:textId="77777777" w:rsidR="003D646B" w:rsidRDefault="00251E7D">
      <w:pPr>
        <w:numPr>
          <w:ilvl w:val="1"/>
          <w:numId w:val="40"/>
        </w:numPr>
        <w:tabs>
          <w:tab w:val="left" w:pos="982"/>
        </w:tabs>
        <w:spacing w:line="240" w:lineRule="auto"/>
        <w:ind w:right="2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przedstawiania programu nauczania i proponowania podręczników obowiązujących uczniów;</w:t>
      </w:r>
    </w:p>
    <w:p w14:paraId="1C6F5BFD" w14:textId="77777777" w:rsidR="003D646B" w:rsidRDefault="00251E7D">
      <w:pPr>
        <w:numPr>
          <w:ilvl w:val="1"/>
          <w:numId w:val="40"/>
        </w:numPr>
        <w:tabs>
          <w:tab w:val="left" w:pos="982"/>
        </w:tabs>
        <w:ind w:left="992" w:hanging="425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realizowania programów kształcenia oraz wychowania i opieki;</w:t>
      </w:r>
    </w:p>
    <w:p w14:paraId="7728BFA4" w14:textId="77777777" w:rsidR="003D646B" w:rsidRDefault="00251E7D">
      <w:pPr>
        <w:tabs>
          <w:tab w:val="left" w:pos="982"/>
        </w:tabs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nauczaniu przydzielonych zajęć edukacyjnych;</w:t>
      </w:r>
    </w:p>
    <w:p w14:paraId="714CE266" w14:textId="77777777" w:rsidR="003D646B" w:rsidRDefault="00251E7D">
      <w:pPr>
        <w:numPr>
          <w:ilvl w:val="1"/>
          <w:numId w:val="40"/>
        </w:numPr>
        <w:tabs>
          <w:tab w:val="left" w:pos="982"/>
        </w:tabs>
        <w:ind w:left="992" w:hanging="425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realizowania programów i planów pracy szkoły w zakresie wskazanym dla danego nauczyciela;</w:t>
      </w:r>
    </w:p>
    <w:p w14:paraId="2D964B95" w14:textId="77777777" w:rsidR="003D646B" w:rsidRDefault="00251E7D">
      <w:pPr>
        <w:numPr>
          <w:ilvl w:val="1"/>
          <w:numId w:val="40"/>
        </w:numPr>
        <w:tabs>
          <w:tab w:val="left" w:pos="982"/>
        </w:tabs>
        <w:ind w:left="992" w:hanging="425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realizowania zajęć opiekuńczych i wychowawczych uwzględniających potrzeby </w:t>
      </w:r>
    </w:p>
    <w:p w14:paraId="79DE5596" w14:textId="77777777" w:rsidR="003D646B" w:rsidRDefault="00251E7D">
      <w:pPr>
        <w:tabs>
          <w:tab w:val="left" w:pos="982"/>
        </w:tabs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zainteresowania uczniów w przewidzianym przepisami prawa wymiarze i zakresie;</w:t>
      </w:r>
    </w:p>
    <w:p w14:paraId="6186601D" w14:textId="77777777" w:rsidR="003D646B" w:rsidRDefault="00251E7D">
      <w:pPr>
        <w:numPr>
          <w:ilvl w:val="1"/>
          <w:numId w:val="40"/>
        </w:numPr>
        <w:tabs>
          <w:tab w:val="left" w:pos="982"/>
        </w:tabs>
        <w:ind w:left="992" w:hanging="425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wzbogacania swojego warsztatu pracy dydaktyczno- wychowawczej;</w:t>
      </w:r>
    </w:p>
    <w:p w14:paraId="7B2225DA" w14:textId="77777777" w:rsidR="003D646B" w:rsidRDefault="00251E7D">
      <w:pPr>
        <w:numPr>
          <w:ilvl w:val="1"/>
          <w:numId w:val="40"/>
        </w:numPr>
        <w:tabs>
          <w:tab w:val="left" w:pos="982"/>
        </w:tabs>
        <w:ind w:left="992" w:right="20" w:hanging="425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wspierania, poprzez działania pedagogiczne, rozwoju psychofizycznego uczniów, ich zdolności oraz zainteresowań dostosowanych do indywidualnych potrzeb;</w:t>
      </w:r>
    </w:p>
    <w:p w14:paraId="68131CEC" w14:textId="77777777" w:rsidR="003D646B" w:rsidRDefault="00251E7D">
      <w:pPr>
        <w:numPr>
          <w:ilvl w:val="0"/>
          <w:numId w:val="41"/>
        </w:numPr>
        <w:tabs>
          <w:tab w:val="left" w:pos="982"/>
        </w:tabs>
        <w:ind w:left="992" w:right="20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udzielania pomocy uczniom w przezwyciężaniu niepowodzeń szkolnych;</w:t>
      </w:r>
    </w:p>
    <w:p w14:paraId="404965F9" w14:textId="77777777" w:rsidR="003D646B" w:rsidRDefault="00251E7D">
      <w:pPr>
        <w:numPr>
          <w:ilvl w:val="0"/>
          <w:numId w:val="41"/>
        </w:numPr>
        <w:tabs>
          <w:tab w:val="left" w:pos="982"/>
        </w:tabs>
        <w:ind w:left="992" w:right="20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bezstronnego, obiektywnego, sprawiedliwego oraz systematycznego oceniania </w:t>
      </w:r>
    </w:p>
    <w:p w14:paraId="5AD9CBEF" w14:textId="77777777" w:rsidR="003D646B" w:rsidRDefault="00251E7D">
      <w:pPr>
        <w:tabs>
          <w:tab w:val="left" w:pos="982"/>
        </w:tabs>
        <w:ind w:left="992" w:righ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traktowania wszystkich uczniów; </w:t>
      </w:r>
    </w:p>
    <w:p w14:paraId="70717ECA" w14:textId="77777777" w:rsidR="003D646B" w:rsidRDefault="00251E7D">
      <w:pPr>
        <w:numPr>
          <w:ilvl w:val="1"/>
          <w:numId w:val="42"/>
        </w:numPr>
        <w:tabs>
          <w:tab w:val="left" w:pos="697"/>
        </w:tabs>
        <w:ind w:left="992" w:right="20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informowania rodziców uczniów i wszystkich członków Rady Pedagogicznej (w zależności od potrzeb i sytuacji) o osiągnięciach i niepowodzeniach szkolnych swoich uczniów;</w:t>
      </w:r>
    </w:p>
    <w:p w14:paraId="4D1A0BF6" w14:textId="77777777" w:rsidR="003D646B" w:rsidRDefault="00251E7D">
      <w:pPr>
        <w:numPr>
          <w:ilvl w:val="1"/>
          <w:numId w:val="42"/>
        </w:numPr>
        <w:tabs>
          <w:tab w:val="left" w:pos="697"/>
        </w:tabs>
        <w:ind w:left="992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uczestniczenia w różnych formach doskonalenia zawodowego;</w:t>
      </w:r>
    </w:p>
    <w:p w14:paraId="7B49AA84" w14:textId="77777777" w:rsidR="003D646B" w:rsidRDefault="00251E7D">
      <w:pPr>
        <w:numPr>
          <w:ilvl w:val="1"/>
          <w:numId w:val="42"/>
        </w:numPr>
        <w:tabs>
          <w:tab w:val="left" w:pos="697"/>
        </w:tabs>
        <w:ind w:left="992" w:right="20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prawidłowego prowadzenia dokumentacji dotyczącej nauczania przedmiotu </w:t>
      </w:r>
    </w:p>
    <w:p w14:paraId="541F751A" w14:textId="77777777" w:rsidR="003D646B" w:rsidRDefault="00251E7D">
      <w:pPr>
        <w:tabs>
          <w:tab w:val="left" w:pos="697"/>
        </w:tabs>
        <w:ind w:left="992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działalności wychowawczej, zgodnie z obowiązującymi przepisami i poleceniami dyrektora;</w:t>
      </w:r>
    </w:p>
    <w:p w14:paraId="55DC36B1" w14:textId="77777777" w:rsidR="003D646B" w:rsidRDefault="00251E7D">
      <w:pPr>
        <w:numPr>
          <w:ilvl w:val="1"/>
          <w:numId w:val="42"/>
        </w:numPr>
        <w:tabs>
          <w:tab w:val="left" w:pos="697"/>
        </w:tabs>
        <w:ind w:left="992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pełnienia dyżurów zgodnie z przyjętym harmonogramem;</w:t>
      </w:r>
    </w:p>
    <w:p w14:paraId="7C2B12BE" w14:textId="77777777" w:rsidR="003D646B" w:rsidRDefault="00251E7D">
      <w:pPr>
        <w:numPr>
          <w:ilvl w:val="1"/>
          <w:numId w:val="42"/>
        </w:numPr>
        <w:tabs>
          <w:tab w:val="left" w:pos="697"/>
        </w:tabs>
        <w:ind w:left="992" w:right="20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sprawowania opieki nad uczniami w czasie zajęć dydaktycznych i wychowawczych na terenie szkoły i poza nią, zgodnie z przepisami BHP i odrębnymi regulaminami;</w:t>
      </w:r>
    </w:p>
    <w:p w14:paraId="1B7AF930" w14:textId="77777777" w:rsidR="003D646B" w:rsidRDefault="00251E7D">
      <w:pPr>
        <w:numPr>
          <w:ilvl w:val="1"/>
          <w:numId w:val="42"/>
        </w:numPr>
        <w:tabs>
          <w:tab w:val="left" w:pos="697"/>
        </w:tabs>
        <w:ind w:left="992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wykonywania poleceń służbowych.</w:t>
      </w:r>
    </w:p>
    <w:p w14:paraId="57B66B25" w14:textId="77777777" w:rsidR="003D646B" w:rsidRDefault="00251E7D">
      <w:pPr>
        <w:numPr>
          <w:ilvl w:val="0"/>
          <w:numId w:val="40"/>
        </w:numPr>
        <w:tabs>
          <w:tab w:val="left" w:pos="1260"/>
        </w:tabs>
        <w:ind w:left="566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okresie organizowania i prowadzenia zajęć z wykorzystaniem metod i technik kształcenia na odległość:</w:t>
      </w:r>
    </w:p>
    <w:p w14:paraId="0C3959F0" w14:textId="77777777" w:rsidR="003D646B" w:rsidRDefault="00251E7D">
      <w:pPr>
        <w:numPr>
          <w:ilvl w:val="0"/>
          <w:numId w:val="43"/>
        </w:numPr>
        <w:tabs>
          <w:tab w:val="left" w:pos="1260"/>
        </w:tabs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Nauczyciele przygotowując materiały edukacyjne do kształcenia na odległość, dokonują weryfikacji dotychczas stosowanego programu nauczania tak, by dostosować go do wybranej metody kształcenia na odległość.</w:t>
      </w:r>
    </w:p>
    <w:p w14:paraId="0F3C0A75" w14:textId="77777777" w:rsidR="003D646B" w:rsidRDefault="00251E7D">
      <w:pPr>
        <w:numPr>
          <w:ilvl w:val="0"/>
          <w:numId w:val="43"/>
        </w:numPr>
        <w:tabs>
          <w:tab w:val="left" w:pos="1260"/>
        </w:tabs>
        <w:ind w:left="85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Organizuje proces wychowania w oddziale, dostosowując środki oddziaływania do sytuacji i potrzeb ucznia;</w:t>
      </w:r>
    </w:p>
    <w:p w14:paraId="0D69DBCF" w14:textId="77777777" w:rsidR="003D646B" w:rsidRDefault="00251E7D">
      <w:pPr>
        <w:numPr>
          <w:ilvl w:val="0"/>
          <w:numId w:val="43"/>
        </w:numPr>
        <w:tabs>
          <w:tab w:val="left" w:pos="1260"/>
        </w:tabs>
        <w:ind w:left="85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Współdziała z nauczycielami uczącymi w oddziale i koordynuje ich działania wychowawcze;</w:t>
      </w:r>
    </w:p>
    <w:p w14:paraId="31225B9B" w14:textId="77777777" w:rsidR="003D646B" w:rsidRDefault="00251E7D">
      <w:pPr>
        <w:numPr>
          <w:ilvl w:val="0"/>
          <w:numId w:val="43"/>
        </w:numPr>
        <w:tabs>
          <w:tab w:val="left" w:pos="1260"/>
        </w:tabs>
        <w:ind w:left="85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Współpracuje z rodzicami uczniów oraz włącza ich w programowe i organizacyjne sprawy oddziału i szkoły;</w:t>
      </w:r>
    </w:p>
    <w:p w14:paraId="0E21271F" w14:textId="77777777" w:rsidR="003D646B" w:rsidRDefault="00251E7D">
      <w:pPr>
        <w:numPr>
          <w:ilvl w:val="0"/>
          <w:numId w:val="43"/>
        </w:numPr>
        <w:tabs>
          <w:tab w:val="left" w:pos="1260"/>
        </w:tabs>
        <w:ind w:left="85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Organizuje indywidualną opiekę nad uczniami sprawiającymi trudności wychowawcze;</w:t>
      </w:r>
    </w:p>
    <w:p w14:paraId="28E693A0" w14:textId="77777777" w:rsidR="003D646B" w:rsidRDefault="00251E7D">
      <w:pPr>
        <w:numPr>
          <w:ilvl w:val="0"/>
          <w:numId w:val="43"/>
        </w:numPr>
        <w:tabs>
          <w:tab w:val="left" w:pos="1260"/>
        </w:tabs>
        <w:ind w:left="85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Ustala roczny plan pracy wychowawczej i tematykę zajęć do dyspozycji wychowawcy;</w:t>
      </w:r>
    </w:p>
    <w:p w14:paraId="30BA1FEB" w14:textId="77777777" w:rsidR="003D646B" w:rsidRDefault="00251E7D">
      <w:pPr>
        <w:numPr>
          <w:ilvl w:val="0"/>
          <w:numId w:val="43"/>
        </w:numPr>
        <w:tabs>
          <w:tab w:val="left" w:pos="1260"/>
        </w:tabs>
        <w:ind w:left="85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Ustala śródroczne i roczne oceny zachowania uczniów w oparciu o kryteria i terminy określone w statucie oraz obowiązujące w tym zakresie przepisy prawa;</w:t>
      </w:r>
    </w:p>
    <w:p w14:paraId="6F673616" w14:textId="77777777" w:rsidR="003D646B" w:rsidRDefault="00251E7D">
      <w:pPr>
        <w:numPr>
          <w:ilvl w:val="0"/>
          <w:numId w:val="43"/>
        </w:numPr>
        <w:tabs>
          <w:tab w:val="left" w:pos="1260"/>
        </w:tabs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Nauczyciel uznaje obecność ucznia na podstawie bezpośredniej obecności w trakcie lekcji on-line.</w:t>
      </w:r>
    </w:p>
    <w:p w14:paraId="6592E147" w14:textId="77777777" w:rsidR="003D646B" w:rsidRDefault="00251E7D">
      <w:pPr>
        <w:numPr>
          <w:ilvl w:val="0"/>
          <w:numId w:val="40"/>
        </w:numPr>
        <w:tabs>
          <w:tab w:val="left" w:pos="1260"/>
        </w:tabs>
        <w:ind w:left="566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Poza godzinami dydaktycznymi nauczyciel wyznaczony dzień i godzinę w tygodniu, podczas której będzie dostępny w szkole i w  trakcie której, odpowiednio do potrzeb, będzie prowadził konsultacje dla uczniów lub rodziców.</w:t>
      </w:r>
    </w:p>
    <w:p w14:paraId="4ED9413A" w14:textId="77777777" w:rsidR="003D646B" w:rsidRDefault="00251E7D">
      <w:pPr>
        <w:tabs>
          <w:tab w:val="left" w:pos="1260"/>
        </w:tabs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Rodzic jest obowiązany umówić się na spotkanie poprzez dziennik elektroniczny minimum jeden  dzień wcześniej.</w:t>
      </w:r>
    </w:p>
    <w:p w14:paraId="7FA81F24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BF9672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FB82AF" w14:textId="77777777" w:rsidR="003D646B" w:rsidRDefault="00251E7D">
      <w:pPr>
        <w:numPr>
          <w:ilvl w:val="2"/>
          <w:numId w:val="42"/>
        </w:numPr>
        <w:tabs>
          <w:tab w:val="left" w:pos="4440"/>
        </w:tabs>
        <w:ind w:left="4440" w:hanging="2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24</w:t>
      </w:r>
    </w:p>
    <w:p w14:paraId="02D14360" w14:textId="77777777" w:rsidR="003D646B" w:rsidRDefault="003D646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127E83" w14:textId="77777777" w:rsidR="003D646B" w:rsidRDefault="00251E7D">
      <w:pPr>
        <w:numPr>
          <w:ilvl w:val="0"/>
          <w:numId w:val="44"/>
        </w:numPr>
        <w:tabs>
          <w:tab w:val="left" w:pos="680"/>
        </w:tabs>
        <w:ind w:left="566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Wychowawca sprawuje opiekę wychowawczą nad powierzonym mu oddziałem, tworzy warunki wspomagające harmonijny rozwój uczniów tego oddziału, proces uczenia się oraz przygotowanie do samodzielnego życia w społeczeństwie.</w:t>
      </w:r>
    </w:p>
    <w:p w14:paraId="2D8C29C1" w14:textId="77777777" w:rsidR="003D646B" w:rsidRDefault="00251E7D">
      <w:pPr>
        <w:numPr>
          <w:ilvl w:val="0"/>
          <w:numId w:val="44"/>
        </w:numPr>
        <w:tabs>
          <w:tab w:val="left" w:pos="680"/>
        </w:tabs>
        <w:ind w:left="566" w:right="20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Zadania, prawa i obowiązki wychowawcy określają obowiązujące przepisy oraz statut.</w:t>
      </w:r>
    </w:p>
    <w:p w14:paraId="752AAA80" w14:textId="77777777" w:rsidR="003D646B" w:rsidRDefault="00251E7D">
      <w:pPr>
        <w:numPr>
          <w:ilvl w:val="0"/>
          <w:numId w:val="44"/>
        </w:numPr>
        <w:tabs>
          <w:tab w:val="left" w:pos="680"/>
        </w:tabs>
        <w:ind w:left="566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Wychowawca klasy realizuje przede wszystkim następujące zadania:</w:t>
      </w:r>
    </w:p>
    <w:p w14:paraId="00DBE518" w14:textId="77777777" w:rsidR="003D646B" w:rsidRDefault="00251E7D">
      <w:pPr>
        <w:numPr>
          <w:ilvl w:val="1"/>
          <w:numId w:val="44"/>
        </w:numPr>
        <w:tabs>
          <w:tab w:val="left" w:pos="1260"/>
        </w:tabs>
        <w:ind w:left="992" w:right="20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organizuje proces wychowania w oddziale, dostosowując środki oddziaływania do sytuacji i potrzeb ucznia;</w:t>
      </w:r>
    </w:p>
    <w:p w14:paraId="0EF06F1C" w14:textId="77777777" w:rsidR="003D646B" w:rsidRDefault="00251E7D">
      <w:pPr>
        <w:numPr>
          <w:ilvl w:val="1"/>
          <w:numId w:val="44"/>
        </w:numPr>
        <w:tabs>
          <w:tab w:val="left" w:pos="1260"/>
        </w:tabs>
        <w:ind w:left="992" w:right="20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współdziała z nauczycielami uczącymi w oddziale i koordynuje ich działania wychowawcze;</w:t>
      </w:r>
    </w:p>
    <w:p w14:paraId="38E35127" w14:textId="77777777" w:rsidR="003D646B" w:rsidRDefault="00251E7D">
      <w:pPr>
        <w:numPr>
          <w:ilvl w:val="1"/>
          <w:numId w:val="44"/>
        </w:numPr>
        <w:tabs>
          <w:tab w:val="left" w:pos="1260"/>
        </w:tabs>
        <w:ind w:left="992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współpracuje z rodzicami uczniów oraz włącza ich</w:t>
      </w:r>
      <w:r>
        <w:rPr>
          <w:rFonts w:ascii="Calibri" w:eastAsia="Calibri" w:hAnsi="Calibri" w:cs="Calibri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programowe organizacyjne sprawy oddziału i szkoły;</w:t>
      </w:r>
    </w:p>
    <w:p w14:paraId="03AD0B31" w14:textId="77777777" w:rsidR="003D646B" w:rsidRDefault="00251E7D">
      <w:pPr>
        <w:numPr>
          <w:ilvl w:val="1"/>
          <w:numId w:val="44"/>
        </w:numPr>
        <w:tabs>
          <w:tab w:val="left" w:pos="1260"/>
        </w:tabs>
        <w:ind w:left="992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organizuje indywidualną opiekę nad uczniami sprawiającymi trudności wychowawcze;</w:t>
      </w:r>
    </w:p>
    <w:p w14:paraId="209313A5" w14:textId="77777777" w:rsidR="003D646B" w:rsidRDefault="00251E7D">
      <w:pPr>
        <w:numPr>
          <w:ilvl w:val="1"/>
          <w:numId w:val="44"/>
        </w:numPr>
        <w:tabs>
          <w:tab w:val="left" w:pos="1260"/>
        </w:tabs>
        <w:ind w:left="992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ustala roczny plan pracy wychowawczej i tematykę zajęć do dyspozycji wychowawcy, w tematyce lekcji wychowawczych uwzględnia zagadnienia z udzielania pierwszej pomocy;</w:t>
      </w:r>
    </w:p>
    <w:p w14:paraId="4565674D" w14:textId="77777777" w:rsidR="003D646B" w:rsidRDefault="00251E7D">
      <w:pPr>
        <w:numPr>
          <w:ilvl w:val="1"/>
          <w:numId w:val="44"/>
        </w:numPr>
        <w:tabs>
          <w:tab w:val="left" w:pos="1260"/>
        </w:tabs>
        <w:ind w:left="992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ustala śródroczne i roczne oceny zachowania uczniów w oparciu o kryteria i terminy określone w statucie oraz obowiązujące w tym zakresie przepisy prawa;</w:t>
      </w:r>
    </w:p>
    <w:p w14:paraId="5E38BDF4" w14:textId="77777777" w:rsidR="003D646B" w:rsidRDefault="00251E7D">
      <w:pPr>
        <w:numPr>
          <w:ilvl w:val="1"/>
          <w:numId w:val="45"/>
        </w:numPr>
        <w:tabs>
          <w:tab w:val="left" w:pos="1260"/>
        </w:tabs>
        <w:ind w:left="992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prowadzi dokumentację oddziału i każdego ucznia.</w:t>
      </w:r>
    </w:p>
    <w:p w14:paraId="41DC1055" w14:textId="77777777" w:rsidR="003D646B" w:rsidRDefault="00251E7D">
      <w:pPr>
        <w:pStyle w:val="Akapitzlist"/>
        <w:numPr>
          <w:ilvl w:val="0"/>
          <w:numId w:val="44"/>
        </w:numPr>
        <w:tabs>
          <w:tab w:val="left" w:pos="680"/>
        </w:tabs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W okresie organizowania i prowadzenia zajęć z wykorzystaniem metod i technik kształcenia na odległość:</w:t>
      </w:r>
    </w:p>
    <w:p w14:paraId="326B6CCA" w14:textId="77777777" w:rsidR="003D646B" w:rsidRDefault="00251E7D">
      <w:pPr>
        <w:numPr>
          <w:ilvl w:val="0"/>
          <w:numId w:val="46"/>
        </w:numPr>
        <w:tabs>
          <w:tab w:val="left" w:pos="740"/>
        </w:tabs>
        <w:ind w:left="1133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Wychowawca klasy dokonuje sprawdzenia dostępności uczniów do narzędzi wykorzystywanych w edukacji zdalnej (laptop, zestaw komputerowy, tablet, smartfon) oraz przekazuje zgromadzone informacje dyrektorowi szkoły.</w:t>
      </w:r>
    </w:p>
    <w:p w14:paraId="5E39480A" w14:textId="77777777" w:rsidR="003D646B" w:rsidRDefault="00251E7D">
      <w:pPr>
        <w:numPr>
          <w:ilvl w:val="0"/>
          <w:numId w:val="46"/>
        </w:numPr>
        <w:tabs>
          <w:tab w:val="left" w:pos="680"/>
        </w:tabs>
        <w:ind w:left="1133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Wychowawca udziela uczniom pomocy psychologiczno-pedagogicznej, </w:t>
      </w:r>
    </w:p>
    <w:p w14:paraId="568D8C7C" w14:textId="77777777" w:rsidR="003D646B" w:rsidRDefault="00251E7D">
      <w:pPr>
        <w:tabs>
          <w:tab w:val="left" w:pos="680"/>
        </w:tabs>
        <w:ind w:left="11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w szczególności pomaga uczniom znaleźć się w nowej sytuacji oraz w razie potrzeby kieruje uczniów do pedagoga/psychologa szkolnego.</w:t>
      </w:r>
    </w:p>
    <w:p w14:paraId="0F535D9F" w14:textId="77777777" w:rsidR="003D646B" w:rsidRDefault="00251E7D">
      <w:pPr>
        <w:numPr>
          <w:ilvl w:val="0"/>
          <w:numId w:val="44"/>
        </w:numPr>
        <w:tabs>
          <w:tab w:val="left" w:pos="680"/>
        </w:tabs>
        <w:ind w:left="680" w:hanging="53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Wychowawca ma m.in. prawo do:</w:t>
      </w:r>
    </w:p>
    <w:p w14:paraId="0C3B57CF" w14:textId="77777777" w:rsidR="003D646B" w:rsidRDefault="00251E7D">
      <w:pPr>
        <w:numPr>
          <w:ilvl w:val="1"/>
          <w:numId w:val="47"/>
        </w:numPr>
        <w:tabs>
          <w:tab w:val="left" w:pos="1260"/>
        </w:tabs>
        <w:ind w:left="1275" w:hanging="566"/>
        <w:rPr>
          <w:rFonts w:ascii="Times New Roman" w:eastAsia="Times New Roman" w:hAnsi="Times New Roman" w:cs="Times New Roman"/>
          <w:sz w:val="24"/>
          <w:szCs w:val="24"/>
        </w:rPr>
      </w:pPr>
      <w:bookmarkStart w:id="15" w:name="44sinio" w:colFirst="0" w:colLast="0"/>
      <w:bookmarkEnd w:id="15"/>
      <w:r>
        <w:rPr>
          <w:rFonts w:ascii="Times New Roman" w:eastAsia="Times New Roman" w:hAnsi="Times New Roman" w:cs="Times New Roman"/>
          <w:sz w:val="24"/>
          <w:szCs w:val="24"/>
        </w:rPr>
        <w:t>uzyskania pomocy merytorycznej i psychologiczno-pedagogicznej potrzebnej mu do pracy wychowawczej;</w:t>
      </w:r>
    </w:p>
    <w:p w14:paraId="5BA458C5" w14:textId="77777777" w:rsidR="003D646B" w:rsidRDefault="00251E7D">
      <w:pPr>
        <w:numPr>
          <w:ilvl w:val="1"/>
          <w:numId w:val="47"/>
        </w:numPr>
        <w:tabs>
          <w:tab w:val="left" w:pos="1260"/>
        </w:tabs>
        <w:ind w:left="1275" w:right="20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wnioskowania o przyznanie pomocy finansowej dla ucznia przeznaczonej na cel związany z zadaniami oddziału (wycieczki, wyjścia do kina, teatru itp.) ze środków zgromadzonych przez Radę Rodziców lub sponsorów szkoły.</w:t>
      </w:r>
    </w:p>
    <w:p w14:paraId="4AEE5CBA" w14:textId="77777777" w:rsidR="003D646B" w:rsidRDefault="003D646B">
      <w:pPr>
        <w:ind w:left="1275" w:hanging="566"/>
        <w:rPr>
          <w:rFonts w:ascii="Times New Roman" w:eastAsia="Times New Roman" w:hAnsi="Times New Roman" w:cs="Times New Roman"/>
          <w:sz w:val="24"/>
          <w:szCs w:val="24"/>
        </w:rPr>
      </w:pPr>
    </w:p>
    <w:p w14:paraId="35681946" w14:textId="77777777" w:rsidR="003D646B" w:rsidRDefault="003D646B">
      <w:pPr>
        <w:ind w:left="1275" w:hanging="566"/>
        <w:rPr>
          <w:rFonts w:ascii="Times New Roman" w:eastAsia="Times New Roman" w:hAnsi="Times New Roman" w:cs="Times New Roman"/>
          <w:sz w:val="24"/>
          <w:szCs w:val="24"/>
        </w:rPr>
      </w:pPr>
    </w:p>
    <w:p w14:paraId="759E53C4" w14:textId="77777777" w:rsidR="003D646B" w:rsidRDefault="00251E7D">
      <w:pPr>
        <w:numPr>
          <w:ilvl w:val="2"/>
          <w:numId w:val="47"/>
        </w:numPr>
        <w:tabs>
          <w:tab w:val="left" w:pos="4560"/>
        </w:tabs>
        <w:ind w:left="4610" w:hanging="21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25</w:t>
      </w:r>
    </w:p>
    <w:p w14:paraId="56006F07" w14:textId="77777777" w:rsidR="003D646B" w:rsidRDefault="003D646B">
      <w:pPr>
        <w:rPr>
          <w:rFonts w:ascii="Times New Roman" w:eastAsia="Times New Roman" w:hAnsi="Times New Roman" w:cs="Times New Roman"/>
          <w:b/>
          <w:strike/>
          <w:sz w:val="24"/>
          <w:szCs w:val="24"/>
        </w:rPr>
      </w:pPr>
    </w:p>
    <w:p w14:paraId="69B03DE0" w14:textId="77777777" w:rsidR="003D646B" w:rsidRDefault="00251E7D">
      <w:pPr>
        <w:numPr>
          <w:ilvl w:val="0"/>
          <w:numId w:val="48"/>
        </w:numP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zadań pedagoga, pedagoga specjalnego i psychologa należy pomoc wychowawcom klas, a w szczególności:</w:t>
      </w:r>
    </w:p>
    <w:p w14:paraId="2942AE84" w14:textId="77777777" w:rsidR="003D646B" w:rsidRDefault="00251E7D">
      <w:pPr>
        <w:numPr>
          <w:ilvl w:val="0"/>
          <w:numId w:val="49"/>
        </w:numPr>
        <w:ind w:left="992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rozpoznawanie indywidualnych potrzeb uczniów oraz analizowanie przyczyn niepowodzeń szkolnych;</w:t>
      </w:r>
    </w:p>
    <w:p w14:paraId="7E2DC641" w14:textId="77777777" w:rsidR="003D646B" w:rsidRDefault="00251E7D">
      <w:pPr>
        <w:numPr>
          <w:ilvl w:val="0"/>
          <w:numId w:val="49"/>
        </w:numPr>
        <w:ind w:left="992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określanie form i sposobów udzielania pomocy uczniom, w tym uczniom </w:t>
      </w:r>
    </w:p>
    <w:p w14:paraId="3D1BB6AE" w14:textId="77777777" w:rsidR="003D646B" w:rsidRDefault="00251E7D">
      <w:pPr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wybitnymi uzdolnieniami;</w:t>
      </w:r>
    </w:p>
    <w:p w14:paraId="6B3C0FD8" w14:textId="77777777" w:rsidR="003D646B" w:rsidRDefault="00251E7D">
      <w:pPr>
        <w:numPr>
          <w:ilvl w:val="0"/>
          <w:numId w:val="49"/>
        </w:numPr>
        <w:ind w:left="992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pomocy psychologiczno-pedagogicznej odpowiednio do rozpoznanych potrzeb;</w:t>
      </w:r>
    </w:p>
    <w:p w14:paraId="7A38BB1D" w14:textId="77777777" w:rsidR="003D646B" w:rsidRDefault="00251E7D">
      <w:pPr>
        <w:numPr>
          <w:ilvl w:val="0"/>
          <w:numId w:val="49"/>
        </w:numPr>
        <w:ind w:left="992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organizowanie i prowadzenie różnych form pomocy psychologiczno-pedagogicznej dla uczniów, rodziców i nauczycieli, </w:t>
      </w:r>
    </w:p>
    <w:p w14:paraId="6D6F4C3B" w14:textId="77777777" w:rsidR="003D646B" w:rsidRDefault="00251E7D">
      <w:pPr>
        <w:numPr>
          <w:ilvl w:val="0"/>
          <w:numId w:val="49"/>
        </w:numPr>
        <w:ind w:left="992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podejmowanie działań wychowawczych i profilaktycznych wynikających </w:t>
      </w:r>
    </w:p>
    <w:p w14:paraId="61CC67A5" w14:textId="77777777" w:rsidR="003D646B" w:rsidRDefault="00251E7D">
      <w:pPr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programu wychowawczego szkoły i programu profilaktyki w stosunku do uczniów z udziałem rodziców i nauczycieli;</w:t>
      </w:r>
    </w:p>
    <w:p w14:paraId="79B11AA7" w14:textId="77777777" w:rsidR="003D646B" w:rsidRDefault="00251E7D">
      <w:pPr>
        <w:numPr>
          <w:ilvl w:val="0"/>
          <w:numId w:val="49"/>
        </w:numPr>
        <w:ind w:left="992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planowanie i koordynowanie zadań realizowanych przez szkołę na rzecz uczniów, rodziców i nauczycieli w zakresie wyboru przez uczniów kierunku kształcenia, działanie na rzecz zorganizowania opieki i pomocy materialnej uczniom znajdującym się w trudnej sytuacji życiowej;</w:t>
      </w:r>
    </w:p>
    <w:p w14:paraId="1A586039" w14:textId="77777777" w:rsidR="003D646B" w:rsidRDefault="00251E7D">
      <w:pPr>
        <w:numPr>
          <w:ilvl w:val="0"/>
          <w:numId w:val="49"/>
        </w:numPr>
        <w:ind w:left="992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udzielanie różnych form pomocy psychologicznej i pedagogicznej uczniom realizującym indywidualny program lub tok nauki;</w:t>
      </w:r>
    </w:p>
    <w:p w14:paraId="4B701F62" w14:textId="77777777" w:rsidR="003D646B" w:rsidRDefault="00251E7D">
      <w:pPr>
        <w:numPr>
          <w:ilvl w:val="0"/>
          <w:numId w:val="49"/>
        </w:numPr>
        <w:ind w:left="992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współdziałanie w opracowaniu programu wychowawczego i programu profilaktyki w szkole i ich ewaluacji;</w:t>
      </w:r>
    </w:p>
    <w:p w14:paraId="2770C0AE" w14:textId="77777777" w:rsidR="003D646B" w:rsidRDefault="00251E7D">
      <w:pPr>
        <w:numPr>
          <w:ilvl w:val="0"/>
          <w:numId w:val="49"/>
        </w:numPr>
        <w:ind w:left="992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wspieranie działań wychowawczych, opiekuńczych i profilaktycznych nauczycieli, wynikających z programu wychowawczo-profilaktycznego szkoły;</w:t>
      </w:r>
    </w:p>
    <w:p w14:paraId="2B9C9107" w14:textId="77777777" w:rsidR="003D646B" w:rsidRDefault="00251E7D">
      <w:pPr>
        <w:numPr>
          <w:ilvl w:val="0"/>
          <w:numId w:val="49"/>
        </w:numPr>
        <w:ind w:left="992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organizowanie różnych form pomocy uczniom niedostosowanym społecznie, współdziałanie z poradnią psychologiczno-pedagogiczną i poradniami specjalistycznymi, kierując do nich wszystkich potrzebujących;</w:t>
      </w:r>
    </w:p>
    <w:p w14:paraId="30748DC3" w14:textId="77777777" w:rsidR="003D646B" w:rsidRDefault="00251E7D">
      <w:pPr>
        <w:numPr>
          <w:ilvl w:val="0"/>
          <w:numId w:val="49"/>
        </w:numPr>
        <w:ind w:left="992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współdziałanie z instytucjami, organizacjami i stowarzyszeniami opiekuńczo-wychowawczymi. </w:t>
      </w:r>
    </w:p>
    <w:p w14:paraId="026F51FA" w14:textId="77777777" w:rsidR="003D646B" w:rsidRDefault="00251E7D">
      <w:pPr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Do zadań logopedy należy w szczególności:</w:t>
      </w:r>
    </w:p>
    <w:p w14:paraId="03A89906" w14:textId="77777777" w:rsidR="003D646B" w:rsidRDefault="00251E7D">
      <w:pPr>
        <w:numPr>
          <w:ilvl w:val="0"/>
          <w:numId w:val="50"/>
        </w:numPr>
        <w:ind w:left="850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przeprowadzenie badań przesiewowych, w celu ustalenia stanu aparatu mowy uczniów, w tym mowy głośnej i pisma;</w:t>
      </w:r>
    </w:p>
    <w:p w14:paraId="76032D4E" w14:textId="77777777" w:rsidR="003D646B" w:rsidRDefault="00251E7D">
      <w:pPr>
        <w:numPr>
          <w:ilvl w:val="0"/>
          <w:numId w:val="50"/>
        </w:numPr>
        <w:ind w:left="850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diagnozowanie logopedyczne oraz – odpowiednio do jego wyników – organizowanie pomocy logopedycznej;</w:t>
      </w:r>
    </w:p>
    <w:p w14:paraId="72EE0E06" w14:textId="77777777" w:rsidR="003D646B" w:rsidRDefault="00251E7D">
      <w:pPr>
        <w:numPr>
          <w:ilvl w:val="0"/>
          <w:numId w:val="50"/>
        </w:numPr>
        <w:ind w:left="850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prowadzenie terapii logopedycznej indywidualnej i w grupach dzieci, u których stwierdzono nieprawidłowości w rozwoju mowy głośnej i pisma;</w:t>
      </w:r>
    </w:p>
    <w:p w14:paraId="319CE11C" w14:textId="77777777" w:rsidR="003D646B" w:rsidRDefault="00251E7D">
      <w:pPr>
        <w:numPr>
          <w:ilvl w:val="0"/>
          <w:numId w:val="50"/>
        </w:numPr>
        <w:ind w:left="850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organizowanie pomocy logopedycznej dla dzieci z trudnościami w czytaniu i pisaniu, przy ścisłej współpracy z pedagogami i nauczycielami prowadzącymi zajęcia korekcyjno-kompensacyjne;</w:t>
      </w:r>
    </w:p>
    <w:p w14:paraId="6A74BC6C" w14:textId="77777777" w:rsidR="003D646B" w:rsidRDefault="00251E7D">
      <w:pPr>
        <w:numPr>
          <w:ilvl w:val="0"/>
          <w:numId w:val="50"/>
        </w:numPr>
        <w:ind w:left="850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organizowanie i prowadzenie różnych form pomocy psychologiczno-pedagogicznej dla uczniów, rodziców i nauczycieli;</w:t>
      </w:r>
    </w:p>
    <w:p w14:paraId="1B6D5F7E" w14:textId="77777777" w:rsidR="003D646B" w:rsidRDefault="00251E7D">
      <w:pPr>
        <w:numPr>
          <w:ilvl w:val="0"/>
          <w:numId w:val="50"/>
        </w:numPr>
        <w:ind w:left="850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podejmowanie działań profilaktycznych zapobiegających powstawaniu zaburzeń komunikacji językowej, w tym współpraca z najbliższym środowiskiem ucznia, współdziałanie w opracowaniu programu wychowawczego i programu profilaktyki </w:t>
      </w:r>
    </w:p>
    <w:p w14:paraId="4DF51999" w14:textId="77777777" w:rsidR="003D646B" w:rsidRDefault="00251E7D">
      <w:pPr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szkole i ich ewaluacji;</w:t>
      </w:r>
    </w:p>
    <w:p w14:paraId="4EE3DE98" w14:textId="77777777" w:rsidR="003D646B" w:rsidRDefault="00251E7D">
      <w:pPr>
        <w:numPr>
          <w:ilvl w:val="0"/>
          <w:numId w:val="50"/>
        </w:numPr>
        <w:ind w:left="850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wspieranie działań wychowawczych i profilaktycznych nauczycieli, wynikających </w:t>
      </w:r>
    </w:p>
    <w:p w14:paraId="16DF4929" w14:textId="77777777" w:rsidR="003D646B" w:rsidRDefault="00251E7D">
      <w:pPr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 programu wychowawczo-profilaktycznego szkoły. </w:t>
      </w:r>
    </w:p>
    <w:p w14:paraId="0F065881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17DFF98" w14:textId="77777777" w:rsidR="003D646B" w:rsidRDefault="00251E7D">
      <w:pPr>
        <w:numPr>
          <w:ilvl w:val="2"/>
          <w:numId w:val="51"/>
        </w:numPr>
        <w:tabs>
          <w:tab w:val="left" w:pos="4440"/>
        </w:tabs>
        <w:ind w:left="4440" w:hanging="2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26</w:t>
      </w:r>
    </w:p>
    <w:p w14:paraId="59C31C92" w14:textId="77777777" w:rsidR="003D646B" w:rsidRDefault="003D646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2BE947" w14:textId="77777777" w:rsidR="003D646B" w:rsidRDefault="00251E7D">
      <w:pPr>
        <w:numPr>
          <w:ilvl w:val="0"/>
          <w:numId w:val="51"/>
        </w:numPr>
        <w:tabs>
          <w:tab w:val="left" w:pos="680"/>
        </w:tabs>
        <w:ind w:left="566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szkole zatrudnieni są pracownicy niepedagogiczni na stanowiskach:</w:t>
      </w:r>
    </w:p>
    <w:p w14:paraId="08A11EBD" w14:textId="77777777" w:rsidR="003D646B" w:rsidRDefault="00251E7D">
      <w:pPr>
        <w:numPr>
          <w:ilvl w:val="1"/>
          <w:numId w:val="51"/>
        </w:numPr>
        <w:tabs>
          <w:tab w:val="left" w:pos="1180"/>
        </w:tabs>
        <w:ind w:left="85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sekretarza szkoły;</w:t>
      </w:r>
    </w:p>
    <w:p w14:paraId="2824F940" w14:textId="77777777" w:rsidR="003D646B" w:rsidRDefault="00251E7D">
      <w:pPr>
        <w:numPr>
          <w:ilvl w:val="1"/>
          <w:numId w:val="51"/>
        </w:numPr>
        <w:tabs>
          <w:tab w:val="left" w:pos="1180"/>
        </w:tabs>
        <w:ind w:left="85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głównej księgowej;</w:t>
      </w:r>
    </w:p>
    <w:p w14:paraId="2D7AD5C2" w14:textId="77777777" w:rsidR="003D646B" w:rsidRDefault="00251E7D">
      <w:pPr>
        <w:numPr>
          <w:ilvl w:val="1"/>
          <w:numId w:val="51"/>
        </w:numPr>
        <w:tabs>
          <w:tab w:val="left" w:pos="1180"/>
        </w:tabs>
        <w:ind w:left="85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pracowników obsługi.</w:t>
      </w:r>
    </w:p>
    <w:p w14:paraId="5C672E38" w14:textId="77777777" w:rsidR="003D646B" w:rsidRDefault="00251E7D">
      <w:pPr>
        <w:numPr>
          <w:ilvl w:val="0"/>
          <w:numId w:val="52"/>
        </w:numPr>
        <w:tabs>
          <w:tab w:val="left" w:pos="1180"/>
        </w:tabs>
        <w:ind w:left="566"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6" w:name="2jxsxqh" w:colFirst="0" w:colLast="0"/>
      <w:bookmarkEnd w:id="16"/>
      <w:r>
        <w:rPr>
          <w:rFonts w:ascii="Times New Roman" w:eastAsia="Times New Roman" w:hAnsi="Times New Roman" w:cs="Times New Roman"/>
          <w:sz w:val="24"/>
          <w:szCs w:val="24"/>
        </w:rPr>
        <w:t>Zasady nawiązywania i rozwiązywania stosunku pracy, pracowników niepedagogicznych oraz ich prawa i obowiązki określają odrębne przepisy oraz ich zakresy czynności.</w:t>
      </w:r>
    </w:p>
    <w:p w14:paraId="7D6503C4" w14:textId="77777777" w:rsidR="003D646B" w:rsidRDefault="003D646B">
      <w:pPr>
        <w:ind w:left="566" w:hanging="420"/>
        <w:rPr>
          <w:rFonts w:ascii="Times New Roman" w:eastAsia="Times New Roman" w:hAnsi="Times New Roman" w:cs="Times New Roman"/>
          <w:sz w:val="24"/>
          <w:szCs w:val="24"/>
        </w:rPr>
      </w:pPr>
    </w:p>
    <w:p w14:paraId="274E65D9" w14:textId="77777777" w:rsidR="003D646B" w:rsidRDefault="00251E7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Rozdział 8  </w:t>
      </w:r>
    </w:p>
    <w:p w14:paraId="05A60230" w14:textId="77777777" w:rsidR="003D646B" w:rsidRDefault="00251E7D">
      <w:pPr>
        <w:ind w:right="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Szczegółowe warunki i sposób oceniania wewnątrzszkolnego uczniów.</w:t>
      </w:r>
    </w:p>
    <w:p w14:paraId="4CAEA26F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29A6299" w14:textId="77777777" w:rsidR="003D646B" w:rsidRDefault="00251E7D">
      <w:pPr>
        <w:numPr>
          <w:ilvl w:val="1"/>
          <w:numId w:val="53"/>
        </w:numPr>
        <w:tabs>
          <w:tab w:val="left" w:pos="4440"/>
        </w:tabs>
        <w:ind w:left="4440" w:hanging="2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27 </w:t>
      </w:r>
    </w:p>
    <w:p w14:paraId="57C58576" w14:textId="77777777" w:rsidR="003D646B" w:rsidRDefault="003D646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9DDFB3" w14:textId="77777777" w:rsidR="003D646B" w:rsidRDefault="00251E7D">
      <w:pPr>
        <w:numPr>
          <w:ilvl w:val="0"/>
          <w:numId w:val="53"/>
        </w:numPr>
        <w:tabs>
          <w:tab w:val="left" w:pos="680"/>
        </w:tabs>
        <w:ind w:left="566" w:hanging="4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Ocenianie wewnątrzszkolne ma na celu:</w:t>
      </w:r>
    </w:p>
    <w:p w14:paraId="769BBC14" w14:textId="77777777" w:rsidR="003D646B" w:rsidRDefault="00251E7D">
      <w:pPr>
        <w:numPr>
          <w:ilvl w:val="1"/>
          <w:numId w:val="54"/>
        </w:numPr>
        <w:tabs>
          <w:tab w:val="left" w:pos="993"/>
        </w:tabs>
        <w:spacing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poinformowanie ucznia o poziomie jego osiągnięć edukacyjnych, zachowania i postępach w tym zakresie;</w:t>
      </w:r>
    </w:p>
    <w:p w14:paraId="4F8B343D" w14:textId="77777777" w:rsidR="003D646B" w:rsidRDefault="00251E7D">
      <w:pPr>
        <w:numPr>
          <w:ilvl w:val="1"/>
          <w:numId w:val="54"/>
        </w:numPr>
        <w:tabs>
          <w:tab w:val="left" w:pos="1100"/>
        </w:tabs>
        <w:ind w:left="850" w:hanging="2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pomoc uczniowi w samodzielnym planowaniu swojego rozwoju;</w:t>
      </w:r>
    </w:p>
    <w:p w14:paraId="2A5FF46F" w14:textId="77777777" w:rsidR="003D646B" w:rsidRDefault="00251E7D">
      <w:pPr>
        <w:numPr>
          <w:ilvl w:val="1"/>
          <w:numId w:val="54"/>
        </w:numPr>
        <w:tabs>
          <w:tab w:val="left" w:pos="1100"/>
        </w:tabs>
        <w:ind w:left="850" w:hanging="2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motywowanie ucznia do dalszej pracy;</w:t>
      </w:r>
    </w:p>
    <w:p w14:paraId="3E310BDC" w14:textId="77777777" w:rsidR="003D646B" w:rsidRDefault="00251E7D">
      <w:pPr>
        <w:numPr>
          <w:ilvl w:val="1"/>
          <w:numId w:val="54"/>
        </w:numPr>
        <w:tabs>
          <w:tab w:val="left" w:pos="1100"/>
        </w:tabs>
        <w:ind w:left="850" w:right="120" w:hanging="2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dostarczenie rodzicom i nauczycielom informacji o postępach, trudnościach </w:t>
      </w:r>
    </w:p>
    <w:p w14:paraId="7AA0BFF9" w14:textId="77777777" w:rsidR="003D646B" w:rsidRDefault="00251E7D">
      <w:pPr>
        <w:tabs>
          <w:tab w:val="left" w:pos="1100"/>
        </w:tabs>
        <w:ind w:left="85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uczeniu się oraz specjalnych uzdolnieniach ucznia;</w:t>
      </w:r>
    </w:p>
    <w:p w14:paraId="03F1B77C" w14:textId="77777777" w:rsidR="003D646B" w:rsidRDefault="00251E7D">
      <w:pPr>
        <w:numPr>
          <w:ilvl w:val="1"/>
          <w:numId w:val="54"/>
        </w:numPr>
        <w:tabs>
          <w:tab w:val="left" w:pos="1100"/>
        </w:tabs>
        <w:ind w:left="850" w:right="120" w:hanging="2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umożliwienie nauczycielom doskonalenia organizacji i metod pracy dydaktyczno-wychowawczej.</w:t>
      </w:r>
    </w:p>
    <w:p w14:paraId="6B18C59E" w14:textId="77777777" w:rsidR="003D646B" w:rsidRDefault="00251E7D">
      <w:pPr>
        <w:numPr>
          <w:ilvl w:val="0"/>
          <w:numId w:val="55"/>
        </w:numPr>
        <w:tabs>
          <w:tab w:val="left" w:pos="680"/>
        </w:tabs>
        <w:ind w:left="680" w:right="120" w:hanging="4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Ocenie poddaje się w sposób ciągły umiejętności ucznia, jego wiedzę </w:t>
      </w:r>
    </w:p>
    <w:p w14:paraId="306239BB" w14:textId="77777777" w:rsidR="003D646B" w:rsidRDefault="00251E7D">
      <w:pPr>
        <w:tabs>
          <w:tab w:val="left" w:pos="680"/>
        </w:tabs>
        <w:ind w:left="680" w:righ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zaangażowanie w naukę.</w:t>
      </w:r>
    </w:p>
    <w:p w14:paraId="434D942C" w14:textId="77777777" w:rsidR="003D646B" w:rsidRDefault="00251E7D">
      <w:pPr>
        <w:numPr>
          <w:ilvl w:val="0"/>
          <w:numId w:val="55"/>
        </w:numPr>
        <w:tabs>
          <w:tab w:val="left" w:pos="680"/>
        </w:tabs>
        <w:ind w:left="680" w:hanging="4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Ocenianie wewnątrzszkolne obejmuje:</w:t>
      </w:r>
    </w:p>
    <w:p w14:paraId="123A42A4" w14:textId="77777777" w:rsidR="003D646B" w:rsidRDefault="00251E7D">
      <w:pPr>
        <w:numPr>
          <w:ilvl w:val="1"/>
          <w:numId w:val="55"/>
        </w:numPr>
        <w:tabs>
          <w:tab w:val="left" w:pos="1100"/>
        </w:tabs>
        <w:ind w:left="1100" w:right="19" w:hanging="27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formułowanie przez nauczycieli wymagań edukacyjnych oraz informowanie o nich uczniów i ich rodziców;</w:t>
      </w:r>
    </w:p>
    <w:p w14:paraId="601B3B35" w14:textId="77777777" w:rsidR="003D646B" w:rsidRDefault="00251E7D">
      <w:pPr>
        <w:numPr>
          <w:ilvl w:val="1"/>
          <w:numId w:val="55"/>
        </w:numPr>
        <w:tabs>
          <w:tab w:val="left" w:pos="1100"/>
        </w:tabs>
        <w:ind w:left="1100" w:right="19" w:hanging="27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ustalanie warunków i sposobu przekazywania rodzicom informacji o postępach </w:t>
      </w:r>
    </w:p>
    <w:p w14:paraId="0FBB51D9" w14:textId="77777777" w:rsidR="003D646B" w:rsidRDefault="00251E7D">
      <w:pPr>
        <w:tabs>
          <w:tab w:val="left" w:pos="1100"/>
        </w:tabs>
        <w:ind w:left="1100"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trudnościach ucznia w nauce;</w:t>
      </w:r>
    </w:p>
    <w:p w14:paraId="203FB366" w14:textId="77777777" w:rsidR="003D646B" w:rsidRDefault="00251E7D">
      <w:pPr>
        <w:numPr>
          <w:ilvl w:val="1"/>
          <w:numId w:val="55"/>
        </w:numPr>
        <w:tabs>
          <w:tab w:val="left" w:pos="1100"/>
        </w:tabs>
        <w:ind w:left="1100" w:right="19" w:hanging="27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informowanie uczniów i rodziców o zasadach oceniania, klasyfikowania promowania oraz o sposobie ustalania oceny zachowania;</w:t>
      </w:r>
    </w:p>
    <w:p w14:paraId="46D2010F" w14:textId="77777777" w:rsidR="003D646B" w:rsidRDefault="00251E7D">
      <w:pPr>
        <w:numPr>
          <w:ilvl w:val="1"/>
          <w:numId w:val="55"/>
        </w:numPr>
        <w:tabs>
          <w:tab w:val="left" w:pos="1100"/>
        </w:tabs>
        <w:ind w:left="1100" w:right="19" w:hanging="27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ocenianie bieżące oraz klasyfikowanie śródroczne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końcoworoczne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17F6E5A" w14:textId="77777777" w:rsidR="003D646B" w:rsidRDefault="00251E7D">
      <w:pPr>
        <w:numPr>
          <w:ilvl w:val="1"/>
          <w:numId w:val="55"/>
        </w:numPr>
        <w:tabs>
          <w:tab w:val="left" w:pos="1100"/>
        </w:tabs>
        <w:ind w:left="1100" w:right="19" w:hanging="27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przeprowadzanie egzaminów klasyfikacyjnych i poprawkowych;</w:t>
      </w:r>
    </w:p>
    <w:p w14:paraId="10B91444" w14:textId="77777777" w:rsidR="003D646B" w:rsidRDefault="00251E7D">
      <w:pPr>
        <w:numPr>
          <w:ilvl w:val="1"/>
          <w:numId w:val="56"/>
        </w:numPr>
        <w:tabs>
          <w:tab w:val="left" w:pos="1100"/>
        </w:tabs>
        <w:ind w:left="1100" w:right="19" w:hanging="272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" w:name="z337ya" w:colFirst="0" w:colLast="0"/>
      <w:bookmarkEnd w:id="17"/>
      <w:r>
        <w:rPr>
          <w:rFonts w:ascii="Times New Roman" w:eastAsia="Times New Roman" w:hAnsi="Times New Roman" w:cs="Times New Roman"/>
          <w:sz w:val="24"/>
          <w:szCs w:val="24"/>
        </w:rPr>
        <w:t>ustalenie kryteriów ocen zachowania według skali:</w:t>
      </w:r>
    </w:p>
    <w:p w14:paraId="274B3691" w14:textId="77777777" w:rsidR="003D646B" w:rsidRDefault="00251E7D">
      <w:pPr>
        <w:numPr>
          <w:ilvl w:val="0"/>
          <w:numId w:val="57"/>
        </w:numPr>
        <w:tabs>
          <w:tab w:val="left" w:pos="1100"/>
        </w:tabs>
        <w:ind w:left="1320" w:right="2740" w:hanging="3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wzorowe;</w:t>
      </w:r>
    </w:p>
    <w:p w14:paraId="0B79310F" w14:textId="77777777" w:rsidR="003D646B" w:rsidRDefault="00251E7D">
      <w:pPr>
        <w:numPr>
          <w:ilvl w:val="0"/>
          <w:numId w:val="57"/>
        </w:numPr>
        <w:tabs>
          <w:tab w:val="left" w:pos="1100"/>
        </w:tabs>
        <w:ind w:left="1320" w:right="2740" w:hanging="3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bardzo dobre;</w:t>
      </w:r>
    </w:p>
    <w:p w14:paraId="435BB626" w14:textId="77777777" w:rsidR="003D646B" w:rsidRDefault="00251E7D">
      <w:pPr>
        <w:numPr>
          <w:ilvl w:val="0"/>
          <w:numId w:val="57"/>
        </w:numPr>
        <w:tabs>
          <w:tab w:val="left" w:pos="1100"/>
        </w:tabs>
        <w:ind w:left="1320" w:right="2740" w:hanging="3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dobre;</w:t>
      </w:r>
    </w:p>
    <w:p w14:paraId="306799A6" w14:textId="77777777" w:rsidR="003D646B" w:rsidRDefault="00251E7D">
      <w:pPr>
        <w:numPr>
          <w:ilvl w:val="0"/>
          <w:numId w:val="57"/>
        </w:numPr>
        <w:tabs>
          <w:tab w:val="left" w:pos="1100"/>
        </w:tabs>
        <w:ind w:left="1320" w:right="2740" w:hanging="3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poprawne;</w:t>
      </w:r>
    </w:p>
    <w:p w14:paraId="117E3C31" w14:textId="77777777" w:rsidR="003D646B" w:rsidRDefault="00251E7D">
      <w:pPr>
        <w:numPr>
          <w:ilvl w:val="0"/>
          <w:numId w:val="57"/>
        </w:numPr>
        <w:tabs>
          <w:tab w:val="left" w:pos="1100"/>
        </w:tabs>
        <w:ind w:left="1320" w:right="2740" w:hanging="3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nieodpowiednie;</w:t>
      </w:r>
    </w:p>
    <w:p w14:paraId="32D7D0D5" w14:textId="77777777" w:rsidR="003D646B" w:rsidRDefault="00251E7D">
      <w:pPr>
        <w:numPr>
          <w:ilvl w:val="0"/>
          <w:numId w:val="57"/>
        </w:numPr>
        <w:tabs>
          <w:tab w:val="left" w:pos="1100"/>
        </w:tabs>
        <w:ind w:left="1320" w:right="2740" w:hanging="3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naganne.</w:t>
      </w:r>
    </w:p>
    <w:p w14:paraId="1C735B97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08D6C07" w14:textId="77777777" w:rsidR="003D646B" w:rsidRDefault="00251E7D">
      <w:pPr>
        <w:numPr>
          <w:ilvl w:val="2"/>
          <w:numId w:val="56"/>
        </w:numPr>
        <w:tabs>
          <w:tab w:val="left" w:pos="4600"/>
        </w:tabs>
        <w:ind w:left="4600" w:hanging="21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28 </w:t>
      </w:r>
    </w:p>
    <w:p w14:paraId="1C75F68D" w14:textId="77777777" w:rsidR="003D646B" w:rsidRDefault="003D646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8046ED" w14:textId="77777777" w:rsidR="003D646B" w:rsidRDefault="00251E7D">
      <w:pPr>
        <w:numPr>
          <w:ilvl w:val="0"/>
          <w:numId w:val="58"/>
        </w:numPr>
        <w:tabs>
          <w:tab w:val="left" w:pos="412"/>
        </w:tabs>
        <w:ind w:left="425" w:right="-122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Nauczyciele na początku każdego roku szkolnego informują uczniów oraz ich rodziców o: </w:t>
      </w:r>
    </w:p>
    <w:p w14:paraId="782DEBC7" w14:textId="77777777" w:rsidR="003D646B" w:rsidRDefault="00251E7D">
      <w:pPr>
        <w:spacing w:before="120"/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r>
        <w:rPr>
          <w:rFonts w:ascii="Times New Roman" w:eastAsia="Times New Roman" w:hAnsi="Times New Roman" w:cs="Times New Roman"/>
          <w:sz w:val="24"/>
          <w:szCs w:val="24"/>
        </w:rPr>
        <w:t>wymaganiach edukacyjnych niezbędnych do uzyskania poszczególnych śródrocznych i rocznych ocen klasyfikacyjnych z zajęć edukacyjnych wynikających z realizowanego przez siebie programu nauczania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</w:p>
    <w:p w14:paraId="14BB30E6" w14:textId="77777777" w:rsidR="003D646B" w:rsidRDefault="00251E7D">
      <w:pPr>
        <w:spacing w:before="120"/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sposobach sprawdzania osiągnięć edukacyjnych uczniów,</w:t>
      </w:r>
    </w:p>
    <w:p w14:paraId="6C4FA7EA" w14:textId="77777777" w:rsidR="003D646B" w:rsidRDefault="00251E7D">
      <w:pPr>
        <w:spacing w:before="120"/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warunkach i trybie uzyskania wyższej niż przewidywana rocznej oceny klasyfikacyjnej z zajęć edukacyjnych w terminie: </w:t>
      </w:r>
    </w:p>
    <w:p w14:paraId="46E9BD55" w14:textId="77777777" w:rsidR="003D646B" w:rsidRDefault="00251E7D">
      <w:pPr>
        <w:spacing w:before="120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 uczniów – na pierwszych lekcjach wychowawczych w miesiącu wrześniu i w trakcie zajęć edukacyjnych, co dokumentowane jest odpowiednim wpisem w dzienniku lekcyjnym,</w:t>
      </w:r>
    </w:p>
    <w:p w14:paraId="10115381" w14:textId="77777777" w:rsidR="003D646B" w:rsidRDefault="00251E7D">
      <w:pPr>
        <w:spacing w:before="120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b) rodziców – na pierwszym zebraniu w miesiącu wrześniu, co dokumentowane jest odpowiednim zapisem w dokumentacji zebrania, do którego dołączona jest podpisana lista obecności,</w:t>
      </w:r>
    </w:p>
    <w:p w14:paraId="03BD2561" w14:textId="77777777" w:rsidR="003D646B" w:rsidRDefault="00251E7D">
      <w:pPr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c) uczniów i ich rodziców – po dokonaniu jakichkolwiek zmian w wymaganiach edukacyjnych z realizowanego przez siebie programu nauczania odpowiednio – na lekcjach i na najbliższych zebrań z  rodziców, dokumentując ten fakt jak </w:t>
      </w:r>
    </w:p>
    <w:p w14:paraId="0A4F9F7B" w14:textId="77777777" w:rsidR="003D646B" w:rsidRDefault="00251E7D">
      <w:pPr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podpunktach a) i b).</w:t>
      </w:r>
    </w:p>
    <w:p w14:paraId="2BA5EFBA" w14:textId="77777777" w:rsidR="003D646B" w:rsidRDefault="00251E7D">
      <w:pPr>
        <w:spacing w:before="12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Wychowawca oddziału informuje uczniów oraz ich rodziców o warunkach i sposobie oraz kryteriach oceniania zachowania oraz warunkach i trybie otrzymania wyższej niż przewidywana roczna ocena klasyfikacyjna zachowania w terminie: </w:t>
      </w:r>
    </w:p>
    <w:p w14:paraId="17EA7556" w14:textId="77777777" w:rsidR="003D646B" w:rsidRDefault="00251E7D">
      <w:pPr>
        <w:spacing w:before="12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uczniów – na pierwszych lekcjach wychowawczych w miesiącu wrześniu i w trakcie zajęć edukacyjnych, co dokumentowane jest odpowiednim wpisem w dzienniku lekcyjnym,</w:t>
      </w:r>
    </w:p>
    <w:p w14:paraId="18A411A7" w14:textId="77777777" w:rsidR="003D646B" w:rsidRDefault="00251E7D">
      <w:pPr>
        <w:spacing w:before="12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rodziców – na pierwszym zebraniu w miesiącu wrześniu, co dokumentowane jest odpowiednim zapisem w dokumentacji zebrania, do którego dołączona jest podpisana lista obecności.</w:t>
      </w:r>
    </w:p>
    <w:p w14:paraId="6945E9FD" w14:textId="77777777" w:rsidR="003D646B" w:rsidRDefault="00251E7D">
      <w:pPr>
        <w:spacing w:before="12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Nieobecnym rodzicom na pierwszym spotkaniu klasowym we wrześniu wychowawca przesyła informacje, o których mowa w pkt. 1 i 2  przez dziennik elektroniczny. </w:t>
      </w:r>
    </w:p>
    <w:p w14:paraId="3A2E8333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56C11C6" w14:textId="77777777" w:rsidR="003D646B" w:rsidRDefault="00251E7D">
      <w:pPr>
        <w:ind w:left="4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§ 29 </w:t>
      </w:r>
    </w:p>
    <w:p w14:paraId="3DF28F07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65DEEE" w14:textId="77777777" w:rsidR="003D646B" w:rsidRDefault="00251E7D">
      <w:pPr>
        <w:ind w:left="29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Oceny z zajęć edukacyjnych</w:t>
      </w:r>
    </w:p>
    <w:p w14:paraId="68260CB3" w14:textId="77777777" w:rsidR="003D646B" w:rsidRDefault="003D646B">
      <w:pPr>
        <w:ind w:left="29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C230BB" w14:textId="77777777" w:rsidR="003D646B" w:rsidRDefault="00251E7D">
      <w:pPr>
        <w:numPr>
          <w:ilvl w:val="0"/>
          <w:numId w:val="59"/>
        </w:numPr>
        <w:pBdr>
          <w:left w:val="none" w:sz="0" w:space="25" w:color="000000"/>
        </w:pBdr>
        <w:shd w:val="clear" w:color="auto" w:fill="FFFFFF"/>
        <w:ind w:left="284" w:hanging="2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Wewnątrzszkolne zasady oceniania obejmują wszystkie oddziały III etapu edukacyjnego. </w:t>
      </w:r>
    </w:p>
    <w:p w14:paraId="32D43985" w14:textId="77777777" w:rsidR="003D646B" w:rsidRDefault="00251E7D">
      <w:pPr>
        <w:numPr>
          <w:ilvl w:val="0"/>
          <w:numId w:val="59"/>
        </w:numPr>
        <w:pBdr>
          <w:left w:val="none" w:sz="0" w:space="11" w:color="000000"/>
        </w:pBdr>
        <w:shd w:val="clear" w:color="auto" w:fill="FFFFFF"/>
        <w:ind w:left="284" w:hanging="2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Lista zajęć edukacyjnych w poszczególnych klasach co roku określana jest w projekcie organizacyjnym szkoły.</w:t>
      </w:r>
    </w:p>
    <w:p w14:paraId="12AF7704" w14:textId="77777777" w:rsidR="003D646B" w:rsidRDefault="00251E7D">
      <w:pPr>
        <w:numPr>
          <w:ilvl w:val="0"/>
          <w:numId w:val="59"/>
        </w:numPr>
        <w:pBdr>
          <w:left w:val="none" w:sz="0" w:space="11" w:color="000000"/>
        </w:pBdr>
        <w:shd w:val="clear" w:color="auto" w:fill="FFFFFF"/>
        <w:ind w:left="284" w:hanging="2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Lista ta stanowi podstawę do semestralnego i rocznego klasyfikowania uczniów oraz wypełniania świadectw promocyjnych.</w:t>
      </w:r>
    </w:p>
    <w:p w14:paraId="707583CE" w14:textId="77777777" w:rsidR="003D646B" w:rsidRDefault="00251E7D">
      <w:pPr>
        <w:numPr>
          <w:ilvl w:val="0"/>
          <w:numId w:val="59"/>
        </w:numPr>
        <w:pBdr>
          <w:left w:val="none" w:sz="0" w:space="11" w:color="000000"/>
        </w:pBdr>
        <w:shd w:val="clear" w:color="auto" w:fill="FFFFFF"/>
        <w:ind w:left="284" w:hanging="2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Każdy rok szkolny składa się z dwóch semestrów, których czas trwania ustala dyrektor szkoły na Radzie Pedagogicznej rozpoczynającej rok szkolny.</w:t>
      </w:r>
    </w:p>
    <w:p w14:paraId="674E6E3E" w14:textId="77777777" w:rsidR="003D646B" w:rsidRDefault="003D646B">
      <w:pPr>
        <w:ind w:left="29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E83CD4" w14:textId="77777777" w:rsidR="003D646B" w:rsidRDefault="003D646B">
      <w:pPr>
        <w:ind w:left="2940"/>
        <w:rPr>
          <w:rFonts w:ascii="Times New Roman" w:eastAsia="Times New Roman" w:hAnsi="Times New Roman" w:cs="Times New Roman"/>
          <w:sz w:val="24"/>
          <w:szCs w:val="24"/>
        </w:rPr>
      </w:pPr>
    </w:p>
    <w:p w14:paraId="567277F7" w14:textId="77777777" w:rsidR="003D646B" w:rsidRDefault="00251E7D">
      <w:pPr>
        <w:ind w:left="720" w:right="6" w:hanging="57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§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29a</w:t>
      </w:r>
    </w:p>
    <w:p w14:paraId="00712E9A" w14:textId="77777777" w:rsidR="003D646B" w:rsidRDefault="003D646B">
      <w:pPr>
        <w:pBdr>
          <w:left w:val="none" w:sz="0" w:space="11" w:color="000000"/>
        </w:pBdr>
        <w:shd w:val="clear" w:color="auto" w:fill="FFFFFF"/>
        <w:ind w:left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1584B1" w14:textId="77777777" w:rsidR="003D646B" w:rsidRDefault="00251E7D">
      <w:pPr>
        <w:pBdr>
          <w:left w:val="none" w:sz="0" w:space="11" w:color="000000"/>
        </w:pBdr>
        <w:shd w:val="clear" w:color="auto" w:fill="FFFFFF"/>
        <w:ind w:left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Oceniania w III etapie edukacyjnym</w:t>
      </w:r>
    </w:p>
    <w:p w14:paraId="01903D5E" w14:textId="77777777" w:rsidR="003D646B" w:rsidRDefault="003D646B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8EED92" w14:textId="77777777" w:rsidR="003D646B" w:rsidRDefault="00251E7D">
      <w:pPr>
        <w:numPr>
          <w:ilvl w:val="3"/>
          <w:numId w:val="60"/>
        </w:numPr>
        <w:tabs>
          <w:tab w:val="left" w:pos="820"/>
          <w:tab w:val="left" w:pos="5954"/>
        </w:tabs>
        <w:ind w:left="566" w:right="3086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szkole obowiązuje następująca skala ocen: </w:t>
      </w:r>
    </w:p>
    <w:p w14:paraId="273CAE88" w14:textId="77777777" w:rsidR="003D646B" w:rsidRDefault="00251E7D">
      <w:pPr>
        <w:numPr>
          <w:ilvl w:val="1"/>
          <w:numId w:val="61"/>
        </w:numPr>
        <w:tabs>
          <w:tab w:val="left" w:pos="567"/>
          <w:tab w:val="left" w:pos="5948"/>
        </w:tabs>
        <w:ind w:left="850" w:right="3086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stopień celujący – 6, skrót: cel;</w:t>
      </w:r>
    </w:p>
    <w:p w14:paraId="5E004C61" w14:textId="77777777" w:rsidR="003D646B" w:rsidRDefault="00251E7D">
      <w:pPr>
        <w:numPr>
          <w:ilvl w:val="1"/>
          <w:numId w:val="61"/>
        </w:numPr>
        <w:ind w:left="850" w:right="3866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stopień bardzo dobry – 5, skrót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bdb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C7F0F30" w14:textId="77777777" w:rsidR="003D646B" w:rsidRDefault="00251E7D">
      <w:pPr>
        <w:numPr>
          <w:ilvl w:val="1"/>
          <w:numId w:val="61"/>
        </w:numPr>
        <w:ind w:left="850" w:right="3866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stopień dobry – 4, skrót: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1767822" w14:textId="77777777" w:rsidR="003D646B" w:rsidRDefault="00251E7D">
      <w:pPr>
        <w:numPr>
          <w:ilvl w:val="1"/>
          <w:numId w:val="61"/>
        </w:numPr>
        <w:ind w:left="850" w:right="3866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stopień dostateczny – 3, skrót: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8EB8611" w14:textId="77777777" w:rsidR="003D646B" w:rsidRDefault="00251E7D">
      <w:pPr>
        <w:numPr>
          <w:ilvl w:val="1"/>
          <w:numId w:val="61"/>
        </w:numPr>
        <w:ind w:left="850" w:right="3866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stopień dopuszczający – 2, skrót: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E833295" w14:textId="77777777" w:rsidR="003D646B" w:rsidRDefault="00251E7D">
      <w:pPr>
        <w:numPr>
          <w:ilvl w:val="1"/>
          <w:numId w:val="61"/>
        </w:numPr>
        <w:ind w:left="850" w:right="3866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stopień niedostateczny – 1, skrót: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ndst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387A70" w14:textId="77777777" w:rsidR="003D646B" w:rsidRDefault="00251E7D">
      <w:pPr>
        <w:numPr>
          <w:ilvl w:val="0"/>
          <w:numId w:val="60"/>
        </w:numPr>
        <w:ind w:left="1" w:hanging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W ocenach bieżących nauczyciel może stosować plusy i minusy.</w:t>
      </w:r>
    </w:p>
    <w:p w14:paraId="33BDDB5A" w14:textId="77777777" w:rsidR="003D646B" w:rsidRDefault="00251E7D">
      <w:pPr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2a     Symbol 0 służy jako informacja dla ucznia, nauczyciela czy rodzica o niewywiązywaniu się 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z obowiązków </w:t>
      </w:r>
      <w:r>
        <w:rPr>
          <w:rFonts w:ascii="Times New Roman" w:hAnsi="Times New Roman" w:cs="Times New Roman"/>
          <w:color w:val="040C28"/>
          <w:sz w:val="24"/>
          <w:szCs w:val="24"/>
        </w:rPr>
        <w:t>ucznia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, niezaliczeniu pracy pisemnej w terminie określonym oraz o niespełnieniu wymagań określonych w podstawie programowej i wymagań edukacyjnych na poszczególne oceny.</w:t>
      </w:r>
    </w:p>
    <w:p w14:paraId="1594DC2C" w14:textId="77777777" w:rsidR="003D646B" w:rsidRDefault="00251E7D">
      <w:pPr>
        <w:numPr>
          <w:ilvl w:val="0"/>
          <w:numId w:val="60"/>
        </w:numPr>
        <w:ind w:left="1" w:right="126" w:hanging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ocenach śródrocznych i rocznych nie dopuszcza się stosowania tych znaków.</w:t>
      </w:r>
    </w:p>
    <w:p w14:paraId="0ACF3A9C" w14:textId="77777777" w:rsidR="003D646B" w:rsidRDefault="00251E7D">
      <w:pPr>
        <w:numPr>
          <w:ilvl w:val="0"/>
          <w:numId w:val="60"/>
        </w:numPr>
        <w:pBdr>
          <w:left w:val="none" w:sz="0" w:space="11" w:color="000000"/>
        </w:pBdr>
        <w:shd w:val="clear" w:color="auto" w:fill="FFFFFF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Wiadomości i umiejętności ucznia sprawdza się stosując:</w:t>
      </w:r>
    </w:p>
    <w:p w14:paraId="4B08361B" w14:textId="77777777" w:rsidR="003D646B" w:rsidRDefault="00251E7D">
      <w:pPr>
        <w:numPr>
          <w:ilvl w:val="0"/>
          <w:numId w:val="62"/>
        </w:numPr>
        <w:pBdr>
          <w:left w:val="none" w:sz="0" w:space="11" w:color="000000"/>
        </w:pBdr>
        <w:shd w:val="clear" w:color="auto" w:fill="FFFFFF"/>
        <w:ind w:left="850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Formy ustne: </w:t>
      </w:r>
    </w:p>
    <w:p w14:paraId="151095EF" w14:textId="73D7268A" w:rsidR="003D646B" w:rsidRDefault="00251E7D">
      <w:pPr>
        <w:numPr>
          <w:ilvl w:val="0"/>
          <w:numId w:val="63"/>
        </w:numPr>
        <w:pBdr>
          <w:left w:val="none" w:sz="0" w:space="11" w:color="000000"/>
        </w:pBdr>
        <w:shd w:val="clear" w:color="auto" w:fill="FFFFFF"/>
        <w:ind w:left="113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odpowiedzi </w:t>
      </w:r>
    </w:p>
    <w:p w14:paraId="3854A96C" w14:textId="410DE505" w:rsidR="003D646B" w:rsidRDefault="00251E7D">
      <w:pPr>
        <w:numPr>
          <w:ilvl w:val="0"/>
          <w:numId w:val="63"/>
        </w:numPr>
        <w:pBdr>
          <w:left w:val="none" w:sz="0" w:space="11" w:color="000000"/>
        </w:pBdr>
        <w:shd w:val="clear" w:color="auto" w:fill="FFFFFF"/>
        <w:ind w:left="113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wykonywanie poleceń/zadań/ćwiczeń </w:t>
      </w:r>
    </w:p>
    <w:p w14:paraId="22F46589" w14:textId="410B56EF" w:rsidR="003D646B" w:rsidRDefault="00251E7D">
      <w:pPr>
        <w:numPr>
          <w:ilvl w:val="0"/>
          <w:numId w:val="63"/>
        </w:numPr>
        <w:ind w:left="113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wnioskowanie, recytacja, dyskusja </w:t>
      </w:r>
    </w:p>
    <w:p w14:paraId="14E7EF52" w14:textId="240502BA" w:rsidR="003D646B" w:rsidRDefault="00251E7D">
      <w:pPr>
        <w:numPr>
          <w:ilvl w:val="0"/>
          <w:numId w:val="63"/>
        </w:numPr>
        <w:pBdr>
          <w:left w:val="none" w:sz="0" w:space="11" w:color="000000"/>
        </w:pBdr>
        <w:shd w:val="clear" w:color="auto" w:fill="FFFFFF"/>
        <w:ind w:left="113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sprawdziany techniki czytania i czytania ze zrozumieniem </w:t>
      </w:r>
    </w:p>
    <w:p w14:paraId="20D4D942" w14:textId="77777777" w:rsidR="003D646B" w:rsidRDefault="00251E7D">
      <w:pPr>
        <w:pBdr>
          <w:left w:val="none" w:sz="0" w:space="11" w:color="000000"/>
        </w:pBdr>
        <w:shd w:val="clear" w:color="auto" w:fill="FFFFFF"/>
        <w:ind w:left="1" w:firstLine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2) Formy pisemne:</w:t>
      </w:r>
    </w:p>
    <w:p w14:paraId="209F82DC" w14:textId="69199859" w:rsidR="003D646B" w:rsidRDefault="00251E7D">
      <w:pPr>
        <w:numPr>
          <w:ilvl w:val="0"/>
          <w:numId w:val="64"/>
        </w:numPr>
        <w:pBdr>
          <w:left w:val="none" w:sz="0" w:space="11" w:color="000000"/>
        </w:pBdr>
        <w:shd w:val="clear" w:color="auto" w:fill="FFFFFF"/>
        <w:ind w:left="1133" w:hanging="282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sprawdziany (tu rozumiemy też prace klasowe, testy) </w:t>
      </w:r>
    </w:p>
    <w:p w14:paraId="226BE925" w14:textId="7D71548D" w:rsidR="003D646B" w:rsidRDefault="00251E7D">
      <w:pPr>
        <w:numPr>
          <w:ilvl w:val="0"/>
          <w:numId w:val="64"/>
        </w:numPr>
        <w:pBdr>
          <w:left w:val="none" w:sz="0" w:space="11" w:color="000000"/>
        </w:pBdr>
        <w:shd w:val="clear" w:color="auto" w:fill="FFFFFF"/>
        <w:ind w:left="1133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sprawdziany z mapy </w:t>
      </w:r>
    </w:p>
    <w:p w14:paraId="20DC0543" w14:textId="2A96707B" w:rsidR="003D646B" w:rsidRDefault="00251E7D">
      <w:pPr>
        <w:numPr>
          <w:ilvl w:val="0"/>
          <w:numId w:val="64"/>
        </w:numPr>
        <w:pBdr>
          <w:left w:val="none" w:sz="0" w:space="11" w:color="000000"/>
        </w:pBdr>
        <w:shd w:val="clear" w:color="auto" w:fill="FFFFFF"/>
        <w:ind w:left="1133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dyktanda </w:t>
      </w:r>
    </w:p>
    <w:p w14:paraId="33C2A67E" w14:textId="46FEB914" w:rsidR="003D646B" w:rsidRDefault="00251E7D">
      <w:pPr>
        <w:numPr>
          <w:ilvl w:val="0"/>
          <w:numId w:val="64"/>
        </w:numPr>
        <w:pBdr>
          <w:left w:val="none" w:sz="0" w:space="11" w:color="000000"/>
        </w:pBdr>
        <w:shd w:val="clear" w:color="auto" w:fill="FFFFFF"/>
        <w:ind w:left="1133" w:hanging="283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kartkówki </w:t>
      </w:r>
    </w:p>
    <w:p w14:paraId="4D7A10BB" w14:textId="7644430A" w:rsidR="003D646B" w:rsidRDefault="00251E7D">
      <w:pPr>
        <w:numPr>
          <w:ilvl w:val="0"/>
          <w:numId w:val="64"/>
        </w:numPr>
        <w:pBdr>
          <w:left w:val="none" w:sz="0" w:space="11" w:color="000000"/>
        </w:pBdr>
        <w:shd w:val="clear" w:color="auto" w:fill="FFFFFF"/>
        <w:ind w:left="1133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projekty</w:t>
      </w:r>
    </w:p>
    <w:p w14:paraId="5EE0B16B" w14:textId="1059DC9F" w:rsidR="003D646B" w:rsidRDefault="00251E7D">
      <w:pPr>
        <w:numPr>
          <w:ilvl w:val="0"/>
          <w:numId w:val="64"/>
        </w:numPr>
        <w:pBdr>
          <w:left w:val="none" w:sz="0" w:space="11" w:color="000000"/>
        </w:pBdr>
        <w:shd w:val="clear" w:color="auto" w:fill="FFFFFF"/>
        <w:ind w:left="1133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zadania domowe </w:t>
      </w:r>
    </w:p>
    <w:p w14:paraId="6D034DC1" w14:textId="766F9B62" w:rsidR="003D646B" w:rsidRDefault="00251E7D">
      <w:pPr>
        <w:numPr>
          <w:ilvl w:val="0"/>
          <w:numId w:val="64"/>
        </w:numPr>
        <w:pBdr>
          <w:left w:val="none" w:sz="0" w:space="11" w:color="000000"/>
        </w:pBdr>
        <w:shd w:val="clear" w:color="auto" w:fill="FFFFFF"/>
        <w:ind w:left="1133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wypracowania </w:t>
      </w:r>
    </w:p>
    <w:p w14:paraId="32CAD6EE" w14:textId="574E40FA" w:rsidR="003D646B" w:rsidRDefault="00251E7D">
      <w:pPr>
        <w:numPr>
          <w:ilvl w:val="0"/>
          <w:numId w:val="64"/>
        </w:numPr>
        <w:pBdr>
          <w:left w:val="none" w:sz="0" w:space="11" w:color="000000"/>
        </w:pBdr>
        <w:shd w:val="clear" w:color="auto" w:fill="FFFFFF"/>
        <w:ind w:left="1133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udział ucznia w uroczystościach szkolnych, konkursach na etapie szkolnym </w:t>
      </w:r>
    </w:p>
    <w:p w14:paraId="2AA43F01" w14:textId="038D5683" w:rsidR="003D646B" w:rsidRDefault="00251E7D">
      <w:pPr>
        <w:numPr>
          <w:ilvl w:val="0"/>
          <w:numId w:val="64"/>
        </w:numPr>
        <w:pBdr>
          <w:left w:val="none" w:sz="0" w:space="11" w:color="000000"/>
        </w:pBdr>
        <w:shd w:val="clear" w:color="auto" w:fill="FFFFFF"/>
        <w:ind w:left="1133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udział ucznia w uroczystościach, konkursach na etapie gminnym, rejonowym, wojewódzkim </w:t>
      </w:r>
    </w:p>
    <w:p w14:paraId="7A11DB55" w14:textId="27C0380B" w:rsidR="003D646B" w:rsidRDefault="00251E7D">
      <w:pPr>
        <w:numPr>
          <w:ilvl w:val="0"/>
          <w:numId w:val="64"/>
        </w:numPr>
        <w:pBdr>
          <w:left w:val="none" w:sz="0" w:space="11" w:color="000000"/>
        </w:pBdr>
        <w:shd w:val="clear" w:color="auto" w:fill="FFFFFF"/>
        <w:ind w:left="113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sprawdzian przekrojowy - przygotowujący do egzaminów zewnętrznych </w:t>
      </w:r>
    </w:p>
    <w:p w14:paraId="1A184125" w14:textId="40D2CF4D" w:rsidR="003D646B" w:rsidRDefault="00251E7D">
      <w:pPr>
        <w:numPr>
          <w:ilvl w:val="0"/>
          <w:numId w:val="64"/>
        </w:numPr>
        <w:pBdr>
          <w:left w:val="none" w:sz="0" w:space="11" w:color="000000"/>
        </w:pBdr>
        <w:shd w:val="clear" w:color="auto" w:fill="FFFFFF"/>
        <w:ind w:left="113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samodzielna praca na lekcji </w:t>
      </w:r>
    </w:p>
    <w:p w14:paraId="2F87E642" w14:textId="77777777" w:rsidR="003D646B" w:rsidRDefault="00251E7D">
      <w:pPr>
        <w:pBdr>
          <w:left w:val="none" w:sz="0" w:space="11" w:color="000000"/>
        </w:pBdr>
        <w:shd w:val="clear" w:color="auto" w:fill="FFFFFF"/>
        <w:ind w:left="850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Formy praktyczne:</w:t>
      </w:r>
    </w:p>
    <w:p w14:paraId="0B994633" w14:textId="6A0DCFED" w:rsidR="003D646B" w:rsidRDefault="00251E7D">
      <w:pPr>
        <w:pBdr>
          <w:left w:val="none" w:sz="0" w:space="11" w:color="000000"/>
        </w:pBdr>
        <w:shd w:val="clear" w:color="auto" w:fill="FFFFFF"/>
        <w:ind w:left="113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a) prace manualne </w:t>
      </w:r>
    </w:p>
    <w:p w14:paraId="1226CC4D" w14:textId="5ED9A602" w:rsidR="003D646B" w:rsidRDefault="00251E7D">
      <w:pPr>
        <w:pBdr>
          <w:left w:val="none" w:sz="0" w:space="11" w:color="000000"/>
        </w:pBdr>
        <w:shd w:val="clear" w:color="auto" w:fill="FFFFFF"/>
        <w:ind w:left="113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wkład pracy w zajęcia z wychowania fizycznego, muzyki i plastyki</w:t>
      </w:r>
    </w:p>
    <w:p w14:paraId="75785B2B" w14:textId="53461960" w:rsidR="003D646B" w:rsidRDefault="00251E7D">
      <w:pPr>
        <w:pBdr>
          <w:left w:val="none" w:sz="0" w:space="11" w:color="000000"/>
        </w:pBdr>
        <w:shd w:val="clear" w:color="auto" w:fill="FFFFFF"/>
        <w:ind w:left="1" w:firstLine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 inne formy pracy</w:t>
      </w:r>
    </w:p>
    <w:p w14:paraId="254E7F7A" w14:textId="0095754B" w:rsidR="003D646B" w:rsidRDefault="00251E7D">
      <w:pPr>
        <w:pBdr>
          <w:left w:val="none" w:sz="0" w:space="11" w:color="000000"/>
        </w:pBdr>
        <w:shd w:val="clear" w:color="auto" w:fill="FFFFFF"/>
        <w:ind w:left="1" w:firstLine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 aktywność ucznia: aktywność na lekcji, praca w grupie, własna inicjatywa</w:t>
      </w:r>
    </w:p>
    <w:p w14:paraId="4F7D32BA" w14:textId="77777777" w:rsidR="003D646B" w:rsidRDefault="00251E7D">
      <w:pPr>
        <w:pBdr>
          <w:left w:val="none" w:sz="0" w:space="11" w:color="000000"/>
        </w:pBdr>
        <w:shd w:val="clear" w:color="auto" w:fill="FFFFFF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6) wykonane dobrowolnie przez ucznia prace pisemne lub praktyczno-techniczne w czasie wolnym od zajęć dydaktycznych są sprawdzane przez nauczyciela i opatrywane komentarzem co uczeń zrobił dobrze a co źle. </w:t>
      </w:r>
    </w:p>
    <w:p w14:paraId="110FE762" w14:textId="77777777" w:rsidR="003D646B" w:rsidRDefault="00251E7D">
      <w:pPr>
        <w:numPr>
          <w:ilvl w:val="0"/>
          <w:numId w:val="60"/>
        </w:numPr>
        <w:tabs>
          <w:tab w:val="left" w:pos="820"/>
        </w:tabs>
        <w:spacing w:line="240" w:lineRule="auto"/>
        <w:ind w:left="566" w:right="19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sprawdzianach i kartkówkach obowiązuje następująca skala ocen:</w:t>
      </w:r>
    </w:p>
    <w:p w14:paraId="2A2C5DF7" w14:textId="77777777" w:rsidR="003D646B" w:rsidRDefault="00251E7D">
      <w:pPr>
        <w:numPr>
          <w:ilvl w:val="0"/>
          <w:numId w:val="65"/>
        </w:numPr>
        <w:ind w:left="1133" w:right="-876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celujący -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&lt;98 - 100%)</w:t>
      </w:r>
    </w:p>
    <w:p w14:paraId="031D8B86" w14:textId="77777777" w:rsidR="003D646B" w:rsidRDefault="00251E7D">
      <w:pPr>
        <w:numPr>
          <w:ilvl w:val="0"/>
          <w:numId w:val="65"/>
        </w:numPr>
        <w:ind w:left="1133" w:right="-876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bardzo dobry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&lt;88 - 98%);</w:t>
      </w:r>
    </w:p>
    <w:p w14:paraId="1F7E4F66" w14:textId="77777777" w:rsidR="003D646B" w:rsidRDefault="00251E7D">
      <w:pPr>
        <w:numPr>
          <w:ilvl w:val="0"/>
          <w:numId w:val="65"/>
        </w:numPr>
        <w:ind w:left="1133" w:right="-876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dobry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&lt;72 - 88%);</w:t>
      </w:r>
    </w:p>
    <w:p w14:paraId="4BB8CCFB" w14:textId="77777777" w:rsidR="003D646B" w:rsidRDefault="00251E7D">
      <w:pPr>
        <w:numPr>
          <w:ilvl w:val="0"/>
          <w:numId w:val="65"/>
        </w:numPr>
        <w:ind w:left="1133" w:right="-876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dostateczny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&lt;51 - 72 %);</w:t>
      </w:r>
    </w:p>
    <w:p w14:paraId="0B9C8A42" w14:textId="77777777" w:rsidR="003D646B" w:rsidRDefault="00251E7D">
      <w:pPr>
        <w:numPr>
          <w:ilvl w:val="0"/>
          <w:numId w:val="65"/>
        </w:numPr>
        <w:ind w:left="1133" w:right="-876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dopuszczający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&lt;40 - 51%);</w:t>
      </w:r>
    </w:p>
    <w:p w14:paraId="0F70CDFC" w14:textId="77777777" w:rsidR="003D646B" w:rsidRDefault="00251E7D">
      <w:pPr>
        <w:numPr>
          <w:ilvl w:val="0"/>
          <w:numId w:val="65"/>
        </w:numPr>
        <w:ind w:left="1133" w:right="-876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niedostateczny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&lt;0% - 40 %). </w:t>
      </w:r>
    </w:p>
    <w:p w14:paraId="759B0560" w14:textId="77777777" w:rsidR="003D646B" w:rsidRDefault="00251E7D">
      <w:pPr>
        <w:numPr>
          <w:ilvl w:val="0"/>
          <w:numId w:val="60"/>
        </w:numPr>
        <w:pBdr>
          <w:left w:val="none" w:sz="0" w:space="11" w:color="000000"/>
        </w:pBdr>
        <w:shd w:val="clear" w:color="auto" w:fill="FFFFFF"/>
        <w:spacing w:line="240" w:lineRule="auto"/>
        <w:ind w:left="566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Sprawdziany są zapowiadane z co najmniej tygodniowym wyprzedzeniem, przy czym fakt ten jest odnotowany w dzienniku, a nauczyciel podaje informacje o zakresie sprawdzianu. W ciągu dnia może się odbyć jeden sprawdzian, natomiast w tygodniu maksymalnie trzy. Zasady dotyczące liczby sprawdzianów nie dotyczą uczniów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piszących sprawdziany po terminie, sprawdzianów przekładanych na prośbę uczniów oraz przypadków ubiegania się o ocenę roczną wyższą niż wcześniej ustalona.</w:t>
      </w:r>
    </w:p>
    <w:p w14:paraId="572A22FE" w14:textId="77777777" w:rsidR="003D646B" w:rsidRDefault="00251E7D">
      <w:pPr>
        <w:numPr>
          <w:ilvl w:val="0"/>
          <w:numId w:val="60"/>
        </w:numPr>
        <w:pBdr>
          <w:left w:val="none" w:sz="0" w:space="11" w:color="000000"/>
        </w:pBdr>
        <w:shd w:val="clear" w:color="auto" w:fill="FFFFFF"/>
        <w:ind w:left="566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Uczniowie otrzymują poprawione sprawdziany oraz kartkówki najpóźniej dwa tygodnie od ich napisania, a w przypadku dłuższych form wypowiedzi z języka polskiego najpóźniej trzy tygodnie od ich napisania (nie dotyczy to piszących sprawdzian lub kartkówkę w terminie innym niż klasa). Termin wydłuża się o czas choroby nauczyciela i dni wolnych od zajęć. Nauczyciele języka polskiego mają wydłużony czas do 3 tygodni.</w:t>
      </w:r>
    </w:p>
    <w:p w14:paraId="068D5281" w14:textId="77777777" w:rsidR="003D646B" w:rsidRDefault="00251E7D">
      <w:pPr>
        <w:numPr>
          <w:ilvl w:val="0"/>
          <w:numId w:val="60"/>
        </w:numPr>
        <w:pBdr>
          <w:left w:val="none" w:sz="0" w:space="11" w:color="000000"/>
        </w:pBdr>
        <w:shd w:val="clear" w:color="auto" w:fill="FFFFFF"/>
        <w:ind w:left="566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Sprawdzian może obejmować materiał z działu, semestru lub całego roku, wyznaczonej partii materiału.</w:t>
      </w:r>
    </w:p>
    <w:p w14:paraId="76A2C560" w14:textId="77777777" w:rsidR="003D646B" w:rsidRDefault="00251E7D">
      <w:pPr>
        <w:widowControl w:val="0"/>
        <w:numPr>
          <w:ilvl w:val="0"/>
          <w:numId w:val="60"/>
        </w:numPr>
        <w:tabs>
          <w:tab w:val="left" w:pos="832"/>
        </w:tabs>
        <w:ind w:left="566" w:right="118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Kartkówka obejmuje materiał z 3 ostatnich lekcji. Nauczyciele mogą przeprowadzać niezapowiedziane kartkówki.</w:t>
      </w:r>
    </w:p>
    <w:p w14:paraId="5D7ADBA6" w14:textId="77777777" w:rsidR="003D646B" w:rsidRDefault="00251E7D">
      <w:pPr>
        <w:numPr>
          <w:ilvl w:val="0"/>
          <w:numId w:val="60"/>
        </w:numPr>
        <w:ind w:left="566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Sprawdziany  są obowiązkowe. W przypadku nieobecności na sprawdzianie, uczeń musi napisać go w innym terminie, uzgodnionym z nauczycielem.</w:t>
      </w:r>
    </w:p>
    <w:p w14:paraId="4D495F2C" w14:textId="77777777" w:rsidR="003D646B" w:rsidRDefault="00251E7D">
      <w:pPr>
        <w:numPr>
          <w:ilvl w:val="0"/>
          <w:numId w:val="60"/>
        </w:numPr>
        <w:ind w:left="566" w:hanging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razie nieusprawiedliwionej nieobecności ucznia w wyznaczonym terminie, uczeń zobligowany jest do napisania pracy pisemnej w czasie wyznaczonym przez nauczyciela (bez konieczności wcześniejszego umawiania się).</w:t>
      </w:r>
      <w:bookmarkStart w:id="18" w:name="_Hlk202961125"/>
    </w:p>
    <w:p w14:paraId="0FD7E7C8" w14:textId="5F5E56BB" w:rsidR="003D646B" w:rsidRPr="003B042A" w:rsidRDefault="00251E7D" w:rsidP="003B042A">
      <w:pPr>
        <w:numPr>
          <w:ilvl w:val="0"/>
          <w:numId w:val="60"/>
        </w:numPr>
        <w:ind w:left="566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 ma prawo do poprawy każdej oceny w terminie ustalonym przez nauczyciela.</w:t>
      </w:r>
      <w:bookmarkEnd w:id="18"/>
    </w:p>
    <w:p w14:paraId="68E3ACEF" w14:textId="77777777" w:rsidR="003D646B" w:rsidRDefault="00251E7D">
      <w:pPr>
        <w:pStyle w:val="Akapitzlist"/>
        <w:numPr>
          <w:ilvl w:val="0"/>
          <w:numId w:val="60"/>
        </w:numPr>
        <w:spacing w:after="60"/>
        <w:ind w:left="567" w:hanging="567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3B042A">
        <w:rPr>
          <w:rFonts w:ascii="Times New Roman" w:eastAsia="Times New Roman" w:hAnsi="Times New Roman" w:cs="Times New Roman"/>
          <w:color w:val="000000"/>
          <w:sz w:val="24"/>
          <w:szCs w:val="24"/>
        </w:rPr>
        <w:t>Przy wystawianiu oceny rocznej/ śródrocznej bierze się pod uwagę tylko ocenę z poprawy</w:t>
      </w:r>
      <w:r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14:paraId="016E3F65" w14:textId="77777777" w:rsidR="003D646B" w:rsidRDefault="00251E7D">
      <w:pPr>
        <w:numPr>
          <w:ilvl w:val="0"/>
          <w:numId w:val="60"/>
        </w:numPr>
        <w:ind w:left="566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Uczeń zobligowany jest również nadrobić obowiązkow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zadania dotyczące redagowania dłuższych i krótszych form wypowiedzi, jeżeli był nieobecny na lekcjach, na których były realizowane. </w:t>
      </w:r>
    </w:p>
    <w:p w14:paraId="7D82AEC0" w14:textId="77777777" w:rsidR="003D646B" w:rsidRDefault="00251E7D">
      <w:pPr>
        <w:numPr>
          <w:ilvl w:val="0"/>
          <w:numId w:val="60"/>
        </w:numPr>
        <w:ind w:left="566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Uczeń ma obowiązek systematycznego przygotowywania się do lekcji, starannego prowadzenia zeszytu przedmiotowego, gromadzenia w teczce kart pracy, przynoszenia na lekcję podręcznika, zeszytu ćwiczeń. </w:t>
      </w:r>
    </w:p>
    <w:p w14:paraId="1976EA46" w14:textId="77777777" w:rsidR="003D646B" w:rsidRDefault="00251E7D">
      <w:pPr>
        <w:numPr>
          <w:ilvl w:val="0"/>
          <w:numId w:val="60"/>
        </w:numPr>
        <w:ind w:left="566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Zachowanie ucznia na lekcji nie może stanowić kryterium oceny poziomu jego wiedzy </w:t>
      </w:r>
    </w:p>
    <w:p w14:paraId="02063B74" w14:textId="77777777" w:rsidR="003D646B" w:rsidRDefault="00251E7D">
      <w:pPr>
        <w:ind w:lef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umiejętności z danego przedmiotu;</w:t>
      </w:r>
    </w:p>
    <w:p w14:paraId="44237136" w14:textId="77777777" w:rsidR="003D646B" w:rsidRDefault="00251E7D">
      <w:pPr>
        <w:widowControl w:val="0"/>
        <w:numPr>
          <w:ilvl w:val="0"/>
          <w:numId w:val="60"/>
        </w:numPr>
        <w:ind w:left="566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Testy kompetencji, sprawdziany próbne, badanie wyników nauczania itp. wpisywane są do dziennika jako ocena kształtująca.</w:t>
      </w:r>
    </w:p>
    <w:p w14:paraId="1EBAF492" w14:textId="77777777" w:rsidR="003D646B" w:rsidRDefault="00251E7D">
      <w:pPr>
        <w:widowControl w:val="0"/>
        <w:numPr>
          <w:ilvl w:val="0"/>
          <w:numId w:val="60"/>
        </w:numPr>
        <w:tabs>
          <w:tab w:val="left" w:pos="832"/>
        </w:tabs>
        <w:ind w:left="566" w:right="113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Usunięto.</w:t>
      </w:r>
    </w:p>
    <w:p w14:paraId="05454841" w14:textId="77777777" w:rsidR="003D646B" w:rsidRDefault="00251E7D">
      <w:pPr>
        <w:numPr>
          <w:ilvl w:val="0"/>
          <w:numId w:val="60"/>
        </w:numPr>
        <w:ind w:left="566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 ocenia się uczniów na zajęciach wychowania do życia w rodzinie.</w:t>
      </w:r>
    </w:p>
    <w:p w14:paraId="4DF19677" w14:textId="77777777" w:rsidR="003D646B" w:rsidRDefault="00251E7D">
      <w:pPr>
        <w:widowControl w:val="0"/>
        <w:numPr>
          <w:ilvl w:val="0"/>
          <w:numId w:val="60"/>
        </w:numPr>
        <w:tabs>
          <w:tab w:val="left" w:pos="832"/>
        </w:tabs>
        <w:ind w:left="566" w:right="112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Uczeń, który nie uczęszcza na zajęcia religii lub etyki, nie otrzymuje oceny.</w:t>
      </w:r>
    </w:p>
    <w:p w14:paraId="48263D8E" w14:textId="77777777" w:rsidR="003D646B" w:rsidRDefault="00251E7D">
      <w:pPr>
        <w:widowControl w:val="0"/>
        <w:numPr>
          <w:ilvl w:val="0"/>
          <w:numId w:val="60"/>
        </w:numPr>
        <w:tabs>
          <w:tab w:val="left" w:pos="567"/>
        </w:tabs>
        <w:ind w:left="566" w:right="119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Nauczyciel jest obowiązany indywidualizować pracę z uczniem na zajęciach edukacyjnych odpowiednio do potrzeb rozwojowych i edukacyjnych oraz możliwości psychofizycznych ucznia.</w:t>
      </w:r>
    </w:p>
    <w:p w14:paraId="7E1440C1" w14:textId="77777777" w:rsidR="003D646B" w:rsidRDefault="00251E7D">
      <w:pPr>
        <w:numPr>
          <w:ilvl w:val="0"/>
          <w:numId w:val="60"/>
        </w:numPr>
        <w:tabs>
          <w:tab w:val="left" w:pos="567"/>
        </w:tabs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Dyrektor, w szczególnych przypadkach określonych przepisami prawa, na wniosek rodziców oraz na podstawie opinii PPP, poradni specjalistycznych lub na podstawie orzeczenia lekarskiego może zwolnić ucznia, z niektórych obowiązkowych zajęć edukacyjnych.</w:t>
      </w:r>
    </w:p>
    <w:p w14:paraId="6A0539F3" w14:textId="77777777" w:rsidR="003D646B" w:rsidRDefault="00251E7D">
      <w:pPr>
        <w:widowControl w:val="0"/>
        <w:numPr>
          <w:ilvl w:val="0"/>
          <w:numId w:val="60"/>
        </w:numPr>
        <w:tabs>
          <w:tab w:val="left" w:pos="426"/>
        </w:tabs>
        <w:ind w:left="426" w:right="118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Dyrektor Szkoły na podstawie stosownego zaświadczenia lekarskiego zwalnia ucznia z zajęć lub wykonywania niektórych ćwiczeń fizycznych na zajęciach  wychowania  fizycznego.</w:t>
      </w:r>
    </w:p>
    <w:p w14:paraId="658D19A2" w14:textId="77777777" w:rsidR="003D646B" w:rsidRDefault="00251E7D">
      <w:pPr>
        <w:widowControl w:val="0"/>
        <w:numPr>
          <w:ilvl w:val="0"/>
          <w:numId w:val="60"/>
        </w:numPr>
        <w:tabs>
          <w:tab w:val="left" w:pos="426"/>
        </w:tabs>
        <w:ind w:left="566" w:right="118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 przypadku zwolnienia ucznia z wykonywania niektórych ćwiczeń fizycznych, uczeń uczestniczy w realizacji zajęć wychowania fizycznego, a nauczyciel jest obowiązany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dostosować wymagania edukacyjne niezbędne do otrzymania przez ucznia oceny klasyfikacyjnej do indywidualnych potrzeb i możliwości określonych w opinii wydanej przez lekarza.</w:t>
      </w:r>
    </w:p>
    <w:p w14:paraId="711D4D71" w14:textId="77777777" w:rsidR="003D646B" w:rsidRDefault="00251E7D">
      <w:pPr>
        <w:widowControl w:val="0"/>
        <w:numPr>
          <w:ilvl w:val="0"/>
          <w:numId w:val="60"/>
        </w:numPr>
        <w:tabs>
          <w:tab w:val="left" w:pos="832"/>
        </w:tabs>
        <w:ind w:left="566" w:right="118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Sprawdzone i ocenione prace pisemna wykonane w danym roku szkolnym są przechowywane w szkole. </w:t>
      </w:r>
    </w:p>
    <w:p w14:paraId="0C30CFFB" w14:textId="77777777" w:rsidR="003D646B" w:rsidRDefault="00251E7D">
      <w:pPr>
        <w:numPr>
          <w:ilvl w:val="0"/>
          <w:numId w:val="60"/>
        </w:numPr>
        <w:tabs>
          <w:tab w:val="left" w:pos="680"/>
        </w:tabs>
        <w:ind w:left="566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Zasady udostępniania prac pisemnych uczniom i rodzicom:</w:t>
      </w:r>
    </w:p>
    <w:p w14:paraId="47A78143" w14:textId="77777777" w:rsidR="003D646B" w:rsidRDefault="00251E7D">
      <w:pPr>
        <w:numPr>
          <w:ilvl w:val="2"/>
          <w:numId w:val="63"/>
        </w:numPr>
        <w:tabs>
          <w:tab w:val="left" w:pos="1260"/>
        </w:tabs>
        <w:ind w:left="993" w:right="10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 sprawdzeniu i ocenieniu prace pisemne udostępniane są uczniom na lekcji, podczas której muszą być omówione i wyjaśnione wszelkie wątpliwości;</w:t>
      </w:r>
    </w:p>
    <w:p w14:paraId="0016C036" w14:textId="77777777" w:rsidR="003D646B" w:rsidRDefault="00251E7D">
      <w:pPr>
        <w:numPr>
          <w:ilvl w:val="2"/>
          <w:numId w:val="63"/>
        </w:numPr>
        <w:tabs>
          <w:tab w:val="left" w:pos="1260"/>
        </w:tabs>
        <w:ind w:left="993" w:right="10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Oceny są jawne zarówno dla ucznia, jak i jego rodziców.</w:t>
      </w:r>
    </w:p>
    <w:p w14:paraId="03D87511" w14:textId="77777777" w:rsidR="003D646B" w:rsidRDefault="00251E7D">
      <w:pPr>
        <w:numPr>
          <w:ilvl w:val="2"/>
          <w:numId w:val="63"/>
        </w:numPr>
        <w:tabs>
          <w:tab w:val="left" w:pos="1260"/>
        </w:tabs>
        <w:ind w:left="993" w:right="10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Uczeń ma prawo uzyskać kopię (w formie zdjęcia) prac pisemnych w celu okazania jej rodzicom, a rodzice wyrażają zgodę na wykorzystanie prywatnego telefonu przez ich dziecko do celów szkolnych (wykonanie fotografii swojego sprawdzianu).</w:t>
      </w:r>
    </w:p>
    <w:p w14:paraId="220FCF6A" w14:textId="77777777" w:rsidR="003D646B" w:rsidRDefault="00251E7D">
      <w:pPr>
        <w:numPr>
          <w:ilvl w:val="2"/>
          <w:numId w:val="63"/>
        </w:numPr>
        <w:tabs>
          <w:tab w:val="left" w:pos="1260"/>
        </w:tabs>
        <w:ind w:left="993" w:right="10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Nauczyciel na prośbę rodzica udostępnia prace ucznia do wglądu na zebraniach z rodzicami, konsultacjach lub w innym terminie ustalonym z rodzicem.</w:t>
      </w:r>
    </w:p>
    <w:p w14:paraId="5394EC84" w14:textId="77777777" w:rsidR="003D646B" w:rsidRDefault="00251E7D">
      <w:pPr>
        <w:numPr>
          <w:ilvl w:val="2"/>
          <w:numId w:val="63"/>
        </w:numPr>
        <w:tabs>
          <w:tab w:val="left" w:pos="1260"/>
        </w:tabs>
        <w:ind w:left="993" w:right="10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sprawdzonych i </w:t>
      </w:r>
      <w:r>
        <w:rPr>
          <w:rFonts w:ascii="Times New Roman" w:eastAsia="Times New Roman" w:hAnsi="Times New Roman" w:cs="Times New Roman"/>
          <w:sz w:val="24"/>
          <w:szCs w:val="24"/>
        </w:rPr>
        <w:t>omawianych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pracach nie wolno dokonywać żadnych dodatkowych wpisów;</w:t>
      </w:r>
    </w:p>
    <w:p w14:paraId="134277DF" w14:textId="77777777" w:rsidR="003D646B" w:rsidRDefault="00251E7D">
      <w:pPr>
        <w:numPr>
          <w:ilvl w:val="2"/>
          <w:numId w:val="63"/>
        </w:numPr>
        <w:tabs>
          <w:tab w:val="left" w:pos="1260"/>
        </w:tabs>
        <w:ind w:left="993" w:right="10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Rodzic, który chciałby skonsultować ocenę z pracy pisemnej z nauczycielem, jest zobowiązany do poinformowania o tym uczącego poprzez dziennik elektroniczny, najpóźniej do 3 dni roboczych po ogłoszeniu wynikó</w:t>
      </w:r>
      <w:r>
        <w:rPr>
          <w:rFonts w:ascii="Times New Roman" w:eastAsia="Times New Roman" w:hAnsi="Times New Roman" w:cs="Times New Roman"/>
          <w:sz w:val="24"/>
          <w:szCs w:val="24"/>
        </w:rPr>
        <w:t>w;</w:t>
      </w:r>
    </w:p>
    <w:p w14:paraId="77FD5969" w14:textId="77777777" w:rsidR="003D646B" w:rsidRDefault="00251E7D">
      <w:pPr>
        <w:numPr>
          <w:ilvl w:val="2"/>
          <w:numId w:val="63"/>
        </w:numPr>
        <w:tabs>
          <w:tab w:val="left" w:pos="1260"/>
        </w:tabs>
        <w:ind w:left="993" w:right="10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Nauczyciel przechowuje sprawdzone i ocenione prace pisemne ucznia w szkole do zakończenia danego roku szkolnego. Stanowią one część dokumentacji przebiegu procesu nauczania.</w:t>
      </w:r>
    </w:p>
    <w:p w14:paraId="4D5C0236" w14:textId="77777777" w:rsidR="003D646B" w:rsidRDefault="00251E7D">
      <w:pPr>
        <w:numPr>
          <w:ilvl w:val="2"/>
          <w:numId w:val="63"/>
        </w:numPr>
        <w:tabs>
          <w:tab w:val="left" w:pos="1260"/>
        </w:tabs>
        <w:ind w:left="993" w:right="10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prośbę ucznia lub jego rodziców nauczyciel ustalający ocenę powinien ją uzasadnić. Uczeń ma prawo do informacji o dostępnych formach sprawdzenia jego wiedzy.</w:t>
      </w:r>
    </w:p>
    <w:p w14:paraId="5DCDAF33" w14:textId="77777777" w:rsidR="003D646B" w:rsidRDefault="00251E7D">
      <w:pPr>
        <w:numPr>
          <w:ilvl w:val="2"/>
          <w:numId w:val="63"/>
        </w:numPr>
        <w:tabs>
          <w:tab w:val="left" w:pos="1260"/>
        </w:tabs>
        <w:ind w:left="993" w:right="10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Niesamodzielna  praca  na  sprawdzianie  lub  samowolna  zmiana  grupy (tematu) skutkuje wystawieniem oceny niedostatecznej i niemożliwością poprawiania sprawdzianu. Fakt oszustwa odnotowywany jest w dzienniku i wpływa na ocenę zachowania (uczeń może uzyskać najwyżej ocenę dobrą).</w:t>
      </w:r>
    </w:p>
    <w:p w14:paraId="36C732B6" w14:textId="77777777" w:rsidR="003D646B" w:rsidRDefault="00251E7D">
      <w:pPr>
        <w:numPr>
          <w:ilvl w:val="0"/>
          <w:numId w:val="60"/>
        </w:numPr>
        <w:tabs>
          <w:tab w:val="left" w:pos="1260"/>
        </w:tabs>
        <w:ind w:left="566" w:right="100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okresie organizowania i prowadzenia zajęć z wykorzystaniem metod i technik kształcenia na odległość:</w:t>
      </w:r>
    </w:p>
    <w:p w14:paraId="12F13B46" w14:textId="77777777" w:rsidR="003D646B" w:rsidRDefault="00251E7D">
      <w:pPr>
        <w:numPr>
          <w:ilvl w:val="0"/>
          <w:numId w:val="66"/>
        </w:numPr>
        <w:tabs>
          <w:tab w:val="left" w:pos="1260"/>
        </w:tabs>
        <w:ind w:left="992" w:right="100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Obowiązują wewnątrzszkolne zasady oceniania. określone w §29a.</w:t>
      </w:r>
    </w:p>
    <w:p w14:paraId="4B7BA706" w14:textId="77777777" w:rsidR="003D646B" w:rsidRDefault="00251E7D">
      <w:pPr>
        <w:numPr>
          <w:ilvl w:val="0"/>
          <w:numId w:val="66"/>
        </w:numPr>
        <w:tabs>
          <w:tab w:val="left" w:pos="740"/>
        </w:tabs>
        <w:ind w:left="992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przypadku konieczności przeprowadzenia egzaminu klasyfikacyjnego, odwołania się od oceny ustalonej niezgodnie z przepisami prawa, uzyskania wyższej niż przewidywana rocznej oceny klasyfikacyjnej oraz egzaminu poprawkowego zastosowanie mają regulacje statutowe w zakresie powoływania komisji, w sposób ustalony w porozumieniu z uczniem lub jego rodzicem z uwzględnieniem możliwości komunikowania się na odległość, które pozwalają na identyfikację ucznia i zapewnienie samodzielnej pracy.</w:t>
      </w:r>
    </w:p>
    <w:p w14:paraId="61C36CAA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2CADA5" w14:textId="77777777" w:rsidR="003D646B" w:rsidRDefault="00251E7D">
      <w:pPr>
        <w:ind w:right="-2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30</w:t>
      </w:r>
    </w:p>
    <w:p w14:paraId="4A0E5E65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4481F29" w14:textId="77777777" w:rsidR="003D646B" w:rsidRDefault="00251E7D">
      <w:pPr>
        <w:numPr>
          <w:ilvl w:val="0"/>
          <w:numId w:val="67"/>
        </w:numPr>
        <w:ind w:right="220"/>
      </w:pPr>
      <w:r>
        <w:rPr>
          <w:rFonts w:ascii="Times New Roman" w:eastAsia="Times New Roman" w:hAnsi="Times New Roman" w:cs="Times New Roman"/>
          <w:sz w:val="24"/>
          <w:szCs w:val="24"/>
        </w:rPr>
        <w:t>Ocenę wystawia się w oparciu o poniższe kryteria.</w:t>
      </w:r>
    </w:p>
    <w:p w14:paraId="7DE032E5" w14:textId="77777777" w:rsidR="003D646B" w:rsidRDefault="00251E7D">
      <w:pPr>
        <w:numPr>
          <w:ilvl w:val="0"/>
          <w:numId w:val="68"/>
        </w:numPr>
        <w:tabs>
          <w:tab w:val="left" w:pos="380"/>
        </w:tabs>
        <w:ind w:left="9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Ocena celująca (6)</w:t>
      </w:r>
    </w:p>
    <w:p w14:paraId="1D0D7494" w14:textId="77777777" w:rsidR="003D646B" w:rsidRDefault="00251E7D">
      <w:pPr>
        <w:numPr>
          <w:ilvl w:val="0"/>
          <w:numId w:val="69"/>
        </w:numPr>
        <w:tabs>
          <w:tab w:val="left" w:pos="800"/>
        </w:tabs>
        <w:ind w:left="449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Uczeń potrafi nie tylko korzystać z różnych źródeł informacji wskazanych przez nauczyciela, ale również samodzielnie dotrzeć do innych źródeł informacji oraz w oparciu o nie zdobyć i rozszerzyć swą wiedzę i wiadomości, właściwie je wykorzystać </w:t>
      </w:r>
    </w:p>
    <w:p w14:paraId="283E0F22" w14:textId="77777777" w:rsidR="003D646B" w:rsidRDefault="00251E7D">
      <w:pPr>
        <w:tabs>
          <w:tab w:val="left" w:pos="800"/>
        </w:tabs>
        <w:ind w:left="449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zinterpretować.</w:t>
      </w:r>
    </w:p>
    <w:p w14:paraId="6FD75C1F" w14:textId="77777777" w:rsidR="003D646B" w:rsidRDefault="00251E7D">
      <w:pPr>
        <w:numPr>
          <w:ilvl w:val="0"/>
          <w:numId w:val="69"/>
        </w:numPr>
        <w:tabs>
          <w:tab w:val="left" w:pos="800"/>
        </w:tabs>
        <w:ind w:left="449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Systematycznie wzbogaca swą wiedzę przez czytanie książek i artykułów, samodzielnie i twórczo rozwija własne uzdolnienia.</w:t>
      </w:r>
    </w:p>
    <w:p w14:paraId="33F60A1F" w14:textId="77777777" w:rsidR="003D646B" w:rsidRDefault="00251E7D">
      <w:pPr>
        <w:numPr>
          <w:ilvl w:val="0"/>
          <w:numId w:val="69"/>
        </w:numPr>
        <w:tabs>
          <w:tab w:val="left" w:pos="800"/>
        </w:tabs>
        <w:ind w:left="449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Wychodzi z własnymi inicjatywami rozwiązania konkretnych problemów i zadań zarówno w czasie lekcji jak i pracy pozaszkolnej.</w:t>
      </w:r>
    </w:p>
    <w:p w14:paraId="00EF20A8" w14:textId="77777777" w:rsidR="003D646B" w:rsidRDefault="00251E7D">
      <w:pPr>
        <w:numPr>
          <w:ilvl w:val="0"/>
          <w:numId w:val="69"/>
        </w:numPr>
        <w:tabs>
          <w:tab w:val="left" w:pos="800"/>
        </w:tabs>
        <w:ind w:left="449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Bierze aktywny udział w konkursach, olimpiadach przedmiotowych, zawodach sportowych i innych, odnosząc w nich sukcesy na miarę zakwalifikowania się do finału na szczeblu powiatowym, wojewódzkim (regionalnym) albo krajowym lub posiada inne porównywalne osiągnięcia i sukcesy.</w:t>
      </w:r>
    </w:p>
    <w:p w14:paraId="70C474E4" w14:textId="77777777" w:rsidR="003D646B" w:rsidRDefault="00251E7D">
      <w:pPr>
        <w:numPr>
          <w:ilvl w:val="0"/>
          <w:numId w:val="69"/>
        </w:numPr>
        <w:tabs>
          <w:tab w:val="left" w:pos="800"/>
        </w:tabs>
        <w:ind w:left="449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Jest autorem pracy wykonanej samodzielnie o dużych wartościach poznawczych </w:t>
      </w:r>
    </w:p>
    <w:p w14:paraId="3BC540F2" w14:textId="77777777" w:rsidR="003D646B" w:rsidRDefault="00251E7D">
      <w:pPr>
        <w:tabs>
          <w:tab w:val="left" w:pos="800"/>
        </w:tabs>
        <w:ind w:left="449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dydaktycznych.</w:t>
      </w:r>
    </w:p>
    <w:p w14:paraId="19595B82" w14:textId="77777777" w:rsidR="003D646B" w:rsidRDefault="00251E7D">
      <w:pPr>
        <w:numPr>
          <w:ilvl w:val="0"/>
          <w:numId w:val="69"/>
        </w:numPr>
        <w:tabs>
          <w:tab w:val="left" w:pos="800"/>
        </w:tabs>
        <w:ind w:left="449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Potrafi na forum klasy zaprezentować wyniki swoich prac i własnych przemyśleń.</w:t>
      </w:r>
    </w:p>
    <w:p w14:paraId="14184AAB" w14:textId="77777777" w:rsidR="003D646B" w:rsidRDefault="00251E7D">
      <w:pPr>
        <w:numPr>
          <w:ilvl w:val="0"/>
          <w:numId w:val="69"/>
        </w:numPr>
        <w:tabs>
          <w:tab w:val="left" w:pos="800"/>
        </w:tabs>
        <w:ind w:left="449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Potrafi nie tylko poprawnie rozumować kategoriami danego przedmiotu, ale również powiązać tę problematykę w sposób interdyscyplinarny z zagadnieniami poznanymi na zajęciach z  innych przedmiotów.</w:t>
      </w:r>
    </w:p>
    <w:p w14:paraId="02F53DB1" w14:textId="77777777" w:rsidR="003D646B" w:rsidRDefault="00251E7D">
      <w:pPr>
        <w:numPr>
          <w:ilvl w:val="0"/>
          <w:numId w:val="69"/>
        </w:numPr>
        <w:tabs>
          <w:tab w:val="left" w:pos="800"/>
        </w:tabs>
        <w:ind w:left="449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Wyraża samodzielny, krytyczny stosunek do określonych zagadnień. Potrafi uzasadnić swoje zdanie, używając odpowiedniej argumentacji, będącej owocem wiedzy nabytej na lekcji lub samodzielnie.</w:t>
      </w:r>
    </w:p>
    <w:p w14:paraId="154C724A" w14:textId="77777777" w:rsidR="003D646B" w:rsidRDefault="00251E7D">
      <w:pPr>
        <w:numPr>
          <w:ilvl w:val="0"/>
          <w:numId w:val="69"/>
        </w:numPr>
        <w:tabs>
          <w:tab w:val="left" w:pos="800"/>
        </w:tabs>
        <w:ind w:left="449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Potrafi uporządkować zebrany materiał, utrwalić go i wykorzystać.</w:t>
      </w:r>
    </w:p>
    <w:p w14:paraId="30C94333" w14:textId="77777777" w:rsidR="003D646B" w:rsidRDefault="00251E7D">
      <w:pPr>
        <w:numPr>
          <w:ilvl w:val="0"/>
          <w:numId w:val="69"/>
        </w:numPr>
        <w:tabs>
          <w:tab w:val="left" w:pos="800"/>
        </w:tabs>
        <w:ind w:left="449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Posługuje się poprawną polszczyzną.</w:t>
      </w:r>
    </w:p>
    <w:p w14:paraId="3423BC7E" w14:textId="77777777" w:rsidR="003D646B" w:rsidRDefault="00251E7D">
      <w:pPr>
        <w:numPr>
          <w:ilvl w:val="0"/>
          <w:numId w:val="69"/>
        </w:numPr>
        <w:tabs>
          <w:tab w:val="left" w:pos="800"/>
        </w:tabs>
        <w:ind w:left="449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Aktywnie uczestniczy w procesie lekcyjnym.</w:t>
      </w:r>
    </w:p>
    <w:p w14:paraId="5A02F3C1" w14:textId="77777777" w:rsidR="003D646B" w:rsidRDefault="00251E7D">
      <w:pPr>
        <w:numPr>
          <w:ilvl w:val="0"/>
          <w:numId w:val="69"/>
        </w:numPr>
        <w:tabs>
          <w:tab w:val="left" w:pos="800"/>
        </w:tabs>
        <w:ind w:left="449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9" w:name="3j2qqm3" w:colFirst="0" w:colLast="0"/>
      <w:bookmarkEnd w:id="19"/>
      <w:r>
        <w:rPr>
          <w:rFonts w:ascii="Times New Roman" w:eastAsia="Times New Roman" w:hAnsi="Times New Roman" w:cs="Times New Roman"/>
          <w:sz w:val="24"/>
          <w:szCs w:val="24"/>
        </w:rPr>
        <w:t>Posiada pełną wiedzę przewidzianą zakresem materiału programowego dla danego przedmiotu na danym poziomie.</w:t>
      </w:r>
    </w:p>
    <w:p w14:paraId="3E4E25FB" w14:textId="77777777" w:rsidR="003D646B" w:rsidRDefault="00251E7D">
      <w:pPr>
        <w:numPr>
          <w:ilvl w:val="0"/>
          <w:numId w:val="69"/>
        </w:numPr>
        <w:tabs>
          <w:tab w:val="left" w:pos="800"/>
        </w:tabs>
        <w:ind w:left="449" w:righ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Biegle wykorzystuje zdobytą wiedzę, aby twórczo rozwiązać nowe problemy teoretyczne lub praktyczne z programu nauczania danej klasy.</w:t>
      </w:r>
    </w:p>
    <w:p w14:paraId="5713D31E" w14:textId="77777777" w:rsidR="003D646B" w:rsidRDefault="00251E7D">
      <w:pPr>
        <w:numPr>
          <w:ilvl w:val="0"/>
          <w:numId w:val="69"/>
        </w:numPr>
        <w:tabs>
          <w:tab w:val="left" w:pos="800"/>
        </w:tabs>
        <w:ind w:left="449" w:righ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Dodatkowa wiedza jest wynikiem samodzielnych poszukiwań i przemyśleń ucznia.</w:t>
      </w:r>
    </w:p>
    <w:p w14:paraId="2E9703EF" w14:textId="77777777" w:rsidR="003D646B" w:rsidRDefault="00251E7D">
      <w:pPr>
        <w:numPr>
          <w:ilvl w:val="0"/>
          <w:numId w:val="68"/>
        </w:numPr>
        <w:tabs>
          <w:tab w:val="left" w:pos="380"/>
        </w:tabs>
        <w:ind w:left="9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Ocena bardzo dobra (5)</w:t>
      </w:r>
    </w:p>
    <w:p w14:paraId="727EC016" w14:textId="77777777" w:rsidR="003D646B" w:rsidRDefault="00251E7D">
      <w:pPr>
        <w:numPr>
          <w:ilvl w:val="0"/>
          <w:numId w:val="70"/>
        </w:numPr>
        <w:tabs>
          <w:tab w:val="left" w:pos="820"/>
        </w:tabs>
        <w:ind w:left="452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Uczeń sprawnie korzysta ze wszystkich dostępnych i wskazanych przez nauczyciela źródeł informacji. Potrafi, korzystając ze wskazówek nauczyciela, dotrzeć do innych źródeł wiadomości.</w:t>
      </w:r>
    </w:p>
    <w:p w14:paraId="039C0B26" w14:textId="77777777" w:rsidR="003D646B" w:rsidRDefault="00251E7D">
      <w:pPr>
        <w:numPr>
          <w:ilvl w:val="0"/>
          <w:numId w:val="70"/>
        </w:numPr>
        <w:tabs>
          <w:tab w:val="left" w:pos="820"/>
        </w:tabs>
        <w:ind w:left="452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Samodzielnie rozwiązuje problemy i zadania postawione przez nauczyciela, posługując się nabytymi umiejętnościami i wiedzą.</w:t>
      </w:r>
    </w:p>
    <w:p w14:paraId="14646DB9" w14:textId="77777777" w:rsidR="003D646B" w:rsidRDefault="00251E7D">
      <w:pPr>
        <w:numPr>
          <w:ilvl w:val="0"/>
          <w:numId w:val="70"/>
        </w:numPr>
        <w:tabs>
          <w:tab w:val="left" w:pos="820"/>
        </w:tabs>
        <w:ind w:left="452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Wykazuje się aktywną postawą w czasie lekcji, jest zainteresowany problematyką przedmiotu.</w:t>
      </w:r>
    </w:p>
    <w:p w14:paraId="6BD21F88" w14:textId="77777777" w:rsidR="003D646B" w:rsidRDefault="00251E7D">
      <w:pPr>
        <w:numPr>
          <w:ilvl w:val="0"/>
          <w:numId w:val="70"/>
        </w:numPr>
        <w:tabs>
          <w:tab w:val="left" w:pos="820"/>
        </w:tabs>
        <w:ind w:left="452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Bierze udział w konkursach, olimpiadach i zawodach szkolnych i pozaszkolnych, godnie reprezentuje szkołę.</w:t>
      </w:r>
    </w:p>
    <w:p w14:paraId="77108FA0" w14:textId="77777777" w:rsidR="003D646B" w:rsidRDefault="00251E7D">
      <w:pPr>
        <w:numPr>
          <w:ilvl w:val="0"/>
          <w:numId w:val="70"/>
        </w:numPr>
        <w:tabs>
          <w:tab w:val="left" w:pos="820"/>
        </w:tabs>
        <w:ind w:left="452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Rozwiązuje dodatkowe zadania o średnim stopniu trudności i potrafi zaprezentować ich wyniki na forum klasy.</w:t>
      </w:r>
    </w:p>
    <w:p w14:paraId="5162EAA1" w14:textId="77777777" w:rsidR="003D646B" w:rsidRDefault="00251E7D">
      <w:pPr>
        <w:numPr>
          <w:ilvl w:val="0"/>
          <w:numId w:val="70"/>
        </w:numPr>
        <w:tabs>
          <w:tab w:val="left" w:pos="820"/>
        </w:tabs>
        <w:ind w:left="452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Potrafi poprawnie rozumować i posługuje się zdobytą wiedzą i pojęciami, wykorzystując wiedzę przewidzianą programem nie tylko w zakresie danego przedmiotu, ale również przedmiotów pokrewnych.</w:t>
      </w:r>
    </w:p>
    <w:p w14:paraId="5AD005EB" w14:textId="77777777" w:rsidR="003D646B" w:rsidRDefault="00251E7D">
      <w:pPr>
        <w:numPr>
          <w:ilvl w:val="0"/>
          <w:numId w:val="70"/>
        </w:numPr>
        <w:tabs>
          <w:tab w:val="left" w:pos="820"/>
        </w:tabs>
        <w:ind w:left="452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Potrafi uporządkować zebrany materiał, utrwalić go i właściwie wykorzystać posiadaną wiedzę do rozwiązania zadań i problemów w nowych sytuacjach.</w:t>
      </w:r>
    </w:p>
    <w:p w14:paraId="797FE3A1" w14:textId="77777777" w:rsidR="003D646B" w:rsidRDefault="00251E7D">
      <w:pPr>
        <w:numPr>
          <w:ilvl w:val="0"/>
          <w:numId w:val="70"/>
        </w:numPr>
        <w:tabs>
          <w:tab w:val="left" w:pos="820"/>
        </w:tabs>
        <w:ind w:left="452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Sprawnie posługuje się zdobytymi wiadomościami i umiejętnościami, rozwiązuje samodzielnie problemy teoretyczne i praktyczne ujęte programem nauczania.</w:t>
      </w:r>
    </w:p>
    <w:p w14:paraId="3A4CA0D5" w14:textId="77777777" w:rsidR="003D646B" w:rsidRDefault="00251E7D">
      <w:pPr>
        <w:numPr>
          <w:ilvl w:val="0"/>
          <w:numId w:val="70"/>
        </w:numPr>
        <w:tabs>
          <w:tab w:val="left" w:pos="820"/>
        </w:tabs>
        <w:ind w:left="452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Uczeń posiada pełną wiedzę i umiejętności przewidziane programem nauczania przedmiotu w danej klasie.</w:t>
      </w:r>
    </w:p>
    <w:p w14:paraId="28C2E346" w14:textId="77777777" w:rsidR="003D646B" w:rsidRDefault="00251E7D">
      <w:pPr>
        <w:numPr>
          <w:ilvl w:val="0"/>
          <w:numId w:val="68"/>
        </w:numPr>
        <w:tabs>
          <w:tab w:val="left" w:pos="380"/>
        </w:tabs>
        <w:ind w:left="9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Ocena dobra (4)</w:t>
      </w:r>
    </w:p>
    <w:p w14:paraId="5795AA60" w14:textId="77777777" w:rsidR="003D646B" w:rsidRDefault="00251E7D">
      <w:pPr>
        <w:numPr>
          <w:ilvl w:val="0"/>
          <w:numId w:val="71"/>
        </w:numPr>
        <w:tabs>
          <w:tab w:val="left" w:pos="800"/>
        </w:tabs>
        <w:ind w:right="20" w:hanging="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Uczeń potrafi samodzielnie korzystać ze wszystkich poznanych i wskazanych przez nauczyciela w czasie lekcji źródeł informacji.</w:t>
      </w:r>
    </w:p>
    <w:p w14:paraId="23B61CB0" w14:textId="77777777" w:rsidR="003D646B" w:rsidRDefault="00251E7D">
      <w:pPr>
        <w:numPr>
          <w:ilvl w:val="0"/>
          <w:numId w:val="71"/>
        </w:numPr>
        <w:tabs>
          <w:tab w:val="left" w:pos="800"/>
        </w:tabs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Stara się aktywnie uczestniczyć w lekcji.</w:t>
      </w:r>
    </w:p>
    <w:p w14:paraId="1C77506D" w14:textId="77777777" w:rsidR="003D646B" w:rsidRDefault="00251E7D">
      <w:pPr>
        <w:numPr>
          <w:ilvl w:val="0"/>
          <w:numId w:val="71"/>
        </w:numPr>
        <w:tabs>
          <w:tab w:val="left" w:pos="800"/>
        </w:tabs>
        <w:ind w:firstLine="0"/>
        <w:rPr>
          <w:rFonts w:ascii="Times New Roman" w:eastAsia="Times New Roman" w:hAnsi="Times New Roman" w:cs="Times New Roman"/>
          <w:sz w:val="24"/>
          <w:szCs w:val="24"/>
        </w:rPr>
      </w:pPr>
      <w:bookmarkStart w:id="20" w:name="1y810tw" w:colFirst="0" w:colLast="0"/>
      <w:bookmarkEnd w:id="20"/>
      <w:r>
        <w:rPr>
          <w:rFonts w:ascii="Times New Roman" w:eastAsia="Times New Roman" w:hAnsi="Times New Roman" w:cs="Times New Roman"/>
          <w:sz w:val="24"/>
          <w:szCs w:val="24"/>
        </w:rPr>
        <w:t>Umie samodzielnie rozwiązywać postawione problemy i typowe zadania, natomiast zadania o stopniu trudniejszym wykonuje pod kierunkiem nauczyciela.</w:t>
      </w:r>
    </w:p>
    <w:p w14:paraId="285519D3" w14:textId="77777777" w:rsidR="003D646B" w:rsidRDefault="00251E7D">
      <w:pPr>
        <w:numPr>
          <w:ilvl w:val="0"/>
          <w:numId w:val="71"/>
        </w:numPr>
        <w:tabs>
          <w:tab w:val="left" w:pos="800"/>
        </w:tabs>
        <w:ind w:right="2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Rozwiązuje niektóre dodatkowe zadania o stosunkowo niewielkiej skali trudności </w:t>
      </w:r>
    </w:p>
    <w:p w14:paraId="63CC7E47" w14:textId="77777777" w:rsidR="003D646B" w:rsidRDefault="00251E7D">
      <w:pPr>
        <w:tabs>
          <w:tab w:val="left" w:pos="800"/>
        </w:tabs>
        <w:ind w:left="44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potrafi czasami zaprezentować ich wyniki na forum klasy.</w:t>
      </w:r>
    </w:p>
    <w:p w14:paraId="371566B3" w14:textId="77777777" w:rsidR="003D646B" w:rsidRDefault="00251E7D">
      <w:pPr>
        <w:numPr>
          <w:ilvl w:val="0"/>
          <w:numId w:val="71"/>
        </w:numPr>
        <w:tabs>
          <w:tab w:val="left" w:pos="800"/>
        </w:tabs>
        <w:ind w:right="2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Poprawnie stosuje i posługuje się poznanymi pojęciami i wiadomościami oraz wykonuje samodzielnie typowe zadania praktyczne i teoretyczne.</w:t>
      </w:r>
    </w:p>
    <w:p w14:paraId="4B11B300" w14:textId="77777777" w:rsidR="003D646B" w:rsidRDefault="00251E7D">
      <w:pPr>
        <w:numPr>
          <w:ilvl w:val="0"/>
          <w:numId w:val="71"/>
        </w:numPr>
        <w:tabs>
          <w:tab w:val="left" w:pos="800"/>
        </w:tabs>
        <w:ind w:right="2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Podejmuje się samodzielnie wykonania prac dodatkowych o niewielkim stopniu trudności.</w:t>
      </w:r>
    </w:p>
    <w:p w14:paraId="010CD5E7" w14:textId="77777777" w:rsidR="003D646B" w:rsidRDefault="00251E7D">
      <w:pPr>
        <w:numPr>
          <w:ilvl w:val="0"/>
          <w:numId w:val="71"/>
        </w:numPr>
        <w:tabs>
          <w:tab w:val="left" w:pos="800"/>
        </w:tabs>
        <w:ind w:right="2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Uczeń dysponuje wiedzą pozwalającą na wykonanie zadań przewidzianych </w:t>
      </w:r>
    </w:p>
    <w:p w14:paraId="6476BCA8" w14:textId="77777777" w:rsidR="003D646B" w:rsidRDefault="00251E7D">
      <w:pPr>
        <w:tabs>
          <w:tab w:val="left" w:pos="800"/>
        </w:tabs>
        <w:ind w:left="44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programie nauczania.</w:t>
      </w:r>
    </w:p>
    <w:p w14:paraId="3A306CA6" w14:textId="77777777" w:rsidR="003D646B" w:rsidRDefault="00251E7D">
      <w:pPr>
        <w:numPr>
          <w:ilvl w:val="0"/>
          <w:numId w:val="71"/>
        </w:numPr>
        <w:tabs>
          <w:tab w:val="left" w:pos="800"/>
        </w:tabs>
        <w:ind w:right="2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Opanował materiał w stopniu zadowalającym.</w:t>
      </w:r>
    </w:p>
    <w:p w14:paraId="6EC4E5A8" w14:textId="77777777" w:rsidR="003D646B" w:rsidRDefault="00251E7D">
      <w:pPr>
        <w:numPr>
          <w:ilvl w:val="0"/>
          <w:numId w:val="68"/>
        </w:numPr>
        <w:tabs>
          <w:tab w:val="left" w:pos="380"/>
        </w:tabs>
        <w:ind w:left="9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Ocena dostateczna (3)</w:t>
      </w:r>
    </w:p>
    <w:p w14:paraId="12AB5791" w14:textId="77777777" w:rsidR="003D646B" w:rsidRDefault="00251E7D">
      <w:pPr>
        <w:numPr>
          <w:ilvl w:val="0"/>
          <w:numId w:val="72"/>
        </w:numPr>
        <w:tabs>
          <w:tab w:val="left" w:pos="820"/>
        </w:tabs>
        <w:ind w:righ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Potrafi pod kierunkiem nauczyciela skorzystać z podstawowych źródeł informacji.</w:t>
      </w:r>
    </w:p>
    <w:p w14:paraId="524B2121" w14:textId="77777777" w:rsidR="003D646B" w:rsidRDefault="00251E7D">
      <w:pPr>
        <w:numPr>
          <w:ilvl w:val="0"/>
          <w:numId w:val="72"/>
        </w:numPr>
        <w:tabs>
          <w:tab w:val="left" w:pos="820"/>
        </w:tabs>
        <w:ind w:righ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Potrafi wykonać proste zadania teoretyczne i praktyczne o średnim stopniu trudności.</w:t>
      </w:r>
    </w:p>
    <w:p w14:paraId="2742C575" w14:textId="77777777" w:rsidR="003D646B" w:rsidRDefault="00251E7D">
      <w:pPr>
        <w:numPr>
          <w:ilvl w:val="0"/>
          <w:numId w:val="72"/>
        </w:numPr>
        <w:tabs>
          <w:tab w:val="left" w:pos="820"/>
        </w:tabs>
        <w:ind w:righ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czasie lekcji wykazuje się aktywnością w stopniu zadowalającym.</w:t>
      </w:r>
    </w:p>
    <w:p w14:paraId="479DE482" w14:textId="77777777" w:rsidR="003D646B" w:rsidRDefault="00251E7D">
      <w:pPr>
        <w:numPr>
          <w:ilvl w:val="0"/>
          <w:numId w:val="72"/>
        </w:numPr>
        <w:tabs>
          <w:tab w:val="left" w:pos="820"/>
        </w:tabs>
        <w:ind w:righ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Opanował podstawowe elementy wiadomości programowych, pozwalające na zrozumienie najważniejszych zagadnień.</w:t>
      </w:r>
    </w:p>
    <w:p w14:paraId="0F542240" w14:textId="77777777" w:rsidR="003D646B" w:rsidRDefault="00251E7D">
      <w:pPr>
        <w:numPr>
          <w:ilvl w:val="0"/>
          <w:numId w:val="68"/>
        </w:numPr>
        <w:tabs>
          <w:tab w:val="left" w:pos="380"/>
        </w:tabs>
        <w:ind w:left="9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Ocena dopuszczająca (2)</w:t>
      </w:r>
    </w:p>
    <w:p w14:paraId="29B2AE9E" w14:textId="77777777" w:rsidR="003D646B" w:rsidRDefault="00251E7D">
      <w:pPr>
        <w:numPr>
          <w:ilvl w:val="0"/>
          <w:numId w:val="73"/>
        </w:numPr>
        <w:tabs>
          <w:tab w:val="left" w:pos="800"/>
        </w:tabs>
        <w:ind w:left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Przy pomocy nauczyciela potrafi wykonać proste polecenia wymagające zastosowania podstawowych umiejętności, których opanowanie jest przewidziane w programie.</w:t>
      </w:r>
    </w:p>
    <w:p w14:paraId="46E1B42C" w14:textId="77777777" w:rsidR="003D646B" w:rsidRDefault="00251E7D">
      <w:pPr>
        <w:numPr>
          <w:ilvl w:val="0"/>
          <w:numId w:val="73"/>
        </w:numPr>
        <w:tabs>
          <w:tab w:val="left" w:pos="800"/>
        </w:tabs>
        <w:ind w:left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1" w:name="4i7ojhp" w:colFirst="0" w:colLast="0"/>
      <w:bookmarkEnd w:id="21"/>
      <w:r>
        <w:rPr>
          <w:rFonts w:ascii="Times New Roman" w:eastAsia="Times New Roman" w:hAnsi="Times New Roman" w:cs="Times New Roman"/>
          <w:sz w:val="24"/>
          <w:szCs w:val="24"/>
        </w:rPr>
        <w:t>Wykonuje zadania teoretyczne i praktyczne typowe o niewielkim stopniu trudności. Pracuje chętnie i na miarę swoich skromnych możliwości.</w:t>
      </w:r>
    </w:p>
    <w:p w14:paraId="5BC9CE7B" w14:textId="77777777" w:rsidR="003D646B" w:rsidRDefault="00251E7D">
      <w:pPr>
        <w:numPr>
          <w:ilvl w:val="0"/>
          <w:numId w:val="73"/>
        </w:numPr>
        <w:tabs>
          <w:tab w:val="left" w:pos="800"/>
        </w:tabs>
        <w:ind w:left="44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Jego wiedza posiada poważne braki, które jednak można usunąć w dłuższym czasie, nie przekreślają więc one możliwości uzyskania przez ucznia podstawowej wiedzy </w:t>
      </w:r>
    </w:p>
    <w:p w14:paraId="68031DFF" w14:textId="77777777" w:rsidR="003D646B" w:rsidRDefault="00251E7D">
      <w:pPr>
        <w:tabs>
          <w:tab w:val="left" w:pos="800"/>
        </w:tabs>
        <w:ind w:left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danego przedmiotu w ciągu dalszej nauki.</w:t>
      </w:r>
    </w:p>
    <w:p w14:paraId="5AA2AD41" w14:textId="77777777" w:rsidR="003D646B" w:rsidRDefault="00251E7D">
      <w:pPr>
        <w:numPr>
          <w:ilvl w:val="0"/>
          <w:numId w:val="68"/>
        </w:numPr>
        <w:tabs>
          <w:tab w:val="left" w:pos="380"/>
        </w:tabs>
        <w:ind w:left="9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Ocena niedostateczna (1)</w:t>
      </w:r>
    </w:p>
    <w:p w14:paraId="2DDD8CDA" w14:textId="77777777" w:rsidR="003D646B" w:rsidRDefault="00251E7D">
      <w:pPr>
        <w:numPr>
          <w:ilvl w:val="0"/>
          <w:numId w:val="74"/>
        </w:numPr>
        <w:tabs>
          <w:tab w:val="left" w:pos="820"/>
        </w:tabs>
        <w:ind w:left="4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Nawet przy pomocy nauczyciela nie potrafi wykonać prostych poleceń i zadań wymagających zastosowania podstawowych umiejętności.</w:t>
      </w:r>
    </w:p>
    <w:p w14:paraId="277152CD" w14:textId="77777777" w:rsidR="003D646B" w:rsidRDefault="00251E7D">
      <w:pPr>
        <w:numPr>
          <w:ilvl w:val="0"/>
          <w:numId w:val="74"/>
        </w:numPr>
        <w:tabs>
          <w:tab w:val="left" w:pos="820"/>
        </w:tabs>
        <w:ind w:left="4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Nie opanował podstawowych umiejętności.</w:t>
      </w:r>
    </w:p>
    <w:p w14:paraId="41824083" w14:textId="77777777" w:rsidR="003D646B" w:rsidRDefault="00251E7D">
      <w:pPr>
        <w:numPr>
          <w:ilvl w:val="0"/>
          <w:numId w:val="74"/>
        </w:numPr>
        <w:tabs>
          <w:tab w:val="left" w:pos="820"/>
        </w:tabs>
        <w:ind w:left="4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Nie bierze udziału w lekcjach w sposób aktywny.</w:t>
      </w:r>
    </w:p>
    <w:p w14:paraId="3CF1CAB7" w14:textId="77777777" w:rsidR="003D646B" w:rsidRDefault="00251E7D">
      <w:pPr>
        <w:numPr>
          <w:ilvl w:val="0"/>
          <w:numId w:val="74"/>
        </w:numPr>
        <w:tabs>
          <w:tab w:val="left" w:pos="820"/>
        </w:tabs>
        <w:ind w:left="4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Nie opanował treści z podstawy programowej w stopniu dopuszczającym.</w:t>
      </w:r>
    </w:p>
    <w:p w14:paraId="22FAA241" w14:textId="77777777" w:rsidR="003D646B" w:rsidRDefault="00251E7D">
      <w:pPr>
        <w:numPr>
          <w:ilvl w:val="0"/>
          <w:numId w:val="74"/>
        </w:numPr>
        <w:tabs>
          <w:tab w:val="left" w:pos="820"/>
        </w:tabs>
        <w:ind w:left="4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Braki wiedzy i umiejętności są tak duże, że uniemożliwiają mu kontynuację nauki nawet przy wsparciu nauczyciela.</w:t>
      </w:r>
    </w:p>
    <w:p w14:paraId="042F4DF1" w14:textId="77777777" w:rsidR="003D646B" w:rsidRDefault="00251E7D">
      <w:pPr>
        <w:numPr>
          <w:ilvl w:val="0"/>
          <w:numId w:val="67"/>
        </w:numPr>
        <w:tabs>
          <w:tab w:val="left" w:pos="400"/>
        </w:tabs>
        <w:ind w:left="566" w:hanging="566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Dostosowanie wymagań edukacyjnych:</w:t>
      </w:r>
    </w:p>
    <w:p w14:paraId="25CDBE1D" w14:textId="77777777" w:rsidR="003D646B" w:rsidRDefault="00251E7D">
      <w:pPr>
        <w:numPr>
          <w:ilvl w:val="0"/>
          <w:numId w:val="75"/>
        </w:numPr>
        <w:tabs>
          <w:tab w:val="left" w:pos="547"/>
        </w:tabs>
        <w:ind w:left="850" w:right="100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uczniowie posiadający pisemną opinię Poradni Psychologiczno-Pedagogicznej o specyficznych trudnościach w uczeniu się oraz uczniowie posiadający orzeczenie o potrzebie nauczania indywidualnego są oceniani z uwzględnieniem zaleceń poradni;</w:t>
      </w:r>
    </w:p>
    <w:p w14:paraId="610334C7" w14:textId="77777777" w:rsidR="003D646B" w:rsidRDefault="00251E7D">
      <w:pPr>
        <w:numPr>
          <w:ilvl w:val="0"/>
          <w:numId w:val="75"/>
        </w:numPr>
        <w:tabs>
          <w:tab w:val="left" w:pos="547"/>
        </w:tabs>
        <w:ind w:left="850" w:right="100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nauczyciel dostosowuje wymagania edukacyjne do indywidualnych potrzeb psychofizycznych i edukacyjnych ucznia posiadającego opinię Poradni Psychologiczno-Pedagogicznej o specyficznych trudnościach w uczeniu się;</w:t>
      </w:r>
    </w:p>
    <w:p w14:paraId="530C92C1" w14:textId="77777777" w:rsidR="003D646B" w:rsidRDefault="00251E7D">
      <w:pPr>
        <w:numPr>
          <w:ilvl w:val="0"/>
          <w:numId w:val="75"/>
        </w:numPr>
        <w:tabs>
          <w:tab w:val="left" w:pos="547"/>
        </w:tabs>
        <w:ind w:left="850" w:right="100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stosunku do wszystkich uczniów posiadających dysfunkcje zastosowane zostaną zasady wzmacniania poczucia wartości własnej, bezpieczeństwa, motywowania do pracy i doceniania małych sukcesów;</w:t>
      </w:r>
    </w:p>
    <w:p w14:paraId="2466D580" w14:textId="77777777" w:rsidR="003D646B" w:rsidRDefault="00251E7D">
      <w:pPr>
        <w:numPr>
          <w:ilvl w:val="0"/>
          <w:numId w:val="75"/>
        </w:numPr>
        <w:tabs>
          <w:tab w:val="left" w:pos="547"/>
        </w:tabs>
        <w:ind w:left="850" w:right="100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obniżenie wymagań nie może zejść poniżej podstawy programowej;</w:t>
      </w:r>
    </w:p>
    <w:p w14:paraId="18194BBF" w14:textId="77777777" w:rsidR="003D646B" w:rsidRDefault="00251E7D">
      <w:pPr>
        <w:numPr>
          <w:ilvl w:val="0"/>
          <w:numId w:val="75"/>
        </w:numPr>
        <w:tabs>
          <w:tab w:val="left" w:pos="547"/>
        </w:tabs>
        <w:ind w:left="850" w:right="100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uczeń z dysfunkcjami zobowiązany jest do zajmowania miejsca w pierwszych ławkach w klasopracowni, jeżeli wynika to z jego specyficznych potrzeb. Poprawa prac klasowych może odbywać się przy pomocy nauczyciela.</w:t>
      </w:r>
    </w:p>
    <w:p w14:paraId="1D7B935D" w14:textId="77777777" w:rsidR="003D646B" w:rsidRDefault="00251E7D">
      <w:pPr>
        <w:numPr>
          <w:ilvl w:val="0"/>
          <w:numId w:val="67"/>
        </w:numPr>
        <w:ind w:left="566" w:right="19" w:hanging="566"/>
        <w:jc w:val="both"/>
      </w:pPr>
      <w:bookmarkStart w:id="22" w:name="2xcytpi" w:colFirst="0" w:colLast="0"/>
      <w:bookmarkEnd w:id="22"/>
      <w:r>
        <w:rPr>
          <w:rFonts w:ascii="Times New Roman" w:eastAsia="Times New Roman" w:hAnsi="Times New Roman" w:cs="Times New Roman"/>
          <w:sz w:val="24"/>
          <w:szCs w:val="24"/>
        </w:rPr>
        <w:t>W przypadku ustalenia oceny z wychowania fizycznego należy brać pod uwagę systematyczność udziału w zajęciach oraz aktywność ucznia na rzecz sportu szkolnego i kultury fizycznej.</w:t>
      </w:r>
    </w:p>
    <w:p w14:paraId="28D11A5F" w14:textId="77777777" w:rsidR="003D646B" w:rsidRDefault="00251E7D">
      <w:pPr>
        <w:numPr>
          <w:ilvl w:val="0"/>
          <w:numId w:val="67"/>
        </w:numPr>
        <w:ind w:left="566" w:right="19" w:hanging="566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W przypadku ustalania oceny z plastyki i muzyki należy brać pod uwagę systematyczność udziału w zajęciach, przygotowanie i aktywność.</w:t>
      </w:r>
    </w:p>
    <w:p w14:paraId="78ED8234" w14:textId="77777777" w:rsidR="003D646B" w:rsidRDefault="003D646B">
      <w:pPr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A900F9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972281" w14:textId="77777777" w:rsidR="003D646B" w:rsidRDefault="00251E7D">
      <w:pPr>
        <w:ind w:left="4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31</w:t>
      </w:r>
    </w:p>
    <w:p w14:paraId="511384BB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4D7D9EA" w14:textId="77777777" w:rsidR="003D646B" w:rsidRDefault="00251E7D">
      <w:pPr>
        <w:ind w:left="24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Zasady ogólne oceniania zachowania</w:t>
      </w:r>
    </w:p>
    <w:p w14:paraId="17CFDA00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BEAEC5F" w14:textId="77777777" w:rsidR="003D646B" w:rsidRDefault="00251E7D">
      <w:pPr>
        <w:numPr>
          <w:ilvl w:val="0"/>
          <w:numId w:val="76"/>
        </w:numPr>
        <w:tabs>
          <w:tab w:val="left" w:pos="520"/>
        </w:tabs>
        <w:ind w:left="520" w:right="20" w:hanging="4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Śródroczna i roczna ocena klasyfikacyjna zachowania uwzględnia w szczególności:</w:t>
      </w:r>
    </w:p>
    <w:p w14:paraId="1E7ABF19" w14:textId="77777777" w:rsidR="003D646B" w:rsidRDefault="00251E7D">
      <w:pPr>
        <w:numPr>
          <w:ilvl w:val="1"/>
          <w:numId w:val="76"/>
        </w:numPr>
        <w:tabs>
          <w:tab w:val="left" w:pos="820"/>
        </w:tabs>
        <w:ind w:left="820" w:hanging="3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wywiązywanie się z obowiązków ucznia;</w:t>
      </w:r>
    </w:p>
    <w:p w14:paraId="6601D99A" w14:textId="77777777" w:rsidR="003D646B" w:rsidRDefault="00251E7D">
      <w:pPr>
        <w:numPr>
          <w:ilvl w:val="1"/>
          <w:numId w:val="76"/>
        </w:numPr>
        <w:tabs>
          <w:tab w:val="left" w:pos="820"/>
        </w:tabs>
        <w:ind w:left="820" w:right="20" w:hanging="3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postępowanie zgodne z dobrem szkolnej społeczności, dbałość o honor i tradycje szkoły;</w:t>
      </w:r>
    </w:p>
    <w:p w14:paraId="7005D9A3" w14:textId="77777777" w:rsidR="003D646B" w:rsidRDefault="00251E7D">
      <w:pPr>
        <w:numPr>
          <w:ilvl w:val="1"/>
          <w:numId w:val="76"/>
        </w:numPr>
        <w:tabs>
          <w:tab w:val="left" w:pos="820"/>
        </w:tabs>
        <w:ind w:left="820" w:hanging="3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dbałość o piękno mowy ojczystej;</w:t>
      </w:r>
    </w:p>
    <w:p w14:paraId="2B7B2340" w14:textId="77777777" w:rsidR="003D646B" w:rsidRDefault="00251E7D">
      <w:pPr>
        <w:numPr>
          <w:ilvl w:val="1"/>
          <w:numId w:val="76"/>
        </w:numPr>
        <w:tabs>
          <w:tab w:val="left" w:pos="820"/>
        </w:tabs>
        <w:ind w:left="820" w:hanging="3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dbałość o bezpieczeństwo i zdrowie własne oraz innych osób;</w:t>
      </w:r>
    </w:p>
    <w:p w14:paraId="2E040A6B" w14:textId="77777777" w:rsidR="003D646B" w:rsidRDefault="00251E7D">
      <w:pPr>
        <w:numPr>
          <w:ilvl w:val="1"/>
          <w:numId w:val="76"/>
        </w:numPr>
        <w:tabs>
          <w:tab w:val="left" w:pos="820"/>
        </w:tabs>
        <w:ind w:left="820" w:hanging="3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godne, kulturalne zachowanie się w szkole i poza nią;</w:t>
      </w:r>
    </w:p>
    <w:p w14:paraId="6C107F3D" w14:textId="77777777" w:rsidR="003D646B" w:rsidRDefault="00251E7D">
      <w:pPr>
        <w:numPr>
          <w:ilvl w:val="1"/>
          <w:numId w:val="76"/>
        </w:numPr>
        <w:tabs>
          <w:tab w:val="left" w:pos="820"/>
        </w:tabs>
        <w:ind w:left="820" w:hanging="3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okazywanie szacunku innym osobom;</w:t>
      </w:r>
    </w:p>
    <w:p w14:paraId="4FEE353B" w14:textId="77777777" w:rsidR="003D646B" w:rsidRDefault="00251E7D">
      <w:pPr>
        <w:numPr>
          <w:ilvl w:val="1"/>
          <w:numId w:val="76"/>
        </w:numPr>
        <w:tabs>
          <w:tab w:val="left" w:pos="820"/>
        </w:tabs>
        <w:ind w:left="820" w:hanging="3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przeciwstawianie się przejawom przemocy, agresji i wulgarności.</w:t>
      </w:r>
    </w:p>
    <w:p w14:paraId="007CEBD5" w14:textId="77777777" w:rsidR="003D646B" w:rsidRDefault="00251E7D">
      <w:pPr>
        <w:numPr>
          <w:ilvl w:val="0"/>
          <w:numId w:val="76"/>
        </w:numPr>
        <w:tabs>
          <w:tab w:val="left" w:pos="520"/>
        </w:tabs>
        <w:ind w:left="520" w:hanging="4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Ocena zachowania nie może mieć wpływu na:</w:t>
      </w:r>
    </w:p>
    <w:p w14:paraId="53700439" w14:textId="77777777" w:rsidR="003D646B" w:rsidRDefault="00251E7D">
      <w:pPr>
        <w:numPr>
          <w:ilvl w:val="1"/>
          <w:numId w:val="76"/>
        </w:numPr>
        <w:tabs>
          <w:tab w:val="left" w:pos="820"/>
        </w:tabs>
        <w:ind w:left="820" w:right="20" w:hanging="3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stopnie z zajęć edukacyjnych; stopnie z zajęć edukacyjnych nie mogą mieć wpływu na ocenę zachowania;</w:t>
      </w:r>
    </w:p>
    <w:p w14:paraId="0B5EE13E" w14:textId="77777777" w:rsidR="003D646B" w:rsidRDefault="00251E7D">
      <w:pPr>
        <w:numPr>
          <w:ilvl w:val="1"/>
          <w:numId w:val="76"/>
        </w:numPr>
        <w:tabs>
          <w:tab w:val="left" w:pos="820"/>
        </w:tabs>
        <w:ind w:left="820" w:hanging="3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promocję do klasy programowo wyższej;</w:t>
      </w:r>
    </w:p>
    <w:p w14:paraId="51F3C0FE" w14:textId="77777777" w:rsidR="003D646B" w:rsidRDefault="00251E7D">
      <w:pPr>
        <w:numPr>
          <w:ilvl w:val="1"/>
          <w:numId w:val="76"/>
        </w:numPr>
        <w:tabs>
          <w:tab w:val="left" w:pos="820"/>
        </w:tabs>
        <w:ind w:left="820" w:hanging="3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ukończenie szkoły.</w:t>
      </w:r>
    </w:p>
    <w:p w14:paraId="0F3FB654" w14:textId="77777777" w:rsidR="003D646B" w:rsidRDefault="00251E7D">
      <w:pPr>
        <w:numPr>
          <w:ilvl w:val="0"/>
          <w:numId w:val="76"/>
        </w:numPr>
        <w:ind w:left="380" w:right="20" w:hanging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Ocena zachowania ucznia ma istotny wpływ na opinię Rady Pedagogicznej w sprawie wnioskowania o stypendia, nagrody.</w:t>
      </w:r>
    </w:p>
    <w:p w14:paraId="1A427721" w14:textId="77777777" w:rsidR="003D646B" w:rsidRDefault="00251E7D">
      <w:pPr>
        <w:numPr>
          <w:ilvl w:val="0"/>
          <w:numId w:val="76"/>
        </w:numPr>
        <w:tabs>
          <w:tab w:val="left" w:pos="380"/>
        </w:tabs>
        <w:ind w:left="380" w:hanging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Przy ustalaniu oceny klasyfikacyjnej zachowania ucznia, u którego stwierdzono zaburzenia lub odchylenia rozwojowe, należy uwzględnić wpływ stwierdzonych zaburzeń lub odchyleń na jego zachowanie na podstawie orzeczenia o potrzebie kształcenia specjalnego, albo indywidualnego nauczania lub opinii publicznej poradni psychologiczno-pedagogicznej, w tym publicznej poradni specjalistycznej.</w:t>
      </w:r>
    </w:p>
    <w:p w14:paraId="02E0F2D3" w14:textId="77777777" w:rsidR="003D646B" w:rsidRDefault="00251E7D">
      <w:pPr>
        <w:numPr>
          <w:ilvl w:val="0"/>
          <w:numId w:val="76"/>
        </w:numPr>
        <w:tabs>
          <w:tab w:val="left" w:pos="380"/>
        </w:tabs>
        <w:ind w:left="380" w:hanging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Ocenę zachowania ustala wychowawca klasy po uprzednim zasięgnięciu opinii ucznia, zespołu klasowego, nauczycieli.</w:t>
      </w:r>
    </w:p>
    <w:p w14:paraId="0AD04739" w14:textId="77777777" w:rsidR="003D646B" w:rsidRDefault="00251E7D">
      <w:pPr>
        <w:numPr>
          <w:ilvl w:val="0"/>
          <w:numId w:val="76"/>
        </w:numPr>
        <w:tabs>
          <w:tab w:val="left" w:pos="380"/>
        </w:tabs>
        <w:ind w:left="380" w:hanging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Wychowawca na podstawie wiedzy całościowej o uczniu ma prawo do podniesienia lub obniżenia oceny zachowania o jeden stopień.</w:t>
      </w:r>
    </w:p>
    <w:p w14:paraId="7348FC85" w14:textId="77777777" w:rsidR="003D646B" w:rsidRDefault="00251E7D">
      <w:pPr>
        <w:numPr>
          <w:ilvl w:val="0"/>
          <w:numId w:val="77"/>
        </w:numPr>
        <w:tabs>
          <w:tab w:val="left" w:pos="380"/>
        </w:tabs>
        <w:ind w:left="380" w:right="20" w:hanging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3" w:name="1ci93xb" w:colFirst="0" w:colLast="0"/>
      <w:bookmarkEnd w:id="23"/>
      <w:r>
        <w:rPr>
          <w:rFonts w:ascii="Times New Roman" w:eastAsia="Times New Roman" w:hAnsi="Times New Roman" w:cs="Times New Roman"/>
          <w:sz w:val="24"/>
          <w:szCs w:val="24"/>
        </w:rPr>
        <w:t xml:space="preserve">Najpóźniej tydzień przed klasyfikacyjną radą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końcoworoczną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wychowawca informuje o przewidywanej ocenie zachowania.</w:t>
      </w:r>
    </w:p>
    <w:p w14:paraId="520C6E98" w14:textId="77777777" w:rsidR="003D646B" w:rsidRDefault="00251E7D">
      <w:pPr>
        <w:ind w:left="380" w:hanging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Wystawiona przez wychowawcę klasy ocena jest ostateczna i nie może być uchylona ani zmieniona z zastrzeżeniem § 38 ust. 4.</w:t>
      </w:r>
    </w:p>
    <w:p w14:paraId="41FBAAB0" w14:textId="77777777" w:rsidR="003D646B" w:rsidRDefault="00251E7D">
      <w:pPr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Oceną wyjściową dla wychowawcy jest ocena dobra:</w:t>
      </w:r>
    </w:p>
    <w:p w14:paraId="6ED00A3C" w14:textId="77777777" w:rsidR="003D646B" w:rsidRDefault="00251E7D">
      <w:pPr>
        <w:numPr>
          <w:ilvl w:val="0"/>
          <w:numId w:val="78"/>
        </w:numPr>
        <w:tabs>
          <w:tab w:val="left" w:pos="820"/>
        </w:tabs>
        <w:ind w:left="820" w:right="20" w:hanging="3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ocena dobra – uczeń przestrzega zasad zapisanych w statucie szkoły i regulaminach obowiązujących  ucznia, jego zachowanie nie budzi zastrzeżeń,</w:t>
      </w:r>
    </w:p>
    <w:p w14:paraId="3E259A01" w14:textId="77777777" w:rsidR="003D646B" w:rsidRDefault="00251E7D">
      <w:pPr>
        <w:numPr>
          <w:ilvl w:val="0"/>
          <w:numId w:val="78"/>
        </w:numPr>
        <w:tabs>
          <w:tab w:val="left" w:pos="820"/>
        </w:tabs>
        <w:ind w:left="820" w:hanging="3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ocena bardzo dobra i wzorowa – uczeń dodatkowo wyróżnia się szczególnym zaangażowaniem w życiu szkolnym i pozaszkolnym, stanowiąc wzór dla rówieśników;</w:t>
      </w:r>
    </w:p>
    <w:p w14:paraId="4391FC18" w14:textId="77777777" w:rsidR="003D646B" w:rsidRDefault="00251E7D">
      <w:pPr>
        <w:numPr>
          <w:ilvl w:val="0"/>
          <w:numId w:val="78"/>
        </w:numPr>
        <w:tabs>
          <w:tab w:val="left" w:pos="820"/>
        </w:tabs>
        <w:ind w:left="820" w:hanging="3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ocena poprawna – uczeń dopuszcza się drobnych uchybień w postępowaniu, pojawiają się uwagi odnośnie jego zachowania, ale pracuje nad doskonaleniem swojego charakteru, naprawia wyrządzone szkody materialne i moralne oraz wykazuje chęć poprawy;</w:t>
      </w:r>
    </w:p>
    <w:p w14:paraId="5280F57E" w14:textId="77777777" w:rsidR="003D646B" w:rsidRDefault="00251E7D">
      <w:pPr>
        <w:numPr>
          <w:ilvl w:val="0"/>
          <w:numId w:val="78"/>
        </w:numPr>
        <w:tabs>
          <w:tab w:val="left" w:pos="820"/>
        </w:tabs>
        <w:ind w:left="820" w:hanging="3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oceny nieodpowiednia i naganna – uczeń systematycznie łamie obowiązujące w szkole prawa, nie stara się zmienić swego postępowania, nie dąży do naprawienia błędów, lekceważy upomnienia i uwagi, demoralizuje innych swoją postawą.</w:t>
      </w:r>
    </w:p>
    <w:p w14:paraId="3856B545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174F161" w14:textId="77777777" w:rsidR="003D646B" w:rsidRDefault="00251E7D">
      <w:pPr>
        <w:ind w:right="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32</w:t>
      </w:r>
    </w:p>
    <w:p w14:paraId="2E5D03DC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169DEDF" w14:textId="77777777" w:rsidR="003D646B" w:rsidRDefault="00251E7D">
      <w:pPr>
        <w:ind w:right="-19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Kryteria szczegółowe oceniania zachowania</w:t>
      </w:r>
    </w:p>
    <w:p w14:paraId="1597E396" w14:textId="77777777" w:rsidR="003D646B" w:rsidRDefault="003D646B">
      <w:pPr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02AB69" w14:textId="77777777" w:rsidR="003D646B" w:rsidRDefault="00251E7D">
      <w:pPr>
        <w:numPr>
          <w:ilvl w:val="0"/>
          <w:numId w:val="79"/>
        </w:numPr>
        <w:ind w:left="100" w:right="19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Wychowawca uzasadnia ustaloną przez siebie ocenę zachowania w oparciu o poniższe kryteria.</w:t>
      </w:r>
    </w:p>
    <w:p w14:paraId="2476C4A5" w14:textId="77777777" w:rsidR="003D646B" w:rsidRDefault="00251E7D">
      <w:pPr>
        <w:numPr>
          <w:ilvl w:val="0"/>
          <w:numId w:val="80"/>
        </w:numPr>
        <w:tabs>
          <w:tab w:val="left" w:pos="520"/>
        </w:tabs>
        <w:ind w:left="92"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Ocena </w:t>
      </w:r>
      <w:r>
        <w:rPr>
          <w:rFonts w:ascii="Times New Roman" w:eastAsia="Times New Roman" w:hAnsi="Times New Roman" w:cs="Times New Roman"/>
          <w:strike/>
          <w:sz w:val="24"/>
          <w:szCs w:val="24"/>
        </w:rPr>
        <w:t xml:space="preserve">wyjściowa </w:t>
      </w:r>
      <w:r>
        <w:rPr>
          <w:rFonts w:ascii="Times New Roman" w:eastAsia="Times New Roman" w:hAnsi="Times New Roman" w:cs="Times New Roman"/>
          <w:sz w:val="24"/>
          <w:szCs w:val="24"/>
        </w:rPr>
        <w:t>dobra:</w:t>
      </w:r>
    </w:p>
    <w:p w14:paraId="7B62BE30" w14:textId="77777777" w:rsidR="003D646B" w:rsidRDefault="00251E7D">
      <w:pPr>
        <w:numPr>
          <w:ilvl w:val="0"/>
          <w:numId w:val="81"/>
        </w:numPr>
        <w:tabs>
          <w:tab w:val="left" w:pos="820"/>
        </w:tabs>
        <w:ind w:left="452"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uczeń punktualnie przychodzi na lekcje (dopuszczalne sporadyczne spóźnienia na pierwszą lekcję);</w:t>
      </w:r>
    </w:p>
    <w:p w14:paraId="162725E2" w14:textId="77777777" w:rsidR="003D646B" w:rsidRDefault="00251E7D">
      <w:pPr>
        <w:numPr>
          <w:ilvl w:val="0"/>
          <w:numId w:val="81"/>
        </w:numPr>
        <w:tabs>
          <w:tab w:val="left" w:pos="820"/>
        </w:tabs>
        <w:ind w:left="452"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brak uwag odnośnie niewłaściwego zachowania wobec wszystkich pracowników szkoły i społeczności uczniowskiej;</w:t>
      </w:r>
    </w:p>
    <w:p w14:paraId="76E51F0C" w14:textId="77777777" w:rsidR="003D646B" w:rsidRDefault="00251E7D">
      <w:pPr>
        <w:numPr>
          <w:ilvl w:val="0"/>
          <w:numId w:val="81"/>
        </w:numPr>
        <w:tabs>
          <w:tab w:val="left" w:pos="820"/>
        </w:tabs>
        <w:ind w:left="452"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uczeń nie zakłóca przebiegu lekcji, w pełni z niej korzysta;</w:t>
      </w:r>
    </w:p>
    <w:p w14:paraId="4EE5084B" w14:textId="77777777" w:rsidR="003D646B" w:rsidRDefault="00251E7D">
      <w:pPr>
        <w:numPr>
          <w:ilvl w:val="0"/>
          <w:numId w:val="81"/>
        </w:numPr>
        <w:tabs>
          <w:tab w:val="left" w:pos="820"/>
        </w:tabs>
        <w:ind w:left="452"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uczeń dba o kulturę języka;</w:t>
      </w:r>
    </w:p>
    <w:p w14:paraId="437C05AE" w14:textId="77777777" w:rsidR="003D646B" w:rsidRDefault="00251E7D">
      <w:pPr>
        <w:numPr>
          <w:ilvl w:val="0"/>
          <w:numId w:val="81"/>
        </w:numPr>
        <w:tabs>
          <w:tab w:val="left" w:pos="820"/>
        </w:tabs>
        <w:ind w:left="452"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4" w:name="3whwml4" w:colFirst="0" w:colLast="0"/>
      <w:bookmarkEnd w:id="24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uczeń szanuje mienie szkoły, własne i innych (w szczególności nie pisze po ławkach, ścianach, nie niszczy sprzętów, przyborów szkolnych, podręczników);</w:t>
      </w:r>
    </w:p>
    <w:p w14:paraId="07F2B549" w14:textId="77777777" w:rsidR="003D646B" w:rsidRDefault="00251E7D">
      <w:pPr>
        <w:numPr>
          <w:ilvl w:val="0"/>
          <w:numId w:val="81"/>
        </w:numPr>
        <w:tabs>
          <w:tab w:val="left" w:pos="820"/>
        </w:tabs>
        <w:ind w:left="452"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uczeń szanuje szkolny ceremoniał, zachowuje się stosownie do okoliczności;</w:t>
      </w:r>
    </w:p>
    <w:p w14:paraId="05217988" w14:textId="77777777" w:rsidR="003D646B" w:rsidRDefault="00251E7D">
      <w:pPr>
        <w:numPr>
          <w:ilvl w:val="0"/>
          <w:numId w:val="81"/>
        </w:numPr>
        <w:tabs>
          <w:tab w:val="left" w:pos="820"/>
        </w:tabs>
        <w:ind w:left="452"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uczeń jest uczciwy (w szczególności nie ściąga, nie zmienia grup na pracach pisemnych itp.);</w:t>
      </w:r>
    </w:p>
    <w:p w14:paraId="703FF8DF" w14:textId="77777777" w:rsidR="003D646B" w:rsidRDefault="00251E7D">
      <w:pPr>
        <w:numPr>
          <w:ilvl w:val="0"/>
          <w:numId w:val="81"/>
        </w:numPr>
        <w:tabs>
          <w:tab w:val="left" w:pos="820"/>
        </w:tabs>
        <w:ind w:left="452"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uczeń nie wpływa demoralizująco na społeczność szkolną (w szczególności nie dręczy innych, nie spożywa alkoholu, narkotyków, nie pali itp.);</w:t>
      </w:r>
    </w:p>
    <w:p w14:paraId="613B7221" w14:textId="77777777" w:rsidR="003D646B" w:rsidRDefault="00251E7D">
      <w:pPr>
        <w:numPr>
          <w:ilvl w:val="0"/>
          <w:numId w:val="81"/>
        </w:numPr>
        <w:tabs>
          <w:tab w:val="left" w:pos="820"/>
        </w:tabs>
        <w:ind w:left="452"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uczeń nie łamie prawa w tym prawa wewnątrzszkolnego (w szczególności: nie kradnie, nie rozpowszechnia narkotyków i alkoholu, nie wszczyna bójek, nie fałszuje dokumentów).</w:t>
      </w:r>
    </w:p>
    <w:p w14:paraId="40964437" w14:textId="77777777" w:rsidR="003D646B" w:rsidRDefault="00251E7D">
      <w:pPr>
        <w:numPr>
          <w:ilvl w:val="0"/>
          <w:numId w:val="80"/>
        </w:numPr>
        <w:tabs>
          <w:tab w:val="left" w:pos="380"/>
        </w:tabs>
        <w:ind w:left="92"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Ocena bardzo dobra:</w:t>
      </w:r>
    </w:p>
    <w:p w14:paraId="5FC3BEDB" w14:textId="77777777" w:rsidR="003D646B" w:rsidRDefault="00251E7D">
      <w:pPr>
        <w:numPr>
          <w:ilvl w:val="0"/>
          <w:numId w:val="82"/>
        </w:numPr>
        <w:ind w:right="19" w:hanging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uczeń spełnia kryteria na ocenę dobrą oraz spełnia 2 z następujących wymogów:</w:t>
      </w:r>
    </w:p>
    <w:p w14:paraId="737DBF55" w14:textId="77777777" w:rsidR="003D646B" w:rsidRDefault="00251E7D">
      <w:pPr>
        <w:ind w:left="660"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-aktywnie działa na rzecz klasy;</w:t>
      </w:r>
    </w:p>
    <w:p w14:paraId="3A220FAC" w14:textId="77777777" w:rsidR="003D646B" w:rsidRDefault="00251E7D">
      <w:pPr>
        <w:ind w:left="660"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-działa w kołach zainteresowań, w organizacjach pozaszkolnych, samorządzie uczniowskim;</w:t>
      </w:r>
    </w:p>
    <w:p w14:paraId="47C0139F" w14:textId="77777777" w:rsidR="003D646B" w:rsidRDefault="00251E7D">
      <w:pPr>
        <w:ind w:left="660"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-reprezentuje szkołę na zawodach, konkursach lub olimpiadach;</w:t>
      </w:r>
    </w:p>
    <w:p w14:paraId="2EBDA84F" w14:textId="77777777" w:rsidR="003D646B" w:rsidRDefault="00251E7D">
      <w:pPr>
        <w:ind w:left="660"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-bierze udział w przygotowaniu szkolnych uroczystości i imprez.</w:t>
      </w:r>
    </w:p>
    <w:p w14:paraId="3CEEA79B" w14:textId="77777777" w:rsidR="003D646B" w:rsidRDefault="00251E7D">
      <w:pPr>
        <w:numPr>
          <w:ilvl w:val="0"/>
          <w:numId w:val="80"/>
        </w:numPr>
        <w:tabs>
          <w:tab w:val="left" w:pos="380"/>
        </w:tabs>
        <w:ind w:left="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Ocena wzorowa:</w:t>
      </w:r>
    </w:p>
    <w:p w14:paraId="2AA0B509" w14:textId="77777777" w:rsidR="003D646B" w:rsidRDefault="00251E7D">
      <w:pPr>
        <w:numPr>
          <w:ilvl w:val="0"/>
          <w:numId w:val="83"/>
        </w:numPr>
        <w:ind w:right="19" w:hanging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uczeń spełnia kryteria na ocenę dobrą, nie spóźnia się na lekcje i nie ma nieobecności nieusprawiedliwionych oraz spełnia 2 z następujących wymogów:</w:t>
      </w:r>
    </w:p>
    <w:p w14:paraId="724DD7EF" w14:textId="77777777" w:rsidR="003D646B" w:rsidRDefault="00251E7D">
      <w:pPr>
        <w:tabs>
          <w:tab w:val="left" w:pos="800"/>
        </w:tabs>
        <w:ind w:left="660"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aktywnie działa na rzecz klasy i szkoły;</w:t>
      </w:r>
    </w:p>
    <w:p w14:paraId="2F61D879" w14:textId="77777777" w:rsidR="003D646B" w:rsidRDefault="00251E7D">
      <w:pPr>
        <w:tabs>
          <w:tab w:val="left" w:pos="800"/>
        </w:tabs>
        <w:ind w:left="660"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jest inicjatorem lub organizatorem szkolnych uroczystości i imprez;</w:t>
      </w:r>
    </w:p>
    <w:p w14:paraId="57BA5C1E" w14:textId="77777777" w:rsidR="003D646B" w:rsidRDefault="00251E7D">
      <w:pPr>
        <w:tabs>
          <w:tab w:val="left" w:pos="800"/>
        </w:tabs>
        <w:ind w:left="660"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reprezentuje szkołę na zawodach, konkursach lub olimpiadach i osiąga znaczące wyniki;</w:t>
      </w:r>
    </w:p>
    <w:p w14:paraId="236CD3A6" w14:textId="77777777" w:rsidR="003D646B" w:rsidRDefault="00251E7D">
      <w:pPr>
        <w:tabs>
          <w:tab w:val="left" w:pos="800"/>
        </w:tabs>
        <w:ind w:left="660"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aktywnie działa na rzecz środowiska lokalnego, angażując się w zadania o charakterze społecznym, np. wolontariat (potwierdzone przez organizatora).</w:t>
      </w:r>
    </w:p>
    <w:p w14:paraId="21005E99" w14:textId="77777777" w:rsidR="003D646B" w:rsidRDefault="00251E7D">
      <w:pPr>
        <w:tabs>
          <w:tab w:val="left" w:pos="800"/>
        </w:tabs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bookmarkStart w:id="25" w:name="2bn6wsx" w:colFirst="0" w:colLast="0"/>
      <w:bookmarkEnd w:id="25"/>
      <w:r>
        <w:rPr>
          <w:rFonts w:ascii="Times New Roman" w:eastAsia="Times New Roman" w:hAnsi="Times New Roman" w:cs="Times New Roman"/>
          <w:sz w:val="24"/>
          <w:szCs w:val="24"/>
        </w:rPr>
        <w:t>Ocena poprawna:</w:t>
      </w:r>
    </w:p>
    <w:p w14:paraId="2639DE83" w14:textId="77777777" w:rsidR="003D646B" w:rsidRDefault="00251E7D">
      <w:pPr>
        <w:numPr>
          <w:ilvl w:val="0"/>
          <w:numId w:val="84"/>
        </w:numPr>
        <w:ind w:right="19" w:hanging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uczeń bezwzględnie  przestrzega wymogów  określonych w § 32 ust. 1 pkt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lit.h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lit.a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 w pozostałych przypadkach dopuszcza się drobnych uchybień;</w:t>
      </w:r>
    </w:p>
    <w:p w14:paraId="151A13A5" w14:textId="77777777" w:rsidR="003D646B" w:rsidRDefault="00251E7D">
      <w:pPr>
        <w:numPr>
          <w:ilvl w:val="0"/>
          <w:numId w:val="84"/>
        </w:numPr>
        <w:ind w:right="19" w:hanging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liczba nieusprawiedliwionych nieobecności wynosi maksymalnie 12 godzin w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śródroczu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70626E" w14:textId="77777777" w:rsidR="003D646B" w:rsidRDefault="00251E7D">
      <w:pPr>
        <w:numPr>
          <w:ilvl w:val="0"/>
          <w:numId w:val="85"/>
        </w:numPr>
        <w:tabs>
          <w:tab w:val="left" w:pos="380"/>
        </w:tabs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Ocena nieodpowiednia:</w:t>
      </w:r>
    </w:p>
    <w:p w14:paraId="067CE65D" w14:textId="77777777" w:rsidR="003D646B" w:rsidRDefault="00251E7D">
      <w:pPr>
        <w:numPr>
          <w:ilvl w:val="0"/>
          <w:numId w:val="86"/>
        </w:numPr>
        <w:ind w:right="19" w:hanging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uczeń spełnia wymóg określony w § 32 ust. 1 pkt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lit.i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a w pozostałych przypadkach notorycznie narusza przepisy;</w:t>
      </w:r>
    </w:p>
    <w:p w14:paraId="009E2D72" w14:textId="77777777" w:rsidR="003D646B" w:rsidRDefault="00251E7D">
      <w:pPr>
        <w:numPr>
          <w:ilvl w:val="0"/>
          <w:numId w:val="86"/>
        </w:numPr>
        <w:ind w:right="19" w:hanging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liczba nieusprawiedliwionych nieobecności przekracza 12 godzin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śródroczu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420F9B" w14:textId="77777777" w:rsidR="003D646B" w:rsidRDefault="00251E7D">
      <w:pPr>
        <w:numPr>
          <w:ilvl w:val="0"/>
          <w:numId w:val="85"/>
        </w:numPr>
        <w:tabs>
          <w:tab w:val="left" w:pos="380"/>
        </w:tabs>
        <w:ind w:left="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Ocena naganna:</w:t>
      </w:r>
    </w:p>
    <w:p w14:paraId="345D990F" w14:textId="77777777" w:rsidR="003D646B" w:rsidRDefault="00251E7D">
      <w:pPr>
        <w:numPr>
          <w:ilvl w:val="0"/>
          <w:numId w:val="87"/>
        </w:numPr>
        <w:ind w:left="708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uczeń nie spełnia kryteriów na ocenę nieodpowiednią, </w:t>
      </w:r>
    </w:p>
    <w:p w14:paraId="05C59B09" w14:textId="77777777" w:rsidR="003D646B" w:rsidRDefault="00251E7D">
      <w:pPr>
        <w:numPr>
          <w:ilvl w:val="0"/>
          <w:numId w:val="87"/>
        </w:numPr>
        <w:ind w:left="708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bezwzględnym czynnikiem decydującym o wystawieniu oceny nagannej jest skrajnie niewłaściwe zachowanie ucznia w szczególności kradzieże, rozboje, wymuszenia, fałszowanie dokumentów, handel narkotykami lub pozostawanie pod ich wpływem, oczernianie innych za pośrednictwem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internetu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8D95FCC" w14:textId="77777777" w:rsidR="003D646B" w:rsidRDefault="00251E7D">
      <w:pPr>
        <w:numPr>
          <w:ilvl w:val="0"/>
          <w:numId w:val="87"/>
        </w:numPr>
        <w:ind w:left="708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nieusprawiedliwiona absencja przekraczająca 50% za dane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śródrocze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3CB914" w14:textId="77777777" w:rsidR="003D646B" w:rsidRDefault="003D646B">
      <w:pPr>
        <w:ind w:left="708" w:hanging="283"/>
        <w:rPr>
          <w:rFonts w:ascii="Times New Roman" w:eastAsia="Times New Roman" w:hAnsi="Times New Roman" w:cs="Times New Roman"/>
          <w:sz w:val="24"/>
          <w:szCs w:val="24"/>
        </w:rPr>
      </w:pPr>
    </w:p>
    <w:p w14:paraId="3294EEF0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9F2948" w14:textId="77777777" w:rsidR="003D646B" w:rsidRDefault="00251E7D">
      <w:pPr>
        <w:ind w:right="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§ 33</w:t>
      </w:r>
    </w:p>
    <w:p w14:paraId="72FF7C8E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5A45C7" w14:textId="77777777" w:rsidR="003D646B" w:rsidRDefault="003D646B">
      <w:pPr>
        <w:ind w:right="-19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33B63C" w14:textId="77777777" w:rsidR="003D646B" w:rsidRDefault="00251E7D">
      <w:pPr>
        <w:ind w:right="-17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Klasyfikowanie śródroczne i roczne - informacje ogólne</w:t>
      </w:r>
    </w:p>
    <w:p w14:paraId="72E31EEB" w14:textId="77777777" w:rsidR="003D646B" w:rsidRDefault="003D646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2618C8" w14:textId="77777777" w:rsidR="003D646B" w:rsidRDefault="00251E7D">
      <w:pPr>
        <w:numPr>
          <w:ilvl w:val="0"/>
          <w:numId w:val="88"/>
        </w:numPr>
        <w:tabs>
          <w:tab w:val="left" w:pos="680"/>
        </w:tabs>
        <w:ind w:left="566" w:right="120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Klasyfikowanie śródroczne polega na określonym podsumowaniu osiągnięć edukacyjnych ucznia z zajęć edukacyjnych określonych w szkolnym planie nauczania i ustaleniu ocen klasyfikacyjnych oraz ocen zachowania.</w:t>
      </w:r>
    </w:p>
    <w:p w14:paraId="66916A6D" w14:textId="77777777" w:rsidR="003D646B" w:rsidRDefault="00251E7D">
      <w:pPr>
        <w:numPr>
          <w:ilvl w:val="0"/>
          <w:numId w:val="88"/>
        </w:numPr>
        <w:tabs>
          <w:tab w:val="left" w:pos="680"/>
        </w:tabs>
        <w:ind w:left="566" w:right="120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Klasyfikacja roczna polega na podsumowaniu osiągnięć edukacyjnych ucznia z zajęć edukacyjnych i zachowania ucznia w danym roku szkolnym oraz ustaleniu rocznych ocen klasyfikacyjnych z tych zajęć i rocznej oceny klasyfikacyjnej zachowania.</w:t>
      </w:r>
    </w:p>
    <w:p w14:paraId="73ACB328" w14:textId="77777777" w:rsidR="003D646B" w:rsidRDefault="00251E7D">
      <w:pPr>
        <w:numPr>
          <w:ilvl w:val="0"/>
          <w:numId w:val="88"/>
        </w:numPr>
        <w:tabs>
          <w:tab w:val="left" w:pos="680"/>
        </w:tabs>
        <w:ind w:left="566" w:right="120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Śródroczną  radę klasyfikacyjną przeprowadza się w styczniu, a roczną  radę klasyfikacyjną przeprowadza się w czerwcu.</w:t>
      </w:r>
    </w:p>
    <w:p w14:paraId="43620463" w14:textId="77777777" w:rsidR="003D646B" w:rsidRDefault="00251E7D">
      <w:pPr>
        <w:numPr>
          <w:ilvl w:val="0"/>
          <w:numId w:val="88"/>
        </w:numPr>
        <w:tabs>
          <w:tab w:val="left" w:pos="680"/>
        </w:tabs>
        <w:ind w:left="566" w:right="120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Dopuszcza się przeprowadzenie śródrocznej klasyfikacyjnej Rady Pedagogicznej klas maturalnych w grudniu.</w:t>
      </w:r>
    </w:p>
    <w:p w14:paraId="224F1160" w14:textId="77777777" w:rsidR="003D646B" w:rsidRDefault="00251E7D">
      <w:pPr>
        <w:numPr>
          <w:ilvl w:val="0"/>
          <w:numId w:val="88"/>
        </w:numPr>
        <w:tabs>
          <w:tab w:val="left" w:pos="680"/>
        </w:tabs>
        <w:ind w:left="566" w:right="120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miesiąc przed klasyfikacyjną radą nauczyciel informuje ucznia i jego rodziców o zagrożeniu oceną niedostateczną wpisując ją jako przewidywaną w dzienniku elektronicznym oraz wysyła wiadomość do rodziców i ucznia. Fakt niewystępowania w tym terminie wspomnianego zagrożenia nie oznacza gwarancji uzyskania przez ucznia pozytywnej oceny.</w:t>
      </w:r>
    </w:p>
    <w:p w14:paraId="4E5A4752" w14:textId="77777777" w:rsidR="003D646B" w:rsidRDefault="00251E7D">
      <w:pPr>
        <w:numPr>
          <w:ilvl w:val="0"/>
          <w:numId w:val="88"/>
        </w:numPr>
        <w:tabs>
          <w:tab w:val="left" w:pos="680"/>
        </w:tabs>
        <w:ind w:left="566" w:right="120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 dni przed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posiedzeniem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Rady </w:t>
      </w:r>
      <w:r>
        <w:rPr>
          <w:rFonts w:ascii="Times New Roman" w:eastAsia="Times New Roman" w:hAnsi="Times New Roman" w:cs="Times New Roman"/>
          <w:sz w:val="24"/>
          <w:szCs w:val="24"/>
        </w:rPr>
        <w:t>Pedagogicznej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wychowawcy oraz nauczyciele informują uczniów i rodziców o przewidywanych rocznych ocenach klasyfikacyjnych z zajęć edukacyjnych oraz o przewidywanej rocznej ocenie klasyfikacyjnej zachowania poprzez wpis oceny w odpowiednim miejscu w dzienniku elektronicznym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6EFE82" w14:textId="77777777" w:rsidR="003D646B" w:rsidRDefault="00251E7D">
      <w:pPr>
        <w:numPr>
          <w:ilvl w:val="0"/>
          <w:numId w:val="88"/>
        </w:numPr>
        <w:tabs>
          <w:tab w:val="left" w:pos="680"/>
        </w:tabs>
        <w:ind w:left="566" w:right="120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dwa dni przed klasyfikacyjnym zebraniem rady pedagogicznej nauczyciele ustalają i wpisują do dziennika lekcyjnego oceny klasyfikacyjne z zajęć edukacyjnych, a wychowawca klasy – ocenę klasyfikacyjną zachowania.</w:t>
      </w:r>
    </w:p>
    <w:p w14:paraId="5526CCBE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C897741" w14:textId="77777777" w:rsidR="003D646B" w:rsidRDefault="003D646B">
      <w:pPr>
        <w:ind w:left="42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B0D779" w14:textId="77777777" w:rsidR="003D646B" w:rsidRDefault="003D646B">
      <w:pPr>
        <w:ind w:left="42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471526" w14:textId="77777777" w:rsidR="003D646B" w:rsidRDefault="00251E7D">
      <w:pPr>
        <w:ind w:left="4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34</w:t>
      </w:r>
    </w:p>
    <w:p w14:paraId="610324A0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A0F573" w14:textId="77777777" w:rsidR="003D646B" w:rsidRDefault="00251E7D">
      <w:pPr>
        <w:spacing w:after="60"/>
        <w:jc w:val="center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Warunki i tryb uzyskania wyższej niż przewidywana rocznej oceny klasyfikacyjnej.</w:t>
      </w:r>
    </w:p>
    <w:p w14:paraId="49F52920" w14:textId="77777777" w:rsidR="003D646B" w:rsidRDefault="003D646B">
      <w:pPr>
        <w:ind w:left="24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377D20" w14:textId="77777777" w:rsidR="003D646B" w:rsidRDefault="00251E7D">
      <w:pPr>
        <w:numPr>
          <w:ilvl w:val="0"/>
          <w:numId w:val="89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ciągu dwóch dni roboczych od poinformowania rodziców o przewidywanych  rocznych ocenach klasyfikacyjnych z zajęć edukacyjnych oraz przewidywanej rocznej oceny klasyfikacyjnej zachowania uczeń lub jego rodzice zwracają się z pisemnym wnioskiem do dyrektora o podwyższenie przewidywanej rocznej oceny z zajęć edukacyjnych.</w:t>
      </w:r>
    </w:p>
    <w:p w14:paraId="34C81FEC" w14:textId="77777777" w:rsidR="003D646B" w:rsidRDefault="00251E7D">
      <w:pPr>
        <w:spacing w:line="360" w:lineRule="auto"/>
        <w:ind w:right="-876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1a  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 podwyższenie przewidywanej rocznej oceny klasyfikacyjnej z zajęć edukacyjnych</w:t>
      </w:r>
    </w:p>
    <w:p w14:paraId="7C7D7EC4" w14:textId="77777777" w:rsidR="003D646B" w:rsidRDefault="00251E7D">
      <w:pPr>
        <w:spacing w:after="6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może ubiegać się uczeń, który:</w:t>
      </w:r>
    </w:p>
    <w:p w14:paraId="757523D4" w14:textId="77777777" w:rsidR="003D646B" w:rsidRDefault="00251E7D">
      <w:pPr>
        <w:numPr>
          <w:ilvl w:val="0"/>
          <w:numId w:val="9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przystąpił do wszystkich sprawdzianów, sprawdzianów z mapy, wypracowań oraz ich poprawy </w:t>
      </w:r>
    </w:p>
    <w:p w14:paraId="29EC7B52" w14:textId="77777777" w:rsidR="003D646B" w:rsidRDefault="00251E7D">
      <w:pPr>
        <w:numPr>
          <w:ilvl w:val="0"/>
          <w:numId w:val="89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Dyrektor szkoły ustala termin sprawdzianu.</w:t>
      </w:r>
    </w:p>
    <w:p w14:paraId="7043C3A4" w14:textId="77777777" w:rsidR="003D646B" w:rsidRDefault="00251E7D">
      <w:pPr>
        <w:numPr>
          <w:ilvl w:val="0"/>
          <w:numId w:val="89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Sprawdzian obejmuje umiejętności i wiadomości z danego przedmiotu zgodnie z wymaganiami na daną ocenę, o którą ubiega się uczeń, określonymi w wymaganiach edukacyjnych opracowanych przez nauczyciela danego przedmiotu. </w:t>
      </w:r>
    </w:p>
    <w:p w14:paraId="72B55606" w14:textId="77777777" w:rsidR="003D646B" w:rsidRDefault="00251E7D">
      <w:pPr>
        <w:numPr>
          <w:ilvl w:val="0"/>
          <w:numId w:val="89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Sprawdzian przeprowadza się w części pisemnej, a w przypadku języka polskiego oraz języków obcych – także ustnej, z wyjątkiem sprawdzianu z informatyki, muzyki, plastyki, lub wychowania fizycznego, z których sprawdzian ma formę zadań praktycznych.</w:t>
      </w:r>
    </w:p>
    <w:p w14:paraId="31B2104D" w14:textId="77777777" w:rsidR="003D646B" w:rsidRDefault="00251E7D">
      <w:pPr>
        <w:numPr>
          <w:ilvl w:val="0"/>
          <w:numId w:val="89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Sprawdzian przeprowadza dwuosobowa komisja powołana przez Dyrektora, w skład której wchodzi nauczyciel przedmiotu, z którego uczeń ubiega się o zmianę oceny oraz nauczyciel tego samego lub pokrewnego przedmiotu.</w:t>
      </w:r>
    </w:p>
    <w:p w14:paraId="17283803" w14:textId="77777777" w:rsidR="003D646B" w:rsidRDefault="00251E7D">
      <w:pPr>
        <w:numPr>
          <w:ilvl w:val="0"/>
          <w:numId w:val="89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Ustalona przez komisję ocena nie może być niższa od wystawionej oceny klasyfikacyjnej z danych zajęć edukacyjnych.</w:t>
      </w:r>
    </w:p>
    <w:p w14:paraId="7CF97CFD" w14:textId="77777777" w:rsidR="003D646B" w:rsidRDefault="00251E7D">
      <w:pPr>
        <w:numPr>
          <w:ilvl w:val="0"/>
          <w:numId w:val="89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pracy komisji sporządza się protokół zawierający: skład komisji, termin sprawdzianu, zadania do zrealizowania na sprawdzianie, wynik sprawdzianu z ustaloną oceną.</w:t>
      </w:r>
    </w:p>
    <w:p w14:paraId="0A3CF511" w14:textId="77777777" w:rsidR="003D646B" w:rsidRDefault="00251E7D">
      <w:pPr>
        <w:numPr>
          <w:ilvl w:val="0"/>
          <w:numId w:val="89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protokołu załącza się pisemne prace ucznia i zwięzłą informację o ustnych odpowiedziach ucznia.</w:t>
      </w:r>
    </w:p>
    <w:p w14:paraId="5F924A17" w14:textId="77777777" w:rsidR="003D646B" w:rsidRDefault="00251E7D">
      <w:pPr>
        <w:numPr>
          <w:ilvl w:val="0"/>
          <w:numId w:val="89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Dokumentację związaną z powyższą procedurą przechowuje nauczyciel do zakończenia roku szkolnego. </w:t>
      </w:r>
    </w:p>
    <w:p w14:paraId="0A31480C" w14:textId="77777777" w:rsidR="003D646B" w:rsidRDefault="00251E7D">
      <w:pPr>
        <w:numPr>
          <w:ilvl w:val="0"/>
          <w:numId w:val="89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Jeżeli uczeń nie przystąpi do egzaminu w wyznaczonym terminie bez wcześniejszego podania przyczyny absencji, traci prawo do ubiegania się o podwyższenie oceny.</w:t>
      </w:r>
    </w:p>
    <w:p w14:paraId="1FA5B939" w14:textId="77777777" w:rsidR="003D646B" w:rsidRDefault="00251E7D">
      <w:pPr>
        <w:numPr>
          <w:ilvl w:val="0"/>
          <w:numId w:val="89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Każdy uczeń lub jego rodzic może odwołać się od przewidywanej rocznej oceny klasyfikacyjnej zachowania. </w:t>
      </w:r>
    </w:p>
    <w:p w14:paraId="33BF7069" w14:textId="77777777" w:rsidR="003D646B" w:rsidRDefault="00251E7D">
      <w:pPr>
        <w:numPr>
          <w:ilvl w:val="0"/>
          <w:numId w:val="89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Wniosek o podwyższenie oceny zachowania wraz z pisemnym uzasadnieniem należy złożyć w ciągu 2 dni licząc od daty wpisu informacji o proponowanych rocznych ocenach zachowania. </w:t>
      </w:r>
    </w:p>
    <w:p w14:paraId="52484888" w14:textId="77777777" w:rsidR="003D646B" w:rsidRDefault="00251E7D">
      <w:p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12a. Uczeń lub jego rodzice mają możliwość ubiegania się o uzyskanie wyższej niż przewidywana rocznej oceny klasyfikacyjnej zachowania. O podwyższenie </w:t>
      </w:r>
    </w:p>
    <w:p w14:paraId="3A1361D3" w14:textId="77777777" w:rsidR="003D646B" w:rsidRDefault="00251E7D">
      <w:pPr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przewidywanej rocznej oceny klasyfikacyjnej może ubiegać się uczeń, który:</w:t>
      </w:r>
    </w:p>
    <w:p w14:paraId="149C9C05" w14:textId="77777777" w:rsidR="003D646B" w:rsidRDefault="00251E7D">
      <w:pPr>
        <w:shd w:val="clear" w:color="auto" w:fill="FFFFFF"/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systematycznie uczestniczył w obowiązkowych zajęciach edukacyjnych,</w:t>
      </w:r>
    </w:p>
    <w:p w14:paraId="571A206A" w14:textId="77777777" w:rsidR="003D646B" w:rsidRDefault="00251E7D">
      <w:pPr>
        <w:shd w:val="clear" w:color="auto" w:fill="FFFFFF"/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nieobecności systematycznie usprawiedliwiał,</w:t>
      </w:r>
    </w:p>
    <w:p w14:paraId="205A6FFB" w14:textId="77777777" w:rsidR="003D646B" w:rsidRDefault="00251E7D">
      <w:pPr>
        <w:shd w:val="clear" w:color="auto" w:fill="FFFFFF"/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swoim zachowaniem nie stwarzał zagrożenia dla siebie i innych,</w:t>
      </w:r>
    </w:p>
    <w:p w14:paraId="4886B21F" w14:textId="77777777" w:rsidR="003D646B" w:rsidRDefault="00251E7D">
      <w:pPr>
        <w:shd w:val="clear" w:color="auto" w:fill="FFFFFF"/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nie został ukarany karami statutowymi.</w:t>
      </w:r>
    </w:p>
    <w:p w14:paraId="726C231B" w14:textId="77777777" w:rsidR="003D646B" w:rsidRDefault="00251E7D">
      <w:pPr>
        <w:numPr>
          <w:ilvl w:val="0"/>
          <w:numId w:val="89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Termin rozmowy ustala wychowawca klasy w porozumieniu z Dyrektorem Szkoły. </w:t>
      </w:r>
    </w:p>
    <w:p w14:paraId="398BA677" w14:textId="77777777" w:rsidR="003D646B" w:rsidRDefault="00251E7D">
      <w:pPr>
        <w:numPr>
          <w:ilvl w:val="0"/>
          <w:numId w:val="89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terminie rozmowy wychowawca klasy powiadamia ucznia oraz jego rodziców poprzez dziennik elektroniczny. </w:t>
      </w:r>
    </w:p>
    <w:p w14:paraId="3D7DED2F" w14:textId="77777777" w:rsidR="003D646B" w:rsidRDefault="00251E7D">
      <w:pPr>
        <w:numPr>
          <w:ilvl w:val="0"/>
          <w:numId w:val="89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Dyrektor Szkoły powołuje komisję, w skład której wchodzą/w skład którego wchodzą: </w:t>
      </w:r>
    </w:p>
    <w:p w14:paraId="230108A1" w14:textId="77777777" w:rsidR="003D646B" w:rsidRDefault="00251E7D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Dyrektor Szkoły/Wicedyrektor Szkoły – przewodniczący komisji,</w:t>
      </w:r>
    </w:p>
    <w:p w14:paraId="79B4D92F" w14:textId="77777777" w:rsidR="003D646B" w:rsidRDefault="00251E7D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wychowawca, </w:t>
      </w:r>
    </w:p>
    <w:p w14:paraId="29FCD1F8" w14:textId="77777777" w:rsidR="003D646B" w:rsidRDefault="00251E7D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pedagog lub psycholog szkolny,</w:t>
      </w:r>
    </w:p>
    <w:p w14:paraId="630FCE2A" w14:textId="77777777" w:rsidR="003D646B" w:rsidRDefault="00251E7D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 przedstawiciel Rady Rodziców,</w:t>
      </w:r>
    </w:p>
    <w:p w14:paraId="70650E80" w14:textId="77777777" w:rsidR="003D646B" w:rsidRDefault="00251E7D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 przedstawiciel Samorządu Uczniowskiego.</w:t>
      </w:r>
    </w:p>
    <w:p w14:paraId="6FEA3E42" w14:textId="77777777" w:rsidR="003D646B" w:rsidRDefault="00251E7D">
      <w:pPr>
        <w:numPr>
          <w:ilvl w:val="0"/>
          <w:numId w:val="89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Rozmowa dotyczy zachowania ucznia w całym roku szkolnym i analizy zgromadzonej dokumentacji.</w:t>
      </w:r>
    </w:p>
    <w:p w14:paraId="08634A43" w14:textId="77777777" w:rsidR="003D646B" w:rsidRDefault="00251E7D">
      <w:pPr>
        <w:numPr>
          <w:ilvl w:val="0"/>
          <w:numId w:val="89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Roczną ocenę klasyfikacyjną zachowania ustala się w drodze głosowania zwykłą większością głosów; w przypadku równej liczby głosów decyduje głos wychowawcy klasy.</w:t>
      </w:r>
    </w:p>
    <w:p w14:paraId="6424AF8C" w14:textId="77777777" w:rsidR="003D646B" w:rsidRDefault="00251E7D">
      <w:pPr>
        <w:numPr>
          <w:ilvl w:val="0"/>
          <w:numId w:val="89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Z prac komisji sporządza się protokół zawierający: skład komisji, imię i nazwisko ucznia, termin posiedzenia, wynik głosowania, ustaloną ocenę zachowania wraz </w:t>
      </w:r>
    </w:p>
    <w:p w14:paraId="6E6F8B70" w14:textId="77777777" w:rsidR="003D646B" w:rsidRDefault="00251E7D">
      <w:pPr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uzasadnieniem.</w:t>
      </w:r>
    </w:p>
    <w:p w14:paraId="48453203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9C6D57" w14:textId="77777777" w:rsidR="003D646B" w:rsidRDefault="00251E7D">
      <w:pPr>
        <w:ind w:left="4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35</w:t>
      </w:r>
    </w:p>
    <w:p w14:paraId="091B6AB1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D8B1BC" w14:textId="77777777" w:rsidR="003D646B" w:rsidRDefault="00251E7D">
      <w:pPr>
        <w:ind w:left="24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Klasyfikacja i uzyskanie promocji</w:t>
      </w:r>
    </w:p>
    <w:p w14:paraId="4327644B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93F79C5" w14:textId="77777777" w:rsidR="003D646B" w:rsidRDefault="00251E7D">
      <w:pPr>
        <w:numPr>
          <w:ilvl w:val="0"/>
          <w:numId w:val="91"/>
        </w:numPr>
        <w:ind w:left="566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Uczeń otrzymuje promocję do klasy programowo wyższej, jeżeli ze wszystkich obowiązkowych zajęć edukacyjnych otrzymał roczne pozytywne oceny klasyfikacyjne.</w:t>
      </w:r>
    </w:p>
    <w:p w14:paraId="732F6350" w14:textId="77777777" w:rsidR="003D646B" w:rsidRDefault="00251E7D">
      <w:pPr>
        <w:numPr>
          <w:ilvl w:val="0"/>
          <w:numId w:val="91"/>
        </w:numPr>
        <w:ind w:left="566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Uczeń kończy szkołę, jeżeli w wyniku klasyfikacji końcowej otrzymał ze wszystkich obowiązkowych zajęć edukacyjnych pozytywne końcowe oceny klasyfikacyjne.</w:t>
      </w:r>
    </w:p>
    <w:p w14:paraId="7C01F1B7" w14:textId="77777777" w:rsidR="003D646B" w:rsidRDefault="00251E7D">
      <w:pPr>
        <w:numPr>
          <w:ilvl w:val="0"/>
          <w:numId w:val="91"/>
        </w:numPr>
        <w:ind w:left="566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Uczeń, który nie spełnił warunków, o których mowa w ust. 1 oraz w ust. 2, powtarza ostatnią klasę.</w:t>
      </w:r>
    </w:p>
    <w:p w14:paraId="71A2EAD8" w14:textId="77777777" w:rsidR="003D646B" w:rsidRDefault="00251E7D">
      <w:pPr>
        <w:numPr>
          <w:ilvl w:val="0"/>
          <w:numId w:val="91"/>
        </w:numPr>
        <w:ind w:left="566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Uczeń, który w wyniku klasyfikacji rocznej uzyskał z obowiązkowych zajęć edukacyjnych średnią rocznych ocen klasyfikacyjnych co najmniej 4,75 oraz co najmniej bardzo dobrą ocenę klasyfikacyjną zachowania, otrzymuje promocję do klasy programowo wyższej z wyróżnieniem.</w:t>
      </w:r>
    </w:p>
    <w:p w14:paraId="121859EE" w14:textId="77777777" w:rsidR="003D646B" w:rsidRDefault="00251E7D">
      <w:pPr>
        <w:numPr>
          <w:ilvl w:val="0"/>
          <w:numId w:val="91"/>
        </w:numPr>
        <w:ind w:left="566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Uczniowi, który uczęszczał na dodatkowe zajęcia edukacyjne, do średniej ocen wlicza się także roczne oceny klasyfikacyjne uzyskane z tych zajęć.</w:t>
      </w:r>
    </w:p>
    <w:p w14:paraId="4B3EC3DF" w14:textId="77777777" w:rsidR="003D646B" w:rsidRDefault="00251E7D">
      <w:p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5a    Uczniowi, który uczęszczał na religię lub etykę do średniej ocen nie wlicza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wlicza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się także roczne oceny klasyfikacyjne uzyskane z tych zajęć.</w:t>
      </w:r>
    </w:p>
    <w:p w14:paraId="41ED15A2" w14:textId="77777777" w:rsidR="003D646B" w:rsidRDefault="00251E7D">
      <w:pPr>
        <w:numPr>
          <w:ilvl w:val="0"/>
          <w:numId w:val="91"/>
        </w:numPr>
        <w:ind w:left="566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Uczeń, który realizuje obowiązek szkolny poza szkołą i w wyniku klasyfikacji rocznej uzyskał z obowiązkowych zajęć edukacyjnych średnią rocznych ocen klasyfikacyjnych co najmniej 4,75, otrzymuje promocję do klasy programowo wyższej z wyróżnieniem.</w:t>
      </w:r>
    </w:p>
    <w:p w14:paraId="3F63B69A" w14:textId="77777777" w:rsidR="003D646B" w:rsidRDefault="00251E7D">
      <w:pPr>
        <w:numPr>
          <w:ilvl w:val="0"/>
          <w:numId w:val="91"/>
        </w:numPr>
        <w:ind w:left="566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Uczeń kończy szkołę z wyróżnieniem, jeżeli w wyniku klasyfikacji końcowej uzyskał z obowiązkowych zajęć edukacyjnych średnią końcowych ocen klasyfikacyjnych co najmniej 4,75 oraz co najmniej bardzo dobrą końcową ocenę klasyfikacyjną zachowania.</w:t>
      </w:r>
    </w:p>
    <w:p w14:paraId="6F61081C" w14:textId="77777777" w:rsidR="003D646B" w:rsidRDefault="00251E7D">
      <w:pPr>
        <w:numPr>
          <w:ilvl w:val="0"/>
          <w:numId w:val="91"/>
        </w:numPr>
        <w:ind w:left="566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Uczniowi kończącemu szkołę, który uczęszczał na dodatkowe zajęcia edukacyjne, do średniej ocen wlicza się także roczne oceny klasyfikacyjne uzyskane z tych zajęć.</w:t>
      </w:r>
    </w:p>
    <w:p w14:paraId="78811606" w14:textId="77777777" w:rsidR="003D646B" w:rsidRDefault="00251E7D">
      <w:p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8a    Uczniowi kończącemu szkołę, który uczęszczał na religię lub etykę do średniej ocen, nie wlicza się  rocznej oceny klasyfikacyjne uzyskane z tych zajęć.</w:t>
      </w:r>
    </w:p>
    <w:p w14:paraId="0B36EE20" w14:textId="77777777" w:rsidR="003D646B" w:rsidRDefault="00251E7D">
      <w:pPr>
        <w:numPr>
          <w:ilvl w:val="0"/>
          <w:numId w:val="91"/>
        </w:numPr>
        <w:ind w:left="566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Roczne oceny klasyfikacyjne z dodatkowych zajęć edukacyjnych ustalają nauczyciele prowadzący poszczególne dodatkowe zajęcia edukacyjne. Roczna ocena klasyfikacyjna z dodatkowych zajęć edukacyjnych nie ma wpływu na promocję do klasy programowo wyższej ani na ukończenie szkoły.</w:t>
      </w:r>
    </w:p>
    <w:p w14:paraId="555A0489" w14:textId="77777777" w:rsidR="003D646B" w:rsidRDefault="00251E7D">
      <w:pPr>
        <w:numPr>
          <w:ilvl w:val="0"/>
          <w:numId w:val="91"/>
        </w:numPr>
        <w:ind w:left="566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Oceny klasyfikacyjne śródroczne i roczne ustala nauczyciel  poprzez rozpoznawanie  poziomu i postępów w opanowaniu przez </w:t>
      </w:r>
      <w:hyperlink r:id="rId8" w:anchor="P1A6" w:tgtFrame="ostatnia" w:history="1">
        <w:r>
          <w:rPr>
            <w:rFonts w:ascii="Times New Roman" w:hAnsi="Times New Roman" w:cs="Times New Roman"/>
            <w:sz w:val="24"/>
            <w:szCs w:val="24"/>
          </w:rPr>
          <w:t>ucznia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 wiadomości i umiejętności w stosunku do wymagań określonych w </w:t>
      </w:r>
      <w:hyperlink r:id="rId9" w:anchor="P1A6" w:tgtFrame="ostatnia" w:history="1">
        <w:r>
          <w:rPr>
            <w:rFonts w:ascii="Times New Roman" w:hAnsi="Times New Roman" w:cs="Times New Roman"/>
            <w:sz w:val="24"/>
            <w:szCs w:val="24"/>
          </w:rPr>
          <w:t>podstawie programowej kształcenia ogólnego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796CDD79" w14:textId="77777777" w:rsidR="003D646B" w:rsidRDefault="00251E7D">
      <w:pPr>
        <w:numPr>
          <w:ilvl w:val="0"/>
          <w:numId w:val="91"/>
        </w:numPr>
        <w:ind w:left="566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Przy ustaleniu  śródrocznej i rocznej oceny klasyfikacyjnej z zajęć edukacyjnych brane są pod uwagę również sytuacje, kiedy uczeń nie dał nauczycielowi możliwości rozpoznania </w:t>
      </w:r>
      <w:r>
        <w:rPr>
          <w:rFonts w:ascii="Times New Roman" w:hAnsi="Times New Roman" w:cs="Times New Roman"/>
          <w:sz w:val="24"/>
          <w:szCs w:val="24"/>
        </w:rPr>
        <w:t>poziomu i postępów w opanowaniu przez </w:t>
      </w:r>
      <w:hyperlink r:id="rId10" w:anchor="P1A6" w:tgtFrame="ostatnia" w:history="1">
        <w:r>
          <w:rPr>
            <w:rFonts w:ascii="Times New Roman" w:hAnsi="Times New Roman" w:cs="Times New Roman"/>
            <w:sz w:val="24"/>
            <w:szCs w:val="24"/>
          </w:rPr>
          <w:t>ucznia</w:t>
        </w:r>
      </w:hyperlink>
      <w:r>
        <w:rPr>
          <w:rFonts w:ascii="Times New Roman" w:hAnsi="Times New Roman" w:cs="Times New Roman"/>
          <w:sz w:val="24"/>
          <w:szCs w:val="24"/>
        </w:rPr>
        <w:t> wiadomości i umiejętności w stosunku 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wymagań określonych w </w:t>
      </w:r>
      <w:hyperlink r:id="rId11" w:anchor="P1A6" w:tgtFrame="ostatnia" w:history="1">
        <w:r>
          <w:rPr>
            <w:rFonts w:ascii="Times New Roman" w:eastAsia="Times New Roman" w:hAnsi="Times New Roman" w:cs="Times New Roman"/>
            <w:sz w:val="24"/>
            <w:szCs w:val="24"/>
          </w:rPr>
          <w:t>podstawie programowej kształcenia ogólnego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7965C3" w14:textId="77777777" w:rsidR="003D646B" w:rsidRDefault="00251E7D">
      <w:pPr>
        <w:shd w:val="clear" w:color="auto" w:fill="FFFFFF"/>
        <w:tabs>
          <w:tab w:val="left" w:pos="2780"/>
        </w:tabs>
        <w:spacing w:line="331" w:lineRule="auto"/>
        <w:ind w:left="7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41DEF4" w14:textId="77777777" w:rsidR="003D646B" w:rsidRDefault="003D646B">
      <w:pPr>
        <w:widowControl w:val="0"/>
        <w:tabs>
          <w:tab w:val="left" w:pos="1552"/>
        </w:tabs>
        <w:ind w:left="283"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130CCE" w14:textId="77777777" w:rsidR="003D646B" w:rsidRDefault="00251E7D">
      <w:pPr>
        <w:widowControl w:val="0"/>
        <w:tabs>
          <w:tab w:val="left" w:pos="1552"/>
        </w:tabs>
        <w:ind w:left="283" w:right="11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36</w:t>
      </w:r>
    </w:p>
    <w:p w14:paraId="53DF36B1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4207E2" w14:textId="77777777" w:rsidR="003D646B" w:rsidRDefault="00251E7D">
      <w:pPr>
        <w:ind w:right="-1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Egzaminy klasyfikacyjny</w:t>
      </w:r>
    </w:p>
    <w:p w14:paraId="41352BF0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FE370ED" w14:textId="77777777" w:rsidR="003D646B" w:rsidRDefault="00251E7D">
      <w:pPr>
        <w:numPr>
          <w:ilvl w:val="0"/>
          <w:numId w:val="92"/>
        </w:numPr>
        <w:tabs>
          <w:tab w:val="left" w:pos="380"/>
        </w:tabs>
        <w:ind w:left="380" w:right="106" w:hanging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Egzamin klasyfikacyjny przeprowadza się na pisemną prośbę ucznia lub jego rodziców zgłoszoną do dyrektora szkoły.</w:t>
      </w:r>
    </w:p>
    <w:p w14:paraId="43700CAA" w14:textId="77777777" w:rsidR="003D646B" w:rsidRDefault="00251E7D">
      <w:pPr>
        <w:numPr>
          <w:ilvl w:val="0"/>
          <w:numId w:val="92"/>
        </w:numPr>
        <w:tabs>
          <w:tab w:val="left" w:pos="380"/>
        </w:tabs>
        <w:ind w:left="380" w:right="106" w:hanging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Termin przeprowadzenia egzaminu ustala dyrektor w uzgodnieniu z uczniem i jego rodzicami, przy czym nie może to być termin późniejszy niż dzień zakończenia zajęć dydaktyczno-wychowawczych.</w:t>
      </w:r>
    </w:p>
    <w:p w14:paraId="3CA2A40F" w14:textId="77777777" w:rsidR="003D646B" w:rsidRDefault="00251E7D">
      <w:pPr>
        <w:numPr>
          <w:ilvl w:val="0"/>
          <w:numId w:val="92"/>
        </w:numPr>
        <w:tabs>
          <w:tab w:val="left" w:pos="380"/>
        </w:tabs>
        <w:ind w:left="380" w:right="86" w:hanging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Egzamin klasyfikacyjny przeprowadza się w formie pisemnej i ustnej, z wyjątkiem przedmiotów: informatyka, plastyka, muzyka i wychowanie fizyczne, z których egzamin powinien mieć przede wszystkim formę praktyczną.  Pytania i ćwiczenia egzaminacyjne ustala egzaminator. Stopień trudności powinien być zróżnicowany i odpowiadać kryteriom ocen.</w:t>
      </w:r>
    </w:p>
    <w:p w14:paraId="467CA62C" w14:textId="77777777" w:rsidR="003D646B" w:rsidRDefault="00251E7D">
      <w:pPr>
        <w:numPr>
          <w:ilvl w:val="0"/>
          <w:numId w:val="92"/>
        </w:numPr>
        <w:tabs>
          <w:tab w:val="left" w:pos="380"/>
        </w:tabs>
        <w:ind w:left="380" w:right="106" w:hanging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Egzamin klasyfikacyjny przeprowadza nauczyciel właściwego przedmiotu w obecności innego nauczyciela tego samego lub pokrewnego przedmiotu.</w:t>
      </w:r>
    </w:p>
    <w:p w14:paraId="36FFADD7" w14:textId="77777777" w:rsidR="003D646B" w:rsidRDefault="00251E7D">
      <w:pPr>
        <w:numPr>
          <w:ilvl w:val="0"/>
          <w:numId w:val="92"/>
        </w:numPr>
        <w:tabs>
          <w:tab w:val="left" w:pos="380"/>
        </w:tabs>
        <w:ind w:left="380" w:right="106" w:hanging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przeprowadzonego egzaminu klasyfikacyjnego sporządza się protokół zawierający w szczególności: skład komisji, termin egzaminu, zadania lub ćwiczenia egzaminacyjne, wyniki egzaminu oraz uzyskane oceny. Do protokołu dołącza się pisemne prace ucznia oraz zwięzłą informację o ustnych odpowiedziach ucznia. Protokół stanowi załącznik do arkusza ocen ucznia.</w:t>
      </w:r>
    </w:p>
    <w:p w14:paraId="09BCF25E" w14:textId="77777777" w:rsidR="003D646B" w:rsidRDefault="00251E7D">
      <w:pPr>
        <w:numPr>
          <w:ilvl w:val="0"/>
          <w:numId w:val="92"/>
        </w:numPr>
        <w:tabs>
          <w:tab w:val="left" w:pos="380"/>
        </w:tabs>
        <w:ind w:left="380" w:right="86" w:hanging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przypadku uzyskania oceny niedostatecznej w wyniku egzaminu klasyfikacyjnego w czasie klasyfikacji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końcoworocznej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uczniowi przysługuje prawo do egzaminu poprawkowego na zasadach ogólnie obowiązujących.</w:t>
      </w:r>
    </w:p>
    <w:p w14:paraId="30AAAAC9" w14:textId="77777777" w:rsidR="003D646B" w:rsidRDefault="00251E7D">
      <w:pPr>
        <w:numPr>
          <w:ilvl w:val="0"/>
          <w:numId w:val="93"/>
        </w:numPr>
        <w:tabs>
          <w:tab w:val="left" w:pos="380"/>
        </w:tabs>
        <w:ind w:left="380" w:right="106" w:hanging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Uzyskana w wyniku egzaminu klasyfikacyjnego ocena roczna jest ostateczna z zastrzeżeniem § 38 ust. 4</w:t>
      </w:r>
    </w:p>
    <w:p w14:paraId="1E66A20F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263E666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D8AC5CD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FD30EC8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EEAE92C" w14:textId="77777777" w:rsidR="003D646B" w:rsidRDefault="00251E7D">
      <w:pPr>
        <w:ind w:right="-1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37</w:t>
      </w:r>
    </w:p>
    <w:p w14:paraId="350000A5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25949A" w14:textId="77777777" w:rsidR="003D646B" w:rsidRDefault="00251E7D">
      <w:pPr>
        <w:ind w:right="-1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Egzamin poprawkowy</w:t>
      </w:r>
    </w:p>
    <w:p w14:paraId="28C2CFE8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AEC9B4" w14:textId="77777777" w:rsidR="003D646B" w:rsidRDefault="00251E7D">
      <w:pPr>
        <w:numPr>
          <w:ilvl w:val="0"/>
          <w:numId w:val="94"/>
        </w:numPr>
        <w:tabs>
          <w:tab w:val="left" w:pos="380"/>
        </w:tabs>
        <w:ind w:left="380" w:right="106" w:hanging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Uczeń, który otrzymał ocenę niedostateczną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końcoworoczną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jednych lub dwóch zajęć edukacyjnych może zdawać egzamin poprawkowy.</w:t>
      </w:r>
    </w:p>
    <w:p w14:paraId="507CD0BC" w14:textId="77777777" w:rsidR="003D646B" w:rsidRDefault="00251E7D">
      <w:pPr>
        <w:numPr>
          <w:ilvl w:val="0"/>
          <w:numId w:val="94"/>
        </w:numPr>
        <w:tabs>
          <w:tab w:val="left" w:pos="380"/>
        </w:tabs>
        <w:ind w:left="380" w:right="106" w:hanging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Egzamin poprawkowy składa się z części pisemnej oraz części ustnej, z wyjątkiem egzaminu z informatyki, plastyki, muzyki oraz wychowania fizycznego, z których egzamin ma przede wszystkim formę zajęć praktycznych.</w:t>
      </w:r>
    </w:p>
    <w:p w14:paraId="5F60AE09" w14:textId="77777777" w:rsidR="003D646B" w:rsidRDefault="00251E7D">
      <w:pPr>
        <w:numPr>
          <w:ilvl w:val="0"/>
          <w:numId w:val="94"/>
        </w:numPr>
        <w:tabs>
          <w:tab w:val="left" w:pos="380"/>
        </w:tabs>
        <w:ind w:left="380" w:right="106" w:hanging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Termin egzaminu wyznacza dyrektor szkoły w ostatnim tygodniu ferii letnich. Egzamin poprawkowy przeprowadza komisja powołana przez Dyrektora Szkoły.</w:t>
      </w:r>
    </w:p>
    <w:p w14:paraId="1B018522" w14:textId="77777777" w:rsidR="003D646B" w:rsidRDefault="00251E7D">
      <w:pPr>
        <w:numPr>
          <w:ilvl w:val="0"/>
          <w:numId w:val="94"/>
        </w:numPr>
        <w:tabs>
          <w:tab w:val="left" w:pos="380"/>
        </w:tabs>
        <w:ind w:left="380" w:hanging="2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skład komisji wchodzą:</w:t>
      </w:r>
    </w:p>
    <w:p w14:paraId="245D387A" w14:textId="77777777" w:rsidR="003D646B" w:rsidRDefault="00251E7D">
      <w:pPr>
        <w:numPr>
          <w:ilvl w:val="1"/>
          <w:numId w:val="94"/>
        </w:numPr>
        <w:tabs>
          <w:tab w:val="left" w:pos="660"/>
        </w:tabs>
        <w:ind w:left="660" w:hanging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Dyrektor Szkoły lub Wicedyrektor jako przewodniczący komisji,</w:t>
      </w:r>
    </w:p>
    <w:p w14:paraId="274C72F8" w14:textId="77777777" w:rsidR="003D646B" w:rsidRDefault="00251E7D">
      <w:pPr>
        <w:numPr>
          <w:ilvl w:val="1"/>
          <w:numId w:val="94"/>
        </w:numPr>
        <w:tabs>
          <w:tab w:val="left" w:pos="660"/>
        </w:tabs>
        <w:ind w:left="660" w:hanging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nauczyciel prowadzący dane zajęcia edukacyjne jako egzaminujący,</w:t>
      </w:r>
    </w:p>
    <w:p w14:paraId="3AE354FB" w14:textId="77777777" w:rsidR="003D646B" w:rsidRDefault="00251E7D">
      <w:pPr>
        <w:numPr>
          <w:ilvl w:val="1"/>
          <w:numId w:val="94"/>
        </w:numPr>
        <w:tabs>
          <w:tab w:val="left" w:pos="660"/>
        </w:tabs>
        <w:ind w:left="660" w:right="146" w:hanging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nauczyciel prowadzący takie same lub pokrewne zajęcia edukacyjne jako członek komisji.</w:t>
      </w:r>
    </w:p>
    <w:p w14:paraId="3E400690" w14:textId="77777777" w:rsidR="003D646B" w:rsidRDefault="00251E7D">
      <w:pPr>
        <w:numPr>
          <w:ilvl w:val="0"/>
          <w:numId w:val="94"/>
        </w:numPr>
        <w:tabs>
          <w:tab w:val="left" w:pos="380"/>
        </w:tabs>
        <w:ind w:left="380" w:right="86" w:hanging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Nauczyciel, o którym mowa w ust. 3 lit. b, może być zwolniony z udziału w pracy komisji na własną prośbę lub w innych szczególnie uzasadnionych przypadkach. W takim wypadku dyrektor powołuje jako osobę egzaminującą innego nauczyciela prowadzącego takie same zajęcia edukacyjne, z tym, że powołanie nauczyciela zatrudnionego w innej szkole następuje w porozumieniu z dyrektorem tej szkoły.</w:t>
      </w:r>
    </w:p>
    <w:p w14:paraId="394892F0" w14:textId="77777777" w:rsidR="003D646B" w:rsidRDefault="00251E7D">
      <w:pPr>
        <w:numPr>
          <w:ilvl w:val="0"/>
          <w:numId w:val="94"/>
        </w:numPr>
        <w:tabs>
          <w:tab w:val="left" w:pos="380"/>
        </w:tabs>
        <w:ind w:left="380" w:right="106" w:hanging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przeprowadzonego egzaminu poprawkowego sporządza się protokół zawierający w szczególności: skład komisji, termin egzaminu, pytania (zadania lub ćwiczenia praktyczne), wynik egzaminu poprawkowego oraz uzyskaną ocenę. Do protokołu dołącza się pisemne prace ucznia oraz zwięzłą informację o ustnych odpowiedziach ucznia. Protokół stanowi załącznik do arkusza ocen ucznia, w którym wpisuje się datę egzaminu oraz ustalony stopień.</w:t>
      </w:r>
    </w:p>
    <w:p w14:paraId="3039C5C0" w14:textId="77777777" w:rsidR="003D646B" w:rsidRDefault="00251E7D">
      <w:pPr>
        <w:numPr>
          <w:ilvl w:val="0"/>
          <w:numId w:val="94"/>
        </w:numPr>
        <w:tabs>
          <w:tab w:val="left" w:pos="380"/>
        </w:tabs>
        <w:ind w:left="380" w:right="106" w:hanging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Uczeń, który z przyczyn usprawiedliwionych nie przystąpił do egzaminu poprawkowego </w:t>
      </w:r>
      <w:bookmarkStart w:id="26" w:name="qsh70q" w:colFirst="0" w:colLast="0"/>
      <w:bookmarkEnd w:id="26"/>
      <w:r>
        <w:rPr>
          <w:rFonts w:ascii="Times New Roman" w:eastAsia="Times New Roman" w:hAnsi="Times New Roman" w:cs="Times New Roman"/>
          <w:sz w:val="24"/>
          <w:szCs w:val="24"/>
        </w:rPr>
        <w:t>w wyznaczonym terminie, może przystąpić do niego w dodatkowym terminie, wyznaczonym przez Dyrektora Szkoły, nie później niż do końca września.</w:t>
      </w:r>
    </w:p>
    <w:p w14:paraId="336411F2" w14:textId="77777777" w:rsidR="003D646B" w:rsidRDefault="00251E7D">
      <w:pPr>
        <w:numPr>
          <w:ilvl w:val="0"/>
          <w:numId w:val="95"/>
        </w:numPr>
        <w:tabs>
          <w:tab w:val="left" w:pos="380"/>
        </w:tabs>
        <w:ind w:left="426" w:right="120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Rada Pedagogiczna może warunkowo promować ucznia, który nie zdał egzaminu poprawkowego z jednego przedmiotu, jeżeli jest on kontynuowany w klasie programowo wyższej. Brak zgody skutkuje brakiem promocji i powtarzaniem klasy.</w:t>
      </w:r>
    </w:p>
    <w:p w14:paraId="2111376C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C880127" w14:textId="77777777" w:rsidR="003D646B" w:rsidRDefault="00251E7D">
      <w:pPr>
        <w:ind w:right="2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§ 38 </w:t>
      </w:r>
    </w:p>
    <w:p w14:paraId="78A1039D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14A50E" w14:textId="77777777" w:rsidR="003D646B" w:rsidRDefault="00251E7D">
      <w:pPr>
        <w:ind w:right="-13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Zgłaszanie zastrzeżeń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od rocznej oceny klasyfikacyjnej</w:t>
      </w:r>
    </w:p>
    <w:p w14:paraId="370CF037" w14:textId="77777777" w:rsidR="003D646B" w:rsidRDefault="00251E7D">
      <w:pPr>
        <w:ind w:right="-13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z zajęć edukacyjnych lub zachowania</w:t>
      </w:r>
    </w:p>
    <w:p w14:paraId="06683790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7285106" w14:textId="77777777" w:rsidR="003D646B" w:rsidRDefault="00251E7D">
      <w:pPr>
        <w:numPr>
          <w:ilvl w:val="0"/>
          <w:numId w:val="96"/>
        </w:numPr>
        <w:tabs>
          <w:tab w:val="left" w:pos="380"/>
        </w:tabs>
        <w:ind w:left="380" w:right="20" w:hanging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Ustalona przez nauczyciela albo uzyskana w wyniku egzaminu klasyfikacyjnego roczna ocena klasyfikacyjna z zajęć edukacyjnych jest ostateczna, z zastrzeżeniem ust. 4.</w:t>
      </w:r>
    </w:p>
    <w:p w14:paraId="10B9387C" w14:textId="77777777" w:rsidR="003D646B" w:rsidRDefault="00251E7D">
      <w:pPr>
        <w:numPr>
          <w:ilvl w:val="0"/>
          <w:numId w:val="96"/>
        </w:numPr>
        <w:tabs>
          <w:tab w:val="left" w:pos="380"/>
        </w:tabs>
        <w:ind w:left="380" w:right="20" w:hanging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Ustalona przez nauczyciela albo uzyskana w wyniku egzaminu klasyfikacyjnego niedostateczna roczna ocena klasyfikacyjna z zajęć edukacyjnych może być zmieniona w wyniku egzaminu poprawkowego, z zastrzeżeniem § 38 ust. 4.</w:t>
      </w:r>
    </w:p>
    <w:p w14:paraId="2CB8B6B4" w14:textId="77777777" w:rsidR="003D646B" w:rsidRDefault="00251E7D">
      <w:pPr>
        <w:numPr>
          <w:ilvl w:val="0"/>
          <w:numId w:val="96"/>
        </w:numPr>
        <w:tabs>
          <w:tab w:val="left" w:pos="380"/>
        </w:tabs>
        <w:ind w:left="380" w:right="20" w:hanging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Ustalona przez wychowawcę klasy roczna ocena klasyfikacyjna zachowania jest ostateczna, z zastrzeżeniem § 38 ust. 4;</w:t>
      </w:r>
    </w:p>
    <w:p w14:paraId="4545E012" w14:textId="77777777" w:rsidR="003D646B" w:rsidRDefault="00251E7D">
      <w:pPr>
        <w:numPr>
          <w:ilvl w:val="0"/>
          <w:numId w:val="96"/>
        </w:numPr>
        <w:tabs>
          <w:tab w:val="left" w:pos="380"/>
        </w:tabs>
        <w:ind w:left="380" w:right="20" w:hanging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Uczeń lub jego rodzice mogą zgłosić zastrzeżenia do Dyrektora Szkoły, jeżeli uznają, że roczna ocena klasyfikacyjna z zajęć edukacyjnych lub roczna ocena klasyfikacyjna zachowania została ustalona niezgodnie z przepisami prawa dotyczącymi trybu ustalania tej oceny.</w:t>
      </w:r>
    </w:p>
    <w:p w14:paraId="24B1F3B9" w14:textId="77777777" w:rsidR="003D646B" w:rsidRDefault="00251E7D">
      <w:pPr>
        <w:numPr>
          <w:ilvl w:val="0"/>
          <w:numId w:val="96"/>
        </w:numPr>
        <w:tabs>
          <w:tab w:val="left" w:pos="380"/>
        </w:tabs>
        <w:ind w:left="380" w:right="20" w:hanging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Zastrzeżenia mogą być zgłoszone w terminie do 2 dni roboczych po zakończeniu zajęć dydaktyczno-wychowawczych.</w:t>
      </w:r>
    </w:p>
    <w:p w14:paraId="59DFCA3C" w14:textId="77777777" w:rsidR="003D646B" w:rsidRDefault="00251E7D">
      <w:pPr>
        <w:numPr>
          <w:ilvl w:val="0"/>
          <w:numId w:val="96"/>
        </w:numPr>
        <w:tabs>
          <w:tab w:val="left" w:pos="380"/>
        </w:tabs>
        <w:ind w:left="380" w:hanging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przypadku stwierdzenia, że roczna ocena klasyfikacyjna z zajęć edukacyjnych lub roczna ocena klasyfikacyjna zachowania została ustalona niezgodnie z przepisami prawa dotyczącymi trybu ustalania tej oceny, Dyrektor Szkoły powołuje komisję, która:</w:t>
      </w:r>
    </w:p>
    <w:p w14:paraId="795E4B51" w14:textId="77777777" w:rsidR="003D646B" w:rsidRDefault="00251E7D">
      <w:pPr>
        <w:numPr>
          <w:ilvl w:val="1"/>
          <w:numId w:val="96"/>
        </w:numPr>
        <w:tabs>
          <w:tab w:val="left" w:pos="820"/>
        </w:tabs>
        <w:ind w:left="820" w:hanging="3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przypadku rocznej oceny klasyfikacyjnej z zajęć edukacyjnych - przeprowadza sprawdzian wiadomości i umiejętności ucznia w formie pisemnej i ustnej oraz ustala roczną ocenę klasyfikacyjną z danych zajęć edukacyjnych;</w:t>
      </w:r>
    </w:p>
    <w:p w14:paraId="317C555E" w14:textId="77777777" w:rsidR="003D646B" w:rsidRDefault="00251E7D">
      <w:pPr>
        <w:numPr>
          <w:ilvl w:val="1"/>
          <w:numId w:val="97"/>
        </w:numPr>
        <w:tabs>
          <w:tab w:val="left" w:pos="660"/>
        </w:tabs>
        <w:ind w:left="660" w:hanging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7" w:name="3as4poj" w:colFirst="0" w:colLast="0"/>
      <w:bookmarkEnd w:id="27"/>
      <w:r>
        <w:rPr>
          <w:rFonts w:ascii="Times New Roman" w:eastAsia="Times New Roman" w:hAnsi="Times New Roman" w:cs="Times New Roman"/>
          <w:sz w:val="24"/>
          <w:szCs w:val="24"/>
        </w:rPr>
        <w:t>w przypadku rocznej oceny klasyfikacyjnej zachowania - ustala roczną ocenę klasyfikacyjną zachowania w drodze głosowania zwykłą większością głosów; w przypadku równej liczby głosów decyduje głos przewodniczącego komisji.</w:t>
      </w:r>
    </w:p>
    <w:p w14:paraId="09E3C334" w14:textId="77777777" w:rsidR="003D646B" w:rsidRDefault="00251E7D">
      <w:pPr>
        <w:numPr>
          <w:ilvl w:val="0"/>
          <w:numId w:val="98"/>
        </w:numPr>
        <w:tabs>
          <w:tab w:val="left" w:pos="380"/>
        </w:tabs>
        <w:ind w:left="380" w:right="20" w:hanging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Termin sprawdzianu, o którym mowa w ust. 5 pkt 1 uzgadnia się z uczniem i jego rodzicami.</w:t>
      </w:r>
    </w:p>
    <w:p w14:paraId="01C46362" w14:textId="77777777" w:rsidR="003D646B" w:rsidRDefault="00251E7D">
      <w:pPr>
        <w:numPr>
          <w:ilvl w:val="0"/>
          <w:numId w:val="98"/>
        </w:numPr>
        <w:tabs>
          <w:tab w:val="left" w:pos="380"/>
        </w:tabs>
        <w:ind w:left="380" w:right="20" w:hanging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przypadku rocznej oceny klasyfikacyjnej z zajęć edukacyjnych w skład komisji wchodzą:</w:t>
      </w:r>
    </w:p>
    <w:p w14:paraId="662550A2" w14:textId="77777777" w:rsidR="003D646B" w:rsidRDefault="00251E7D">
      <w:pPr>
        <w:numPr>
          <w:ilvl w:val="1"/>
          <w:numId w:val="98"/>
        </w:numPr>
        <w:tabs>
          <w:tab w:val="left" w:pos="820"/>
        </w:tabs>
        <w:spacing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Dyrektor Szkoły albo Wicedyrektor Szkoły - jako przewodniczący komisji,</w:t>
      </w:r>
    </w:p>
    <w:p w14:paraId="4093533C" w14:textId="77777777" w:rsidR="003D646B" w:rsidRDefault="00251E7D">
      <w:pPr>
        <w:numPr>
          <w:ilvl w:val="1"/>
          <w:numId w:val="98"/>
        </w:numPr>
        <w:tabs>
          <w:tab w:val="left" w:pos="66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nauczyciel prowadzący dane zajęcia edukacyjne,</w:t>
      </w:r>
    </w:p>
    <w:p w14:paraId="6EED035B" w14:textId="77777777" w:rsidR="003D646B" w:rsidRDefault="00251E7D">
      <w:pPr>
        <w:numPr>
          <w:ilvl w:val="1"/>
          <w:numId w:val="98"/>
        </w:numPr>
        <w:tabs>
          <w:tab w:val="left" w:pos="66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dwóch nauczycieli z danej lub innej szkoły tego samego typu, prowadzący takie same zajęcia edukacyjne.</w:t>
      </w:r>
    </w:p>
    <w:p w14:paraId="15A69CBE" w14:textId="77777777" w:rsidR="003D646B" w:rsidRDefault="00251E7D">
      <w:pPr>
        <w:numPr>
          <w:ilvl w:val="0"/>
          <w:numId w:val="98"/>
        </w:numPr>
        <w:tabs>
          <w:tab w:val="left" w:pos="380"/>
        </w:tabs>
        <w:ind w:left="380" w:right="20" w:hanging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przypadku rocznej oceny klasyfikacyjnej zachowania w skład komisji wchodzą:</w:t>
      </w:r>
    </w:p>
    <w:p w14:paraId="33D7E10B" w14:textId="77777777" w:rsidR="003D646B" w:rsidRDefault="00251E7D">
      <w:pPr>
        <w:numPr>
          <w:ilvl w:val="2"/>
          <w:numId w:val="98"/>
        </w:numPr>
        <w:tabs>
          <w:tab w:val="left" w:pos="709"/>
        </w:tabs>
        <w:ind w:left="820" w:right="20" w:hanging="3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Dyrektor Szkoły albo Wicedyrektor Szkoły - jako przewodniczący komisji,</w:t>
      </w:r>
    </w:p>
    <w:p w14:paraId="7BE1296D" w14:textId="77777777" w:rsidR="003D646B" w:rsidRDefault="00251E7D">
      <w:pPr>
        <w:numPr>
          <w:ilvl w:val="1"/>
          <w:numId w:val="99"/>
        </w:numPr>
        <w:tabs>
          <w:tab w:val="left" w:pos="660"/>
        </w:tabs>
        <w:ind w:left="660" w:hanging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wychowawca klasy,</w:t>
      </w:r>
    </w:p>
    <w:p w14:paraId="07FF30EA" w14:textId="77777777" w:rsidR="003D646B" w:rsidRDefault="00251E7D">
      <w:pPr>
        <w:tabs>
          <w:tab w:val="left" w:pos="4820"/>
          <w:tab w:val="left" w:pos="6460"/>
          <w:tab w:val="left" w:pos="8260"/>
        </w:tabs>
        <w:ind w:left="709" w:hanging="3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 wskazany przez dyrektora szkoły nauczyciel prowadzący zajęcia edukacyjne w danej klasie,</w:t>
      </w:r>
    </w:p>
    <w:p w14:paraId="64042D4A" w14:textId="77777777" w:rsidR="003D646B" w:rsidRDefault="00251E7D">
      <w:pPr>
        <w:numPr>
          <w:ilvl w:val="1"/>
          <w:numId w:val="100"/>
        </w:numPr>
        <w:tabs>
          <w:tab w:val="left" w:pos="660"/>
        </w:tabs>
        <w:ind w:left="660" w:hanging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pedagog lub psycholog szkolny,</w:t>
      </w:r>
    </w:p>
    <w:p w14:paraId="0F4A5723" w14:textId="77777777" w:rsidR="003D646B" w:rsidRDefault="00251E7D">
      <w:pPr>
        <w:numPr>
          <w:ilvl w:val="1"/>
          <w:numId w:val="100"/>
        </w:numPr>
        <w:tabs>
          <w:tab w:val="left" w:pos="660"/>
        </w:tabs>
        <w:ind w:left="660" w:hanging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przedstawiciel samorządu uczniowskiego,</w:t>
      </w:r>
    </w:p>
    <w:p w14:paraId="31FD98BB" w14:textId="77777777" w:rsidR="003D646B" w:rsidRDefault="00251E7D">
      <w:pPr>
        <w:numPr>
          <w:ilvl w:val="2"/>
          <w:numId w:val="100"/>
        </w:numPr>
        <w:tabs>
          <w:tab w:val="left" w:pos="680"/>
        </w:tabs>
        <w:ind w:left="680" w:hanging="2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przedstawiciel rady rodziców.</w:t>
      </w:r>
    </w:p>
    <w:p w14:paraId="68D90E8E" w14:textId="77777777" w:rsidR="003D646B" w:rsidRDefault="00251E7D">
      <w:pPr>
        <w:numPr>
          <w:ilvl w:val="0"/>
          <w:numId w:val="101"/>
        </w:numPr>
        <w:tabs>
          <w:tab w:val="left" w:pos="520"/>
        </w:tabs>
        <w:ind w:left="520" w:right="20" w:hanging="4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Nauczyciel, o którym mowa w ust. 7 lit. b może być zwolniony z udziału w pracy komisji na własną prośbę lub w innych, szczególnie uzasadnionych przypadkach. W takim przypadku Dyrektor Szkoły powołuje innego nauczyciela prowadzącego takie same zajęcia edukacyjne, z tym, że powołanie nauczyciela zatrudnionego w innej szkole następuje w porozumieniu z Dyrektorem tej szkoły.</w:t>
      </w:r>
    </w:p>
    <w:p w14:paraId="6A104882" w14:textId="77777777" w:rsidR="003D646B" w:rsidRDefault="00251E7D">
      <w:pPr>
        <w:numPr>
          <w:ilvl w:val="0"/>
          <w:numId w:val="102"/>
        </w:numPr>
        <w:tabs>
          <w:tab w:val="left" w:pos="520"/>
        </w:tabs>
        <w:ind w:left="520" w:right="20" w:hanging="4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Ustalona przez komisję roczna ocena klasyfikacyjna z zajęć edukacyjnych oraz roczna ocena klasyfikacyjna zachowania nie może być niższa od ustalonej wcześniej oceny. Ocena ustalona przez komisję jest ostateczna, z wyjątkiem niedostatecznej rocznej oceny klasyfikacyjnej z zajęć edukacyjnych, która może być zmieniona w wyniku egzaminu poprawkowego.</w:t>
      </w:r>
    </w:p>
    <w:p w14:paraId="0DBA84C9" w14:textId="77777777" w:rsidR="003D646B" w:rsidRDefault="00251E7D">
      <w:pPr>
        <w:numPr>
          <w:ilvl w:val="0"/>
          <w:numId w:val="102"/>
        </w:numPr>
        <w:tabs>
          <w:tab w:val="left" w:pos="520"/>
        </w:tabs>
        <w:ind w:left="520" w:right="20" w:hanging="4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prac komisji, w przypadku rocznej oceny klasyfikacyjnej z zajęć edukacyjnych sporządza się protokół zawierający w szczególności:</w:t>
      </w:r>
    </w:p>
    <w:p w14:paraId="4784D987" w14:textId="77777777" w:rsidR="003D646B" w:rsidRDefault="00251E7D">
      <w:pPr>
        <w:numPr>
          <w:ilvl w:val="0"/>
          <w:numId w:val="103"/>
        </w:numPr>
        <w:tabs>
          <w:tab w:val="left" w:pos="1055"/>
        </w:tabs>
        <w:ind w:left="1055" w:hanging="368"/>
        <w:rPr>
          <w:rFonts w:ascii="Times New Roman" w:eastAsia="Times New Roman" w:hAnsi="Times New Roman" w:cs="Times New Roman"/>
          <w:sz w:val="24"/>
          <w:szCs w:val="24"/>
        </w:rPr>
      </w:pPr>
      <w:bookmarkStart w:id="28" w:name="1pxezwc" w:colFirst="0" w:colLast="0"/>
      <w:bookmarkEnd w:id="28"/>
      <w:r>
        <w:rPr>
          <w:rFonts w:ascii="Times New Roman" w:eastAsia="Times New Roman" w:hAnsi="Times New Roman" w:cs="Times New Roman"/>
          <w:sz w:val="24"/>
          <w:szCs w:val="24"/>
        </w:rPr>
        <w:t>skład komisji,</w:t>
      </w:r>
    </w:p>
    <w:p w14:paraId="4E99E6F6" w14:textId="77777777" w:rsidR="003D646B" w:rsidRDefault="00251E7D">
      <w:pPr>
        <w:numPr>
          <w:ilvl w:val="1"/>
          <w:numId w:val="103"/>
        </w:numPr>
        <w:tabs>
          <w:tab w:val="left" w:pos="1035"/>
        </w:tabs>
        <w:ind w:left="1035" w:hanging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termin sprawdzianu,</w:t>
      </w:r>
    </w:p>
    <w:p w14:paraId="013E39D2" w14:textId="77777777" w:rsidR="003D646B" w:rsidRDefault="00251E7D">
      <w:pPr>
        <w:numPr>
          <w:ilvl w:val="1"/>
          <w:numId w:val="103"/>
        </w:numPr>
        <w:tabs>
          <w:tab w:val="left" w:pos="1035"/>
        </w:tabs>
        <w:ind w:left="1035" w:hanging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zadania (pytania) sprawdzające,</w:t>
      </w:r>
    </w:p>
    <w:p w14:paraId="4B3CE795" w14:textId="77777777" w:rsidR="003D646B" w:rsidRDefault="00251E7D">
      <w:pPr>
        <w:numPr>
          <w:ilvl w:val="1"/>
          <w:numId w:val="103"/>
        </w:numPr>
        <w:tabs>
          <w:tab w:val="left" w:pos="1035"/>
        </w:tabs>
        <w:ind w:left="1035" w:hanging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wynik sprawdzianu oraz ustaloną ocenę.</w:t>
      </w:r>
    </w:p>
    <w:p w14:paraId="7A8D251B" w14:textId="77777777" w:rsidR="003D646B" w:rsidRDefault="00251E7D">
      <w:pPr>
        <w:numPr>
          <w:ilvl w:val="0"/>
          <w:numId w:val="104"/>
        </w:numPr>
        <w:spacing w:line="240" w:lineRule="auto"/>
        <w:ind w:left="426" w:right="20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Protokół stanowi załącznik do arkusza ocen ucznia. Do protokołu, dołącza się pisemne prace ucznia i zwięzłą informację o ustnych odpowiedziach ucznia.</w:t>
      </w:r>
    </w:p>
    <w:p w14:paraId="13D56A48" w14:textId="77777777" w:rsidR="003D646B" w:rsidRDefault="00251E7D">
      <w:pPr>
        <w:numPr>
          <w:ilvl w:val="0"/>
          <w:numId w:val="104"/>
        </w:numPr>
        <w:tabs>
          <w:tab w:val="left" w:pos="755"/>
        </w:tabs>
        <w:ind w:left="425" w:right="20"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prac komisji, w przypadku rocznej oceny klasyfikacyjnej zachowania sporządza się protokół zawierający w szczególności:</w:t>
      </w:r>
    </w:p>
    <w:p w14:paraId="7D5B0E2A" w14:textId="77777777" w:rsidR="003D646B" w:rsidRDefault="00251E7D">
      <w:pPr>
        <w:numPr>
          <w:ilvl w:val="1"/>
          <w:numId w:val="104"/>
        </w:numPr>
        <w:tabs>
          <w:tab w:val="left" w:pos="1055"/>
        </w:tabs>
        <w:ind w:left="1055" w:hanging="3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skład komisji,</w:t>
      </w:r>
    </w:p>
    <w:p w14:paraId="293B6270" w14:textId="77777777" w:rsidR="003D646B" w:rsidRDefault="00251E7D">
      <w:pPr>
        <w:numPr>
          <w:ilvl w:val="2"/>
          <w:numId w:val="104"/>
        </w:numPr>
        <w:tabs>
          <w:tab w:val="left" w:pos="1035"/>
        </w:tabs>
        <w:ind w:left="1035" w:hanging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termin posiedzenia komisji,</w:t>
      </w:r>
    </w:p>
    <w:p w14:paraId="663C1BDB" w14:textId="77777777" w:rsidR="003D646B" w:rsidRDefault="00251E7D">
      <w:pPr>
        <w:numPr>
          <w:ilvl w:val="2"/>
          <w:numId w:val="104"/>
        </w:numPr>
        <w:tabs>
          <w:tab w:val="left" w:pos="1035"/>
        </w:tabs>
        <w:ind w:left="1035" w:hanging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wynik głosowania,</w:t>
      </w:r>
    </w:p>
    <w:p w14:paraId="2B05911A" w14:textId="77777777" w:rsidR="003D646B" w:rsidRDefault="00251E7D">
      <w:pPr>
        <w:numPr>
          <w:ilvl w:val="3"/>
          <w:numId w:val="104"/>
        </w:numPr>
        <w:tabs>
          <w:tab w:val="left" w:pos="1055"/>
        </w:tabs>
        <w:ind w:left="1055" w:right="20" w:hanging="27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ustaloną ocenę zachowania wraz z uzasadnieniem. Protokół stanowi załącznik do arkusza ocen ucznia.</w:t>
      </w:r>
    </w:p>
    <w:p w14:paraId="0F9C658B" w14:textId="77777777" w:rsidR="003D646B" w:rsidRDefault="00251E7D">
      <w:pPr>
        <w:numPr>
          <w:ilvl w:val="0"/>
          <w:numId w:val="104"/>
        </w:numPr>
        <w:tabs>
          <w:tab w:val="left" w:pos="755"/>
        </w:tabs>
        <w:ind w:left="566" w:right="20"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Uczeń, który z przyczyn usprawiedliwionych nie przystąpił do sprawdzianu, o którym mowa w ust. 6 pkt 1 w wyznaczonym terminie, może przystąpić do niego w dodatkowym terminie, wyznaczonym przez Dyrektora Szkoły.</w:t>
      </w:r>
    </w:p>
    <w:p w14:paraId="7DF049D4" w14:textId="77777777" w:rsidR="003D646B" w:rsidRDefault="00251E7D">
      <w:pPr>
        <w:numPr>
          <w:ilvl w:val="0"/>
          <w:numId w:val="104"/>
        </w:numPr>
        <w:ind w:left="566"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Przepisy ust. 4-13 stosuje się odpowiednio w przypadku rocznej oceny klasyfikacyjnej </w:t>
      </w:r>
    </w:p>
    <w:p w14:paraId="064D3D09" w14:textId="77777777" w:rsidR="003D646B" w:rsidRDefault="00251E7D">
      <w:pPr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zajęć edukacyjnych uzyskanej w wyniku egzaminu poprawkowego, z tym że termin do zgłoszenia zastrzeżeń wynosi 5 dni od dnia przeprowadzenia egzaminu poprawkowego. W tym przypadku, ocena ustalona przez komisję jest ostateczna.</w:t>
      </w:r>
    </w:p>
    <w:p w14:paraId="5C2B2EDA" w14:textId="77777777" w:rsidR="003D646B" w:rsidRDefault="003D646B">
      <w:pPr>
        <w:ind w:left="566" w:hanging="420"/>
        <w:rPr>
          <w:rFonts w:ascii="Times New Roman" w:eastAsia="Times New Roman" w:hAnsi="Times New Roman" w:cs="Times New Roman"/>
          <w:sz w:val="24"/>
          <w:szCs w:val="24"/>
        </w:rPr>
      </w:pPr>
    </w:p>
    <w:p w14:paraId="7FB13DF4" w14:textId="77777777" w:rsidR="003D646B" w:rsidRDefault="00251E7D">
      <w:pPr>
        <w:ind w:right="-214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Rozdział 9</w:t>
      </w:r>
    </w:p>
    <w:p w14:paraId="4DA2B4E6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02ADC0" w14:textId="77777777" w:rsidR="003D646B" w:rsidRDefault="00251E7D">
      <w:pPr>
        <w:ind w:right="1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Warunki pobytu ucznia w szkole zapewniające bezpieczeństwo, </w:t>
      </w:r>
    </w:p>
    <w:p w14:paraId="5FD0828E" w14:textId="77777777" w:rsidR="003D646B" w:rsidRDefault="00251E7D">
      <w:pPr>
        <w:ind w:right="1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ochronę przed przemocą, uzależnieniami, demoralizacją </w:t>
      </w:r>
    </w:p>
    <w:p w14:paraId="5D2D5953" w14:textId="77777777" w:rsidR="003D646B" w:rsidRDefault="00251E7D">
      <w:pPr>
        <w:ind w:right="1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oraz innymi przejawami problemów społecznych</w:t>
      </w:r>
    </w:p>
    <w:p w14:paraId="2FC8B9E4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2903984" w14:textId="77777777" w:rsidR="003D646B" w:rsidRDefault="00251E7D">
      <w:pPr>
        <w:numPr>
          <w:ilvl w:val="2"/>
          <w:numId w:val="105"/>
        </w:numPr>
        <w:tabs>
          <w:tab w:val="left" w:pos="4675"/>
        </w:tabs>
        <w:ind w:left="4675" w:hanging="2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39</w:t>
      </w:r>
    </w:p>
    <w:p w14:paraId="31FB670E" w14:textId="77777777" w:rsidR="003D646B" w:rsidRDefault="003D646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AD3F5B" w14:textId="77777777" w:rsidR="003D646B" w:rsidRDefault="00251E7D">
      <w:pPr>
        <w:numPr>
          <w:ilvl w:val="0"/>
          <w:numId w:val="105"/>
        </w:numPr>
        <w:tabs>
          <w:tab w:val="left" w:pos="495"/>
        </w:tabs>
        <w:ind w:left="495" w:hanging="3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celu zapewnienia uczniom bezpieczeństwa zabrania się:</w:t>
      </w:r>
    </w:p>
    <w:p w14:paraId="55645389" w14:textId="77777777" w:rsidR="003D646B" w:rsidRDefault="00251E7D">
      <w:pPr>
        <w:numPr>
          <w:ilvl w:val="1"/>
          <w:numId w:val="105"/>
        </w:numPr>
        <w:tabs>
          <w:tab w:val="left" w:pos="855"/>
        </w:tabs>
        <w:ind w:left="855" w:right="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wnoszenia na teren szkoły i spożywania w niej alkoholu, palenia papierosów oraz </w:t>
      </w:r>
    </w:p>
    <w:p w14:paraId="04E58192" w14:textId="77777777" w:rsidR="003D646B" w:rsidRDefault="00251E7D">
      <w:pPr>
        <w:tabs>
          <w:tab w:val="left" w:pos="855"/>
        </w:tabs>
        <w:ind w:left="855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e-papierosów, używania i rozpowszechniania środków psychoaktywnych;</w:t>
      </w:r>
    </w:p>
    <w:p w14:paraId="73A8667F" w14:textId="77777777" w:rsidR="003D646B" w:rsidRDefault="00251E7D">
      <w:pPr>
        <w:numPr>
          <w:ilvl w:val="1"/>
          <w:numId w:val="105"/>
        </w:numPr>
        <w:tabs>
          <w:tab w:val="left" w:pos="855"/>
        </w:tabs>
        <w:ind w:left="711" w:right="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wnoszenia na teren szkoły niebezpiecznych przedmiotów, ostrych narzędzi (noży, scyzoryków, kijów, itp.), petard, zabawek z laserami oraz innych</w:t>
      </w:r>
      <w:bookmarkStart w:id="29" w:name="49x2ik5" w:colFirst="0" w:colLast="0"/>
      <w:bookmarkEnd w:id="29"/>
      <w:r>
        <w:rPr>
          <w:rFonts w:ascii="Times New Roman" w:eastAsia="Times New Roman" w:hAnsi="Times New Roman" w:cs="Times New Roman"/>
          <w:sz w:val="24"/>
          <w:szCs w:val="24"/>
        </w:rPr>
        <w:t xml:space="preserve"> przedmiotów, które mogłyby być użyte w celu zastraszenia, krzywdzenia lub uszkodzenia ciała;</w:t>
      </w:r>
    </w:p>
    <w:p w14:paraId="1E7119A3" w14:textId="77777777" w:rsidR="003D646B" w:rsidRDefault="00251E7D">
      <w:pPr>
        <w:numPr>
          <w:ilvl w:val="1"/>
          <w:numId w:val="106"/>
        </w:numPr>
        <w:tabs>
          <w:tab w:val="left" w:pos="771"/>
        </w:tabs>
        <w:ind w:left="771" w:right="20" w:hanging="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opuszczania terenu szkoły w czasie trwania zajęć lekcyjnych i przerw bez zgody nauczyciela;</w:t>
      </w:r>
    </w:p>
    <w:p w14:paraId="73F153A9" w14:textId="77777777" w:rsidR="003D646B" w:rsidRDefault="00251E7D">
      <w:pPr>
        <w:numPr>
          <w:ilvl w:val="1"/>
          <w:numId w:val="106"/>
        </w:numPr>
        <w:tabs>
          <w:tab w:val="left" w:pos="771"/>
        </w:tabs>
        <w:ind w:left="771" w:right="20" w:hanging="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rozwiązywania konfliktów drogą przemocy fizycznej, stosowania samosądów;</w:t>
      </w:r>
    </w:p>
    <w:p w14:paraId="0C23653F" w14:textId="77777777" w:rsidR="003D646B" w:rsidRDefault="00251E7D">
      <w:pPr>
        <w:numPr>
          <w:ilvl w:val="1"/>
          <w:numId w:val="106"/>
        </w:numPr>
        <w:tabs>
          <w:tab w:val="left" w:pos="771"/>
        </w:tabs>
        <w:ind w:left="771" w:right="20" w:hanging="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posiadania, używania i przekazywania na terenie szkoły alkoholu, papierosów, środków odurzających, używania wulgarnego języka, ośmieszania innych, słownego zastraszania, wywierania presji na innych;</w:t>
      </w:r>
    </w:p>
    <w:p w14:paraId="44EFD643" w14:textId="77777777" w:rsidR="003D646B" w:rsidRDefault="00251E7D">
      <w:pPr>
        <w:numPr>
          <w:ilvl w:val="1"/>
          <w:numId w:val="106"/>
        </w:numPr>
        <w:tabs>
          <w:tab w:val="left" w:pos="771"/>
        </w:tabs>
        <w:ind w:left="771" w:hanging="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kradzieży i wyłudzania od innych uczniów.</w:t>
      </w:r>
    </w:p>
    <w:p w14:paraId="3FFBA0E8" w14:textId="77777777" w:rsidR="003D646B" w:rsidRDefault="00251E7D">
      <w:pPr>
        <w:numPr>
          <w:ilvl w:val="0"/>
          <w:numId w:val="107"/>
        </w:numPr>
        <w:ind w:left="284" w:right="20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Uczniom zapewnia się opiekę nauczycieli podczas wszystkich zajęć edukacyjnych, pozalekcyjnych oraz imprez organizowanych na terenie szkoły i poza nią.</w:t>
      </w:r>
    </w:p>
    <w:p w14:paraId="3358B295" w14:textId="77777777" w:rsidR="003D646B" w:rsidRDefault="00251E7D">
      <w:pPr>
        <w:numPr>
          <w:ilvl w:val="0"/>
          <w:numId w:val="107"/>
        </w:numPr>
        <w:tabs>
          <w:tab w:val="left" w:pos="491"/>
        </w:tabs>
        <w:ind w:left="284" w:right="20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czasie przerw śródlekcyjnych nauczyciele sprawują nadzór nad bezpieczeństwem dzieci na terenie szkoły i boiska szkolnego.</w:t>
      </w:r>
    </w:p>
    <w:p w14:paraId="6CC7D0D9" w14:textId="77777777" w:rsidR="003D646B" w:rsidRDefault="00251E7D">
      <w:pPr>
        <w:numPr>
          <w:ilvl w:val="0"/>
          <w:numId w:val="107"/>
        </w:numPr>
        <w:tabs>
          <w:tab w:val="left" w:pos="501"/>
        </w:tabs>
        <w:ind w:left="284" w:right="20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Zabrania się uczniom opuszczania terenu szkoły w czasie trwania zajęć lekcyjnych </w:t>
      </w:r>
    </w:p>
    <w:p w14:paraId="48A4030D" w14:textId="77777777" w:rsidR="003D646B" w:rsidRDefault="00251E7D">
      <w:pPr>
        <w:tabs>
          <w:tab w:val="left" w:pos="501"/>
        </w:tabs>
        <w:ind w:left="284" w:righ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przerw.</w:t>
      </w:r>
    </w:p>
    <w:p w14:paraId="5715EB0E" w14:textId="77777777" w:rsidR="003D646B" w:rsidRDefault="00251E7D">
      <w:pPr>
        <w:numPr>
          <w:ilvl w:val="0"/>
          <w:numId w:val="107"/>
        </w:numPr>
        <w:tabs>
          <w:tab w:val="left" w:pos="491"/>
        </w:tabs>
        <w:ind w:left="284" w:right="20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Uczniom zapewnia się opiekę pedagoga, pedagoga specjalnego, psychologa oraz spotkania z przedstawicielami instytucji i organizacji zajmujących się problemami społecznymi.</w:t>
      </w:r>
    </w:p>
    <w:p w14:paraId="7EE7500C" w14:textId="77777777" w:rsidR="003D646B" w:rsidRDefault="00251E7D">
      <w:pPr>
        <w:numPr>
          <w:ilvl w:val="0"/>
          <w:numId w:val="107"/>
        </w:numPr>
        <w:tabs>
          <w:tab w:val="left" w:pos="491"/>
        </w:tabs>
        <w:ind w:left="284" w:right="20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Uczniowie oczekujący na zajęcia lekcyjne lub na powrót do domu po ich zakończeniu mogą korzystać z opieki nauczycieli świetlicy szkolnej.</w:t>
      </w:r>
    </w:p>
    <w:p w14:paraId="0AF6E602" w14:textId="77777777" w:rsidR="003D646B" w:rsidRDefault="00251E7D">
      <w:pPr>
        <w:numPr>
          <w:ilvl w:val="0"/>
          <w:numId w:val="107"/>
        </w:numPr>
        <w:tabs>
          <w:tab w:val="left" w:pos="491"/>
        </w:tabs>
        <w:ind w:left="284" w:right="20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Zasady korzystania z telefonów komórkowych i innych urządzeń rejestrujących </w:t>
      </w:r>
    </w:p>
    <w:p w14:paraId="3CE281C4" w14:textId="77777777" w:rsidR="003D646B" w:rsidRDefault="00251E7D">
      <w:pPr>
        <w:tabs>
          <w:tab w:val="left" w:pos="491"/>
        </w:tabs>
        <w:ind w:left="284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odtwarzających obraz i dźwięk:</w:t>
      </w:r>
    </w:p>
    <w:p w14:paraId="58990808" w14:textId="77777777" w:rsidR="003D646B" w:rsidRDefault="00251E7D">
      <w:pPr>
        <w:numPr>
          <w:ilvl w:val="1"/>
          <w:numId w:val="107"/>
        </w:numPr>
        <w:tabs>
          <w:tab w:val="left" w:pos="911"/>
        </w:tabs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0" w:name="2p2csry" w:colFirst="0" w:colLast="0"/>
      <w:bookmarkStart w:id="31" w:name="_Hlk182989894"/>
      <w:bookmarkEnd w:id="30"/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bookmarkStart w:id="32" w:name="_Hlk182906763"/>
      <w:r>
        <w:rPr>
          <w:rFonts w:ascii="Times New Roman" w:eastAsia="Times New Roman" w:hAnsi="Times New Roman" w:cs="Times New Roman"/>
          <w:sz w:val="24"/>
          <w:szCs w:val="24"/>
        </w:rPr>
        <w:t xml:space="preserve">czasie pobytu ucznia w szkole </w:t>
      </w:r>
      <w:bookmarkEnd w:id="32"/>
      <w:r>
        <w:rPr>
          <w:rFonts w:ascii="Times New Roman" w:eastAsia="Times New Roman" w:hAnsi="Times New Roman" w:cs="Times New Roman"/>
          <w:sz w:val="24"/>
          <w:szCs w:val="24"/>
        </w:rPr>
        <w:t>obowiązuje zakaz używania telefonów komórkowych i innych urządzeń rejestrujących i odtwarzających obraz i dźwięk; poprzez „używanie" należy rozumieć wszelką funkcjonalność telefonów komórkowych i innych urządzeń rejestrujących i odtwarzających obraz i dźwięk. Uczeń może skorzystać z w/w urządzeń tylko za zgodą nauczyciela</w:t>
      </w:r>
    </w:p>
    <w:bookmarkEnd w:id="31"/>
    <w:p w14:paraId="01D5EDDB" w14:textId="77777777" w:rsidR="003D646B" w:rsidRDefault="00251E7D">
      <w:pPr>
        <w:numPr>
          <w:ilvl w:val="1"/>
          <w:numId w:val="107"/>
        </w:numPr>
        <w:tabs>
          <w:tab w:val="left" w:pos="911"/>
        </w:tabs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zabrania się nagrywania dźwięku i obrazu oraz fotografowania za pomocą za pomocą urządzeń wymienionych w pkt.1 bez zgody nauczyciela i osób objętych tymi działaniami zarówno w czasie lekcji, jak również w czasie </w:t>
      </w:r>
      <w:r>
        <w:rPr>
          <w:rFonts w:ascii="Times New Roman" w:eastAsia="Times New Roman" w:hAnsi="Times New Roman" w:cs="Times New Roman"/>
          <w:sz w:val="24"/>
          <w:szCs w:val="24"/>
        </w:rPr>
        <w:t>pobytu ucznia w szkole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712A0F6" w14:textId="77777777" w:rsidR="003D646B" w:rsidRDefault="00251E7D">
      <w:pPr>
        <w:numPr>
          <w:ilvl w:val="1"/>
          <w:numId w:val="107"/>
        </w:numPr>
        <w:tabs>
          <w:tab w:val="left" w:pos="911"/>
        </w:tabs>
        <w:ind w:left="283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pilnych przypadkach uczeń może skontaktować się telefonicznie z opiekunem poprzez sekretariat szkoły.</w:t>
      </w:r>
    </w:p>
    <w:p w14:paraId="70B5ABE6" w14:textId="77777777" w:rsidR="003D646B" w:rsidRDefault="00251E7D">
      <w:pPr>
        <w:numPr>
          <w:ilvl w:val="0"/>
          <w:numId w:val="108"/>
        </w:numPr>
        <w:tabs>
          <w:tab w:val="left" w:pos="491"/>
        </w:tabs>
        <w:spacing w:line="240" w:lineRule="auto"/>
        <w:ind w:left="283" w:right="1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Nieprzestrzeganie zasad zapisanych w ust. 7 skutkuje zastosowaniem kar przewidzianych w statucie.</w:t>
      </w:r>
    </w:p>
    <w:p w14:paraId="04907FAC" w14:textId="77777777" w:rsidR="003D646B" w:rsidRDefault="00251E7D">
      <w:pPr>
        <w:tabs>
          <w:tab w:val="left" w:pos="220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67EAE0B" w14:textId="77777777" w:rsidR="003D646B" w:rsidRDefault="00251E7D">
      <w:pPr>
        <w:ind w:right="-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Rozdział 10</w:t>
      </w:r>
    </w:p>
    <w:p w14:paraId="34E7BD8E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95FB718" w14:textId="77777777" w:rsidR="003D646B" w:rsidRDefault="00251E7D">
      <w:pPr>
        <w:ind w:right="-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Uczniowie, ich prawa i obowiązki, nagrody i kary</w:t>
      </w:r>
    </w:p>
    <w:p w14:paraId="27FFEAA3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FD93DAB" w14:textId="77777777" w:rsidR="003D646B" w:rsidRDefault="00251E7D">
      <w:pPr>
        <w:numPr>
          <w:ilvl w:val="2"/>
          <w:numId w:val="109"/>
        </w:numPr>
        <w:tabs>
          <w:tab w:val="left" w:pos="4531"/>
        </w:tabs>
        <w:ind w:left="4531" w:hanging="2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40</w:t>
      </w:r>
    </w:p>
    <w:p w14:paraId="6C1F836A" w14:textId="77777777" w:rsidR="003D646B" w:rsidRDefault="003D646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015F7D" w14:textId="77777777" w:rsidR="003D646B" w:rsidRDefault="00251E7D">
      <w:pPr>
        <w:numPr>
          <w:ilvl w:val="0"/>
          <w:numId w:val="109"/>
        </w:numPr>
        <w:tabs>
          <w:tab w:val="left" w:pos="631"/>
        </w:tabs>
        <w:ind w:left="631" w:right="19" w:hanging="5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Prawa i obowiązki ucznia określają obowiązujące przepisy prawa oświatowego oraz statut.</w:t>
      </w:r>
    </w:p>
    <w:p w14:paraId="1FB8FA21" w14:textId="77777777" w:rsidR="003D646B" w:rsidRDefault="00251E7D">
      <w:pPr>
        <w:numPr>
          <w:ilvl w:val="0"/>
          <w:numId w:val="109"/>
        </w:numPr>
        <w:tabs>
          <w:tab w:val="left" w:pos="631"/>
        </w:tabs>
        <w:ind w:left="631" w:hanging="5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Uczniowie mają prawo do:</w:t>
      </w:r>
    </w:p>
    <w:p w14:paraId="166094EA" w14:textId="77777777" w:rsidR="003D646B" w:rsidRDefault="00251E7D">
      <w:pPr>
        <w:numPr>
          <w:ilvl w:val="1"/>
          <w:numId w:val="109"/>
        </w:numPr>
        <w:tabs>
          <w:tab w:val="left" w:pos="1191"/>
        </w:tabs>
        <w:ind w:left="1191" w:hanging="2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poszanowania godności osobistej;</w:t>
      </w:r>
    </w:p>
    <w:p w14:paraId="123D8F15" w14:textId="77777777" w:rsidR="003D646B" w:rsidRDefault="00251E7D">
      <w:pPr>
        <w:numPr>
          <w:ilvl w:val="1"/>
          <w:numId w:val="109"/>
        </w:numPr>
        <w:tabs>
          <w:tab w:val="left" w:pos="1191"/>
        </w:tabs>
        <w:ind w:left="1191" w:right="20" w:hanging="2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zapoznawania się z programem nauczania, jego treścią, celami i stawianymi im wymaganiami;</w:t>
      </w:r>
    </w:p>
    <w:p w14:paraId="5EA6C356" w14:textId="77777777" w:rsidR="003D646B" w:rsidRDefault="00251E7D">
      <w:pPr>
        <w:numPr>
          <w:ilvl w:val="1"/>
          <w:numId w:val="109"/>
        </w:numPr>
        <w:tabs>
          <w:tab w:val="left" w:pos="1191"/>
        </w:tabs>
        <w:ind w:left="1191" w:hanging="2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jawnej i umotywowanej oceny ich postępów w nauce;</w:t>
      </w:r>
    </w:p>
    <w:p w14:paraId="3EA0A89D" w14:textId="77777777" w:rsidR="003D646B" w:rsidRDefault="00251E7D">
      <w:pPr>
        <w:numPr>
          <w:ilvl w:val="1"/>
          <w:numId w:val="109"/>
        </w:numPr>
        <w:tabs>
          <w:tab w:val="left" w:pos="1191"/>
        </w:tabs>
        <w:ind w:left="1191" w:right="20" w:hanging="27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takiej organizacji życia szkolnego, która umożliwia zachowanie właściwych proporcji między wysiłkiem szkolnym a możliwością rozwijania i zaspokajania własnych zainteresowań;</w:t>
      </w:r>
    </w:p>
    <w:p w14:paraId="347157DE" w14:textId="77777777" w:rsidR="003D646B" w:rsidRDefault="00251E7D">
      <w:pPr>
        <w:numPr>
          <w:ilvl w:val="1"/>
          <w:numId w:val="109"/>
        </w:numPr>
        <w:tabs>
          <w:tab w:val="left" w:pos="1191"/>
        </w:tabs>
        <w:ind w:left="1191" w:hanging="2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redagowania i wydawania gazety szkolnej;</w:t>
      </w:r>
    </w:p>
    <w:p w14:paraId="7B44A867" w14:textId="77777777" w:rsidR="003D646B" w:rsidRDefault="00251E7D">
      <w:pPr>
        <w:numPr>
          <w:ilvl w:val="1"/>
          <w:numId w:val="109"/>
        </w:numPr>
        <w:tabs>
          <w:tab w:val="left" w:pos="1191"/>
        </w:tabs>
        <w:ind w:left="1191" w:right="20" w:hanging="27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organizowania, w porozumieniu z Dyrektorem, działalności kulturalnej, oświatowej, sportowej oraz rozrywkowej zgodnie z własnymi potrzebami </w:t>
      </w:r>
    </w:p>
    <w:p w14:paraId="13FD5F92" w14:textId="77777777" w:rsidR="003D646B" w:rsidRDefault="00251E7D">
      <w:pPr>
        <w:tabs>
          <w:tab w:val="left" w:pos="1191"/>
        </w:tabs>
        <w:ind w:left="1191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możliwościami;</w:t>
      </w:r>
    </w:p>
    <w:p w14:paraId="7A482A18" w14:textId="77777777" w:rsidR="003D646B" w:rsidRDefault="00251E7D">
      <w:pPr>
        <w:numPr>
          <w:ilvl w:val="1"/>
          <w:numId w:val="109"/>
        </w:numPr>
        <w:tabs>
          <w:tab w:val="left" w:pos="1191"/>
        </w:tabs>
        <w:ind w:left="1191" w:hanging="2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wyboru   nauczyciela   pełniącego   rolę   opiekuna   Samorządu Uczniowskiego;</w:t>
      </w:r>
    </w:p>
    <w:p w14:paraId="3D83D48D" w14:textId="77777777" w:rsidR="003D646B" w:rsidRDefault="00251E7D">
      <w:pPr>
        <w:numPr>
          <w:ilvl w:val="1"/>
          <w:numId w:val="109"/>
        </w:numPr>
        <w:tabs>
          <w:tab w:val="left" w:pos="1191"/>
        </w:tabs>
        <w:ind w:left="1191" w:hanging="2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indywidualnej organizacji kształcenia w uzasadnionych przypadkach;</w:t>
      </w:r>
    </w:p>
    <w:p w14:paraId="057E0C8D" w14:textId="77777777" w:rsidR="003D646B" w:rsidRDefault="00251E7D">
      <w:pPr>
        <w:numPr>
          <w:ilvl w:val="1"/>
          <w:numId w:val="109"/>
        </w:numPr>
        <w:tabs>
          <w:tab w:val="left" w:pos="1191"/>
        </w:tabs>
        <w:ind w:left="1191" w:right="20" w:hanging="2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swobodnego wyboru zajęć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międzyklasowych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pozalekcyjnych w ramach oferty szkoły oraz wnioskowania o poszerzenie tej oferty;</w:t>
      </w:r>
    </w:p>
    <w:p w14:paraId="4FB44334" w14:textId="77777777" w:rsidR="003D646B" w:rsidRDefault="00251E7D">
      <w:pPr>
        <w:numPr>
          <w:ilvl w:val="1"/>
          <w:numId w:val="109"/>
        </w:numPr>
        <w:tabs>
          <w:tab w:val="left" w:pos="1474"/>
        </w:tabs>
        <w:ind w:left="1191" w:right="20" w:hanging="2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korzystania z księgozbioru i urządzeń szkoły poza planowymi zajęciami </w:t>
      </w:r>
    </w:p>
    <w:p w14:paraId="518314C1" w14:textId="77777777" w:rsidR="003D646B" w:rsidRDefault="00251E7D">
      <w:pPr>
        <w:tabs>
          <w:tab w:val="left" w:pos="1474"/>
        </w:tabs>
        <w:ind w:left="1191" w:righ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w porozumieniu z Dyrektorem lub nauczycielem;</w:t>
      </w:r>
    </w:p>
    <w:p w14:paraId="2CC01B69" w14:textId="77777777" w:rsidR="003D646B" w:rsidRDefault="00251E7D">
      <w:pPr>
        <w:numPr>
          <w:ilvl w:val="1"/>
          <w:numId w:val="109"/>
        </w:numPr>
        <w:tabs>
          <w:tab w:val="left" w:pos="1474"/>
        </w:tabs>
        <w:ind w:left="1191" w:right="20" w:hanging="27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indywidualnej, doraźnej pomocy ze strony nauczycieli w przypadku trudności z opanowaniem materiału oraz indywidualnej opieki, jeśli wymaga tego sytuacja rodzinna, materialna lub losowa ucznia;</w:t>
      </w:r>
    </w:p>
    <w:p w14:paraId="60E8692E" w14:textId="77777777" w:rsidR="003D646B" w:rsidRDefault="00251E7D">
      <w:pPr>
        <w:numPr>
          <w:ilvl w:val="1"/>
          <w:numId w:val="109"/>
        </w:numPr>
        <w:tabs>
          <w:tab w:val="left" w:pos="1474"/>
        </w:tabs>
        <w:ind w:left="1191" w:right="20" w:hanging="272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3" w:name="_3o7alnk" w:colFirst="0" w:colLast="0"/>
      <w:bookmarkStart w:id="34" w:name="147n2zr" w:colFirst="0" w:colLast="0"/>
      <w:bookmarkEnd w:id="33"/>
      <w:bookmarkEnd w:id="34"/>
      <w:r>
        <w:rPr>
          <w:rFonts w:ascii="Times New Roman" w:eastAsia="Times New Roman" w:hAnsi="Times New Roman" w:cs="Times New Roman"/>
          <w:sz w:val="24"/>
          <w:szCs w:val="24"/>
        </w:rPr>
        <w:t>uzyskiwania nagród (wyróżnień) za swoje osiągnięcia.</w:t>
      </w:r>
    </w:p>
    <w:p w14:paraId="4F17E1FA" w14:textId="77777777" w:rsidR="003D646B" w:rsidRDefault="00251E7D">
      <w:pPr>
        <w:numPr>
          <w:ilvl w:val="0"/>
          <w:numId w:val="110"/>
        </w:numPr>
        <w:tabs>
          <w:tab w:val="left" w:pos="820"/>
        </w:tabs>
        <w:ind w:left="566" w:hanging="4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Uczniowie mają obowiązek:</w:t>
      </w:r>
    </w:p>
    <w:p w14:paraId="62450C9C" w14:textId="77777777" w:rsidR="003D646B" w:rsidRDefault="00251E7D">
      <w:pPr>
        <w:numPr>
          <w:ilvl w:val="2"/>
          <w:numId w:val="110"/>
        </w:numPr>
        <w:tabs>
          <w:tab w:val="left" w:pos="1100"/>
        </w:tabs>
        <w:ind w:left="1100" w:right="20" w:hanging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systematycznego uczestniczenia w zajęciach obowiązkowych oraz pełnego wykorzystywania możliwości pozyskania umiejętności i wiedzy;</w:t>
      </w:r>
    </w:p>
    <w:p w14:paraId="0E019FE1" w14:textId="77777777" w:rsidR="003D646B" w:rsidRDefault="00251E7D">
      <w:pPr>
        <w:numPr>
          <w:ilvl w:val="2"/>
          <w:numId w:val="110"/>
        </w:numPr>
        <w:tabs>
          <w:tab w:val="left" w:pos="1100"/>
        </w:tabs>
        <w:ind w:left="1100" w:hanging="3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takiego zachowania, które:</w:t>
      </w:r>
    </w:p>
    <w:p w14:paraId="6F5F4118" w14:textId="77777777" w:rsidR="003D646B" w:rsidRDefault="00251E7D">
      <w:pPr>
        <w:numPr>
          <w:ilvl w:val="4"/>
          <w:numId w:val="110"/>
        </w:numPr>
        <w:tabs>
          <w:tab w:val="left" w:pos="1651"/>
        </w:tabs>
        <w:ind w:left="1680" w:right="20" w:hanging="5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nie narusza godności osobistej innych członków społeczności szkolnej,</w:t>
      </w:r>
    </w:p>
    <w:p w14:paraId="34512510" w14:textId="77777777" w:rsidR="003D646B" w:rsidRDefault="00251E7D">
      <w:pPr>
        <w:numPr>
          <w:ilvl w:val="4"/>
          <w:numId w:val="110"/>
        </w:numPr>
        <w:tabs>
          <w:tab w:val="left" w:pos="1651"/>
        </w:tabs>
        <w:ind w:left="1680" w:right="20" w:hanging="5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nie utrudnia innym uczestnikom korzystania z zajęć, a nauczycielom pracy,</w:t>
      </w:r>
    </w:p>
    <w:p w14:paraId="2807ADA8" w14:textId="77777777" w:rsidR="003D646B" w:rsidRDefault="00251E7D">
      <w:pPr>
        <w:numPr>
          <w:ilvl w:val="4"/>
          <w:numId w:val="110"/>
        </w:numPr>
        <w:tabs>
          <w:tab w:val="left" w:pos="1640"/>
        </w:tabs>
        <w:ind w:left="1640" w:hanging="5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nie powoduje zagrożenia bezpieczeństwa;</w:t>
      </w:r>
    </w:p>
    <w:p w14:paraId="499DCD83" w14:textId="77777777" w:rsidR="003D646B" w:rsidRDefault="00251E7D">
      <w:pPr>
        <w:numPr>
          <w:ilvl w:val="1"/>
          <w:numId w:val="110"/>
        </w:numPr>
        <w:tabs>
          <w:tab w:val="left" w:pos="1100"/>
        </w:tabs>
        <w:ind w:left="1100" w:hanging="4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przestrzegania postanowień Statutu oraz poleceń pracowników szkoły;</w:t>
      </w:r>
    </w:p>
    <w:p w14:paraId="45E1FF5E" w14:textId="77777777" w:rsidR="003D646B" w:rsidRDefault="00251E7D">
      <w:pPr>
        <w:numPr>
          <w:ilvl w:val="1"/>
          <w:numId w:val="110"/>
        </w:numPr>
        <w:tabs>
          <w:tab w:val="left" w:pos="1100"/>
        </w:tabs>
        <w:ind w:left="1100" w:hanging="4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szczególnej dbałości o dobre imię i honor szkoły.</w:t>
      </w:r>
    </w:p>
    <w:p w14:paraId="0A0E9EC1" w14:textId="77777777" w:rsidR="003D646B" w:rsidRDefault="00251E7D">
      <w:pPr>
        <w:numPr>
          <w:ilvl w:val="0"/>
          <w:numId w:val="110"/>
        </w:numPr>
        <w:tabs>
          <w:tab w:val="left" w:pos="547"/>
        </w:tabs>
        <w:ind w:left="566" w:right="20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Zwolnienie ucznia z zajęć szkolnych z powodów niezwiązanych ze stanem zdrowia na okres dłuższy niż dwa tygodnie wymaga zgody Dyrektora.</w:t>
      </w:r>
    </w:p>
    <w:p w14:paraId="6DED1146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BCAF5A" w14:textId="77777777" w:rsidR="003D646B" w:rsidRDefault="00251E7D">
      <w:pPr>
        <w:numPr>
          <w:ilvl w:val="5"/>
          <w:numId w:val="110"/>
        </w:numPr>
        <w:tabs>
          <w:tab w:val="left" w:pos="4560"/>
        </w:tabs>
        <w:ind w:left="4560" w:hanging="21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41</w:t>
      </w:r>
    </w:p>
    <w:p w14:paraId="739FF286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27EEEC" w14:textId="77777777" w:rsidR="003D646B" w:rsidRDefault="00251E7D">
      <w:pPr>
        <w:numPr>
          <w:ilvl w:val="0"/>
          <w:numId w:val="111"/>
        </w:numPr>
        <w:tabs>
          <w:tab w:val="left" w:pos="680"/>
        </w:tabs>
        <w:ind w:left="566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przypadku naruszenia praw ucznia lub naruszenia praw zawartych </w:t>
      </w:r>
    </w:p>
    <w:p w14:paraId="4905B178" w14:textId="77777777" w:rsidR="003D646B" w:rsidRDefault="00251E7D">
      <w:pPr>
        <w:tabs>
          <w:tab w:val="left" w:pos="680"/>
        </w:tabs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Konwencji o prawach dziecka uczeń ma prawo odwołać się do Dyrektora za pośrednictwem wychowawcy.</w:t>
      </w:r>
    </w:p>
    <w:p w14:paraId="7A762B59" w14:textId="77777777" w:rsidR="003D646B" w:rsidRDefault="00251E7D">
      <w:pPr>
        <w:numPr>
          <w:ilvl w:val="0"/>
          <w:numId w:val="111"/>
        </w:numPr>
        <w:tabs>
          <w:tab w:val="left" w:pos="680"/>
        </w:tabs>
        <w:ind w:left="566" w:right="20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Dyrektor rozpatruje skargę ucznia w terminie 7 dni i informuje o zajętym stanowisku.</w:t>
      </w:r>
    </w:p>
    <w:p w14:paraId="2269DE9C" w14:textId="77777777" w:rsidR="003D646B" w:rsidRDefault="00251E7D">
      <w:pPr>
        <w:numPr>
          <w:ilvl w:val="0"/>
          <w:numId w:val="111"/>
        </w:numPr>
        <w:tabs>
          <w:tab w:val="left" w:pos="680"/>
        </w:tabs>
        <w:ind w:left="566" w:right="19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przypadku, gdy naruszenia, o którym mowa w ust. 1 dokonał Dyrektor, uczeń ma prawo złożyć skargę do Rady Pedagogicznej.</w:t>
      </w:r>
    </w:p>
    <w:p w14:paraId="528DC217" w14:textId="77777777" w:rsidR="003D646B" w:rsidRDefault="003D646B">
      <w:pPr>
        <w:tabs>
          <w:tab w:val="left" w:pos="680"/>
        </w:tabs>
        <w:ind w:left="680" w:right="20"/>
        <w:rPr>
          <w:rFonts w:ascii="Times New Roman" w:eastAsia="Times New Roman" w:hAnsi="Times New Roman" w:cs="Times New Roman"/>
          <w:sz w:val="24"/>
          <w:szCs w:val="24"/>
        </w:rPr>
      </w:pPr>
    </w:p>
    <w:p w14:paraId="235BC7C5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0B9B20" w14:textId="77777777" w:rsidR="003D646B" w:rsidRDefault="00251E7D">
      <w:pPr>
        <w:numPr>
          <w:ilvl w:val="2"/>
          <w:numId w:val="112"/>
        </w:numPr>
        <w:tabs>
          <w:tab w:val="left" w:pos="4560"/>
        </w:tabs>
        <w:ind w:left="4560" w:hanging="21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42</w:t>
      </w:r>
    </w:p>
    <w:p w14:paraId="3F4AC3D6" w14:textId="77777777" w:rsidR="003D646B" w:rsidRDefault="003D646B">
      <w:pPr>
        <w:tabs>
          <w:tab w:val="left" w:pos="456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47BED6" w14:textId="77777777" w:rsidR="003D646B" w:rsidRDefault="00251E7D">
      <w:pPr>
        <w:numPr>
          <w:ilvl w:val="0"/>
          <w:numId w:val="113"/>
        </w:numPr>
        <w:tabs>
          <w:tab w:val="left" w:pos="680"/>
        </w:tabs>
        <w:ind w:left="566" w:right="20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Wygląd i strój ucznia powinien być czysty, schludny oraz adekwatny do zajęć, w jakich uczeń uczestniczy, tak by nie zagrażało to bezpieczeństwu jego i innych uczniów. </w:t>
      </w:r>
    </w:p>
    <w:p w14:paraId="0570E645" w14:textId="77777777" w:rsidR="003D646B" w:rsidRDefault="00251E7D">
      <w:pPr>
        <w:numPr>
          <w:ilvl w:val="0"/>
          <w:numId w:val="113"/>
        </w:numPr>
        <w:tabs>
          <w:tab w:val="left" w:pos="709"/>
        </w:tabs>
        <w:spacing w:line="240" w:lineRule="auto"/>
        <w:ind w:left="566" w:right="106" w:hanging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Usunięto.</w:t>
      </w:r>
    </w:p>
    <w:p w14:paraId="573EA654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97FC660" w14:textId="77777777" w:rsidR="003D646B" w:rsidRDefault="00251E7D">
      <w:pPr>
        <w:tabs>
          <w:tab w:val="left" w:pos="680"/>
        </w:tabs>
        <w:ind w:right="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42a</w:t>
      </w:r>
    </w:p>
    <w:p w14:paraId="55EA0CE4" w14:textId="77777777" w:rsidR="003D646B" w:rsidRDefault="00251E7D">
      <w:pPr>
        <w:numPr>
          <w:ilvl w:val="0"/>
          <w:numId w:val="114"/>
        </w:numPr>
        <w:tabs>
          <w:tab w:val="left" w:pos="547"/>
        </w:tabs>
        <w:ind w:left="566" w:right="20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Uprawnionymi do złożenia wniosku o usprawiedliwienie nieobecności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są:rodzice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uczniów niepełnoletnich i uczniowie pełnoletni. Rodzice uczniów pełnoletnich nie są uprawnieni do składania wniosków, o których mowa w zdaniu pierwszym.</w:t>
      </w:r>
    </w:p>
    <w:p w14:paraId="0EFD73A1" w14:textId="77777777" w:rsidR="003D646B" w:rsidRDefault="00251E7D">
      <w:pPr>
        <w:numPr>
          <w:ilvl w:val="0"/>
          <w:numId w:val="114"/>
        </w:numPr>
        <w:tabs>
          <w:tab w:val="left" w:pos="547"/>
        </w:tabs>
        <w:ind w:left="566" w:right="20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Wniosek o usprawiedliwienie nieobecności składa się poprzez moduł </w:t>
      </w:r>
    </w:p>
    <w:p w14:paraId="2C499113" w14:textId="77777777" w:rsidR="003D646B" w:rsidRDefault="00251E7D">
      <w:pPr>
        <w:tabs>
          <w:tab w:val="left" w:pos="547"/>
        </w:tabs>
        <w:ind w:left="566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e-usprawiedliwienia dziennika elektronicznego do wychowawcy klasy.</w:t>
      </w:r>
    </w:p>
    <w:p w14:paraId="1D4F587A" w14:textId="77777777" w:rsidR="003D646B" w:rsidRDefault="00251E7D">
      <w:pPr>
        <w:numPr>
          <w:ilvl w:val="0"/>
          <w:numId w:val="114"/>
        </w:numPr>
        <w:tabs>
          <w:tab w:val="left" w:pos="547"/>
        </w:tabs>
        <w:ind w:left="566" w:right="20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Wniosek o usprawiedliwienie nieobecności powinien zawierać wskazanie zajęć edukacyjnych, które są objęte wnioskiem oraz wskazanie powodu każdej nieobecności.</w:t>
      </w:r>
    </w:p>
    <w:p w14:paraId="0801FA3E" w14:textId="77777777" w:rsidR="003D646B" w:rsidRDefault="00251E7D">
      <w:pPr>
        <w:numPr>
          <w:ilvl w:val="0"/>
          <w:numId w:val="114"/>
        </w:numPr>
        <w:tabs>
          <w:tab w:val="left" w:pos="547"/>
        </w:tabs>
        <w:ind w:left="566" w:right="20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Wniosek o usprawiedliwienie nieobecności powinien być złożony w terminie 7 dni od dnia, w którym ustała przyczyna nieobecności.</w:t>
      </w:r>
    </w:p>
    <w:p w14:paraId="4EE9DFA9" w14:textId="77777777" w:rsidR="003D646B" w:rsidRDefault="00251E7D">
      <w:pPr>
        <w:numPr>
          <w:ilvl w:val="0"/>
          <w:numId w:val="114"/>
        </w:numPr>
        <w:tabs>
          <w:tab w:val="left" w:pos="547"/>
        </w:tabs>
        <w:ind w:left="566" w:right="20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Wniosek złożony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poterminie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 którym mowa w ust. 5, może zostać odrzucony. Pozostałe wnioski zostaną uwzględnione i wychowawca usprawiedliwia nieobecność. </w:t>
      </w:r>
    </w:p>
    <w:p w14:paraId="7D3626A4" w14:textId="77777777" w:rsidR="003D646B" w:rsidRDefault="003D646B">
      <w:pPr>
        <w:tabs>
          <w:tab w:val="left" w:pos="680"/>
        </w:tabs>
        <w:ind w:right="20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755006" w14:textId="77777777" w:rsidR="003D646B" w:rsidRDefault="00251E7D">
      <w:pPr>
        <w:tabs>
          <w:tab w:val="left" w:pos="680"/>
        </w:tabs>
        <w:ind w:right="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42b </w:t>
      </w:r>
    </w:p>
    <w:p w14:paraId="2C8BC621" w14:textId="77777777" w:rsidR="003D646B" w:rsidRDefault="003D646B">
      <w:pPr>
        <w:tabs>
          <w:tab w:val="left" w:pos="680"/>
        </w:tabs>
        <w:ind w:right="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3CB290" w14:textId="77777777" w:rsidR="003D646B" w:rsidRDefault="00251E7D">
      <w:pPr>
        <w:tabs>
          <w:tab w:val="left" w:pos="680"/>
        </w:tabs>
        <w:ind w:left="425" w:right="20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Uczeń może zostać zwolniony z części zajęć w danym dniu. Wniosek został przesłany przez dziennik elektroniczny do wychowawcy klasy zanim uczeń opuści zajęcia szkolne.</w:t>
      </w:r>
    </w:p>
    <w:p w14:paraId="789AF83B" w14:textId="77777777" w:rsidR="003D646B" w:rsidRDefault="00251E7D">
      <w:pPr>
        <w:tabs>
          <w:tab w:val="left" w:pos="680"/>
        </w:tabs>
        <w:ind w:left="425" w:right="20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Nieobecności ucznia, objęte pisemnym wnioskiem o zwolnienie z części zajęć w danym dniu, uznaje się za usprawiedliwione. </w:t>
      </w:r>
    </w:p>
    <w:p w14:paraId="6C31D8EE" w14:textId="77777777" w:rsidR="003D646B" w:rsidRDefault="00251E7D">
      <w:pPr>
        <w:tabs>
          <w:tab w:val="left" w:pos="680"/>
        </w:tabs>
        <w:ind w:left="425" w:right="20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Uczeń pełnoletni, który samowolnie opuścił część zajęć w danym dniu bez dochowania procedury określonej w niniejszym paragrafie, traci prawo do usprawiedliwienia wynikłych z tego nieobecności.</w:t>
      </w:r>
    </w:p>
    <w:p w14:paraId="4F5C1912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B3AB610" w14:textId="77777777" w:rsidR="003D646B" w:rsidRDefault="00251E7D">
      <w:pPr>
        <w:numPr>
          <w:ilvl w:val="2"/>
          <w:numId w:val="115"/>
        </w:numPr>
        <w:tabs>
          <w:tab w:val="left" w:pos="4560"/>
        </w:tabs>
        <w:ind w:left="4560" w:hanging="21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43</w:t>
      </w:r>
    </w:p>
    <w:p w14:paraId="36673438" w14:textId="77777777" w:rsidR="003D646B" w:rsidRDefault="003D646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4B08DC" w14:textId="77777777" w:rsidR="003D646B" w:rsidRDefault="00251E7D">
      <w:pPr>
        <w:numPr>
          <w:ilvl w:val="0"/>
          <w:numId w:val="115"/>
        </w:numPr>
        <w:tabs>
          <w:tab w:val="left" w:pos="680"/>
        </w:tabs>
        <w:ind w:left="425" w:right="20" w:hanging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 szczególne osiągnięcia, dokonania i wzorową postawę uczniowie mogą otrzymać, oprócz określonych odrębnymi przepisami prawa, następujące nagrody:</w:t>
      </w:r>
    </w:p>
    <w:p w14:paraId="499FA275" w14:textId="77777777" w:rsidR="003D646B" w:rsidRDefault="00251E7D">
      <w:pPr>
        <w:numPr>
          <w:ilvl w:val="1"/>
          <w:numId w:val="115"/>
        </w:numPr>
        <w:tabs>
          <w:tab w:val="left" w:pos="1260"/>
        </w:tabs>
        <w:ind w:left="1260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pochwałę wychowawcy lub nauczyciela wpisaną do dziennika;</w:t>
      </w:r>
    </w:p>
    <w:p w14:paraId="0C2847BC" w14:textId="77777777" w:rsidR="003D646B" w:rsidRDefault="00251E7D">
      <w:pPr>
        <w:numPr>
          <w:ilvl w:val="1"/>
          <w:numId w:val="115"/>
        </w:numPr>
        <w:tabs>
          <w:tab w:val="left" w:pos="1260"/>
        </w:tabs>
        <w:ind w:left="1260" w:right="20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pochwałę dyrektora wobec danego oddziału lub całej społeczności uczniowskiej;</w:t>
      </w:r>
    </w:p>
    <w:p w14:paraId="0054B9FD" w14:textId="77777777" w:rsidR="003D646B" w:rsidRDefault="00251E7D">
      <w:pPr>
        <w:numPr>
          <w:ilvl w:val="1"/>
          <w:numId w:val="115"/>
        </w:numPr>
        <w:tabs>
          <w:tab w:val="left" w:pos="1260"/>
        </w:tabs>
        <w:ind w:left="1260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dyplom lub nagrodę rzeczową;</w:t>
      </w:r>
    </w:p>
    <w:p w14:paraId="4D6FC559" w14:textId="77777777" w:rsidR="003D646B" w:rsidRDefault="00251E7D">
      <w:pPr>
        <w:numPr>
          <w:ilvl w:val="1"/>
          <w:numId w:val="115"/>
        </w:numPr>
        <w:tabs>
          <w:tab w:val="left" w:pos="1260"/>
        </w:tabs>
        <w:ind w:left="1260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list gratulacyjny do rodziców.</w:t>
      </w:r>
    </w:p>
    <w:p w14:paraId="53F2C824" w14:textId="77777777" w:rsidR="003D646B" w:rsidRDefault="00251E7D">
      <w:pPr>
        <w:numPr>
          <w:ilvl w:val="0"/>
          <w:numId w:val="115"/>
        </w:numPr>
        <w:tabs>
          <w:tab w:val="left" w:pos="680"/>
        </w:tabs>
        <w:ind w:left="142"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Uczeń, na wniosek organów szkoły, może również otrzymywać inne nagrody niż wymienione w statucie. Organ wnioskujący o nagrodę ustanawia tę nagrodę i określa regulamin jej przyznawania.</w:t>
      </w:r>
    </w:p>
    <w:p w14:paraId="23F4E904" w14:textId="77777777" w:rsidR="003D646B" w:rsidRDefault="00251E7D">
      <w:pPr>
        <w:numPr>
          <w:ilvl w:val="0"/>
          <w:numId w:val="115"/>
        </w:numPr>
        <w:tabs>
          <w:tab w:val="left" w:pos="412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Nagrody i wyróżnienia przyznaje Dyrektor na umotywowany wniosek poszczególnych wychowawców i nauczycieli, przewodniczącego Samorządu Uczniowskiego, przewodniczącego rady rodziców lub z własnej inicjatywy.</w:t>
      </w:r>
    </w:p>
    <w:p w14:paraId="059C136D" w14:textId="77777777" w:rsidR="003D646B" w:rsidRDefault="00251E7D">
      <w:pPr>
        <w:numPr>
          <w:ilvl w:val="0"/>
          <w:numId w:val="115"/>
        </w:numPr>
        <w:tabs>
          <w:tab w:val="left" w:pos="4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 przyznanej nagrody uczeń lub jego rodzice może wnieść uzasadnione zastrzeżenie </w:t>
      </w:r>
    </w:p>
    <w:p w14:paraId="4FA1EF53" w14:textId="77777777" w:rsidR="003D646B" w:rsidRDefault="00251E7D">
      <w:pPr>
        <w:tabs>
          <w:tab w:val="left" w:pos="4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Dyrektora Szkoły w terminie siedmiu dni od ogłoszenia jej przyznania.</w:t>
      </w:r>
    </w:p>
    <w:p w14:paraId="12671BDF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8A4EFE3" w14:textId="77777777" w:rsidR="003D646B" w:rsidRDefault="00251E7D">
      <w:pPr>
        <w:numPr>
          <w:ilvl w:val="2"/>
          <w:numId w:val="115"/>
        </w:numPr>
        <w:tabs>
          <w:tab w:val="left" w:pos="4560"/>
        </w:tabs>
        <w:ind w:left="4560" w:hanging="21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44</w:t>
      </w:r>
    </w:p>
    <w:p w14:paraId="0A93A1F2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B88985" w14:textId="77777777" w:rsidR="003D646B" w:rsidRDefault="00251E7D">
      <w:pPr>
        <w:numPr>
          <w:ilvl w:val="0"/>
          <w:numId w:val="116"/>
        </w:numPr>
        <w:tabs>
          <w:tab w:val="left" w:pos="680"/>
        </w:tabs>
        <w:ind w:left="566" w:right="20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 czyn niezgodny z obowiązującymi przepisami lub inne naruszenie zasad współżycia społecznego uczeń może być ukarany.</w:t>
      </w:r>
    </w:p>
    <w:p w14:paraId="2E808D88" w14:textId="77777777" w:rsidR="003D646B" w:rsidRDefault="00251E7D">
      <w:pPr>
        <w:numPr>
          <w:ilvl w:val="0"/>
          <w:numId w:val="116"/>
        </w:numPr>
        <w:tabs>
          <w:tab w:val="left" w:pos="680"/>
        </w:tabs>
        <w:ind w:left="566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Ustala się następujące rodzaje kar wymierzanych uczniom:</w:t>
      </w:r>
    </w:p>
    <w:p w14:paraId="14C2688F" w14:textId="77777777" w:rsidR="003D646B" w:rsidRDefault="00251E7D">
      <w:pPr>
        <w:numPr>
          <w:ilvl w:val="1"/>
          <w:numId w:val="116"/>
        </w:numPr>
        <w:tabs>
          <w:tab w:val="left" w:pos="1100"/>
        </w:tabs>
        <w:ind w:left="1100" w:hanging="27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upomnienie lub nagana udzielane uczniowi ustnie albo pisemnie przez wychowawcę;</w:t>
      </w:r>
    </w:p>
    <w:p w14:paraId="0131FABD" w14:textId="77777777" w:rsidR="003D646B" w:rsidRDefault="00251E7D">
      <w:pPr>
        <w:numPr>
          <w:ilvl w:val="1"/>
          <w:numId w:val="116"/>
        </w:numPr>
        <w:tabs>
          <w:tab w:val="left" w:pos="1100"/>
        </w:tabs>
        <w:ind w:left="1100" w:hanging="27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upomnienie lub nagana Dyrektora Szkoły;</w:t>
      </w:r>
    </w:p>
    <w:p w14:paraId="756CCE64" w14:textId="77777777" w:rsidR="003D646B" w:rsidRDefault="00251E7D">
      <w:pPr>
        <w:numPr>
          <w:ilvl w:val="1"/>
          <w:numId w:val="116"/>
        </w:numPr>
        <w:tabs>
          <w:tab w:val="left" w:pos="1100"/>
        </w:tabs>
        <w:ind w:left="1100" w:right="20" w:hanging="27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przeniesienie przez Dyrektora do równoległego oddziału (o ile jest to możliwe w danym roku szkolnym);</w:t>
      </w:r>
    </w:p>
    <w:p w14:paraId="6A36D933" w14:textId="77777777" w:rsidR="003D646B" w:rsidRDefault="00251E7D">
      <w:pPr>
        <w:numPr>
          <w:ilvl w:val="1"/>
          <w:numId w:val="117"/>
        </w:numPr>
        <w:tabs>
          <w:tab w:val="left" w:pos="1100"/>
        </w:tabs>
        <w:ind w:left="1100" w:hanging="2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zawieszenie prawa do reprezentowania szkoły na zewnątrz;</w:t>
      </w:r>
    </w:p>
    <w:p w14:paraId="55375D1B" w14:textId="77777777" w:rsidR="003D646B" w:rsidRDefault="00251E7D">
      <w:pPr>
        <w:numPr>
          <w:ilvl w:val="1"/>
          <w:numId w:val="117"/>
        </w:numPr>
        <w:tabs>
          <w:tab w:val="left" w:pos="1100"/>
        </w:tabs>
        <w:ind w:left="1100" w:hanging="2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skreślenie z listy uczniów.</w:t>
      </w:r>
    </w:p>
    <w:p w14:paraId="47FBBE02" w14:textId="77777777" w:rsidR="003D646B" w:rsidRDefault="00251E7D">
      <w:pPr>
        <w:numPr>
          <w:ilvl w:val="0"/>
          <w:numId w:val="118"/>
        </w:numPr>
        <w:tabs>
          <w:tab w:val="left" w:pos="680"/>
        </w:tabs>
        <w:ind w:left="566" w:right="140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Kary są wymierzane przez osoby wskazane w ust. 2 z własnej inicjatywy lub na umotywowany wniosek poszczególnych nauczycieli lub Rady Pedagogicznej.</w:t>
      </w:r>
    </w:p>
    <w:p w14:paraId="1FB52D78" w14:textId="77777777" w:rsidR="003D646B" w:rsidRDefault="00251E7D">
      <w:pPr>
        <w:numPr>
          <w:ilvl w:val="0"/>
          <w:numId w:val="118"/>
        </w:numPr>
        <w:tabs>
          <w:tab w:val="left" w:pos="680"/>
        </w:tabs>
        <w:ind w:left="566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Skreślenie z listy uczniów może nastąpić w przypadkach:</w:t>
      </w:r>
    </w:p>
    <w:p w14:paraId="049E06CD" w14:textId="77777777" w:rsidR="003D646B" w:rsidRDefault="00251E7D">
      <w:pPr>
        <w:numPr>
          <w:ilvl w:val="1"/>
          <w:numId w:val="118"/>
        </w:numPr>
        <w:tabs>
          <w:tab w:val="left" w:pos="1100"/>
        </w:tabs>
        <w:ind w:left="1100" w:hanging="2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rażącego naruszenia przez ucznia zasad współżycia społecznego, </w:t>
      </w:r>
    </w:p>
    <w:p w14:paraId="3D778E69" w14:textId="77777777" w:rsidR="003D646B" w:rsidRDefault="00251E7D">
      <w:pPr>
        <w:tabs>
          <w:tab w:val="left" w:pos="1100"/>
        </w:tabs>
        <w:ind w:left="8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w szczególności:</w:t>
      </w:r>
    </w:p>
    <w:p w14:paraId="2E9F24DE" w14:textId="77777777" w:rsidR="003D646B" w:rsidRDefault="00251E7D">
      <w:pPr>
        <w:numPr>
          <w:ilvl w:val="2"/>
          <w:numId w:val="118"/>
        </w:numPr>
        <w:tabs>
          <w:tab w:val="left" w:pos="1540"/>
        </w:tabs>
        <w:ind w:left="1540" w:hanging="2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dokonania kradzieży, rozboju, pobicia lub zranienia człowieka;</w:t>
      </w:r>
    </w:p>
    <w:p w14:paraId="2A562082" w14:textId="77777777" w:rsidR="003D646B" w:rsidRDefault="00251E7D">
      <w:pPr>
        <w:numPr>
          <w:ilvl w:val="2"/>
          <w:numId w:val="118"/>
        </w:numPr>
        <w:tabs>
          <w:tab w:val="left" w:pos="1540"/>
        </w:tabs>
        <w:ind w:left="1540" w:right="140" w:hanging="28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podejmowania działań i prezentowania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zachowań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mogących mieć demoralizujący wpływ na innych uczniów jak posiadanie, sprzedaż, rozprowadzanie lub zażywanie narkotyków, posiadanie lub spożycie alkoholu na terenie szkoły lub w czasie zajęć pozalekcyjnych i pozaszkolnych;</w:t>
      </w:r>
    </w:p>
    <w:p w14:paraId="4529D61F" w14:textId="77777777" w:rsidR="003D646B" w:rsidRDefault="00251E7D">
      <w:pPr>
        <w:numPr>
          <w:ilvl w:val="2"/>
          <w:numId w:val="118"/>
        </w:numPr>
        <w:tabs>
          <w:tab w:val="left" w:pos="1540"/>
        </w:tabs>
        <w:ind w:left="1540" w:hanging="2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przebywanie na zajęciach szkolnych w stanie nietrzeźwym lub pod wpływem środków odurzających;</w:t>
      </w:r>
    </w:p>
    <w:p w14:paraId="71083442" w14:textId="77777777" w:rsidR="003D646B" w:rsidRDefault="00251E7D">
      <w:pPr>
        <w:numPr>
          <w:ilvl w:val="2"/>
          <w:numId w:val="118"/>
        </w:numPr>
        <w:tabs>
          <w:tab w:val="left" w:pos="1540"/>
        </w:tabs>
        <w:ind w:left="1540" w:hanging="2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dopuszczania się przez ucznia aktów wandalizmu;</w:t>
      </w:r>
    </w:p>
    <w:p w14:paraId="62C9AF60" w14:textId="77777777" w:rsidR="003D646B" w:rsidRDefault="00251E7D">
      <w:pPr>
        <w:numPr>
          <w:ilvl w:val="2"/>
          <w:numId w:val="118"/>
        </w:numPr>
        <w:tabs>
          <w:tab w:val="left" w:pos="1540"/>
        </w:tabs>
        <w:ind w:left="1540" w:right="120" w:hanging="28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postępowania uwłaczającego godności własnej ucznia lub innych członków społeczności szkolnej lub też godzącego w dobre imię szkoły;</w:t>
      </w:r>
    </w:p>
    <w:p w14:paraId="6E59E930" w14:textId="77777777" w:rsidR="003D646B" w:rsidRDefault="00251E7D">
      <w:pPr>
        <w:numPr>
          <w:ilvl w:val="2"/>
          <w:numId w:val="118"/>
        </w:numPr>
        <w:tabs>
          <w:tab w:val="left" w:pos="1540"/>
        </w:tabs>
        <w:ind w:left="1540" w:hanging="28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 nielegalne wykorzystanie nagrania fragmentu lub całości przebiegu lekcji lub innych zajęć szkolnych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internecie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innych środkach masowego przekazu;</w:t>
      </w:r>
    </w:p>
    <w:p w14:paraId="0A53C52F" w14:textId="77777777" w:rsidR="003D646B" w:rsidRDefault="00251E7D">
      <w:pPr>
        <w:numPr>
          <w:ilvl w:val="1"/>
          <w:numId w:val="118"/>
        </w:numPr>
        <w:tabs>
          <w:tab w:val="left" w:pos="1100"/>
        </w:tabs>
        <w:ind w:left="1100" w:hanging="27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systematycznego opuszczania przez ucznia obowiązkowych zajęć bez usprawiedliwienia, mimo podjętych przez szkołę działań wychowawczych.</w:t>
      </w:r>
    </w:p>
    <w:p w14:paraId="4AC06188" w14:textId="77777777" w:rsidR="003D646B" w:rsidRDefault="00251E7D">
      <w:pPr>
        <w:numPr>
          <w:ilvl w:val="0"/>
          <w:numId w:val="118"/>
        </w:numPr>
        <w:tabs>
          <w:tab w:val="left" w:pos="680"/>
        </w:tabs>
        <w:ind w:left="566" w:right="120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Szkoła ma obowiązek powiadomienia rodziców ucznia o zastosowanej wobec niego karze z podaniem przyczyn użycia danego środka wychowawczego.</w:t>
      </w:r>
    </w:p>
    <w:p w14:paraId="516A86DB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EC46156" w14:textId="77777777" w:rsidR="003D646B" w:rsidRDefault="00251E7D">
      <w:pPr>
        <w:numPr>
          <w:ilvl w:val="2"/>
          <w:numId w:val="119"/>
        </w:numPr>
        <w:tabs>
          <w:tab w:val="left" w:pos="4560"/>
        </w:tabs>
        <w:ind w:left="4560" w:hanging="21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45</w:t>
      </w:r>
    </w:p>
    <w:p w14:paraId="4ED72204" w14:textId="77777777" w:rsidR="003D646B" w:rsidRDefault="003D646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40E45F" w14:textId="77777777" w:rsidR="003D646B" w:rsidRDefault="00251E7D">
      <w:pPr>
        <w:numPr>
          <w:ilvl w:val="0"/>
          <w:numId w:val="119"/>
        </w:numPr>
        <w:tabs>
          <w:tab w:val="left" w:pos="680"/>
        </w:tabs>
        <w:ind w:left="566" w:right="19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Uczniowi i jego rodzicom przysługuje prawo odwołania w formie pisemnej od kary wymierzonej:</w:t>
      </w:r>
    </w:p>
    <w:p w14:paraId="0A85E017" w14:textId="77777777" w:rsidR="003D646B" w:rsidRDefault="00251E7D">
      <w:pPr>
        <w:numPr>
          <w:ilvl w:val="1"/>
          <w:numId w:val="119"/>
        </w:numPr>
        <w:tabs>
          <w:tab w:val="left" w:pos="1100"/>
        </w:tabs>
        <w:ind w:left="1100" w:hanging="2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przez Dyrektora do organu wskazanego w pouczeniu, za pośrednictwem Dyrektora;</w:t>
      </w:r>
    </w:p>
    <w:p w14:paraId="4CF28216" w14:textId="77777777" w:rsidR="003D646B" w:rsidRDefault="00251E7D">
      <w:pPr>
        <w:numPr>
          <w:ilvl w:val="1"/>
          <w:numId w:val="119"/>
        </w:numPr>
        <w:tabs>
          <w:tab w:val="left" w:pos="1100"/>
        </w:tabs>
        <w:ind w:left="1100" w:hanging="2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przez wychowawcę do Dyrektora za pośrednictwem wychowawcy.</w:t>
      </w:r>
    </w:p>
    <w:p w14:paraId="0E755485" w14:textId="77777777" w:rsidR="003D646B" w:rsidRDefault="00251E7D">
      <w:pPr>
        <w:numPr>
          <w:ilvl w:val="0"/>
          <w:numId w:val="120"/>
        </w:numPr>
        <w:tabs>
          <w:tab w:val="left" w:pos="680"/>
        </w:tabs>
        <w:ind w:left="425" w:right="20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5" w:name="23ckvvd" w:colFirst="0" w:colLast="0"/>
      <w:bookmarkEnd w:id="35"/>
      <w:r>
        <w:rPr>
          <w:rFonts w:ascii="Times New Roman" w:eastAsia="Times New Roman" w:hAnsi="Times New Roman" w:cs="Times New Roman"/>
          <w:sz w:val="24"/>
          <w:szCs w:val="24"/>
        </w:rPr>
        <w:t>Wychowawca, uznając odwołanie za uzasadnione, może uchylić wymierzoną karę, informując o tym dyrektora.</w:t>
      </w:r>
    </w:p>
    <w:p w14:paraId="46383394" w14:textId="77777777" w:rsidR="003D646B" w:rsidRDefault="00251E7D">
      <w:pPr>
        <w:numPr>
          <w:ilvl w:val="0"/>
          <w:numId w:val="120"/>
        </w:numPr>
        <w:tabs>
          <w:tab w:val="left" w:pos="680"/>
        </w:tabs>
        <w:ind w:left="425" w:right="20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Dyrektor rozpatruje odwołanie w ciągu 7 dni i ustosunkowuje się do niego.</w:t>
      </w:r>
    </w:p>
    <w:p w14:paraId="751F969E" w14:textId="77777777" w:rsidR="003D646B" w:rsidRDefault="00251E7D">
      <w:pPr>
        <w:numPr>
          <w:ilvl w:val="0"/>
          <w:numId w:val="120"/>
        </w:numPr>
        <w:tabs>
          <w:tab w:val="left" w:pos="680"/>
        </w:tabs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Zmiana decyzji o nałożonej karze następuje również w drodze decyzji.</w:t>
      </w:r>
    </w:p>
    <w:p w14:paraId="57E23424" w14:textId="77777777" w:rsidR="003D646B" w:rsidRDefault="00251E7D">
      <w:pPr>
        <w:numPr>
          <w:ilvl w:val="0"/>
          <w:numId w:val="120"/>
        </w:numPr>
        <w:tabs>
          <w:tab w:val="left" w:pos="680"/>
        </w:tabs>
        <w:ind w:left="425" w:right="20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razie nie uznania odwołania dyrektor przekazuje po 7 dniach akta sprawy do organu odwoławczego, informując o tym wnioskodawcę na piśmie. Decyzja wydana przez organ odwoławczy jest ostateczna.</w:t>
      </w:r>
    </w:p>
    <w:p w14:paraId="1BF735F4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5DD8231" w14:textId="77777777" w:rsidR="003D646B" w:rsidRDefault="00251E7D">
      <w:pPr>
        <w:ind w:right="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Rozdział 11</w:t>
      </w:r>
    </w:p>
    <w:p w14:paraId="4DD8869D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6B115C5" w14:textId="77777777" w:rsidR="003D646B" w:rsidRDefault="00251E7D">
      <w:pPr>
        <w:ind w:right="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Przepisy końcowe</w:t>
      </w:r>
    </w:p>
    <w:p w14:paraId="529CED26" w14:textId="77777777" w:rsidR="003D646B" w:rsidRDefault="003D646B">
      <w:pPr>
        <w:ind w:right="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42A8B0" w14:textId="77777777" w:rsidR="003D646B" w:rsidRDefault="00251E7D">
      <w:pPr>
        <w:numPr>
          <w:ilvl w:val="1"/>
          <w:numId w:val="121"/>
        </w:numPr>
        <w:tabs>
          <w:tab w:val="left" w:pos="4440"/>
        </w:tabs>
        <w:ind w:left="4440" w:hanging="2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46</w:t>
      </w:r>
    </w:p>
    <w:p w14:paraId="3D4E58A1" w14:textId="77777777" w:rsidR="003D646B" w:rsidRDefault="003D646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AAF986" w14:textId="77777777" w:rsidR="003D646B" w:rsidRDefault="00251E7D">
      <w:pPr>
        <w:numPr>
          <w:ilvl w:val="0"/>
          <w:numId w:val="121"/>
        </w:numPr>
        <w:tabs>
          <w:tab w:val="left" w:pos="680"/>
        </w:tabs>
        <w:ind w:left="566" w:right="20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Szkoła posiada sztandar, który uczestniczy w najważniejszych uroczystościach w szkole i poza nią, podczas reprezentowania szkoły.</w:t>
      </w:r>
    </w:p>
    <w:p w14:paraId="173345C6" w14:textId="77777777" w:rsidR="003D646B" w:rsidRDefault="00251E7D">
      <w:pPr>
        <w:numPr>
          <w:ilvl w:val="0"/>
          <w:numId w:val="121"/>
        </w:numPr>
        <w:tabs>
          <w:tab w:val="left" w:pos="680"/>
        </w:tabs>
        <w:ind w:left="566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Poczet sztandarowy stanowią uczniowie wyróżniający się właściwą postawą.</w:t>
      </w:r>
    </w:p>
    <w:p w14:paraId="25088A56" w14:textId="77777777" w:rsidR="003D646B" w:rsidRDefault="00251E7D">
      <w:pPr>
        <w:numPr>
          <w:ilvl w:val="0"/>
          <w:numId w:val="121"/>
        </w:numPr>
        <w:tabs>
          <w:tab w:val="left" w:pos="680"/>
        </w:tabs>
        <w:ind w:left="566" w:right="20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Szkoła posiada logo, które może być używane m.in. na papierze firmowym zawierającym dane adresowe szkoły.</w:t>
      </w:r>
    </w:p>
    <w:p w14:paraId="53AFC1B5" w14:textId="77777777" w:rsidR="003D646B" w:rsidRDefault="00251E7D">
      <w:pPr>
        <w:numPr>
          <w:ilvl w:val="0"/>
          <w:numId w:val="121"/>
        </w:numPr>
        <w:tabs>
          <w:tab w:val="left" w:pos="680"/>
        </w:tabs>
        <w:ind w:left="566" w:right="20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Szkoła prowadzi stronę internetową i może prowadzić swój profil na portalach społecznościowych.</w:t>
      </w:r>
    </w:p>
    <w:p w14:paraId="18A72D00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761038" w14:textId="77777777" w:rsidR="003D646B" w:rsidRDefault="00251E7D">
      <w:pPr>
        <w:numPr>
          <w:ilvl w:val="1"/>
          <w:numId w:val="121"/>
        </w:numPr>
        <w:tabs>
          <w:tab w:val="left" w:pos="4440"/>
        </w:tabs>
        <w:ind w:left="4440" w:hanging="2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47</w:t>
      </w:r>
    </w:p>
    <w:p w14:paraId="2C592F87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4811931" w14:textId="77777777" w:rsidR="003D646B" w:rsidRDefault="00251E7D">
      <w:pPr>
        <w:numPr>
          <w:ilvl w:val="0"/>
          <w:numId w:val="122"/>
        </w:numPr>
        <w:tabs>
          <w:tab w:val="left" w:pos="680"/>
        </w:tabs>
        <w:ind w:left="566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Szkoła jest jednostką budżetową.</w:t>
      </w:r>
    </w:p>
    <w:p w14:paraId="17B07420" w14:textId="77777777" w:rsidR="003D646B" w:rsidRDefault="00251E7D">
      <w:pPr>
        <w:numPr>
          <w:ilvl w:val="0"/>
          <w:numId w:val="122"/>
        </w:numPr>
        <w:tabs>
          <w:tab w:val="left" w:pos="680"/>
        </w:tabs>
        <w:ind w:left="566" w:right="20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Zasady prowadzenia przez szkołę gospodarki finansowej określają odrębne przepisy.</w:t>
      </w:r>
    </w:p>
    <w:p w14:paraId="6763A4E6" w14:textId="77777777" w:rsidR="003D646B" w:rsidRDefault="00251E7D">
      <w:pPr>
        <w:numPr>
          <w:ilvl w:val="0"/>
          <w:numId w:val="122"/>
        </w:numPr>
        <w:tabs>
          <w:tab w:val="left" w:pos="680"/>
        </w:tabs>
        <w:ind w:left="566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Szkoła prowadzi dokumentację swojej działalności i przechowuje ją w archiwum zgodnie z odrębnymi przepisami.</w:t>
      </w:r>
    </w:p>
    <w:p w14:paraId="74B9EB03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B79BBAB" w14:textId="77777777" w:rsidR="003D646B" w:rsidRDefault="00251E7D">
      <w:pPr>
        <w:numPr>
          <w:ilvl w:val="0"/>
          <w:numId w:val="123"/>
        </w:numPr>
        <w:tabs>
          <w:tab w:val="left" w:pos="4440"/>
        </w:tabs>
        <w:ind w:left="4440" w:hanging="2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48</w:t>
      </w:r>
    </w:p>
    <w:p w14:paraId="2821400D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EA2FDA7" w14:textId="77777777" w:rsidR="003D646B" w:rsidRDefault="00251E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celu zwiększenia bezpieczeństwa społeczności szkolnej oraz osób przebywających na terenie szkoły i w jej otoczeniu budynek wewnątrz oraz na zewnątrz jest objęty monitoringiem wizyjnym. Zasady jego użytkowania i udostępniania zbioru danych określają odrębne przepisy i zarządzenia wydawane na ich podstawie przez Dyrektora.</w:t>
      </w:r>
    </w:p>
    <w:p w14:paraId="6DE9BBB8" w14:textId="77777777" w:rsidR="003D646B" w:rsidRDefault="003D646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D369B2" w14:textId="77777777" w:rsidR="003D646B" w:rsidRDefault="003D646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8AA236" w14:textId="77777777" w:rsidR="003D646B" w:rsidRDefault="003D64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7DD592" w14:textId="77777777" w:rsidR="003D646B" w:rsidRDefault="00251E7D">
      <w:pPr>
        <w:numPr>
          <w:ilvl w:val="1"/>
          <w:numId w:val="124"/>
        </w:numPr>
        <w:tabs>
          <w:tab w:val="left" w:pos="4560"/>
        </w:tabs>
        <w:ind w:left="4560" w:hanging="21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49</w:t>
      </w:r>
    </w:p>
    <w:p w14:paraId="267727B8" w14:textId="77777777" w:rsidR="003D646B" w:rsidRDefault="003D646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3B840D" w14:textId="77777777" w:rsidR="003D646B" w:rsidRDefault="00251E7D">
      <w:pPr>
        <w:numPr>
          <w:ilvl w:val="0"/>
          <w:numId w:val="124"/>
        </w:numPr>
        <w:tabs>
          <w:tab w:val="left" w:pos="420"/>
        </w:tabs>
        <w:ind w:left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Zmiany w Statucie uchwala Rada Pedagogiczna, która może zasięgać przed ich uchwaleniem opinii rady rodziców i samorządu uczniowskiego.</w:t>
      </w:r>
    </w:p>
    <w:p w14:paraId="3A45C821" w14:textId="77777777" w:rsidR="003D646B" w:rsidRDefault="00251E7D">
      <w:pPr>
        <w:numPr>
          <w:ilvl w:val="0"/>
          <w:numId w:val="124"/>
        </w:numPr>
        <w:tabs>
          <w:tab w:val="left" w:pos="420"/>
        </w:tabs>
        <w:ind w:left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Dyrektor po wprowadzeniu zmian w Statucie opracowuje jego ujednolicony tekst, który jest dostępny w gabinecie dyrektora, na stronie internetowej szkoły i podmiotowej stronie BIP.</w:t>
      </w:r>
    </w:p>
    <w:p w14:paraId="221B78ED" w14:textId="77777777" w:rsidR="003D646B" w:rsidRDefault="00251E7D">
      <w:pPr>
        <w:numPr>
          <w:ilvl w:val="0"/>
          <w:numId w:val="124"/>
        </w:numPr>
        <w:tabs>
          <w:tab w:val="left" w:pos="420"/>
        </w:tabs>
        <w:ind w:left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przypadku dokonania kilku zmian w Statucie lub zmiany powodującej, że posługiwanie się tekstem statutu może być istotnie utrudnione, dyrektor jest zobowiązany do opracowania tekstu jednolitego. </w:t>
      </w:r>
    </w:p>
    <w:p w14:paraId="12FAD4E5" w14:textId="77777777" w:rsidR="003D646B" w:rsidRDefault="00251E7D">
      <w:pPr>
        <w:numPr>
          <w:ilvl w:val="0"/>
          <w:numId w:val="124"/>
        </w:numPr>
        <w:tabs>
          <w:tab w:val="left" w:pos="420"/>
        </w:tabs>
        <w:ind w:left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Sprawy nieuregulowane w Statucie są rozstrzygane w oparciu o obowiązujące i dotyczące tych spraw odrębne przepisy.</w:t>
      </w:r>
      <w:bookmarkStart w:id="36" w:name="ihv636" w:colFirst="0" w:colLast="0"/>
      <w:bookmarkEnd w:id="36"/>
    </w:p>
    <w:p w14:paraId="3BC622E5" w14:textId="77777777" w:rsidR="003D646B" w:rsidRDefault="003D646B">
      <w:pPr>
        <w:tabs>
          <w:tab w:val="left" w:pos="42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356C88" w14:textId="77777777" w:rsidR="003D646B" w:rsidRDefault="003D646B">
      <w:pPr>
        <w:tabs>
          <w:tab w:val="left" w:pos="42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915FDF" w14:textId="77777777" w:rsidR="003D646B" w:rsidRDefault="003D646B">
      <w:pPr>
        <w:tabs>
          <w:tab w:val="left" w:pos="42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17A5E8" w14:textId="77777777" w:rsidR="003D646B" w:rsidRDefault="003D646B">
      <w:pPr>
        <w:tabs>
          <w:tab w:val="left" w:pos="42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44A274" w14:textId="77777777" w:rsidR="003D646B" w:rsidRDefault="003D646B">
      <w:pPr>
        <w:tabs>
          <w:tab w:val="left" w:pos="42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190891" w14:textId="77777777" w:rsidR="003D646B" w:rsidRDefault="003D646B">
      <w:pPr>
        <w:tabs>
          <w:tab w:val="left" w:pos="42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6A8700" w14:textId="77777777" w:rsidR="003D646B" w:rsidRDefault="003D646B">
      <w:pPr>
        <w:tabs>
          <w:tab w:val="left" w:pos="42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CA1398" w14:textId="77777777" w:rsidR="003D646B" w:rsidRDefault="00251E7D">
      <w:pPr>
        <w:tabs>
          <w:tab w:val="left" w:pos="680"/>
        </w:tabs>
        <w:spacing w:after="60" w:line="270" w:lineRule="auto"/>
        <w:rPr>
          <w:rFonts w:ascii="Times New Roman" w:eastAsia="Times New Roman" w:hAnsi="Times New Roman" w:cs="Times New Roman"/>
          <w:strike/>
          <w:sz w:val="28"/>
          <w:szCs w:val="28"/>
        </w:rPr>
      </w:pPr>
      <w:r>
        <w:t>Zmiany do statutu podjęte w drodze Uchwały nr 7/2024/25 w dniu 12.09.2024r</w:t>
      </w:r>
    </w:p>
    <w:p w14:paraId="245E8D28" w14:textId="77777777" w:rsidR="003D646B" w:rsidRDefault="003D646B">
      <w:pPr>
        <w:tabs>
          <w:tab w:val="left" w:pos="42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D646B">
      <w:footerReference w:type="default" r:id="rId12"/>
      <w:pgSz w:w="11909" w:h="16834"/>
      <w:pgMar w:top="1440" w:right="1426" w:bottom="1440" w:left="1440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55838" w14:textId="77777777" w:rsidR="006639DA" w:rsidRDefault="006639DA">
      <w:pPr>
        <w:spacing w:line="240" w:lineRule="auto"/>
      </w:pPr>
      <w:r>
        <w:separator/>
      </w:r>
    </w:p>
  </w:endnote>
  <w:endnote w:type="continuationSeparator" w:id="0">
    <w:p w14:paraId="2438BC3B" w14:textId="77777777" w:rsidR="006639DA" w:rsidRDefault="006639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86125" w14:textId="77777777" w:rsidR="003D646B" w:rsidRDefault="00251E7D">
    <w:pPr>
      <w:tabs>
        <w:tab w:val="center" w:pos="4536"/>
        <w:tab w:val="right" w:pos="9072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41</w:t>
    </w:r>
    <w:r>
      <w:rPr>
        <w:color w:val="000000"/>
      </w:rPr>
      <w:fldChar w:fldCharType="end"/>
    </w:r>
  </w:p>
  <w:p w14:paraId="7A33BC21" w14:textId="77777777" w:rsidR="003D646B" w:rsidRDefault="003D646B">
    <w:pP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73B63" w14:textId="77777777" w:rsidR="006639DA" w:rsidRDefault="006639DA">
      <w:r>
        <w:separator/>
      </w:r>
    </w:p>
  </w:footnote>
  <w:footnote w:type="continuationSeparator" w:id="0">
    <w:p w14:paraId="392FC943" w14:textId="77777777" w:rsidR="006639DA" w:rsidRDefault="00663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753"/>
    <w:multiLevelType w:val="multilevel"/>
    <w:tmpl w:val="01BE1753"/>
    <w:lvl w:ilvl="0">
      <w:start w:val="1"/>
      <w:numFmt w:val="decimal"/>
      <w:lvlText w:val="%1"/>
      <w:lvlJc w:val="left"/>
      <w:pPr>
        <w:ind w:left="0" w:firstLine="0"/>
      </w:pPr>
    </w:lvl>
    <w:lvl w:ilvl="1">
      <w:start w:val="5"/>
      <w:numFmt w:val="decimal"/>
      <w:lvlText w:val="%2)"/>
      <w:lvlJc w:val="left"/>
      <w:pPr>
        <w:ind w:left="0" w:firstLine="0"/>
      </w:pPr>
    </w:lvl>
    <w:lvl w:ilvl="2">
      <w:start w:val="1"/>
      <w:numFmt w:val="bullet"/>
      <w:lvlText w:val="§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1FB2A1A"/>
    <w:multiLevelType w:val="multilevel"/>
    <w:tmpl w:val="01FB2A1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567" w:firstLine="0"/>
      </w:pPr>
      <w:rPr>
        <w:b w:val="0"/>
      </w:rPr>
    </w:lvl>
    <w:lvl w:ilvl="2">
      <w:start w:val="1"/>
      <w:numFmt w:val="bullet"/>
      <w:lvlText w:val="§"/>
      <w:lvlJc w:val="left"/>
      <w:pPr>
        <w:ind w:left="0" w:firstLine="0"/>
      </w:pPr>
      <w:rPr>
        <w:b/>
      </w:r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204142F"/>
    <w:multiLevelType w:val="multilevel"/>
    <w:tmpl w:val="0204142F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3CB37DE"/>
    <w:multiLevelType w:val="multilevel"/>
    <w:tmpl w:val="03CB37D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3D23F7A"/>
    <w:multiLevelType w:val="multilevel"/>
    <w:tmpl w:val="03D23F7A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046849C8"/>
    <w:multiLevelType w:val="multilevel"/>
    <w:tmpl w:val="046849C8"/>
    <w:lvl w:ilvl="0">
      <w:start w:val="1"/>
      <w:numFmt w:val="decimal"/>
      <w:lvlText w:val="%1"/>
      <w:lvlJc w:val="left"/>
      <w:pPr>
        <w:ind w:left="0" w:firstLine="0"/>
      </w:pPr>
    </w:lvl>
    <w:lvl w:ilvl="1">
      <w:start w:val="2"/>
      <w:numFmt w:val="decimal"/>
      <w:lvlText w:val="%2)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06E10326"/>
    <w:multiLevelType w:val="multilevel"/>
    <w:tmpl w:val="06E1032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074B0332"/>
    <w:multiLevelType w:val="multilevel"/>
    <w:tmpl w:val="074B0332"/>
    <w:lvl w:ilvl="0">
      <w:start w:val="9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07991B57"/>
    <w:multiLevelType w:val="multilevel"/>
    <w:tmpl w:val="07991B57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bullet"/>
      <w:lvlText w:val="§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08F304B6"/>
    <w:multiLevelType w:val="multilevel"/>
    <w:tmpl w:val="08F304B6"/>
    <w:lvl w:ilvl="0">
      <w:start w:val="1"/>
      <w:numFmt w:val="lowerLetter"/>
      <w:lvlText w:val="%1)"/>
      <w:lvlJc w:val="left"/>
      <w:pPr>
        <w:ind w:left="-12" w:firstLine="12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0A77201D"/>
    <w:multiLevelType w:val="multilevel"/>
    <w:tmpl w:val="0A77201D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0C1060A7"/>
    <w:multiLevelType w:val="multilevel"/>
    <w:tmpl w:val="0C1060A7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2"/>
      <w:numFmt w:val="decimal"/>
      <w:lvlText w:val="%2)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0CA53B77"/>
    <w:multiLevelType w:val="multilevel"/>
    <w:tmpl w:val="0CA53B7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0CD91A23"/>
    <w:multiLevelType w:val="multilevel"/>
    <w:tmpl w:val="0CD91A23"/>
    <w:lvl w:ilvl="0">
      <w:start w:val="1"/>
      <w:numFmt w:val="lowerLetter"/>
      <w:lvlText w:val="%1)"/>
      <w:lvlJc w:val="left"/>
      <w:pPr>
        <w:ind w:left="440" w:hanging="44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0D8E309F"/>
    <w:multiLevelType w:val="multilevel"/>
    <w:tmpl w:val="0D8E309F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bullet"/>
      <w:lvlText w:val="§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0DD12D93"/>
    <w:multiLevelType w:val="multilevel"/>
    <w:tmpl w:val="0DD12D93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100C473F"/>
    <w:multiLevelType w:val="multilevel"/>
    <w:tmpl w:val="100C473F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)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bullet"/>
      <w:lvlText w:val="§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 w15:restartNumberingAfterBreak="0">
    <w:nsid w:val="10C50A82"/>
    <w:multiLevelType w:val="multilevel"/>
    <w:tmpl w:val="10C50A82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425" w:firstLine="0"/>
      </w:pPr>
    </w:lvl>
    <w:lvl w:ilvl="2">
      <w:start w:val="1"/>
      <w:numFmt w:val="decimal"/>
      <w:lvlText w:val="%3)"/>
      <w:lvlJc w:val="left"/>
      <w:pPr>
        <w:ind w:left="283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113A0049"/>
    <w:multiLevelType w:val="multilevel"/>
    <w:tmpl w:val="113A0049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lowerLetter"/>
      <w:lvlText w:val="%3)"/>
      <w:lvlJc w:val="left"/>
      <w:pPr>
        <w:ind w:left="0" w:firstLine="0"/>
      </w:pPr>
    </w:lvl>
    <w:lvl w:ilvl="3">
      <w:start w:val="1"/>
      <w:numFmt w:val="bullet"/>
      <w:lvlText w:val="§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9" w15:restartNumberingAfterBreak="0">
    <w:nsid w:val="11E3562E"/>
    <w:multiLevelType w:val="multilevel"/>
    <w:tmpl w:val="11E3562E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0" w15:restartNumberingAfterBreak="0">
    <w:nsid w:val="12904BB6"/>
    <w:multiLevelType w:val="multilevel"/>
    <w:tmpl w:val="12904BB6"/>
    <w:lvl w:ilvl="0">
      <w:start w:val="1"/>
      <w:numFmt w:val="decimal"/>
      <w:lvlText w:val="%1"/>
      <w:lvlJc w:val="left"/>
      <w:pPr>
        <w:ind w:left="0" w:firstLine="0"/>
      </w:pPr>
    </w:lvl>
    <w:lvl w:ilvl="1">
      <w:start w:val="2"/>
      <w:numFmt w:val="decimal"/>
      <w:lvlText w:val="%2)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1" w15:restartNumberingAfterBreak="0">
    <w:nsid w:val="16B6678D"/>
    <w:multiLevelType w:val="multilevel"/>
    <w:tmpl w:val="16B6678D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2" w15:restartNumberingAfterBreak="0">
    <w:nsid w:val="16E75F17"/>
    <w:multiLevelType w:val="multilevel"/>
    <w:tmpl w:val="16E75F17"/>
    <w:lvl w:ilvl="0">
      <w:start w:val="7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3" w15:restartNumberingAfterBreak="0">
    <w:nsid w:val="17E1577E"/>
    <w:multiLevelType w:val="multilevel"/>
    <w:tmpl w:val="17E157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184B1CA9"/>
    <w:multiLevelType w:val="multilevel"/>
    <w:tmpl w:val="184B1CA9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5" w15:restartNumberingAfterBreak="0">
    <w:nsid w:val="1993445E"/>
    <w:multiLevelType w:val="multilevel"/>
    <w:tmpl w:val="1993445E"/>
    <w:lvl w:ilvl="0">
      <w:start w:val="1"/>
      <w:numFmt w:val="decimal"/>
      <w:lvlText w:val="%1)"/>
      <w:lvlJc w:val="left"/>
      <w:pPr>
        <w:ind w:left="926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646" w:hanging="360"/>
      </w:pPr>
    </w:lvl>
    <w:lvl w:ilvl="2">
      <w:start w:val="1"/>
      <w:numFmt w:val="lowerRoman"/>
      <w:lvlText w:val="%3."/>
      <w:lvlJc w:val="right"/>
      <w:pPr>
        <w:ind w:left="2366" w:hanging="180"/>
      </w:pPr>
    </w:lvl>
    <w:lvl w:ilvl="3">
      <w:start w:val="1"/>
      <w:numFmt w:val="decimal"/>
      <w:lvlText w:val="%4."/>
      <w:lvlJc w:val="left"/>
      <w:pPr>
        <w:ind w:left="3086" w:hanging="360"/>
      </w:pPr>
    </w:lvl>
    <w:lvl w:ilvl="4">
      <w:start w:val="1"/>
      <w:numFmt w:val="lowerLetter"/>
      <w:lvlText w:val="%5."/>
      <w:lvlJc w:val="left"/>
      <w:pPr>
        <w:ind w:left="3806" w:hanging="360"/>
      </w:pPr>
    </w:lvl>
    <w:lvl w:ilvl="5">
      <w:start w:val="1"/>
      <w:numFmt w:val="lowerRoman"/>
      <w:lvlText w:val="%6."/>
      <w:lvlJc w:val="right"/>
      <w:pPr>
        <w:ind w:left="4526" w:hanging="180"/>
      </w:pPr>
    </w:lvl>
    <w:lvl w:ilvl="6">
      <w:start w:val="1"/>
      <w:numFmt w:val="decimal"/>
      <w:lvlText w:val="%7."/>
      <w:lvlJc w:val="left"/>
      <w:pPr>
        <w:ind w:left="5246" w:hanging="360"/>
      </w:pPr>
    </w:lvl>
    <w:lvl w:ilvl="7">
      <w:start w:val="1"/>
      <w:numFmt w:val="lowerLetter"/>
      <w:lvlText w:val="%8."/>
      <w:lvlJc w:val="left"/>
      <w:pPr>
        <w:ind w:left="5966" w:hanging="360"/>
      </w:pPr>
    </w:lvl>
    <w:lvl w:ilvl="8">
      <w:start w:val="1"/>
      <w:numFmt w:val="lowerRoman"/>
      <w:lvlText w:val="%9."/>
      <w:lvlJc w:val="right"/>
      <w:pPr>
        <w:ind w:left="6686" w:hanging="180"/>
      </w:pPr>
    </w:lvl>
  </w:abstractNum>
  <w:abstractNum w:abstractNumId="26" w15:restartNumberingAfterBreak="0">
    <w:nsid w:val="1AC82BAF"/>
    <w:multiLevelType w:val="multilevel"/>
    <w:tmpl w:val="1AC82BAF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bullet"/>
      <w:lvlText w:val="§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7" w15:restartNumberingAfterBreak="0">
    <w:nsid w:val="1B71683E"/>
    <w:multiLevelType w:val="multilevel"/>
    <w:tmpl w:val="1B71683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B78713D"/>
    <w:multiLevelType w:val="multilevel"/>
    <w:tmpl w:val="1B78713D"/>
    <w:lvl w:ilvl="0">
      <w:start w:val="5"/>
      <w:numFmt w:val="decimal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9" w15:restartNumberingAfterBreak="0">
    <w:nsid w:val="1C4B2F5E"/>
    <w:multiLevelType w:val="multilevel"/>
    <w:tmpl w:val="1C4B2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DA567F5"/>
    <w:multiLevelType w:val="multilevel"/>
    <w:tmpl w:val="1DA567F5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1" w15:restartNumberingAfterBreak="0">
    <w:nsid w:val="1DC01518"/>
    <w:multiLevelType w:val="multilevel"/>
    <w:tmpl w:val="1DC01518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2" w15:restartNumberingAfterBreak="0">
    <w:nsid w:val="1E392320"/>
    <w:multiLevelType w:val="multilevel"/>
    <w:tmpl w:val="1E392320"/>
    <w:lvl w:ilvl="0">
      <w:start w:val="1"/>
      <w:numFmt w:val="lowerLetter"/>
      <w:lvlText w:val="%1)"/>
      <w:lvlJc w:val="left"/>
      <w:pPr>
        <w:ind w:left="2166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6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6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6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6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6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6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6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6" w:hanging="360"/>
      </w:pPr>
      <w:rPr>
        <w:u w:val="none"/>
      </w:rPr>
    </w:lvl>
  </w:abstractNum>
  <w:abstractNum w:abstractNumId="33" w15:restartNumberingAfterBreak="0">
    <w:nsid w:val="1E7058C5"/>
    <w:multiLevelType w:val="multilevel"/>
    <w:tmpl w:val="1E7058C5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4" w15:restartNumberingAfterBreak="0">
    <w:nsid w:val="1FE5430B"/>
    <w:multiLevelType w:val="multilevel"/>
    <w:tmpl w:val="1FE5430B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5" w15:restartNumberingAfterBreak="0">
    <w:nsid w:val="211146FD"/>
    <w:multiLevelType w:val="multilevel"/>
    <w:tmpl w:val="211146FD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lowerLetter"/>
      <w:lvlText w:val="%3)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6" w15:restartNumberingAfterBreak="0">
    <w:nsid w:val="2142263F"/>
    <w:multiLevelType w:val="multilevel"/>
    <w:tmpl w:val="2142263F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bullet"/>
      <w:lvlText w:val="§"/>
      <w:lvlJc w:val="left"/>
      <w:pPr>
        <w:ind w:left="50" w:hanging="5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7" w15:restartNumberingAfterBreak="0">
    <w:nsid w:val="26071DBC"/>
    <w:multiLevelType w:val="multilevel"/>
    <w:tmpl w:val="26071DBC"/>
    <w:lvl w:ilvl="0">
      <w:start w:val="2"/>
      <w:numFmt w:val="decimal"/>
      <w:lvlText w:val="%1."/>
      <w:lvlJc w:val="left"/>
      <w:pPr>
        <w:ind w:left="0" w:firstLine="0"/>
      </w:pPr>
    </w:lvl>
    <w:lvl w:ilvl="1"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)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bullet"/>
      <w:lvlText w:val="§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8" w15:restartNumberingAfterBreak="0">
    <w:nsid w:val="264F4F45"/>
    <w:multiLevelType w:val="multilevel"/>
    <w:tmpl w:val="264F4F4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§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9" w15:restartNumberingAfterBreak="0">
    <w:nsid w:val="26AD6D95"/>
    <w:multiLevelType w:val="multilevel"/>
    <w:tmpl w:val="26AD6D95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27B62C38"/>
    <w:multiLevelType w:val="multilevel"/>
    <w:tmpl w:val="27B62C38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1" w15:restartNumberingAfterBreak="0">
    <w:nsid w:val="29AD0D73"/>
    <w:multiLevelType w:val="multilevel"/>
    <w:tmpl w:val="29AD0D7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2" w15:restartNumberingAfterBreak="0">
    <w:nsid w:val="2A3B45F2"/>
    <w:multiLevelType w:val="multilevel"/>
    <w:tmpl w:val="2A3B45F2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3" w15:restartNumberingAfterBreak="0">
    <w:nsid w:val="2B20382A"/>
    <w:multiLevelType w:val="multilevel"/>
    <w:tmpl w:val="2B20382A"/>
    <w:lvl w:ilvl="0">
      <w:start w:val="8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B8D7B5A"/>
    <w:multiLevelType w:val="multilevel"/>
    <w:tmpl w:val="2B8D7B5A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4"/>
      <w:numFmt w:val="decimal"/>
      <w:lvlText w:val="%3)"/>
      <w:lvlJc w:val="left"/>
      <w:pPr>
        <w:ind w:left="0" w:firstLine="0"/>
      </w:pPr>
    </w:lvl>
    <w:lvl w:ilvl="3">
      <w:start w:val="1"/>
      <w:numFmt w:val="decimal"/>
      <w:lvlText w:val="%4)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5" w15:restartNumberingAfterBreak="0">
    <w:nsid w:val="2BCD0FAE"/>
    <w:multiLevelType w:val="multilevel"/>
    <w:tmpl w:val="2BCD0FAE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)"/>
      <w:lvlJc w:val="left"/>
      <w:pPr>
        <w:ind w:left="0" w:firstLine="0"/>
      </w:pPr>
    </w:lvl>
    <w:lvl w:ilvl="4">
      <w:start w:val="1"/>
      <w:numFmt w:val="bullet"/>
      <w:lvlText w:val="§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6" w15:restartNumberingAfterBreak="0">
    <w:nsid w:val="2CBA15E6"/>
    <w:multiLevelType w:val="multilevel"/>
    <w:tmpl w:val="2CBA15E6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bullet"/>
      <w:lvlText w:val="§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7" w15:restartNumberingAfterBreak="0">
    <w:nsid w:val="2E286F4F"/>
    <w:multiLevelType w:val="multilevel"/>
    <w:tmpl w:val="2E286F4F"/>
    <w:lvl w:ilvl="0">
      <w:start w:val="8"/>
      <w:numFmt w:val="decimal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8" w15:restartNumberingAfterBreak="0">
    <w:nsid w:val="30EB6FEF"/>
    <w:multiLevelType w:val="multilevel"/>
    <w:tmpl w:val="30EB6FEF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9" w15:restartNumberingAfterBreak="0">
    <w:nsid w:val="314E332C"/>
    <w:multiLevelType w:val="multilevel"/>
    <w:tmpl w:val="314E332C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708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0" w15:restartNumberingAfterBreak="0">
    <w:nsid w:val="31776294"/>
    <w:multiLevelType w:val="multilevel"/>
    <w:tmpl w:val="31776294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1" w15:restartNumberingAfterBreak="0">
    <w:nsid w:val="34845F73"/>
    <w:multiLevelType w:val="multilevel"/>
    <w:tmpl w:val="34845F7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2" w15:restartNumberingAfterBreak="0">
    <w:nsid w:val="34ED2D4C"/>
    <w:multiLevelType w:val="multilevel"/>
    <w:tmpl w:val="34ED2D4C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3" w15:restartNumberingAfterBreak="0">
    <w:nsid w:val="36D41EA5"/>
    <w:multiLevelType w:val="multilevel"/>
    <w:tmpl w:val="36D41EA5"/>
    <w:lvl w:ilvl="0">
      <w:start w:val="1"/>
      <w:numFmt w:val="decimal"/>
      <w:lvlText w:val="%1."/>
      <w:lvlJc w:val="left"/>
      <w:pPr>
        <w:ind w:left="851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4" w15:restartNumberingAfterBreak="0">
    <w:nsid w:val="38444147"/>
    <w:multiLevelType w:val="multilevel"/>
    <w:tmpl w:val="38444147"/>
    <w:lvl w:ilvl="0">
      <w:start w:val="9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5" w15:restartNumberingAfterBreak="0">
    <w:nsid w:val="38EE4257"/>
    <w:multiLevelType w:val="multilevel"/>
    <w:tmpl w:val="38EE4257"/>
    <w:lvl w:ilvl="0">
      <w:start w:val="1"/>
      <w:numFmt w:val="decimal"/>
      <w:lvlText w:val="%1."/>
      <w:lvlJc w:val="left"/>
      <w:pPr>
        <w:ind w:left="341" w:firstLine="0"/>
      </w:pPr>
    </w:lvl>
    <w:lvl w:ilvl="1">
      <w:start w:val="1"/>
      <w:numFmt w:val="decimal"/>
      <w:lvlText w:val="%2)"/>
      <w:lvlJc w:val="left"/>
      <w:pPr>
        <w:ind w:left="341" w:firstLine="0"/>
      </w:pPr>
    </w:lvl>
    <w:lvl w:ilvl="2">
      <w:start w:val="1"/>
      <w:numFmt w:val="bullet"/>
      <w:lvlText w:val=""/>
      <w:lvlJc w:val="left"/>
      <w:pPr>
        <w:ind w:left="341" w:firstLine="0"/>
      </w:pPr>
    </w:lvl>
    <w:lvl w:ilvl="3">
      <w:start w:val="1"/>
      <w:numFmt w:val="bullet"/>
      <w:lvlText w:val=""/>
      <w:lvlJc w:val="left"/>
      <w:pPr>
        <w:ind w:left="341" w:firstLine="0"/>
      </w:pPr>
    </w:lvl>
    <w:lvl w:ilvl="4">
      <w:start w:val="1"/>
      <w:numFmt w:val="bullet"/>
      <w:lvlText w:val=""/>
      <w:lvlJc w:val="left"/>
      <w:pPr>
        <w:ind w:left="341" w:firstLine="0"/>
      </w:pPr>
    </w:lvl>
    <w:lvl w:ilvl="5">
      <w:start w:val="1"/>
      <w:numFmt w:val="bullet"/>
      <w:lvlText w:val=""/>
      <w:lvlJc w:val="left"/>
      <w:pPr>
        <w:ind w:left="341" w:firstLine="0"/>
      </w:pPr>
    </w:lvl>
    <w:lvl w:ilvl="6">
      <w:start w:val="1"/>
      <w:numFmt w:val="bullet"/>
      <w:lvlText w:val=""/>
      <w:lvlJc w:val="left"/>
      <w:pPr>
        <w:ind w:left="341" w:firstLine="0"/>
      </w:pPr>
    </w:lvl>
    <w:lvl w:ilvl="7">
      <w:start w:val="1"/>
      <w:numFmt w:val="bullet"/>
      <w:lvlText w:val=""/>
      <w:lvlJc w:val="left"/>
      <w:pPr>
        <w:ind w:left="341" w:firstLine="0"/>
      </w:pPr>
    </w:lvl>
    <w:lvl w:ilvl="8">
      <w:start w:val="1"/>
      <w:numFmt w:val="bullet"/>
      <w:lvlText w:val=""/>
      <w:lvlJc w:val="left"/>
      <w:pPr>
        <w:ind w:left="341" w:firstLine="0"/>
      </w:pPr>
    </w:lvl>
  </w:abstractNum>
  <w:abstractNum w:abstractNumId="56" w15:restartNumberingAfterBreak="0">
    <w:nsid w:val="3AB902F5"/>
    <w:multiLevelType w:val="multilevel"/>
    <w:tmpl w:val="3AB902F5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§"/>
      <w:lvlJc w:val="left"/>
      <w:pPr>
        <w:ind w:left="0" w:firstLine="0"/>
      </w:pPr>
      <w:rPr>
        <w:b/>
      </w:r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7" w15:restartNumberingAfterBreak="0">
    <w:nsid w:val="3D67616E"/>
    <w:multiLevelType w:val="multilevel"/>
    <w:tmpl w:val="3D67616E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bullet"/>
      <w:lvlText w:val="§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8" w15:restartNumberingAfterBreak="0">
    <w:nsid w:val="3DE65E23"/>
    <w:multiLevelType w:val="multilevel"/>
    <w:tmpl w:val="3DE65E2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567" w:firstLine="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9" w15:restartNumberingAfterBreak="0">
    <w:nsid w:val="3E631C6A"/>
    <w:multiLevelType w:val="multilevel"/>
    <w:tmpl w:val="3E631C6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0" w15:restartNumberingAfterBreak="0">
    <w:nsid w:val="3F345C5F"/>
    <w:multiLevelType w:val="multilevel"/>
    <w:tmpl w:val="3F345C5F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2)"/>
      <w:lvlJc w:val="left"/>
      <w:pPr>
        <w:ind w:left="0" w:firstLine="0"/>
      </w:pPr>
    </w:lvl>
    <w:lvl w:ilvl="2">
      <w:start w:val="1"/>
      <w:numFmt w:val="decimal"/>
      <w:lvlText w:val="%3)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lowerLetter"/>
      <w:lvlText w:val="%5)"/>
      <w:lvlJc w:val="left"/>
      <w:pPr>
        <w:ind w:left="0" w:firstLine="0"/>
      </w:pPr>
    </w:lvl>
    <w:lvl w:ilvl="5">
      <w:start w:val="1"/>
      <w:numFmt w:val="bullet"/>
      <w:lvlText w:val="§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1" w15:restartNumberingAfterBreak="0">
    <w:nsid w:val="40610532"/>
    <w:multiLevelType w:val="multilevel"/>
    <w:tmpl w:val="40610532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2" w15:restartNumberingAfterBreak="0">
    <w:nsid w:val="41C614CC"/>
    <w:multiLevelType w:val="multilevel"/>
    <w:tmpl w:val="41C614C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3" w15:restartNumberingAfterBreak="0">
    <w:nsid w:val="43E67E56"/>
    <w:multiLevelType w:val="multilevel"/>
    <w:tmpl w:val="43E67E56"/>
    <w:lvl w:ilvl="0">
      <w:start w:val="1"/>
      <w:numFmt w:val="decimal"/>
      <w:lvlText w:val="%1)"/>
      <w:lvlJc w:val="left"/>
      <w:pPr>
        <w:ind w:left="1464" w:hanging="360"/>
      </w:pPr>
    </w:lvl>
    <w:lvl w:ilvl="1">
      <w:start w:val="1"/>
      <w:numFmt w:val="lowerLetter"/>
      <w:lvlText w:val="%2."/>
      <w:lvlJc w:val="left"/>
      <w:pPr>
        <w:ind w:left="2184" w:hanging="360"/>
      </w:pPr>
    </w:lvl>
    <w:lvl w:ilvl="2">
      <w:start w:val="1"/>
      <w:numFmt w:val="lowerRoman"/>
      <w:lvlText w:val="%3."/>
      <w:lvlJc w:val="right"/>
      <w:pPr>
        <w:ind w:left="2904" w:hanging="180"/>
      </w:pPr>
    </w:lvl>
    <w:lvl w:ilvl="3">
      <w:start w:val="1"/>
      <w:numFmt w:val="decimal"/>
      <w:lvlText w:val="%4."/>
      <w:lvlJc w:val="left"/>
      <w:pPr>
        <w:ind w:left="3624" w:hanging="360"/>
      </w:pPr>
    </w:lvl>
    <w:lvl w:ilvl="4">
      <w:start w:val="1"/>
      <w:numFmt w:val="lowerLetter"/>
      <w:lvlText w:val="%5."/>
      <w:lvlJc w:val="left"/>
      <w:pPr>
        <w:ind w:left="4344" w:hanging="360"/>
      </w:pPr>
    </w:lvl>
    <w:lvl w:ilvl="5">
      <w:start w:val="1"/>
      <w:numFmt w:val="lowerRoman"/>
      <w:lvlText w:val="%6."/>
      <w:lvlJc w:val="right"/>
      <w:pPr>
        <w:ind w:left="5064" w:hanging="180"/>
      </w:pPr>
    </w:lvl>
    <w:lvl w:ilvl="6">
      <w:start w:val="1"/>
      <w:numFmt w:val="decimal"/>
      <w:lvlText w:val="%7."/>
      <w:lvlJc w:val="left"/>
      <w:pPr>
        <w:ind w:left="5784" w:hanging="360"/>
      </w:pPr>
    </w:lvl>
    <w:lvl w:ilvl="7">
      <w:start w:val="1"/>
      <w:numFmt w:val="lowerLetter"/>
      <w:lvlText w:val="%8."/>
      <w:lvlJc w:val="left"/>
      <w:pPr>
        <w:ind w:left="6504" w:hanging="360"/>
      </w:pPr>
    </w:lvl>
    <w:lvl w:ilvl="8">
      <w:start w:val="1"/>
      <w:numFmt w:val="lowerRoman"/>
      <w:lvlText w:val="%9."/>
      <w:lvlJc w:val="right"/>
      <w:pPr>
        <w:ind w:left="7224" w:hanging="180"/>
      </w:pPr>
    </w:lvl>
  </w:abstractNum>
  <w:abstractNum w:abstractNumId="64" w15:restartNumberingAfterBreak="0">
    <w:nsid w:val="45EF24AB"/>
    <w:multiLevelType w:val="multilevel"/>
    <w:tmpl w:val="45EF24AB"/>
    <w:lvl w:ilvl="0">
      <w:start w:val="1"/>
      <w:numFmt w:val="decimal"/>
      <w:lvlText w:val="%1"/>
      <w:lvlJc w:val="left"/>
      <w:pPr>
        <w:ind w:left="0" w:firstLine="0"/>
      </w:pPr>
    </w:lvl>
    <w:lvl w:ilvl="1">
      <w:start w:val="4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)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5" w15:restartNumberingAfterBreak="0">
    <w:nsid w:val="46207B22"/>
    <w:multiLevelType w:val="multilevel"/>
    <w:tmpl w:val="46207B22"/>
    <w:lvl w:ilvl="0">
      <w:start w:val="1"/>
      <w:numFmt w:val="decimal"/>
      <w:lvlText w:val="%1"/>
      <w:lvlJc w:val="left"/>
      <w:pPr>
        <w:ind w:left="0" w:firstLine="0"/>
      </w:pPr>
    </w:lvl>
    <w:lvl w:ilvl="1">
      <w:start w:val="4"/>
      <w:numFmt w:val="decimal"/>
      <w:lvlText w:val="%2)"/>
      <w:lvlJc w:val="left"/>
      <w:pPr>
        <w:ind w:left="0" w:firstLine="0"/>
      </w:pPr>
    </w:lvl>
    <w:lvl w:ilvl="2">
      <w:start w:val="6"/>
      <w:numFmt w:val="decimal"/>
      <w:lvlText w:val="%3)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6" w15:restartNumberingAfterBreak="0">
    <w:nsid w:val="48F052F0"/>
    <w:multiLevelType w:val="multilevel"/>
    <w:tmpl w:val="48F052F0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7" w15:restartNumberingAfterBreak="0">
    <w:nsid w:val="49C55F27"/>
    <w:multiLevelType w:val="multilevel"/>
    <w:tmpl w:val="49C55F27"/>
    <w:lvl w:ilvl="0">
      <w:start w:val="12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2"/>
      <w:numFmt w:val="decimal"/>
      <w:lvlText w:val="%3)"/>
      <w:lvlJc w:val="left"/>
      <w:pPr>
        <w:ind w:left="0" w:firstLine="0"/>
      </w:pPr>
    </w:lvl>
    <w:lvl w:ilvl="3">
      <w:start w:val="4"/>
      <w:numFmt w:val="decimal"/>
      <w:lvlText w:val="%4)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8" w15:restartNumberingAfterBreak="0">
    <w:nsid w:val="4B4715B9"/>
    <w:multiLevelType w:val="multilevel"/>
    <w:tmpl w:val="4B4715B9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9" w15:restartNumberingAfterBreak="0">
    <w:nsid w:val="4BEC5420"/>
    <w:multiLevelType w:val="multilevel"/>
    <w:tmpl w:val="4BEC5420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0" w15:restartNumberingAfterBreak="0">
    <w:nsid w:val="4CC14C51"/>
    <w:multiLevelType w:val="multilevel"/>
    <w:tmpl w:val="4CC14C51"/>
    <w:lvl w:ilvl="0">
      <w:start w:val="1"/>
      <w:numFmt w:val="decimal"/>
      <w:lvlText w:val="%1"/>
      <w:lvlJc w:val="left"/>
      <w:pPr>
        <w:ind w:left="0" w:firstLine="0"/>
      </w:pPr>
    </w:lvl>
    <w:lvl w:ilvl="1">
      <w:start w:val="7"/>
      <w:numFmt w:val="decimal"/>
      <w:lvlText w:val="%2)"/>
      <w:lvlJc w:val="left"/>
      <w:pPr>
        <w:ind w:left="0" w:firstLine="0"/>
      </w:pPr>
    </w:lvl>
    <w:lvl w:ilvl="2">
      <w:start w:val="1"/>
      <w:numFmt w:val="lowerLetter"/>
      <w:lvlText w:val="%3"/>
      <w:lvlJc w:val="left"/>
      <w:pPr>
        <w:ind w:left="0" w:firstLine="0"/>
      </w:pPr>
    </w:lvl>
    <w:lvl w:ilvl="3">
      <w:start w:val="1"/>
      <w:numFmt w:val="bullet"/>
      <w:lvlText w:val="§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1" w15:restartNumberingAfterBreak="0">
    <w:nsid w:val="4D266D2E"/>
    <w:multiLevelType w:val="multilevel"/>
    <w:tmpl w:val="4D266D2E"/>
    <w:lvl w:ilvl="0">
      <w:start w:val="1"/>
      <w:numFmt w:val="lowerLetter"/>
      <w:lvlText w:val="%1)"/>
      <w:lvlJc w:val="left"/>
      <w:pPr>
        <w:ind w:left="660" w:hanging="6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2" w15:restartNumberingAfterBreak="0">
    <w:nsid w:val="4DF747F0"/>
    <w:multiLevelType w:val="multilevel"/>
    <w:tmpl w:val="4DF747F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3" w15:restartNumberingAfterBreak="0">
    <w:nsid w:val="4E683C92"/>
    <w:multiLevelType w:val="multilevel"/>
    <w:tmpl w:val="4E683C9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4" w15:restartNumberingAfterBreak="0">
    <w:nsid w:val="4EF96291"/>
    <w:multiLevelType w:val="multilevel"/>
    <w:tmpl w:val="4EF9629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5" w15:restartNumberingAfterBreak="0">
    <w:nsid w:val="4F966410"/>
    <w:multiLevelType w:val="multilevel"/>
    <w:tmpl w:val="4F966410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§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6" w15:restartNumberingAfterBreak="0">
    <w:nsid w:val="4FEA0469"/>
    <w:multiLevelType w:val="multilevel"/>
    <w:tmpl w:val="4FEA0469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)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7" w15:restartNumberingAfterBreak="0">
    <w:nsid w:val="5123621C"/>
    <w:multiLevelType w:val="multilevel"/>
    <w:tmpl w:val="5123621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1C405CB"/>
    <w:multiLevelType w:val="multilevel"/>
    <w:tmpl w:val="51C405CB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9" w15:restartNumberingAfterBreak="0">
    <w:nsid w:val="52140256"/>
    <w:multiLevelType w:val="multilevel"/>
    <w:tmpl w:val="52140256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0" w15:restartNumberingAfterBreak="0">
    <w:nsid w:val="54272FE2"/>
    <w:multiLevelType w:val="multilevel"/>
    <w:tmpl w:val="54272F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1" w15:restartNumberingAfterBreak="0">
    <w:nsid w:val="561365A8"/>
    <w:multiLevelType w:val="multilevel"/>
    <w:tmpl w:val="561365A8"/>
    <w:lvl w:ilvl="0">
      <w:start w:val="2"/>
      <w:numFmt w:val="decimal"/>
      <w:lvlText w:val="%1."/>
      <w:lvlJc w:val="left"/>
      <w:pPr>
        <w:ind w:left="0" w:firstLine="0"/>
      </w:pPr>
    </w:lvl>
    <w:lvl w:ilvl="1">
      <w:numFmt w:val="decimal"/>
      <w:lvlText w:val="%2."/>
      <w:lvlJc w:val="left"/>
      <w:pPr>
        <w:ind w:left="0" w:firstLine="0"/>
      </w:pPr>
    </w:lvl>
    <w:lvl w:ilvl="2"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)"/>
      <w:lvlJc w:val="left"/>
      <w:pPr>
        <w:ind w:left="425" w:firstLine="0"/>
      </w:pPr>
    </w:lvl>
    <w:lvl w:ilvl="4">
      <w:start w:val="1"/>
      <w:numFmt w:val="bullet"/>
      <w:lvlText w:val="§"/>
      <w:lvlJc w:val="left"/>
      <w:pPr>
        <w:ind w:left="0" w:firstLine="0"/>
      </w:pPr>
    </w:lvl>
    <w:lvl w:ilvl="5">
      <w:start w:val="1"/>
      <w:numFmt w:val="bullet"/>
      <w:lvlText w:val="§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2" w15:restartNumberingAfterBreak="0">
    <w:nsid w:val="563D3CED"/>
    <w:multiLevelType w:val="multilevel"/>
    <w:tmpl w:val="563D3CED"/>
    <w:lvl w:ilvl="0">
      <w:start w:val="1"/>
      <w:numFmt w:val="decimal"/>
      <w:lvlText w:val="%1)"/>
      <w:lvlJc w:val="left"/>
      <w:pPr>
        <w:ind w:left="680" w:firstLine="0"/>
      </w:pPr>
    </w:lvl>
    <w:lvl w:ilvl="1">
      <w:start w:val="1"/>
      <w:numFmt w:val="decimal"/>
      <w:lvlText w:val="%2)"/>
      <w:lvlJc w:val="left"/>
      <w:pPr>
        <w:ind w:left="680" w:firstLine="0"/>
      </w:pPr>
    </w:lvl>
    <w:lvl w:ilvl="2">
      <w:start w:val="1"/>
      <w:numFmt w:val="bullet"/>
      <w:lvlText w:val="§"/>
      <w:lvlJc w:val="left"/>
      <w:pPr>
        <w:ind w:left="680" w:firstLine="0"/>
      </w:pPr>
    </w:lvl>
    <w:lvl w:ilvl="3">
      <w:start w:val="1"/>
      <w:numFmt w:val="bullet"/>
      <w:lvlText w:val=""/>
      <w:lvlJc w:val="left"/>
      <w:pPr>
        <w:ind w:left="680" w:firstLine="0"/>
      </w:pPr>
    </w:lvl>
    <w:lvl w:ilvl="4">
      <w:start w:val="1"/>
      <w:numFmt w:val="bullet"/>
      <w:lvlText w:val=""/>
      <w:lvlJc w:val="left"/>
      <w:pPr>
        <w:ind w:left="680" w:firstLine="0"/>
      </w:pPr>
    </w:lvl>
    <w:lvl w:ilvl="5">
      <w:start w:val="1"/>
      <w:numFmt w:val="bullet"/>
      <w:lvlText w:val=""/>
      <w:lvlJc w:val="left"/>
      <w:pPr>
        <w:ind w:left="680" w:firstLine="0"/>
      </w:pPr>
    </w:lvl>
    <w:lvl w:ilvl="6">
      <w:start w:val="1"/>
      <w:numFmt w:val="bullet"/>
      <w:lvlText w:val=""/>
      <w:lvlJc w:val="left"/>
      <w:pPr>
        <w:ind w:left="680" w:firstLine="0"/>
      </w:pPr>
    </w:lvl>
    <w:lvl w:ilvl="7">
      <w:start w:val="1"/>
      <w:numFmt w:val="bullet"/>
      <w:lvlText w:val=""/>
      <w:lvlJc w:val="left"/>
      <w:pPr>
        <w:ind w:left="680" w:firstLine="0"/>
      </w:pPr>
    </w:lvl>
    <w:lvl w:ilvl="8">
      <w:start w:val="1"/>
      <w:numFmt w:val="bullet"/>
      <w:lvlText w:val=""/>
      <w:lvlJc w:val="left"/>
      <w:pPr>
        <w:ind w:left="680" w:firstLine="0"/>
      </w:pPr>
    </w:lvl>
  </w:abstractNum>
  <w:abstractNum w:abstractNumId="83" w15:restartNumberingAfterBreak="0">
    <w:nsid w:val="592C38F7"/>
    <w:multiLevelType w:val="multilevel"/>
    <w:tmpl w:val="592C38F7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bullet"/>
      <w:lvlText w:val="§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4" w15:restartNumberingAfterBreak="0">
    <w:nsid w:val="59B36BB6"/>
    <w:multiLevelType w:val="multilevel"/>
    <w:tmpl w:val="59B36BB6"/>
    <w:lvl w:ilvl="0">
      <w:start w:val="1"/>
      <w:numFmt w:val="decimal"/>
      <w:lvlText w:val="%1"/>
      <w:lvlJc w:val="left"/>
      <w:pPr>
        <w:ind w:left="0" w:firstLine="0"/>
      </w:pPr>
    </w:lvl>
    <w:lvl w:ilvl="1">
      <w:start w:val="3"/>
      <w:numFmt w:val="decimal"/>
      <w:lvlText w:val="%2.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5" w15:restartNumberingAfterBreak="0">
    <w:nsid w:val="5B896173"/>
    <w:multiLevelType w:val="multilevel"/>
    <w:tmpl w:val="5B896173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6" w15:restartNumberingAfterBreak="0">
    <w:nsid w:val="5BB90A71"/>
    <w:multiLevelType w:val="multilevel"/>
    <w:tmpl w:val="5BB90A71"/>
    <w:lvl w:ilvl="0">
      <w:start w:val="1"/>
      <w:numFmt w:val="lowerLetter"/>
      <w:lvlText w:val="%1)"/>
      <w:lvlJc w:val="left"/>
      <w:pPr>
        <w:ind w:left="440" w:hanging="44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7" w15:restartNumberingAfterBreak="0">
    <w:nsid w:val="5BD23F3C"/>
    <w:multiLevelType w:val="multilevel"/>
    <w:tmpl w:val="5BD23F3C"/>
    <w:lvl w:ilvl="0">
      <w:start w:val="5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8" w15:restartNumberingAfterBreak="0">
    <w:nsid w:val="5BDC519F"/>
    <w:multiLevelType w:val="multilevel"/>
    <w:tmpl w:val="5BDC519F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9" w15:restartNumberingAfterBreak="0">
    <w:nsid w:val="5D3E7031"/>
    <w:multiLevelType w:val="multilevel"/>
    <w:tmpl w:val="5D3E7031"/>
    <w:lvl w:ilvl="0">
      <w:start w:val="12"/>
      <w:numFmt w:val="decimal"/>
      <w:lvlText w:val="%1."/>
      <w:lvlJc w:val="left"/>
      <w:pPr>
        <w:ind w:left="0" w:firstLine="0"/>
      </w:pPr>
    </w:lvl>
    <w:lvl w:ilvl="1">
      <w:numFmt w:val="decimal"/>
      <w:lvlText w:val="%2."/>
      <w:lvlJc w:val="left"/>
      <w:pPr>
        <w:ind w:left="0" w:firstLine="0"/>
      </w:pPr>
    </w:lvl>
    <w:lvl w:ilvl="2">
      <w:start w:val="2"/>
      <w:numFmt w:val="decimal"/>
      <w:lvlText w:val="%3."/>
      <w:lvlJc w:val="left"/>
      <w:pPr>
        <w:ind w:left="0" w:firstLine="0"/>
      </w:pPr>
    </w:lvl>
    <w:lvl w:ilvl="3">
      <w:start w:val="1"/>
      <w:numFmt w:val="bullet"/>
      <w:lvlText w:val="§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0" w15:restartNumberingAfterBreak="0">
    <w:nsid w:val="5D5C560C"/>
    <w:multiLevelType w:val="multilevel"/>
    <w:tmpl w:val="5D5C560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1" w15:restartNumberingAfterBreak="0">
    <w:nsid w:val="5D681ACF"/>
    <w:multiLevelType w:val="multilevel"/>
    <w:tmpl w:val="5D681ACF"/>
    <w:lvl w:ilvl="0">
      <w:start w:val="1"/>
      <w:numFmt w:val="lowerLetter"/>
      <w:lvlText w:val="%1)"/>
      <w:lvlJc w:val="left"/>
      <w:pPr>
        <w:ind w:left="440" w:hanging="44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2" w15:restartNumberingAfterBreak="0">
    <w:nsid w:val="5FAC261F"/>
    <w:multiLevelType w:val="multilevel"/>
    <w:tmpl w:val="5FAC261F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0"/>
      <w:numFmt w:val="decimal"/>
      <w:lvlText w:val="%2)"/>
      <w:lvlJc w:val="left"/>
      <w:pPr>
        <w:ind w:left="0" w:firstLine="0"/>
      </w:pPr>
    </w:lvl>
    <w:lvl w:ilvl="2">
      <w:start w:val="1"/>
      <w:numFmt w:val="bullet"/>
      <w:lvlText w:val="§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3" w15:restartNumberingAfterBreak="0">
    <w:nsid w:val="62C02BFD"/>
    <w:multiLevelType w:val="multilevel"/>
    <w:tmpl w:val="62C02BFD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§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4" w15:restartNumberingAfterBreak="0">
    <w:nsid w:val="62FE6778"/>
    <w:multiLevelType w:val="multilevel"/>
    <w:tmpl w:val="62FE6778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bullet"/>
      <w:lvlText w:val="§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5" w15:restartNumberingAfterBreak="0">
    <w:nsid w:val="634C307B"/>
    <w:multiLevelType w:val="multilevel"/>
    <w:tmpl w:val="634C307B"/>
    <w:lvl w:ilvl="0">
      <w:start w:val="1"/>
      <w:numFmt w:val="decimal"/>
      <w:lvlText w:val="%1"/>
      <w:lvlJc w:val="left"/>
      <w:pPr>
        <w:ind w:left="0" w:firstLine="0"/>
      </w:pPr>
    </w:lvl>
    <w:lvl w:ilvl="1">
      <w:start w:val="7"/>
      <w:numFmt w:val="decimal"/>
      <w:lvlText w:val="%2)"/>
      <w:lvlJc w:val="left"/>
      <w:pPr>
        <w:ind w:left="0" w:firstLine="0"/>
      </w:pPr>
    </w:lvl>
    <w:lvl w:ilvl="2">
      <w:start w:val="1"/>
      <w:numFmt w:val="bullet"/>
      <w:lvlText w:val="§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6" w15:restartNumberingAfterBreak="0">
    <w:nsid w:val="65386818"/>
    <w:multiLevelType w:val="multilevel"/>
    <w:tmpl w:val="65386818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7" w15:restartNumberingAfterBreak="0">
    <w:nsid w:val="66B33A0B"/>
    <w:multiLevelType w:val="multilevel"/>
    <w:tmpl w:val="66B33A0B"/>
    <w:lvl w:ilvl="0">
      <w:start w:val="10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8" w15:restartNumberingAfterBreak="0">
    <w:nsid w:val="66E10D63"/>
    <w:multiLevelType w:val="multilevel"/>
    <w:tmpl w:val="66E10D63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9" w15:restartNumberingAfterBreak="0">
    <w:nsid w:val="66EB0BAD"/>
    <w:multiLevelType w:val="multilevel"/>
    <w:tmpl w:val="66EB0BAD"/>
    <w:lvl w:ilvl="0">
      <w:start w:val="4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0" w15:restartNumberingAfterBreak="0">
    <w:nsid w:val="689912A3"/>
    <w:multiLevelType w:val="multilevel"/>
    <w:tmpl w:val="689912A3"/>
    <w:lvl w:ilvl="0">
      <w:start w:val="1"/>
      <w:numFmt w:val="lowerLetter"/>
      <w:lvlText w:val="%1)"/>
      <w:lvlJc w:val="left"/>
      <w:pPr>
        <w:ind w:left="780" w:hanging="360"/>
      </w:pPr>
      <w:rPr>
        <w:rFonts w:hint="default"/>
        <w:strike w:val="0"/>
        <w:dstrike w:val="0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01" w15:restartNumberingAfterBreak="0">
    <w:nsid w:val="69110C18"/>
    <w:multiLevelType w:val="multilevel"/>
    <w:tmpl w:val="69110C18"/>
    <w:lvl w:ilvl="0">
      <w:start w:val="1"/>
      <w:numFmt w:val="lowerLetter"/>
      <w:lvlText w:val="%1)"/>
      <w:lvlJc w:val="left"/>
      <w:pPr>
        <w:ind w:left="492" w:hanging="492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2" w15:restartNumberingAfterBreak="0">
    <w:nsid w:val="694708A2"/>
    <w:multiLevelType w:val="multilevel"/>
    <w:tmpl w:val="694708A2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bullet"/>
      <w:lvlText w:val="§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3" w15:restartNumberingAfterBreak="0">
    <w:nsid w:val="6AEA681E"/>
    <w:multiLevelType w:val="multilevel"/>
    <w:tmpl w:val="6AEA681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4" w15:restartNumberingAfterBreak="0">
    <w:nsid w:val="6C51339E"/>
    <w:multiLevelType w:val="multilevel"/>
    <w:tmpl w:val="6C51339E"/>
    <w:lvl w:ilvl="0">
      <w:start w:val="1"/>
      <w:numFmt w:val="decimal"/>
      <w:lvlText w:val="%1"/>
      <w:lvlJc w:val="left"/>
      <w:pPr>
        <w:ind w:left="0" w:firstLine="0"/>
      </w:pPr>
    </w:lvl>
    <w:lvl w:ilvl="1">
      <w:start w:val="4"/>
      <w:numFmt w:val="decimal"/>
      <w:lvlText w:val="%2)"/>
      <w:lvlJc w:val="left"/>
      <w:pPr>
        <w:ind w:left="0" w:firstLine="0"/>
      </w:pPr>
    </w:lvl>
    <w:lvl w:ilvl="2">
      <w:start w:val="1"/>
      <w:numFmt w:val="lowerLetter"/>
      <w:lvlText w:val="%3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5" w15:restartNumberingAfterBreak="0">
    <w:nsid w:val="6C98635A"/>
    <w:multiLevelType w:val="multilevel"/>
    <w:tmpl w:val="6C98635A"/>
    <w:lvl w:ilvl="0">
      <w:start w:val="1"/>
      <w:numFmt w:val="lowerLetter"/>
      <w:lvlText w:val="%1)"/>
      <w:lvlJc w:val="left"/>
      <w:pPr>
        <w:ind w:left="440" w:hanging="44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6" w15:restartNumberingAfterBreak="0">
    <w:nsid w:val="6D534BB7"/>
    <w:multiLevelType w:val="multilevel"/>
    <w:tmpl w:val="6D534BB7"/>
    <w:lvl w:ilvl="0">
      <w:start w:val="1"/>
      <w:numFmt w:val="bullet"/>
      <w:lvlText w:val="§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7" w15:restartNumberingAfterBreak="0">
    <w:nsid w:val="6DDC67B0"/>
    <w:multiLevelType w:val="multilevel"/>
    <w:tmpl w:val="6DDC67B0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)"/>
      <w:lvlJc w:val="left"/>
      <w:pPr>
        <w:ind w:left="0" w:firstLine="0"/>
      </w:pPr>
    </w:lvl>
    <w:lvl w:ilvl="4">
      <w:start w:val="1"/>
      <w:numFmt w:val="bullet"/>
      <w:lvlText w:val="§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8" w15:restartNumberingAfterBreak="0">
    <w:nsid w:val="70DD2E8E"/>
    <w:multiLevelType w:val="multilevel"/>
    <w:tmpl w:val="70DD2E8E"/>
    <w:lvl w:ilvl="0">
      <w:start w:val="1"/>
      <w:numFmt w:val="decimal"/>
      <w:lvlText w:val="%1"/>
      <w:lvlJc w:val="left"/>
      <w:pPr>
        <w:ind w:left="0" w:firstLine="0"/>
      </w:pPr>
    </w:lvl>
    <w:lvl w:ilvl="1">
      <w:start w:val="3"/>
      <w:numFmt w:val="decimal"/>
      <w:lvlText w:val="%2)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9" w15:restartNumberingAfterBreak="0">
    <w:nsid w:val="71A04AF1"/>
    <w:multiLevelType w:val="multilevel"/>
    <w:tmpl w:val="71A04AF1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0" w15:restartNumberingAfterBreak="0">
    <w:nsid w:val="73FE34AA"/>
    <w:multiLevelType w:val="multilevel"/>
    <w:tmpl w:val="73FE34AA"/>
    <w:lvl w:ilvl="0">
      <w:start w:val="8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1" w15:restartNumberingAfterBreak="0">
    <w:nsid w:val="741E61FD"/>
    <w:multiLevelType w:val="multilevel"/>
    <w:tmpl w:val="741E61FD"/>
    <w:lvl w:ilvl="0">
      <w:start w:val="1"/>
      <w:numFmt w:val="decimal"/>
      <w:lvlText w:val="%1"/>
      <w:lvlJc w:val="left"/>
      <w:pPr>
        <w:ind w:left="0" w:firstLine="0"/>
      </w:pPr>
    </w:lvl>
    <w:lvl w:ilvl="1">
      <w:start w:val="5"/>
      <w:numFmt w:val="decimal"/>
      <w:lvlText w:val="%2."/>
      <w:lvlJc w:val="left"/>
      <w:pPr>
        <w:ind w:left="0" w:firstLine="0"/>
      </w:pPr>
    </w:lvl>
    <w:lvl w:ilvl="2">
      <w:start w:val="1"/>
      <w:numFmt w:val="upperLetter"/>
      <w:lvlText w:val="%3"/>
      <w:lvlJc w:val="left"/>
      <w:pPr>
        <w:ind w:left="0" w:firstLine="0"/>
      </w:pPr>
    </w:lvl>
    <w:lvl w:ilvl="3">
      <w:start w:val="1"/>
      <w:numFmt w:val="bullet"/>
      <w:lvlText w:val="§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2" w15:restartNumberingAfterBreak="0">
    <w:nsid w:val="745B1815"/>
    <w:multiLevelType w:val="multilevel"/>
    <w:tmpl w:val="745B181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3" w15:restartNumberingAfterBreak="0">
    <w:nsid w:val="753A0FAE"/>
    <w:multiLevelType w:val="multilevel"/>
    <w:tmpl w:val="753A0FAE"/>
    <w:lvl w:ilvl="0">
      <w:start w:val="1"/>
      <w:numFmt w:val="decimal"/>
      <w:lvlText w:val="%1."/>
      <w:lvlJc w:val="left"/>
      <w:pPr>
        <w:ind w:left="0" w:firstLine="0"/>
      </w:pPr>
      <w:rPr>
        <w:strike w:val="0"/>
      </w:r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4" w15:restartNumberingAfterBreak="0">
    <w:nsid w:val="785C2CE4"/>
    <w:multiLevelType w:val="multilevel"/>
    <w:tmpl w:val="785C2CE4"/>
    <w:lvl w:ilvl="0">
      <w:start w:val="7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5" w15:restartNumberingAfterBreak="0">
    <w:nsid w:val="79D067CE"/>
    <w:multiLevelType w:val="multilevel"/>
    <w:tmpl w:val="79D067CE"/>
    <w:lvl w:ilvl="0">
      <w:start w:val="1"/>
      <w:numFmt w:val="lowerLetter"/>
      <w:lvlText w:val="%1)"/>
      <w:lvlJc w:val="left"/>
      <w:pPr>
        <w:ind w:left="440" w:hanging="44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6" w15:restartNumberingAfterBreak="0">
    <w:nsid w:val="79E06008"/>
    <w:multiLevelType w:val="multilevel"/>
    <w:tmpl w:val="79E0600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7" w15:restartNumberingAfterBreak="0">
    <w:nsid w:val="7A0F6696"/>
    <w:multiLevelType w:val="multilevel"/>
    <w:tmpl w:val="7A0F6696"/>
    <w:lvl w:ilvl="0">
      <w:start w:val="1"/>
      <w:numFmt w:val="decimal"/>
      <w:lvlText w:val="%1."/>
      <w:lvlJc w:val="left"/>
      <w:pPr>
        <w:ind w:left="0" w:firstLine="0"/>
      </w:pPr>
      <w:rPr>
        <w:strike w:val="0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upperLetter"/>
      <w:lvlText w:val="%3"/>
      <w:lvlJc w:val="left"/>
      <w:pPr>
        <w:ind w:left="0" w:firstLine="0"/>
      </w:pPr>
    </w:lvl>
    <w:lvl w:ilvl="3">
      <w:start w:val="1"/>
      <w:numFmt w:val="bullet"/>
      <w:lvlText w:val="§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8" w15:restartNumberingAfterBreak="0">
    <w:nsid w:val="7A480175"/>
    <w:multiLevelType w:val="multilevel"/>
    <w:tmpl w:val="7A480175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9" w15:restartNumberingAfterBreak="0">
    <w:nsid w:val="7A9464D4"/>
    <w:multiLevelType w:val="multilevel"/>
    <w:tmpl w:val="7A9464D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20" w15:restartNumberingAfterBreak="0">
    <w:nsid w:val="7E636CA0"/>
    <w:multiLevelType w:val="multilevel"/>
    <w:tmpl w:val="7E636CA0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bullet"/>
      <w:lvlText w:val="§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1" w15:restartNumberingAfterBreak="0">
    <w:nsid w:val="7EAF657A"/>
    <w:multiLevelType w:val="multilevel"/>
    <w:tmpl w:val="7EAF657A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2" w15:restartNumberingAfterBreak="0">
    <w:nsid w:val="7EE617F5"/>
    <w:multiLevelType w:val="multilevel"/>
    <w:tmpl w:val="7EE617F5"/>
    <w:lvl w:ilvl="0">
      <w:start w:val="1"/>
      <w:numFmt w:val="lowerLetter"/>
      <w:lvlText w:val="%1)"/>
      <w:lvlJc w:val="left"/>
      <w:pPr>
        <w:ind w:left="440" w:hanging="44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3" w15:restartNumberingAfterBreak="0">
    <w:nsid w:val="7FF0704E"/>
    <w:multiLevelType w:val="multilevel"/>
    <w:tmpl w:val="7FF0704E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158154333">
    <w:abstractNumId w:val="112"/>
  </w:num>
  <w:num w:numId="2" w16cid:durableId="365374733">
    <w:abstractNumId w:val="84"/>
  </w:num>
  <w:num w:numId="3" w16cid:durableId="697007614">
    <w:abstractNumId w:val="54"/>
  </w:num>
  <w:num w:numId="4" w16cid:durableId="1440682451">
    <w:abstractNumId w:val="89"/>
  </w:num>
  <w:num w:numId="5" w16cid:durableId="1927883253">
    <w:abstractNumId w:val="62"/>
  </w:num>
  <w:num w:numId="6" w16cid:durableId="1470785444">
    <w:abstractNumId w:val="73"/>
  </w:num>
  <w:num w:numId="7" w16cid:durableId="474103432">
    <w:abstractNumId w:val="111"/>
  </w:num>
  <w:num w:numId="8" w16cid:durableId="1856193841">
    <w:abstractNumId w:val="117"/>
  </w:num>
  <w:num w:numId="9" w16cid:durableId="222108950">
    <w:abstractNumId w:val="51"/>
  </w:num>
  <w:num w:numId="10" w16cid:durableId="146485479">
    <w:abstractNumId w:val="78"/>
  </w:num>
  <w:num w:numId="11" w16cid:durableId="1487743989">
    <w:abstractNumId w:val="76"/>
  </w:num>
  <w:num w:numId="12" w16cid:durableId="149291011">
    <w:abstractNumId w:val="64"/>
  </w:num>
  <w:num w:numId="13" w16cid:durableId="2097752222">
    <w:abstractNumId w:val="87"/>
  </w:num>
  <w:num w:numId="14" w16cid:durableId="1451048557">
    <w:abstractNumId w:val="79"/>
  </w:num>
  <w:num w:numId="15" w16cid:durableId="1383139313">
    <w:abstractNumId w:val="25"/>
  </w:num>
  <w:num w:numId="16" w16cid:durableId="1256867986">
    <w:abstractNumId w:val="12"/>
  </w:num>
  <w:num w:numId="17" w16cid:durableId="2035185107">
    <w:abstractNumId w:val="10"/>
  </w:num>
  <w:num w:numId="18" w16cid:durableId="619075037">
    <w:abstractNumId w:val="66"/>
  </w:num>
  <w:num w:numId="19" w16cid:durableId="274561564">
    <w:abstractNumId w:val="2"/>
  </w:num>
  <w:num w:numId="20" w16cid:durableId="2113699102">
    <w:abstractNumId w:val="61"/>
  </w:num>
  <w:num w:numId="21" w16cid:durableId="849102182">
    <w:abstractNumId w:val="99"/>
  </w:num>
  <w:num w:numId="22" w16cid:durableId="1306811971">
    <w:abstractNumId w:val="48"/>
  </w:num>
  <w:num w:numId="23" w16cid:durableId="1913274985">
    <w:abstractNumId w:val="107"/>
  </w:num>
  <w:num w:numId="24" w16cid:durableId="1356882697">
    <w:abstractNumId w:val="16"/>
  </w:num>
  <w:num w:numId="25" w16cid:durableId="1172526851">
    <w:abstractNumId w:val="81"/>
  </w:num>
  <w:num w:numId="26" w16cid:durableId="1011645383">
    <w:abstractNumId w:val="55"/>
  </w:num>
  <w:num w:numId="27" w16cid:durableId="1262299397">
    <w:abstractNumId w:val="26"/>
  </w:num>
  <w:num w:numId="28" w16cid:durableId="2093888505">
    <w:abstractNumId w:val="42"/>
  </w:num>
  <w:num w:numId="29" w16cid:durableId="1886211192">
    <w:abstractNumId w:val="118"/>
  </w:num>
  <w:num w:numId="30" w16cid:durableId="1144078847">
    <w:abstractNumId w:val="69"/>
  </w:num>
  <w:num w:numId="31" w16cid:durableId="351030017">
    <w:abstractNumId w:val="18"/>
  </w:num>
  <w:num w:numId="32" w16cid:durableId="407117305">
    <w:abstractNumId w:val="0"/>
  </w:num>
  <w:num w:numId="33" w16cid:durableId="1716658967">
    <w:abstractNumId w:val="102"/>
  </w:num>
  <w:num w:numId="34" w16cid:durableId="1592928347">
    <w:abstractNumId w:val="45"/>
  </w:num>
  <w:num w:numId="35" w16cid:durableId="1791897513">
    <w:abstractNumId w:val="37"/>
  </w:num>
  <w:num w:numId="36" w16cid:durableId="96685094">
    <w:abstractNumId w:val="68"/>
  </w:num>
  <w:num w:numId="37" w16cid:durableId="1585407777">
    <w:abstractNumId w:val="21"/>
  </w:num>
  <w:num w:numId="38" w16cid:durableId="929852375">
    <w:abstractNumId w:val="77"/>
  </w:num>
  <w:num w:numId="39" w16cid:durableId="105513510">
    <w:abstractNumId w:val="38"/>
  </w:num>
  <w:num w:numId="40" w16cid:durableId="172454938">
    <w:abstractNumId w:val="58"/>
  </w:num>
  <w:num w:numId="41" w16cid:durableId="35084047">
    <w:abstractNumId w:val="47"/>
  </w:num>
  <w:num w:numId="42" w16cid:durableId="827205712">
    <w:abstractNumId w:val="92"/>
  </w:num>
  <w:num w:numId="43" w16cid:durableId="329453682">
    <w:abstractNumId w:val="63"/>
  </w:num>
  <w:num w:numId="44" w16cid:durableId="303236984">
    <w:abstractNumId w:val="1"/>
  </w:num>
  <w:num w:numId="45" w16cid:durableId="434441549">
    <w:abstractNumId w:val="70"/>
  </w:num>
  <w:num w:numId="46" w16cid:durableId="352071993">
    <w:abstractNumId w:val="82"/>
  </w:num>
  <w:num w:numId="47" w16cid:durableId="881557081">
    <w:abstractNumId w:val="36"/>
  </w:num>
  <w:num w:numId="48" w16cid:durableId="646322275">
    <w:abstractNumId w:val="88"/>
  </w:num>
  <w:num w:numId="49" w16cid:durableId="356464981">
    <w:abstractNumId w:val="52"/>
  </w:num>
  <w:num w:numId="50" w16cid:durableId="1605259227">
    <w:abstractNumId w:val="15"/>
  </w:num>
  <w:num w:numId="51" w16cid:durableId="641617644">
    <w:abstractNumId w:val="46"/>
  </w:num>
  <w:num w:numId="52" w16cid:durableId="2041122925">
    <w:abstractNumId w:val="123"/>
  </w:num>
  <w:num w:numId="53" w16cid:durableId="526142771">
    <w:abstractNumId w:val="75"/>
  </w:num>
  <w:num w:numId="54" w16cid:durableId="1453749317">
    <w:abstractNumId w:val="49"/>
  </w:num>
  <w:num w:numId="55" w16cid:durableId="160659829">
    <w:abstractNumId w:val="50"/>
  </w:num>
  <w:num w:numId="56" w16cid:durableId="167061961">
    <w:abstractNumId w:val="95"/>
  </w:num>
  <w:num w:numId="57" w16cid:durableId="715468954">
    <w:abstractNumId w:val="101"/>
  </w:num>
  <w:num w:numId="58" w16cid:durableId="1223712860">
    <w:abstractNumId w:val="39"/>
  </w:num>
  <w:num w:numId="59" w16cid:durableId="1472482838">
    <w:abstractNumId w:val="98"/>
  </w:num>
  <w:num w:numId="60" w16cid:durableId="1711145966">
    <w:abstractNumId w:val="4"/>
  </w:num>
  <w:num w:numId="61" w16cid:durableId="1038430973">
    <w:abstractNumId w:val="94"/>
  </w:num>
  <w:num w:numId="62" w16cid:durableId="1338194197">
    <w:abstractNumId w:val="33"/>
  </w:num>
  <w:num w:numId="63" w16cid:durableId="1084303143">
    <w:abstractNumId w:val="32"/>
  </w:num>
  <w:num w:numId="64" w16cid:durableId="451094728">
    <w:abstractNumId w:val="100"/>
  </w:num>
  <w:num w:numId="65" w16cid:durableId="826940750">
    <w:abstractNumId w:val="109"/>
  </w:num>
  <w:num w:numId="66" w16cid:durableId="1161048228">
    <w:abstractNumId w:val="27"/>
  </w:num>
  <w:num w:numId="67" w16cid:durableId="2024435845">
    <w:abstractNumId w:val="59"/>
  </w:num>
  <w:num w:numId="68" w16cid:durableId="1447626802">
    <w:abstractNumId w:val="121"/>
  </w:num>
  <w:num w:numId="69" w16cid:durableId="1801879488">
    <w:abstractNumId w:val="31"/>
  </w:num>
  <w:num w:numId="70" w16cid:durableId="698822426">
    <w:abstractNumId w:val="40"/>
  </w:num>
  <w:num w:numId="71" w16cid:durableId="72751108">
    <w:abstractNumId w:val="91"/>
  </w:num>
  <w:num w:numId="72" w16cid:durableId="1231648122">
    <w:abstractNumId w:val="122"/>
  </w:num>
  <w:num w:numId="73" w16cid:durableId="283926532">
    <w:abstractNumId w:val="9"/>
  </w:num>
  <w:num w:numId="74" w16cid:durableId="1795519835">
    <w:abstractNumId w:val="30"/>
  </w:num>
  <w:num w:numId="75" w16cid:durableId="1069502182">
    <w:abstractNumId w:val="85"/>
  </w:num>
  <w:num w:numId="76" w16cid:durableId="1491827680">
    <w:abstractNumId w:val="113"/>
  </w:num>
  <w:num w:numId="77" w16cid:durableId="1254171688">
    <w:abstractNumId w:val="114"/>
  </w:num>
  <w:num w:numId="78" w16cid:durableId="182403468">
    <w:abstractNumId w:val="19"/>
  </w:num>
  <w:num w:numId="79" w16cid:durableId="985547731">
    <w:abstractNumId w:val="80"/>
  </w:num>
  <w:num w:numId="80" w16cid:durableId="334043310">
    <w:abstractNumId w:val="24"/>
  </w:num>
  <w:num w:numId="81" w16cid:durableId="1776051288">
    <w:abstractNumId w:val="96"/>
  </w:num>
  <w:num w:numId="82" w16cid:durableId="1782603760">
    <w:abstractNumId w:val="13"/>
  </w:num>
  <w:num w:numId="83" w16cid:durableId="558978637">
    <w:abstractNumId w:val="115"/>
  </w:num>
  <w:num w:numId="84" w16cid:durableId="1898978541">
    <w:abstractNumId w:val="86"/>
  </w:num>
  <w:num w:numId="85" w16cid:durableId="16321344">
    <w:abstractNumId w:val="28"/>
  </w:num>
  <w:num w:numId="86" w16cid:durableId="1306854948">
    <w:abstractNumId w:val="105"/>
  </w:num>
  <w:num w:numId="87" w16cid:durableId="747925443">
    <w:abstractNumId w:val="71"/>
  </w:num>
  <w:num w:numId="88" w16cid:durableId="1810395007">
    <w:abstractNumId w:val="53"/>
  </w:num>
  <w:num w:numId="89" w16cid:durableId="2118208479">
    <w:abstractNumId w:val="119"/>
  </w:num>
  <w:num w:numId="90" w16cid:durableId="1349797584">
    <w:abstractNumId w:val="23"/>
  </w:num>
  <w:num w:numId="91" w16cid:durableId="1979992096">
    <w:abstractNumId w:val="116"/>
  </w:num>
  <w:num w:numId="92" w16cid:durableId="1339500195">
    <w:abstractNumId w:val="103"/>
  </w:num>
  <w:num w:numId="93" w16cid:durableId="1142576381">
    <w:abstractNumId w:val="22"/>
  </w:num>
  <w:num w:numId="94" w16cid:durableId="715011533">
    <w:abstractNumId w:val="90"/>
  </w:num>
  <w:num w:numId="95" w16cid:durableId="58334097">
    <w:abstractNumId w:val="110"/>
  </w:num>
  <w:num w:numId="96" w16cid:durableId="1968311431">
    <w:abstractNumId w:val="74"/>
  </w:num>
  <w:num w:numId="97" w16cid:durableId="2026666338">
    <w:abstractNumId w:val="20"/>
  </w:num>
  <w:num w:numId="98" w16cid:durableId="1514343570">
    <w:abstractNumId w:val="17"/>
  </w:num>
  <w:num w:numId="99" w16cid:durableId="1679229566">
    <w:abstractNumId w:val="5"/>
  </w:num>
  <w:num w:numId="100" w16cid:durableId="1797790052">
    <w:abstractNumId w:val="65"/>
  </w:num>
  <w:num w:numId="101" w16cid:durableId="1907714998">
    <w:abstractNumId w:val="7"/>
  </w:num>
  <w:num w:numId="102" w16cid:durableId="691151355">
    <w:abstractNumId w:val="97"/>
  </w:num>
  <w:num w:numId="103" w16cid:durableId="298655286">
    <w:abstractNumId w:val="11"/>
  </w:num>
  <w:num w:numId="104" w16cid:durableId="1483543899">
    <w:abstractNumId w:val="67"/>
  </w:num>
  <w:num w:numId="105" w16cid:durableId="1708876268">
    <w:abstractNumId w:val="83"/>
  </w:num>
  <w:num w:numId="106" w16cid:durableId="188182301">
    <w:abstractNumId w:val="108"/>
  </w:num>
  <w:num w:numId="107" w16cid:durableId="1005519717">
    <w:abstractNumId w:val="44"/>
  </w:num>
  <w:num w:numId="108" w16cid:durableId="545413236">
    <w:abstractNumId w:val="43"/>
  </w:num>
  <w:num w:numId="109" w16cid:durableId="1751925998">
    <w:abstractNumId w:val="57"/>
  </w:num>
  <w:num w:numId="110" w16cid:durableId="535772251">
    <w:abstractNumId w:val="60"/>
  </w:num>
  <w:num w:numId="111" w16cid:durableId="49882937">
    <w:abstractNumId w:val="3"/>
  </w:num>
  <w:num w:numId="112" w16cid:durableId="1610551547">
    <w:abstractNumId w:val="120"/>
  </w:num>
  <w:num w:numId="113" w16cid:durableId="1544559471">
    <w:abstractNumId w:val="41"/>
  </w:num>
  <w:num w:numId="114" w16cid:durableId="421872620">
    <w:abstractNumId w:val="29"/>
  </w:num>
  <w:num w:numId="115" w16cid:durableId="644706427">
    <w:abstractNumId w:val="14"/>
  </w:num>
  <w:num w:numId="116" w16cid:durableId="719405335">
    <w:abstractNumId w:val="6"/>
  </w:num>
  <w:num w:numId="117" w16cid:durableId="1873689489">
    <w:abstractNumId w:val="104"/>
  </w:num>
  <w:num w:numId="118" w16cid:durableId="1242521607">
    <w:abstractNumId w:val="35"/>
  </w:num>
  <w:num w:numId="119" w16cid:durableId="651106171">
    <w:abstractNumId w:val="8"/>
  </w:num>
  <w:num w:numId="120" w16cid:durableId="1179811254">
    <w:abstractNumId w:val="34"/>
  </w:num>
  <w:num w:numId="121" w16cid:durableId="725688733">
    <w:abstractNumId w:val="93"/>
  </w:num>
  <w:num w:numId="122" w16cid:durableId="1600983886">
    <w:abstractNumId w:val="72"/>
  </w:num>
  <w:num w:numId="123" w16cid:durableId="1668555338">
    <w:abstractNumId w:val="106"/>
  </w:num>
  <w:num w:numId="124" w16cid:durableId="1158304397">
    <w:abstractNumId w:val="5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B09"/>
    <w:rsid w:val="000163B8"/>
    <w:rsid w:val="000F717E"/>
    <w:rsid w:val="00135E00"/>
    <w:rsid w:val="00166B09"/>
    <w:rsid w:val="00184852"/>
    <w:rsid w:val="00187E6B"/>
    <w:rsid w:val="001C40E2"/>
    <w:rsid w:val="00251E7D"/>
    <w:rsid w:val="00261444"/>
    <w:rsid w:val="002E3A5B"/>
    <w:rsid w:val="00305918"/>
    <w:rsid w:val="003B042A"/>
    <w:rsid w:val="003C3A07"/>
    <w:rsid w:val="003D646B"/>
    <w:rsid w:val="00464B0C"/>
    <w:rsid w:val="004F1085"/>
    <w:rsid w:val="00521006"/>
    <w:rsid w:val="005262CF"/>
    <w:rsid w:val="006639DA"/>
    <w:rsid w:val="006B244E"/>
    <w:rsid w:val="007927F3"/>
    <w:rsid w:val="007D2D2E"/>
    <w:rsid w:val="00813E8F"/>
    <w:rsid w:val="00907212"/>
    <w:rsid w:val="009C5654"/>
    <w:rsid w:val="009D4284"/>
    <w:rsid w:val="00A17668"/>
    <w:rsid w:val="00BA41A7"/>
    <w:rsid w:val="00C54E1E"/>
    <w:rsid w:val="00E05DB0"/>
    <w:rsid w:val="00E41151"/>
    <w:rsid w:val="00EB0E58"/>
    <w:rsid w:val="00ED15A8"/>
    <w:rsid w:val="00F17082"/>
    <w:rsid w:val="00F46B17"/>
    <w:rsid w:val="00F90F0C"/>
    <w:rsid w:val="00FC0797"/>
    <w:rsid w:val="1D836B8D"/>
    <w:rsid w:val="492C3BC0"/>
    <w:rsid w:val="5FF32FFA"/>
    <w:rsid w:val="632131B2"/>
    <w:rsid w:val="6F485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F6BD3"/>
  <w15:docId w15:val="{92F101A9-B174-4C4B-A98A-F41D72B9C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pacing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Tytu">
    <w:name w:val="Title"/>
    <w:basedOn w:val="Normalny"/>
    <w:next w:val="Normalny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1"/>
    <w:tblPr>
      <w:tblCellMar>
        <w:left w:w="115" w:type="dxa"/>
        <w:right w:w="115" w:type="dxa"/>
      </w:tblCellMar>
    </w:tbl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wo.vulcan.edu.pl/przegdok.asp?qdatprz=15-11-2024&amp;qplikid=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rawo.vulcan.edu.pl/przegdok.asp?qdatprz=15-11-2024&amp;qplikid=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prawo.vulcan.edu.pl/przegdok.asp?qdatprz=15-11-2024&amp;qplikid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awo.vulcan.edu.pl/przegdok.asp?qdatprz=15-11-2024&amp;qplikid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43</Pages>
  <Words>13375</Words>
  <Characters>80251</Characters>
  <Application>Microsoft Office Word</Application>
  <DocSecurity>0</DocSecurity>
  <Lines>668</Lines>
  <Paragraphs>186</Paragraphs>
  <ScaleCrop>false</ScaleCrop>
  <Company/>
  <LinksUpToDate>false</LinksUpToDate>
  <CharactersWithSpaces>93440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Anna Mikos</cp:lastModifiedBy>
  <cp:revision>4</cp:revision>
  <dcterms:created xsi:type="dcterms:W3CDTF">2025-09-25T18:04:00Z</dcterms:created>
  <dcterms:modified xsi:type="dcterms:W3CDTF">2025-09-25T18:54:00Z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1045-12.2.0.22549</vt:lpwstr>
  </property>
  <property fmtid="{D5CDD505-2E9C-101B-9397-08002B2CF9AE}" pid="3" name="ICV">
    <vt:lpwstr>3A06F813B351462FAB90AFBDC5DB7318_13</vt:lpwstr>
  </property>
</Properties>
</file>