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06" w:rsidRPr="00A033AE" w:rsidRDefault="00D46506" w:rsidP="00C04921">
      <w:pPr>
        <w:pStyle w:val="Cytatintensywny"/>
        <w:spacing w:line="240" w:lineRule="auto"/>
        <w:rPr>
          <w:rStyle w:val="Wyrnienieintensywne"/>
          <w:b/>
          <w:i/>
          <w:iCs/>
          <w:color w:val="auto"/>
        </w:rPr>
      </w:pPr>
      <w:r w:rsidRPr="00A033AE">
        <w:rPr>
          <w:rStyle w:val="Wyrnienieintensywne"/>
          <w:b/>
          <w:i/>
          <w:iCs/>
          <w:color w:val="auto"/>
        </w:rPr>
        <w:t xml:space="preserve">LICEUM OGÓLNOKSZTAŁCĄCE W ZESPOLE SZKÓŁ IM. KONSTYTUCJI 3 MAJA W </w:t>
      </w:r>
      <w:bookmarkStart w:id="0" w:name="_GoBack"/>
      <w:bookmarkEnd w:id="0"/>
      <w:r w:rsidRPr="00A033AE">
        <w:rPr>
          <w:rStyle w:val="Wyrnienieintensywne"/>
          <w:b/>
          <w:i/>
          <w:iCs/>
          <w:color w:val="auto"/>
        </w:rPr>
        <w:t xml:space="preserve">POBIEDZISKACH LETNISKU </w:t>
      </w:r>
    </w:p>
    <w:p w:rsidR="00D46506" w:rsidRPr="00A033AE" w:rsidRDefault="00D46506" w:rsidP="00C04921">
      <w:pPr>
        <w:pStyle w:val="Cytatintensywny"/>
        <w:spacing w:line="240" w:lineRule="auto"/>
        <w:rPr>
          <w:rStyle w:val="Wyrnienieintensywne"/>
          <w:b/>
          <w:i/>
          <w:iCs/>
          <w:color w:val="auto"/>
        </w:rPr>
      </w:pPr>
      <w:r w:rsidRPr="00A033AE">
        <w:rPr>
          <w:rStyle w:val="Wyrnienieintensywne"/>
          <w:b/>
          <w:i/>
          <w:iCs/>
          <w:color w:val="auto"/>
        </w:rPr>
        <w:t>KLASA IB</w:t>
      </w:r>
      <w:r w:rsidR="00942321" w:rsidRPr="00A033AE">
        <w:rPr>
          <w:rStyle w:val="Wyrnienieintensywne"/>
          <w:b/>
          <w:i/>
          <w:iCs/>
          <w:color w:val="auto"/>
        </w:rPr>
        <w:t xml:space="preserve"> – PROFIL MUNDUROWY</w:t>
      </w:r>
    </w:p>
    <w:p w:rsidR="002B7C28" w:rsidRPr="00A033AE" w:rsidRDefault="002B7C28" w:rsidP="00C04921">
      <w:pPr>
        <w:pStyle w:val="Cytatintensywny"/>
        <w:spacing w:line="240" w:lineRule="auto"/>
        <w:rPr>
          <w:rStyle w:val="Wyrnienieintensywne"/>
          <w:b/>
          <w:i/>
          <w:iCs/>
          <w:color w:val="auto"/>
        </w:rPr>
      </w:pPr>
      <w:r w:rsidRPr="00A033AE">
        <w:rPr>
          <w:rStyle w:val="Wyrnienieintensywne"/>
          <w:b/>
          <w:i/>
          <w:iCs/>
          <w:color w:val="auto"/>
        </w:rPr>
        <w:t xml:space="preserve">   Patronat: Komenda Wojewódzka Policji w Poznaniu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PRZEDMIOTY REALIZOWANE NA POZIOMIE ROZSZERZONYM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Uczeń wybiera od 2 do 4 przedmiotów spośród:</w:t>
            </w:r>
          </w:p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języ</w:t>
            </w:r>
            <w:r w:rsidR="005931FB"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 angielski, geografia, biologia, matematyka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JĘZYKI OBCE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język angielski – poziom podstawowy i rozszerzony</w:t>
            </w:r>
          </w:p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język niemiecki – poziom podstawowy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AC6EA2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OFERTA KLASY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CD45A1" w:rsidP="00AC6EA2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b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>ardzo dobre przygotowanie do egzaminu dojrzałości, wysoka</w:t>
            </w:r>
            <w:r w:rsidR="00961F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zdawalność (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90</w:t>
            </w:r>
            <w:r w:rsidR="00961F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– 100 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>%),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zajęcia pozalekcyjne z obowi</w:t>
            </w:r>
            <w:r w:rsidR="00177B59">
              <w:rPr>
                <w:rStyle w:val="Wyrnienieintensywne"/>
                <w:color w:val="000000" w:themeColor="text1"/>
                <w:sz w:val="20"/>
                <w:szCs w:val="20"/>
              </w:rPr>
              <w:t>ązkowych przedmiotów maturalnych, fakultety</w:t>
            </w:r>
          </w:p>
          <w:p w:rsidR="00AC6EA2" w:rsidRPr="00A033AE" w:rsidRDefault="00CD45A1" w:rsidP="000820EF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n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auczanie 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>dodatkowego przedmiotu obejmującego zagadnienia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z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>wiązane z pracą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w służbach mundurowych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( policji i straży pożarnej)</w:t>
            </w:r>
          </w:p>
          <w:p w:rsidR="00942321" w:rsidRPr="00A033AE" w:rsidRDefault="00CD45A1" w:rsidP="00942321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</w:t>
            </w:r>
            <w:r w:rsidR="00942321" w:rsidRPr="00A033AE">
              <w:rPr>
                <w:rStyle w:val="Wyrnienieintensywne"/>
                <w:color w:val="000000" w:themeColor="text1"/>
                <w:sz w:val="20"/>
                <w:szCs w:val="20"/>
              </w:rPr>
              <w:t>ajęcia uzupełniające z języka obcego zawodowego, elementów prawa, ekonomii w praktyce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,</w:t>
            </w:r>
            <w:r w:rsidR="005931F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kształcenia informacyjnego</w:t>
            </w:r>
          </w:p>
          <w:p w:rsidR="00AC6EA2" w:rsidRPr="00A033AE" w:rsidRDefault="00CD45A1" w:rsidP="000820EF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ajęcia z </w:t>
            </w:r>
            <w:r w:rsidR="005931F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technik 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>samoobrony i na pływalni, musztra</w:t>
            </w:r>
            <w:r w:rsidR="00177B59">
              <w:rPr>
                <w:rStyle w:val="Wyrnienieintensywne"/>
                <w:color w:val="000000" w:themeColor="text1"/>
                <w:sz w:val="20"/>
                <w:szCs w:val="20"/>
              </w:rPr>
              <w:t xml:space="preserve">, sekcja siatkówki </w:t>
            </w:r>
          </w:p>
          <w:p w:rsidR="002B7C28" w:rsidRPr="00A033AE" w:rsidRDefault="00BB224D" w:rsidP="000820EF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 xml:space="preserve">obozy szkoleniowo – kondycyjne </w:t>
            </w:r>
            <w:r w:rsidR="00CD45A1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CD45A1" w:rsidRPr="00A033AE">
              <w:rPr>
                <w:rStyle w:val="Wyrnienieintensywne"/>
                <w:color w:val="000000" w:themeColor="text1"/>
                <w:sz w:val="20"/>
                <w:szCs w:val="20"/>
              </w:rPr>
              <w:t>surwi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>walowe</w:t>
            </w:r>
            <w:proofErr w:type="spellEnd"/>
            <w:r w:rsidR="005931F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, przygotowanie do 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testów psychologicznych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</w:t>
            </w:r>
          </w:p>
          <w:p w:rsidR="00666670" w:rsidRPr="00A033AE" w:rsidRDefault="005931FB" w:rsidP="005931FB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szkolenie 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strzeleckie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oraz z </w:t>
            </w:r>
            <w:r w:rsidR="00CD45A1" w:rsidRPr="00A033AE">
              <w:rPr>
                <w:rStyle w:val="Wyrnienieintensywne"/>
                <w:color w:val="000000" w:themeColor="text1"/>
                <w:sz w:val="20"/>
                <w:szCs w:val="20"/>
              </w:rPr>
              <w:t>ratownictwa medyc</w:t>
            </w:r>
            <w:r w:rsidR="0024437F" w:rsidRPr="00A033AE">
              <w:rPr>
                <w:rStyle w:val="Wyrnienieintensywne"/>
                <w:color w:val="000000" w:themeColor="text1"/>
                <w:sz w:val="20"/>
                <w:szCs w:val="20"/>
              </w:rPr>
              <w:t>znego</w:t>
            </w:r>
            <w:r w:rsidR="00177B59">
              <w:rPr>
                <w:rStyle w:val="Wyrnienieintensywne"/>
                <w:color w:val="000000" w:themeColor="text1"/>
                <w:sz w:val="20"/>
                <w:szCs w:val="20"/>
              </w:rPr>
              <w:t>,</w:t>
            </w:r>
            <w:r w:rsidR="00177B59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ćwiczenia sprawnościowe na torze przeszkód</w:t>
            </w:r>
          </w:p>
          <w:p w:rsidR="0080771F" w:rsidRPr="00A033AE" w:rsidRDefault="00CD45A1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</w:t>
            </w:r>
            <w:r w:rsidR="002B7C2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ajęcia organizowane we współpracy z Komendą Wojewódzką Policji w Poznaniu, Komisariatem Policji w Pobiedziskach, Ochotniczą Strażą Pożarną w Pobiedziskach, 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Ligą </w:t>
            </w:r>
            <w:r w:rsidR="00666670" w:rsidRPr="00A033AE">
              <w:rPr>
                <w:rStyle w:val="Wyrnienieintensywne"/>
                <w:color w:val="000000" w:themeColor="text1"/>
                <w:sz w:val="20"/>
                <w:szCs w:val="20"/>
              </w:rPr>
              <w:t>Obrony Kraju w Poznaniu, Szkołą Aspirantów Państ</w:t>
            </w:r>
            <w:r w:rsidR="005931F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wowej Straży Pożarnej w Poznaniu, Wyższą Szkołą Bezpieczeństwa w Poznaniu, </w:t>
            </w:r>
            <w:r w:rsidR="00BB466B">
              <w:rPr>
                <w:rStyle w:val="Wyrnienieintensywne"/>
                <w:color w:val="000000" w:themeColor="text1"/>
                <w:sz w:val="20"/>
                <w:szCs w:val="20"/>
              </w:rPr>
              <w:t>Elitarnym</w:t>
            </w:r>
            <w:r w:rsidR="0024437F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Studium Służb Ochrony Delta w Gnieźnie</w:t>
            </w:r>
          </w:p>
        </w:tc>
      </w:tr>
      <w:tr w:rsidR="00A033AE" w:rsidRPr="00A033AE" w:rsidTr="00D46506">
        <w:tc>
          <w:tcPr>
            <w:tcW w:w="9062" w:type="dxa"/>
          </w:tcPr>
          <w:p w:rsidR="00BB224D" w:rsidRDefault="00B35CD6" w:rsidP="00BB224D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Ważne! Szkoła podpisała porozumienie</w:t>
            </w:r>
            <w:r w:rsidR="00BB224D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 o współpracy</w:t>
            </w: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 z Komendą Wojewódzką Policji w Poznaniu.</w:t>
            </w:r>
          </w:p>
          <w:p w:rsidR="00BB224D" w:rsidRDefault="00B35CD6" w:rsidP="00BB224D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Kształcenie obejmuje treści wskazane przez KWP przydat</w:t>
            </w:r>
            <w:r w:rsidR="0024437F"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ne w dalszej</w:t>
            </w:r>
          </w:p>
          <w:p w:rsidR="00D46506" w:rsidRPr="00A033AE" w:rsidRDefault="0024437F" w:rsidP="00BB224D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karierze edukacyjnej i zawodowej w służbach </w:t>
            </w:r>
            <w:r w:rsidR="00B35CD6"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mundurowych.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197496" w:rsidP="00942321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TA KLASA JEST DLA CIEBIE</w:t>
            </w:r>
          </w:p>
        </w:tc>
      </w:tr>
      <w:tr w:rsidR="00A033AE" w:rsidRPr="00A033AE" w:rsidTr="00D46506">
        <w:tc>
          <w:tcPr>
            <w:tcW w:w="9062" w:type="dxa"/>
          </w:tcPr>
          <w:p w:rsidR="00197496" w:rsidRPr="00A033AE" w:rsidRDefault="00197496" w:rsidP="00197496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jeśli jesteś osobą odpowiedzi</w:t>
            </w:r>
            <w:r w:rsidR="00BB224D">
              <w:rPr>
                <w:rStyle w:val="Wyrnienieintensywne"/>
                <w:color w:val="000000" w:themeColor="text1"/>
                <w:sz w:val="20"/>
                <w:szCs w:val="20"/>
              </w:rPr>
              <w:t>alną, odważną i zdyscyplinowaną</w:t>
            </w:r>
          </w:p>
          <w:p w:rsidR="0081605F" w:rsidRPr="00A033AE" w:rsidRDefault="00197496" w:rsidP="0081605F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jeśli jesteś osobą sprawną fizycznie, pełną energii, zapału i entuzjazmu</w:t>
            </w:r>
          </w:p>
          <w:p w:rsidR="0081605F" w:rsidRPr="00A033AE" w:rsidRDefault="0081605F" w:rsidP="0081605F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jeśli </w:t>
            </w:r>
            <w:r w:rsidR="009F7015" w:rsidRPr="00A033AE">
              <w:rPr>
                <w:rStyle w:val="Wyrnienieintensywne"/>
                <w:color w:val="000000" w:themeColor="text1"/>
                <w:sz w:val="20"/>
                <w:szCs w:val="20"/>
              </w:rPr>
              <w:t>chcesz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rozwijać </w:t>
            </w:r>
            <w:r w:rsidR="009F7015" w:rsidRPr="00A033AE">
              <w:rPr>
                <w:rStyle w:val="Wyrnienieintensywne"/>
                <w:color w:val="000000" w:themeColor="text1"/>
                <w:sz w:val="20"/>
                <w:szCs w:val="20"/>
              </w:rPr>
              <w:t>swoj</w:t>
            </w:r>
            <w:r w:rsidR="00BB224D">
              <w:rPr>
                <w:rStyle w:val="Wyrnienieintensywne"/>
                <w:color w:val="000000" w:themeColor="text1"/>
                <w:sz w:val="20"/>
                <w:szCs w:val="20"/>
              </w:rPr>
              <w:t>e umiejętności i predyspozycje</w:t>
            </w:r>
          </w:p>
          <w:p w:rsidR="009F7015" w:rsidRPr="00BB224D" w:rsidRDefault="0081605F" w:rsidP="00BB224D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jeśli marzysz o </w:t>
            </w:r>
            <w:r w:rsidR="00BB224D">
              <w:rPr>
                <w:rStyle w:val="Wyrnienieintensywne"/>
                <w:color w:val="000000" w:themeColor="text1"/>
                <w:sz w:val="20"/>
                <w:szCs w:val="20"/>
              </w:rPr>
              <w:t>karierze w służbach mundurowych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224D" w:rsidRPr="00A033AE" w:rsidTr="00D46506">
        <w:tc>
          <w:tcPr>
            <w:tcW w:w="9062" w:type="dxa"/>
          </w:tcPr>
          <w:p w:rsidR="00BB224D" w:rsidRDefault="009620E1" w:rsidP="00BB224D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Absolwenci szkoły po u</w:t>
            </w:r>
            <w:r w:rsidR="00BB224D" w:rsidRPr="00177B59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kończonym szkoleniu otrzymują Certyfikaty</w:t>
            </w:r>
          </w:p>
          <w:p w:rsidR="00BB224D" w:rsidRPr="00BB224D" w:rsidRDefault="00BB224D" w:rsidP="00BB224D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BB224D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Komendy Wojewódzkiej Policji w Poznaniu oraz dodatkowe punkty w procesie rekrutacji do Policji.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6E1DFE" w:rsidP="00942321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PRZYKŁADY KIERUNKÓW STUDIÓW PO UKOŃCZENIU KLASY MUNDUROWEJ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CD45A1" w:rsidP="00370B4B">
            <w:p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</w:t>
            </w:r>
            <w:r w:rsidR="006E1DFE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czelnie wyższe służb mundurowych ( kierunki: policyjny, strażacki, </w:t>
            </w:r>
            <w:r w:rsidR="00B35CD6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wojskowy, </w:t>
            </w:r>
            <w:r w:rsidR="006E1DFE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prewencji kryminalnej, itp.), wychowanie fizyczne, bezpieczeństwo publiczne, narodowe, międzynarodowe, </w:t>
            </w:r>
            <w:r w:rsidR="00AC20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zdrowotne, w biznesie, </w:t>
            </w:r>
            <w:r w:rsidR="006E1DFE" w:rsidRPr="00A033AE">
              <w:rPr>
                <w:rStyle w:val="Wyrnienieintensywne"/>
                <w:color w:val="000000" w:themeColor="text1"/>
                <w:sz w:val="20"/>
                <w:szCs w:val="20"/>
              </w:rPr>
              <w:t>ochrona osób i mienia, pedagogika: edukacja dla bezpieczeństwa, wychowanie obronne z problematyką przestępczości,</w:t>
            </w:r>
            <w:r w:rsidR="00B35CD6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psychologia sądowo –</w:t>
            </w:r>
            <w:r w:rsidR="00370B4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penitencjarna</w:t>
            </w:r>
            <w:r w:rsidR="00AC20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>, bezpieczeństwo i higiena pracy, ekonomika obronności, zarządzanie i dowodzenie</w:t>
            </w:r>
          </w:p>
        </w:tc>
      </w:tr>
      <w:tr w:rsidR="00A033AE" w:rsidRPr="00A033AE" w:rsidTr="00D46506">
        <w:tc>
          <w:tcPr>
            <w:tcW w:w="9062" w:type="dxa"/>
          </w:tcPr>
          <w:p w:rsidR="00A033AE" w:rsidRPr="00A033AE" w:rsidRDefault="00A033AE" w:rsidP="00A033AE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KONTAKT</w:t>
            </w:r>
          </w:p>
        </w:tc>
      </w:tr>
      <w:tr w:rsidR="00A033AE" w:rsidRPr="00282EA1" w:rsidTr="00C04921">
        <w:trPr>
          <w:trHeight w:val="1181"/>
        </w:trPr>
        <w:tc>
          <w:tcPr>
            <w:tcW w:w="9062" w:type="dxa"/>
          </w:tcPr>
          <w:p w:rsidR="0081393E" w:rsidRDefault="00A033AE" w:rsidP="00282EA1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Zespół Szkół im. Konstytucji 3</w:t>
            </w:r>
            <w:r w:rsidR="0081393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Maja w Pobiedziskach Letnisku</w:t>
            </w:r>
          </w:p>
          <w:p w:rsidR="00A033AE" w:rsidRDefault="00A033AE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ul. Gajowa 22, 62-010 Pobiedziska</w:t>
            </w:r>
          </w:p>
          <w:p w:rsidR="00A033AE" w:rsidRPr="00177B59" w:rsidRDefault="00B9080F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tel./fax 618153445, tel. 618177882</w:t>
            </w:r>
          </w:p>
          <w:p w:rsidR="00A033AE" w:rsidRPr="00177B59" w:rsidRDefault="00A033AE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177B59">
              <w:rPr>
                <w:rStyle w:val="Wyrnienieintensywne"/>
                <w:i w:val="0"/>
                <w:iCs w:val="0"/>
                <w:color w:val="000000" w:themeColor="text1"/>
                <w:sz w:val="20"/>
                <w:szCs w:val="20"/>
              </w:rPr>
              <w:t>www.letnisko.superszkolna.pl</w:t>
            </w:r>
          </w:p>
          <w:p w:rsidR="00A033AE" w:rsidRPr="00B9080F" w:rsidRDefault="00A033AE" w:rsidP="0081393E">
            <w:pPr>
              <w:jc w:val="center"/>
              <w:rPr>
                <w:rStyle w:val="Wyrnienieintensywne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B9080F">
              <w:rPr>
                <w:rStyle w:val="Wyrnienieintensywne"/>
                <w:color w:val="000000" w:themeColor="text1"/>
                <w:sz w:val="20"/>
                <w:szCs w:val="20"/>
              </w:rPr>
              <w:t xml:space="preserve">e-mail: </w:t>
            </w:r>
            <w:r w:rsidRPr="00B9080F">
              <w:rPr>
                <w:rStyle w:val="Wyrnienieintensywne"/>
                <w:i w:val="0"/>
                <w:iCs w:val="0"/>
                <w:color w:val="000000" w:themeColor="text1"/>
                <w:sz w:val="20"/>
                <w:szCs w:val="20"/>
              </w:rPr>
              <w:t>letnisko_zs@wp.pl</w:t>
            </w:r>
          </w:p>
          <w:p w:rsidR="00A033AE" w:rsidRPr="00282EA1" w:rsidRDefault="00A033AE" w:rsidP="003B774C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</w:p>
        </w:tc>
      </w:tr>
    </w:tbl>
    <w:p w:rsidR="00282EA1" w:rsidRPr="00282EA1" w:rsidRDefault="00282EA1" w:rsidP="00D46506">
      <w:pPr>
        <w:rPr>
          <w:rStyle w:val="Wyrnienieintensywne"/>
        </w:rPr>
      </w:pPr>
    </w:p>
    <w:sectPr w:rsidR="00282EA1" w:rsidRPr="00282EA1" w:rsidSect="00FE27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EA" w:rsidRDefault="008242EA" w:rsidP="00E5315A">
      <w:pPr>
        <w:spacing w:after="0" w:line="240" w:lineRule="auto"/>
      </w:pPr>
      <w:r>
        <w:separator/>
      </w:r>
    </w:p>
  </w:endnote>
  <w:endnote w:type="continuationSeparator" w:id="0">
    <w:p w:rsidR="008242EA" w:rsidRDefault="008242EA" w:rsidP="00E5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EA" w:rsidRDefault="008242EA" w:rsidP="00E5315A">
      <w:pPr>
        <w:spacing w:after="0" w:line="240" w:lineRule="auto"/>
      </w:pPr>
      <w:r>
        <w:separator/>
      </w:r>
    </w:p>
  </w:footnote>
  <w:footnote w:type="continuationSeparator" w:id="0">
    <w:p w:rsidR="008242EA" w:rsidRDefault="008242EA" w:rsidP="00E5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5A" w:rsidRDefault="005931FB">
    <w:pPr>
      <w:pStyle w:val="Nagwek"/>
    </w:pPr>
    <w:r>
      <w:object w:dxaOrig="15328" w:dyaOrig="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27pt" o:ole="" fillcolor="window">
          <v:imagedata r:id="rId1" o:title=""/>
        </v:shape>
        <o:OLEObject Type="Embed" ProgID="MSPhotoEd.3" ShapeID="_x0000_i1025" DrawAspect="Content" ObjectID="_1489902017" r:id="rId2"/>
      </w:object>
    </w:r>
  </w:p>
  <w:p w:rsidR="00E5315A" w:rsidRDefault="00E531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EF3"/>
    <w:multiLevelType w:val="hybridMultilevel"/>
    <w:tmpl w:val="22A433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E6FCA"/>
    <w:multiLevelType w:val="hybridMultilevel"/>
    <w:tmpl w:val="B2CE1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6506"/>
    <w:rsid w:val="00177B59"/>
    <w:rsid w:val="00186A01"/>
    <w:rsid w:val="001962A0"/>
    <w:rsid w:val="00197496"/>
    <w:rsid w:val="0024437F"/>
    <w:rsid w:val="00282EA1"/>
    <w:rsid w:val="002B7C28"/>
    <w:rsid w:val="002C3088"/>
    <w:rsid w:val="00370B4B"/>
    <w:rsid w:val="003B774C"/>
    <w:rsid w:val="00495A10"/>
    <w:rsid w:val="00515D0B"/>
    <w:rsid w:val="005931FB"/>
    <w:rsid w:val="00656E99"/>
    <w:rsid w:val="00666670"/>
    <w:rsid w:val="006E1DFE"/>
    <w:rsid w:val="007F3821"/>
    <w:rsid w:val="0080771F"/>
    <w:rsid w:val="0081393E"/>
    <w:rsid w:val="0081605F"/>
    <w:rsid w:val="008242EA"/>
    <w:rsid w:val="00890B2C"/>
    <w:rsid w:val="008A0594"/>
    <w:rsid w:val="008B3D72"/>
    <w:rsid w:val="00942321"/>
    <w:rsid w:val="00944824"/>
    <w:rsid w:val="00961F18"/>
    <w:rsid w:val="009620E1"/>
    <w:rsid w:val="00966332"/>
    <w:rsid w:val="009F7015"/>
    <w:rsid w:val="00A033AE"/>
    <w:rsid w:val="00A17625"/>
    <w:rsid w:val="00AC2018"/>
    <w:rsid w:val="00AC6EA2"/>
    <w:rsid w:val="00B35CD6"/>
    <w:rsid w:val="00B675C6"/>
    <w:rsid w:val="00B9080F"/>
    <w:rsid w:val="00BA097C"/>
    <w:rsid w:val="00BB224D"/>
    <w:rsid w:val="00BB466B"/>
    <w:rsid w:val="00C04921"/>
    <w:rsid w:val="00CD45A1"/>
    <w:rsid w:val="00D46506"/>
    <w:rsid w:val="00E039E4"/>
    <w:rsid w:val="00E5315A"/>
    <w:rsid w:val="00EE0645"/>
    <w:rsid w:val="00EE61CC"/>
    <w:rsid w:val="00FA4811"/>
    <w:rsid w:val="00FE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06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D4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6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D72"/>
    <w:rPr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B35CD6"/>
  </w:style>
  <w:style w:type="paragraph" w:styleId="Tekstdymka">
    <w:name w:val="Balloon Text"/>
    <w:basedOn w:val="Normalny"/>
    <w:link w:val="TekstdymkaZnak"/>
    <w:uiPriority w:val="99"/>
    <w:semiHidden/>
    <w:unhideWhenUsed/>
    <w:rsid w:val="00CD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5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A"/>
  </w:style>
  <w:style w:type="paragraph" w:styleId="Stopka">
    <w:name w:val="footer"/>
    <w:basedOn w:val="Normalny"/>
    <w:link w:val="Stopka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A"/>
  </w:style>
  <w:style w:type="character" w:styleId="Hipercze">
    <w:name w:val="Hyperlink"/>
    <w:basedOn w:val="Domylnaczcionkaakapitu"/>
    <w:uiPriority w:val="99"/>
    <w:unhideWhenUsed/>
    <w:rsid w:val="00A033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06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D4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D72"/>
    <w:rPr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B35CD6"/>
  </w:style>
  <w:style w:type="paragraph" w:styleId="Tekstdymka">
    <w:name w:val="Balloon Text"/>
    <w:basedOn w:val="Normalny"/>
    <w:link w:val="TekstdymkaZnak"/>
    <w:uiPriority w:val="99"/>
    <w:semiHidden/>
    <w:unhideWhenUsed/>
    <w:rsid w:val="00CD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5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A"/>
  </w:style>
  <w:style w:type="paragraph" w:styleId="Stopka">
    <w:name w:val="footer"/>
    <w:basedOn w:val="Normalny"/>
    <w:link w:val="Stopka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A"/>
  </w:style>
  <w:style w:type="character" w:styleId="Hipercze">
    <w:name w:val="Hyperlink"/>
    <w:basedOn w:val="Domylnaczcionkaakapitu"/>
    <w:uiPriority w:val="99"/>
    <w:unhideWhenUsed/>
    <w:rsid w:val="00A033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Smalarz</dc:creator>
  <cp:lastModifiedBy>szkoła</cp:lastModifiedBy>
  <cp:revision>2</cp:revision>
  <cp:lastPrinted>2015-02-05T13:02:00Z</cp:lastPrinted>
  <dcterms:created xsi:type="dcterms:W3CDTF">2015-04-07T06:54:00Z</dcterms:created>
  <dcterms:modified xsi:type="dcterms:W3CDTF">2015-04-07T06:54:00Z</dcterms:modified>
</cp:coreProperties>
</file>