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D5" w:rsidRDefault="00D46506" w:rsidP="006537D5">
      <w:pPr>
        <w:pStyle w:val="Cytatintensywny"/>
        <w:pBdr>
          <w:bottom w:val="single" w:sz="4" w:space="9" w:color="5B9BD5" w:themeColor="accent1"/>
        </w:pBdr>
        <w:rPr>
          <w:rStyle w:val="Wyrnienieintensywne"/>
          <w:b/>
          <w:i/>
          <w:iCs/>
          <w:color w:val="auto"/>
        </w:rPr>
      </w:pPr>
      <w:r w:rsidRPr="00A033AE">
        <w:rPr>
          <w:rStyle w:val="Wyrnienieintensywne"/>
          <w:b/>
          <w:i/>
          <w:iCs/>
          <w:color w:val="auto"/>
        </w:rPr>
        <w:t xml:space="preserve">LICEUM </w:t>
      </w:r>
      <w:r w:rsidRPr="006537D5">
        <w:rPr>
          <w:rStyle w:val="Wyrnienieintensywne"/>
          <w:b/>
          <w:i/>
          <w:iCs/>
          <w:color w:val="auto"/>
        </w:rPr>
        <w:t>OGÓLNOKSZTAŁCĄCE</w:t>
      </w:r>
      <w:r w:rsidRPr="00A033AE">
        <w:rPr>
          <w:rStyle w:val="Wyrnienieintensywne"/>
          <w:b/>
          <w:i/>
          <w:iCs/>
          <w:color w:val="auto"/>
        </w:rPr>
        <w:t xml:space="preserve"> W ZESPOLE SZKÓŁ IM. KONSTYTUCJI 3 MAJA </w:t>
      </w:r>
    </w:p>
    <w:p w:rsidR="00D46506" w:rsidRPr="00A033AE" w:rsidRDefault="00D46506" w:rsidP="006537D5">
      <w:pPr>
        <w:pStyle w:val="Cytatintensywny"/>
        <w:pBdr>
          <w:bottom w:val="single" w:sz="4" w:space="9" w:color="5B9BD5" w:themeColor="accent1"/>
        </w:pBdr>
        <w:rPr>
          <w:rStyle w:val="Wyrnienieintensywne"/>
          <w:b/>
          <w:i/>
          <w:iCs/>
          <w:color w:val="auto"/>
        </w:rPr>
      </w:pPr>
      <w:r w:rsidRPr="00A033AE">
        <w:rPr>
          <w:rStyle w:val="Wyrnienieintensywne"/>
          <w:b/>
          <w:i/>
          <w:iCs/>
          <w:color w:val="auto"/>
        </w:rPr>
        <w:t xml:space="preserve">W POBIEDZISKACH LETNISKU </w:t>
      </w:r>
    </w:p>
    <w:p w:rsidR="002B7C28" w:rsidRPr="00A033AE" w:rsidRDefault="00BF2B73" w:rsidP="006537D5">
      <w:pPr>
        <w:pStyle w:val="Cytatintensywny"/>
        <w:pBdr>
          <w:bottom w:val="single" w:sz="4" w:space="9" w:color="5B9BD5" w:themeColor="accent1"/>
        </w:pBdr>
        <w:rPr>
          <w:rStyle w:val="Wyrnienieintensywne"/>
          <w:b/>
          <w:i/>
          <w:iCs/>
          <w:color w:val="auto"/>
        </w:rPr>
      </w:pPr>
      <w:r>
        <w:rPr>
          <w:rStyle w:val="Wyrnienieintensywne"/>
          <w:b/>
          <w:i/>
          <w:iCs/>
          <w:color w:val="auto"/>
        </w:rPr>
        <w:t>KLASA IA – PROFIL AKADEMICKI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PRZEDMIOTY REALIZOWANE NA POZIOMIE ROZSZERZONYM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Uczeń wybiera od 2 do 4 przedmiotów spośród:</w:t>
            </w:r>
          </w:p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języ</w:t>
            </w:r>
            <w:r w:rsidR="005931FB"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 angielski, geografia, biologia, matematyka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JĘZYKI OBCE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język angielski – poziom podstawowy i rozszerzony</w:t>
            </w:r>
          </w:p>
          <w:p w:rsidR="00D46506" w:rsidRPr="00A033AE" w:rsidRDefault="00D46506" w:rsidP="00E039E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język niemiecki – poziom podstawowy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AC6EA2" w:rsidP="00E039E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OFERTA KLASY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CD45A1" w:rsidP="00AC6EA2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b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>ardzo dobre przygotowanie do egzaminu dojrzałości, wysoka</w:t>
            </w:r>
            <w:r w:rsidR="00961F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zdawalność (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90</w:t>
            </w:r>
            <w:r w:rsidR="00961F18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– 100 </w:t>
            </w:r>
            <w:r w:rsidR="0080771F" w:rsidRPr="00A033AE">
              <w:rPr>
                <w:rStyle w:val="Wyrnienieintensywne"/>
                <w:color w:val="000000" w:themeColor="text1"/>
                <w:sz w:val="20"/>
                <w:szCs w:val="20"/>
              </w:rPr>
              <w:t>%),</w:t>
            </w:r>
            <w:r w:rsidR="00AC6EA2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</w:t>
            </w:r>
          </w:p>
          <w:p w:rsidR="00942321" w:rsidRPr="00A033AE" w:rsidRDefault="00CD45A1" w:rsidP="00942321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</w:t>
            </w:r>
            <w:r w:rsidR="00942321" w:rsidRPr="00A033AE">
              <w:rPr>
                <w:rStyle w:val="Wyrnienieintensywne"/>
                <w:color w:val="000000" w:themeColor="text1"/>
                <w:sz w:val="20"/>
                <w:szCs w:val="20"/>
              </w:rPr>
              <w:t>ajęcia uzupełniające z języka obcego zawodowego, elementów prawa, ekonomii w praktyce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,</w:t>
            </w:r>
            <w:r w:rsidR="005931FB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kształcenia informacyjnego</w:t>
            </w:r>
            <w:r w:rsidR="008E6800">
              <w:rPr>
                <w:rStyle w:val="Wyrnienieintensywne"/>
                <w:color w:val="000000" w:themeColor="text1"/>
                <w:sz w:val="20"/>
                <w:szCs w:val="20"/>
              </w:rPr>
              <w:t>, edukacji teatralnej</w:t>
            </w:r>
          </w:p>
          <w:p w:rsidR="00AC6EA2" w:rsidRPr="00A033AE" w:rsidRDefault="00CD45A1" w:rsidP="000820EF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</w:t>
            </w:r>
            <w:r w:rsidR="00BF2B73">
              <w:rPr>
                <w:rStyle w:val="Wyrnienieintensywne"/>
                <w:color w:val="000000" w:themeColor="text1"/>
                <w:sz w:val="20"/>
                <w:szCs w:val="20"/>
              </w:rPr>
              <w:t>ajęcia z biologii w języku angielskim</w:t>
            </w:r>
          </w:p>
          <w:p w:rsidR="002B7C28" w:rsidRPr="00A033AE" w:rsidRDefault="00BF2B73" w:rsidP="000820EF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fakultety z przedmiotów maturalnych</w:t>
            </w:r>
            <w:r w:rsidR="00BA7A4F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w zakresie podstawowym i rozszerzonym</w:t>
            </w:r>
          </w:p>
          <w:p w:rsidR="00666670" w:rsidRPr="00A033AE" w:rsidRDefault="00BF2B73" w:rsidP="005931FB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wykłady i laboratoria na Wydziale Biologii i Hodowli Zwierząt Uniwersytetu Przyrodniczego w Poznaniu</w:t>
            </w:r>
          </w:p>
          <w:p w:rsidR="0080771F" w:rsidRDefault="008E6800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w</w:t>
            </w:r>
            <w:r w:rsidR="00BF2B73">
              <w:rPr>
                <w:rStyle w:val="Wyrnienieintensywne"/>
                <w:color w:val="000000" w:themeColor="text1"/>
                <w:sz w:val="20"/>
                <w:szCs w:val="20"/>
              </w:rPr>
              <w:t xml:space="preserve">spółpraca </w:t>
            </w:r>
            <w:r>
              <w:rPr>
                <w:rStyle w:val="Wyrnienieintensywne"/>
                <w:color w:val="000000" w:themeColor="text1"/>
                <w:sz w:val="20"/>
                <w:szCs w:val="20"/>
              </w:rPr>
              <w:t>z uczelniami wyższymi ( udział w wykładach i warsztatach)</w:t>
            </w:r>
          </w:p>
          <w:p w:rsidR="00BF2B73" w:rsidRDefault="008E6800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w</w:t>
            </w:r>
            <w:r w:rsidR="00BF2B73">
              <w:rPr>
                <w:rStyle w:val="Wyrnienieintensywne"/>
                <w:color w:val="000000" w:themeColor="text1"/>
                <w:sz w:val="20"/>
                <w:szCs w:val="20"/>
              </w:rPr>
              <w:t>ymiana polsko – niemiecka ze szkołą w Bawarii</w:t>
            </w:r>
          </w:p>
          <w:p w:rsidR="00BA7A4F" w:rsidRDefault="008E6800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 xml:space="preserve">wyjazdy do teatru, opery, muzeum </w:t>
            </w:r>
          </w:p>
          <w:p w:rsidR="00BA7A4F" w:rsidRDefault="008E6800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p</w:t>
            </w:r>
            <w:r w:rsidR="00BA7A4F">
              <w:rPr>
                <w:rStyle w:val="Wyrnienieintensywne"/>
                <w:color w:val="000000" w:themeColor="text1"/>
                <w:sz w:val="20"/>
                <w:szCs w:val="20"/>
              </w:rPr>
              <w:t>raca w redakcji gazetki szkolnej i zajęcia artystyczne</w:t>
            </w:r>
          </w:p>
          <w:p w:rsidR="008E6800" w:rsidRDefault="008E6800" w:rsidP="009F7015">
            <w:pPr>
              <w:pStyle w:val="Akapitzlist"/>
              <w:numPr>
                <w:ilvl w:val="0"/>
                <w:numId w:val="1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 xml:space="preserve">bezpłatne wyjazdy na pływalnię, sekcja siatkówki </w:t>
            </w:r>
          </w:p>
          <w:p w:rsidR="000C53E9" w:rsidRPr="00A033AE" w:rsidRDefault="000C53E9" w:rsidP="000C53E9">
            <w:pPr>
              <w:pStyle w:val="Akapitzlist"/>
              <w:rPr>
                <w:rStyle w:val="Wyrnienieintensywne"/>
                <w:color w:val="000000" w:themeColor="text1"/>
                <w:sz w:val="20"/>
                <w:szCs w:val="20"/>
              </w:rPr>
            </w:pPr>
          </w:p>
        </w:tc>
      </w:tr>
      <w:tr w:rsidR="00A033AE" w:rsidRPr="00A033AE" w:rsidTr="00D46506">
        <w:tc>
          <w:tcPr>
            <w:tcW w:w="9062" w:type="dxa"/>
          </w:tcPr>
          <w:p w:rsidR="00533824" w:rsidRDefault="00B35CD6" w:rsidP="0053382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Ważne! Szkoła podpisała </w:t>
            </w:r>
            <w:r w:rsidR="00BF2B73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umowę</w:t>
            </w:r>
            <w:r w:rsidR="00FC564A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 o współ</w:t>
            </w:r>
            <w:r w:rsidR="008E6800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pracy</w:t>
            </w:r>
            <w:r w:rsidR="00BF2B73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 z Wydziałem Biologii i Hodowli Zwierząt</w:t>
            </w:r>
          </w:p>
          <w:p w:rsidR="00D36141" w:rsidRPr="00A033AE" w:rsidRDefault="00BF2B73" w:rsidP="00533824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Uniwersytetu Przyrodniczego w Poznaniu.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197496" w:rsidP="00942321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TA KLASA JEST DLA CIEBIE</w:t>
            </w:r>
          </w:p>
        </w:tc>
      </w:tr>
      <w:tr w:rsidR="00A033AE" w:rsidRPr="00A033AE" w:rsidTr="00D46506">
        <w:tc>
          <w:tcPr>
            <w:tcW w:w="9062" w:type="dxa"/>
          </w:tcPr>
          <w:p w:rsidR="00197496" w:rsidRPr="00A033AE" w:rsidRDefault="00BF2B73" w:rsidP="00197496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>
              <w:rPr>
                <w:rStyle w:val="Wyrnienieintensywne"/>
                <w:color w:val="000000" w:themeColor="text1"/>
                <w:sz w:val="20"/>
                <w:szCs w:val="20"/>
              </w:rPr>
              <w:t>jeśli jesteś osobą zainteresowaną dalszym k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>ształceniem na studiach wyższ</w:t>
            </w:r>
            <w:r w:rsidR="00327868">
              <w:rPr>
                <w:rStyle w:val="Wyrnienieintensywne"/>
                <w:color w:val="000000" w:themeColor="text1"/>
                <w:sz w:val="20"/>
                <w:szCs w:val="20"/>
              </w:rPr>
              <w:t>ych lub w szkołach policealnych</w:t>
            </w:r>
          </w:p>
          <w:p w:rsidR="0081605F" w:rsidRPr="00A033AE" w:rsidRDefault="00197496" w:rsidP="0081605F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jeśli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jesteś osobą 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pełną energii, zapału i entuzjazmu</w:t>
            </w:r>
          </w:p>
          <w:p w:rsidR="0081605F" w:rsidRPr="00A033AE" w:rsidRDefault="0081605F" w:rsidP="0081605F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jeśli </w:t>
            </w:r>
            <w:r w:rsidR="009F7015" w:rsidRPr="00A033AE">
              <w:rPr>
                <w:rStyle w:val="Wyrnienieintensywne"/>
                <w:color w:val="000000" w:themeColor="text1"/>
                <w:sz w:val="20"/>
                <w:szCs w:val="20"/>
              </w:rPr>
              <w:t>chcesz</w:t>
            </w: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rozwijać </w:t>
            </w:r>
            <w:r w:rsidR="009F7015" w:rsidRPr="00A033AE">
              <w:rPr>
                <w:rStyle w:val="Wyrnienieintensywne"/>
                <w:color w:val="000000" w:themeColor="text1"/>
                <w:sz w:val="20"/>
                <w:szCs w:val="20"/>
              </w:rPr>
              <w:t>swo</w:t>
            </w:r>
            <w:r w:rsidR="00327868">
              <w:rPr>
                <w:rStyle w:val="Wyrnienieintensywne"/>
                <w:color w:val="000000" w:themeColor="text1"/>
                <w:sz w:val="20"/>
                <w:szCs w:val="20"/>
              </w:rPr>
              <w:t>je umiejętności i predyspozycje</w:t>
            </w:r>
            <w:r w:rsidR="009F7015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</w:t>
            </w:r>
          </w:p>
          <w:p w:rsidR="009F7015" w:rsidRDefault="0081605F" w:rsidP="00E039E4">
            <w:pPr>
              <w:pStyle w:val="Akapitzlist"/>
              <w:numPr>
                <w:ilvl w:val="0"/>
                <w:numId w:val="2"/>
              </w:num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jeśli marzysz o </w:t>
            </w:r>
            <w:r w:rsidR="00BA7A4F">
              <w:rPr>
                <w:rStyle w:val="Wyrnienieintensywne"/>
                <w:color w:val="000000" w:themeColor="text1"/>
                <w:sz w:val="20"/>
                <w:szCs w:val="20"/>
              </w:rPr>
              <w:t>karierze w zawodach politechnicznych</w:t>
            </w:r>
            <w:r w:rsidR="002B61A5">
              <w:rPr>
                <w:rStyle w:val="Wyrnienieintensywne"/>
                <w:color w:val="000000" w:themeColor="text1"/>
                <w:sz w:val="20"/>
                <w:szCs w:val="20"/>
              </w:rPr>
              <w:t xml:space="preserve">, społecznych, 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 xml:space="preserve">przyrodniczych i </w:t>
            </w:r>
            <w:r w:rsidR="002B61A5">
              <w:rPr>
                <w:rStyle w:val="Wyrnienieintensywne"/>
                <w:color w:val="000000" w:themeColor="text1"/>
                <w:sz w:val="20"/>
                <w:szCs w:val="20"/>
              </w:rPr>
              <w:t xml:space="preserve">oświatowych </w:t>
            </w:r>
            <w:r w:rsidR="002B61A5" w:rsidRPr="008E6800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(dla przyszłych nauczycieli zapewniamy praktyki w naszym zespole szkół)</w:t>
            </w:r>
            <w:r w:rsidRPr="008E6800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C53E9" w:rsidRPr="00B42C04" w:rsidRDefault="000C53E9" w:rsidP="000C53E9">
            <w:pPr>
              <w:pStyle w:val="Akapitzlist"/>
              <w:rPr>
                <w:rStyle w:val="Wyrnienieintensywne"/>
                <w:color w:val="000000" w:themeColor="text1"/>
                <w:sz w:val="20"/>
                <w:szCs w:val="20"/>
              </w:rPr>
            </w:pPr>
          </w:p>
        </w:tc>
      </w:tr>
      <w:tr w:rsidR="00A033AE" w:rsidRPr="00A033AE" w:rsidTr="00D46506">
        <w:tc>
          <w:tcPr>
            <w:tcW w:w="9062" w:type="dxa"/>
          </w:tcPr>
          <w:p w:rsidR="00D46506" w:rsidRPr="00A033AE" w:rsidRDefault="006E1DFE" w:rsidP="00942321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PRZYKŁADY KIERUNKÓW STUDIÓ</w:t>
            </w:r>
            <w:r w:rsidR="00B42C04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W PO UKOŃCZENIU KLASY AKADEMICKIEJ</w:t>
            </w:r>
          </w:p>
        </w:tc>
      </w:tr>
      <w:tr w:rsidR="00A033AE" w:rsidRPr="00A033AE" w:rsidTr="00D46506">
        <w:tc>
          <w:tcPr>
            <w:tcW w:w="9062" w:type="dxa"/>
          </w:tcPr>
          <w:p w:rsidR="00D46506" w:rsidRDefault="00CD45A1" w:rsidP="00B42C04">
            <w:pPr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</w:t>
            </w:r>
            <w:r w:rsidR="006E1DFE" w:rsidRPr="00A033A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czelnie wyższe 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>przyrodnicze i techniczne na kierunkach: agrobi</w:t>
            </w:r>
            <w:r w:rsidR="007F462E">
              <w:rPr>
                <w:rStyle w:val="Wyrnienieintensywne"/>
                <w:color w:val="000000" w:themeColor="text1"/>
                <w:sz w:val="20"/>
                <w:szCs w:val="20"/>
              </w:rPr>
              <w:t>o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 xml:space="preserve">technologia, biologia i hodowla zwierząt, inżynieria ekologiczna, przyrodoznawstwo i filozofia przyrody, ochrona środowiska, </w:t>
            </w:r>
            <w:r w:rsidR="003D5A81">
              <w:rPr>
                <w:rStyle w:val="Wyrnienieintensywne"/>
                <w:color w:val="000000" w:themeColor="text1"/>
                <w:sz w:val="20"/>
                <w:szCs w:val="20"/>
              </w:rPr>
              <w:t xml:space="preserve">inżynieria i </w:t>
            </w:r>
            <w:r w:rsidR="00B42C04">
              <w:rPr>
                <w:rStyle w:val="Wyrnienieintensywne"/>
                <w:color w:val="000000" w:themeColor="text1"/>
                <w:sz w:val="20"/>
                <w:szCs w:val="20"/>
              </w:rPr>
              <w:t xml:space="preserve">gospodarka wodna, geodezja i kartografia, gospodarka przestrzenna, </w:t>
            </w:r>
            <w:r w:rsidR="003D5A81">
              <w:rPr>
                <w:rStyle w:val="Wyrnienieintensywne"/>
                <w:color w:val="000000" w:themeColor="text1"/>
                <w:sz w:val="20"/>
                <w:szCs w:val="20"/>
              </w:rPr>
              <w:t>architektura, informatyka</w:t>
            </w:r>
            <w:r w:rsidR="006537D5">
              <w:rPr>
                <w:rStyle w:val="Wyrnienieintensywne"/>
                <w:color w:val="000000" w:themeColor="text1"/>
                <w:sz w:val="20"/>
                <w:szCs w:val="20"/>
              </w:rPr>
              <w:t>, kierunki ekonomiczne</w:t>
            </w:r>
            <w:r w:rsidR="003D5A81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oraz kierunki na AWF, w tym fizykoterapia, wychowanie fizyczne o specjalności trenerskiej lub nauczycielskiej</w:t>
            </w:r>
            <w:r w:rsidR="006537D5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a także kierunki lingwistyczne szczególnie</w:t>
            </w:r>
            <w:r w:rsidR="008E6800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w zakresie języka angielskiego, pedagogika</w:t>
            </w:r>
          </w:p>
          <w:p w:rsidR="000C53E9" w:rsidRPr="00A033AE" w:rsidRDefault="000C53E9" w:rsidP="00B42C04">
            <w:pPr>
              <w:rPr>
                <w:rStyle w:val="Wyrnienieintensywne"/>
                <w:color w:val="000000" w:themeColor="text1"/>
                <w:sz w:val="20"/>
                <w:szCs w:val="20"/>
              </w:rPr>
            </w:pPr>
          </w:p>
        </w:tc>
      </w:tr>
      <w:tr w:rsidR="00A033AE" w:rsidRPr="00A033AE" w:rsidTr="00D46506">
        <w:tc>
          <w:tcPr>
            <w:tcW w:w="9062" w:type="dxa"/>
          </w:tcPr>
          <w:p w:rsidR="00A033AE" w:rsidRPr="00A033AE" w:rsidRDefault="00A033AE" w:rsidP="00A033AE">
            <w:pPr>
              <w:jc w:val="center"/>
              <w:rPr>
                <w:rStyle w:val="Wyrnienieintensywne"/>
                <w:b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b/>
                <w:color w:val="000000" w:themeColor="text1"/>
                <w:sz w:val="20"/>
                <w:szCs w:val="20"/>
              </w:rPr>
              <w:t>KONTAKT</w:t>
            </w:r>
          </w:p>
        </w:tc>
      </w:tr>
      <w:tr w:rsidR="00A033AE" w:rsidRPr="00926414" w:rsidTr="00D46506">
        <w:tc>
          <w:tcPr>
            <w:tcW w:w="9062" w:type="dxa"/>
          </w:tcPr>
          <w:p w:rsidR="0081393E" w:rsidRDefault="00A033AE" w:rsidP="0092641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Zespół Szkół im. Konstytucji 3</w:t>
            </w:r>
            <w:r w:rsidR="0081393E">
              <w:rPr>
                <w:rStyle w:val="Wyrnienieintensywne"/>
                <w:color w:val="000000" w:themeColor="text1"/>
                <w:sz w:val="20"/>
                <w:szCs w:val="20"/>
              </w:rPr>
              <w:t xml:space="preserve"> Maja w Pobiedziskach Letnisku</w:t>
            </w:r>
          </w:p>
          <w:p w:rsidR="00A033AE" w:rsidRDefault="00A033AE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A033AE">
              <w:rPr>
                <w:rStyle w:val="Wyrnienieintensywne"/>
                <w:color w:val="000000" w:themeColor="text1"/>
                <w:sz w:val="20"/>
                <w:szCs w:val="20"/>
              </w:rPr>
              <w:t>ul. Gajowa 22, 62-010 Pobiedziska</w:t>
            </w:r>
          </w:p>
          <w:p w:rsidR="00A033AE" w:rsidRPr="00327868" w:rsidRDefault="00020C5C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327868">
              <w:rPr>
                <w:rStyle w:val="Wyrnienieintensywne"/>
                <w:color w:val="000000" w:themeColor="text1"/>
                <w:sz w:val="20"/>
                <w:szCs w:val="20"/>
              </w:rPr>
              <w:t>t</w:t>
            </w:r>
            <w:r w:rsidR="00A033AE" w:rsidRPr="00327868">
              <w:rPr>
                <w:rStyle w:val="Wyrnienieintensywne"/>
                <w:color w:val="000000" w:themeColor="text1"/>
                <w:sz w:val="20"/>
                <w:szCs w:val="20"/>
              </w:rPr>
              <w:t>el./fax 618153445</w:t>
            </w:r>
            <w:r w:rsidRPr="00327868">
              <w:rPr>
                <w:rStyle w:val="Wyrnienieintensywne"/>
                <w:color w:val="000000" w:themeColor="text1"/>
                <w:sz w:val="20"/>
                <w:szCs w:val="20"/>
              </w:rPr>
              <w:t>, tel.618177882</w:t>
            </w:r>
          </w:p>
          <w:p w:rsidR="00A033AE" w:rsidRPr="00327868" w:rsidRDefault="00A033AE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327868">
              <w:rPr>
                <w:rStyle w:val="Wyrnienieintensywne"/>
                <w:i w:val="0"/>
                <w:iCs w:val="0"/>
                <w:color w:val="000000" w:themeColor="text1"/>
                <w:sz w:val="20"/>
                <w:szCs w:val="20"/>
              </w:rPr>
              <w:t>www.letnisko.superszkolna.pl</w:t>
            </w:r>
          </w:p>
          <w:p w:rsidR="00A033AE" w:rsidRPr="00327868" w:rsidRDefault="00A033AE" w:rsidP="0081393E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r w:rsidRPr="00327868">
              <w:rPr>
                <w:rStyle w:val="Wyrnienieintensywne"/>
                <w:color w:val="000000" w:themeColor="text1"/>
                <w:sz w:val="20"/>
                <w:szCs w:val="20"/>
              </w:rPr>
              <w:t xml:space="preserve">e-mail: </w:t>
            </w:r>
            <w:r w:rsidRPr="00327868">
              <w:rPr>
                <w:rStyle w:val="Wyrnienieintensywne"/>
                <w:i w:val="0"/>
                <w:iCs w:val="0"/>
                <w:color w:val="000000" w:themeColor="text1"/>
                <w:sz w:val="20"/>
                <w:szCs w:val="20"/>
              </w:rPr>
              <w:t>letnisko_zs@wp.pl</w:t>
            </w:r>
          </w:p>
          <w:p w:rsidR="00A033AE" w:rsidRPr="00926414" w:rsidRDefault="00A033AE" w:rsidP="00C15654">
            <w:pPr>
              <w:jc w:val="center"/>
              <w:rPr>
                <w:rStyle w:val="Wyrnienieintensywne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46506" w:rsidRPr="00926414" w:rsidRDefault="00D46506" w:rsidP="00D46506">
      <w:pPr>
        <w:rPr>
          <w:rStyle w:val="Wyrnienieintensywne"/>
        </w:rPr>
      </w:pPr>
    </w:p>
    <w:sectPr w:rsidR="00D46506" w:rsidRPr="00926414" w:rsidSect="004D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78" w:rsidRDefault="005B2478" w:rsidP="00E5315A">
      <w:pPr>
        <w:spacing w:after="0" w:line="240" w:lineRule="auto"/>
      </w:pPr>
      <w:r>
        <w:separator/>
      </w:r>
    </w:p>
  </w:endnote>
  <w:endnote w:type="continuationSeparator" w:id="0">
    <w:p w:rsidR="005B2478" w:rsidRDefault="005B2478" w:rsidP="00E5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78" w:rsidRDefault="005B2478" w:rsidP="00E5315A">
      <w:pPr>
        <w:spacing w:after="0" w:line="240" w:lineRule="auto"/>
      </w:pPr>
      <w:r>
        <w:separator/>
      </w:r>
    </w:p>
  </w:footnote>
  <w:footnote w:type="continuationSeparator" w:id="0">
    <w:p w:rsidR="005B2478" w:rsidRDefault="005B2478" w:rsidP="00E5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5A" w:rsidRDefault="005931FB">
    <w:pPr>
      <w:pStyle w:val="Nagwek"/>
    </w:pPr>
    <w:r>
      <w:object w:dxaOrig="15328" w:dyaOrig="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27pt" o:ole="" fillcolor="window">
          <v:imagedata r:id="rId1" o:title=""/>
        </v:shape>
        <o:OLEObject Type="Embed" ProgID="MSPhotoEd.3" ShapeID="_x0000_i1025" DrawAspect="Content" ObjectID="_1489901996" r:id="rId2"/>
      </w:object>
    </w:r>
  </w:p>
  <w:p w:rsidR="00E5315A" w:rsidRDefault="00E531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EF3"/>
    <w:multiLevelType w:val="hybridMultilevel"/>
    <w:tmpl w:val="22A433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E6FCA"/>
    <w:multiLevelType w:val="hybridMultilevel"/>
    <w:tmpl w:val="B2CE1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6506"/>
    <w:rsid w:val="00020C5C"/>
    <w:rsid w:val="000C53E9"/>
    <w:rsid w:val="000F3BFE"/>
    <w:rsid w:val="001962A0"/>
    <w:rsid w:val="00197496"/>
    <w:rsid w:val="0024437F"/>
    <w:rsid w:val="002B61A5"/>
    <w:rsid w:val="002B7C28"/>
    <w:rsid w:val="002C3088"/>
    <w:rsid w:val="00327868"/>
    <w:rsid w:val="00370B4B"/>
    <w:rsid w:val="003D5A81"/>
    <w:rsid w:val="00495A10"/>
    <w:rsid w:val="004D16DF"/>
    <w:rsid w:val="00533824"/>
    <w:rsid w:val="00560DAB"/>
    <w:rsid w:val="005931FB"/>
    <w:rsid w:val="005B2478"/>
    <w:rsid w:val="006537D5"/>
    <w:rsid w:val="00656E99"/>
    <w:rsid w:val="00666670"/>
    <w:rsid w:val="006E1DFE"/>
    <w:rsid w:val="007F3821"/>
    <w:rsid w:val="007F462E"/>
    <w:rsid w:val="0080771F"/>
    <w:rsid w:val="0081393E"/>
    <w:rsid w:val="0081605F"/>
    <w:rsid w:val="008B3D72"/>
    <w:rsid w:val="008E6800"/>
    <w:rsid w:val="00926414"/>
    <w:rsid w:val="00942321"/>
    <w:rsid w:val="00961F18"/>
    <w:rsid w:val="009F7015"/>
    <w:rsid w:val="00A033AE"/>
    <w:rsid w:val="00A13ADE"/>
    <w:rsid w:val="00A17625"/>
    <w:rsid w:val="00AB2B8D"/>
    <w:rsid w:val="00AC2018"/>
    <w:rsid w:val="00AC6EA2"/>
    <w:rsid w:val="00B35CD6"/>
    <w:rsid w:val="00B42C04"/>
    <w:rsid w:val="00B62D2C"/>
    <w:rsid w:val="00BA097C"/>
    <w:rsid w:val="00BA7A4F"/>
    <w:rsid w:val="00BF2B73"/>
    <w:rsid w:val="00C15654"/>
    <w:rsid w:val="00C90159"/>
    <w:rsid w:val="00CD45A1"/>
    <w:rsid w:val="00D36141"/>
    <w:rsid w:val="00D46506"/>
    <w:rsid w:val="00E039E4"/>
    <w:rsid w:val="00E4532F"/>
    <w:rsid w:val="00E5315A"/>
    <w:rsid w:val="00E80E17"/>
    <w:rsid w:val="00EE0645"/>
    <w:rsid w:val="00EE61CC"/>
    <w:rsid w:val="00FC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06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D4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6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D72"/>
    <w:rPr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B35CD6"/>
  </w:style>
  <w:style w:type="paragraph" w:styleId="Tekstdymka">
    <w:name w:val="Balloon Text"/>
    <w:basedOn w:val="Normalny"/>
    <w:link w:val="TekstdymkaZnak"/>
    <w:uiPriority w:val="99"/>
    <w:semiHidden/>
    <w:unhideWhenUsed/>
    <w:rsid w:val="00CD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5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A"/>
  </w:style>
  <w:style w:type="paragraph" w:styleId="Stopka">
    <w:name w:val="footer"/>
    <w:basedOn w:val="Normalny"/>
    <w:link w:val="Stopka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A"/>
  </w:style>
  <w:style w:type="character" w:styleId="Hipercze">
    <w:name w:val="Hyperlink"/>
    <w:basedOn w:val="Domylnaczcionkaakapitu"/>
    <w:uiPriority w:val="99"/>
    <w:unhideWhenUsed/>
    <w:rsid w:val="00A033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06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D4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D72"/>
    <w:rPr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B35CD6"/>
  </w:style>
  <w:style w:type="paragraph" w:styleId="Tekstdymka">
    <w:name w:val="Balloon Text"/>
    <w:basedOn w:val="Normalny"/>
    <w:link w:val="TekstdymkaZnak"/>
    <w:uiPriority w:val="99"/>
    <w:semiHidden/>
    <w:unhideWhenUsed/>
    <w:rsid w:val="00CD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5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A"/>
  </w:style>
  <w:style w:type="paragraph" w:styleId="Stopka">
    <w:name w:val="footer"/>
    <w:basedOn w:val="Normalny"/>
    <w:link w:val="StopkaZnak"/>
    <w:uiPriority w:val="99"/>
    <w:unhideWhenUsed/>
    <w:rsid w:val="00E5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A"/>
  </w:style>
  <w:style w:type="character" w:styleId="Hipercze">
    <w:name w:val="Hyperlink"/>
    <w:basedOn w:val="Domylnaczcionkaakapitu"/>
    <w:uiPriority w:val="99"/>
    <w:unhideWhenUsed/>
    <w:rsid w:val="00A033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Smalarz</dc:creator>
  <cp:lastModifiedBy>szkoła</cp:lastModifiedBy>
  <cp:revision>2</cp:revision>
  <cp:lastPrinted>2015-02-05T12:54:00Z</cp:lastPrinted>
  <dcterms:created xsi:type="dcterms:W3CDTF">2015-04-07T06:54:00Z</dcterms:created>
  <dcterms:modified xsi:type="dcterms:W3CDTF">2015-04-07T06:54:00Z</dcterms:modified>
</cp:coreProperties>
</file>