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C97F" w14:textId="77777777" w:rsidR="00DE3015" w:rsidRDefault="00DE3015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Pr="003C38AC">
        <w:rPr>
          <w:b/>
          <w:bCs/>
          <w:sz w:val="32"/>
          <w:szCs w:val="32"/>
        </w:rPr>
        <w:t>dla klasy 8 szkoły podstawowej</w:t>
      </w:r>
    </w:p>
    <w:p w14:paraId="74AAD6CA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71A7226D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58FEF26D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47A720EE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63588C51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3E092E1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496F8F2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57D323E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A154E3A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E66E3D4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4C3F3746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30384AA1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7A93BFED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136E535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203CA58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66764C43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0146A194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70BF86F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41BCB2F7" w14:textId="77777777" w:rsidTr="00C96A6A">
        <w:trPr>
          <w:trHeight w:val="397"/>
        </w:trPr>
        <w:tc>
          <w:tcPr>
            <w:tcW w:w="880" w:type="pct"/>
          </w:tcPr>
          <w:p w14:paraId="0DB169C9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6A33EE47" w14:textId="77777777" w:rsidR="00452FBB" w:rsidRPr="00452FBB" w:rsidRDefault="00452FBB" w:rsidP="00452FBB"/>
        </w:tc>
        <w:tc>
          <w:tcPr>
            <w:tcW w:w="824" w:type="pct"/>
          </w:tcPr>
          <w:p w14:paraId="6549103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3EFFFE39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7DC8AE4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16D3481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42807F54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56A19A79" w14:textId="77777777"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14:paraId="10AFEF7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4881B9F0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33C6F7A4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7317250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9F5085D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mające wpływ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samoocenę człowieka,</w:t>
            </w:r>
          </w:p>
          <w:p w14:paraId="284EAAE2" w14:textId="77777777"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14:paraId="6CFE646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765FE956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5887818D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6181DB0F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4DBDAA50" w14:textId="77777777"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14:paraId="003B8D11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079F7C07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0C65CA8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38173E74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6EC3B32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64BD796C" w14:textId="77777777"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14:paraId="53E8075D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076F608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56D75B3C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1ED3E31E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3A26851" w14:textId="77777777" w:rsidTr="00C96A6A">
        <w:trPr>
          <w:trHeight w:val="397"/>
        </w:trPr>
        <w:tc>
          <w:tcPr>
            <w:tcW w:w="880" w:type="pct"/>
          </w:tcPr>
          <w:p w14:paraId="7F2A88F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1DD65B42" w14:textId="77777777" w:rsidR="00CA074D" w:rsidRPr="00CA074D" w:rsidRDefault="00CA074D" w:rsidP="00360349"/>
        </w:tc>
        <w:tc>
          <w:tcPr>
            <w:tcW w:w="824" w:type="pct"/>
          </w:tcPr>
          <w:p w14:paraId="4377A481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5FEEC52C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660F20CB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6D69F697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1525FFCF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6DD372E6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63EBE56D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6BCD7AC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44ED4CD6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5EA98E79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29CBA4E8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04820FC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A51C2B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536584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00E5F158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uczuć, jakie towarzyszą ludziom podczas konfliktu.</w:t>
            </w:r>
          </w:p>
        </w:tc>
        <w:tc>
          <w:tcPr>
            <w:tcW w:w="824" w:type="pct"/>
          </w:tcPr>
          <w:p w14:paraId="10686402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0FD16C8F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703E6208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2443B851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5502D0C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680FEB22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45BC61D3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6701B9C3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</w:t>
            </w:r>
            <w:r w:rsidR="00DF53E4">
              <w:lastRenderedPageBreak/>
              <w:t>życia.</w:t>
            </w:r>
          </w:p>
        </w:tc>
        <w:tc>
          <w:tcPr>
            <w:tcW w:w="824" w:type="pct"/>
          </w:tcPr>
          <w:p w14:paraId="48404D13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65D9A692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69D8129E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214F209A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14:paraId="5B28C079" w14:textId="77777777" w:rsidTr="00C96A6A">
        <w:trPr>
          <w:trHeight w:val="397"/>
        </w:trPr>
        <w:tc>
          <w:tcPr>
            <w:tcW w:w="880" w:type="pct"/>
          </w:tcPr>
          <w:p w14:paraId="3888EA5B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7937381" w14:textId="77777777" w:rsidR="007574CC" w:rsidRPr="007574CC" w:rsidRDefault="007574CC" w:rsidP="00B45362"/>
        </w:tc>
        <w:tc>
          <w:tcPr>
            <w:tcW w:w="824" w:type="pct"/>
          </w:tcPr>
          <w:p w14:paraId="6EC322E2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14:paraId="4F1E1E3A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14:paraId="517A8716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14:paraId="649D4609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0094A875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620F342B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7C514124" w14:textId="77777777"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14:paraId="543D007B" w14:textId="77777777"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14:paraId="43485902" w14:textId="77777777"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14:paraId="498B71E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14:paraId="059D6C09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14:paraId="034642D4" w14:textId="77777777"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14:paraId="397E8347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14:paraId="457F007B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34423651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14:paraId="6B2A8DC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14:paraId="5A8DE8A7" w14:textId="77777777"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14:paraId="11233519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0EB8BF2D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14:paraId="608AD293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48BD3834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1E2204D3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14:paraId="1A1FD5A4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14:paraId="5253B6E4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14:paraId="709C1926" w14:textId="77777777" w:rsidR="00B45362" w:rsidRDefault="00B45362" w:rsidP="00B45362">
            <w:r>
              <w:t>- wyjaśnia społeczne znaczenie umiejętności autoprezentacji,</w:t>
            </w:r>
          </w:p>
          <w:p w14:paraId="2F7DBC38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14:paraId="05AA7C1A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7867970E" w14:textId="77777777"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14:paraId="391AFB55" w14:textId="77777777"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14:paraId="42A1D572" w14:textId="77777777" w:rsidTr="00C96A6A">
        <w:trPr>
          <w:trHeight w:val="397"/>
        </w:trPr>
        <w:tc>
          <w:tcPr>
            <w:tcW w:w="880" w:type="pct"/>
          </w:tcPr>
          <w:p w14:paraId="456CBE9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77D7ADFE" w14:textId="77777777" w:rsidR="006307F0" w:rsidRPr="006307F0" w:rsidRDefault="006307F0" w:rsidP="00483384"/>
        </w:tc>
        <w:tc>
          <w:tcPr>
            <w:tcW w:w="824" w:type="pct"/>
          </w:tcPr>
          <w:p w14:paraId="283AEA0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772FDE3C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026D94A5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roli rodziców, dzieci i osób starszych w rodzinie,</w:t>
            </w:r>
          </w:p>
          <w:p w14:paraId="40EC2055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3DA14508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6EE220D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funkcje rodziny i przykłady ich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411D4C1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6B1BE06E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277DC097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1E523899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535213F5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0ED477B2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najważniejsze funkcje rodziny,</w:t>
            </w:r>
          </w:p>
          <w:p w14:paraId="0800AB67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1CBC49B0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7E63B26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1C05F4E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C15023C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2D039BE7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rodziny,</w:t>
            </w:r>
          </w:p>
          <w:p w14:paraId="7E80BA2A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2B72E7E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723657B6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29CFCB11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23AE1F06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ważnych w jego rodzinie i prezentuje jej wyniki,</w:t>
            </w:r>
          </w:p>
          <w:p w14:paraId="69E8E678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26DE79C3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3FF20475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3ABC1BEE" w14:textId="77777777" w:rsidTr="00C96A6A">
        <w:trPr>
          <w:trHeight w:val="397"/>
        </w:trPr>
        <w:tc>
          <w:tcPr>
            <w:tcW w:w="880" w:type="pct"/>
          </w:tcPr>
          <w:p w14:paraId="55864131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1A7FD948" w14:textId="77777777" w:rsidR="00763B28" w:rsidRPr="00763B28" w:rsidRDefault="00763B28" w:rsidP="009D29B0"/>
        </w:tc>
        <w:tc>
          <w:tcPr>
            <w:tcW w:w="824" w:type="pct"/>
          </w:tcPr>
          <w:p w14:paraId="35BF68E3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0B279C1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14:paraId="099CE19A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628774FC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019FCF8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etapy skutecznego przygotowania się do pracy zawodowej,</w:t>
            </w:r>
          </w:p>
          <w:p w14:paraId="6AEA0C3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FE2A7F1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25519C66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6E9B259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0E6BCA24" w14:textId="77777777"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14:paraId="58367755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3C8CD0D2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szkolnej,</w:t>
            </w:r>
          </w:p>
          <w:p w14:paraId="0133D312" w14:textId="77777777"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14:paraId="3C3517A8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14:paraId="5BD951C3" w14:textId="77777777"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14:paraId="3B2280F4" w14:textId="77777777"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14:paraId="35B9E5AF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37AD4AA2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14:paraId="0E14FD73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14:paraId="564BDB06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371E6280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formy działania),</w:t>
            </w:r>
          </w:p>
          <w:p w14:paraId="23B5A2DE" w14:textId="77777777"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14:paraId="0A35D460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14:paraId="4E21236B" w14:textId="77777777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685890B7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14:paraId="28B4BC4F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14:paraId="38A8F7E5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14:paraId="453AD3D3" w14:textId="77777777"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14:paraId="7CDD1200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14:paraId="48088DB9" w14:textId="77777777"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14:paraId="0B31D8A3" w14:textId="77777777"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14:paraId="1250A44F" w14:textId="77777777"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omawia wymogi współczesnego rynku pracy i ich wpływ na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14:paraId="0951B68D" w14:textId="77777777" w:rsidTr="00C96A6A">
        <w:trPr>
          <w:trHeight w:val="397"/>
        </w:trPr>
        <w:tc>
          <w:tcPr>
            <w:tcW w:w="880" w:type="pct"/>
          </w:tcPr>
          <w:p w14:paraId="5D8839E6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4E220E7C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0B929466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1153CF5F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5747197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5DA90601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3858466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prawa przysługujące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konsumentowi,</w:t>
            </w:r>
          </w:p>
          <w:p w14:paraId="2D91C8C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4CD0D26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0223F41D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14:paraId="3858AF56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3D4B55EE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0E2C5438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55A7AA2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1C36A043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76AEEFDF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przedstawia zasady świadomych,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bezpiecznych zakupów,</w:t>
            </w:r>
          </w:p>
          <w:p w14:paraId="30352D6E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031CB2B3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7F00396B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46A7A726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28C42F2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68E2E08B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ED4E85C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6BE94476" w14:textId="77777777" w:rsidTr="00C96A6A">
        <w:trPr>
          <w:trHeight w:val="397"/>
        </w:trPr>
        <w:tc>
          <w:tcPr>
            <w:tcW w:w="880" w:type="pct"/>
          </w:tcPr>
          <w:p w14:paraId="62CD2D81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7457951D" w14:textId="77777777" w:rsidR="00DE3015" w:rsidRPr="007B30E8" w:rsidRDefault="00DE3015" w:rsidP="00A93C81"/>
        </w:tc>
        <w:tc>
          <w:tcPr>
            <w:tcW w:w="824" w:type="pct"/>
          </w:tcPr>
          <w:p w14:paraId="5F005EE9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2C4607B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A27649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14A08598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31DF19" w14:textId="77777777"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14:paraId="2D48BBD8" w14:textId="77777777"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14:paraId="5A5B0763" w14:textId="77777777"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14:paraId="71374A76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7130877A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6DCA41D6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4CABF4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6D50D6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0FC2E722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29AF1C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312FA202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670298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14:paraId="09DB28DC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7BB36C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430FBE9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063CD30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667905B7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4BDD2A93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ograniczania praw człowieka w różnych sytuacjach i przytacza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trafne argumenty.</w:t>
            </w:r>
          </w:p>
        </w:tc>
        <w:tc>
          <w:tcPr>
            <w:tcW w:w="824" w:type="pct"/>
          </w:tcPr>
          <w:p w14:paraId="7EB73538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14:paraId="5581B42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14:paraId="2D9EC211" w14:textId="77777777" w:rsidTr="00C96A6A">
        <w:trPr>
          <w:trHeight w:val="397"/>
        </w:trPr>
        <w:tc>
          <w:tcPr>
            <w:tcW w:w="880" w:type="pct"/>
          </w:tcPr>
          <w:p w14:paraId="6EF44C3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2D1CC2CE" w14:textId="77777777" w:rsidR="00457648" w:rsidRPr="00457648" w:rsidRDefault="00457648" w:rsidP="000751B7"/>
        </w:tc>
        <w:tc>
          <w:tcPr>
            <w:tcW w:w="824" w:type="pct"/>
          </w:tcPr>
          <w:p w14:paraId="436A372C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CD360C2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3433E126" w14:textId="77777777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14:paraId="45512D25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3DC313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1A71998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131C946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4A763FFC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35817719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42C2B7AC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430D272A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A43C63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39ADA2C4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4A1C42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172AEEC3" w14:textId="77777777"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14:paraId="6516800F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2B3BBBC2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53FF0D2B" w14:textId="77777777" w:rsidTr="00C96A6A">
        <w:trPr>
          <w:trHeight w:val="397"/>
        </w:trPr>
        <w:tc>
          <w:tcPr>
            <w:tcW w:w="880" w:type="pct"/>
          </w:tcPr>
          <w:p w14:paraId="3E87CFA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7B372751" w14:textId="77777777" w:rsidR="001B124B" w:rsidRPr="001B124B" w:rsidRDefault="001B124B" w:rsidP="001577DC"/>
        </w:tc>
        <w:tc>
          <w:tcPr>
            <w:tcW w:w="824" w:type="pct"/>
          </w:tcPr>
          <w:p w14:paraId="0DEC37D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3A276F8D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5EF4765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1792B8FF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2CFD72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2A7E5FDE" w14:textId="77777777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4D3099FF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5C909703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31FE43F4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0281B6C5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14:paraId="454D4FD9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41FD1F16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69E6503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2595EBA6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037E04B1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1486B56C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system ochrony praw 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człowieka.</w:t>
            </w:r>
          </w:p>
        </w:tc>
        <w:tc>
          <w:tcPr>
            <w:tcW w:w="824" w:type="pct"/>
          </w:tcPr>
          <w:p w14:paraId="0EEAAFC7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14:paraId="5C6619F7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31B5E66A" w14:textId="77777777" w:rsidTr="00C96A6A">
        <w:trPr>
          <w:trHeight w:val="397"/>
        </w:trPr>
        <w:tc>
          <w:tcPr>
            <w:tcW w:w="880" w:type="pct"/>
          </w:tcPr>
          <w:p w14:paraId="7AA90ECC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42A9A2B1" w14:textId="77777777" w:rsidR="00E31344" w:rsidRPr="00E31344" w:rsidRDefault="00E31344" w:rsidP="00CC0289"/>
        </w:tc>
        <w:tc>
          <w:tcPr>
            <w:tcW w:w="824" w:type="pct"/>
          </w:tcPr>
          <w:p w14:paraId="00D34070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435BBDE3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319085F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106FDACE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E29B94C" w14:textId="77777777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1B675C0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14:paraId="1FCFF1C3" w14:textId="77777777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7A835C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020E18C6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71D907D1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E0DDD5B" w14:textId="77777777"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64F1C3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29E01EA0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1603AC2E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25F12233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2EB9CEED" w14:textId="77777777"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944301E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37F6B675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0EC26BE4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53B1C4F2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14:paraId="65DD5DD1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14:paraId="7864F5F6" w14:textId="77777777"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543CD2CE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14:paraId="3C700D2A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6FB804" w14:textId="77777777" w:rsidTr="00C96A6A">
        <w:trPr>
          <w:trHeight w:val="397"/>
        </w:trPr>
        <w:tc>
          <w:tcPr>
            <w:tcW w:w="880" w:type="pct"/>
          </w:tcPr>
          <w:p w14:paraId="2A554866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24C74D5E" w14:textId="77777777" w:rsidR="00E019EA" w:rsidRPr="00E019EA" w:rsidRDefault="00E019EA" w:rsidP="009B2FA7"/>
        </w:tc>
        <w:tc>
          <w:tcPr>
            <w:tcW w:w="824" w:type="pct"/>
          </w:tcPr>
          <w:p w14:paraId="0CEFE09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14:paraId="69881210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którymi zajmuje się policja,</w:t>
            </w:r>
          </w:p>
          <w:p w14:paraId="2429F0C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780659D4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26B116EC" w14:textId="77777777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14:paraId="72C92DC7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odpowiedzialności prawnej nieletnich,</w:t>
            </w:r>
          </w:p>
          <w:p w14:paraId="2AEE2787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0D6F1FD1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7B244A1F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3A3C861E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3EF1F44E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14:paraId="63363225" w14:textId="77777777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312E9F2B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649CF369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7432E539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F90B2FE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14:paraId="4D2F9AB5" w14:textId="77777777"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14:paraId="364EE2D4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 wobec niepełnoletnich,</w:t>
            </w:r>
          </w:p>
          <w:p w14:paraId="0B60A706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15F45A03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14:paraId="5A2DEDD8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14:paraId="2F0A5F9F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 służby porządkowe i określa ich uprawnienia,</w:t>
            </w:r>
          </w:p>
          <w:p w14:paraId="3C031CAC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59D828AC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F360DE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1D8FF323" w14:textId="77777777" w:rsidTr="00C96A6A">
        <w:trPr>
          <w:trHeight w:val="397"/>
        </w:trPr>
        <w:tc>
          <w:tcPr>
            <w:tcW w:w="880" w:type="pct"/>
          </w:tcPr>
          <w:p w14:paraId="549D2A6C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2C714634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09F11FC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4181A2E6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samorządów działających w Polsce,</w:t>
            </w:r>
          </w:p>
          <w:p w14:paraId="25532DCB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03108F3B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2D536CAD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747D0310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7AEB61F6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14:paraId="331A22F6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0CBC164E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26B06722" w14:textId="77777777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71510D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E3F476D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2CA3E310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264A94B6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37D0ED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14:paraId="7656E086" w14:textId="77777777"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14:paraId="7DF05901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samorząd terytorialny,</w:t>
            </w:r>
          </w:p>
          <w:p w14:paraId="089383F6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14:paraId="1E3A2CF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8DAD259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wprowadzony zarząd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komisaryczny,</w:t>
            </w:r>
          </w:p>
          <w:p w14:paraId="3DC46E08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33BE109C" w14:textId="77777777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51445AF" w14:textId="77777777" w:rsidTr="00C96A6A">
        <w:trPr>
          <w:trHeight w:val="397"/>
        </w:trPr>
        <w:tc>
          <w:tcPr>
            <w:tcW w:w="880" w:type="pct"/>
          </w:tcPr>
          <w:p w14:paraId="366F3D9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649B76D7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B2B08E5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7D011D8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2ED65979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70334EFF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7B6A76E2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14:paraId="3E5FABD2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774F6A88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3CB6DC0B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14:paraId="4E24568E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631967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6096BCF3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11DB8D33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2EC4859E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4446B8B1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68284447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6BD039C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2E46376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56C9353A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obywatelski,</w:t>
            </w:r>
          </w:p>
          <w:p w14:paraId="000BC9BE" w14:textId="77777777"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14:paraId="5F471F1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467FACFD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14:paraId="2B1C36E9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14:paraId="747349AE" w14:textId="77777777"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14:paraId="05DE8B88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459B8280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79EA34C6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8F78CB0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BDD000C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2857AA79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46339CD4" w14:textId="77777777"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14:paraId="768E8244" w14:textId="77777777" w:rsidTr="00C96A6A">
        <w:trPr>
          <w:trHeight w:val="397"/>
        </w:trPr>
        <w:tc>
          <w:tcPr>
            <w:tcW w:w="880" w:type="pct"/>
          </w:tcPr>
          <w:p w14:paraId="35C22E28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7571775D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CFD2BE4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14:paraId="37897C1B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306AED14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1115E6D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zadania samorządu wojewódzkiego,</w:t>
            </w:r>
          </w:p>
          <w:p w14:paraId="10469AE2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7FB08778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324A0FB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odwoływane organy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wojewódzkie,</w:t>
            </w:r>
          </w:p>
          <w:p w14:paraId="5E49A28A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49ED77C7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3618D97F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14:paraId="725CAC8F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14:paraId="6854D877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koncepcji akcji promującej region za granicą.</w:t>
            </w:r>
          </w:p>
        </w:tc>
        <w:tc>
          <w:tcPr>
            <w:tcW w:w="824" w:type="pct"/>
          </w:tcPr>
          <w:p w14:paraId="1A014A70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3E91722B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powiatu i województwa,</w:t>
            </w:r>
          </w:p>
          <w:p w14:paraId="6CD5C066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5F42EEA8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25CA8890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65E5B482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384AC1E8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26FDC397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14:paraId="70453751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14:paraId="2A6818DC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19CDE53E" w14:textId="77777777" w:rsidTr="00C96A6A">
        <w:trPr>
          <w:trHeight w:val="397"/>
        </w:trPr>
        <w:tc>
          <w:tcPr>
            <w:tcW w:w="880" w:type="pct"/>
          </w:tcPr>
          <w:p w14:paraId="54285C72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2B6F5110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85AFDF" w14:textId="77777777"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14:paraId="6BB8EEC7" w14:textId="77777777"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14:paraId="30AD304B" w14:textId="77777777"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14:paraId="7F228B94" w14:textId="77777777"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14:paraId="6B51A0E7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14:paraId="3596ACBD" w14:textId="77777777"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14:paraId="706D9B02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14:paraId="37E09F74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14:paraId="3F51E534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14:paraId="43D2E158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14:paraId="0C1BC490" w14:textId="77777777"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14:paraId="205088C1" w14:textId="77777777"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14:paraId="4C9B0FAE" w14:textId="77777777"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14:paraId="73B56F8F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85A9A1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CC92F86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3D30FDB3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1B818396" w14:textId="77777777"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14:paraId="52A1D6E0" w14:textId="77777777"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25BD30DC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66082776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61DEB4E7" w14:textId="77777777"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14:paraId="37CEF65B" w14:textId="77777777"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14:paraId="54A04E5F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E0296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66B9E8A" w14:textId="77777777" w:rsidTr="00C96A6A">
        <w:trPr>
          <w:trHeight w:val="397"/>
        </w:trPr>
        <w:tc>
          <w:tcPr>
            <w:tcW w:w="880" w:type="pct"/>
          </w:tcPr>
          <w:p w14:paraId="24EB6E13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76EAA764" w14:textId="77777777" w:rsidR="009F21DB" w:rsidRPr="009F21DB" w:rsidRDefault="009F21DB" w:rsidP="009130BD"/>
        </w:tc>
        <w:tc>
          <w:tcPr>
            <w:tcW w:w="824" w:type="pct"/>
          </w:tcPr>
          <w:p w14:paraId="23249506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4D75DE05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3DD353A9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6F3D5F2C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0790097" w14:textId="77777777"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14:paraId="5D186005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0B287E61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2B850B8F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2A1928E5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224298A8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6FE73919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14866CA5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0402B376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76AB6E36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29AFFE3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FB91DEF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5BBE475E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14:paraId="2DC4D06B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727C6898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29C57340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16E3249C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003DA7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14:paraId="5B4A065C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1E2D755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2BF98959" w14:textId="77777777" w:rsidTr="00C96A6A">
        <w:trPr>
          <w:trHeight w:val="397"/>
        </w:trPr>
        <w:tc>
          <w:tcPr>
            <w:tcW w:w="880" w:type="pct"/>
          </w:tcPr>
          <w:p w14:paraId="59ADD29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7C760A54" w14:textId="77777777" w:rsidR="00B46BF3" w:rsidRPr="00B46BF3" w:rsidRDefault="00B46BF3" w:rsidP="007F3BD9"/>
        </w:tc>
        <w:tc>
          <w:tcPr>
            <w:tcW w:w="824" w:type="pct"/>
          </w:tcPr>
          <w:p w14:paraId="57774049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4EA0F75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25FB44C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obywatela RP,</w:t>
            </w:r>
          </w:p>
          <w:p w14:paraId="5C94BBAC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0F09D42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14:paraId="39CDDCC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299B4BB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prawo krwi i prawo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ziemi,</w:t>
            </w:r>
          </w:p>
          <w:p w14:paraId="45B425F0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14:paraId="2B203118" w14:textId="77777777"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14:paraId="0D083572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0EF71415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37CA2FE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629CE605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14:paraId="383128A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50F0880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369F185C" w14:textId="77777777"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14:paraId="10765485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269536A7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5E7152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32E29A9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2D010E30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1C8A2074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różnych tożsamości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społeczno-</w:t>
            </w:r>
          </w:p>
          <w:p w14:paraId="7A0BD3E2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2CC8BD3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6C1CE7E7" w14:textId="77777777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14:paraId="086B45F6" w14:textId="77777777" w:rsidTr="00C96A6A">
        <w:trPr>
          <w:trHeight w:val="397"/>
        </w:trPr>
        <w:tc>
          <w:tcPr>
            <w:tcW w:w="880" w:type="pct"/>
          </w:tcPr>
          <w:p w14:paraId="1F16DBB3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4AF716A0" w14:textId="77777777" w:rsidR="00141DA9" w:rsidRPr="00141DA9" w:rsidRDefault="00141DA9" w:rsidP="00141DA9"/>
        </w:tc>
        <w:tc>
          <w:tcPr>
            <w:tcW w:w="824" w:type="pct"/>
          </w:tcPr>
          <w:p w14:paraId="042BE599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2313E085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4C992229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29C0628D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54918507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6DA9342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0F42E1D6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13DE999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5DB747AA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5B4530BA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701B60EB" w14:textId="77777777" w:rsidTr="00C96A6A">
        <w:trPr>
          <w:trHeight w:val="397"/>
        </w:trPr>
        <w:tc>
          <w:tcPr>
            <w:tcW w:w="880" w:type="pct"/>
          </w:tcPr>
          <w:p w14:paraId="1667A18C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20AD2DA9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2EBD6FE8" w14:textId="77777777" w:rsidR="005251C0" w:rsidRPr="005251C0" w:rsidRDefault="005251C0" w:rsidP="00F23FAF"/>
        </w:tc>
        <w:tc>
          <w:tcPr>
            <w:tcW w:w="824" w:type="pct"/>
          </w:tcPr>
          <w:p w14:paraId="347AE402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 różnicę między obywatelami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 a cudzoziemcami,</w:t>
            </w:r>
          </w:p>
          <w:p w14:paraId="6989FA90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D5E5E58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585655B8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03236883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etniczna,</w:t>
            </w:r>
          </w:p>
          <w:p w14:paraId="006D15F4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73EFD322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5283B79B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22279080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62DF3426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7E071BE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8785AFD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mniejszością narodową a etniczną,</w:t>
            </w:r>
          </w:p>
          <w:p w14:paraId="6C479B5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12201781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743265BC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4C75CE2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strukturę ludności zamieszkującej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terytorium Polski,</w:t>
            </w:r>
          </w:p>
          <w:p w14:paraId="5E7203D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5709EA87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32772951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2078CDF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55821F6C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skupisk poszczególnych mniejszości narodowych w Polsce,</w:t>
            </w:r>
          </w:p>
          <w:p w14:paraId="7BFC4FE4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1991DFFB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0C4A674B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D696A2F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4C67A63F" w14:textId="77777777" w:rsidTr="00C96A6A">
        <w:trPr>
          <w:trHeight w:val="2117"/>
        </w:trPr>
        <w:tc>
          <w:tcPr>
            <w:tcW w:w="880" w:type="pct"/>
          </w:tcPr>
          <w:p w14:paraId="6561FB06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7AE8057E" w14:textId="77777777" w:rsidR="00BF0FEA" w:rsidRPr="00BF0FEA" w:rsidRDefault="00BF0FEA" w:rsidP="002C2DEF"/>
        </w:tc>
        <w:tc>
          <w:tcPr>
            <w:tcW w:w="824" w:type="pct"/>
          </w:tcPr>
          <w:p w14:paraId="3227BDB1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39A50026" w14:textId="77777777"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14:paraId="0A038B46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4502AB4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1270F0F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11D94CD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58647E8F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22581A3A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28F2FA97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0C842C54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45A55234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24F7DDD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6E9C737B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03071A9E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4294C649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6087C2C6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5348181F" w14:textId="77777777"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0FD230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0D903E0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71A7F458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5355CC74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915AFB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6C5C04AE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212C7B94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14:paraId="428D93B0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1E71E62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F619A86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50DCD313" w14:textId="77777777" w:rsidTr="00C96A6A">
        <w:trPr>
          <w:trHeight w:val="397"/>
        </w:trPr>
        <w:tc>
          <w:tcPr>
            <w:tcW w:w="880" w:type="pct"/>
          </w:tcPr>
          <w:p w14:paraId="1296B64B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3ADC0C1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6C90568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08E136F5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4306161E" w14:textId="77777777"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14:paraId="5B8B50D1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14:paraId="0AA84C8D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758D82E7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50E3D546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4F79B3EC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14:paraId="0AF8483E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14:paraId="71F82E63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59189130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1E86B6C8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311ED00D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62061CF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14:paraId="235508EF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14:paraId="10447E49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2EAD789C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14:paraId="4FF8B417" w14:textId="77777777"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14:paraId="1321B1C5" w14:textId="77777777"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14:paraId="0EAD9D20" w14:textId="77777777"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35717DD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5DF550D5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272AF045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35504854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63F3A05F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145C3EE5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31E59DA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2FF01F63" w14:textId="77777777" w:rsidTr="00C96A6A">
        <w:trPr>
          <w:trHeight w:val="397"/>
        </w:trPr>
        <w:tc>
          <w:tcPr>
            <w:tcW w:w="880" w:type="pct"/>
          </w:tcPr>
          <w:p w14:paraId="429A5279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355ACC3E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75A29A8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58FD08A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14:paraId="7E416A18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9017DA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EFC6DB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14:paraId="51ACB665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14:paraId="69DE1DAD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09255FA6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79D3290F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DB28C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B80560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6CB31EB8" w14:textId="77777777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2EAE79CC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14:paraId="768351CF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14:paraId="26E67613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24C84C0" w14:textId="77777777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14:paraId="7C8DAF62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8E49B2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AE1EB0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14:paraId="3DDC046E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3CA2B62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49337107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583F87A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42E03F7B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404EB044" w14:textId="77777777" w:rsidTr="00C96A6A">
        <w:trPr>
          <w:trHeight w:val="397"/>
        </w:trPr>
        <w:tc>
          <w:tcPr>
            <w:tcW w:w="880" w:type="pct"/>
          </w:tcPr>
          <w:p w14:paraId="29F0DA4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14:paraId="17F3A4CD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906045E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6E2775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6908514A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7F236F40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D6FF59F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1B2E828C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6252E7A9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218E1E15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6424BD6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70822374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4B97049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7B97DA9C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0BAA970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2A6F8616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1377BE7B" w14:textId="77777777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14:paraId="73D328E8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06D53D4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3D9C7CF9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7732E6E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14:paraId="58C900DC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3232DC0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642FC5CB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17C3E101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14:paraId="509B983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7C2A4572" w14:textId="77777777"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14:paraId="7CB728B6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14:paraId="19A1C98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14:paraId="6EBCF9CF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62C87C20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2EDA169B" w14:textId="77777777" w:rsidTr="00C96A6A">
        <w:trPr>
          <w:trHeight w:val="397"/>
        </w:trPr>
        <w:tc>
          <w:tcPr>
            <w:tcW w:w="880" w:type="pct"/>
          </w:tcPr>
          <w:p w14:paraId="25CCF5F9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14:paraId="4305200F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6ABA7AE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724C9BF2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000775A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3A0A8C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02B3662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7624CEB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512DA50B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5F218763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2453CC7D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D8A3FD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3B17ECD0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1FE4C17B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14:paraId="25DF3DF6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058DBA4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14:paraId="6BEECAD0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42E77C29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4592F6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320D42A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41C1EBC9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477F5AEE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7BD03F4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7F18EA1F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14:paraId="79DAAB5B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54ECCB40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1B3E4692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3F260D3B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31D66122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085920E2" w14:textId="77777777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E4F352C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B7C63B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683C98D4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14:paraId="77BFDD38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14:paraId="1696B63E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14:paraId="22A33BEC" w14:textId="77777777" w:rsidTr="00C96A6A">
        <w:trPr>
          <w:trHeight w:val="397"/>
        </w:trPr>
        <w:tc>
          <w:tcPr>
            <w:tcW w:w="880" w:type="pct"/>
          </w:tcPr>
          <w:p w14:paraId="7FA206FB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05F2C0C0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CD93913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446F7800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035B79A3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14:paraId="6756095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AB0AE4F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171C01E4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28813E9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14:paraId="014B6B52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14:paraId="4560E64E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14:paraId="31701D0C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35172B14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54DC7050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7CD82E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1224C47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2791170B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042DBB5F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979CBBB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14:paraId="0089A2D3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3B381C9E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2AEBA6E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3432FBE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22F5D290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4B9BA066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14:paraId="2C654AD6" w14:textId="77777777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44F4CF28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7EBBFC15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0CC2A792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7300C5B1" w14:textId="77777777" w:rsidTr="00C96A6A">
        <w:trPr>
          <w:trHeight w:val="397"/>
        </w:trPr>
        <w:tc>
          <w:tcPr>
            <w:tcW w:w="880" w:type="pct"/>
          </w:tcPr>
          <w:p w14:paraId="6B3E82D5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582E04C3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8798F84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6A83C39F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5BF49096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505BC4ED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6B9E8A4B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C2C430D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0915217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0AB1A09C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5B6B33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3AB6A7BC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0C4DB8E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1CBC4FF0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 o partiach politycznych.</w:t>
            </w:r>
          </w:p>
        </w:tc>
        <w:tc>
          <w:tcPr>
            <w:tcW w:w="824" w:type="pct"/>
          </w:tcPr>
          <w:p w14:paraId="7F537CFB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40EE9E5F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1D3E7FA6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01B3D4AE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6AF2D4BA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00D7C249" w14:textId="77777777"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14:paraId="7045257C" w14:textId="77777777"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14:paraId="27BC0461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4BA7901F" w14:textId="77777777" w:rsidTr="00C96A6A">
        <w:trPr>
          <w:trHeight w:val="397"/>
        </w:trPr>
        <w:tc>
          <w:tcPr>
            <w:tcW w:w="880" w:type="pct"/>
          </w:tcPr>
          <w:p w14:paraId="7FAD09F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2C633918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921FC3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1D97813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0EE02AAD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48D1E40D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37268FD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D6982D3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3CCB052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4E950132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455BB8F9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6AD4122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64CA53DD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41002784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8D1D0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0D95F0C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4C41EDEF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1851D127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5D18B27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22D423AC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3F69426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4425E0E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7C31FC8B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24B25FA7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6A0C469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73FCB5D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40D7FE26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93DCEF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338FD46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C59145D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506EF486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460BD83D" w14:textId="77777777" w:rsidTr="00C96A6A">
        <w:trPr>
          <w:trHeight w:val="397"/>
        </w:trPr>
        <w:tc>
          <w:tcPr>
            <w:tcW w:w="880" w:type="pct"/>
          </w:tcPr>
          <w:p w14:paraId="7650CE20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15008BCD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0FFF9C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071E645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33FC53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7209B27E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79117724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14:paraId="2E14AB8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14:paraId="6A04E880" w14:textId="77777777"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14:paraId="595878E0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2220550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5E32A30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57A542FF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7A080959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15B9DEF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52C6A461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14:paraId="299CECD0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14:paraId="0435BDA9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14:paraId="1CB9A48F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18EAC337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014FD07A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6DFD9456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gromadzi materiały dotyczące wybranej kampanii społecznej,</w:t>
            </w:r>
          </w:p>
          <w:p w14:paraId="3430940A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14:paraId="46AC1F1F" w14:textId="77777777"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14:paraId="5432B9C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390E1F79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6DDA3B6C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68268F99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2A5FDA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3A3C9C55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4246358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1A80754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14:paraId="4D1FFA96" w14:textId="77777777"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14:paraId="5EDD258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64F4BDF9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1C28D9D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6638F107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31838C09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1E9FFD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14:paraId="7AD594D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6EBC1F39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14:paraId="4206B82E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16D49AE6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14:paraId="75472964" w14:textId="77777777"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14:paraId="1D099E1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F738030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66541657" w14:textId="77777777" w:rsidTr="00C96A6A">
        <w:trPr>
          <w:trHeight w:val="397"/>
        </w:trPr>
        <w:tc>
          <w:tcPr>
            <w:tcW w:w="880" w:type="pct"/>
          </w:tcPr>
          <w:p w14:paraId="1502740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1A29252E" w14:textId="77777777" w:rsidR="009D2D76" w:rsidRPr="009D2D76" w:rsidRDefault="009D2D76" w:rsidP="009D46B9"/>
        </w:tc>
        <w:tc>
          <w:tcPr>
            <w:tcW w:w="824" w:type="pct"/>
          </w:tcPr>
          <w:p w14:paraId="37840EE2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603BBE47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6EFFA340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6026B8F2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920EEE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26539355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6F47F9AB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37421480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7D19443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4D5C053E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5E420C24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26D89B25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EC49AA7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376DEC0F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0F05CACD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6C41DBA8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3594BD49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262E59B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5B354E5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270A958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5C16370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5B4AC89C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EFEEF2C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752A5767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14:paraId="74680440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577F293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75A1DDD2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14:paraId="5DC7BB1F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52627B96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272C15D7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614EA59B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2134169C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19C754FC" w14:textId="77777777" w:rsidTr="00C96A6A">
        <w:trPr>
          <w:trHeight w:val="397"/>
        </w:trPr>
        <w:tc>
          <w:tcPr>
            <w:tcW w:w="880" w:type="pct"/>
          </w:tcPr>
          <w:p w14:paraId="42EA063C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26FE0497" w14:textId="77777777" w:rsidR="00E5455F" w:rsidRPr="00E5455F" w:rsidRDefault="00E5455F" w:rsidP="00E12E1F"/>
        </w:tc>
        <w:tc>
          <w:tcPr>
            <w:tcW w:w="824" w:type="pct"/>
          </w:tcPr>
          <w:p w14:paraId="7A02D1B2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59338662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28B74D06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1B12967B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3323A21C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790ED333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14:paraId="48C95339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6E8A89B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53D34EA2" w14:textId="77777777"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14:paraId="6C7C8C91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0129903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zespołu rozważającego dwie koncepcje rozwoju Unii Europejskiej,</w:t>
            </w:r>
          </w:p>
          <w:p w14:paraId="328E3312" w14:textId="77777777"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14:paraId="144A1003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854F33A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6E04001A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14:paraId="2A84C9A0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4337D36B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4FB696F9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CAA5E6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14:paraId="3B4B416C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5119900B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5CB7DE98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14E35CF1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7171365B" w14:textId="77777777"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14:paraId="1F3F32BA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5689D22D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14:paraId="0050E291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14:paraId="3A107C77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14:paraId="2583A605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14:paraId="4684C5F0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6EAA63E6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Europejskiego.</w:t>
            </w:r>
          </w:p>
        </w:tc>
      </w:tr>
      <w:tr w:rsidR="00551129" w:rsidRPr="007B30E8" w14:paraId="1926ED01" w14:textId="77777777" w:rsidTr="00C96A6A">
        <w:trPr>
          <w:trHeight w:val="397"/>
        </w:trPr>
        <w:tc>
          <w:tcPr>
            <w:tcW w:w="880" w:type="pct"/>
          </w:tcPr>
          <w:p w14:paraId="0F1406B7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E5252AE" w14:textId="77777777" w:rsidR="00272C87" w:rsidRPr="00272C87" w:rsidRDefault="00272C87" w:rsidP="00716603"/>
        </w:tc>
        <w:tc>
          <w:tcPr>
            <w:tcW w:w="824" w:type="pct"/>
          </w:tcPr>
          <w:p w14:paraId="073A9988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E20B259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7766E628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4198870A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138163E0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65E148A9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0EAD75C1" w14:textId="77777777"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14:paraId="2F8B3858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FD4989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1FABDC6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7B4F26D3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26915AF3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315ADE24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08D7F5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1C51936B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0091394E" w14:textId="77777777"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14:paraId="5E50191C" w14:textId="77777777"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E034B8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51534B3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037944B1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14:paraId="5E4CE742" w14:textId="77777777"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14:paraId="4750A837" w14:textId="77777777" w:rsidR="000A547B" w:rsidRPr="000A547B" w:rsidRDefault="000A547B" w:rsidP="000A547B"/>
          <w:p w14:paraId="7C522CA1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78716D8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844E23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32B65D52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1138C3C5" w14:textId="77777777" w:rsidTr="00C96A6A">
        <w:trPr>
          <w:trHeight w:val="397"/>
        </w:trPr>
        <w:tc>
          <w:tcPr>
            <w:tcW w:w="880" w:type="pct"/>
          </w:tcPr>
          <w:p w14:paraId="055F0D8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2A9645BD" w14:textId="77777777" w:rsidR="009D4FBB" w:rsidRPr="009D4FBB" w:rsidRDefault="009D4FBB" w:rsidP="00636531"/>
        </w:tc>
        <w:tc>
          <w:tcPr>
            <w:tcW w:w="824" w:type="pct"/>
          </w:tcPr>
          <w:p w14:paraId="61FE33C2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701479FB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5C989096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63EFB4D0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DF88618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423D548F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45E1C5F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173A02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4BD36D01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090996B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4FE8614B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0E96087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3428CC32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temat najbiedniejszych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14:paraId="1C2E7A00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3E0B11B1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49B275E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5E6257D7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7DD0B808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4B30FE72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319E38DA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1DF7CA14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461034A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76C11799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68B35179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424989C4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A36F2E1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491070F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6C980CE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4B5F1B9A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1AB2C8B3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57CA4821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14:paraId="063DF04F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50AFCB" w14:textId="77777777" w:rsidTr="00C96A6A">
        <w:trPr>
          <w:trHeight w:val="397"/>
        </w:trPr>
        <w:tc>
          <w:tcPr>
            <w:tcW w:w="880" w:type="pct"/>
          </w:tcPr>
          <w:p w14:paraId="49BB1177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2899E536" w14:textId="77777777" w:rsidR="005D0746" w:rsidRPr="005D0746" w:rsidRDefault="005D0746" w:rsidP="00190F33"/>
        </w:tc>
        <w:tc>
          <w:tcPr>
            <w:tcW w:w="824" w:type="pct"/>
          </w:tcPr>
          <w:p w14:paraId="32FB206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671817AA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2250D0B1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162DA6A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1861CC42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7AE5B8D8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59F13180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1504DF3C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76F4AB34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2358E2C1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FFB924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46E684E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3AA44417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4AD4F25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666187C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46A2185C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538D5710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7051F240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2C7819B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0AC3D0A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1527889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8B06D2A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1358A958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B655A94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5474B1EC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5009">
    <w:abstractNumId w:val="0"/>
  </w:num>
  <w:num w:numId="2" w16cid:durableId="1625621538">
    <w:abstractNumId w:val="7"/>
  </w:num>
  <w:num w:numId="3" w16cid:durableId="1603142975">
    <w:abstractNumId w:val="8"/>
  </w:num>
  <w:num w:numId="4" w16cid:durableId="2021615371">
    <w:abstractNumId w:val="2"/>
  </w:num>
  <w:num w:numId="5" w16cid:durableId="1317301525">
    <w:abstractNumId w:val="11"/>
  </w:num>
  <w:num w:numId="6" w16cid:durableId="389235102">
    <w:abstractNumId w:val="1"/>
  </w:num>
  <w:num w:numId="7" w16cid:durableId="1357543587">
    <w:abstractNumId w:val="4"/>
  </w:num>
  <w:num w:numId="8" w16cid:durableId="1632898440">
    <w:abstractNumId w:val="6"/>
  </w:num>
  <w:num w:numId="9" w16cid:durableId="1678849512">
    <w:abstractNumId w:val="9"/>
  </w:num>
  <w:num w:numId="10" w16cid:durableId="497038994">
    <w:abstractNumId w:val="3"/>
  </w:num>
  <w:num w:numId="11" w16cid:durableId="1157188477">
    <w:abstractNumId w:val="10"/>
  </w:num>
  <w:num w:numId="12" w16cid:durableId="896206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615A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911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8559</Words>
  <Characters>51359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Romualda Kuśmierczyk</cp:lastModifiedBy>
  <cp:revision>2</cp:revision>
  <dcterms:created xsi:type="dcterms:W3CDTF">2023-09-24T16:55:00Z</dcterms:created>
  <dcterms:modified xsi:type="dcterms:W3CDTF">2023-09-24T16:55:00Z</dcterms:modified>
</cp:coreProperties>
</file>