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479F4" w14:textId="1C686CBE" w:rsidR="00DF44C3" w:rsidRDefault="00DF44C3" w:rsidP="00DF44C3">
      <w:pPr>
        <w:spacing w:line="320" w:lineRule="exact"/>
        <w:ind w:left="720" w:hanging="360"/>
        <w:jc w:val="center"/>
        <w:rPr>
          <w:b/>
          <w:bCs/>
          <w:sz w:val="40"/>
          <w:szCs w:val="40"/>
        </w:rPr>
      </w:pPr>
      <w:bookmarkStart w:id="0" w:name="_GoBack"/>
      <w:bookmarkEnd w:id="0"/>
      <w:r w:rsidRPr="00DF44C3">
        <w:rPr>
          <w:b/>
          <w:bCs/>
          <w:sz w:val="40"/>
          <w:szCs w:val="40"/>
        </w:rPr>
        <w:t xml:space="preserve">DOSTOSOWANIA NA </w:t>
      </w:r>
      <w:r w:rsidR="004152D7">
        <w:rPr>
          <w:b/>
          <w:bCs/>
          <w:sz w:val="40"/>
          <w:szCs w:val="40"/>
        </w:rPr>
        <w:t>LEKCJACH</w:t>
      </w:r>
      <w:r w:rsidRPr="00DF44C3">
        <w:rPr>
          <w:b/>
          <w:bCs/>
          <w:sz w:val="40"/>
          <w:szCs w:val="40"/>
        </w:rPr>
        <w:t xml:space="preserve"> MATEMATYK</w:t>
      </w:r>
      <w:r w:rsidR="004152D7">
        <w:rPr>
          <w:b/>
          <w:bCs/>
          <w:sz w:val="40"/>
          <w:szCs w:val="40"/>
        </w:rPr>
        <w:t>I</w:t>
      </w:r>
    </w:p>
    <w:p w14:paraId="7F0D1BC1" w14:textId="77777777" w:rsidR="00DF44C3" w:rsidRPr="00DF44C3" w:rsidRDefault="00DF44C3" w:rsidP="00DF44C3">
      <w:pPr>
        <w:spacing w:line="320" w:lineRule="exact"/>
        <w:ind w:left="720" w:hanging="360"/>
        <w:jc w:val="center"/>
        <w:rPr>
          <w:b/>
          <w:bCs/>
          <w:sz w:val="40"/>
          <w:szCs w:val="40"/>
        </w:rPr>
      </w:pPr>
    </w:p>
    <w:p w14:paraId="73188D42" w14:textId="6EB1364F" w:rsidR="000B0C00" w:rsidRPr="000B0C00" w:rsidRDefault="00DF44C3" w:rsidP="00DF44C3">
      <w:pPr>
        <w:pStyle w:val="Akapitzlist"/>
        <w:numPr>
          <w:ilvl w:val="0"/>
          <w:numId w:val="8"/>
        </w:numPr>
        <w:spacing w:line="320" w:lineRule="exact"/>
        <w:ind w:left="284" w:hanging="284"/>
        <w:jc w:val="both"/>
        <w:rPr>
          <w:rFonts w:ascii="Arial" w:eastAsia="Times New Roman" w:hAnsi="Arial"/>
          <w:b/>
          <w:sz w:val="28"/>
          <w:szCs w:val="28"/>
        </w:rPr>
      </w:pPr>
      <w:r w:rsidRPr="00DF44C3">
        <w:rPr>
          <w:rFonts w:ascii="Arial" w:eastAsia="Times New Roman" w:hAnsi="Arial"/>
          <w:b/>
          <w:sz w:val="28"/>
          <w:szCs w:val="28"/>
        </w:rPr>
        <w:t>DOSTOSOWANIA DLA UCZNIÓW O INTELIGENCJI NIŻSZEJ NIŻ PRZECIĘTNA</w:t>
      </w:r>
      <w:r w:rsidR="000B0C00" w:rsidRPr="000B0C00">
        <w:rPr>
          <w:rFonts w:ascii="Arial" w:eastAsia="Times New Roman" w:hAnsi="Arial"/>
          <w:b/>
          <w:sz w:val="28"/>
          <w:szCs w:val="28"/>
        </w:rPr>
        <w:t>:</w:t>
      </w:r>
    </w:p>
    <w:p w14:paraId="2173AAA5" w14:textId="77777777" w:rsidR="000B0C00" w:rsidRDefault="000B0C00" w:rsidP="000B0C00">
      <w:pPr>
        <w:spacing w:line="320" w:lineRule="exact"/>
        <w:rPr>
          <w:rFonts w:ascii="Arial" w:eastAsia="Times New Roman" w:hAnsi="Arial"/>
          <w:b/>
        </w:rPr>
      </w:pPr>
    </w:p>
    <w:p w14:paraId="6D66443F" w14:textId="70268516" w:rsidR="000B0C00" w:rsidRPr="001F2829" w:rsidRDefault="00DF44C3" w:rsidP="000B0C00">
      <w:pPr>
        <w:tabs>
          <w:tab w:val="left" w:pos="121"/>
        </w:tabs>
        <w:spacing w:line="227" w:lineRule="auto"/>
        <w:ind w:right="946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</w:t>
      </w:r>
      <w:r w:rsidR="000B0C00" w:rsidRPr="001F2829">
        <w:rPr>
          <w:rFonts w:ascii="Arial" w:hAnsi="Arial"/>
          <w:sz w:val="22"/>
        </w:rPr>
        <w:t>częste odwoływanie się do konkretu ( np. graficzne przedstawianie treści zadań), szerokie stosowanie zasady poglądowości;</w:t>
      </w:r>
    </w:p>
    <w:p w14:paraId="07550998" w14:textId="77777777" w:rsidR="000B0C00" w:rsidRPr="001F2829" w:rsidRDefault="000B0C00" w:rsidP="000B0C00">
      <w:pPr>
        <w:spacing w:line="231" w:lineRule="exact"/>
        <w:rPr>
          <w:rFonts w:ascii="Arial" w:hAnsi="Arial"/>
          <w:sz w:val="22"/>
        </w:rPr>
      </w:pPr>
    </w:p>
    <w:p w14:paraId="645DC47D" w14:textId="77777777" w:rsidR="000B0C00" w:rsidRPr="001F2829" w:rsidRDefault="000B0C00" w:rsidP="000B0C00">
      <w:pPr>
        <w:numPr>
          <w:ilvl w:val="0"/>
          <w:numId w:val="1"/>
        </w:numPr>
        <w:tabs>
          <w:tab w:val="left" w:pos="121"/>
        </w:tabs>
        <w:spacing w:line="227" w:lineRule="auto"/>
        <w:ind w:left="4" w:right="266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omawianie niewielkich partii materiału i o mniejszym stopni trudności ( pamiętając, że obniżenie wymagań nie może zejść poniżej podstawy programowej );</w:t>
      </w:r>
    </w:p>
    <w:p w14:paraId="7C47D90E" w14:textId="77777777" w:rsidR="000B0C00" w:rsidRPr="001F2829" w:rsidRDefault="000B0C00" w:rsidP="000B0C00">
      <w:pPr>
        <w:spacing w:line="231" w:lineRule="exact"/>
        <w:rPr>
          <w:rFonts w:ascii="Arial" w:hAnsi="Arial"/>
          <w:sz w:val="22"/>
        </w:rPr>
      </w:pPr>
    </w:p>
    <w:p w14:paraId="6B5EF2A2" w14:textId="77777777" w:rsidR="000B0C00" w:rsidRPr="001F2829" w:rsidRDefault="000B0C00" w:rsidP="000B0C00">
      <w:pPr>
        <w:numPr>
          <w:ilvl w:val="0"/>
          <w:numId w:val="1"/>
        </w:numPr>
        <w:tabs>
          <w:tab w:val="left" w:pos="121"/>
        </w:tabs>
        <w:spacing w:line="228" w:lineRule="auto"/>
        <w:ind w:left="4" w:right="286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podawanie poleceń w prostszej formie ( dzielenie złożonych treści na proste, bardziej zrozumiałe części ); wydłużanie czasu na wykonanie zadania;</w:t>
      </w:r>
    </w:p>
    <w:p w14:paraId="348F1721" w14:textId="77777777" w:rsidR="000B0C00" w:rsidRPr="001F2829" w:rsidRDefault="000B0C00" w:rsidP="000B0C00">
      <w:pPr>
        <w:spacing w:line="231" w:lineRule="exact"/>
        <w:rPr>
          <w:rFonts w:ascii="Arial" w:hAnsi="Arial"/>
          <w:sz w:val="22"/>
        </w:rPr>
      </w:pPr>
    </w:p>
    <w:p w14:paraId="70772494" w14:textId="77777777" w:rsidR="000B0C00" w:rsidRPr="001F2829" w:rsidRDefault="000B0C00" w:rsidP="000B0C00">
      <w:pPr>
        <w:numPr>
          <w:ilvl w:val="0"/>
          <w:numId w:val="1"/>
        </w:numPr>
        <w:tabs>
          <w:tab w:val="left" w:pos="121"/>
        </w:tabs>
        <w:spacing w:line="226" w:lineRule="auto"/>
        <w:ind w:left="4" w:right="726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podchodzenie do dziecka w trakcie samodzielnej pracy w razie potrzeby udzielenie pomocy, wyjaśnień, mobilizowanie do wysiłku i ukończenia zadania;</w:t>
      </w:r>
    </w:p>
    <w:p w14:paraId="25C32892" w14:textId="77777777" w:rsidR="000B0C00" w:rsidRPr="001F2829" w:rsidRDefault="000B0C00" w:rsidP="000B0C00">
      <w:pPr>
        <w:spacing w:line="184" w:lineRule="exact"/>
        <w:rPr>
          <w:rFonts w:ascii="Arial" w:hAnsi="Arial"/>
          <w:sz w:val="22"/>
        </w:rPr>
      </w:pPr>
    </w:p>
    <w:p w14:paraId="4AF8249B" w14:textId="77777777" w:rsidR="000B0C00" w:rsidRPr="001F2829" w:rsidRDefault="000B0C00" w:rsidP="000B0C00">
      <w:pPr>
        <w:numPr>
          <w:ilvl w:val="0"/>
          <w:numId w:val="1"/>
        </w:numPr>
        <w:tabs>
          <w:tab w:val="left" w:pos="124"/>
        </w:tabs>
        <w:spacing w:line="0" w:lineRule="atLeast"/>
        <w:ind w:left="124" w:hanging="12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zadawanie do domu tyle, ile dziecko jest w stanie samodzielnie wykonać;</w:t>
      </w:r>
    </w:p>
    <w:p w14:paraId="2CA137A9" w14:textId="77777777" w:rsidR="000B0C00" w:rsidRPr="001F2829" w:rsidRDefault="000B0C00" w:rsidP="000B0C00">
      <w:pPr>
        <w:spacing w:line="180" w:lineRule="exact"/>
        <w:rPr>
          <w:rFonts w:ascii="Arial" w:hAnsi="Arial"/>
          <w:sz w:val="22"/>
        </w:rPr>
      </w:pPr>
    </w:p>
    <w:p w14:paraId="3FE110B5" w14:textId="77777777" w:rsidR="000B0C00" w:rsidRPr="001F2829" w:rsidRDefault="000B0C00" w:rsidP="000B0C00">
      <w:pPr>
        <w:numPr>
          <w:ilvl w:val="0"/>
          <w:numId w:val="1"/>
        </w:numPr>
        <w:tabs>
          <w:tab w:val="left" w:pos="124"/>
        </w:tabs>
        <w:spacing w:line="0" w:lineRule="atLeast"/>
        <w:ind w:left="124" w:hanging="12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potrzeba większej ilości czasu i powtórzeń dla przyswojenia danej partii materiału.</w:t>
      </w:r>
    </w:p>
    <w:p w14:paraId="384AC014" w14:textId="77777777" w:rsidR="00537795" w:rsidRDefault="00537795"/>
    <w:p w14:paraId="4A1D903A" w14:textId="77777777" w:rsidR="000B0C00" w:rsidRDefault="000B0C00" w:rsidP="000B0C00">
      <w:pPr>
        <w:tabs>
          <w:tab w:val="left" w:pos="124"/>
        </w:tabs>
        <w:spacing w:line="0" w:lineRule="atLeast"/>
        <w:ind w:left="124"/>
        <w:rPr>
          <w:rFonts w:ascii="Arial" w:hAnsi="Arial"/>
          <w:sz w:val="22"/>
        </w:rPr>
      </w:pPr>
    </w:p>
    <w:p w14:paraId="58883809" w14:textId="34EEC2F6" w:rsidR="000B0C00" w:rsidRPr="00DF44C3" w:rsidRDefault="000B0C00" w:rsidP="00DF44C3">
      <w:pPr>
        <w:spacing w:line="0" w:lineRule="atLeast"/>
        <w:rPr>
          <w:rFonts w:ascii="Arial" w:hAnsi="Arial"/>
          <w:b/>
          <w:sz w:val="24"/>
          <w:szCs w:val="24"/>
        </w:rPr>
      </w:pPr>
      <w:r w:rsidRPr="000B0C00">
        <w:rPr>
          <w:rFonts w:ascii="Arial" w:hAnsi="Arial"/>
          <w:b/>
          <w:sz w:val="24"/>
          <w:szCs w:val="24"/>
        </w:rPr>
        <w:t>2. UCZNIOWIE SŁABOWIDZĄCY</w:t>
      </w:r>
    </w:p>
    <w:p w14:paraId="6FE619ED" w14:textId="77777777" w:rsidR="000B0C00" w:rsidRPr="001F2829" w:rsidRDefault="000B0C00" w:rsidP="000B0C00">
      <w:pPr>
        <w:spacing w:line="271" w:lineRule="exact"/>
        <w:rPr>
          <w:rFonts w:ascii="Arial" w:eastAsia="Times New Roman" w:hAnsi="Arial"/>
        </w:rPr>
      </w:pPr>
    </w:p>
    <w:p w14:paraId="697D9F24" w14:textId="77777777" w:rsidR="000B0C00" w:rsidRPr="001F2829" w:rsidRDefault="000B0C00" w:rsidP="000B0C00">
      <w:pPr>
        <w:numPr>
          <w:ilvl w:val="0"/>
          <w:numId w:val="3"/>
        </w:numPr>
        <w:tabs>
          <w:tab w:val="left" w:pos="124"/>
        </w:tabs>
        <w:spacing w:line="0" w:lineRule="atLeast"/>
        <w:ind w:left="124" w:hanging="12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właściwe umiejscowienie dziecka w klasie:</w:t>
      </w:r>
    </w:p>
    <w:p w14:paraId="134F26A3" w14:textId="77777777" w:rsidR="000B0C00" w:rsidRPr="001F2829" w:rsidRDefault="000B0C00" w:rsidP="000B0C00">
      <w:pPr>
        <w:spacing w:line="182" w:lineRule="exact"/>
        <w:rPr>
          <w:rFonts w:ascii="Arial" w:hAnsi="Arial"/>
          <w:sz w:val="22"/>
        </w:rPr>
      </w:pPr>
    </w:p>
    <w:p w14:paraId="5E89E6AC" w14:textId="77777777" w:rsidR="000B0C00" w:rsidRPr="001F2829" w:rsidRDefault="000B0C00" w:rsidP="000B0C00">
      <w:pPr>
        <w:numPr>
          <w:ilvl w:val="2"/>
          <w:numId w:val="3"/>
        </w:numPr>
        <w:tabs>
          <w:tab w:val="left" w:pos="364"/>
        </w:tabs>
        <w:spacing w:line="0" w:lineRule="atLeast"/>
        <w:ind w:left="364" w:hanging="162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zapobiegające odblaskowi pojawiającemu się w pobliżu okna,</w:t>
      </w:r>
    </w:p>
    <w:p w14:paraId="6B633BCF" w14:textId="77777777" w:rsidR="000B0C00" w:rsidRPr="001F2829" w:rsidRDefault="000B0C00" w:rsidP="000B0C00">
      <w:pPr>
        <w:spacing w:line="180" w:lineRule="exact"/>
        <w:rPr>
          <w:rFonts w:ascii="Arial" w:hAnsi="Arial"/>
          <w:sz w:val="22"/>
        </w:rPr>
      </w:pPr>
    </w:p>
    <w:p w14:paraId="58FA608B" w14:textId="77777777" w:rsidR="000B0C00" w:rsidRPr="001F2829" w:rsidRDefault="000B0C00" w:rsidP="000B0C00">
      <w:pPr>
        <w:numPr>
          <w:ilvl w:val="2"/>
          <w:numId w:val="3"/>
        </w:numPr>
        <w:tabs>
          <w:tab w:val="left" w:pos="364"/>
        </w:tabs>
        <w:spacing w:line="0" w:lineRule="atLeast"/>
        <w:ind w:left="364" w:hanging="162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zapewniające właściwe oświetlenie oraz widoczność,</w:t>
      </w:r>
    </w:p>
    <w:p w14:paraId="1856A784" w14:textId="77777777" w:rsidR="000B0C00" w:rsidRPr="001F2829" w:rsidRDefault="000B0C00" w:rsidP="000B0C00">
      <w:pPr>
        <w:spacing w:line="229" w:lineRule="exact"/>
        <w:rPr>
          <w:rFonts w:ascii="Arial" w:hAnsi="Arial"/>
          <w:sz w:val="22"/>
        </w:rPr>
      </w:pPr>
    </w:p>
    <w:p w14:paraId="4F651F76" w14:textId="77777777" w:rsidR="000B0C00" w:rsidRPr="001F2829" w:rsidRDefault="000B0C00" w:rsidP="000B0C00">
      <w:pPr>
        <w:numPr>
          <w:ilvl w:val="1"/>
          <w:numId w:val="3"/>
        </w:numPr>
        <w:tabs>
          <w:tab w:val="left" w:pos="315"/>
        </w:tabs>
        <w:spacing w:line="228" w:lineRule="auto"/>
        <w:ind w:left="4" w:right="966" w:firstLine="148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umożliwiające dogodny dostęp do tablicy (możliwość łatwego podejścia, gdy uczeń nie rozpoznaje pisma ze swojego miejsca);</w:t>
      </w:r>
    </w:p>
    <w:p w14:paraId="7574C7A8" w14:textId="77777777" w:rsidR="000B0C00" w:rsidRPr="001F2829" w:rsidRDefault="000B0C00" w:rsidP="000B0C00">
      <w:pPr>
        <w:spacing w:line="182" w:lineRule="exact"/>
        <w:rPr>
          <w:rFonts w:ascii="Arial" w:hAnsi="Arial"/>
          <w:sz w:val="22"/>
        </w:rPr>
      </w:pPr>
    </w:p>
    <w:p w14:paraId="1C1C7769" w14:textId="77777777" w:rsidR="000B0C00" w:rsidRPr="001F2829" w:rsidRDefault="000B0C00" w:rsidP="000B0C00">
      <w:pPr>
        <w:numPr>
          <w:ilvl w:val="0"/>
          <w:numId w:val="3"/>
        </w:numPr>
        <w:tabs>
          <w:tab w:val="left" w:pos="124"/>
        </w:tabs>
        <w:spacing w:line="0" w:lineRule="atLeast"/>
        <w:ind w:left="124" w:hanging="12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podawanie modeli i przedmiotów do obejrzenia z bliska;</w:t>
      </w:r>
    </w:p>
    <w:p w14:paraId="0B1DC8E5" w14:textId="77777777" w:rsidR="000B0C00" w:rsidRPr="001F2829" w:rsidRDefault="000B0C00" w:rsidP="000B0C00">
      <w:pPr>
        <w:spacing w:line="180" w:lineRule="exact"/>
        <w:rPr>
          <w:rFonts w:ascii="Arial" w:hAnsi="Arial"/>
          <w:sz w:val="22"/>
        </w:rPr>
      </w:pPr>
    </w:p>
    <w:p w14:paraId="10B0B330" w14:textId="77777777" w:rsidR="000B0C00" w:rsidRDefault="000B0C00" w:rsidP="000B0C00">
      <w:pPr>
        <w:numPr>
          <w:ilvl w:val="0"/>
          <w:numId w:val="3"/>
        </w:numPr>
        <w:tabs>
          <w:tab w:val="left" w:pos="124"/>
        </w:tabs>
        <w:spacing w:line="0" w:lineRule="atLeast"/>
        <w:ind w:left="124" w:hanging="12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udostępnianie tekstów ( np. testów sprawdzających wiedzę ) w wersji powiększonej;</w:t>
      </w:r>
    </w:p>
    <w:p w14:paraId="72F7ECFE" w14:textId="77777777" w:rsidR="00DF44C3" w:rsidRDefault="00DF44C3" w:rsidP="00DF44C3">
      <w:pPr>
        <w:pStyle w:val="Akapitzlist"/>
        <w:rPr>
          <w:rFonts w:ascii="Arial" w:hAnsi="Arial"/>
          <w:sz w:val="22"/>
        </w:rPr>
      </w:pPr>
    </w:p>
    <w:p w14:paraId="7C6CBF68" w14:textId="67A095E8" w:rsidR="00DF44C3" w:rsidRPr="001F2829" w:rsidRDefault="00DF44C3" w:rsidP="000B0C00">
      <w:pPr>
        <w:numPr>
          <w:ilvl w:val="0"/>
          <w:numId w:val="3"/>
        </w:numPr>
        <w:tabs>
          <w:tab w:val="left" w:pos="124"/>
        </w:tabs>
        <w:spacing w:line="0" w:lineRule="atLeast"/>
        <w:ind w:left="124" w:hanging="124"/>
        <w:rPr>
          <w:rFonts w:ascii="Arial" w:hAnsi="Arial"/>
          <w:sz w:val="22"/>
        </w:rPr>
      </w:pPr>
      <w:r>
        <w:rPr>
          <w:rFonts w:ascii="Arial" w:hAnsi="Arial"/>
          <w:sz w:val="22"/>
        </w:rPr>
        <w:t>umożliwienie powiększania testu z użyciem lupy:</w:t>
      </w:r>
    </w:p>
    <w:p w14:paraId="65D7028A" w14:textId="77777777" w:rsidR="000B0C00" w:rsidRPr="001F2829" w:rsidRDefault="000B0C00" w:rsidP="000B0C00">
      <w:pPr>
        <w:spacing w:line="180" w:lineRule="exact"/>
        <w:rPr>
          <w:rFonts w:ascii="Arial" w:hAnsi="Arial"/>
          <w:sz w:val="22"/>
        </w:rPr>
      </w:pPr>
    </w:p>
    <w:p w14:paraId="09934469" w14:textId="1B1ADDFC" w:rsidR="000B0C00" w:rsidRPr="00DF44C3" w:rsidRDefault="000B0C00" w:rsidP="00DF44C3">
      <w:pPr>
        <w:numPr>
          <w:ilvl w:val="0"/>
          <w:numId w:val="3"/>
        </w:numPr>
        <w:tabs>
          <w:tab w:val="left" w:pos="124"/>
        </w:tabs>
        <w:spacing w:line="0" w:lineRule="atLeast"/>
        <w:ind w:left="124" w:hanging="12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ograniczanie wszelkich błyszczących powierzchni o niepożądanym odblasku;</w:t>
      </w:r>
    </w:p>
    <w:p w14:paraId="71B4202C" w14:textId="77777777" w:rsidR="000B0C00" w:rsidRPr="001F2829" w:rsidRDefault="000B0C00" w:rsidP="000B0C00">
      <w:pPr>
        <w:spacing w:line="180" w:lineRule="exact"/>
        <w:rPr>
          <w:rFonts w:ascii="Arial" w:hAnsi="Arial"/>
          <w:sz w:val="22"/>
        </w:rPr>
      </w:pPr>
    </w:p>
    <w:p w14:paraId="26432262" w14:textId="77777777" w:rsidR="000B0C00" w:rsidRPr="001F2829" w:rsidRDefault="000B0C00" w:rsidP="000B0C00">
      <w:pPr>
        <w:numPr>
          <w:ilvl w:val="0"/>
          <w:numId w:val="3"/>
        </w:numPr>
        <w:tabs>
          <w:tab w:val="left" w:pos="124"/>
        </w:tabs>
        <w:spacing w:line="0" w:lineRule="atLeast"/>
        <w:ind w:left="124" w:hanging="12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zachęcanie ucznia do korzystania z przyborów pisarskich o ciemnej, równomiernej kresce;</w:t>
      </w:r>
    </w:p>
    <w:p w14:paraId="788AE0BD" w14:textId="77777777" w:rsidR="000B0C00" w:rsidRPr="001F2829" w:rsidRDefault="000B0C00" w:rsidP="000B0C00">
      <w:pPr>
        <w:spacing w:line="231" w:lineRule="exact"/>
        <w:rPr>
          <w:rFonts w:ascii="Arial" w:hAnsi="Arial"/>
          <w:sz w:val="22"/>
        </w:rPr>
      </w:pPr>
    </w:p>
    <w:p w14:paraId="02DCBC62" w14:textId="77777777" w:rsidR="000B0C00" w:rsidRPr="001F2829" w:rsidRDefault="000B0C00" w:rsidP="000B0C00">
      <w:pPr>
        <w:numPr>
          <w:ilvl w:val="0"/>
          <w:numId w:val="3"/>
        </w:numPr>
        <w:tabs>
          <w:tab w:val="left" w:pos="121"/>
        </w:tabs>
        <w:spacing w:line="237" w:lineRule="auto"/>
        <w:ind w:left="4" w:right="286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zwracanie uwagi na szybką męczliwość dziecka związaną ze zużywaniem większej energii na patrzenie i interpretację informacji uzyskanych drogą wzrokową ( wydłużanie czasu na wykonanie określonych zadań );</w:t>
      </w:r>
    </w:p>
    <w:p w14:paraId="6933A9AE" w14:textId="77777777" w:rsidR="000B0C00" w:rsidRPr="001F2829" w:rsidRDefault="000B0C00" w:rsidP="000B0C00">
      <w:pPr>
        <w:spacing w:line="229" w:lineRule="exact"/>
        <w:rPr>
          <w:rFonts w:ascii="Arial" w:hAnsi="Arial"/>
          <w:sz w:val="22"/>
        </w:rPr>
      </w:pPr>
    </w:p>
    <w:p w14:paraId="7E016D3F" w14:textId="04EB3D2D" w:rsidR="000B0C00" w:rsidRPr="001F2829" w:rsidRDefault="000B0C00" w:rsidP="000B0C00">
      <w:pPr>
        <w:numPr>
          <w:ilvl w:val="0"/>
          <w:numId w:val="3"/>
        </w:numPr>
        <w:tabs>
          <w:tab w:val="left" w:pos="121"/>
        </w:tabs>
        <w:spacing w:line="244" w:lineRule="auto"/>
        <w:ind w:left="4" w:right="46" w:hanging="4"/>
        <w:jc w:val="both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korzystanie z</w:t>
      </w:r>
      <w:r w:rsidR="00DF44C3">
        <w:rPr>
          <w:rFonts w:ascii="Arial" w:hAnsi="Arial"/>
          <w:sz w:val="22"/>
        </w:rPr>
        <w:t xml:space="preserve"> wykresów</w:t>
      </w:r>
      <w:r w:rsidRPr="001F2829">
        <w:rPr>
          <w:rFonts w:ascii="Arial" w:hAnsi="Arial"/>
          <w:sz w:val="22"/>
        </w:rPr>
        <w:t xml:space="preserve"> o mniejszej ilości szczegółów; przy demonstracji map, plansz i tablic z rysunkami, diagramami, </w:t>
      </w:r>
      <w:r w:rsidR="00DF44C3">
        <w:rPr>
          <w:rFonts w:ascii="Arial" w:hAnsi="Arial"/>
          <w:sz w:val="22"/>
        </w:rPr>
        <w:t xml:space="preserve">wykresami, </w:t>
      </w:r>
      <w:r w:rsidRPr="001F2829">
        <w:rPr>
          <w:rFonts w:ascii="Arial" w:hAnsi="Arial"/>
          <w:sz w:val="22"/>
        </w:rPr>
        <w:t>schematami i tabelami zwracanie uwagi na ich czytelność, tzn. czy są one odpowiedniej wielkości, narysowane odpowiedniej grubości liniami, z odpowiednim kontrastem barwnym i kontrastem w stosunku do tła;</w:t>
      </w:r>
    </w:p>
    <w:p w14:paraId="17C91674" w14:textId="77777777" w:rsidR="000B0C00" w:rsidRPr="001F2829" w:rsidRDefault="000B0C00" w:rsidP="000B0C00">
      <w:pPr>
        <w:spacing w:line="230" w:lineRule="exact"/>
        <w:rPr>
          <w:rFonts w:ascii="Arial" w:hAnsi="Arial"/>
          <w:sz w:val="22"/>
        </w:rPr>
      </w:pPr>
    </w:p>
    <w:p w14:paraId="186F30B1" w14:textId="77777777" w:rsidR="000B0C00" w:rsidRDefault="000B0C00" w:rsidP="000B0C00">
      <w:pPr>
        <w:numPr>
          <w:ilvl w:val="0"/>
          <w:numId w:val="3"/>
        </w:numPr>
        <w:tabs>
          <w:tab w:val="left" w:pos="121"/>
        </w:tabs>
        <w:spacing w:line="238" w:lineRule="auto"/>
        <w:ind w:left="4" w:right="526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częste zadawanie pytania- „co widzisz?” w celu sprawdzenia i uzupełnienia słownego trafności doznań wzrokowych; - słowne objaśnianie wszystkiego co ma zrobić uczeń, aby w pełni mógł uczestniczyć w zajęciach.</w:t>
      </w:r>
    </w:p>
    <w:p w14:paraId="0269CC25" w14:textId="77777777" w:rsidR="00DF44C3" w:rsidRDefault="00DF44C3" w:rsidP="00DF44C3">
      <w:pPr>
        <w:pStyle w:val="Akapitzlist"/>
        <w:rPr>
          <w:rFonts w:ascii="Arial" w:hAnsi="Arial"/>
          <w:sz w:val="22"/>
        </w:rPr>
      </w:pPr>
    </w:p>
    <w:p w14:paraId="26576927" w14:textId="77777777" w:rsidR="00DF44C3" w:rsidRPr="001F2829" w:rsidRDefault="00DF44C3" w:rsidP="000B0C00">
      <w:pPr>
        <w:numPr>
          <w:ilvl w:val="0"/>
          <w:numId w:val="3"/>
        </w:numPr>
        <w:tabs>
          <w:tab w:val="left" w:pos="121"/>
        </w:tabs>
        <w:spacing w:line="238" w:lineRule="auto"/>
        <w:ind w:left="4" w:right="526" w:hanging="4"/>
        <w:rPr>
          <w:rFonts w:ascii="Arial" w:hAnsi="Arial"/>
          <w:sz w:val="22"/>
        </w:rPr>
      </w:pPr>
    </w:p>
    <w:p w14:paraId="7CABB3E3" w14:textId="77777777" w:rsidR="000B0C00" w:rsidRPr="001F2829" w:rsidRDefault="000B0C00" w:rsidP="000B0C00">
      <w:pPr>
        <w:tabs>
          <w:tab w:val="left" w:pos="124"/>
        </w:tabs>
        <w:spacing w:line="0" w:lineRule="atLeast"/>
        <w:ind w:left="124"/>
        <w:rPr>
          <w:rFonts w:ascii="Arial" w:hAnsi="Arial"/>
          <w:sz w:val="22"/>
        </w:rPr>
      </w:pPr>
    </w:p>
    <w:p w14:paraId="302D89C8" w14:textId="6D78096A" w:rsidR="00DF44C3" w:rsidRPr="00DF44C3" w:rsidRDefault="000B0C00" w:rsidP="00DF44C3">
      <w:pPr>
        <w:pStyle w:val="Akapitzlist"/>
        <w:tabs>
          <w:tab w:val="left" w:pos="2325"/>
        </w:tabs>
        <w:spacing w:line="509" w:lineRule="auto"/>
        <w:ind w:right="2086" w:hanging="720"/>
        <w:rPr>
          <w:rFonts w:ascii="Arial" w:hAnsi="Arial"/>
          <w:b/>
          <w:sz w:val="24"/>
          <w:szCs w:val="24"/>
        </w:rPr>
      </w:pPr>
      <w:r w:rsidRPr="000B0C00">
        <w:rPr>
          <w:rFonts w:ascii="Arial" w:hAnsi="Arial"/>
          <w:b/>
          <w:sz w:val="24"/>
          <w:szCs w:val="24"/>
        </w:rPr>
        <w:lastRenderedPageBreak/>
        <w:t xml:space="preserve">3.UCZNIOWIE Z NIEPEŁNOSPRAWNOŚCIĄ RUCHOWĄ </w:t>
      </w:r>
    </w:p>
    <w:p w14:paraId="7671DECE" w14:textId="77777777" w:rsidR="000B0C00" w:rsidRPr="001F2829" w:rsidRDefault="000B0C00" w:rsidP="000B0C00">
      <w:pPr>
        <w:spacing w:line="233" w:lineRule="exact"/>
        <w:rPr>
          <w:rFonts w:ascii="Arial" w:hAnsi="Arial"/>
          <w:b/>
          <w:color w:val="0070C0"/>
          <w:sz w:val="21"/>
        </w:rPr>
      </w:pPr>
    </w:p>
    <w:p w14:paraId="097D78E7" w14:textId="77777777" w:rsidR="000B0C00" w:rsidRPr="001F2829" w:rsidRDefault="000B0C00" w:rsidP="000B0C00">
      <w:pPr>
        <w:numPr>
          <w:ilvl w:val="0"/>
          <w:numId w:val="3"/>
        </w:numPr>
        <w:tabs>
          <w:tab w:val="left" w:pos="121"/>
        </w:tabs>
        <w:spacing w:line="227" w:lineRule="auto"/>
        <w:ind w:left="4" w:right="666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zniesienie barier architektonicznych (w szkole ogólnodostępnej możemy jedynie mówić o ich ograniczeniu);</w:t>
      </w:r>
    </w:p>
    <w:p w14:paraId="2D93F755" w14:textId="77777777" w:rsidR="000B0C00" w:rsidRPr="001F2829" w:rsidRDefault="000B0C00" w:rsidP="000B0C00">
      <w:pPr>
        <w:spacing w:line="231" w:lineRule="exact"/>
        <w:rPr>
          <w:rFonts w:ascii="Arial" w:hAnsi="Arial"/>
          <w:sz w:val="22"/>
        </w:rPr>
      </w:pPr>
    </w:p>
    <w:p w14:paraId="20844150" w14:textId="77777777" w:rsidR="000B0C00" w:rsidRPr="001F2829" w:rsidRDefault="000B0C00" w:rsidP="000B0C00">
      <w:pPr>
        <w:numPr>
          <w:ilvl w:val="0"/>
          <w:numId w:val="3"/>
        </w:numPr>
        <w:tabs>
          <w:tab w:val="left" w:pos="121"/>
        </w:tabs>
        <w:spacing w:line="227" w:lineRule="auto"/>
        <w:ind w:left="4" w:right="446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dostosowanie miejsca pracy m.in. tak, aby uczeń mógł przyjąć niemęczącą, prawidłową pozycję siedzącą;</w:t>
      </w:r>
    </w:p>
    <w:p w14:paraId="0CCA4DD7" w14:textId="77777777" w:rsidR="000B0C00" w:rsidRPr="001F2829" w:rsidRDefault="000B0C00" w:rsidP="000B0C00">
      <w:pPr>
        <w:spacing w:line="231" w:lineRule="exact"/>
        <w:rPr>
          <w:rFonts w:ascii="Arial" w:hAnsi="Arial"/>
          <w:sz w:val="22"/>
        </w:rPr>
      </w:pPr>
    </w:p>
    <w:p w14:paraId="4818F84A" w14:textId="77777777" w:rsidR="000B0C00" w:rsidRDefault="000B0C00" w:rsidP="000B0C00">
      <w:pPr>
        <w:numPr>
          <w:ilvl w:val="0"/>
          <w:numId w:val="3"/>
        </w:numPr>
        <w:tabs>
          <w:tab w:val="left" w:pos="121"/>
        </w:tabs>
        <w:spacing w:line="238" w:lineRule="auto"/>
        <w:ind w:left="4" w:right="26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dostosowanie i zmodyfikowanie pomocy szkolnych tak, by uczeń mógł z nich w pełni korzystać; oferowanie dziecku na zajęciach lekcyjnych gotowych formatek wykresów, tabel oraz modeli tak, aby mogło je ono same wypełnić, bez konieczności rozrysowywania całego schematu;</w:t>
      </w:r>
    </w:p>
    <w:p w14:paraId="00F9F7CB" w14:textId="77777777" w:rsidR="000B0C00" w:rsidRPr="000B0C00" w:rsidRDefault="000B0C00" w:rsidP="000B0C00">
      <w:pPr>
        <w:tabs>
          <w:tab w:val="left" w:pos="121"/>
        </w:tabs>
        <w:spacing w:line="238" w:lineRule="auto"/>
        <w:ind w:right="26"/>
        <w:rPr>
          <w:rFonts w:ascii="Arial" w:hAnsi="Arial"/>
          <w:sz w:val="22"/>
        </w:rPr>
      </w:pPr>
    </w:p>
    <w:p w14:paraId="10A3D01C" w14:textId="4D16ADC7" w:rsidR="000B0C00" w:rsidRPr="001F2829" w:rsidRDefault="000B0C00" w:rsidP="000B0C00">
      <w:pPr>
        <w:numPr>
          <w:ilvl w:val="0"/>
          <w:numId w:val="3"/>
        </w:numPr>
        <w:tabs>
          <w:tab w:val="left" w:pos="121"/>
        </w:tabs>
        <w:spacing w:line="237" w:lineRule="auto"/>
        <w:ind w:left="4" w:right="486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jeśli uczeń ze znaczną niepełnosprawnością ruchową ma szczególne trudności z realizacją standardów wymagań związanych z umiejętnościami wykonawczymi, to część tych umiejętności powinna być przełożona z formy "potrafi wykonać" na "wie, jak wykonać"</w:t>
      </w:r>
      <w:r w:rsidR="00DF44C3">
        <w:rPr>
          <w:rFonts w:ascii="Arial" w:hAnsi="Arial"/>
          <w:sz w:val="22"/>
        </w:rPr>
        <w:t xml:space="preserve"> np. podczas rysowania wykresów, figur</w:t>
      </w:r>
      <w:r w:rsidRPr="001F2829">
        <w:rPr>
          <w:rFonts w:ascii="Arial" w:hAnsi="Arial"/>
          <w:sz w:val="22"/>
        </w:rPr>
        <w:t>;</w:t>
      </w:r>
    </w:p>
    <w:p w14:paraId="77737FD6" w14:textId="77777777" w:rsidR="000B0C00" w:rsidRPr="001F2829" w:rsidRDefault="000B0C00" w:rsidP="000B0C00">
      <w:pPr>
        <w:spacing w:line="234" w:lineRule="exact"/>
        <w:rPr>
          <w:rFonts w:ascii="Arial" w:hAnsi="Arial"/>
          <w:sz w:val="22"/>
        </w:rPr>
      </w:pPr>
    </w:p>
    <w:p w14:paraId="24FC2CE4" w14:textId="77777777" w:rsidR="000B0C00" w:rsidRPr="001F2829" w:rsidRDefault="000B0C00" w:rsidP="000B0C00">
      <w:pPr>
        <w:numPr>
          <w:ilvl w:val="0"/>
          <w:numId w:val="3"/>
        </w:numPr>
        <w:tabs>
          <w:tab w:val="left" w:pos="121"/>
        </w:tabs>
        <w:spacing w:line="226" w:lineRule="auto"/>
        <w:ind w:left="4" w:right="686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zachęcania dziecka do podejmowania częstych interakcji społecznych i zawierania przyjaźni; dawanie okazji do wykazywania się samodzielnością;</w:t>
      </w:r>
    </w:p>
    <w:p w14:paraId="7952F786" w14:textId="77777777" w:rsidR="000B0C00" w:rsidRPr="001F2829" w:rsidRDefault="000B0C00" w:rsidP="000B0C00">
      <w:pPr>
        <w:spacing w:line="184" w:lineRule="exact"/>
        <w:rPr>
          <w:rFonts w:ascii="Arial" w:hAnsi="Arial"/>
          <w:sz w:val="22"/>
        </w:rPr>
      </w:pPr>
    </w:p>
    <w:p w14:paraId="32FC5E33" w14:textId="7A159829" w:rsidR="00D731D2" w:rsidRDefault="000B0C00" w:rsidP="00DF44C3">
      <w:pPr>
        <w:tabs>
          <w:tab w:val="left" w:pos="1884"/>
        </w:tabs>
        <w:spacing w:line="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</w:t>
      </w:r>
      <w:r w:rsidRPr="001F2829">
        <w:rPr>
          <w:rFonts w:ascii="Arial" w:hAnsi="Arial"/>
          <w:sz w:val="22"/>
        </w:rPr>
        <w:t>budowanie adekwatnej samooceny i realistycznych aspiracji.</w:t>
      </w:r>
    </w:p>
    <w:p w14:paraId="16B68E0A" w14:textId="77777777" w:rsidR="000B0C00" w:rsidRDefault="000B0C00" w:rsidP="000B0C00">
      <w:pPr>
        <w:spacing w:line="312" w:lineRule="exact"/>
        <w:rPr>
          <w:rFonts w:ascii="Arial" w:hAnsi="Arial"/>
          <w:sz w:val="22"/>
        </w:rPr>
      </w:pPr>
    </w:p>
    <w:p w14:paraId="7473E25B" w14:textId="77777777" w:rsidR="000B0C00" w:rsidRPr="001F2829" w:rsidRDefault="000B0C00" w:rsidP="000B0C00">
      <w:pPr>
        <w:spacing w:line="312" w:lineRule="exact"/>
        <w:rPr>
          <w:rFonts w:ascii="Arial" w:hAnsi="Arial"/>
          <w:sz w:val="22"/>
        </w:rPr>
      </w:pPr>
    </w:p>
    <w:p w14:paraId="1CBFBD43" w14:textId="77777777" w:rsidR="000B0C00" w:rsidRPr="000B0C00" w:rsidRDefault="000B0C00" w:rsidP="00DF44C3">
      <w:pPr>
        <w:pStyle w:val="Akapitzlist"/>
        <w:numPr>
          <w:ilvl w:val="0"/>
          <w:numId w:val="7"/>
        </w:numPr>
        <w:tabs>
          <w:tab w:val="left" w:pos="0"/>
        </w:tabs>
        <w:spacing w:line="0" w:lineRule="atLeast"/>
        <w:ind w:left="284" w:hanging="284"/>
        <w:rPr>
          <w:rFonts w:ascii="Arial" w:hAnsi="Arial"/>
          <w:b/>
          <w:sz w:val="24"/>
          <w:szCs w:val="24"/>
        </w:rPr>
      </w:pPr>
      <w:r w:rsidRPr="000B0C00">
        <w:rPr>
          <w:rFonts w:ascii="Arial" w:hAnsi="Arial"/>
          <w:b/>
          <w:sz w:val="24"/>
          <w:szCs w:val="24"/>
        </w:rPr>
        <w:t>UCZNIOWIE Z AUTYZMEM</w:t>
      </w:r>
    </w:p>
    <w:p w14:paraId="02F93322" w14:textId="77777777" w:rsidR="000B0C00" w:rsidRPr="001F2829" w:rsidRDefault="000B0C00" w:rsidP="000B0C00">
      <w:pPr>
        <w:spacing w:line="271" w:lineRule="exact"/>
        <w:rPr>
          <w:rFonts w:ascii="Arial" w:eastAsia="Times New Roman" w:hAnsi="Arial"/>
        </w:rPr>
      </w:pPr>
    </w:p>
    <w:p w14:paraId="2D2B4F62" w14:textId="77777777" w:rsidR="000B0C00" w:rsidRPr="001F2829" w:rsidRDefault="000B0C00" w:rsidP="000B0C00">
      <w:pPr>
        <w:numPr>
          <w:ilvl w:val="0"/>
          <w:numId w:val="6"/>
        </w:numPr>
        <w:tabs>
          <w:tab w:val="left" w:pos="124"/>
        </w:tabs>
        <w:spacing w:line="0" w:lineRule="atLeast"/>
        <w:ind w:left="124" w:hanging="12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zminimalizowanie lub całkowite wyeliminowanie elementów rozpraszających;</w:t>
      </w:r>
    </w:p>
    <w:p w14:paraId="719126A3" w14:textId="77777777" w:rsidR="000B0C00" w:rsidRPr="001F2829" w:rsidRDefault="000B0C00" w:rsidP="000B0C00">
      <w:pPr>
        <w:spacing w:line="180" w:lineRule="exact"/>
        <w:rPr>
          <w:rFonts w:ascii="Arial" w:hAnsi="Arial"/>
          <w:sz w:val="22"/>
        </w:rPr>
      </w:pPr>
    </w:p>
    <w:p w14:paraId="6884295B" w14:textId="77777777" w:rsidR="000B0C00" w:rsidRPr="001F2829" w:rsidRDefault="000B0C00" w:rsidP="000B0C00">
      <w:pPr>
        <w:numPr>
          <w:ilvl w:val="0"/>
          <w:numId w:val="6"/>
        </w:numPr>
        <w:tabs>
          <w:tab w:val="left" w:pos="124"/>
        </w:tabs>
        <w:spacing w:line="0" w:lineRule="atLeast"/>
        <w:ind w:left="124" w:hanging="12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posadzenie ucznia blisko nauczyciela;</w:t>
      </w:r>
    </w:p>
    <w:p w14:paraId="313388DD" w14:textId="77777777" w:rsidR="000B0C00" w:rsidRPr="001F2829" w:rsidRDefault="000B0C00" w:rsidP="000B0C00">
      <w:pPr>
        <w:spacing w:line="231" w:lineRule="exact"/>
        <w:rPr>
          <w:rFonts w:ascii="Arial" w:hAnsi="Arial"/>
          <w:sz w:val="22"/>
        </w:rPr>
      </w:pPr>
    </w:p>
    <w:p w14:paraId="1C3EBE89" w14:textId="5D22F0C0" w:rsidR="000B0C00" w:rsidRPr="00DF44C3" w:rsidRDefault="000B0C00" w:rsidP="00DF44C3">
      <w:pPr>
        <w:numPr>
          <w:ilvl w:val="0"/>
          <w:numId w:val="6"/>
        </w:numPr>
        <w:tabs>
          <w:tab w:val="left" w:pos="124"/>
        </w:tabs>
        <w:spacing w:line="227" w:lineRule="auto"/>
        <w:ind w:left="4" w:right="406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zachowanie schematu pracy i stałości działań edukacyjnych (np. zajmowanie tej samej ławki lub stolika podczas zajęć);</w:t>
      </w:r>
    </w:p>
    <w:p w14:paraId="25DE6649" w14:textId="77777777" w:rsidR="000B0C00" w:rsidRPr="001F2829" w:rsidRDefault="000B0C00" w:rsidP="000B0C00">
      <w:pPr>
        <w:spacing w:line="180" w:lineRule="exact"/>
        <w:rPr>
          <w:rFonts w:ascii="Arial" w:hAnsi="Arial"/>
          <w:sz w:val="22"/>
        </w:rPr>
      </w:pPr>
    </w:p>
    <w:p w14:paraId="6006C806" w14:textId="77777777" w:rsidR="000B0C00" w:rsidRPr="001F2829" w:rsidRDefault="000B0C00" w:rsidP="000B0C00">
      <w:pPr>
        <w:numPr>
          <w:ilvl w:val="0"/>
          <w:numId w:val="6"/>
        </w:numPr>
        <w:tabs>
          <w:tab w:val="left" w:pos="124"/>
        </w:tabs>
        <w:spacing w:line="0" w:lineRule="atLeast"/>
        <w:ind w:left="124" w:hanging="12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wcześniejsze informowanie o zmianach np. w rozkładzie zajęć lekcyjnych, uprzedzanie o</w:t>
      </w:r>
    </w:p>
    <w:p w14:paraId="7F346F49" w14:textId="77777777" w:rsidR="000B0C00" w:rsidRPr="001F2829" w:rsidRDefault="000B0C00" w:rsidP="000B0C00">
      <w:pPr>
        <w:spacing w:line="228" w:lineRule="auto"/>
        <w:ind w:left="4" w:right="146"/>
        <w:rPr>
          <w:rFonts w:ascii="Arial" w:eastAsia="Symbol" w:hAnsi="Arial"/>
          <w:sz w:val="22"/>
        </w:rPr>
      </w:pPr>
      <w:r w:rsidRPr="001F2829">
        <w:rPr>
          <w:rFonts w:ascii="Arial" w:hAnsi="Arial"/>
          <w:sz w:val="22"/>
        </w:rPr>
        <w:t>zastępstwach na lekcjach, wyjściach, wizytach nowych osób. Informowanie, w jaki sposób trzeba się zachować w nowej sytuacji;</w:t>
      </w:r>
    </w:p>
    <w:p w14:paraId="199E2CF2" w14:textId="77777777" w:rsidR="000B0C00" w:rsidRPr="001F2829" w:rsidRDefault="000B0C00" w:rsidP="000B0C00">
      <w:pPr>
        <w:spacing w:line="229" w:lineRule="exact"/>
        <w:rPr>
          <w:rFonts w:ascii="Arial" w:hAnsi="Arial"/>
          <w:sz w:val="22"/>
        </w:rPr>
      </w:pPr>
    </w:p>
    <w:p w14:paraId="642F0944" w14:textId="77777777" w:rsidR="000B0C00" w:rsidRPr="001F2829" w:rsidRDefault="000B0C00" w:rsidP="000B0C00">
      <w:pPr>
        <w:numPr>
          <w:ilvl w:val="0"/>
          <w:numId w:val="6"/>
        </w:numPr>
        <w:tabs>
          <w:tab w:val="left" w:pos="121"/>
        </w:tabs>
        <w:spacing w:line="228" w:lineRule="auto"/>
        <w:ind w:left="4" w:right="826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wyraźne zaznaczanie końca określonej aktywności, zabawy, zadania, zanim przejdzie się do następnych;</w:t>
      </w:r>
    </w:p>
    <w:p w14:paraId="7B836F3C" w14:textId="77777777" w:rsidR="000B0C00" w:rsidRPr="001F2829" w:rsidRDefault="000B0C00" w:rsidP="000B0C00">
      <w:pPr>
        <w:spacing w:line="229" w:lineRule="exact"/>
        <w:rPr>
          <w:rFonts w:ascii="Arial" w:hAnsi="Arial"/>
          <w:sz w:val="22"/>
        </w:rPr>
      </w:pPr>
    </w:p>
    <w:p w14:paraId="7C4F4276" w14:textId="77777777" w:rsidR="000B0C00" w:rsidRPr="001F2829" w:rsidRDefault="000B0C00" w:rsidP="000B0C00">
      <w:pPr>
        <w:numPr>
          <w:ilvl w:val="0"/>
          <w:numId w:val="6"/>
        </w:numPr>
        <w:tabs>
          <w:tab w:val="left" w:pos="121"/>
        </w:tabs>
        <w:spacing w:line="228" w:lineRule="auto"/>
        <w:ind w:left="4" w:right="826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kierowanie poleceń indywidualnie do dziecka (zwracanie się do niego po imieniu; właściwe używanie zaimków osobowych Ja i Ty);</w:t>
      </w:r>
    </w:p>
    <w:p w14:paraId="07B597D7" w14:textId="77777777" w:rsidR="000B0C00" w:rsidRPr="001F2829" w:rsidRDefault="000B0C00" w:rsidP="000B0C00">
      <w:pPr>
        <w:spacing w:line="185" w:lineRule="exact"/>
        <w:rPr>
          <w:rFonts w:ascii="Arial" w:hAnsi="Arial"/>
          <w:sz w:val="22"/>
        </w:rPr>
      </w:pPr>
    </w:p>
    <w:p w14:paraId="5C8EC708" w14:textId="24C50B26" w:rsidR="000B0C00" w:rsidRPr="001F2829" w:rsidRDefault="000B0C00" w:rsidP="000B0C00">
      <w:pPr>
        <w:numPr>
          <w:ilvl w:val="0"/>
          <w:numId w:val="6"/>
        </w:numPr>
        <w:tabs>
          <w:tab w:val="left" w:pos="121"/>
        </w:tabs>
        <w:spacing w:line="256" w:lineRule="auto"/>
        <w:ind w:left="4" w:right="246" w:hanging="4"/>
        <w:jc w:val="both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podczas rozmowy używanie prostego i jednoznacznego języka; wyjaśnianie metafor i przenośni, wyrazów bliskoznacznych, żartów lub dowcipów użytych podczas prowadzenia lekcji;</w:t>
      </w:r>
      <w:r w:rsidR="00DF44C3">
        <w:rPr>
          <w:rFonts w:ascii="Arial" w:eastAsia="Symbol" w:hAnsi="Arial"/>
          <w:sz w:val="22"/>
        </w:rPr>
        <w:t xml:space="preserve"> </w:t>
      </w:r>
      <w:r w:rsidRPr="001F2829">
        <w:rPr>
          <w:rFonts w:ascii="Arial" w:hAnsi="Arial"/>
          <w:sz w:val="22"/>
        </w:rPr>
        <w:t>popieranie informacji słownej gestami, mimiką;</w:t>
      </w:r>
    </w:p>
    <w:p w14:paraId="6C765306" w14:textId="77777777" w:rsidR="000B0C00" w:rsidRPr="001F2829" w:rsidRDefault="000B0C00" w:rsidP="000B0C00">
      <w:pPr>
        <w:spacing w:line="213" w:lineRule="exact"/>
        <w:rPr>
          <w:rFonts w:ascii="Arial" w:hAnsi="Arial"/>
          <w:sz w:val="22"/>
        </w:rPr>
      </w:pPr>
    </w:p>
    <w:p w14:paraId="125BF436" w14:textId="77777777" w:rsidR="000B0C00" w:rsidRPr="001F2829" w:rsidRDefault="000B0C00" w:rsidP="000B0C00">
      <w:pPr>
        <w:numPr>
          <w:ilvl w:val="0"/>
          <w:numId w:val="6"/>
        </w:numPr>
        <w:tabs>
          <w:tab w:val="left" w:pos="121"/>
        </w:tabs>
        <w:spacing w:line="228" w:lineRule="auto"/>
        <w:ind w:left="4" w:right="626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uzupełnianie rysunkiem, zdjęciem, filmem lub modelem przekazywanych podczas lekcji treści abstrakcyjnych;</w:t>
      </w:r>
    </w:p>
    <w:p w14:paraId="6CB465CD" w14:textId="77777777" w:rsidR="000B0C00" w:rsidRPr="001F2829" w:rsidRDefault="000B0C00" w:rsidP="000B0C00">
      <w:pPr>
        <w:spacing w:line="229" w:lineRule="exact"/>
        <w:rPr>
          <w:rFonts w:ascii="Arial" w:hAnsi="Arial"/>
          <w:sz w:val="22"/>
        </w:rPr>
      </w:pPr>
    </w:p>
    <w:p w14:paraId="5FB24D6D" w14:textId="77777777" w:rsidR="000B0C00" w:rsidRPr="001F2829" w:rsidRDefault="000B0C00" w:rsidP="000B0C00">
      <w:pPr>
        <w:numPr>
          <w:ilvl w:val="0"/>
          <w:numId w:val="6"/>
        </w:numPr>
        <w:tabs>
          <w:tab w:val="left" w:pos="121"/>
        </w:tabs>
        <w:spacing w:line="228" w:lineRule="auto"/>
        <w:ind w:left="4" w:right="266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w razie potrzeby wydłużanie czasu przeznaczonego na wykonywanie poszczególnych zadań i prac pisemnych;</w:t>
      </w:r>
    </w:p>
    <w:p w14:paraId="5651346D" w14:textId="77777777" w:rsidR="000B0C00" w:rsidRDefault="000B0C00" w:rsidP="000B0C00">
      <w:pPr>
        <w:tabs>
          <w:tab w:val="left" w:pos="124"/>
        </w:tabs>
        <w:spacing w:line="0" w:lineRule="atLeast"/>
        <w:ind w:left="124"/>
        <w:rPr>
          <w:rFonts w:ascii="Arial" w:hAnsi="Arial"/>
          <w:sz w:val="22"/>
        </w:rPr>
      </w:pPr>
      <w:bookmarkStart w:id="1" w:name="page9"/>
      <w:bookmarkEnd w:id="1"/>
    </w:p>
    <w:p w14:paraId="04550DAC" w14:textId="77777777" w:rsidR="000B0C00" w:rsidRPr="001F2829" w:rsidRDefault="000B0C00" w:rsidP="000B0C00">
      <w:pPr>
        <w:numPr>
          <w:ilvl w:val="0"/>
          <w:numId w:val="9"/>
        </w:numPr>
        <w:tabs>
          <w:tab w:val="left" w:pos="124"/>
        </w:tabs>
        <w:spacing w:line="0" w:lineRule="atLeast"/>
        <w:ind w:left="124" w:hanging="12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dzielenie trudniejszego lub dłuższego zadania na kilka części;</w:t>
      </w:r>
    </w:p>
    <w:p w14:paraId="4DFA2B51" w14:textId="77777777" w:rsidR="000B0C00" w:rsidRPr="001F2829" w:rsidRDefault="000B0C00" w:rsidP="000B0C00">
      <w:pPr>
        <w:spacing w:line="231" w:lineRule="exact"/>
        <w:rPr>
          <w:rFonts w:ascii="Arial" w:hAnsi="Arial"/>
          <w:sz w:val="22"/>
        </w:rPr>
      </w:pPr>
    </w:p>
    <w:p w14:paraId="115CA63C" w14:textId="77777777" w:rsidR="000B0C00" w:rsidRPr="001F2829" w:rsidRDefault="000B0C00" w:rsidP="000B0C00">
      <w:pPr>
        <w:numPr>
          <w:ilvl w:val="0"/>
          <w:numId w:val="9"/>
        </w:numPr>
        <w:tabs>
          <w:tab w:val="left" w:pos="121"/>
        </w:tabs>
        <w:spacing w:line="227" w:lineRule="auto"/>
        <w:ind w:left="4" w:right="920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sprawdzanie zrozumienia czytanego tekstu poprzez zadawanie dodatkowych pytań: Co się wydarzyło? Gdzie ? Kiedy? Dlaczego ? itp.;</w:t>
      </w:r>
    </w:p>
    <w:p w14:paraId="2A61FD2D" w14:textId="77777777" w:rsidR="000B0C00" w:rsidRPr="001F2829" w:rsidRDefault="000B0C00" w:rsidP="000B0C00">
      <w:pPr>
        <w:spacing w:line="70" w:lineRule="exact"/>
        <w:rPr>
          <w:rFonts w:ascii="Arial" w:hAnsi="Arial"/>
          <w:sz w:val="22"/>
        </w:rPr>
      </w:pPr>
    </w:p>
    <w:p w14:paraId="0C3A75BA" w14:textId="77777777" w:rsidR="000B0C00" w:rsidRPr="001F2829" w:rsidRDefault="000B0C00" w:rsidP="000B0C00">
      <w:pPr>
        <w:numPr>
          <w:ilvl w:val="0"/>
          <w:numId w:val="9"/>
        </w:numPr>
        <w:tabs>
          <w:tab w:val="left" w:pos="121"/>
        </w:tabs>
        <w:spacing w:line="228" w:lineRule="auto"/>
        <w:ind w:left="4" w:right="500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lastRenderedPageBreak/>
        <w:t>dostosowywanie pomocy dydaktycznych i treści zadań do zainteresowań ucznia (np. obliczanie różnicy czasu na podstawie rozkładów jazdy);</w:t>
      </w:r>
    </w:p>
    <w:p w14:paraId="39C313E6" w14:textId="77777777" w:rsidR="000B0C00" w:rsidRPr="001F2829" w:rsidRDefault="000B0C00" w:rsidP="000B0C00">
      <w:pPr>
        <w:spacing w:line="181" w:lineRule="exact"/>
        <w:rPr>
          <w:rFonts w:ascii="Arial" w:hAnsi="Arial"/>
          <w:sz w:val="22"/>
        </w:rPr>
      </w:pPr>
    </w:p>
    <w:p w14:paraId="0BDF224B" w14:textId="77777777" w:rsidR="000B0C00" w:rsidRPr="000B0C00" w:rsidRDefault="000B0C00" w:rsidP="000B0C00">
      <w:pPr>
        <w:numPr>
          <w:ilvl w:val="0"/>
          <w:numId w:val="9"/>
        </w:numPr>
        <w:tabs>
          <w:tab w:val="left" w:pos="124"/>
        </w:tabs>
        <w:spacing w:line="0" w:lineRule="atLeast"/>
        <w:ind w:left="124" w:hanging="12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wykorzystywanie wąskich zainteresowań i fachowej wiedzy ucznia podczas prowadzenia lekcji;</w:t>
      </w:r>
    </w:p>
    <w:p w14:paraId="0A335285" w14:textId="77777777" w:rsidR="000B0C00" w:rsidRPr="001F2829" w:rsidRDefault="000B0C00" w:rsidP="000B0C00">
      <w:pPr>
        <w:spacing w:line="229" w:lineRule="exact"/>
        <w:rPr>
          <w:rFonts w:ascii="Arial" w:hAnsi="Arial"/>
          <w:sz w:val="22"/>
        </w:rPr>
      </w:pPr>
    </w:p>
    <w:p w14:paraId="6DF15F6D" w14:textId="77777777" w:rsidR="000B0C00" w:rsidRPr="001F2829" w:rsidRDefault="000B0C00" w:rsidP="000B0C00">
      <w:pPr>
        <w:numPr>
          <w:ilvl w:val="0"/>
          <w:numId w:val="9"/>
        </w:numPr>
        <w:tabs>
          <w:tab w:val="left" w:pos="121"/>
        </w:tabs>
        <w:spacing w:line="228" w:lineRule="auto"/>
        <w:ind w:left="4" w:right="260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w sytuacji wzburzenia lub zdenerwowania umożliwienie pobytu w spokojnym, cichym miejscu np. bibliotece, gabinecie pedagoga;</w:t>
      </w:r>
    </w:p>
    <w:p w14:paraId="5FE6D1C1" w14:textId="77777777" w:rsidR="000B0C00" w:rsidRPr="001F2829" w:rsidRDefault="000B0C00" w:rsidP="000B0C00">
      <w:pPr>
        <w:spacing w:line="230" w:lineRule="exact"/>
        <w:rPr>
          <w:rFonts w:ascii="Arial" w:hAnsi="Arial"/>
          <w:sz w:val="22"/>
        </w:rPr>
      </w:pPr>
    </w:p>
    <w:p w14:paraId="3509CE61" w14:textId="77777777" w:rsidR="000B0C00" w:rsidRPr="001F2829" w:rsidRDefault="000B0C00" w:rsidP="000B0C00">
      <w:pPr>
        <w:numPr>
          <w:ilvl w:val="0"/>
          <w:numId w:val="9"/>
        </w:numPr>
        <w:tabs>
          <w:tab w:val="left" w:pos="121"/>
        </w:tabs>
        <w:spacing w:line="228" w:lineRule="auto"/>
        <w:ind w:left="4" w:right="720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ignorowanie i niereagowanie na zachowania prowokacyjne (np. płacz, plucie, krzyk). Dziecko powinno wykonać wyznaczone zadanie pomimo takich zachowań;</w:t>
      </w:r>
    </w:p>
    <w:p w14:paraId="543F1CFA" w14:textId="77777777" w:rsidR="000B0C00" w:rsidRPr="001F2829" w:rsidRDefault="000B0C00" w:rsidP="000B0C00">
      <w:pPr>
        <w:spacing w:line="229" w:lineRule="exact"/>
        <w:rPr>
          <w:rFonts w:ascii="Arial" w:hAnsi="Arial"/>
          <w:sz w:val="22"/>
        </w:rPr>
      </w:pPr>
    </w:p>
    <w:p w14:paraId="14479670" w14:textId="77777777" w:rsidR="000B0C00" w:rsidRPr="001F2829" w:rsidRDefault="000B0C00" w:rsidP="000B0C00">
      <w:pPr>
        <w:numPr>
          <w:ilvl w:val="0"/>
          <w:numId w:val="9"/>
        </w:numPr>
        <w:tabs>
          <w:tab w:val="left" w:pos="121"/>
        </w:tabs>
        <w:spacing w:line="228" w:lineRule="auto"/>
        <w:ind w:left="4" w:right="920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częste przypominanie o normach i zasadach funkcjonowania społecznego oraz chwalenie i nagradzanie za ich przestrzeganie;</w:t>
      </w:r>
    </w:p>
    <w:p w14:paraId="19630495" w14:textId="77777777" w:rsidR="000B0C00" w:rsidRPr="001F2829" w:rsidRDefault="000B0C00" w:rsidP="000B0C00">
      <w:pPr>
        <w:spacing w:line="232" w:lineRule="exact"/>
        <w:rPr>
          <w:rFonts w:ascii="Arial" w:hAnsi="Arial"/>
          <w:sz w:val="22"/>
        </w:rPr>
      </w:pPr>
    </w:p>
    <w:p w14:paraId="06B37CF5" w14:textId="77777777" w:rsidR="000B0C00" w:rsidRDefault="000B0C00" w:rsidP="000B0C00">
      <w:pPr>
        <w:numPr>
          <w:ilvl w:val="0"/>
          <w:numId w:val="9"/>
        </w:numPr>
        <w:tabs>
          <w:tab w:val="left" w:pos="121"/>
        </w:tabs>
        <w:spacing w:line="227" w:lineRule="auto"/>
        <w:ind w:left="4" w:right="180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niezadawanie pytań "dlaczego to zrobiłeś?", ale opisywanie co nam się nie podoba w zachowaniu, czego oczekujemy i nazywanie emocji;</w:t>
      </w:r>
    </w:p>
    <w:p w14:paraId="2ECD78A7" w14:textId="77777777" w:rsidR="000B0C00" w:rsidRDefault="000B0C00" w:rsidP="000B0C00">
      <w:pPr>
        <w:pStyle w:val="Akapitzlist"/>
        <w:rPr>
          <w:rFonts w:ascii="Arial" w:hAnsi="Arial"/>
          <w:sz w:val="22"/>
        </w:rPr>
      </w:pPr>
    </w:p>
    <w:p w14:paraId="1B9A7A9C" w14:textId="77777777" w:rsidR="000B0C00" w:rsidRDefault="000B0C00" w:rsidP="000B0C00">
      <w:pPr>
        <w:tabs>
          <w:tab w:val="left" w:pos="121"/>
        </w:tabs>
        <w:spacing w:line="227" w:lineRule="auto"/>
        <w:ind w:right="180"/>
        <w:rPr>
          <w:rFonts w:ascii="Arial" w:hAnsi="Arial"/>
          <w:sz w:val="22"/>
        </w:rPr>
      </w:pPr>
    </w:p>
    <w:p w14:paraId="105E6148" w14:textId="77777777" w:rsidR="000B0C00" w:rsidRPr="001F2829" w:rsidRDefault="000B0C00" w:rsidP="000B0C00">
      <w:pPr>
        <w:tabs>
          <w:tab w:val="left" w:pos="121"/>
        </w:tabs>
        <w:spacing w:line="227" w:lineRule="auto"/>
        <w:ind w:right="180"/>
        <w:rPr>
          <w:rFonts w:ascii="Arial" w:hAnsi="Arial"/>
          <w:sz w:val="22"/>
        </w:rPr>
      </w:pPr>
    </w:p>
    <w:p w14:paraId="0FC6B9E3" w14:textId="77777777" w:rsidR="000B0C00" w:rsidRPr="00D731D2" w:rsidRDefault="000B0C00" w:rsidP="00DF44C3">
      <w:pPr>
        <w:pStyle w:val="Akapitzlist"/>
        <w:numPr>
          <w:ilvl w:val="0"/>
          <w:numId w:val="7"/>
        </w:numPr>
        <w:tabs>
          <w:tab w:val="left" w:pos="2944"/>
        </w:tabs>
        <w:spacing w:line="0" w:lineRule="atLeast"/>
        <w:ind w:left="284" w:hanging="284"/>
        <w:rPr>
          <w:rFonts w:ascii="Arial" w:hAnsi="Arial"/>
          <w:b/>
          <w:sz w:val="24"/>
          <w:szCs w:val="24"/>
        </w:rPr>
      </w:pPr>
      <w:r w:rsidRPr="00D731D2">
        <w:rPr>
          <w:rFonts w:ascii="Arial" w:hAnsi="Arial"/>
          <w:b/>
          <w:sz w:val="24"/>
          <w:szCs w:val="24"/>
        </w:rPr>
        <w:t>UCZNIOWIE Z ZESPOŁEM ASPERGERA</w:t>
      </w:r>
    </w:p>
    <w:p w14:paraId="6D396085" w14:textId="77777777" w:rsidR="000B0C00" w:rsidRPr="001F2829" w:rsidRDefault="000B0C00" w:rsidP="000B0C00">
      <w:pPr>
        <w:spacing w:line="322" w:lineRule="exact"/>
        <w:rPr>
          <w:rFonts w:ascii="Arial" w:eastAsia="Times New Roman" w:hAnsi="Arial"/>
        </w:rPr>
      </w:pPr>
    </w:p>
    <w:p w14:paraId="4D38B977" w14:textId="61FC0D30" w:rsidR="000B0C00" w:rsidRPr="001F2829" w:rsidRDefault="000B0C00" w:rsidP="000B0C00">
      <w:pPr>
        <w:numPr>
          <w:ilvl w:val="0"/>
          <w:numId w:val="10"/>
        </w:numPr>
        <w:tabs>
          <w:tab w:val="left" w:pos="121"/>
        </w:tabs>
        <w:spacing w:line="227" w:lineRule="auto"/>
        <w:ind w:left="4" w:right="400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zachowywanie schematu pracy na lekcjach i stałości działań (np. zajmowanie tej samej ławki lub stolika podczas zajęć);</w:t>
      </w:r>
    </w:p>
    <w:p w14:paraId="142FDA7B" w14:textId="77777777" w:rsidR="000B0C00" w:rsidRPr="001F2829" w:rsidRDefault="000B0C00" w:rsidP="000B0C00">
      <w:pPr>
        <w:numPr>
          <w:ilvl w:val="0"/>
          <w:numId w:val="10"/>
        </w:numPr>
        <w:tabs>
          <w:tab w:val="left" w:pos="124"/>
        </w:tabs>
        <w:spacing w:line="0" w:lineRule="atLeast"/>
        <w:ind w:left="124" w:hanging="12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trzymanie się tego, co jest przewidziane do realizacji. W sytuacji zmiany w planach konieczne jest</w:t>
      </w:r>
    </w:p>
    <w:p w14:paraId="0ADD68C5" w14:textId="1D92E6AC" w:rsidR="000B0C00" w:rsidRPr="001F2829" w:rsidRDefault="000B0C00" w:rsidP="000B0C00">
      <w:pPr>
        <w:spacing w:line="228" w:lineRule="auto"/>
        <w:ind w:left="4"/>
        <w:rPr>
          <w:rFonts w:ascii="Arial" w:eastAsia="Symbol" w:hAnsi="Arial"/>
          <w:sz w:val="22"/>
        </w:rPr>
      </w:pPr>
      <w:r w:rsidRPr="001F2829">
        <w:rPr>
          <w:rFonts w:ascii="Arial" w:hAnsi="Arial"/>
          <w:sz w:val="22"/>
        </w:rPr>
        <w:t>uspokojenie, wyciszenie i pełne rzetelne uprzedzenie ucznia o planowanych zmianach. Zmiany muszą być wprowadzane uważnie i planowo, ale nie powinno się ich eliminować;</w:t>
      </w:r>
    </w:p>
    <w:p w14:paraId="6B08F700" w14:textId="27A80E1B" w:rsidR="000B0C00" w:rsidRPr="001F2829" w:rsidRDefault="000B0C00" w:rsidP="000B0C00">
      <w:pPr>
        <w:numPr>
          <w:ilvl w:val="0"/>
          <w:numId w:val="10"/>
        </w:numPr>
        <w:tabs>
          <w:tab w:val="left" w:pos="121"/>
        </w:tabs>
        <w:spacing w:line="228" w:lineRule="auto"/>
        <w:ind w:left="4" w:right="280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sukcesywne (nie jednorazowo) zapoznawanie ucznia z planem budynku szkolnego - indywidualne oprowadzanie po szkole i wyjaśnianie przeznaczenia pomieszczeń: świetlicy, biblioteki, szatni);</w:t>
      </w:r>
    </w:p>
    <w:p w14:paraId="51F8A5FF" w14:textId="17BB560F" w:rsidR="000B0C00" w:rsidRPr="001F2829" w:rsidRDefault="000B0C00" w:rsidP="000B0C00">
      <w:pPr>
        <w:numPr>
          <w:ilvl w:val="0"/>
          <w:numId w:val="10"/>
        </w:numPr>
        <w:tabs>
          <w:tab w:val="left" w:pos="124"/>
        </w:tabs>
        <w:spacing w:line="0" w:lineRule="atLeast"/>
        <w:ind w:left="124" w:hanging="12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eliminowanie bodźców rozpraszających (wzrokowych, słuchowych);</w:t>
      </w:r>
    </w:p>
    <w:p w14:paraId="4B051029" w14:textId="77777777" w:rsidR="000B0C00" w:rsidRPr="001F2829" w:rsidRDefault="000B0C00" w:rsidP="000B0C00">
      <w:pPr>
        <w:numPr>
          <w:ilvl w:val="0"/>
          <w:numId w:val="10"/>
        </w:numPr>
        <w:tabs>
          <w:tab w:val="left" w:pos="124"/>
        </w:tabs>
        <w:spacing w:line="0" w:lineRule="atLeast"/>
        <w:ind w:left="124" w:hanging="12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zwrócenie uwagi (diagnoza) na możliwą nadwrażliwość ucznia na niektóre bodźce i odpowiednie</w:t>
      </w:r>
    </w:p>
    <w:p w14:paraId="1C49DDA6" w14:textId="7531EF6E" w:rsidR="000B0C00" w:rsidRPr="001F2829" w:rsidRDefault="000B0C00" w:rsidP="000B0C00">
      <w:pPr>
        <w:spacing w:line="227" w:lineRule="auto"/>
        <w:ind w:left="4" w:right="700"/>
        <w:rPr>
          <w:rFonts w:ascii="Arial" w:eastAsia="Symbol" w:hAnsi="Arial"/>
          <w:sz w:val="22"/>
        </w:rPr>
      </w:pPr>
      <w:r w:rsidRPr="001F2829">
        <w:rPr>
          <w:rFonts w:ascii="Arial" w:hAnsi="Arial"/>
          <w:sz w:val="22"/>
        </w:rPr>
        <w:t>reagowanie (np. nadwrażliwość słuchowa - zniżanie tonu głosu podczas rozmowy, wzrokowa - tworzenie stonowanych dekoracji w klasie itp.);</w:t>
      </w:r>
    </w:p>
    <w:p w14:paraId="58C8DA3B" w14:textId="08E1441C" w:rsidR="000B0C00" w:rsidRPr="001F2829" w:rsidRDefault="000B0C00" w:rsidP="000B0C00">
      <w:pPr>
        <w:numPr>
          <w:ilvl w:val="0"/>
          <w:numId w:val="10"/>
        </w:numPr>
        <w:tabs>
          <w:tab w:val="left" w:pos="124"/>
        </w:tabs>
        <w:spacing w:line="0" w:lineRule="atLeast"/>
        <w:ind w:left="124" w:hanging="12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kierowanie poleceń indywidualnie do ucznia, zwracanie się do niego po imieniu;</w:t>
      </w:r>
    </w:p>
    <w:p w14:paraId="2C68FABA" w14:textId="77FFD3F6" w:rsidR="000B0C00" w:rsidRPr="00321F04" w:rsidRDefault="000B0C00" w:rsidP="000B0C00">
      <w:pPr>
        <w:numPr>
          <w:ilvl w:val="0"/>
          <w:numId w:val="11"/>
        </w:numPr>
        <w:tabs>
          <w:tab w:val="left" w:pos="124"/>
        </w:tabs>
        <w:spacing w:line="0" w:lineRule="atLeast"/>
        <w:ind w:left="124" w:right="1360" w:hanging="124"/>
        <w:rPr>
          <w:rFonts w:ascii="Arial" w:hAnsi="Arial"/>
          <w:sz w:val="22"/>
        </w:rPr>
      </w:pPr>
      <w:r w:rsidRPr="00321F04">
        <w:rPr>
          <w:rFonts w:ascii="Arial" w:hAnsi="Arial"/>
          <w:sz w:val="22"/>
        </w:rPr>
        <w:t>robienie przerw między wypowiadanymi zdaniami, tak by dać uczniowi możliwość ich przetworzenia; powtarzanie polecenia, sprawdzanie stopnia jego zrozumienia;</w:t>
      </w:r>
      <w:bookmarkStart w:id="2" w:name="page10"/>
      <w:bookmarkEnd w:id="2"/>
    </w:p>
    <w:p w14:paraId="52677D9F" w14:textId="77777777" w:rsidR="000B0C00" w:rsidRPr="00321F04" w:rsidRDefault="000B0C00" w:rsidP="000B0C00">
      <w:pPr>
        <w:numPr>
          <w:ilvl w:val="0"/>
          <w:numId w:val="11"/>
        </w:numPr>
        <w:tabs>
          <w:tab w:val="left" w:pos="124"/>
        </w:tabs>
        <w:spacing w:line="0" w:lineRule="atLeast"/>
        <w:ind w:left="124" w:right="1360" w:hanging="124"/>
        <w:rPr>
          <w:rFonts w:ascii="Arial" w:hAnsi="Arial"/>
          <w:sz w:val="22"/>
        </w:rPr>
      </w:pPr>
      <w:r w:rsidRPr="00321F04">
        <w:rPr>
          <w:rFonts w:ascii="Arial" w:hAnsi="Arial"/>
          <w:sz w:val="22"/>
        </w:rPr>
        <w:t>zachęcanie ucznia, by w razie potrzeby prosił o powtórzenie, uproszczenie czy zapisanie polecenia;</w:t>
      </w:r>
    </w:p>
    <w:p w14:paraId="674B249C" w14:textId="77777777" w:rsidR="000B0C00" w:rsidRPr="001F2829" w:rsidRDefault="000B0C00" w:rsidP="000B0C00">
      <w:pPr>
        <w:numPr>
          <w:ilvl w:val="0"/>
          <w:numId w:val="11"/>
        </w:numPr>
        <w:tabs>
          <w:tab w:val="left" w:pos="121"/>
        </w:tabs>
        <w:spacing w:line="238" w:lineRule="auto"/>
        <w:ind w:left="4" w:right="780" w:hanging="4"/>
        <w:jc w:val="both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nieprzekazywanie zbyt wielu informacji, a gdy chodzi o polecenia, to wystarczy jedno, co da pewność jego wykonania przez ucznia (dla pewności, można poprosić, aby opisał je własnymi słowami);</w:t>
      </w:r>
    </w:p>
    <w:p w14:paraId="48C86B6F" w14:textId="77777777" w:rsidR="000B0C00" w:rsidRPr="001F2829" w:rsidRDefault="000B0C00" w:rsidP="000B0C00">
      <w:pPr>
        <w:numPr>
          <w:ilvl w:val="0"/>
          <w:numId w:val="11"/>
        </w:numPr>
        <w:tabs>
          <w:tab w:val="left" w:pos="121"/>
        </w:tabs>
        <w:spacing w:line="227" w:lineRule="auto"/>
        <w:ind w:left="4" w:right="360" w:hanging="4"/>
        <w:jc w:val="both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w razie potrzeby dyskretne zapisywanie (w dużym skrócie i jasnej formie) poleceń dla ucznia (do wykonania w danym dniu) w notesie, który ma na ławce. Jeżeli nie potrafi jeszcze czytać, to warto</w:t>
      </w:r>
    </w:p>
    <w:p w14:paraId="4BCE5757" w14:textId="2C738C24" w:rsidR="000B0C00" w:rsidRPr="001F2829" w:rsidRDefault="000B0C00" w:rsidP="000B0C00">
      <w:pPr>
        <w:spacing w:line="228" w:lineRule="auto"/>
        <w:ind w:left="4" w:right="140"/>
        <w:rPr>
          <w:rFonts w:ascii="Arial" w:eastAsia="Symbol" w:hAnsi="Arial"/>
          <w:sz w:val="22"/>
        </w:rPr>
      </w:pPr>
      <w:r w:rsidRPr="001F2829">
        <w:rPr>
          <w:rFonts w:ascii="Arial" w:hAnsi="Arial"/>
          <w:sz w:val="22"/>
        </w:rPr>
        <w:t>wprowadzić piktogramy, czyli kolorowe ilustracje przedstawiające czynności do wykonania w danym dniu;</w:t>
      </w:r>
    </w:p>
    <w:p w14:paraId="45F99286" w14:textId="67D3F9A6" w:rsidR="000B0C00" w:rsidRPr="001F2829" w:rsidRDefault="000B0C00" w:rsidP="000B0C00">
      <w:pPr>
        <w:numPr>
          <w:ilvl w:val="0"/>
          <w:numId w:val="11"/>
        </w:numPr>
        <w:tabs>
          <w:tab w:val="left" w:pos="121"/>
        </w:tabs>
        <w:spacing w:line="228" w:lineRule="auto"/>
        <w:ind w:left="4" w:right="920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sprawdzanie zrozumienia czytanego tekstu poprzez zadawanie dodatkowych pytań: Co się wydarzyło? Gdzie? Kiedy? Dlaczego? itp.;</w:t>
      </w:r>
    </w:p>
    <w:p w14:paraId="12770A6E" w14:textId="4A1D3477" w:rsidR="000B0C00" w:rsidRPr="001F2829" w:rsidRDefault="000B0C00" w:rsidP="000B0C00">
      <w:pPr>
        <w:numPr>
          <w:ilvl w:val="0"/>
          <w:numId w:val="11"/>
        </w:numPr>
        <w:tabs>
          <w:tab w:val="left" w:pos="124"/>
        </w:tabs>
        <w:spacing w:line="0" w:lineRule="atLeast"/>
        <w:ind w:left="124" w:hanging="12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używanie krótkich zdań, prostego i jednoznacznego języka - podawanie jasnych instrukcji;</w:t>
      </w:r>
    </w:p>
    <w:p w14:paraId="7BD7D913" w14:textId="5D7286EE" w:rsidR="000B0C00" w:rsidRPr="001F2829" w:rsidRDefault="000B0C00" w:rsidP="000B0C00">
      <w:pPr>
        <w:numPr>
          <w:ilvl w:val="0"/>
          <w:numId w:val="11"/>
        </w:numPr>
        <w:tabs>
          <w:tab w:val="left" w:pos="121"/>
        </w:tabs>
        <w:spacing w:line="228" w:lineRule="auto"/>
        <w:ind w:left="4" w:right="900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przedstawianie nowych pojęć lub materiału abstrakcyjnego w sposób możliwie najbardziej konkretny, popieranie ich tekstem pisanym, obrazem, ilustracją, filmem;</w:t>
      </w:r>
    </w:p>
    <w:p w14:paraId="4A85DEA9" w14:textId="46916F73" w:rsidR="000B0C00" w:rsidRPr="00DF44C3" w:rsidRDefault="000B0C00" w:rsidP="00DF44C3">
      <w:pPr>
        <w:numPr>
          <w:ilvl w:val="0"/>
          <w:numId w:val="11"/>
        </w:numPr>
        <w:tabs>
          <w:tab w:val="left" w:pos="124"/>
        </w:tabs>
        <w:spacing w:line="0" w:lineRule="atLeast"/>
        <w:ind w:left="124" w:hanging="12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uwzględnianie deficytów w zakresie rozumienia niedosłownych wypowiedzi, ironii, metafor, słów i</w:t>
      </w:r>
      <w:r w:rsidR="00DF44C3">
        <w:rPr>
          <w:rFonts w:ascii="Arial" w:hAnsi="Arial"/>
          <w:sz w:val="22"/>
        </w:rPr>
        <w:t xml:space="preserve"> </w:t>
      </w:r>
      <w:r w:rsidRPr="00DF44C3">
        <w:rPr>
          <w:rFonts w:ascii="Arial" w:hAnsi="Arial"/>
          <w:sz w:val="22"/>
        </w:rPr>
        <w:t>wyrażeń wieloznacznych. Wyjaśnianie ich za pomocą obrazów albo przeciwieństw np. przyjaźń, wrogość;</w:t>
      </w:r>
    </w:p>
    <w:p w14:paraId="0CBBC779" w14:textId="546D6039" w:rsidR="000B0C00" w:rsidRPr="001F2829" w:rsidRDefault="000B0C00" w:rsidP="000B0C00">
      <w:pPr>
        <w:numPr>
          <w:ilvl w:val="0"/>
          <w:numId w:val="11"/>
        </w:numPr>
        <w:tabs>
          <w:tab w:val="left" w:pos="121"/>
        </w:tabs>
        <w:spacing w:line="228" w:lineRule="auto"/>
        <w:ind w:left="4" w:right="320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lastRenderedPageBreak/>
        <w:t>organizowanie zajęć związanych z wyjaśnianiem znaczenia niektórych słów, przysłów, powiedzeń czy metafor;</w:t>
      </w:r>
    </w:p>
    <w:p w14:paraId="1AE02AC7" w14:textId="0311558F" w:rsidR="000B0C00" w:rsidRPr="001F2829" w:rsidRDefault="000B0C00" w:rsidP="000B0C00">
      <w:pPr>
        <w:numPr>
          <w:ilvl w:val="0"/>
          <w:numId w:val="11"/>
        </w:numPr>
        <w:tabs>
          <w:tab w:val="left" w:pos="121"/>
        </w:tabs>
        <w:spacing w:line="228" w:lineRule="auto"/>
        <w:ind w:left="4" w:right="300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w razie potrzeby wydłużanie czasu przeznaczonego na wykonywanie poszczególnych zadań i prac pisemnych;</w:t>
      </w:r>
    </w:p>
    <w:p w14:paraId="24D5C227" w14:textId="5F20275D" w:rsidR="000B0C00" w:rsidRPr="001F2829" w:rsidRDefault="000B0C00" w:rsidP="000B0C00">
      <w:pPr>
        <w:numPr>
          <w:ilvl w:val="0"/>
          <w:numId w:val="11"/>
        </w:numPr>
        <w:tabs>
          <w:tab w:val="left" w:pos="124"/>
        </w:tabs>
        <w:spacing w:line="0" w:lineRule="atLeast"/>
        <w:ind w:left="124" w:hanging="12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dzielenie zadania na wieloetapowe krótsze części;</w:t>
      </w:r>
    </w:p>
    <w:p w14:paraId="37860BF0" w14:textId="4B0C032D" w:rsidR="000B0C00" w:rsidRPr="001F2829" w:rsidRDefault="000B0C00" w:rsidP="000B0C00">
      <w:pPr>
        <w:numPr>
          <w:ilvl w:val="0"/>
          <w:numId w:val="11"/>
        </w:numPr>
        <w:tabs>
          <w:tab w:val="left" w:pos="121"/>
        </w:tabs>
        <w:spacing w:line="228" w:lineRule="auto"/>
        <w:ind w:left="4" w:right="560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zadawanie krótszych prac domowych w sytuacji, gdy rodzice zgłaszają, że nauka w domu trwa godzinami;</w:t>
      </w:r>
    </w:p>
    <w:p w14:paraId="2C84D1C0" w14:textId="26E29FFB" w:rsidR="000B0C00" w:rsidRPr="001F2829" w:rsidRDefault="000B0C00" w:rsidP="000B0C00">
      <w:pPr>
        <w:numPr>
          <w:ilvl w:val="0"/>
          <w:numId w:val="11"/>
        </w:numPr>
        <w:tabs>
          <w:tab w:val="left" w:pos="121"/>
        </w:tabs>
        <w:spacing w:line="228" w:lineRule="auto"/>
        <w:ind w:left="4" w:right="420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w miarę możliwości sprawdzanie wiedzy ucznia w formie przez niego preferowanej (np. zamiast śpiewać piosenkę może powiedzieć jej tekst);</w:t>
      </w:r>
    </w:p>
    <w:p w14:paraId="7E6F8B3D" w14:textId="6F930A0D" w:rsidR="000B0C00" w:rsidRPr="001F2829" w:rsidRDefault="000B0C00" w:rsidP="000B0C00">
      <w:pPr>
        <w:numPr>
          <w:ilvl w:val="0"/>
          <w:numId w:val="11"/>
        </w:numPr>
        <w:tabs>
          <w:tab w:val="left" w:pos="121"/>
        </w:tabs>
        <w:spacing w:line="228" w:lineRule="auto"/>
        <w:ind w:left="4" w:right="80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dostosowanie pomocy dydaktycznych i zadań do zainteresowań ucznia (np. obliczanie różnicy czasu na podstawie rozkładu jazdy autobusów);</w:t>
      </w:r>
    </w:p>
    <w:p w14:paraId="183D90DC" w14:textId="236DE0BA" w:rsidR="000B0C00" w:rsidRPr="001F2829" w:rsidRDefault="000B0C00" w:rsidP="000B0C00">
      <w:pPr>
        <w:numPr>
          <w:ilvl w:val="0"/>
          <w:numId w:val="11"/>
        </w:numPr>
        <w:tabs>
          <w:tab w:val="left" w:pos="121"/>
        </w:tabs>
        <w:spacing w:line="238" w:lineRule="auto"/>
        <w:ind w:left="4" w:right="100" w:hanging="4"/>
        <w:jc w:val="both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 xml:space="preserve">wykorzystywanie wąskiej i fachowej wiedzy oraz zainteresowań ucznia podczas prowadzenia lekcji; umożliwianie uczniowi - w określonych sytuacjach, a nie zawsze, kiedy ma na to ochotę </w:t>
      </w:r>
      <w:r w:rsidR="00DF44C3">
        <w:rPr>
          <w:rFonts w:ascii="Arial" w:hAnsi="Arial"/>
          <w:sz w:val="22"/>
        </w:rPr>
        <w:t>–</w:t>
      </w:r>
      <w:r w:rsidRPr="001F2829">
        <w:rPr>
          <w:rFonts w:ascii="Arial" w:hAnsi="Arial"/>
          <w:sz w:val="22"/>
        </w:rPr>
        <w:t xml:space="preserve"> mówienia</w:t>
      </w:r>
      <w:r w:rsidR="00DF44C3">
        <w:rPr>
          <w:rFonts w:ascii="Arial" w:eastAsia="Symbol" w:hAnsi="Arial"/>
          <w:sz w:val="22"/>
        </w:rPr>
        <w:t xml:space="preserve"> </w:t>
      </w:r>
      <w:r w:rsidRPr="001F2829">
        <w:rPr>
          <w:rFonts w:ascii="Arial" w:hAnsi="Arial"/>
          <w:sz w:val="22"/>
        </w:rPr>
        <w:t>o swoich pasjach i zainteresowaniach;</w:t>
      </w:r>
    </w:p>
    <w:p w14:paraId="0CEAF867" w14:textId="77777777" w:rsidR="000B0C00" w:rsidRPr="001F2829" w:rsidRDefault="000B0C00" w:rsidP="000B0C00">
      <w:pPr>
        <w:numPr>
          <w:ilvl w:val="0"/>
          <w:numId w:val="11"/>
        </w:numPr>
        <w:tabs>
          <w:tab w:val="left" w:pos="121"/>
        </w:tabs>
        <w:spacing w:line="237" w:lineRule="auto"/>
        <w:ind w:left="4" w:right="20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na lekcjach wychowania fizycznego unikanie aktywności ruchowej związanej z rywalizacją. Zwalniane uczniów (z nadwrażliwością słuchową) z ćwiczeń , którym towarzyszy dużego hałas. Dbanie o losowe przydzielanie do grup (dzieci z ZA są mniej sprawne i niezgrabne ruchowo oraz mają</w:t>
      </w:r>
    </w:p>
    <w:p w14:paraId="2D484EE7" w14:textId="49531643" w:rsidR="000B0C00" w:rsidRPr="001F2829" w:rsidRDefault="000B0C00" w:rsidP="000B0C00">
      <w:pPr>
        <w:spacing w:line="228" w:lineRule="auto"/>
        <w:ind w:left="4" w:right="480"/>
        <w:rPr>
          <w:rFonts w:ascii="Arial" w:eastAsia="Symbol" w:hAnsi="Arial"/>
          <w:sz w:val="22"/>
        </w:rPr>
      </w:pPr>
      <w:r w:rsidRPr="001F2829">
        <w:rPr>
          <w:rFonts w:ascii="Arial" w:hAnsi="Arial"/>
          <w:sz w:val="22"/>
        </w:rPr>
        <w:t>problemy z graniem zespołowym, co sprawia, że są pomijane lub niechętnie wybierane do grupy zawodników) ;</w:t>
      </w:r>
    </w:p>
    <w:p w14:paraId="4A07B255" w14:textId="77777777" w:rsidR="000B0C00" w:rsidRPr="001F2829" w:rsidRDefault="000B0C00" w:rsidP="000B0C00">
      <w:pPr>
        <w:numPr>
          <w:ilvl w:val="0"/>
          <w:numId w:val="11"/>
        </w:numPr>
        <w:tabs>
          <w:tab w:val="left" w:pos="121"/>
        </w:tabs>
        <w:spacing w:line="228" w:lineRule="auto"/>
        <w:ind w:left="4" w:right="280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z powodu impulsywności i problemów w czekaniu na swoją kolej odpytywanie ucznia w pierwszej kolejności;</w:t>
      </w:r>
    </w:p>
    <w:p w14:paraId="6CCEB451" w14:textId="77777777" w:rsidR="000B0C00" w:rsidRDefault="000B0C00" w:rsidP="000B0C00">
      <w:pPr>
        <w:numPr>
          <w:ilvl w:val="0"/>
          <w:numId w:val="11"/>
        </w:numPr>
        <w:tabs>
          <w:tab w:val="left" w:pos="121"/>
        </w:tabs>
        <w:spacing w:line="228" w:lineRule="auto"/>
        <w:ind w:left="4" w:right="140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nie zakładanie, że uczeń nie słucha i nie uczestniczy w toku lekcyjnym jeżeli nie nawiązuje kontaktu wzrokowego, czy też siedzi bokiem do nauczcie</w:t>
      </w:r>
      <w:r w:rsidR="004152D7">
        <w:rPr>
          <w:rFonts w:ascii="Arial" w:hAnsi="Arial"/>
          <w:sz w:val="22"/>
        </w:rPr>
        <w:t>la</w:t>
      </w:r>
    </w:p>
    <w:p w14:paraId="029F8923" w14:textId="77777777" w:rsidR="004152D7" w:rsidRDefault="004152D7" w:rsidP="004152D7">
      <w:pPr>
        <w:tabs>
          <w:tab w:val="left" w:pos="121"/>
        </w:tabs>
        <w:spacing w:line="228" w:lineRule="auto"/>
        <w:ind w:right="140"/>
        <w:rPr>
          <w:rFonts w:ascii="Arial" w:hAnsi="Arial"/>
          <w:sz w:val="22"/>
        </w:rPr>
      </w:pPr>
    </w:p>
    <w:p w14:paraId="293A40FC" w14:textId="77777777" w:rsidR="004152D7" w:rsidRDefault="004152D7" w:rsidP="004152D7">
      <w:pPr>
        <w:tabs>
          <w:tab w:val="left" w:pos="121"/>
        </w:tabs>
        <w:spacing w:line="228" w:lineRule="auto"/>
        <w:ind w:right="140"/>
        <w:rPr>
          <w:rFonts w:ascii="Arial" w:hAnsi="Arial"/>
          <w:sz w:val="22"/>
        </w:rPr>
      </w:pPr>
    </w:p>
    <w:p w14:paraId="1DFD0555" w14:textId="77777777" w:rsidR="004152D7" w:rsidRDefault="004152D7" w:rsidP="004152D7">
      <w:pPr>
        <w:tabs>
          <w:tab w:val="left" w:pos="121"/>
        </w:tabs>
        <w:spacing w:line="228" w:lineRule="auto"/>
        <w:ind w:right="140"/>
        <w:rPr>
          <w:rFonts w:ascii="Arial" w:hAnsi="Arial"/>
          <w:sz w:val="22"/>
        </w:rPr>
      </w:pPr>
    </w:p>
    <w:p w14:paraId="4E54C617" w14:textId="77777777" w:rsidR="004152D7" w:rsidRDefault="004152D7" w:rsidP="004152D7">
      <w:pPr>
        <w:tabs>
          <w:tab w:val="left" w:pos="121"/>
        </w:tabs>
        <w:spacing w:line="228" w:lineRule="auto"/>
        <w:ind w:right="140"/>
        <w:rPr>
          <w:rFonts w:ascii="Arial" w:hAnsi="Arial"/>
          <w:sz w:val="22"/>
        </w:rPr>
      </w:pPr>
    </w:p>
    <w:p w14:paraId="24514C7C" w14:textId="18AD8CFB" w:rsidR="004152D7" w:rsidRPr="001F2829" w:rsidRDefault="004152D7" w:rsidP="004152D7">
      <w:pPr>
        <w:tabs>
          <w:tab w:val="left" w:pos="121"/>
        </w:tabs>
        <w:spacing w:line="228" w:lineRule="auto"/>
        <w:ind w:right="140"/>
        <w:rPr>
          <w:rFonts w:ascii="Arial" w:hAnsi="Arial"/>
          <w:sz w:val="22"/>
        </w:rPr>
        <w:sectPr w:rsidR="004152D7" w:rsidRPr="001F2829">
          <w:pgSz w:w="11900" w:h="16838"/>
          <w:pgMar w:top="1408" w:right="1406" w:bottom="1142" w:left="1416" w:header="0" w:footer="0" w:gutter="0"/>
          <w:cols w:space="0" w:equalWidth="0">
            <w:col w:w="9084"/>
          </w:cols>
          <w:docGrid w:linePitch="360"/>
        </w:sectPr>
      </w:pPr>
    </w:p>
    <w:p w14:paraId="58DF262D" w14:textId="77777777" w:rsidR="000B0C00" w:rsidRDefault="000B0C00"/>
    <w:sectPr w:rsidR="000B0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hybridMultilevel"/>
    <w:tmpl w:val="7724C67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B"/>
    <w:multiLevelType w:val="hybridMultilevel"/>
    <w:tmpl w:val="2463B9E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D"/>
    <w:multiLevelType w:val="hybridMultilevel"/>
    <w:tmpl w:val="51EAD36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*"/>
      <w:lvlJc w:val="left"/>
    </w:lvl>
    <w:lvl w:ilvl="2" w:tplc="FFFFFFFF">
      <w:start w:val="1"/>
      <w:numFmt w:val="bullet"/>
      <w:lvlText w:val="*"/>
      <w:lvlJc w:val="left"/>
    </w:lvl>
    <w:lvl w:ilvl="3" w:tplc="FFFFFFFF">
      <w:start w:val="3"/>
      <w:numFmt w:val="decimal"/>
      <w:lvlText w:val="%4.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1"/>
    <w:multiLevelType w:val="hybridMultilevel"/>
    <w:tmpl w:val="3855585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4"/>
      <w:numFmt w:val="decimal"/>
      <w:lvlText w:val="%4.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5"/>
    <w:multiLevelType w:val="hybridMultilevel"/>
    <w:tmpl w:val="1D4ED43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6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6"/>
    <w:multiLevelType w:val="hybridMultilevel"/>
    <w:tmpl w:val="725A06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7"/>
    <w:multiLevelType w:val="hybridMultilevel"/>
    <w:tmpl w:val="2CD89A3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7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8"/>
    <w:multiLevelType w:val="hybridMultilevel"/>
    <w:tmpl w:val="57E4CCA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9"/>
    <w:multiLevelType w:val="hybridMultilevel"/>
    <w:tmpl w:val="7A6D8D3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1F716DD"/>
    <w:multiLevelType w:val="hybridMultilevel"/>
    <w:tmpl w:val="7640E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41792"/>
    <w:multiLevelType w:val="hybridMultilevel"/>
    <w:tmpl w:val="0B68EBE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9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C00"/>
    <w:rsid w:val="000B0C00"/>
    <w:rsid w:val="004152D7"/>
    <w:rsid w:val="00537795"/>
    <w:rsid w:val="00664354"/>
    <w:rsid w:val="007F63E8"/>
    <w:rsid w:val="00D731D2"/>
    <w:rsid w:val="00DF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307A9"/>
  <w15:chartTrackingRefBased/>
  <w15:docId w15:val="{EFC0013F-A6D7-49F0-81AD-9D092AF2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0C0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0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1304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2</cp:revision>
  <dcterms:created xsi:type="dcterms:W3CDTF">2024-11-06T16:22:00Z</dcterms:created>
  <dcterms:modified xsi:type="dcterms:W3CDTF">2024-11-06T16:22:00Z</dcterms:modified>
</cp:coreProperties>
</file>