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0F" w:rsidRDefault="00C73BF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KRYTERIA OCENIANIA</w:t>
      </w:r>
    </w:p>
    <w:p w:rsidR="0062010F" w:rsidRDefault="00C73BF6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DO PODRĘCZNIKA </w:t>
      </w:r>
      <w:r>
        <w:rPr>
          <w:b/>
          <w:i/>
          <w:sz w:val="36"/>
          <w:szCs w:val="36"/>
        </w:rPr>
        <w:t>FACE IT 2</w:t>
      </w:r>
    </w:p>
    <w:p w:rsidR="0062010F" w:rsidRDefault="0062010F">
      <w:pPr>
        <w:rPr>
          <w:i/>
        </w:rPr>
      </w:pPr>
    </w:p>
    <w:p w:rsidR="0062010F" w:rsidRDefault="00C73BF6">
      <w:pPr>
        <w:rPr>
          <w:sz w:val="24"/>
          <w:szCs w:val="24"/>
        </w:rPr>
      </w:pPr>
      <w:r>
        <w:rPr>
          <w:sz w:val="24"/>
          <w:szCs w:val="24"/>
        </w:rPr>
        <w:t>Kryteria oceniania zostały opracowane w oparciu o podstawę programową kształcenia ogólnego szkół ponadpodstawowych z języka obcego nowożytnego (kontynuacja 1. języka obcego nowożytnego ze szkoły podstawowej).</w:t>
      </w:r>
    </w:p>
    <w:p w:rsidR="0062010F" w:rsidRDefault="0062010F">
      <w:pPr>
        <w:rPr>
          <w:sz w:val="24"/>
          <w:szCs w:val="24"/>
        </w:rPr>
      </w:pPr>
    </w:p>
    <w:p w:rsidR="0062010F" w:rsidRDefault="00C73BF6">
      <w:pPr>
        <w:rPr>
          <w:sz w:val="24"/>
          <w:szCs w:val="24"/>
        </w:rPr>
      </w:pPr>
      <w:r>
        <w:rPr>
          <w:sz w:val="24"/>
          <w:szCs w:val="24"/>
        </w:rPr>
        <w:t>Przedstawione kryteria dotyczą ocen od dopuszczającej do bardzo dobrej.</w:t>
      </w:r>
    </w:p>
    <w:p w:rsidR="0062010F" w:rsidRDefault="00C73BF6">
      <w:pPr>
        <w:rPr>
          <w:sz w:val="24"/>
          <w:szCs w:val="24"/>
        </w:rPr>
      </w:pPr>
      <w:r>
        <w:rPr>
          <w:sz w:val="24"/>
          <w:szCs w:val="24"/>
        </w:rPr>
        <w:t>Ocenę niedostateczną otrzymuje uczeń, który nie spełnia wymagań na ocenę dopuszczającą. Uczeń taki nie opanował podstawowej wiedzy i umiejętności opisanych w podstawie programowej.</w:t>
      </w:r>
    </w:p>
    <w:p w:rsidR="0062010F" w:rsidRDefault="00C73BF6">
      <w:pPr>
        <w:rPr>
          <w:sz w:val="24"/>
          <w:szCs w:val="24"/>
        </w:rPr>
      </w:pPr>
      <w:r>
        <w:rPr>
          <w:sz w:val="24"/>
          <w:szCs w:val="24"/>
        </w:rPr>
        <w:t>Ocenę celującą otrzymuje uczeń, którego wiedza i umiejętności znacznie wykraczają poza wymagania na ocenę bardzo dobrą.</w:t>
      </w:r>
    </w:p>
    <w:p w:rsidR="0062010F" w:rsidRDefault="0062010F">
      <w:pPr>
        <w:rPr>
          <w:sz w:val="24"/>
          <w:szCs w:val="24"/>
        </w:rPr>
      </w:pPr>
    </w:p>
    <w:p w:rsidR="0062010F" w:rsidRPr="00FB13B1" w:rsidRDefault="00C73BF6">
      <w:pPr>
        <w:rPr>
          <w:b/>
          <w:sz w:val="24"/>
          <w:szCs w:val="24"/>
        </w:rPr>
      </w:pPr>
      <w:r w:rsidRPr="00FB13B1">
        <w:rPr>
          <w:b/>
          <w:sz w:val="24"/>
          <w:szCs w:val="24"/>
        </w:rPr>
        <w:t>MODULE 1</w:t>
      </w:r>
    </w:p>
    <w:p w:rsidR="0062010F" w:rsidRDefault="0062010F">
      <w:pPr>
        <w:rPr>
          <w:sz w:val="24"/>
          <w:szCs w:val="24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178"/>
        <w:gridCol w:w="1842"/>
        <w:gridCol w:w="1701"/>
        <w:gridCol w:w="1629"/>
      </w:tblGrid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FB13B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FB13B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FB13B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>OCENA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FB13B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 xml:space="preserve">OCENA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FB13B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3B1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rodzaje sklepów,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sprzedawanie,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kupowanie,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cechy charakteru,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- słabo zna i z trudem stosuje zaimki nieokreślone (</w:t>
            </w:r>
            <w:r>
              <w:rPr>
                <w:i/>
                <w:sz w:val="20"/>
                <w:szCs w:val="20"/>
              </w:rPr>
              <w:t>indefinite pronouns)</w:t>
            </w:r>
            <w:r>
              <w:rPr>
                <w:sz w:val="20"/>
                <w:szCs w:val="20"/>
              </w:rPr>
              <w:t xml:space="preserve"> i złożenia z nimi</w:t>
            </w:r>
            <w:r>
              <w:rPr>
                <w:i/>
                <w:sz w:val="20"/>
                <w:szCs w:val="20"/>
              </w:rPr>
              <w:t>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rodzaje sklepów,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sprzedawanie,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kupowanie,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cechy charakteru,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zna i częściowo poprawnie stosuje zaimki nieokreślone (</w:t>
            </w:r>
            <w:r>
              <w:rPr>
                <w:i/>
                <w:sz w:val="20"/>
                <w:szCs w:val="20"/>
              </w:rPr>
              <w:t>indefinite pronouns)</w:t>
            </w:r>
            <w:r>
              <w:rPr>
                <w:sz w:val="20"/>
                <w:szCs w:val="20"/>
              </w:rPr>
              <w:t xml:space="preserve"> i złożenia z nimi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3B1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dobrze zna i zazwyczaj poprawnie posługuje się słownictwem w zakresie tematów: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rodzaje sklepów,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sprzedawanie,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kupowanie,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cechy charakteru,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dobrze zna i zazwyczaj poprawnie stosuje zaimki nieokreślone (</w:t>
            </w:r>
            <w:r>
              <w:rPr>
                <w:i/>
                <w:sz w:val="20"/>
                <w:szCs w:val="20"/>
              </w:rPr>
              <w:t>indefinite pronouns)</w:t>
            </w:r>
            <w:r>
              <w:rPr>
                <w:sz w:val="20"/>
                <w:szCs w:val="20"/>
              </w:rPr>
              <w:t xml:space="preserve"> i złożenia z nimi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FC1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i swobodnie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rodzaje sklepów,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sprzedawanie,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kupowanie,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cechy charakteru,</w:t>
            </w:r>
          </w:p>
          <w:p w:rsidR="0062010F" w:rsidRDefault="00C73BF6" w:rsidP="000D21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bardzo dobrze zna i swobodnie stosuje zaimki nieokreślone (</w:t>
            </w:r>
            <w:r>
              <w:rPr>
                <w:i/>
                <w:sz w:val="20"/>
                <w:szCs w:val="20"/>
              </w:rPr>
              <w:t>indefinite pronouns)</w:t>
            </w:r>
            <w:r>
              <w:rPr>
                <w:sz w:val="20"/>
                <w:szCs w:val="20"/>
              </w:rPr>
              <w:t xml:space="preserve"> i złożenia z nimi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FB13B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B13B1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słabo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C0FC1">
              <w:rPr>
                <w:sz w:val="20"/>
                <w:szCs w:val="20"/>
              </w:rPr>
              <w:t xml:space="preserve">określniki i wyrażenia opisujące </w:t>
            </w:r>
            <w:r w:rsidR="009C0FC1">
              <w:rPr>
                <w:sz w:val="20"/>
                <w:szCs w:val="20"/>
              </w:rPr>
              <w:lastRenderedPageBreak/>
              <w:t>ilość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determiners and quantifiers)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przymiotniki i zaimki dzierżawcze tzw. </w:t>
            </w:r>
            <w:r>
              <w:rPr>
                <w:i/>
                <w:sz w:val="20"/>
                <w:szCs w:val="20"/>
              </w:rPr>
              <w:t>possessives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po których używa się formy </w:t>
            </w:r>
            <w:r w:rsidRPr="009C0FC1">
              <w:rPr>
                <w:i/>
                <w:sz w:val="20"/>
                <w:szCs w:val="20"/>
              </w:rPr>
              <w:t>gerund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the -ing form), </w:t>
            </w:r>
            <w:r>
              <w:rPr>
                <w:sz w:val="20"/>
                <w:szCs w:val="20"/>
              </w:rPr>
              <w:t xml:space="preserve">bezokolicznika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bezokolicznika bez </w:t>
            </w:r>
            <w:r>
              <w:rPr>
                <w:i/>
                <w:sz w:val="20"/>
                <w:szCs w:val="20"/>
              </w:rPr>
              <w:t>to,</w:t>
            </w:r>
          </w:p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9C0F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częściowo zna 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określniki i </w:t>
            </w:r>
            <w:r w:rsidR="009C0FC1">
              <w:rPr>
                <w:sz w:val="20"/>
                <w:szCs w:val="20"/>
              </w:rPr>
              <w:lastRenderedPageBreak/>
              <w:t>wyrażenia opisujące ilość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determiners and quantifiers)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przymiotniki i zaimki dzierżawcze tzw. </w:t>
            </w:r>
            <w:r>
              <w:rPr>
                <w:i/>
                <w:sz w:val="20"/>
                <w:szCs w:val="20"/>
              </w:rPr>
              <w:t>possessives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po których używa się formy </w:t>
            </w:r>
            <w:r w:rsidRPr="009C0FC1">
              <w:rPr>
                <w:i/>
                <w:sz w:val="20"/>
                <w:szCs w:val="20"/>
              </w:rPr>
              <w:t>gerund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the -ing form), </w:t>
            </w:r>
            <w:r>
              <w:rPr>
                <w:sz w:val="20"/>
                <w:szCs w:val="20"/>
              </w:rPr>
              <w:t xml:space="preserve">bezokolicznika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bezokolicznika bez </w:t>
            </w:r>
            <w:r>
              <w:rPr>
                <w:i/>
                <w:sz w:val="20"/>
                <w:szCs w:val="20"/>
              </w:rPr>
              <w:t>to,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9C0F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określniki i </w:t>
            </w:r>
            <w:r w:rsidR="009C0FC1">
              <w:rPr>
                <w:sz w:val="20"/>
                <w:szCs w:val="20"/>
              </w:rPr>
              <w:lastRenderedPageBreak/>
              <w:t>wyrażenia opisujące ilość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determiners and quantifiers)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przymiotniki i zaimki dzierżawcze tzw. </w:t>
            </w:r>
            <w:r>
              <w:rPr>
                <w:i/>
                <w:sz w:val="20"/>
                <w:szCs w:val="20"/>
              </w:rPr>
              <w:t>possessives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po których używa się formy </w:t>
            </w:r>
            <w:r w:rsidRPr="009C0FC1">
              <w:rPr>
                <w:sz w:val="20"/>
                <w:szCs w:val="20"/>
              </w:rPr>
              <w:t xml:space="preserve">gerund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the -ing form), </w:t>
            </w:r>
            <w:r>
              <w:rPr>
                <w:sz w:val="20"/>
                <w:szCs w:val="20"/>
              </w:rPr>
              <w:t xml:space="preserve">bezokolicznika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bezokolicznika bez </w:t>
            </w:r>
            <w:r>
              <w:rPr>
                <w:i/>
                <w:sz w:val="20"/>
                <w:szCs w:val="20"/>
              </w:rPr>
              <w:t>to,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bardzo dobrze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określniki i </w:t>
            </w:r>
            <w:r w:rsidR="009C0FC1">
              <w:rPr>
                <w:sz w:val="20"/>
                <w:szCs w:val="20"/>
              </w:rPr>
              <w:t>wyrażenia opisujące ilość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determiners and quantifiers)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przymiotniki i zaimki dzierżawcze tzw. </w:t>
            </w:r>
            <w:r>
              <w:rPr>
                <w:i/>
                <w:sz w:val="20"/>
                <w:szCs w:val="20"/>
              </w:rPr>
              <w:t>possessives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po których używa się formy </w:t>
            </w:r>
            <w:r w:rsidRPr="009C0FC1">
              <w:rPr>
                <w:i/>
                <w:sz w:val="20"/>
                <w:szCs w:val="20"/>
              </w:rPr>
              <w:t>gerund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the -ing form), </w:t>
            </w:r>
            <w:r>
              <w:rPr>
                <w:sz w:val="20"/>
                <w:szCs w:val="20"/>
              </w:rPr>
              <w:t xml:space="preserve">bezokolicznika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bezokolicznika bez </w:t>
            </w:r>
            <w:r>
              <w:rPr>
                <w:i/>
                <w:sz w:val="20"/>
                <w:szCs w:val="20"/>
              </w:rPr>
              <w:t>to,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9C0FC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C0FC1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tekst w języku polskim brakującymi wyrażeniami na podstawie przeczytanego e-</w:t>
            </w:r>
            <w:r w:rsidR="009C0FC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ogólne na temat przeczytanych tekstów,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wiadomości, e-mailu, notatce.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tekst w języku polskim brakującymi wyrażeniami na podstawie przeczytanego e-maila,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ogólne na temat przeczytanych tekstów,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wiadomości, e-mailu, notatce.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tekst w języku polskim brakującymi wyrażeniami na podstawie przeczytanego e-maila,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ogólne na temat przeczytanych tekstów,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wiadomości, e-mailu, notatce.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tekst w języku polskim brakującymi wyrażeniami na podstawie przeczytanego e-maila,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ogólne na temat przeczytanych tekstów,</w:t>
            </w:r>
          </w:p>
          <w:p w:rsidR="0062010F" w:rsidRDefault="00C73BF6" w:rsidP="009C0FC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wiadomości, e-mailu, notatce.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9C0FC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C0FC1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przewiduje brakujące informacje w lukach przed wysłuchaniem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uzupełnia, na podstawie wysłuchanego tekstu, </w:t>
            </w:r>
            <w:r>
              <w:rPr>
                <w:sz w:val="20"/>
                <w:szCs w:val="20"/>
              </w:rPr>
              <w:lastRenderedPageBreak/>
              <w:t>notatki z lukami,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PREPARE TO LISTEN w zadaniu na dobieranie zdań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wypowiedzi.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przewiduje brakujące informacje w lukach przed wysłuchaniem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uzupełnia, na podstawie </w:t>
            </w:r>
            <w:r>
              <w:rPr>
                <w:sz w:val="20"/>
                <w:szCs w:val="20"/>
              </w:rPr>
              <w:lastRenderedPageBreak/>
              <w:t>wysłuchanego tekstu, notatki z lukami,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PREPARE TO LISTEN w zadaniu na dobieranie zdań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wypowiedzi.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przewiduje brakujące informacje w lukach przed wysłuchaniem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uzupełnia, na podstawie </w:t>
            </w:r>
            <w:r>
              <w:rPr>
                <w:sz w:val="20"/>
                <w:szCs w:val="20"/>
              </w:rPr>
              <w:lastRenderedPageBreak/>
              <w:t>wysłuchanego tekstu, notatki z lukami,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PREPARE TO LISTEN w zadaniu na dobieranie zdań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wypowiedzi.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przewiduje brakujące informacje w lukach przed wysłuchaniem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uzupełnia, na podstawie wysłuchanego </w:t>
            </w:r>
            <w:r>
              <w:rPr>
                <w:sz w:val="20"/>
                <w:szCs w:val="20"/>
              </w:rPr>
              <w:lastRenderedPageBreak/>
              <w:t>tekstu, notatki z lukami,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wskazówek PREPARE TO LISTEN w zadaniu na dobieranie zdań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na podstawie wysłuchanego tekstu, zdania do wypowiedzi.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D62C7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62C71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 krótki tekst i notatkę z elementami opisu / relacjonowania,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 jego podstawie oraz korzystając ze wskazówek zawartych w sekcji PREPARE TO WRITE, tworzy swój własny krótki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analizuje modelowy e-mail nieformalny, uzupełnia go brakującymi, podanymi wyrażeniami,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WRITE, pisze e-mail do kolegi.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 krótki tekst i notatkę z elementami opisu / relacjonowania,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 jego podstawie oraz korzystając ze wskazówek zawartych w sekcji PREPARE TO WRITE, tworzy swój własny krótki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 e-mail nieformalny, uzupełnia go brakującymi, podanymi wyrażeniami,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WRITE, pisze e-mail do kolegi.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 krótki tekst i notatkę z elementami opisu / relacjonowania,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 jego podstawie oraz korzystając ze wskazówek zawartych w sekcji PREPARE TO WRITE, tworzy swój własny krótki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 e-mail nieformalny, uzupełnia go brakującymi, podanymi wyrażeniami,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WRITE, pisze e-mail do kolegi.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 krótki tekst i notatkę z elementami opisu / relacjonowania,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 jego podstawie oraz korzystając ze wskazówek zawartych w sekcji PREPARE TO WRITE, tworzy swój własny krótki tekst,</w:t>
            </w:r>
          </w:p>
          <w:p w:rsidR="0062010F" w:rsidRDefault="00C73BF6" w:rsidP="00D62C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 e-mail nieformalny, uzupełnia go brakującymi, podanymi wyrażeniami, a następnie</w:t>
            </w:r>
            <w:r w:rsidR="00D62C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wskazówki z sekcji PREPARE TO WRITE, pisze e-mail do kolegi.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D62C7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62C71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ocenia znaczenie posiadania przyjaciół i </w:t>
            </w:r>
            <w:r>
              <w:rPr>
                <w:sz w:val="20"/>
                <w:szCs w:val="20"/>
              </w:rPr>
              <w:lastRenderedPageBreak/>
              <w:t>opowiada o formach kontaktu z nimi,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swoją opinię na temat </w:t>
            </w:r>
            <w:r w:rsidR="00D62C71">
              <w:rPr>
                <w:sz w:val="20"/>
                <w:szCs w:val="20"/>
              </w:rPr>
              <w:t>kwi</w:t>
            </w:r>
            <w:r>
              <w:rPr>
                <w:sz w:val="20"/>
                <w:szCs w:val="20"/>
              </w:rPr>
              <w:t>zu,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siebie i kolegę / koleżankę,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swoją opinię na temat przyjaźni online i w świecie rzeczywistym,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przeprowadza rozmowę z odgrywaniem roli, wykorzystuje wyrażenia z sekcji PREPARE TO SPEAK i USEFUL LANGUAGE,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intonację opadającą i rosnącą w pytaniach,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roz</w:t>
            </w:r>
            <w:r w:rsidR="00D62C71">
              <w:rPr>
                <w:sz w:val="20"/>
                <w:szCs w:val="20"/>
              </w:rPr>
              <w:t>mowy wstępnej, zwracając uwagę n</w:t>
            </w:r>
            <w:r>
              <w:rPr>
                <w:sz w:val="20"/>
                <w:szCs w:val="20"/>
              </w:rPr>
              <w:t>a wskazówki z sekcji PREPARE TO SPEAK.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ocenia znaczenie </w:t>
            </w:r>
            <w:r>
              <w:rPr>
                <w:sz w:val="20"/>
                <w:szCs w:val="20"/>
              </w:rPr>
              <w:lastRenderedPageBreak/>
              <w:t>posiadania przyjaciół i opowiada o formach kontaktu z nimi,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swoją opinię na temat </w:t>
            </w:r>
            <w:r w:rsidR="00D62C71">
              <w:rPr>
                <w:sz w:val="20"/>
                <w:szCs w:val="20"/>
              </w:rPr>
              <w:t>kwiz</w:t>
            </w:r>
            <w:r>
              <w:rPr>
                <w:sz w:val="20"/>
                <w:szCs w:val="20"/>
              </w:rPr>
              <w:t>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siebie i kolegę / koleżankę,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swoją opinię na temat przyjaźni online i w świecie rzeczywistym,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przeprowadza rozmowę z odgrywaniem roli, wykorzystuje wyrażenia z sekcji PREPARE TO SPEAK i USEFUL LANGUAGE,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intonację opadającą i rosnącą w pytaniach,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roz</w:t>
            </w:r>
            <w:r w:rsidR="00D62C71">
              <w:rPr>
                <w:sz w:val="20"/>
                <w:szCs w:val="20"/>
              </w:rPr>
              <w:t>mowy wstępnej, zwracając uwagę n</w:t>
            </w:r>
            <w:r>
              <w:rPr>
                <w:sz w:val="20"/>
                <w:szCs w:val="20"/>
              </w:rPr>
              <w:t>a wskazówki z sekcji PREPARE TO SPEAK.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ocenia </w:t>
            </w:r>
            <w:r>
              <w:rPr>
                <w:sz w:val="20"/>
                <w:szCs w:val="20"/>
              </w:rPr>
              <w:lastRenderedPageBreak/>
              <w:t>znaczenie posiadania przyjaciół i opowiada o formach kontaktu z nimi,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swoją opinię na temat </w:t>
            </w:r>
            <w:r w:rsidR="00D62C71">
              <w:rPr>
                <w:sz w:val="20"/>
                <w:szCs w:val="20"/>
              </w:rPr>
              <w:t>kwi</w:t>
            </w:r>
            <w:r>
              <w:rPr>
                <w:sz w:val="20"/>
                <w:szCs w:val="20"/>
              </w:rPr>
              <w:t>zu,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siebie i kolegę / koleżankę,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swoją opinię na temat przyjaźni online i w świecie rzeczywistym,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przeprowadza rozmowę z odgrywaniem roli, wykorzystuje wyrażenia z sekcji PREPARE TO SPEAK i USEFUL LANGUAGE,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intonację opadającą i rosnącą w pytaniach,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rozmowy wstę</w:t>
            </w:r>
            <w:r w:rsidR="00D62C71">
              <w:rPr>
                <w:sz w:val="20"/>
                <w:szCs w:val="20"/>
              </w:rPr>
              <w:t>pnej, zwracając uwagę n</w:t>
            </w:r>
            <w:r>
              <w:rPr>
                <w:sz w:val="20"/>
                <w:szCs w:val="20"/>
              </w:rPr>
              <w:t>a wskazówki z sekcji PREPARE TO SPEAK.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nawykach zakupowych,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ocenia znaczenie </w:t>
            </w:r>
            <w:r>
              <w:rPr>
                <w:sz w:val="20"/>
                <w:szCs w:val="20"/>
              </w:rPr>
              <w:lastRenderedPageBreak/>
              <w:t>posiadania przyjaciół i opowiada o formach kontaktu z nimi,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swoją opinię na temat </w:t>
            </w:r>
            <w:r w:rsidR="00D62C71">
              <w:rPr>
                <w:sz w:val="20"/>
                <w:szCs w:val="20"/>
              </w:rPr>
              <w:t>kwi</w:t>
            </w:r>
            <w:r>
              <w:rPr>
                <w:sz w:val="20"/>
                <w:szCs w:val="20"/>
              </w:rPr>
              <w:t>izu,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siebie i kolegę / koleżankę,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swoją opinię na temat przyjaźni online i w świecie rzeczywistym,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przeprowadza rozmowę z odgrywaniem roli, wykorzystuje wyrażenia z sekcji PREPARE TO SPEAK i USEFUL LANGUAGE,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intonację opadającą i rosnącą w pytaniach,</w:t>
            </w:r>
          </w:p>
          <w:p w:rsidR="0062010F" w:rsidRDefault="00C73BF6" w:rsidP="00D62C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roz</w:t>
            </w:r>
            <w:r w:rsidR="00D62C71">
              <w:rPr>
                <w:sz w:val="20"/>
                <w:szCs w:val="20"/>
              </w:rPr>
              <w:t>mowy wstępnej, zwracając uwagę n</w:t>
            </w:r>
            <w:r>
              <w:rPr>
                <w:sz w:val="20"/>
                <w:szCs w:val="20"/>
              </w:rPr>
              <w:t>a wskazówki z sekcji PREPARE TO SPEAK.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D62C7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62C71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:rsidR="0062010F" w:rsidRDefault="00D62C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odczucia</w:t>
            </w:r>
            <w:r w:rsidR="00C73BF6">
              <w:rPr>
                <w:sz w:val="20"/>
                <w:szCs w:val="20"/>
              </w:rPr>
              <w:t xml:space="preserve"> i reaguje na emocje osób biorących udział w rozmowie,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dopytuje o szczegóły, które zainteresowały go w wypowiedzi rozmówcy,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wyraża swoje spostrzeżenia na temat ilustracji.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62C71">
              <w:rPr>
                <w:sz w:val="20"/>
                <w:szCs w:val="20"/>
              </w:rPr>
              <w:t>wyraża swoje odczucia</w:t>
            </w:r>
            <w:r>
              <w:rPr>
                <w:sz w:val="20"/>
                <w:szCs w:val="20"/>
              </w:rPr>
              <w:t xml:space="preserve"> i reaguje na emocje osób biorących udział w rozmowie,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dopytuje o szczegóły, które zainteresowały go w wypowiedzi </w:t>
            </w:r>
            <w:r>
              <w:rPr>
                <w:sz w:val="20"/>
                <w:szCs w:val="20"/>
              </w:rPr>
              <w:lastRenderedPageBreak/>
              <w:t>rozmówcy,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spostrzeżenia na temat ilustracji.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:rsidR="0062010F" w:rsidRDefault="00D62C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odczucia</w:t>
            </w:r>
            <w:r w:rsidR="00C73BF6">
              <w:rPr>
                <w:sz w:val="20"/>
                <w:szCs w:val="20"/>
              </w:rPr>
              <w:t xml:space="preserve"> i reaguje na emocje osób biorących udział w rozmowie,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dopytuje o szczegóły, które </w:t>
            </w:r>
            <w:r>
              <w:rPr>
                <w:sz w:val="20"/>
                <w:szCs w:val="20"/>
              </w:rPr>
              <w:lastRenderedPageBreak/>
              <w:t>zainteresowały go w wypowiedzi rozmówcy,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spostrzeżenia na temat ilustracji.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zgadza się lub nie ze swoim rozmówcą,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emocje i reaguje na emocje osób biorących udział w rozmowie,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dopytuje o szczegóły, </w:t>
            </w:r>
            <w:r>
              <w:rPr>
                <w:sz w:val="20"/>
                <w:szCs w:val="20"/>
              </w:rPr>
              <w:lastRenderedPageBreak/>
              <w:t>które zainteresowały go w wypowiedzi rozmówcy,</w:t>
            </w:r>
          </w:p>
          <w:p w:rsidR="0062010F" w:rsidRDefault="00C73BF6" w:rsidP="00D62C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 spostrzeżenia na temat ilustracji.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D62C71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D62C71">
              <w:rPr>
                <w:b/>
                <w:sz w:val="20"/>
                <w:szCs w:val="20"/>
              </w:rPr>
              <w:lastRenderedPageBreak/>
              <w:t>Przetwarzanie wypowiedzi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angielskich zdaniach  wyrażenia podane w języku polskim,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w języku angielskim luki na podstawie nagrania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nieznanych słów z kontekstu</w:t>
            </w:r>
            <w:r w:rsidR="003117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słuchając wypowiedzi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wyrażenia o znaczeniu przeciwnym.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angielskich zdaniach  wyrażenia podane w języku polskim,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w języku angielskim luki na podstawie nagrania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nieznanych słów z kontekstu</w:t>
            </w:r>
            <w:r w:rsidR="00996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słuchając wypowiedzi w języku angielskim,</w:t>
            </w:r>
          </w:p>
          <w:p w:rsidR="0062010F" w:rsidRDefault="00C73BF6" w:rsidP="009968B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wyrażenia o znaczeniu przeciwnym.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angielskich zdaniach  wyrażenia podane w języku polskim,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w języku angielskim luki na podstawie nagrania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nieznanych słów z kontekstu</w:t>
            </w:r>
            <w:r w:rsidR="00996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słuchając wypowiedzi w języku angielskim,</w:t>
            </w:r>
          </w:p>
          <w:p w:rsidR="0062010F" w:rsidRDefault="00C73BF6" w:rsidP="00CD64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wyrażenia o znaczeniu przeciw</w:t>
            </w:r>
            <w:r w:rsidR="00CD6446">
              <w:rPr>
                <w:sz w:val="20"/>
                <w:szCs w:val="20"/>
              </w:rPr>
              <w:t>nym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polskim, uzupełniając luki wyrazowe, informacje z tekstów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angielskich zdaniach  wyrażenia podane w języku polskim,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w języku angielskim luki na podstawie nagrania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nieznanych słów z kontekstu</w:t>
            </w:r>
            <w:r w:rsidR="00CD6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słuchając wypowiedzi w języku angielskim,</w:t>
            </w:r>
          </w:p>
          <w:p w:rsidR="0062010F" w:rsidRDefault="00C73BF6" w:rsidP="00CD64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wyrażenia o znaczeniu przeciwnym.</w:t>
            </w:r>
          </w:p>
        </w:tc>
      </w:tr>
      <w:tr w:rsidR="0062010F" w:rsidTr="009C0FC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 czytanym i słuchanym,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</w:t>
            </w:r>
            <w:r>
              <w:rPr>
                <w:sz w:val="20"/>
                <w:szCs w:val="20"/>
              </w:rPr>
              <w:lastRenderedPageBreak/>
              <w:t>(wyrażenia sygnalizujące rodzaj informacji) przy tworzeniu pytań.</w:t>
            </w: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 czytanym i słuchanym,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nych,</w:t>
            </w:r>
          </w:p>
          <w:p w:rsidR="0062010F" w:rsidRDefault="00C73BF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wykorzystuje wskazówki (wyrażenia sygnalizujące rodzaj informacji) przy tworzeniu pytań.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 czytanym i słuchanym,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domyśla się znaczenia wyrazów i podejmuje próby stosowania strategii </w:t>
            </w:r>
            <w:r>
              <w:rPr>
                <w:sz w:val="20"/>
                <w:szCs w:val="20"/>
              </w:rPr>
              <w:lastRenderedPageBreak/>
              <w:t>kompensacyj-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nych,</w:t>
            </w:r>
          </w:p>
          <w:p w:rsidR="0062010F" w:rsidRDefault="00C73BF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wykorzystuje wskazówki (wyrażenia sygnalizujące rodzaj informacji) przy tworzeniu pytań.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 czytanym i słuchanym,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domyśla się znaczenia wyrazów i podejmuje próby stosowania strategii </w:t>
            </w:r>
            <w:r>
              <w:rPr>
                <w:sz w:val="20"/>
                <w:szCs w:val="20"/>
              </w:rPr>
              <w:lastRenderedPageBreak/>
              <w:t>kompensacyj-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nych,</w:t>
            </w:r>
          </w:p>
          <w:p w:rsidR="0062010F" w:rsidRDefault="00C73BF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wykorzystuje wskazówki (wyrażenia sygnalizujące rodzaj informacji) przy tworzeniu pytań.</w:t>
            </w:r>
          </w:p>
        </w:tc>
      </w:tr>
    </w:tbl>
    <w:p w:rsidR="0062010F" w:rsidRDefault="0062010F">
      <w:pPr>
        <w:rPr>
          <w:sz w:val="24"/>
          <w:szCs w:val="24"/>
        </w:rPr>
      </w:pPr>
    </w:p>
    <w:p w:rsidR="0062010F" w:rsidRDefault="0062010F"/>
    <w:p w:rsidR="0062010F" w:rsidRPr="00CD6446" w:rsidRDefault="00C73BF6">
      <w:pPr>
        <w:rPr>
          <w:b/>
        </w:rPr>
      </w:pPr>
      <w:r w:rsidRPr="00CD6446">
        <w:rPr>
          <w:b/>
          <w:sz w:val="24"/>
          <w:szCs w:val="24"/>
        </w:rPr>
        <w:t>MODULE 2</w:t>
      </w:r>
    </w:p>
    <w:p w:rsidR="0062010F" w:rsidRDefault="0062010F"/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178"/>
        <w:gridCol w:w="1842"/>
        <w:gridCol w:w="1701"/>
        <w:gridCol w:w="1629"/>
      </w:tblGrid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OCENA</w:t>
            </w:r>
          </w:p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 xml:space="preserve">OCENA </w:t>
            </w:r>
          </w:p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CD6446">
        <w:trPr>
          <w:trHeight w:val="5089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dyscypliny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sportowcy,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świat przyrody: klęski żywiołowe, ekstremalne warunki pogodowe,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stosuje czasowniki typu </w:t>
            </w:r>
            <w:r w:rsidRPr="00CD6446"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pogody.</w:t>
            </w: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dyscypliny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sportowcy,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świat przyrody: klęski żywiołowe, ekstremalne warunki pogodowe,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 stosuje czasowniki typu </w:t>
            </w:r>
            <w:r w:rsidRPr="00CD6446"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pogody.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dyscypliny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sportowcy,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świat przyrody: klęski żywiołowe, ekstremalne warunki pogodowe,</w:t>
            </w:r>
          </w:p>
          <w:p w:rsidR="0062010F" w:rsidRDefault="00C73BF6" w:rsidP="00CD644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zazwyczaj poprawnie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stosuje czasowniki typu </w:t>
            </w:r>
            <w:r w:rsidRPr="00CD6446"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pogody.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dyscypliny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sportowcy,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świat przyrody: klęski żywiołowe, ekstremalne warunki pogodowe,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czasowniki typu </w:t>
            </w:r>
            <w:r w:rsidRPr="00CD6446">
              <w:rPr>
                <w:i/>
                <w:sz w:val="20"/>
                <w:szCs w:val="20"/>
              </w:rPr>
              <w:t>phrasal verbs</w:t>
            </w:r>
            <w:r>
              <w:rPr>
                <w:sz w:val="20"/>
                <w:szCs w:val="20"/>
              </w:rPr>
              <w:t xml:space="preserve"> odnośnie pogody.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słabo zna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CD6446" w:rsidRPr="00B20516">
              <w:rPr>
                <w:sz w:val="20"/>
                <w:szCs w:val="20"/>
                <w:lang w:val="en-US"/>
              </w:rPr>
              <w:t>present continuous vs present simple</w:t>
            </w:r>
            <w:r w:rsidRPr="00B20516">
              <w:rPr>
                <w:sz w:val="20"/>
                <w:szCs w:val="20"/>
                <w:lang w:val="en-US"/>
              </w:rPr>
              <w:t>,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CD6446" w:rsidRPr="00B20516">
              <w:rPr>
                <w:sz w:val="20"/>
                <w:szCs w:val="20"/>
                <w:lang w:val="en-US"/>
              </w:rPr>
              <w:t>present simple vs present perfect</w:t>
            </w:r>
            <w:r w:rsidRPr="00B20516">
              <w:rPr>
                <w:sz w:val="20"/>
                <w:szCs w:val="20"/>
                <w:lang w:val="en-US"/>
              </w:rPr>
              <w:t>,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CD6446" w:rsidRPr="00B20516">
              <w:rPr>
                <w:sz w:val="20"/>
                <w:szCs w:val="20"/>
                <w:lang w:val="en-US"/>
              </w:rPr>
              <w:t xml:space="preserve">past simple </w:t>
            </w:r>
            <w:r w:rsidRPr="00B20516">
              <w:rPr>
                <w:sz w:val="20"/>
                <w:szCs w:val="20"/>
                <w:lang w:val="en-US"/>
              </w:rPr>
              <w:t xml:space="preserve">vs </w:t>
            </w:r>
            <w:r w:rsidRPr="00B20516">
              <w:rPr>
                <w:i/>
                <w:sz w:val="20"/>
                <w:szCs w:val="20"/>
                <w:lang w:val="en-US"/>
              </w:rPr>
              <w:t>used to</w:t>
            </w:r>
            <w:r w:rsidRPr="00B20516">
              <w:rPr>
                <w:sz w:val="20"/>
                <w:szCs w:val="20"/>
                <w:lang w:val="en-US"/>
              </w:rPr>
              <w:t xml:space="preserve">,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used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would,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CD6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</w:t>
            </w:r>
            <w:r>
              <w:rPr>
                <w:sz w:val="20"/>
                <w:szCs w:val="20"/>
              </w:rPr>
              <w:lastRenderedPageBreak/>
              <w:t>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częściowo zna 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CD6446" w:rsidRPr="00B20516">
              <w:rPr>
                <w:sz w:val="20"/>
                <w:szCs w:val="20"/>
                <w:lang w:val="en-US"/>
              </w:rPr>
              <w:t>present continuous vs present simple,</w:t>
            </w:r>
          </w:p>
          <w:p w:rsidR="0062010F" w:rsidRPr="00B20516" w:rsidRDefault="00CD644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>- present simple vs present perfect,</w:t>
            </w:r>
          </w:p>
          <w:p w:rsidR="0062010F" w:rsidRPr="00B20516" w:rsidRDefault="00CD644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past simple </w:t>
            </w:r>
            <w:r w:rsidR="00C73BF6" w:rsidRPr="00B20516">
              <w:rPr>
                <w:sz w:val="20"/>
                <w:szCs w:val="20"/>
                <w:lang w:val="en-US"/>
              </w:rPr>
              <w:t xml:space="preserve">vs </w:t>
            </w:r>
            <w:r w:rsidR="00C73BF6" w:rsidRPr="00B20516">
              <w:rPr>
                <w:i/>
                <w:sz w:val="20"/>
                <w:szCs w:val="20"/>
                <w:lang w:val="en-US"/>
              </w:rPr>
              <w:t>used to</w:t>
            </w:r>
            <w:r w:rsidR="00C73BF6" w:rsidRPr="00B20516">
              <w:rPr>
                <w:sz w:val="20"/>
                <w:szCs w:val="20"/>
                <w:lang w:val="en-US"/>
              </w:rPr>
              <w:t xml:space="preserve">,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i/>
                <w:sz w:val="20"/>
                <w:szCs w:val="20"/>
              </w:rPr>
              <w:t xml:space="preserve">used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would,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CD6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CD6446" w:rsidRPr="00B20516">
              <w:rPr>
                <w:sz w:val="20"/>
                <w:szCs w:val="20"/>
                <w:lang w:val="en-US"/>
              </w:rPr>
              <w:t>present continuous vs present simple,</w:t>
            </w:r>
          </w:p>
          <w:p w:rsidR="0062010F" w:rsidRPr="00B20516" w:rsidRDefault="00CD644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>- present simple vs present perfect,</w:t>
            </w:r>
          </w:p>
          <w:p w:rsidR="0062010F" w:rsidRPr="00B20516" w:rsidRDefault="00CD644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past simple </w:t>
            </w:r>
            <w:r w:rsidR="00C73BF6" w:rsidRPr="00B20516">
              <w:rPr>
                <w:sz w:val="20"/>
                <w:szCs w:val="20"/>
                <w:lang w:val="en-US"/>
              </w:rPr>
              <w:t xml:space="preserve">vs </w:t>
            </w:r>
            <w:r w:rsidR="00C73BF6" w:rsidRPr="00B20516">
              <w:rPr>
                <w:i/>
                <w:sz w:val="20"/>
                <w:szCs w:val="20"/>
                <w:lang w:val="en-US"/>
              </w:rPr>
              <w:t>used to</w:t>
            </w:r>
            <w:r w:rsidR="00C73BF6" w:rsidRPr="00B20516">
              <w:rPr>
                <w:sz w:val="20"/>
                <w:szCs w:val="20"/>
                <w:lang w:val="en-US"/>
              </w:rPr>
              <w:t xml:space="preserve">,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i/>
                <w:sz w:val="20"/>
                <w:szCs w:val="20"/>
              </w:rPr>
              <w:t xml:space="preserve">used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would,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bardzo dobrze zna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CD6446" w:rsidRPr="00B20516">
              <w:rPr>
                <w:sz w:val="20"/>
                <w:szCs w:val="20"/>
                <w:lang w:val="en-US"/>
              </w:rPr>
              <w:t>present continuous vs present simple,</w:t>
            </w:r>
          </w:p>
          <w:p w:rsidR="0062010F" w:rsidRPr="00B20516" w:rsidRDefault="00CD644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>- present simple vs present perfect,</w:t>
            </w:r>
          </w:p>
          <w:p w:rsidR="0062010F" w:rsidRPr="00B20516" w:rsidRDefault="00CD644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past simple </w:t>
            </w:r>
            <w:r w:rsidR="00C73BF6" w:rsidRPr="00B20516">
              <w:rPr>
                <w:sz w:val="20"/>
                <w:szCs w:val="20"/>
                <w:lang w:val="en-US"/>
              </w:rPr>
              <w:t xml:space="preserve">vs </w:t>
            </w:r>
            <w:r w:rsidR="00C73BF6" w:rsidRPr="00B20516">
              <w:rPr>
                <w:i/>
                <w:sz w:val="20"/>
                <w:szCs w:val="20"/>
                <w:lang w:val="en-US"/>
              </w:rPr>
              <w:lastRenderedPageBreak/>
              <w:t>used to</w:t>
            </w:r>
            <w:r w:rsidR="00C73BF6" w:rsidRPr="00B20516">
              <w:rPr>
                <w:sz w:val="20"/>
                <w:szCs w:val="20"/>
                <w:lang w:val="en-US"/>
              </w:rPr>
              <w:t xml:space="preserve">,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used to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would,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dokonuje wyboru </w:t>
            </w:r>
            <w:r w:rsidR="00CD6446">
              <w:rPr>
                <w:sz w:val="20"/>
                <w:szCs w:val="20"/>
              </w:rPr>
              <w:t xml:space="preserve">odpowiedzi </w:t>
            </w:r>
            <w:r>
              <w:rPr>
                <w:sz w:val="20"/>
                <w:szCs w:val="20"/>
              </w:rPr>
              <w:t>w oparciu o informacje z tekstu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fragmentów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odnajduje słowa kluczowe w poszczególnych fragmentach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wyboru</w:t>
            </w:r>
            <w:r w:rsidR="00CD6446">
              <w:rPr>
                <w:sz w:val="20"/>
                <w:szCs w:val="20"/>
              </w:rPr>
              <w:t xml:space="preserve"> odpowiedzi </w:t>
            </w:r>
            <w:r>
              <w:rPr>
                <w:sz w:val="20"/>
                <w:szCs w:val="20"/>
              </w:rPr>
              <w:t xml:space="preserve"> w oparciu o informacje z tekstu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fragmentów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odnajduje słowa kluczowe w poszczególnych fragmentach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dokonuje wyboru </w:t>
            </w:r>
            <w:r w:rsidR="00CD6446">
              <w:rPr>
                <w:sz w:val="20"/>
                <w:szCs w:val="20"/>
              </w:rPr>
              <w:t xml:space="preserve">odpowiedzi </w:t>
            </w:r>
            <w:r>
              <w:rPr>
                <w:sz w:val="20"/>
                <w:szCs w:val="20"/>
              </w:rPr>
              <w:t>w oparciu o informacje z tekstu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fragmentów tekstu,</w:t>
            </w:r>
          </w:p>
          <w:p w:rsidR="0062010F" w:rsidRDefault="00C73BF6" w:rsidP="003B2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odnajduje słowa kluczowe w poszczególnych fragmentach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dokonuje wyboru </w:t>
            </w:r>
            <w:r w:rsidR="00CD6446">
              <w:rPr>
                <w:sz w:val="20"/>
                <w:szCs w:val="20"/>
              </w:rPr>
              <w:t xml:space="preserve">odpowiedzi </w:t>
            </w:r>
            <w:r>
              <w:rPr>
                <w:sz w:val="20"/>
                <w:szCs w:val="20"/>
              </w:rPr>
              <w:t>w oparciu o informacje z tekstu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fragmentów tekstu,</w:t>
            </w:r>
          </w:p>
          <w:p w:rsidR="0062010F" w:rsidRDefault="00C73BF6" w:rsidP="003B2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odnajduje słowa kluczowe w poszczególnych fragmentach tekstu.</w:t>
            </w: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D644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D6446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informacje w porządku chronologicznym,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krótko streszcza poszczególne fragmenty nagrania,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luki, wykorzystując wskazówki z sekcji PREPARE TO LISTEN, w notatce w języku angielskim na podstawie wysłuchanego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informacje w porządku chronologicznym,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krótko streszcza poszczególne fragmenty nagrania,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luki, wykorzystując wskazówki z sekcji PREPARE TO LISTEN, w notatce w języku angielskim na podstawie wysłuchanego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informacje w porządku chronologicz</w:t>
            </w:r>
            <w:r w:rsidR="003B20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krótko streszcza poszczególne fragmenty nagrania, </w:t>
            </w:r>
          </w:p>
          <w:p w:rsidR="0062010F" w:rsidRDefault="00C73BF6" w:rsidP="003B2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luki, wykorzystując wskazówki z sekcji PREPARE TO LISTEN, w notatce w języku angielskim na podstawie </w:t>
            </w:r>
            <w:r>
              <w:rPr>
                <w:sz w:val="20"/>
                <w:szCs w:val="20"/>
              </w:rPr>
              <w:lastRenderedPageBreak/>
              <w:t>wysłuchanego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w teście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układa informacje w porządku chronologicz</w:t>
            </w:r>
            <w:r w:rsidR="003B20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krótko streszcza poszczególne fragmenty nagrania, </w:t>
            </w:r>
          </w:p>
          <w:p w:rsidR="0062010F" w:rsidRDefault="00C73BF6" w:rsidP="003B2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uzupełnia luki, wykorzystując wskazówki z sekcji PREPARE TO LISTEN, w notatce w języku angielskim na podstawie </w:t>
            </w:r>
            <w:r>
              <w:rPr>
                <w:sz w:val="20"/>
                <w:szCs w:val="20"/>
              </w:rPr>
              <w:lastRenderedPageBreak/>
              <w:t>wysłuchanego tekstu.</w:t>
            </w: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3B20D8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B20D8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wyrażenia z sekcji USEFUL LANGUAGE, pisze e</w:t>
            </w:r>
            <w:r w:rsidR="003B20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kolegi zawierający sugestie i ich uzasadnienie,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list do angielskich gospodarzy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 których mieszkał podczas pobytu w Anglii.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wyrażenia z sekcji USEFUL LANGUAGE, pisze e</w:t>
            </w:r>
            <w:r w:rsidR="003B20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kolegi zawierający sugestie i ich uzasadnienie,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list do angielskich gospodarzy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 których mieszkał podczas pobytu w Anglii.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wyrażenia z sekcji USEFUL LANGUAGE, pisze e</w:t>
            </w:r>
            <w:r w:rsidR="003B20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kolegi zawierający sugestie i ich uzasadnienie,</w:t>
            </w:r>
          </w:p>
          <w:p w:rsidR="0062010F" w:rsidRDefault="00C73BF6" w:rsidP="003B2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list do angielskich gospodarzy u których mieszkał podczas pobytu w Anglii.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modelowy, prywatny e-mail i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wyrażenia z sekcji USEFUL LANGUAGE, pisze e</w:t>
            </w:r>
            <w:r w:rsidR="003B20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do kolegi zawierający sugestie i ich uzasadnienie,</w:t>
            </w:r>
          </w:p>
          <w:p w:rsidR="0062010F" w:rsidRDefault="00C73BF6" w:rsidP="003B2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list do angielskich gospodarzy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 których mieszkał podczas pobytu w Anglii.</w:t>
            </w: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3B20D8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B20D8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sportowych preferencjach,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opowiada </w:t>
            </w:r>
            <w:r w:rsidR="003B20D8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typach pogody, które lubi / nie lubi,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relacjonuje wydarzenia sportowe</w:t>
            </w:r>
            <w:r w:rsidR="003B2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brał udział,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ilustracje, uzasadnia swoje opinie na ich temat, wyraża pewność i niepewność odnośnie zachowań, czynników, które doprowadziły do obecnej sytuacji oraz możliwych scenariuszy dalszych wydarzeń,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 uwagę na wymowę form czasu przeszłego czasowników nieregularnych,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prezentuje plakat na temat niezwykłego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swoją opinię na temat pracy grupowej,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SPEAK, na pytania do ilustracji.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sportowych preferencjach,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opowiada </w:t>
            </w:r>
            <w:r w:rsidR="00891AAC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typach pogody, które lubi / nie lubi,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relacjonuje wydarzenia sportowe</w:t>
            </w:r>
            <w:r w:rsidR="00891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brał udział,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ilustracje, uzasadnia swoje opinie na ich temat, wyraża pewność i niepewność odnośnie zachowań, czynników, które doprowadziły do obecnej sytuacji oraz możliwych </w:t>
            </w:r>
            <w:r>
              <w:rPr>
                <w:sz w:val="20"/>
                <w:szCs w:val="20"/>
              </w:rPr>
              <w:lastRenderedPageBreak/>
              <w:t>scenariuszy dalszych wydarzeń,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 uwagę na wymowę form czasu przeszłego czasowników nieregularnych,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plakat na temat niezwykłego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swoją opinię na temat pracy grupowej,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SPEAK, na pytania do ilustracji.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sportowych preferencjach,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opowiada </w:t>
            </w:r>
            <w:r w:rsidR="00891AAC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typach pogody, które lubi / nie lubi,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relacjonuje wydarzenia sportowe</w:t>
            </w:r>
            <w:r w:rsidR="00891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brał udział,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ilustracje, uzasadnia swoje opinie na ich temat, wyraża pewność i niepewność odnośnie zachowań, czynników, które doprowadziły do obecnej sytuacji oraz możliwych </w:t>
            </w:r>
            <w:r>
              <w:rPr>
                <w:sz w:val="20"/>
                <w:szCs w:val="20"/>
              </w:rPr>
              <w:lastRenderedPageBreak/>
              <w:t>scenariuszy dalszych wydarzeń,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 uwagę na wymowę form czasu przeszłego czasowników nieregularnych,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plakat na temat niezwykłego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swoją opinię na temat pracy grupowej,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SPEAK, na pytania do ilustracji.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AC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sportowych preferencjach,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</w:t>
            </w:r>
            <w:r w:rsidR="00891AAC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 typach pogody, które lubi / nie lubi,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relacjonuje wydarzenia sportowe</w:t>
            </w:r>
            <w:r w:rsidR="00891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brał udział,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ilustracje, uzasadnia swoje opinie na ich temat, wyraża pewność i niepewność odnośnie zachowań, czynników, które doprowadziły do obecnej </w:t>
            </w:r>
            <w:r>
              <w:rPr>
                <w:sz w:val="20"/>
                <w:szCs w:val="20"/>
              </w:rPr>
              <w:lastRenderedPageBreak/>
              <w:t>sytuacji oraz możliwych scenariuszy dalszych wydarzeń,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zwraca uwagę na wymowę form czasu przeszłego czasowników nieregularnych,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plakat na temat niezwykłego sportu,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swoją opinię na temat pracy grupowej,</w:t>
            </w:r>
          </w:p>
          <w:p w:rsidR="0062010F" w:rsidRDefault="00C73BF6" w:rsidP="00891AA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SPEAK, na pytania do ilustracji.</w:t>
            </w: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91AA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91AAC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swoje opinie,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zadaje pytania kolegom</w:t>
            </w:r>
            <w:r w:rsidR="00891AAC">
              <w:rPr>
                <w:sz w:val="20"/>
                <w:szCs w:val="20"/>
              </w:rPr>
              <w:t>/koleżankom</w:t>
            </w:r>
            <w:r>
              <w:rPr>
                <w:sz w:val="20"/>
                <w:szCs w:val="20"/>
              </w:rPr>
              <w:t xml:space="preserve"> odnośnie przedstawionych przez nich prezentacji,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</w:t>
            </w:r>
            <w:r w:rsidR="00891AAC">
              <w:rPr>
                <w:sz w:val="20"/>
                <w:szCs w:val="20"/>
              </w:rPr>
              <w:t xml:space="preserve"> odczucia </w:t>
            </w:r>
            <w:r>
              <w:rPr>
                <w:sz w:val="20"/>
                <w:szCs w:val="20"/>
              </w:rPr>
              <w:t xml:space="preserve"> i reaguje na emocje rozmówcy.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swoje opinie,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zadaje pytania kolegom</w:t>
            </w:r>
            <w:r w:rsidR="00891AAC">
              <w:rPr>
                <w:sz w:val="20"/>
                <w:szCs w:val="20"/>
              </w:rPr>
              <w:t>/koleżan-kom</w:t>
            </w:r>
            <w:r>
              <w:rPr>
                <w:sz w:val="20"/>
                <w:szCs w:val="20"/>
              </w:rPr>
              <w:t xml:space="preserve"> odnośnie przedstawionych przez nich prezentacji,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</w:t>
            </w:r>
            <w:r w:rsidR="00891AAC">
              <w:rPr>
                <w:sz w:val="20"/>
                <w:szCs w:val="20"/>
              </w:rPr>
              <w:t xml:space="preserve"> odczucia</w:t>
            </w:r>
            <w:r>
              <w:rPr>
                <w:sz w:val="20"/>
                <w:szCs w:val="20"/>
              </w:rPr>
              <w:t xml:space="preserve"> i reaguje na emocje rozmówcy.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swoje opinie,</w:t>
            </w:r>
          </w:p>
          <w:p w:rsidR="00891AAC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zadaje pytania kolegom</w:t>
            </w:r>
            <w:r w:rsidR="00891AAC">
              <w:rPr>
                <w:sz w:val="20"/>
                <w:szCs w:val="20"/>
              </w:rPr>
              <w:t>/</w:t>
            </w:r>
          </w:p>
          <w:p w:rsidR="0062010F" w:rsidRDefault="00891AA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koleżankom</w:t>
            </w:r>
            <w:r w:rsidR="00C73BF6">
              <w:rPr>
                <w:sz w:val="20"/>
                <w:szCs w:val="20"/>
              </w:rPr>
              <w:t xml:space="preserve"> odnośnie przedstawionych przez nich prezentacji,</w:t>
            </w:r>
          </w:p>
          <w:p w:rsidR="0062010F" w:rsidRDefault="00C73BF6" w:rsidP="00891AA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</w:t>
            </w:r>
            <w:r w:rsidR="00891AAC">
              <w:rPr>
                <w:sz w:val="20"/>
                <w:szCs w:val="20"/>
              </w:rPr>
              <w:t xml:space="preserve"> odczucia</w:t>
            </w:r>
            <w:r>
              <w:rPr>
                <w:sz w:val="20"/>
                <w:szCs w:val="20"/>
              </w:rPr>
              <w:t xml:space="preserve"> i reaguje na emocje rozmówcy.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swoje opinie,</w:t>
            </w:r>
          </w:p>
          <w:p w:rsidR="00891AAC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zadaje pytania kolegom</w:t>
            </w:r>
            <w:r w:rsidR="00947265">
              <w:rPr>
                <w:sz w:val="20"/>
                <w:szCs w:val="20"/>
              </w:rPr>
              <w:t>koleżankom</w:t>
            </w:r>
            <w:r>
              <w:rPr>
                <w:sz w:val="20"/>
                <w:szCs w:val="20"/>
              </w:rPr>
              <w:t xml:space="preserve"> odnośnie przedstawio</w:t>
            </w:r>
            <w:r w:rsidR="00891AAC">
              <w:rPr>
                <w:sz w:val="20"/>
                <w:szCs w:val="20"/>
              </w:rPr>
              <w:t>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nych przez nich prezentacji,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swoje</w:t>
            </w:r>
            <w:r w:rsidR="00947265">
              <w:rPr>
                <w:sz w:val="20"/>
                <w:szCs w:val="20"/>
              </w:rPr>
              <w:t xml:space="preserve"> odczucia</w:t>
            </w:r>
            <w:r>
              <w:rPr>
                <w:sz w:val="20"/>
                <w:szCs w:val="20"/>
              </w:rPr>
              <w:t xml:space="preserve"> i reaguje na emocje rozmówcy.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947265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47265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transformacji zdań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słowa klucze,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opinię kolegi</w:t>
            </w:r>
            <w:r w:rsidR="00947265">
              <w:rPr>
                <w:sz w:val="20"/>
                <w:szCs w:val="20"/>
              </w:rPr>
              <w:t>/koleżanki</w:t>
            </w:r>
            <w:r>
              <w:rPr>
                <w:sz w:val="20"/>
                <w:szCs w:val="20"/>
              </w:rPr>
              <w:t xml:space="preserve"> w celu upewnienia się co do sensu jego</w:t>
            </w:r>
            <w:r w:rsidR="00947265">
              <w:rPr>
                <w:sz w:val="20"/>
                <w:szCs w:val="20"/>
              </w:rPr>
              <w:t>/jej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wypowiedzi.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transformacji zdań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słowa klucze,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parafrazuje opinię </w:t>
            </w:r>
            <w:r>
              <w:rPr>
                <w:sz w:val="20"/>
                <w:szCs w:val="20"/>
              </w:rPr>
              <w:lastRenderedPageBreak/>
              <w:t>kolegi</w:t>
            </w:r>
            <w:r w:rsidR="00947265">
              <w:rPr>
                <w:sz w:val="20"/>
                <w:szCs w:val="20"/>
              </w:rPr>
              <w:t>/koleżanki</w:t>
            </w:r>
            <w:r>
              <w:rPr>
                <w:sz w:val="20"/>
                <w:szCs w:val="20"/>
              </w:rPr>
              <w:t xml:space="preserve"> w celu upewnienia się co do sensu jego wypowiedzi.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transformacji zdań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słowa klucze,</w:t>
            </w:r>
          </w:p>
          <w:p w:rsidR="0062010F" w:rsidRDefault="00C73BF6" w:rsidP="0094726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parafrazuje </w:t>
            </w:r>
            <w:r>
              <w:rPr>
                <w:sz w:val="20"/>
                <w:szCs w:val="20"/>
              </w:rPr>
              <w:lastRenderedPageBreak/>
              <w:t>opinię kolegi</w:t>
            </w:r>
            <w:r w:rsidR="00947265">
              <w:rPr>
                <w:sz w:val="20"/>
                <w:szCs w:val="20"/>
              </w:rPr>
              <w:t>/koleżanki</w:t>
            </w:r>
            <w:r>
              <w:rPr>
                <w:sz w:val="20"/>
                <w:szCs w:val="20"/>
              </w:rPr>
              <w:t xml:space="preserve"> w celu upewnienia się co do sensu jego wypowiedzi.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omówionych w 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transformacji zdań</w:t>
            </w:r>
            <w:r w:rsidR="009472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słowa klucze,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parafrazuje opinię kolegi w </w:t>
            </w:r>
            <w:r>
              <w:rPr>
                <w:sz w:val="20"/>
                <w:szCs w:val="20"/>
              </w:rPr>
              <w:lastRenderedPageBreak/>
              <w:t>celu upewnienia się co do sensu jego wypowiedzi.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CD644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947265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47265">
              <w:rPr>
                <w:b/>
                <w:sz w:val="20"/>
                <w:szCs w:val="20"/>
              </w:rPr>
              <w:lastRenderedPageBreak/>
              <w:t>Inne umiejętności językowe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 logicznej struktury wypowiedzi (wstęp, rozwinięcie, zakończenie), argumentowania, podawania przykładów przy prezentacji plakatu,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odczytuje różne znaczenia tego samego wyrazu oraz rozpoznaje te znaczenia w tzw. setach leksykalnych.</w:t>
            </w: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 logicznej struktury wypowiedzi (wstęp, rozwinięcie, zakończenie), argumentowania, podawania przykładów przy prezentacji plakatu,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tekście,</w:t>
            </w:r>
          </w:p>
          <w:p w:rsidR="0062010F" w:rsidRDefault="00C73BF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odczytuje różne znaczenia tego samego wyrazu oraz rozpoznaje te znaczenia w tzw. setach leksykalnych.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 logicznej struktury wypowiedzi (wstęp, rozwinięcie, zakończenie), argumentowa</w:t>
            </w:r>
            <w:r w:rsidR="009472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nia, podawania przykładów przy prezentacji plakatu,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tekście,</w:t>
            </w:r>
          </w:p>
          <w:p w:rsidR="0062010F" w:rsidRDefault="00C73BF6" w:rsidP="00947265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- odczytuje różne znaczenia tego samego wyrazu oraz rozpoznaje te znaczenia w tzw. setach leksykalnych.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 logicznej struktury wypowiedzi (wstęp, rozwinięcie, zakończenie), argumentowa</w:t>
            </w:r>
            <w:r w:rsidR="009472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nia, podawania przykładów przy prezentacji plakatu,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identyfikuje słowa kluczowe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odczytuje różne znaczenia tego samego wyrazu oraz rozpoznaje te znaczenia w tzw. setach leksykalnych.</w:t>
            </w:r>
          </w:p>
          <w:p w:rsidR="0062010F" w:rsidRDefault="0062010F">
            <w:pPr>
              <w:widowControl w:val="0"/>
              <w:spacing w:line="240" w:lineRule="auto"/>
            </w:pPr>
          </w:p>
        </w:tc>
      </w:tr>
    </w:tbl>
    <w:p w:rsidR="0062010F" w:rsidRDefault="0062010F">
      <w:pPr>
        <w:rPr>
          <w:sz w:val="24"/>
          <w:szCs w:val="24"/>
        </w:rPr>
      </w:pPr>
    </w:p>
    <w:p w:rsidR="0062010F" w:rsidRDefault="0062010F">
      <w:pPr>
        <w:rPr>
          <w:sz w:val="24"/>
          <w:szCs w:val="24"/>
        </w:rPr>
      </w:pPr>
    </w:p>
    <w:p w:rsidR="0062010F" w:rsidRPr="00E06456" w:rsidRDefault="00C73BF6">
      <w:pPr>
        <w:rPr>
          <w:b/>
        </w:rPr>
      </w:pPr>
      <w:r w:rsidRPr="00E06456">
        <w:rPr>
          <w:b/>
          <w:sz w:val="24"/>
          <w:szCs w:val="24"/>
        </w:rPr>
        <w:t>MODULE 3</w:t>
      </w:r>
    </w:p>
    <w:p w:rsidR="0062010F" w:rsidRDefault="0062010F">
      <w:pPr>
        <w:rPr>
          <w:sz w:val="24"/>
          <w:szCs w:val="24"/>
        </w:rPr>
      </w:pPr>
    </w:p>
    <w:tbl>
      <w:tblPr>
        <w:tblStyle w:val="a1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070"/>
        <w:gridCol w:w="1935"/>
        <w:gridCol w:w="1701"/>
        <w:gridCol w:w="1629"/>
      </w:tblGrid>
      <w:tr w:rsidR="0062010F" w:rsidRPr="00E06456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06456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0645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06456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0645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06456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0645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06456">
              <w:rPr>
                <w:b/>
                <w:sz w:val="20"/>
                <w:szCs w:val="20"/>
              </w:rPr>
              <w:t>OCENA</w:t>
            </w:r>
          </w:p>
          <w:p w:rsidR="0062010F" w:rsidRPr="00E0645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06456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0645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06456">
              <w:rPr>
                <w:b/>
                <w:sz w:val="20"/>
                <w:szCs w:val="20"/>
              </w:rPr>
              <w:t xml:space="preserve">OCENA </w:t>
            </w:r>
          </w:p>
          <w:p w:rsidR="0062010F" w:rsidRPr="00E0645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06456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FF4036">
        <w:trPr>
          <w:trHeight w:val="6756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0645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06456">
              <w:rPr>
                <w:b/>
                <w:sz w:val="20"/>
                <w:szCs w:val="20"/>
              </w:rPr>
              <w:lastRenderedPageBreak/>
              <w:t>Słownictwo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życie prywatne,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formy spędzania wolnego czasu,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zdrowie,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d. pierwsza pomoc w nagłych wypadkach,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z trudem stosuje czasowniki opisujące założenie własnego biznesu oraz zagadnienia zdrowotne z sekcji USEFUL LANGUAGE.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dużych miast.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życie prywatne,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formy spędzania wolnego czasu,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zdrowie,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pierwsza pomoc w nagłych wypadkach,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poprawnie stosuje czasowniki opisujące założenie własnego biznesu oraz zagadnienia zdrowotne z sekcji USEFUL LANGUAGE.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dużych miast.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życie prywatne,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formy spędzania wolnego czasu,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zdrowie,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pierwsza pomoc w nagłych wypadkach,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zazwyczaj poprawnie  stosuje czasowniki opisujące założenie własnego biznesu oraz zagadnienia zdrowotne z sekcji USEFUL LANGUAGE.</w:t>
            </w:r>
          </w:p>
          <w:p w:rsidR="0062010F" w:rsidRDefault="00C73BF6" w:rsidP="00FF4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dużych miast.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życie prywatne,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formy spędzania wolnego czasu,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zdrowie,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pierwsza pomoc w nagłych wypadkach,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 stosuje</w:t>
            </w:r>
            <w:r>
              <w:t xml:space="preserve"> </w:t>
            </w:r>
            <w:r>
              <w:rPr>
                <w:sz w:val="20"/>
                <w:szCs w:val="20"/>
              </w:rPr>
              <w:t>czasowniki opisujące założenie własnego biznesu oraz zagadnienia zdrowotne z sekcji USEFUL LANGUAGE.</w:t>
            </w:r>
          </w:p>
          <w:p w:rsidR="0062010F" w:rsidRDefault="00FF4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dużych miast.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FF403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F4036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słabo zna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FF4036" w:rsidRPr="00B20516">
              <w:rPr>
                <w:sz w:val="20"/>
                <w:szCs w:val="20"/>
                <w:lang w:val="en-US"/>
              </w:rPr>
              <w:t>past simple, past perfect, simple, past continuous</w:t>
            </w:r>
            <w:r w:rsidRPr="00B20516">
              <w:rPr>
                <w:sz w:val="20"/>
                <w:szCs w:val="20"/>
                <w:lang w:val="en-US"/>
              </w:rPr>
              <w:t xml:space="preserve">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wyrażenia: </w:t>
            </w:r>
            <w:r>
              <w:rPr>
                <w:i/>
                <w:sz w:val="20"/>
                <w:szCs w:val="20"/>
              </w:rPr>
              <w:t xml:space="preserve">when, before, by the time, after, while </w:t>
            </w:r>
            <w:r>
              <w:rPr>
                <w:sz w:val="20"/>
                <w:szCs w:val="20"/>
              </w:rPr>
              <w:t>w zdaniach opisujących przeszłość,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modalne w teraźniejszości </w:t>
            </w:r>
            <w:r w:rsidR="00FF4036">
              <w:rPr>
                <w:sz w:val="20"/>
                <w:szCs w:val="20"/>
              </w:rPr>
              <w:t>służące wyrażania</w:t>
            </w:r>
            <w:r>
              <w:rPr>
                <w:sz w:val="20"/>
                <w:szCs w:val="20"/>
              </w:rPr>
              <w:t xml:space="preserve"> rad</w:t>
            </w:r>
            <w:r w:rsidR="00FF403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, koniecznoś</w:t>
            </w:r>
            <w:r w:rsidR="00FF403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i pozwoleni</w:t>
            </w:r>
            <w:r w:rsidR="00FF4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FF40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zna 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FF4036" w:rsidRPr="00B20516">
              <w:rPr>
                <w:sz w:val="20"/>
                <w:szCs w:val="20"/>
                <w:lang w:val="en-US"/>
              </w:rPr>
              <w:t>past simple, past perfect, simple, past continuous</w:t>
            </w:r>
            <w:r w:rsidRPr="00B20516">
              <w:rPr>
                <w:sz w:val="20"/>
                <w:szCs w:val="20"/>
                <w:lang w:val="en-US"/>
              </w:rPr>
              <w:t xml:space="preserve">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wyrażenia: </w:t>
            </w:r>
            <w:r>
              <w:rPr>
                <w:i/>
                <w:sz w:val="20"/>
                <w:szCs w:val="20"/>
              </w:rPr>
              <w:t xml:space="preserve">when, before, by the time, after, while </w:t>
            </w:r>
            <w:r>
              <w:rPr>
                <w:sz w:val="20"/>
                <w:szCs w:val="20"/>
              </w:rPr>
              <w:t>w zdaniach opisujących przeszłość,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modalne w teraźniejszości </w:t>
            </w:r>
            <w:r w:rsidR="00FF4036">
              <w:rPr>
                <w:sz w:val="20"/>
                <w:szCs w:val="20"/>
              </w:rPr>
              <w:t>służące do wyrażania</w:t>
            </w:r>
            <w:r>
              <w:rPr>
                <w:sz w:val="20"/>
                <w:szCs w:val="20"/>
              </w:rPr>
              <w:t xml:space="preserve"> rad</w:t>
            </w:r>
            <w:r w:rsidR="00FF403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, koniecznoś</w:t>
            </w:r>
            <w:r w:rsidR="00FF403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i pozwoleni</w:t>
            </w:r>
            <w:r w:rsidR="00FF4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FF40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FF4036" w:rsidRPr="00B20516">
              <w:rPr>
                <w:sz w:val="20"/>
                <w:szCs w:val="20"/>
                <w:lang w:val="en-US"/>
              </w:rPr>
              <w:t>past simple, past perfect, simple, past continuous</w:t>
            </w:r>
            <w:r w:rsidRPr="00B20516">
              <w:rPr>
                <w:sz w:val="20"/>
                <w:szCs w:val="20"/>
                <w:lang w:val="en-US"/>
              </w:rPr>
              <w:t xml:space="preserve">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wyrażenia: </w:t>
            </w:r>
            <w:r>
              <w:rPr>
                <w:i/>
                <w:sz w:val="20"/>
                <w:szCs w:val="20"/>
              </w:rPr>
              <w:t xml:space="preserve">when, before, by the time, after, while </w:t>
            </w:r>
            <w:r>
              <w:rPr>
                <w:sz w:val="20"/>
                <w:szCs w:val="20"/>
              </w:rPr>
              <w:t>w zdaniach opisujących przeszłość,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modalne w teraźniejszości </w:t>
            </w:r>
            <w:r w:rsidR="00FF4036">
              <w:rPr>
                <w:sz w:val="20"/>
                <w:szCs w:val="20"/>
              </w:rPr>
              <w:t>służące do wyrażania rady</w:t>
            </w:r>
            <w:r>
              <w:rPr>
                <w:sz w:val="20"/>
                <w:szCs w:val="20"/>
              </w:rPr>
              <w:t>, koniecznoś</w:t>
            </w:r>
            <w:r w:rsidR="00FF403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i pozwoleni</w:t>
            </w:r>
            <w:r w:rsidR="00FF40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zazwyczaj poprawnie stosuje je w zdaniach, tworząc pytania i </w:t>
            </w:r>
            <w:r>
              <w:rPr>
                <w:sz w:val="20"/>
                <w:szCs w:val="20"/>
              </w:rPr>
              <w:lastRenderedPageBreak/>
              <w:t>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bardzo dobrze zna zasady tworzenia i użycia czasów, konstrukcji i zagadnień gramatycznych: </w:t>
            </w:r>
          </w:p>
          <w:p w:rsidR="0062010F" w:rsidRPr="00B20516" w:rsidRDefault="00C73BF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20516">
              <w:rPr>
                <w:sz w:val="20"/>
                <w:szCs w:val="20"/>
                <w:lang w:val="en-US"/>
              </w:rPr>
              <w:t xml:space="preserve">- </w:t>
            </w:r>
            <w:r w:rsidR="00FF4036" w:rsidRPr="00B20516">
              <w:rPr>
                <w:sz w:val="20"/>
                <w:szCs w:val="20"/>
                <w:lang w:val="en-US"/>
              </w:rPr>
              <w:t>past simple, past perfect, simple, past continuous</w:t>
            </w:r>
            <w:r w:rsidRPr="00B20516">
              <w:rPr>
                <w:sz w:val="20"/>
                <w:szCs w:val="20"/>
                <w:lang w:val="en-US"/>
              </w:rPr>
              <w:t xml:space="preserve">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wyrażenia: </w:t>
            </w:r>
            <w:r>
              <w:rPr>
                <w:i/>
                <w:sz w:val="20"/>
                <w:szCs w:val="20"/>
              </w:rPr>
              <w:t xml:space="preserve">when, before, by the time, after, while </w:t>
            </w:r>
            <w:r>
              <w:rPr>
                <w:sz w:val="20"/>
                <w:szCs w:val="20"/>
              </w:rPr>
              <w:t>w zdaniach opisujących przeszłość,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czasowniki modalne w teraźniejszości </w:t>
            </w:r>
            <w:r w:rsidR="00FF4036">
              <w:rPr>
                <w:sz w:val="20"/>
                <w:szCs w:val="20"/>
              </w:rPr>
              <w:t>służące do wyrażania rady</w:t>
            </w:r>
            <w:r>
              <w:rPr>
                <w:sz w:val="20"/>
                <w:szCs w:val="20"/>
              </w:rPr>
              <w:t>, koniecznoś</w:t>
            </w:r>
            <w:r w:rsidR="00FF4036">
              <w:rPr>
                <w:sz w:val="20"/>
                <w:szCs w:val="20"/>
              </w:rPr>
              <w:t>ci i pozwolenia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poprawnie stosuje je w zdaniach, tworząc pytania </w:t>
            </w:r>
            <w:r>
              <w:rPr>
                <w:sz w:val="20"/>
                <w:szCs w:val="20"/>
              </w:rPr>
              <w:lastRenderedPageBreak/>
              <w:t>i przeczenia.</w:t>
            </w:r>
          </w:p>
        </w:tc>
      </w:tr>
      <w:tr w:rsidR="0062010F" w:rsidTr="005E1058">
        <w:trPr>
          <w:trHeight w:val="6011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E1058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E1058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dwóch opcji, któr</w:t>
            </w:r>
            <w:r w:rsidR="005E105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lepiej uzupełnia zdania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zaznaczonymi wyrażeniami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podanymi wyrażeniami.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dwóch opcji, któr</w:t>
            </w:r>
            <w:r w:rsidR="005E105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lepiej uzupełnia zdania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zaznaczonymi wyrażeniami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podanymi wyrażeniami.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dwóch opcji, któr</w:t>
            </w:r>
            <w:r w:rsidR="005E105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lepiej uzupełnia zdania 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zaznaczonymi wyrażeniami w tekście,</w:t>
            </w:r>
          </w:p>
          <w:p w:rsidR="0062010F" w:rsidRDefault="00C73BF6" w:rsidP="005E1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podanymi wyrażeniami.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zdaniami,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dwóch opcji, któr</w:t>
            </w:r>
            <w:r w:rsidR="005E105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lepiej uzupełnia zdania 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łączy definicje z zaznaczonymi wyrażeniami w tekście,</w:t>
            </w:r>
          </w:p>
          <w:p w:rsidR="0062010F" w:rsidRDefault="00C73BF6" w:rsidP="005E1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podanymi wyrażeniami.</w:t>
            </w: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D628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D6286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przedstawiających swoje opinie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krótko streszcza poszczególne fragmenty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nagrania, klasyfikuje zdania jako prawdziwe lub fałszywe,</w:t>
            </w:r>
          </w:p>
          <w:p w:rsidR="0062010F" w:rsidRDefault="00C73BF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 układa informacje w określonym porządku.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cych swoje opinie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poszczególne fragmenty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nagrania, klasyfikuje zdania jako prawdziwe lub fałszywe.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cych swoje opinie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poszczególne fragmenty nagrania,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nagrania, klasyfikuje zdania jako prawdziwe lub fałszywe.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informacje do osób przedstawiają-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cych swoje opinie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informacjami z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poszczególne fragmenty nagrania,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nagrania, klasyfikuje zdania jako prawdziwe lub fałszywe.</w:t>
            </w: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32614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32614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opierając się o tekst modelowy i wskazówki z sekcji PREPARE TO WRITE, </w:t>
            </w:r>
            <w:r>
              <w:rPr>
                <w:sz w:val="20"/>
                <w:szCs w:val="20"/>
              </w:rPr>
              <w:lastRenderedPageBreak/>
              <w:t>opowiadanie</w:t>
            </w:r>
            <w:r w:rsidR="00C32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szczególną uwagę na podział na wstęp, rozwinięcie i zakończenie,</w:t>
            </w:r>
          </w:p>
          <w:p w:rsidR="0062010F" w:rsidRDefault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redaguje</w:t>
            </w:r>
            <w:r w:rsidR="00C73BF6">
              <w:rPr>
                <w:sz w:val="20"/>
                <w:szCs w:val="20"/>
              </w:rPr>
              <w:t xml:space="preserve"> wpis na blog, opierając się o tekst modelowy i wskazówki z sekcji PREPARE TO WRITE i WRITING GUIDE. 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opierając się o tekst modelowy i wskazówki z sekcji PREPARE TO </w:t>
            </w:r>
            <w:r>
              <w:rPr>
                <w:sz w:val="20"/>
                <w:szCs w:val="20"/>
              </w:rPr>
              <w:lastRenderedPageBreak/>
              <w:t>WRITE, opowiadanie</w:t>
            </w:r>
            <w:r w:rsidR="00C32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szczególną uwagę na podział na wstęp, rozwinięcie i zakończenie,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wpis na blog, opierając się o tekst modelowy i wskazówki z sekcji PREPARE TO WRITE i WRITING GUIDE.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opierając się o tekst modelowy i wskazówki z sekcji </w:t>
            </w:r>
            <w:r>
              <w:rPr>
                <w:sz w:val="20"/>
                <w:szCs w:val="20"/>
              </w:rPr>
              <w:lastRenderedPageBreak/>
              <w:t>PREPARE TO WRITE, opowiadanie</w:t>
            </w:r>
            <w:r w:rsidR="00C32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szczególną uwagę na podział na wstęp, rozwinięcie i zakończenie,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wpis na blog, opierając się o tekst modelowy i wskazówki z sekcji PREPARE TO WRITE i WRITING GUIDE.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opierając się o tekst modelowy i wskazówki z sekcji PREPARE TO </w:t>
            </w:r>
            <w:r>
              <w:rPr>
                <w:sz w:val="20"/>
                <w:szCs w:val="20"/>
              </w:rPr>
              <w:lastRenderedPageBreak/>
              <w:t>WRITE, opowiadanie</w:t>
            </w:r>
            <w:r w:rsidR="00C326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szczególną uwagę na podział na wstęp, rozwinięcie i zakończenie,</w:t>
            </w:r>
          </w:p>
          <w:p w:rsidR="0062010F" w:rsidRDefault="00C32614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wpis na blog</w:t>
            </w:r>
            <w:r w:rsidR="00C73BF6">
              <w:rPr>
                <w:sz w:val="20"/>
                <w:szCs w:val="20"/>
              </w:rPr>
              <w:t xml:space="preserve">, opierając się o tekst modelowy i wskazówki z sekcji PREPARE TO WRITE i WRITING GUIDE. </w:t>
            </w: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32614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32614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umiejętnościach manualnych,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sytuacjach, gdy uległ zranieniu lub był chory,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ze szczególnym zwróceniem uwagi na opis osoby, czynności i miejsca,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opcje, które ma do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pyta o opinię rozmówcy,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czasowniki modalne (silne i słabe formy).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umiejętnościach manualnych,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sytuacjach, gdy uległ zranieniu lub był chory,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ze szczególnym zwróceniem uwagi na opis osoby, czynności i miejsca,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opcje, które ma do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pyta o opinię rozmówcy,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czasowniki modalne (silne i słabe formy).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umiejętnościach manualnych,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sytuacjach, gdy uległ zranieniu lub był chory,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ze szczególnym zwróceniem uwagi na opis osoby, czynności i miejsca,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opcje, które ma do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pyta o opinię rozmówcy,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czasowniki modalne (silne i słabe formy).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umiejętnoś</w:t>
            </w:r>
            <w:r w:rsidR="00C326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ciach manualnych,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sytuacjach, gdy uległ zranieniu lub był chory,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ze szczególnym zwróceniem uwagi na opis osoby, czynności i miejsca,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opcje, które ma do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pyta o opinię rozmówcy,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czasowniki modalne (silne i słabe formy).</w:t>
            </w: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32614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32614">
              <w:rPr>
                <w:b/>
                <w:sz w:val="20"/>
                <w:szCs w:val="20"/>
              </w:rPr>
              <w:t>Reagowanie na wypowiedzi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rozmówcy, zgadza się z nimi lub nie zgadza,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uzasadnia swoją </w:t>
            </w:r>
            <w:r>
              <w:rPr>
                <w:sz w:val="20"/>
                <w:szCs w:val="20"/>
              </w:rPr>
              <w:lastRenderedPageBreak/>
              <w:t>opinię w odpowiedzi na opinię rozmówcy.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rozmówcy, zgadza się z nimi lub nie zgadza,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uzasadnia swoją </w:t>
            </w:r>
            <w:r>
              <w:rPr>
                <w:sz w:val="20"/>
                <w:szCs w:val="20"/>
              </w:rPr>
              <w:lastRenderedPageBreak/>
              <w:t>opinię w odpowiedzi na opinię rozmówcy.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reaguje na opinie rozmówcy, zgadza się z nimi lub nie </w:t>
            </w:r>
            <w:r>
              <w:rPr>
                <w:sz w:val="20"/>
                <w:szCs w:val="20"/>
              </w:rPr>
              <w:lastRenderedPageBreak/>
              <w:t>zgadza,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uzasadnia swoją opinię w odpowiedzi na opinię rozmówcy.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opinie rozmówcy, zgadza się z nimi lub nie zgadza,</w:t>
            </w:r>
          </w:p>
          <w:p w:rsidR="0062010F" w:rsidRDefault="00C73BF6" w:rsidP="00C3261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uzasadnia swoją opinię w odpowiedzi na opinię rozmówcy.</w:t>
            </w: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lastRenderedPageBreak/>
              <w:t>Przetwarzanie wypowiedzi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zdania poprawnymi formami czasownika w nawiasach,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zdania poprawnymi formami czasownika w nawiasach,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zdania poprawnymi formami czasownika w nawiasach,</w:t>
            </w:r>
          </w:p>
          <w:p w:rsidR="0062010F" w:rsidRDefault="00C73BF6" w:rsidP="005B2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w materiale wizualnym,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przetwarza informacje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używając struktur i wyrażeń o podobnym znaczeniu,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wyrazy z języka polskiego na angielski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zdania poprawnymi formami czasownika w nawiasach,</w:t>
            </w:r>
          </w:p>
          <w:p w:rsidR="0062010F" w:rsidRDefault="00C73BF6" w:rsidP="005B2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tekst brakującymi wyrazami.</w:t>
            </w:r>
          </w:p>
        </w:tc>
      </w:tr>
      <w:tr w:rsidR="0062010F" w:rsidTr="00E06456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dużymi trudnościami stosuje mapy myśli przy uczeniu się nowych wyrażeń,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bardzo słabą świadomość związku między kulturą własną i obcą oraz wrażliwość międzykulturową,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dużymi trudnościami korzysta ze źródeł w języku angielskim w internecie.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pewnymi trudnościami stosuje mapy myśli przy uczeniu się nowych wyrażeń,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dość słabą świadomość związku między kulturą własną i obcą oraz wrażliwość międzykulturo-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dużymi trudnościami korzysta ze źródeł w języku angielskim w internecie.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dość dobrze stosuje mapy myśli przy uczeniu się nowych wyrażeń,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dobrą  świadomość związku między kulturą własną i obcą oraz wrażliwość międzykulturo</w:t>
            </w:r>
            <w:r w:rsidR="005B24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wą,</w:t>
            </w:r>
          </w:p>
          <w:p w:rsidR="0062010F" w:rsidRDefault="00C73BF6" w:rsidP="005B2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zazwyczaj poprawnie korzysta ze źródeł w języku angielskim w internecie.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- efektywnie korzysta ze źródeł w języku angielskim w </w:t>
            </w:r>
            <w:r>
              <w:t>internecie,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 bardzo dobrą  świadomość związku między kulturą własną i obcą oraz wrażliwość międzykulturo</w:t>
            </w:r>
            <w:r w:rsidR="005B24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efektywnie korzysta ze źródeł w języku angielskim w internecie.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62010F" w:rsidRDefault="0062010F"/>
    <w:p w:rsidR="0062010F" w:rsidRDefault="0062010F"/>
    <w:p w:rsidR="0062010F" w:rsidRPr="005B24EB" w:rsidRDefault="00C73BF6">
      <w:pPr>
        <w:rPr>
          <w:b/>
        </w:rPr>
      </w:pPr>
      <w:r w:rsidRPr="005B24EB">
        <w:rPr>
          <w:b/>
          <w:sz w:val="24"/>
          <w:szCs w:val="24"/>
        </w:rPr>
        <w:lastRenderedPageBreak/>
        <w:t>MODULE 4</w:t>
      </w:r>
    </w:p>
    <w:p w:rsidR="0062010F" w:rsidRDefault="0062010F">
      <w:pPr>
        <w:rPr>
          <w:sz w:val="24"/>
          <w:szCs w:val="24"/>
        </w:rPr>
      </w:pPr>
    </w:p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85"/>
        <w:gridCol w:w="1935"/>
        <w:gridCol w:w="1701"/>
        <w:gridCol w:w="1629"/>
      </w:tblGrid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OCENA</w:t>
            </w:r>
          </w:p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 xml:space="preserve">OCENA </w:t>
            </w:r>
          </w:p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praca dorywcza,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zawody oraz związane z nimi czynności i obowiązki,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miejsce zamieszkania,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architektura,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z trudem rozróżnia i stosuje wyrażenia z </w:t>
            </w:r>
            <w:r>
              <w:rPr>
                <w:i/>
                <w:sz w:val="20"/>
                <w:szCs w:val="20"/>
              </w:rPr>
              <w:t>like vs as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z trudem rozróżnia i stosuje silne przymiotniki i przysłówki.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praca dorywcza,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zawody oraz związane z nimi czynności i obowiązki,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miejsce zamieszkania,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architektura,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rozróżnia i stosuje wyrażenia z </w:t>
            </w:r>
            <w:r>
              <w:rPr>
                <w:i/>
                <w:sz w:val="20"/>
                <w:szCs w:val="20"/>
              </w:rPr>
              <w:t>like vs as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poprawnie rozróżnia i stosuje silne przymiotniki i przysłówki.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praca dorywcza,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zawody oraz związane z nimi czynności i obowiązki,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miejsce zamieszkania,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architektura,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rozróżnia i stosuje wyrażenia z </w:t>
            </w:r>
            <w:r>
              <w:rPr>
                <w:i/>
                <w:sz w:val="20"/>
                <w:szCs w:val="20"/>
              </w:rPr>
              <w:t>like vs as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 w:rsidP="005B2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zazwyczaj poprawnie rozróżnia i stosuje silne przymiotniki i przysłówki.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praca dorywcza,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zawody oraz związane z nimi czynności i obowiązki,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miejsce zamieszkania,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architektura,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rozróżnia i stosuje wyrażenia z </w:t>
            </w:r>
            <w:r>
              <w:rPr>
                <w:i/>
                <w:sz w:val="20"/>
                <w:szCs w:val="20"/>
              </w:rPr>
              <w:t>like vs as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rozróżnia i stosuje silne przymiotniki i przysłówki.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mowa zależna w zdaniach oznajmujących; stopniowanie przymiotników oraz wyrażenia porównujące osoby, miejsca i przedmioty; przyimki w porównaniach zawierających: </w:t>
            </w:r>
            <w:r>
              <w:rPr>
                <w:i/>
                <w:sz w:val="20"/>
                <w:szCs w:val="20"/>
              </w:rPr>
              <w:t xml:space="preserve">same, similar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different,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mowa zależna w zdaniach oznajmujących; stopniowanie przymiotników oraz wyrażenia porównujące osoby, miejsca i przedmioty; przyimki w porównaniach zawierających: </w:t>
            </w:r>
            <w:r>
              <w:rPr>
                <w:i/>
                <w:sz w:val="20"/>
                <w:szCs w:val="20"/>
              </w:rPr>
              <w:t xml:space="preserve">same, similar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different,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</w:t>
            </w:r>
            <w:r>
              <w:rPr>
                <w:sz w:val="20"/>
                <w:szCs w:val="20"/>
              </w:rPr>
              <w:lastRenderedPageBreak/>
              <w:t>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mowa zależna w zdaniach oznajmujących; stopniowanie przymiotników oraz wyrażenia porównujące osoby, miejsca i przedmioty; przyimki w porównaniach zawierających: </w:t>
            </w:r>
            <w:r>
              <w:rPr>
                <w:i/>
                <w:sz w:val="20"/>
                <w:szCs w:val="20"/>
              </w:rPr>
              <w:t xml:space="preserve">same, similar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different,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zazwyczaj poprawnie </w:t>
            </w:r>
            <w:r>
              <w:rPr>
                <w:sz w:val="20"/>
                <w:szCs w:val="20"/>
              </w:rPr>
              <w:lastRenderedPageBreak/>
              <w:t>stosuje je w zdaniach, tworząc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bardzo dobrze zna 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mowa zależna w zdaniach oznajmujących; stopniowanie przymiotników oraz wyrażenia porównujące osoby, miejsca i przedmioty; przyimki w porównaniach zawierających: </w:t>
            </w:r>
            <w:r>
              <w:rPr>
                <w:i/>
                <w:sz w:val="20"/>
                <w:szCs w:val="20"/>
              </w:rPr>
              <w:t xml:space="preserve">same, similar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different,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lastRenderedPageBreak/>
              <w:t>stosuje je w zdaniach, tworząc</w:t>
            </w:r>
            <w:r w:rsidR="005B24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pytania i przeczenia.</w:t>
            </w: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w tekście podsumowującym w oparciu o informacje z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fragmentów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w tekście podsumowującym w oparciu o informacje z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fragmentów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w tekście podsumowują</w:t>
            </w:r>
            <w:r w:rsidR="005B24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cym w oparciu o informacje z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 w:rsidP="005B2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fragmentów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główną myśl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informacje szczegółowe,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wypełnia luki w tekście podsumowują</w:t>
            </w:r>
            <w:r w:rsidR="005B24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cym w oparciu o informacje z przeczytanego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 w:rsidP="005B2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fragmentów tekstu.</w:t>
            </w: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5B24E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B24EB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wysłuchanym tekście określon</w:t>
            </w:r>
            <w:r w:rsidR="005B24E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5B24E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wysłuchanego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wykonuje, wykorzystując wskazówki z sekcji PREPARE TO LISTEN, test wielokrotnego wyboru w oparciu o wysłuchany tekst,</w:t>
            </w:r>
          </w:p>
          <w:p w:rsidR="005B24EB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zasady wymowy w </w:t>
            </w:r>
            <w:r w:rsidR="005B24EB">
              <w:rPr>
                <w:sz w:val="20"/>
                <w:szCs w:val="20"/>
              </w:rPr>
              <w:t>przymiotnikach zakończonych na</w:t>
            </w:r>
          </w:p>
          <w:p w:rsidR="0062010F" w:rsidRDefault="005B24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„-</w:t>
            </w:r>
            <w:r w:rsidR="00C73BF6">
              <w:rPr>
                <w:sz w:val="20"/>
                <w:szCs w:val="20"/>
              </w:rPr>
              <w:t>ed”.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wysłuchanym tekście określon</w:t>
            </w:r>
            <w:r w:rsidR="007874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7874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wysłuchanego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wykonuje, wykorzystując wskazówki z sekcji PREPARE TO LISTEN, test wielokrotnego wyboru w oparciu o wysłuchany tekst,</w:t>
            </w:r>
          </w:p>
          <w:p w:rsidR="00787463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zasady wymowy w </w:t>
            </w:r>
            <w:r w:rsidR="00787463">
              <w:rPr>
                <w:sz w:val="20"/>
                <w:szCs w:val="20"/>
              </w:rPr>
              <w:t>przymiotnikach zakończonych na</w:t>
            </w:r>
          </w:p>
          <w:p w:rsidR="0062010F" w:rsidRDefault="007874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„-</w:t>
            </w:r>
            <w:r w:rsidR="00C73BF6">
              <w:rPr>
                <w:sz w:val="20"/>
                <w:szCs w:val="20"/>
              </w:rPr>
              <w:t>ed”.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wysłuchanym tekście określon</w:t>
            </w:r>
            <w:r w:rsidR="007874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7874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wysłuchanego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wykonuje, wykorzystując wskazówki z sekcji PREPARE TO LISTEN, test wielokrotnego wyboru w oparciu o wysłuchany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zasady wymowy w przymiotn</w:t>
            </w:r>
            <w:r w:rsidR="00787463">
              <w:rPr>
                <w:sz w:val="20"/>
                <w:szCs w:val="20"/>
              </w:rPr>
              <w:t xml:space="preserve">ikach zakończonych </w:t>
            </w:r>
            <w:r w:rsidR="00787463">
              <w:rPr>
                <w:sz w:val="20"/>
                <w:szCs w:val="20"/>
              </w:rPr>
              <w:lastRenderedPageBreak/>
              <w:t>na „-</w:t>
            </w:r>
            <w:r>
              <w:rPr>
                <w:sz w:val="20"/>
                <w:szCs w:val="20"/>
              </w:rPr>
              <w:t>ed”.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wysłuchanym tekście określon</w:t>
            </w:r>
            <w:r w:rsidR="007874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7874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wysłuchanego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wykonuje, wykorzystując wskazówki z sekcji PREPARE TO LISTEN, test wielokrotnego wyboru w oparciu o wysłuchany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stosuje zasady wymowy w </w:t>
            </w:r>
            <w:r w:rsidR="00787463">
              <w:rPr>
                <w:sz w:val="20"/>
                <w:szCs w:val="20"/>
              </w:rPr>
              <w:t xml:space="preserve">przymiotnikach zakończonych </w:t>
            </w:r>
            <w:r w:rsidR="00787463">
              <w:rPr>
                <w:sz w:val="20"/>
                <w:szCs w:val="20"/>
              </w:rPr>
              <w:lastRenderedPageBreak/>
              <w:t>na „-</w:t>
            </w:r>
            <w:r>
              <w:rPr>
                <w:sz w:val="20"/>
                <w:szCs w:val="20"/>
              </w:rPr>
              <w:t>ed”.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8746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87463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po przeanalizowaniu modelowego tekstu oraz wskazówek z sekcji PREPARE TO WRITE, pisze ogłoszenie o pracę,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z sekcji WRITING GUIDE i pisze e-mail do kolegi. 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po przeanalizowa-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niu modelowego tekstu oraz wskazówek z sekcji PREPARE TO WRITE, pisze ogłoszenie o pracę,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z sekcji WRITING GUIDE i pisze e-mail do kolegi.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po przeanalizowa</w:t>
            </w:r>
            <w:r w:rsidR="007874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niu modelowego tekstu oraz wskazówek z sekcji PREPARE TO WRITE, pisze ogłoszenie o pracę,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wskazówki z sekcji WRITING GUIDE i pisze e-mail do kolegi. 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po przeanalizowa</w:t>
            </w:r>
            <w:r w:rsidR="007874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niu modelowego tekstu oraz wskazówek z sekcji PREPARE TO WRITE, pisze ogłoszenie o pracę,</w:t>
            </w:r>
          </w:p>
          <w:p w:rsidR="0062010F" w:rsidRDefault="00C73BF6" w:rsidP="007874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WRITING GUIDE i pisze e-mail do kolegi.</w:t>
            </w: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8746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87463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wymarzonym zawodzie i pracy, której by nie chciał wykonywać,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plusy i minusy pracy zdalnej,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upodobaniach architektonicznych,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pokoju, mieszkaniu / domu,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SPEAK</w:t>
            </w:r>
            <w:r w:rsidR="007874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się do przeprowadzenia rozmowy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odgrywa rolę opisaną w poleceniu,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ulotkę zaprojektowaną w ramach pracy projektowej.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wymarzonym zawodzie i pracy, której by nie chciał wykonywać,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plusy i minusy pracy zdalnej,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upodobaniach architektoni-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pokoju, mieszkaniu / domu,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SPEAK przygotowując się do przeprowadzenia rozmowy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odgrywa rolę opisaną w poleceniu,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prezentuje ulotkę zaprojektowaną w </w:t>
            </w:r>
            <w:r>
              <w:rPr>
                <w:sz w:val="20"/>
                <w:szCs w:val="20"/>
              </w:rPr>
              <w:lastRenderedPageBreak/>
              <w:t>ramach pracy projektowej.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wymarzonym zawodzie  i pracy, której by nie chciał wykonywać,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plusy i minusy pracy zdalnej,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upodobaniach architektoni-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pokoju, mieszkaniu / domu,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SPEAK</w:t>
            </w:r>
            <w:r w:rsidR="007874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się do przeprowadze</w:t>
            </w:r>
            <w:r w:rsidR="007874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 rozmowy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odgrywa rolę opisaną w poleceniu,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ulotkę zaprojektowaną w ramach pracy projektowej.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wymarzonym zawodzie  i pracy, której by nie chciał wykonywać,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plusy i minusy pracy zdalnej,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upodobaniach architektoni-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pokoju, mieszkaniu / domu,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i spekuluje na ich temat,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SPEAK</w:t>
            </w:r>
            <w:r w:rsidR="007874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się do przeprowadze</w:t>
            </w:r>
            <w:r w:rsidR="007874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 rozmowy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odgrywa rolę </w:t>
            </w:r>
            <w:r>
              <w:rPr>
                <w:sz w:val="20"/>
                <w:szCs w:val="20"/>
              </w:rPr>
              <w:lastRenderedPageBreak/>
              <w:t>opisaną w poleceniu,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prezentuje ulotkę zaprojektowaną w ramach pracy projektowej.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8746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87463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pomysłów i argumentów kolegi</w:t>
            </w:r>
            <w:r w:rsidR="00787463">
              <w:rPr>
                <w:sz w:val="20"/>
                <w:szCs w:val="20"/>
              </w:rPr>
              <w:t>/ koleżanki</w:t>
            </w:r>
            <w:r>
              <w:rPr>
                <w:sz w:val="20"/>
                <w:szCs w:val="20"/>
              </w:rPr>
              <w:t xml:space="preserve"> w rozmowie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pomysłów i argumentów kolegi</w:t>
            </w:r>
            <w:r w:rsidR="00787463">
              <w:rPr>
                <w:sz w:val="20"/>
                <w:szCs w:val="20"/>
              </w:rPr>
              <w:t>/ koleżanki</w:t>
            </w:r>
            <w:r>
              <w:rPr>
                <w:sz w:val="20"/>
                <w:szCs w:val="20"/>
              </w:rPr>
              <w:t xml:space="preserve"> w rozmowie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pomysłów i argumentów kolegi</w:t>
            </w:r>
            <w:r w:rsidR="00787463">
              <w:rPr>
                <w:sz w:val="20"/>
                <w:szCs w:val="20"/>
              </w:rPr>
              <w:t>/koleżanki</w:t>
            </w:r>
            <w:r>
              <w:rPr>
                <w:sz w:val="20"/>
                <w:szCs w:val="20"/>
              </w:rPr>
              <w:t xml:space="preserve"> w rozmowie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</w:t>
            </w:r>
            <w:r w:rsidR="007874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je się do pomysłów i argumentów kolegi</w:t>
            </w:r>
            <w:r w:rsidR="00787463">
              <w:rPr>
                <w:sz w:val="20"/>
                <w:szCs w:val="20"/>
              </w:rPr>
              <w:t>/ koleżanki</w:t>
            </w:r>
            <w:r>
              <w:rPr>
                <w:sz w:val="20"/>
                <w:szCs w:val="20"/>
              </w:rPr>
              <w:t xml:space="preserve"> w rozmowie z odgrywaniem ról,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sprecyzowanie, upewnia się w ważnych dla niego kwestiach,</w:t>
            </w:r>
          </w:p>
          <w:p w:rsidR="0062010F" w:rsidRDefault="00C73BF6" w:rsidP="007874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wypowiedzi wywołujące emocje.</w:t>
            </w: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8746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87463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używa form gramatycznych</w:t>
            </w:r>
            <w:r w:rsidR="007874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wypełniając luki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zdaniach wyrażenia z języka polskiego na język angielski,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krótko streszcza wysłuchany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używa form gramatyczn</w:t>
            </w:r>
            <w:r w:rsidR="009F2ECD">
              <w:rPr>
                <w:sz w:val="20"/>
                <w:szCs w:val="20"/>
              </w:rPr>
              <w:t>ych</w:t>
            </w:r>
            <w:r w:rsidR="007874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wypełniając luki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zdaniach wyrażenia z języka polskiego na język angielski,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krótko streszcza wysłuchany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używa form gramatyczn</w:t>
            </w:r>
            <w:r w:rsidR="009F2ECD">
              <w:rPr>
                <w:sz w:val="20"/>
                <w:szCs w:val="20"/>
              </w:rPr>
              <w:t>ych</w:t>
            </w:r>
            <w:r w:rsidR="007874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wypełniając luki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zdaniach wyrażenia z języka polskiego na język angielski,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krótko streszcza wysłuchany tekst,</w:t>
            </w:r>
          </w:p>
          <w:p w:rsidR="0062010F" w:rsidRDefault="00C73BF6" w:rsidP="0078746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używa form gramatycznych</w:t>
            </w:r>
            <w:r w:rsidR="007874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wypełniając luki w zdaniach,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 zdaniach wyrażenia z języka polskiego na język angielski,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krótko streszcza wysłuchany tekst,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</w:tr>
      <w:tr w:rsidR="0062010F" w:rsidTr="005B24EB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9F2ECD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F2ECD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dużymi trudnościami: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samooceny,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projektuje, a następnie prezentuje ustnie ulotkę przedstawiającą ciekawy budynek,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 - dokonuje samooceny,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projektuje, a następnie prezentuje ustnie ulotkę przedstawiającą ciekawy budynek,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dość dobrze: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dokonuje samooceny,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projektuje, a </w:t>
            </w:r>
            <w:r>
              <w:rPr>
                <w:sz w:val="20"/>
                <w:szCs w:val="20"/>
              </w:rPr>
              <w:lastRenderedPageBreak/>
              <w:t>następnie prezentuje ustnie ulotkę przedstawiającą ciekawy budynek,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efektywnie: - dokonuje samooceny,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projektuje, a </w:t>
            </w:r>
            <w:r>
              <w:rPr>
                <w:sz w:val="20"/>
                <w:szCs w:val="20"/>
              </w:rPr>
              <w:lastRenderedPageBreak/>
              <w:t>następnie prezentuje ustnie ulotkę przedstawiają</w:t>
            </w:r>
            <w:r w:rsidR="009F2E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cą ciekawy budynek,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</w:tr>
    </w:tbl>
    <w:p w:rsidR="0062010F" w:rsidRDefault="0062010F"/>
    <w:p w:rsidR="0062010F" w:rsidRDefault="0062010F"/>
    <w:p w:rsidR="0062010F" w:rsidRPr="0008377A" w:rsidRDefault="00C73BF6">
      <w:pPr>
        <w:rPr>
          <w:b/>
        </w:rPr>
      </w:pPr>
      <w:r w:rsidRPr="0008377A">
        <w:rPr>
          <w:b/>
          <w:sz w:val="24"/>
          <w:szCs w:val="24"/>
        </w:rPr>
        <w:t>MODULE 5</w:t>
      </w:r>
    </w:p>
    <w:p w:rsidR="0062010F" w:rsidRDefault="0062010F"/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85"/>
        <w:gridCol w:w="1935"/>
        <w:gridCol w:w="1701"/>
        <w:gridCol w:w="1629"/>
      </w:tblGrid>
      <w:tr w:rsidR="0062010F" w:rsidRPr="0008377A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08377A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08377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8377A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08377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8377A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08377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8377A">
              <w:rPr>
                <w:b/>
                <w:sz w:val="20"/>
                <w:szCs w:val="20"/>
              </w:rPr>
              <w:t>OCENA</w:t>
            </w:r>
          </w:p>
          <w:p w:rsidR="0062010F" w:rsidRPr="0008377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8377A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08377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8377A">
              <w:rPr>
                <w:b/>
                <w:sz w:val="20"/>
                <w:szCs w:val="20"/>
              </w:rPr>
              <w:t xml:space="preserve">OCENA </w:t>
            </w:r>
          </w:p>
          <w:p w:rsidR="0062010F" w:rsidRPr="0008377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8377A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2E6B0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E6B0B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technologia,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wynalazki,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zagrożenia i ochrona środowiska naturalnego,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rozróżnia i  stosuje wyrażenia z </w:t>
            </w:r>
            <w:r>
              <w:rPr>
                <w:i/>
                <w:sz w:val="20"/>
                <w:szCs w:val="20"/>
              </w:rPr>
              <w:t>enough, too, very, not … enough.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technologia,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wynalazki,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zagrożenia i ochrona środowiska naturalnego,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rozróżnia i  stosuje wyrażenia z </w:t>
            </w:r>
            <w:r>
              <w:rPr>
                <w:i/>
                <w:sz w:val="20"/>
                <w:szCs w:val="20"/>
              </w:rPr>
              <w:t>enough, too, very, not … enough.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technologia,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wynalazki,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zagrożenia i ochrona środowiska naturalnego,</w:t>
            </w:r>
          </w:p>
          <w:p w:rsidR="0062010F" w:rsidRDefault="00C73BF6" w:rsidP="002E6B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rozróżnia i  stosuje wyrażenia z </w:t>
            </w:r>
            <w:r>
              <w:rPr>
                <w:i/>
                <w:sz w:val="20"/>
                <w:szCs w:val="20"/>
              </w:rPr>
              <w:t>enough, too, very, not … enough.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technologia,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wynalazki,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zagrożenia i ochrona środowiska naturalnego,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rozróżnia i  stosuje wyrażenia z </w:t>
            </w:r>
            <w:r>
              <w:rPr>
                <w:i/>
                <w:sz w:val="20"/>
                <w:szCs w:val="20"/>
              </w:rPr>
              <w:t>enough, too, very, not … enough.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2E6B0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E6B0B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:rsidR="0062010F" w:rsidRDefault="002E6B0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future simple, present continuous, </w:t>
            </w:r>
            <w:r>
              <w:rPr>
                <w:sz w:val="20"/>
                <w:szCs w:val="20"/>
              </w:rPr>
              <w:lastRenderedPageBreak/>
              <w:t xml:space="preserve">present simple 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be going to </w:t>
            </w:r>
            <w:r w:rsidR="00C73BF6">
              <w:rPr>
                <w:sz w:val="20"/>
                <w:szCs w:val="20"/>
              </w:rPr>
              <w:t xml:space="preserve">odnośnie przyszłości; zerowy, pierwszy i drugi okres warunkowy; </w:t>
            </w:r>
            <w:r w:rsidR="00C73BF6">
              <w:rPr>
                <w:i/>
                <w:sz w:val="20"/>
                <w:szCs w:val="20"/>
              </w:rPr>
              <w:t xml:space="preserve">unless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if </w:t>
            </w:r>
            <w:r w:rsidR="00C73BF6">
              <w:rPr>
                <w:sz w:val="20"/>
                <w:szCs w:val="20"/>
              </w:rPr>
              <w:t>w zdaniach warunkowych,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2E6B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 zasady tworzenia i użycia czasów, konstrukcji i zagadnień gramatycznych: </w:t>
            </w:r>
          </w:p>
          <w:p w:rsidR="0062010F" w:rsidRDefault="002E6B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future simple, </w:t>
            </w:r>
            <w:r>
              <w:rPr>
                <w:sz w:val="20"/>
                <w:szCs w:val="20"/>
              </w:rPr>
              <w:lastRenderedPageBreak/>
              <w:t xml:space="preserve">present continuous, present simple 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be going to </w:t>
            </w:r>
            <w:r w:rsidR="00C73BF6">
              <w:rPr>
                <w:sz w:val="20"/>
                <w:szCs w:val="20"/>
              </w:rPr>
              <w:t xml:space="preserve">odnośnie przyszłości; zerowy, pierwszy i drugi okres warunkowy; </w:t>
            </w:r>
            <w:r w:rsidR="00C73BF6">
              <w:rPr>
                <w:i/>
                <w:sz w:val="20"/>
                <w:szCs w:val="20"/>
              </w:rPr>
              <w:t xml:space="preserve">unless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if </w:t>
            </w:r>
            <w:r w:rsidR="00C73BF6">
              <w:rPr>
                <w:sz w:val="20"/>
                <w:szCs w:val="20"/>
              </w:rPr>
              <w:t>w zdaniach warunkowych,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2E6B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zna zasady tworzenia i użycia czasów, konstrukcji i zagadnień gramatycznych: </w:t>
            </w:r>
          </w:p>
          <w:p w:rsidR="0062010F" w:rsidRDefault="002E6B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future simple, </w:t>
            </w:r>
            <w:r>
              <w:rPr>
                <w:sz w:val="20"/>
                <w:szCs w:val="20"/>
              </w:rPr>
              <w:lastRenderedPageBreak/>
              <w:t xml:space="preserve">present continuous, present simple 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be going to </w:t>
            </w:r>
            <w:r w:rsidR="00C73BF6">
              <w:rPr>
                <w:sz w:val="20"/>
                <w:szCs w:val="20"/>
              </w:rPr>
              <w:t xml:space="preserve">odnośnie przyszłości; zerowy, pierwszy i drugi okres warunkowy; </w:t>
            </w:r>
            <w:r w:rsidR="00C73BF6">
              <w:rPr>
                <w:i/>
                <w:sz w:val="20"/>
                <w:szCs w:val="20"/>
              </w:rPr>
              <w:t xml:space="preserve">unless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if </w:t>
            </w:r>
            <w:r w:rsidR="00C73BF6">
              <w:rPr>
                <w:sz w:val="20"/>
                <w:szCs w:val="20"/>
              </w:rPr>
              <w:t>w zdaniach warunkowych,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bardzo dobrze zna zasady tworzenia i użycia czasów, konstrukcji i zagadnień gramatycznych: </w:t>
            </w:r>
          </w:p>
          <w:p w:rsidR="0062010F" w:rsidRDefault="002E6B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future simple, present continuous, present simple 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be going to </w:t>
            </w:r>
            <w:r w:rsidR="00C73BF6">
              <w:rPr>
                <w:sz w:val="20"/>
                <w:szCs w:val="20"/>
              </w:rPr>
              <w:t xml:space="preserve">odnośnie przyszłości; zerowy, pierwszy i drugi okres warunkowy; </w:t>
            </w:r>
            <w:r w:rsidR="00C73BF6">
              <w:rPr>
                <w:i/>
                <w:sz w:val="20"/>
                <w:szCs w:val="20"/>
              </w:rPr>
              <w:t xml:space="preserve">unless </w:t>
            </w:r>
            <w:r w:rsidR="00C73BF6">
              <w:rPr>
                <w:sz w:val="20"/>
                <w:szCs w:val="20"/>
              </w:rPr>
              <w:t>i</w:t>
            </w:r>
            <w:r w:rsidR="00C73BF6">
              <w:rPr>
                <w:i/>
                <w:sz w:val="20"/>
                <w:szCs w:val="20"/>
              </w:rPr>
              <w:t xml:space="preserve"> if </w:t>
            </w:r>
            <w:r w:rsidR="00C73BF6">
              <w:rPr>
                <w:sz w:val="20"/>
                <w:szCs w:val="20"/>
              </w:rPr>
              <w:t>w zdaniach warunkowych,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2E6B0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E6B0B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dopasowuje tytuły do fragmentów tekstu,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cel główny akapitu,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definicje do wyrażeń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READ przy rozwiązywaniu testu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tekst artykułu pod kątem jego budowy: tytuł, wstęp, rozwinięcie i zakończenie.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dopasowuje tytuły do fragmentów tekstu,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cel główny akapitu,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definicje do wyrażeń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READ przy rozwiązywaniu testu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tekst artykułu pod kątem jego budowy: tytuł, wstęp, rozwinięcie i zakończenie.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dopasowuje tytuły do fragmentów tekstu,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cel główny akapitu,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definicje do wyrażeń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READ przy rozwiązywaniu testu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tekst artykułu pod kątem jego budowy: tytuł, wstęp, rozwinięcie i zakończenie.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dopasowuje tytuły do fragmentów tekstu,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cel główny akapitu,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definicje do wyrażeń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wskazówki z sekcji PREPARE TO READ przy rozwiązywaniu testu wielokrotnego wyboru,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znajduje w tekście 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analizuje tekst artykułu pod kątem jego budowy: tytuł, wstęp, rozwinięcie i zakończenie.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2E6B0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E6B0B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znajduje w wysłuchanym tekście określone </w:t>
            </w:r>
            <w:r>
              <w:rPr>
                <w:sz w:val="20"/>
                <w:szCs w:val="20"/>
              </w:rPr>
              <w:lastRenderedPageBreak/>
              <w:t>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LISTEN, na pytania otwarte po wysłuchaniu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wysłuchanego tekstu czy informacje są prawdziwe, czy fałszywe,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znajduje w wysłuchanym tekście określone </w:t>
            </w:r>
            <w:r>
              <w:rPr>
                <w:sz w:val="20"/>
                <w:szCs w:val="20"/>
              </w:rPr>
              <w:lastRenderedPageBreak/>
              <w:t>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LISTEN, na pytania otwarte po wysłuchaniu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wysłuchanego tekstu czy informacje są prawdziwe, czy fałszywe,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znajduje w wysłuchanym tekście </w:t>
            </w:r>
            <w:r>
              <w:rPr>
                <w:sz w:val="20"/>
                <w:szCs w:val="20"/>
              </w:rPr>
              <w:lastRenderedPageBreak/>
              <w:t>określone 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LISTEN, na pytania otwarte po wysłuchaniu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wysłuchanego tekstu czy informacje są prawdziwe, czy fałszywe,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:rsidR="0062010F" w:rsidRDefault="00C73BF6" w:rsidP="006034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znajduje w wysłuchanym tekście określone </w:t>
            </w:r>
            <w:r>
              <w:rPr>
                <w:sz w:val="20"/>
                <w:szCs w:val="20"/>
              </w:rPr>
              <w:lastRenderedPageBreak/>
              <w:t>informacje,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odpowiada, wykorzystując wskazówki z sekcji PREPARE TO LISTEN, na pytania otwarte po wysłuchaniu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na podstawie wysłuchanego tekstu czy informacje są prawdziwe, czy fałszywe,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jedną z opcji na podstawie wysłuchanego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notuje najważniejsze informacje z wysłuchanej wypowiedzi.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6034B0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034B0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po przeanalizowaniu modelowego tekstu artykułu oraz wskazówek z sekcji PREPARE TO WRITE i WRITING GUIDE, artykuł na temat gier na telefony komórkowe.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po przeanalizowaniu modelowego tekstu artykułu oraz wskazówek z sekcji PREPARE TO WRITE i WRITING GUIDE, artykuł na temat gier na telefony komórkowe.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po przeanalizowa</w:t>
            </w:r>
            <w:r w:rsidR="006034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niu modelowego tekstu artykułu oraz wskazówek z sekcji PREPARE TO WRITE i WRITING GUIDE, artykuł na temat gier na telefony komórkowe.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 w:rsidP="006034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po przeanalizowa</w:t>
            </w:r>
            <w:r w:rsidR="006034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niu modelowego tekstu artykułu oraz wskazówek z sekcji PREPARE TO WRITE i WRITING GUIDE, artykuł na temat gier na telefony komórkowe.</w:t>
            </w: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6034B0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034B0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urządzeniach elektronicznych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których korzysta każdego dnia,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roli zwierząt w życiu człowieka,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prezentuje gatunki zwierząt zagrożonych w </w:t>
            </w:r>
            <w:r>
              <w:rPr>
                <w:sz w:val="20"/>
                <w:szCs w:val="20"/>
              </w:rPr>
              <w:lastRenderedPageBreak/>
              <w:t>Polsce,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określony temat, opisuje przebieg wydarzenia / procesu, prezentuje powody i konsekwencje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akcentuje dłuższe wyrazy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wieloaspektową wypowiedź,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wieloaspektowej wypowiedzi na tematy problemowe.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urządzeniach elektronicznych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których korzysta każdego dnia,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roli zwierząt w życiu człowieka,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prezentuje gatunki zwierząt zagrożonych w </w:t>
            </w:r>
            <w:r>
              <w:rPr>
                <w:sz w:val="20"/>
                <w:szCs w:val="20"/>
              </w:rPr>
              <w:lastRenderedPageBreak/>
              <w:t>Polsce,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określony temat, opisuje przebieg wydarzenia / procesu, prezentuje powody i konsekwencje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akcentuje dłuższe wyrazy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wieloaspektową wypowiedź,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wieloaspektowej wypowiedzi na tematy problemowe.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urządzeniach elektronicznych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których korzysta każdego dnia,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roli zwierząt w życiu człowieka,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prezentuje gatunki zwierząt </w:t>
            </w:r>
            <w:r>
              <w:rPr>
                <w:sz w:val="20"/>
                <w:szCs w:val="20"/>
              </w:rPr>
              <w:lastRenderedPageBreak/>
              <w:t>zagrożonych w Polsce,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określony temat, opisuje przebieg wydarzenia / procesu, prezentuje powody i konsekwencje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akcentuje dłuższe wyrazy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wieloaspektową wypowiedź,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wieloaspektowej wypowiedzi na tematy problemowe.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urządzeniach elektronicz</w:t>
            </w:r>
            <w:r w:rsidR="006034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których korzysta każdego dnia,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roli zwierząt w życiu człowieka,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prezentuje gatunki </w:t>
            </w:r>
            <w:r>
              <w:rPr>
                <w:sz w:val="20"/>
                <w:szCs w:val="20"/>
              </w:rPr>
              <w:lastRenderedPageBreak/>
              <w:t>zwierząt zagrożonych w Polsce,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na określony temat, opisuje przebieg wydarzenia / procesu, prezentuje powody i konsekwencje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akcentuje dłuższe wyrazy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</w:t>
            </w:r>
            <w:r w:rsidR="006034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wieloaspektową wypowiedź,</w:t>
            </w:r>
          </w:p>
          <w:p w:rsidR="0062010F" w:rsidRDefault="00C73BF6" w:rsidP="006034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udziela wieloaspekto</w:t>
            </w:r>
            <w:r w:rsidR="006034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wej wypowiedzi na tematy problemowe.</w:t>
            </w: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94770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4770A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rozmówcy</w:t>
            </w:r>
            <w:r w:rsidR="009477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zadając mu dodatkowe pytania, prosząc o wyjaśnienie i doprecyzowanie lub zmieniając temat rozmowy,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streszcza, na prośbę rozmówcy, dłuższe zagadnienie lub problem.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rozmówcy</w:t>
            </w:r>
            <w:r w:rsidR="009477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zadając mu dodatkowe pytania, prosząc o wyjaśnienie i doprecyzowanie lub zmieniając temat rozmowy,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streszcza, na prośbę rozmówcy, dłuższe zagadnienie lub problem.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rozmówcy</w:t>
            </w:r>
            <w:r w:rsidR="009477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zadając mu dodatkowe pytania, prosząc o wyjaśnienie i doprecyzowanie lub zmieniając temat rozmowy,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streszcza, na prośbę rozmówcy, dłuższe zagadnienie lub problem.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wypowiedź rozmówcy</w:t>
            </w:r>
            <w:r w:rsidR="009477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zadając mu dodatkowe pytania, prosząc o wyjaśnienie i doprecyzowa</w:t>
            </w:r>
            <w:r w:rsidR="0094770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nie lub zmieniając temat rozmowy,</w:t>
            </w:r>
          </w:p>
          <w:p w:rsidR="0062010F" w:rsidRDefault="00C73BF6" w:rsidP="0094770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streszcza, na prośbę rozmówcy, dłuższe zagadnienie lub problem.</w:t>
            </w: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94770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94770A">
              <w:rPr>
                <w:b/>
                <w:sz w:val="20"/>
                <w:szCs w:val="20"/>
              </w:rPr>
              <w:t>Przetwarzanie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założenia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zdania</w:t>
            </w:r>
            <w:r w:rsidR="00B324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konstrukcje poznane w 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tłumaczy wyrażenia </w:t>
            </w:r>
            <w:r>
              <w:rPr>
                <w:sz w:val="20"/>
                <w:szCs w:val="20"/>
              </w:rPr>
              <w:lastRenderedPageBreak/>
              <w:t>w zdaniach z języka polskiego na angielski,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założenia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zdania</w:t>
            </w:r>
            <w:r w:rsidR="00B324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konstrukcje poznane w 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tłumaczy wyrażenia w zdaniach z języka polskiego na angielski,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założenia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zdania</w:t>
            </w:r>
            <w:r w:rsidR="00B324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konstrukcje </w:t>
            </w:r>
            <w:r>
              <w:rPr>
                <w:sz w:val="20"/>
                <w:szCs w:val="20"/>
              </w:rPr>
              <w:lastRenderedPageBreak/>
              <w:t>poznane w 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w zdaniach z języka polskiego na angielski,</w:t>
            </w:r>
          </w:p>
          <w:p w:rsidR="0062010F" w:rsidRDefault="00C73BF6" w:rsidP="00B324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założenia zagadnienia,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parafrazuje zdania</w:t>
            </w:r>
            <w:r w:rsidR="00B324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konstrukcje poznane w </w:t>
            </w:r>
            <w:r>
              <w:rPr>
                <w:sz w:val="20"/>
                <w:szCs w:val="20"/>
              </w:rPr>
              <w:lastRenderedPageBreak/>
              <w:t>module,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w zdaniach z języka polskiego na angielski,</w:t>
            </w:r>
          </w:p>
          <w:p w:rsidR="0062010F" w:rsidRDefault="00C73BF6" w:rsidP="00B324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w języku angielskim informacje zawarte w materiale wizualnym.</w:t>
            </w:r>
          </w:p>
        </w:tc>
      </w:tr>
      <w:tr w:rsidR="0062010F" w:rsidTr="0008377A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lastRenderedPageBreak/>
              <w:t>Inne umiejętności językowe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dużymi trudnościami: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 w fazie przygotowania do dłuższej wypowiedzi ustnej oraz przygotowania do pisania artykułu,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pewnymi trudnościami: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 w fazie przygotowania do dłuższej wypowiedzi ustnej oraz przygotowania do pisania artykułu,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dość dobrze: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 w fazie przygotowania do dłuższej wypowiedzi ustnej oraz przygotowania do pisania artykułu,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mapę mentalną w fazie przygotowania do dłuższej wypowiedzi ustnej oraz przygotowania do pisania artykułu,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internetowych w języku angielskim.</w:t>
            </w:r>
          </w:p>
        </w:tc>
      </w:tr>
    </w:tbl>
    <w:p w:rsidR="0062010F" w:rsidRDefault="0062010F"/>
    <w:p w:rsidR="0062010F" w:rsidRDefault="0062010F"/>
    <w:p w:rsidR="0062010F" w:rsidRPr="00B324EC" w:rsidRDefault="00C73BF6">
      <w:pPr>
        <w:rPr>
          <w:b/>
        </w:rPr>
      </w:pPr>
      <w:r w:rsidRPr="00B324EC">
        <w:rPr>
          <w:b/>
          <w:sz w:val="24"/>
          <w:szCs w:val="24"/>
        </w:rPr>
        <w:t>MODULE 6</w:t>
      </w:r>
    </w:p>
    <w:p w:rsidR="0062010F" w:rsidRDefault="0062010F">
      <w:pPr>
        <w:rPr>
          <w:sz w:val="24"/>
          <w:szCs w:val="24"/>
        </w:rPr>
      </w:pPr>
    </w:p>
    <w:tbl>
      <w:tblPr>
        <w:tblStyle w:val="a4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85"/>
        <w:gridCol w:w="1935"/>
        <w:gridCol w:w="1701"/>
        <w:gridCol w:w="1629"/>
      </w:tblGrid>
      <w:tr w:rsidR="0062010F" w:rsidRPr="00B324EC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OCENA</w:t>
            </w:r>
          </w:p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 xml:space="preserve">OCENA </w:t>
            </w:r>
          </w:p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edukacja,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system oświaty,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podróżowanie i turystyka,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środki transportu i korzystanie z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posługuje się rzeczownikami </w:t>
            </w:r>
            <w:r w:rsidR="00B324EC">
              <w:rPr>
                <w:sz w:val="20"/>
                <w:szCs w:val="20"/>
              </w:rPr>
              <w:t xml:space="preserve">złożonymi </w:t>
            </w:r>
            <w:r>
              <w:rPr>
                <w:sz w:val="20"/>
                <w:szCs w:val="20"/>
              </w:rPr>
              <w:t xml:space="preserve">typu </w:t>
            </w:r>
            <w:r w:rsidRPr="00B324EC">
              <w:rPr>
                <w:i/>
                <w:sz w:val="20"/>
                <w:szCs w:val="20"/>
              </w:rPr>
              <w:t>compound nouns</w:t>
            </w:r>
            <w:r>
              <w:rPr>
                <w:sz w:val="20"/>
                <w:szCs w:val="20"/>
              </w:rPr>
              <w:t xml:space="preserve">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słabo zna i posługuje się kolokacjami  w tematyce podróżowania.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edukacja,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system oświaty,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podróżowanie i turystyka,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środki transportu i korzystanie z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poprawnie stosuje rzeczownikami</w:t>
            </w:r>
            <w:r w:rsidR="00B324EC">
              <w:rPr>
                <w:sz w:val="20"/>
                <w:szCs w:val="20"/>
              </w:rPr>
              <w:t xml:space="preserve"> </w:t>
            </w:r>
            <w:r w:rsidR="00B324EC">
              <w:rPr>
                <w:sz w:val="20"/>
                <w:szCs w:val="20"/>
              </w:rPr>
              <w:lastRenderedPageBreak/>
              <w:t>złożonymi</w:t>
            </w:r>
            <w:r>
              <w:rPr>
                <w:sz w:val="20"/>
                <w:szCs w:val="20"/>
              </w:rPr>
              <w:t xml:space="preserve"> typu </w:t>
            </w:r>
            <w:r w:rsidRPr="00B324EC">
              <w:rPr>
                <w:i/>
                <w:sz w:val="20"/>
                <w:szCs w:val="20"/>
              </w:rPr>
              <w:t>compound nouns</w:t>
            </w:r>
            <w:r>
              <w:rPr>
                <w:sz w:val="20"/>
                <w:szCs w:val="20"/>
              </w:rPr>
              <w:t xml:space="preserve">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częściowo poprawnie stosuje kolokacje  w tematyce podróżowania.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zazwyczaj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edukacja,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system oświaty,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podróżowanie i turystyka,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środki transportu i korzystanie z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</w:t>
            </w:r>
            <w:r>
              <w:rPr>
                <w:sz w:val="20"/>
                <w:szCs w:val="20"/>
              </w:rPr>
              <w:lastRenderedPageBreak/>
              <w:t>poprawnie  stosuje rzeczownikami</w:t>
            </w:r>
            <w:r w:rsidR="00B324EC">
              <w:rPr>
                <w:sz w:val="20"/>
                <w:szCs w:val="20"/>
              </w:rPr>
              <w:t xml:space="preserve"> złożonymi</w:t>
            </w:r>
            <w:r>
              <w:rPr>
                <w:sz w:val="20"/>
                <w:szCs w:val="20"/>
              </w:rPr>
              <w:t xml:space="preserve"> typu </w:t>
            </w:r>
            <w:r w:rsidRPr="00B324EC">
              <w:rPr>
                <w:i/>
                <w:sz w:val="20"/>
                <w:szCs w:val="20"/>
              </w:rPr>
              <w:t>compound nouns</w:t>
            </w:r>
            <w:r>
              <w:rPr>
                <w:sz w:val="20"/>
                <w:szCs w:val="20"/>
              </w:rPr>
              <w:t xml:space="preserve">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stosuje </w:t>
            </w:r>
          </w:p>
          <w:p w:rsidR="0062010F" w:rsidRDefault="00C73BF6" w:rsidP="00B324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kolokacje  w tematyce podróżowania.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edukacja,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system oświaty,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podróżowanie i turystyka,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środki transportu i korzystanie z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</w:t>
            </w:r>
            <w:r>
              <w:rPr>
                <w:sz w:val="20"/>
                <w:szCs w:val="20"/>
              </w:rPr>
              <w:lastRenderedPageBreak/>
              <w:t xml:space="preserve">stosuje rzeczownikami </w:t>
            </w:r>
            <w:r w:rsidR="00B324EC">
              <w:rPr>
                <w:sz w:val="20"/>
                <w:szCs w:val="20"/>
              </w:rPr>
              <w:t xml:space="preserve"> złożonymi </w:t>
            </w:r>
            <w:r>
              <w:rPr>
                <w:sz w:val="20"/>
                <w:szCs w:val="20"/>
              </w:rPr>
              <w:t xml:space="preserve">typu </w:t>
            </w:r>
            <w:r w:rsidRPr="00B324EC">
              <w:rPr>
                <w:i/>
                <w:sz w:val="20"/>
                <w:szCs w:val="20"/>
              </w:rPr>
              <w:t>compound nouns</w:t>
            </w:r>
            <w:r>
              <w:rPr>
                <w:sz w:val="20"/>
                <w:szCs w:val="20"/>
              </w:rPr>
              <w:t xml:space="preserve">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stosuje kolokacje  w tematyce podróżowania.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lastRenderedPageBreak/>
              <w:t>Gramatyka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trzeci okres warunkowy, czasowniki modalne w 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B324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trzeci okres warunkowy, czasowniki modalne w 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B324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trzeci okres warunkowy, czasowniki modalne w 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trzeci okres warunkowy, czasowniki modalne w 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Czytanie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otwarte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interpretuje wykresy w połączeniu z tekstami,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tekstów lub fragmentów tekstu,</w:t>
            </w:r>
          </w:p>
          <w:p w:rsidR="0062010F" w:rsidRDefault="00C73BF6" w:rsidP="00B324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myśli poszczególnych akapitów.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otwarte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interpretuje wykresy w połączeniu z tekstami,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tekstów lub fragmentów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myśli poszczególnych akapitów.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otwarte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interpretuje wykresy w połączeniu z tekstami,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tekstów lub fragmentów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myśli poszczególnych akapitów.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otwarte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interpretuje wykresy w połączeniu z tekstami,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dobiera, wykorzystując wskazówki z sekcji PREPARE TO READ, nagłówki do tekstów lub fragmentów tekstu,</w:t>
            </w:r>
          </w:p>
          <w:p w:rsidR="0062010F" w:rsidRDefault="00C73BF6" w:rsidP="00B324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główne myśli poszczególnych akapitów.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trudem i nie </w:t>
            </w:r>
            <w:r>
              <w:rPr>
                <w:sz w:val="20"/>
                <w:szCs w:val="20"/>
              </w:rPr>
              <w:lastRenderedPageBreak/>
              <w:t>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notatkach na podstawie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informacjami z wysłuchanego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częściowo </w:t>
            </w: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notatkach na podstawie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informacjami z wysłuchanego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zazwyczaj </w:t>
            </w: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notatkach na podstawie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informacjami z wysłuchanego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uzupełnia luki w notatkach na podstawie nagrania,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informacjami z wysłuchanego tekstu.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B324EC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324EC">
              <w:rPr>
                <w:b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PREPARE TO WRITE</w:t>
            </w:r>
            <w:r w:rsidR="00B324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wyrażenia do pisania życzeń,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życzenia w formie kartki / e-kartki dla kolegi i nauczyciela,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e-mail do kolegi z kursu językowego.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PREPARE TO WRITE</w:t>
            </w:r>
            <w:r w:rsidR="004B62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wyrażenia do pisania życzeń,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życzenia w formie kartki / e-kartki dla kolegi i nauczyciela,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e-mail do kolegi z kursu językowego.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PREPARE TO WRITE</w:t>
            </w:r>
            <w:r w:rsidR="004B62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wyrażenia do pisania życzeń,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życzenia w formie kartki / e-kartki dla kolegi i nauczyciela,</w:t>
            </w:r>
          </w:p>
          <w:p w:rsidR="0062010F" w:rsidRDefault="00C73BF6" w:rsidP="004B62D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e-mail do kolegi z kursu językowego.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wskazówki z sekcji PREPARE TO WRITE</w:t>
            </w:r>
            <w:r w:rsidR="004B62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przygotowując wyrażenia do pisania życzeń,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 oparciu o tekst modelowy, życzenia w formie kartki / e-kartki dla kolegi i nauczyciela,</w:t>
            </w:r>
          </w:p>
          <w:p w:rsidR="0062010F" w:rsidRDefault="00C73BF6" w:rsidP="004B62D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wykorzystując wskazówki z sekcji PREPARE TO WRITE i WRITING GUIDE, e-mail do kolegi z kursu językowego.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4B62D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B62DB">
              <w:rPr>
                <w:b/>
                <w:sz w:val="20"/>
                <w:szCs w:val="20"/>
              </w:rPr>
              <w:t>Mówienie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doświadczeniach szkolnych,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środkach transportu obecnie i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idealną salę lekcyjną,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spekuluje na temat alternatywnych scenariuszy wydarzeń z 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ilustracje przedstawiające sytuacje z życia oraz </w:t>
            </w:r>
            <w:r>
              <w:rPr>
                <w:sz w:val="20"/>
                <w:szCs w:val="20"/>
              </w:rPr>
              <w:lastRenderedPageBreak/>
              <w:t>ciekawe miejsca,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typu </w:t>
            </w:r>
            <w:r>
              <w:rPr>
                <w:i/>
                <w:sz w:val="20"/>
                <w:szCs w:val="20"/>
              </w:rPr>
              <w:t>warm-up questions,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wyrazy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pewne sylaby nie są wymawiane tzw. </w:t>
            </w:r>
            <w:r w:rsidR="008F39E7"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disappearing” syllables,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prezentację przedstawiającą proponowane miejsce wycieczki szkolnej,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rozmowie z odgrywaniem ról.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doświadcze-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niach szkolnych,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środkach transportu obecnie i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idealną salę lekcyjną,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spekuluje na temat alternatywnych scenariuszy wydarzeń z 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opisuje ilustracje </w:t>
            </w:r>
            <w:r>
              <w:rPr>
                <w:sz w:val="20"/>
                <w:szCs w:val="20"/>
              </w:rPr>
              <w:lastRenderedPageBreak/>
              <w:t>przedstawiające sytuacje z życia oraz ciekawe miejsca,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typu </w:t>
            </w:r>
            <w:r>
              <w:rPr>
                <w:i/>
                <w:sz w:val="20"/>
                <w:szCs w:val="20"/>
              </w:rPr>
              <w:t>warm-up questions,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wyrazy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pewne sylaby nie są wymawiane tzw. </w:t>
            </w:r>
            <w:r w:rsidR="008F39E7"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disappearing” syllables,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prezentację przedstawiającą proponowane miejsce wycieczki szkolnej,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rozmowie z odgrywaniem ról.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doświadcze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niach szkolnych,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środkach transportu obecnie i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idealną salę lekcyjną,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spekuluje na temat alternatywnych scenariuszy wydarzeń z 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opisuje ilustracje przedstawiające sytuacje z życia oraz ciekawe miejsca,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typu </w:t>
            </w:r>
            <w:r>
              <w:rPr>
                <w:i/>
                <w:sz w:val="20"/>
                <w:szCs w:val="20"/>
              </w:rPr>
              <w:t>warm-up questions,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wyrazy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pewne sylaby nie są wymawiane tzw. </w:t>
            </w:r>
            <w:r w:rsidR="008F39E7"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disappearing” syllables,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prezentację przedstawiającą proponowane miejsce wycieczki szkolnej,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rozmowie z odgrywaniem ról.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doświadcze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niach szkolnych,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środkach transportu obecnie i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idealną salę lekcyjną,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spekuluje na temat alternatywnych scenariuszy wydarzeń z </w:t>
            </w:r>
            <w:r>
              <w:rPr>
                <w:sz w:val="20"/>
                <w:szCs w:val="20"/>
              </w:rPr>
              <w:lastRenderedPageBreak/>
              <w:t>przeszłości,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przedstawiają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ce sytuacje z życia oraz ciekawe miejsca,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typu </w:t>
            </w:r>
            <w:r>
              <w:rPr>
                <w:i/>
                <w:sz w:val="20"/>
                <w:szCs w:val="20"/>
              </w:rPr>
              <w:t>warm-up questions,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wyrazy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których pewne sylaby nie są wymawiane tzw. </w:t>
            </w:r>
            <w:r w:rsidR="008F39E7"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disappearing” syllables,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omawia prezentację przedstawiają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cą proponowane miejsce wycieczki szkolnej,</w:t>
            </w:r>
          </w:p>
          <w:p w:rsidR="0062010F" w:rsidRDefault="00C73BF6" w:rsidP="008F39E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rozmowie z odgrywaniem ról.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lastRenderedPageBreak/>
              <w:t>Reagowanie na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słucha pozostałych uczestników dyskusji, wyraża i uzasadnia swoją opinię, zgadza się lub nie zgadza z innymi osobami,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doprecyzowanie niezrozumiałej dla niego kwestii,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adekwatnie do typu postawionego pytania (np. </w:t>
            </w:r>
            <w:r>
              <w:rPr>
                <w:i/>
                <w:sz w:val="20"/>
                <w:szCs w:val="20"/>
              </w:rPr>
              <w:t>Do you …? Yes, I do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/ No, I don’t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), a następnie udziela dodatkowych informacji.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słucha pozostałych uczestników dyskusji, wyraża i uzasadnia swoją opinię, zgadza się lub nie zgadza z innymi osobami,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doprecyzowanie niezrozumiałej dla niego kwestii,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adekwatnie do typu postawionego pytania (np. </w:t>
            </w:r>
            <w:r>
              <w:rPr>
                <w:i/>
                <w:sz w:val="20"/>
                <w:szCs w:val="20"/>
              </w:rPr>
              <w:t>Do you …? Yes, I do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/ No, I don’t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), a następnie udziela dodatkowych informacji.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słucha pozostałych uczestników dyskusji, wyraża i uzasadnia swoją opinię, zgadza się lub nie zgadza z innymi osobami,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doprecyzowanie niezrozumiałej dla niego kwestii,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adekwatnie do typu postawionego pytania (np. </w:t>
            </w:r>
            <w:r>
              <w:rPr>
                <w:i/>
                <w:sz w:val="20"/>
                <w:szCs w:val="20"/>
              </w:rPr>
              <w:t>Do you …? Yes, I do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/ No, I don’t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), a </w:t>
            </w:r>
            <w:r>
              <w:rPr>
                <w:sz w:val="20"/>
                <w:szCs w:val="20"/>
              </w:rPr>
              <w:lastRenderedPageBreak/>
              <w:t>następnie udziela dodatkowych informacji.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słucha pozostałych uczestników dyskusji, wyraża i uzasadnia swoją opinię, zgadza się lub nie zgadza z innymi osobami,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prosi o wyjaśnienie, doprecyzowa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nie niezrozumiałej dla niego kwestii,</w:t>
            </w:r>
          </w:p>
          <w:p w:rsidR="0062010F" w:rsidRDefault="00C73BF6" w:rsidP="008F39E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odpowiada na pytania adekwatnie do typu postawionego pytania (np. </w:t>
            </w:r>
            <w:r>
              <w:rPr>
                <w:i/>
                <w:sz w:val="20"/>
                <w:szCs w:val="20"/>
              </w:rPr>
              <w:t xml:space="preserve">Do you …? Yes, I </w:t>
            </w:r>
            <w:r>
              <w:rPr>
                <w:i/>
                <w:sz w:val="20"/>
                <w:szCs w:val="20"/>
              </w:rPr>
              <w:lastRenderedPageBreak/>
              <w:t>do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/ No, I don’t</w:t>
            </w:r>
            <w:r w:rsidR="008F39E7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), a następnie udziela dodatkowych informacji.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lastRenderedPageBreak/>
              <w:t>Przetwarzanie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formy gramatyczne poznane w bieżącym module.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formy gramatyczne poznane w bieżącym module.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formy gramatyczne poznane w bieżącym module.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synonimami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przekształca zdania w języku angielskim</w:t>
            </w:r>
            <w:r w:rsidR="008F39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formy gramatyczne poznane w bieżącym module.</w:t>
            </w:r>
          </w:p>
        </w:tc>
      </w:tr>
      <w:tr w:rsidR="0062010F" w:rsidTr="00B324EC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opracowuje mapę mentalną z wyrażeniami z konkretnym przyimkiem,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miejsce na wycieczkę szkolną z wykorzystanie</w:t>
            </w:r>
            <w:r w:rsidR="008F39E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prezentacji multimedialnej,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opracowuje mapę mentalną z wyrażeniami z konkretnym przyimkiem,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miejsce na wycieczkę szkolną z wykorzystanie</w:t>
            </w:r>
            <w:r w:rsidR="008F39E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prezentacji multimedialnej,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dość dobrze: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domyśla się znaczenia wyrazów i podejmuje próby stosowania strategii kompensacyj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opracowuje mapę mentalną z wyrażeniami z konkretnym przyimkiem,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 miejsce na wycieczkę szkolną z wykorzystanie</w:t>
            </w:r>
            <w:r w:rsidR="008F39E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prezentacji multimedialnej,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techniki samodzielnej pracy nad językiem (poprawianie błędów, prowadzenie notatek, korzystanie z tekstów kultury w języku angielskim).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 domyśla się znaczenia wyrazów i podejmuje próby stosowania strategii kompensacyj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efektywnie wykorzystuje techniki samodzielnej pracy nad językiem (poprawianie błędów, prowadzenie notatek, korzystanie z tekstów kultury w języku angielskim).</w:t>
            </w:r>
          </w:p>
        </w:tc>
      </w:tr>
    </w:tbl>
    <w:p w:rsidR="0062010F" w:rsidRDefault="0062010F"/>
    <w:p w:rsidR="0062010F" w:rsidRDefault="0062010F"/>
    <w:p w:rsidR="0062010F" w:rsidRDefault="0062010F"/>
    <w:p w:rsidR="0062010F" w:rsidRPr="008F39E7" w:rsidRDefault="00C73BF6">
      <w:pPr>
        <w:rPr>
          <w:b/>
        </w:rPr>
      </w:pPr>
      <w:r w:rsidRPr="008F39E7">
        <w:rPr>
          <w:b/>
          <w:sz w:val="24"/>
          <w:szCs w:val="24"/>
        </w:rPr>
        <w:t>MODULE 7</w:t>
      </w:r>
    </w:p>
    <w:p w:rsidR="0062010F" w:rsidRDefault="0062010F">
      <w:pPr>
        <w:rPr>
          <w:sz w:val="24"/>
          <w:szCs w:val="24"/>
        </w:rPr>
      </w:pPr>
    </w:p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85"/>
        <w:gridCol w:w="1935"/>
        <w:gridCol w:w="1701"/>
        <w:gridCol w:w="1629"/>
      </w:tblGrid>
      <w:tr w:rsidR="0062010F" w:rsidRPr="008F39E7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OCENA</w:t>
            </w:r>
          </w:p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 xml:space="preserve">OCENA </w:t>
            </w:r>
          </w:p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media społecznościowe,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posiłki i ich przygotowywanie,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z trudem stosuje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wyrażenia z przyimkiem </w:t>
            </w:r>
            <w:r>
              <w:rPr>
                <w:i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np. </w:t>
            </w:r>
            <w:r>
              <w:rPr>
                <w:i/>
                <w:sz w:val="20"/>
                <w:szCs w:val="20"/>
              </w:rPr>
              <w:t>in particular, in detail, in advance</w:t>
            </w:r>
            <w:r>
              <w:rPr>
                <w:sz w:val="20"/>
                <w:szCs w:val="20"/>
              </w:rPr>
              <w:t xml:space="preserve"> itd.</w:t>
            </w: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media społecznościo-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posiłki i ich przygotowywa-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wyrażenia z przyimkiem </w:t>
            </w:r>
            <w:r>
              <w:rPr>
                <w:i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np. </w:t>
            </w:r>
            <w:r>
              <w:rPr>
                <w:i/>
                <w:sz w:val="20"/>
                <w:szCs w:val="20"/>
              </w:rPr>
              <w:t>in particular, in detail, in advance</w:t>
            </w:r>
            <w:r>
              <w:rPr>
                <w:sz w:val="20"/>
                <w:szCs w:val="20"/>
              </w:rPr>
              <w:t xml:space="preserve"> itd.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media społecznościo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posiłki i ich przygotowywa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nie,</w:t>
            </w:r>
          </w:p>
          <w:p w:rsidR="0062010F" w:rsidRDefault="00C73BF6" w:rsidP="008F39E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stosuje wyrażenia z przyimkiem </w:t>
            </w:r>
            <w:r>
              <w:rPr>
                <w:i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np. </w:t>
            </w:r>
            <w:r>
              <w:rPr>
                <w:i/>
                <w:sz w:val="20"/>
                <w:szCs w:val="20"/>
              </w:rPr>
              <w:t>in particular, in detail, in advance</w:t>
            </w:r>
            <w:r>
              <w:rPr>
                <w:sz w:val="20"/>
                <w:szCs w:val="20"/>
              </w:rPr>
              <w:t xml:space="preserve"> itd.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media społecznościo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żywienie,</w:t>
            </w:r>
          </w:p>
          <w:p w:rsidR="0062010F" w:rsidRDefault="00C73BF6">
            <w:pPr>
              <w:widowControl w:val="0"/>
              <w:spacing w:line="240" w:lineRule="auto"/>
              <w:rPr>
                <w:i/>
              </w:rPr>
            </w:pPr>
            <w:r>
              <w:rPr>
                <w:sz w:val="20"/>
                <w:szCs w:val="20"/>
              </w:rPr>
              <w:t>c. posiłki i ich przygotowywa</w:t>
            </w:r>
            <w:r w:rsidR="008F39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wyrażenia z przyimkiem </w:t>
            </w:r>
            <w:r>
              <w:rPr>
                <w:i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np. </w:t>
            </w:r>
            <w:r>
              <w:rPr>
                <w:i/>
                <w:sz w:val="20"/>
                <w:szCs w:val="20"/>
              </w:rPr>
              <w:t>in particular, in detail, in advance</w:t>
            </w:r>
            <w:r>
              <w:rPr>
                <w:sz w:val="20"/>
                <w:szCs w:val="20"/>
              </w:rPr>
              <w:t xml:space="preserve"> itd.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F39E7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F39E7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czasowniki z dwoma dopełnieniami, strona bierna w różnych czasach i z czasownikami modalnymi, </w:t>
            </w:r>
            <w:r w:rsidR="00A61CCA">
              <w:rPr>
                <w:sz w:val="20"/>
                <w:szCs w:val="20"/>
              </w:rPr>
              <w:t xml:space="preserve">zdania typu </w:t>
            </w:r>
            <w:r>
              <w:rPr>
                <w:i/>
                <w:sz w:val="20"/>
                <w:szCs w:val="20"/>
              </w:rPr>
              <w:t xml:space="preserve">defining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non-defining relative clauses,</w:t>
            </w:r>
            <w:r>
              <w:rPr>
                <w:sz w:val="20"/>
                <w:szCs w:val="20"/>
              </w:rPr>
              <w:t xml:space="preserve">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A61C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z dwoma dopełnieniami, strona bierna w różnych czasach i z czasownikami modalnymi,</w:t>
            </w:r>
            <w:r w:rsidR="00A61CCA">
              <w:rPr>
                <w:sz w:val="20"/>
                <w:szCs w:val="20"/>
              </w:rPr>
              <w:t xml:space="preserve"> zdania typu </w:t>
            </w:r>
            <w:r>
              <w:rPr>
                <w:i/>
                <w:sz w:val="20"/>
                <w:szCs w:val="20"/>
              </w:rPr>
              <w:t xml:space="preserve">defining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non-defining relative clauses,</w:t>
            </w:r>
            <w:r>
              <w:rPr>
                <w:sz w:val="20"/>
                <w:szCs w:val="20"/>
              </w:rPr>
              <w:t xml:space="preserve">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A61C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czasowniki z dwoma dopełnieniami, strona bierna w różnych czasach i z czasownikami modalnymi, </w:t>
            </w:r>
            <w:r w:rsidR="00A61CCA">
              <w:rPr>
                <w:sz w:val="20"/>
                <w:szCs w:val="20"/>
              </w:rPr>
              <w:t xml:space="preserve">zdania typu </w:t>
            </w:r>
            <w:r>
              <w:rPr>
                <w:i/>
                <w:sz w:val="20"/>
                <w:szCs w:val="20"/>
              </w:rPr>
              <w:t xml:space="preserve">defining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non-defining relative clauses,</w:t>
            </w:r>
            <w:r>
              <w:rPr>
                <w:sz w:val="20"/>
                <w:szCs w:val="20"/>
              </w:rPr>
              <w:t xml:space="preserve">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zazwyczaj 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dobrze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czasowniki z dwoma dopełnieniami, strona bierna w różnych czasach i z czasownikami modalnymi, </w:t>
            </w:r>
            <w:r w:rsidR="00A61CCA">
              <w:rPr>
                <w:sz w:val="20"/>
                <w:szCs w:val="20"/>
              </w:rPr>
              <w:t xml:space="preserve">zdania typu </w:t>
            </w:r>
            <w:r>
              <w:rPr>
                <w:i/>
                <w:sz w:val="20"/>
                <w:szCs w:val="20"/>
              </w:rPr>
              <w:t xml:space="preserve">defining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non-defining relative clauses,</w:t>
            </w:r>
            <w:r>
              <w:rPr>
                <w:sz w:val="20"/>
                <w:szCs w:val="20"/>
              </w:rPr>
              <w:t xml:space="preserve">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2010F" w:rsidTr="00A61CCA">
        <w:trPr>
          <w:trHeight w:val="4347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A61CC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61CCA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fragmenty tekstów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poprawne znaczenie słów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brakujące zdania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fragmenty tekstów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poprawne znaczenie słów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brakujące zdania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fragmenty tekstów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poprawne znaczenie słów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brakujące zdania w tekście,</w:t>
            </w:r>
          </w:p>
          <w:p w:rsidR="0062010F" w:rsidRDefault="00C73BF6" w:rsidP="00A61C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dopasowuje fragmenty tekstów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wybiera poprawne znaczenie słów wyróżnionych w tekście,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brakujące zdania w tekście,</w:t>
            </w:r>
          </w:p>
          <w:p w:rsidR="0062010F" w:rsidRDefault="00C73BF6" w:rsidP="00A61C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zdaniach na podstawie przeczytanego tekstu.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A61CCA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61CCA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wynikające z informacji zawartych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główne myśli zawarte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dobiera zdania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na podstawie wysłuchanego monologu.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wynikające z informacji zawartych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główne myśli zawarte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dobiera zdania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na podstawie wysłuchanego monologu.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wynikające z informacji zawartych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główne myśli zawarte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dobiera zdania do wypowiedzi,</w:t>
            </w:r>
          </w:p>
          <w:p w:rsidR="0062010F" w:rsidRDefault="00C73BF6" w:rsidP="00A61C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na podstawie wysłuchanego monologu.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wynikające z informacji zawartych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określa główne myśli zawarte w nagraniu,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podstawie wysłuchanego tekstu dobiera zdania do wypowiedzi,</w:t>
            </w:r>
          </w:p>
          <w:p w:rsidR="0062010F" w:rsidRDefault="00C73BF6" w:rsidP="00A61C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tekście na podstawie wysłuchanego monologu.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0007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00076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list </w:t>
            </w:r>
            <w:r w:rsidR="00C0007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zażalenie</w:t>
            </w:r>
            <w:r w:rsidR="00C00076">
              <w:rPr>
                <w:sz w:val="20"/>
                <w:szCs w:val="20"/>
              </w:rPr>
              <w:t>m,</w:t>
            </w:r>
            <w:r>
              <w:rPr>
                <w:sz w:val="20"/>
                <w:szCs w:val="20"/>
              </w:rPr>
              <w:t xml:space="preserve"> zwracając uwagę na zasady tworzenia tej formy wypowiedzi wyjaśnione w sekcjach: USEFUL LANGUAGE i PREPARE TO WRITE,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wspomagając się tekstem modelowym i wskazówkami z WRITING GUIDE, </w:t>
            </w:r>
            <w:r>
              <w:rPr>
                <w:sz w:val="20"/>
                <w:szCs w:val="20"/>
              </w:rPr>
              <w:lastRenderedPageBreak/>
              <w:t>list formalny.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list </w:t>
            </w:r>
            <w:r w:rsidR="00C0007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zażalenie</w:t>
            </w:r>
            <w:r w:rsidR="00C00076">
              <w:rPr>
                <w:sz w:val="20"/>
                <w:szCs w:val="20"/>
              </w:rPr>
              <w:t>m,</w:t>
            </w:r>
            <w:r>
              <w:rPr>
                <w:sz w:val="20"/>
                <w:szCs w:val="20"/>
              </w:rPr>
              <w:t xml:space="preserve"> zwracając uwagę na zasady tworzenia tej formy wypowiedzi wyjaśnione w sekcjach: USEFUL LANGUAGE i PREPARE TO WRITE,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wspomagając się tekstem modelowym i </w:t>
            </w:r>
            <w:r>
              <w:rPr>
                <w:sz w:val="20"/>
                <w:szCs w:val="20"/>
              </w:rPr>
              <w:lastRenderedPageBreak/>
              <w:t>wskazówkami z WRITING GUIDE, list formalny.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list </w:t>
            </w:r>
            <w:r w:rsidR="00C0007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zażalenie</w:t>
            </w:r>
            <w:r w:rsidR="00C00076">
              <w:rPr>
                <w:sz w:val="20"/>
                <w:szCs w:val="20"/>
              </w:rPr>
              <w:t>m,</w:t>
            </w:r>
            <w:r>
              <w:rPr>
                <w:sz w:val="20"/>
                <w:szCs w:val="20"/>
              </w:rPr>
              <w:t xml:space="preserve"> zwracając uwagę na zasady tworzenia tej formy wypowiedzi wyjaśnione w sekcjach: USEFUL LANGUAGE i PREPARE TO WRITE,</w:t>
            </w:r>
          </w:p>
          <w:p w:rsidR="0062010F" w:rsidRDefault="00C73BF6" w:rsidP="00C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</w:t>
            </w:r>
            <w:r>
              <w:rPr>
                <w:sz w:val="20"/>
                <w:szCs w:val="20"/>
              </w:rPr>
              <w:lastRenderedPageBreak/>
              <w:t>wspomagając się tekstem modelowym i wskazówkami z WRITING GUIDE, list formalny.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list </w:t>
            </w:r>
            <w:r w:rsidR="00C0007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zażalenie</w:t>
            </w:r>
            <w:r w:rsidR="00C00076">
              <w:rPr>
                <w:sz w:val="20"/>
                <w:szCs w:val="20"/>
              </w:rPr>
              <w:t>m,</w:t>
            </w:r>
            <w:r>
              <w:rPr>
                <w:sz w:val="20"/>
                <w:szCs w:val="20"/>
              </w:rPr>
              <w:t xml:space="preserve"> zwracając uwagę na zasady tworzenia tej formy wypowiedzi wyjaśnione w sekcjach: USEFUL LANGUAGE i PREPARE TO WRITE,</w:t>
            </w:r>
          </w:p>
          <w:p w:rsidR="0062010F" w:rsidRDefault="00C73BF6" w:rsidP="00C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pisze, wspomagając </w:t>
            </w:r>
            <w:r>
              <w:rPr>
                <w:sz w:val="20"/>
                <w:szCs w:val="20"/>
              </w:rPr>
              <w:lastRenderedPageBreak/>
              <w:t>się tekstem modelowym i wskazówkami z WRITING GUIDE, list formalny.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C00076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C00076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nastawieniu do mediów społecznościowych,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preferencjach żywieniowych,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C00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opis osób, czynności przez nie wykonywane i miejsce,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korzystając z sekcji PREPARE TO SPEAK, różne argumenty omawianych opcji do wyboru,</w:t>
            </w:r>
          </w:p>
          <w:p w:rsidR="0062010F" w:rsidRDefault="00C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literę „</w:t>
            </w:r>
            <w:r w:rsidR="00C73BF6">
              <w:rPr>
                <w:sz w:val="20"/>
                <w:szCs w:val="20"/>
              </w:rPr>
              <w:t>o” w wyrazach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oparciu o materiał stymulujący,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problemowe.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nastawieniu do mediów społecznościo</w:t>
            </w:r>
            <w:r w:rsidR="00C0007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preferencjach żywieniowych,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C00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opis osób, czynności przez nie wykonywane i miejsce,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korzystając z sekcji PREPARE TO SPEAK, różne argumenty omawianych opcji do wyboru,</w:t>
            </w:r>
          </w:p>
          <w:p w:rsidR="0062010F" w:rsidRDefault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literę „</w:t>
            </w:r>
            <w:r w:rsidR="00C73BF6">
              <w:rPr>
                <w:sz w:val="20"/>
                <w:szCs w:val="20"/>
              </w:rPr>
              <w:t>o” w wyrazach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oparciu o materiał stymulujący,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problemowe.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nastawieniu do mediów społecznościo</w:t>
            </w:r>
            <w:r w:rsidR="008875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preferencjach żywieniowych,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8875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opis osób, czynności przez nie wykonywane i miejsce,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korzystając z sekcji PREPARE TO SPEAK, różne argumenty omawianych opcji do wyboru,</w:t>
            </w:r>
          </w:p>
          <w:p w:rsidR="0062010F" w:rsidRDefault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literę „</w:t>
            </w:r>
            <w:r w:rsidR="00C73BF6">
              <w:rPr>
                <w:sz w:val="20"/>
                <w:szCs w:val="20"/>
              </w:rPr>
              <w:t>o” w wyrazach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oparciu o materiał stymulujący,</w:t>
            </w:r>
          </w:p>
          <w:p w:rsidR="0062010F" w:rsidRDefault="00C73BF6" w:rsidP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problemowe.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swoim nastawieniu do mediów społecznościo</w:t>
            </w:r>
            <w:r w:rsidR="008875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swoich preferencjach żywieniowych,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</w:t>
            </w:r>
            <w:r w:rsidR="008875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zwracając uwagę na opis osób, czynności przez nie wykonywane i miejsce,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korzystając z sekcji PREPARE TO SPEAK, różne argumenty omawianych opcji do wyboru,</w:t>
            </w:r>
          </w:p>
          <w:p w:rsidR="0062010F" w:rsidRDefault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literę „</w:t>
            </w:r>
            <w:r w:rsidR="00C73BF6">
              <w:rPr>
                <w:sz w:val="20"/>
                <w:szCs w:val="20"/>
              </w:rPr>
              <w:t>o” w wyrazach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wypowiada się w oparciu o materiał stymulujący,</w:t>
            </w:r>
          </w:p>
          <w:p w:rsidR="0062010F" w:rsidRDefault="00C73BF6" w:rsidP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problemowe.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8750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8750B">
              <w:rPr>
                <w:b/>
                <w:sz w:val="20"/>
                <w:szCs w:val="20"/>
              </w:rPr>
              <w:t>Reagowanie na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88750B">
              <w:rPr>
                <w:sz w:val="20"/>
                <w:szCs w:val="20"/>
              </w:rPr>
              <w:t>/koleżanką</w:t>
            </w:r>
            <w:r>
              <w:rPr>
                <w:sz w:val="20"/>
                <w:szCs w:val="20"/>
              </w:rPr>
              <w:t xml:space="preserve"> oraz opinie uczestników dyskusji,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wyraża i uzasadnia swoje upodobania i preferencje,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problemu</w:t>
            </w:r>
            <w:r w:rsidR="008875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list z zażaleniem / reklamacją.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88750B">
              <w:rPr>
                <w:sz w:val="20"/>
                <w:szCs w:val="20"/>
              </w:rPr>
              <w:t>/koleżanką</w:t>
            </w:r>
            <w:r>
              <w:rPr>
                <w:sz w:val="20"/>
                <w:szCs w:val="20"/>
              </w:rPr>
              <w:t xml:space="preserve"> oraz opinie uczestników dyskusji,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wyraża i uzasadnia swoje upodobania i preferencje,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problemu</w:t>
            </w:r>
            <w:r w:rsidR="008875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list z zażaleniem / reklamacją.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88750B">
              <w:rPr>
                <w:sz w:val="20"/>
                <w:szCs w:val="20"/>
              </w:rPr>
              <w:t xml:space="preserve">/ koleżanką </w:t>
            </w:r>
            <w:r>
              <w:rPr>
                <w:sz w:val="20"/>
                <w:szCs w:val="20"/>
              </w:rPr>
              <w:t xml:space="preserve"> oraz opinie uczestników </w:t>
            </w:r>
            <w:r>
              <w:rPr>
                <w:sz w:val="20"/>
                <w:szCs w:val="20"/>
              </w:rPr>
              <w:lastRenderedPageBreak/>
              <w:t>dyskusji,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swoje upodobania i preferencje,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ustosunkowuje się do problemu</w:t>
            </w:r>
            <w:r w:rsidR="008875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list z zażaleniem / reklamacją.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reaguje na informacje przekazywane w czasie rozmowy z kolegą</w:t>
            </w:r>
            <w:r w:rsidR="0088750B">
              <w:rPr>
                <w:sz w:val="20"/>
                <w:szCs w:val="20"/>
              </w:rPr>
              <w:t>/ koleżanką</w:t>
            </w:r>
            <w:r>
              <w:rPr>
                <w:sz w:val="20"/>
                <w:szCs w:val="20"/>
              </w:rPr>
              <w:t xml:space="preserve"> oraz opinie uczestników </w:t>
            </w:r>
            <w:r>
              <w:rPr>
                <w:sz w:val="20"/>
                <w:szCs w:val="20"/>
              </w:rPr>
              <w:lastRenderedPageBreak/>
              <w:t>dyskusji,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swoje upodobania i preferencje,</w:t>
            </w:r>
          </w:p>
          <w:p w:rsidR="0062010F" w:rsidRDefault="00C73BF6" w:rsidP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ustosunkowu</w:t>
            </w:r>
            <w:r w:rsidR="008875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je się do problemu</w:t>
            </w:r>
            <w:r w:rsidR="008875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pisząc list z zażaleniem / reklamacją.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8750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8750B">
              <w:rPr>
                <w:b/>
                <w:sz w:val="20"/>
                <w:szCs w:val="20"/>
              </w:rPr>
              <w:lastRenderedPageBreak/>
              <w:t>Przetwarzanie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odpowiednimi formami wyrazów (ćwiczenia gramatyczne i słowotwórcze),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przeczytanego i wysłuchanego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odpowiednimi formami wyrazów (ćwiczenia gramatyczne i słowotwórcze),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przeczytanego i wysłuchanego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odpowiednimi formami wyrazów (ćwiczenia gramatyczne i słowotwórcze),</w:t>
            </w:r>
          </w:p>
          <w:p w:rsidR="0062010F" w:rsidRDefault="00C73BF6" w:rsidP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przeczytanego i wysłuchanego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wyrażenia i zwroty w tematyce modułu,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odpowiednimi formami wyrazów (ćwiczenia gramatyczne i słowotwórcze),</w:t>
            </w:r>
          </w:p>
          <w:p w:rsidR="0062010F" w:rsidRDefault="00C73BF6" w:rsidP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wyciąga wnioski na podstawie przeczytanego i wysłuchanego tekstu.</w:t>
            </w:r>
          </w:p>
        </w:tc>
      </w:tr>
      <w:tr w:rsidR="0062010F" w:rsidTr="008F39E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88750B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8750B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strategie komunikacyjne (np. domyślanie się znaczenia wyrazów z kontekstu, identyfikowanie słów kluczy lub internacjonalizmów i strategie kompensacyjne w przypadku, gdy nie zna lub nie pamięta wyrazu: uproszczenie formy wypowiedzi, zastępowanie innym wyrazem, opis, wykorzystywanie środków niewerbalnych).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pewnymi trudnościami: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strategie komunikacyjne (np. domyślanie się znaczenia wyrazów z kontekstu, identyfikowanie słów kluczy lub internacjonaliz-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 i strategie kompensacyjne w przypadku, gdy nie zna lub nie pamięta wyrazu: uproszczenie formy wypowiedzi, zastępowanie innym wyrazem, opis, wykorzystywa-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środków niewerbalnych).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dość dobrze:</w:t>
            </w:r>
          </w:p>
          <w:p w:rsidR="0062010F" w:rsidRDefault="00C73BF6" w:rsidP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strategie komunikacyjne (np. domyślanie się znaczenia wyrazów z kontekstu, identyfikowanie słów kluczy lub internacjonaliz</w:t>
            </w:r>
            <w:r w:rsidR="008875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mów i strategie kompensacyjne w przypadku, gdy nie zna lub nie pamięta wyrazu: uproszczenie formy wypowiedzi, zastępowanie innym wyrazem, opis, wykorzystywanie środków </w:t>
            </w:r>
            <w:r>
              <w:rPr>
                <w:sz w:val="20"/>
                <w:szCs w:val="20"/>
              </w:rPr>
              <w:lastRenderedPageBreak/>
              <w:t>niewerbalnych).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efektywnie:</w:t>
            </w:r>
          </w:p>
          <w:p w:rsidR="0062010F" w:rsidRDefault="00C73BF6" w:rsidP="0088750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stosuje strategie komunikacyjne (np. domyślanie się znaczenia wyrazów z kontekstu, identyfikowanie słów kluczy lub internacjonaliz</w:t>
            </w:r>
            <w:r w:rsidR="008875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mów i strategie kompensacyjne w przypadku, gdy nie zna lub nie pamięta wyrazu: uproszczenie formy wypowiedzi, zastępowanie innym wyrazem, opis, wykorzystywa</w:t>
            </w:r>
            <w:r w:rsidR="008875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nie środków </w:t>
            </w:r>
            <w:r>
              <w:rPr>
                <w:sz w:val="20"/>
                <w:szCs w:val="20"/>
              </w:rPr>
              <w:lastRenderedPageBreak/>
              <w:t>niewerbalnych).</w:t>
            </w:r>
          </w:p>
        </w:tc>
      </w:tr>
    </w:tbl>
    <w:p w:rsidR="0062010F" w:rsidRDefault="0062010F"/>
    <w:p w:rsidR="00767013" w:rsidRDefault="00767013">
      <w:pPr>
        <w:rPr>
          <w:sz w:val="24"/>
          <w:szCs w:val="24"/>
        </w:rPr>
      </w:pPr>
    </w:p>
    <w:p w:rsidR="0062010F" w:rsidRPr="00767013" w:rsidRDefault="00C73BF6">
      <w:pPr>
        <w:rPr>
          <w:b/>
        </w:rPr>
      </w:pPr>
      <w:r w:rsidRPr="00767013">
        <w:rPr>
          <w:b/>
          <w:sz w:val="24"/>
          <w:szCs w:val="24"/>
        </w:rPr>
        <w:t>MODULE 8</w:t>
      </w:r>
    </w:p>
    <w:p w:rsidR="0062010F" w:rsidRDefault="0062010F">
      <w:pPr>
        <w:rPr>
          <w:sz w:val="24"/>
          <w:szCs w:val="24"/>
        </w:rPr>
      </w:pPr>
    </w:p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85"/>
        <w:gridCol w:w="1935"/>
        <w:gridCol w:w="1701"/>
        <w:gridCol w:w="1629"/>
      </w:tblGrid>
      <w:tr w:rsidR="0062010F" w:rsidRPr="00767013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67013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>OCENA</w:t>
            </w:r>
          </w:p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 xml:space="preserve">OCENA </w:t>
            </w:r>
          </w:p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>BARDZO DOBRA</w:t>
            </w: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</w:t>
            </w: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>Słownictwo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i z trudem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miejsce zamieszkania, dom i jego okolica,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naturalny i świat sztuczny,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kultura, twórcy i ich dzieła,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film i świat filmu,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z trudem stosuje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wyrażenia typu </w:t>
            </w:r>
            <w:r>
              <w:rPr>
                <w:i/>
                <w:sz w:val="20"/>
                <w:szCs w:val="20"/>
              </w:rPr>
              <w:t>false friends (e.g. actually, currently)</w:t>
            </w:r>
            <w:r>
              <w:rPr>
                <w:sz w:val="20"/>
                <w:szCs w:val="20"/>
              </w:rPr>
              <w:t>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  <w:p w:rsidR="0062010F" w:rsidRDefault="0062010F">
            <w:pPr>
              <w:widowControl w:val="0"/>
              <w:spacing w:line="240" w:lineRule="auto"/>
              <w:ind w:right="-102" w:hanging="141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i częściowo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miejsce zamieszkania, dom i jego okolica,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naturalny i świat sztuczny,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kultura, twórcy i ich dzieła,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film i świat filmu,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stosuje wyrażenia typu </w:t>
            </w:r>
            <w:r>
              <w:rPr>
                <w:i/>
                <w:sz w:val="20"/>
                <w:szCs w:val="20"/>
              </w:rPr>
              <w:t>false friends (e.g. actually, currently)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miejsce zamieszkania, dom i jego okolica,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naturalny i świat sztuczny,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kultura, twórcy i ich dzieła,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film i świat filmu,</w:t>
            </w:r>
          </w:p>
          <w:p w:rsidR="0062010F" w:rsidRDefault="00C73BF6" w:rsidP="00767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zazwyczaj poprawnie  stosuje wyrażenia typu </w:t>
            </w:r>
            <w:r>
              <w:rPr>
                <w:i/>
                <w:sz w:val="20"/>
                <w:szCs w:val="20"/>
              </w:rPr>
              <w:t>false friends (e.g. actually, currently)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posługuje się słownictwem w zakresie tematów: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miejsce zamieszkania, dom i jego okolica,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świat naturalny i świat sztuczny,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kultura, twórcy i ich dzieła,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film i świat filmu,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 stosuje wyrażenia typu </w:t>
            </w:r>
            <w:r>
              <w:rPr>
                <w:i/>
                <w:sz w:val="20"/>
                <w:szCs w:val="20"/>
              </w:rPr>
              <w:t>false friends (e.g. actually, currently)</w:t>
            </w:r>
            <w:r>
              <w:rPr>
                <w:sz w:val="20"/>
                <w:szCs w:val="20"/>
              </w:rPr>
              <w:t>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767013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767013">
              <w:rPr>
                <w:b/>
                <w:sz w:val="20"/>
                <w:szCs w:val="20"/>
              </w:rPr>
              <w:t>Gramatyka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słabo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mowa zależna, czasowniki wprowadzające mowę zależną (</w:t>
            </w:r>
            <w:r>
              <w:rPr>
                <w:i/>
                <w:sz w:val="20"/>
                <w:szCs w:val="20"/>
              </w:rPr>
              <w:t>e.g. refuse to do sth, apologise for doing sth, congratulate on doing sth</w:t>
            </w:r>
            <w:r>
              <w:rPr>
                <w:sz w:val="20"/>
                <w:szCs w:val="20"/>
              </w:rPr>
              <w:t>), pytania pośrednie (</w:t>
            </w:r>
            <w:r>
              <w:rPr>
                <w:i/>
                <w:sz w:val="20"/>
                <w:szCs w:val="20"/>
              </w:rPr>
              <w:t>indirect questions),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popełnia liczne błędy</w:t>
            </w:r>
            <w:r w:rsidR="00E5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przeczenia.</w:t>
            </w:r>
          </w:p>
          <w:p w:rsidR="0062010F" w:rsidRDefault="0062010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zna 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mowa zależna, czasowniki wprowadzające mowę zależną (</w:t>
            </w:r>
            <w:r>
              <w:rPr>
                <w:i/>
                <w:sz w:val="20"/>
                <w:szCs w:val="20"/>
              </w:rPr>
              <w:t>e.g. refuse to do sth, apologise for doing sth, congratulate on doing sth</w:t>
            </w:r>
            <w:r>
              <w:rPr>
                <w:sz w:val="20"/>
                <w:szCs w:val="20"/>
              </w:rPr>
              <w:t>), pytania pośrednie (</w:t>
            </w:r>
            <w:r>
              <w:rPr>
                <w:i/>
                <w:sz w:val="20"/>
                <w:szCs w:val="20"/>
              </w:rPr>
              <w:t>indirect questions),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czasami popełnia błędy</w:t>
            </w:r>
            <w:r w:rsidR="00E5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stosując je w zdaniach, tworząc pytania i </w:t>
            </w:r>
            <w:r>
              <w:rPr>
                <w:sz w:val="20"/>
                <w:szCs w:val="20"/>
              </w:rPr>
              <w:lastRenderedPageBreak/>
              <w:t>przeczenia.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mowa zależna, czasowniki wprowadzające mowę zależną (</w:t>
            </w:r>
            <w:r>
              <w:rPr>
                <w:i/>
                <w:sz w:val="20"/>
                <w:szCs w:val="20"/>
              </w:rPr>
              <w:t>e.g. refuse to do sth, apologise for doing sth, congratulate on doing sth</w:t>
            </w:r>
            <w:r>
              <w:rPr>
                <w:sz w:val="20"/>
                <w:szCs w:val="20"/>
              </w:rPr>
              <w:t>), pytania pośrednie (</w:t>
            </w:r>
            <w:r>
              <w:rPr>
                <w:i/>
                <w:sz w:val="20"/>
                <w:szCs w:val="20"/>
              </w:rPr>
              <w:t>indirect questions),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zazwyczaj </w:t>
            </w:r>
            <w:r>
              <w:rPr>
                <w:sz w:val="20"/>
                <w:szCs w:val="20"/>
              </w:rPr>
              <w:lastRenderedPageBreak/>
              <w:t>poprawnie stosuje je w zdaniach, tworząc pytania i przeczenia.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bardzo dobrze zna zasady tworzenia i użycia czasów, konstrukcji i zagadnień gramatycznych: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mowa zależna, czasowniki wprowadzające mowę zależną (</w:t>
            </w:r>
            <w:r>
              <w:rPr>
                <w:i/>
                <w:sz w:val="20"/>
                <w:szCs w:val="20"/>
              </w:rPr>
              <w:t>e.g. refuse to do sth, apologise for doing sth, congratulate on doing sth</w:t>
            </w:r>
            <w:r>
              <w:rPr>
                <w:sz w:val="20"/>
                <w:szCs w:val="20"/>
              </w:rPr>
              <w:t>), pytania pośrednie (</w:t>
            </w:r>
            <w:r>
              <w:rPr>
                <w:i/>
                <w:sz w:val="20"/>
                <w:szCs w:val="20"/>
              </w:rPr>
              <w:t>indirect questions),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poprawnie stosuje je w zdaniach, tworząc pytania i przeczenia.</w:t>
            </w: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5085E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5085E">
              <w:rPr>
                <w:b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przeczytanego angielskiego tekstu, e-mail z lukami po polsku,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szczegółow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przeczytanego angielskiego tekstu, e-mail z lukami po polsku,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szczegółow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przeczytanego angielskiego tekstu, e-mail z lukami po polsku,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szczegółow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teksty do zdań,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uzupełnia, na podstawie przeczytanego angielskiego tekstu, e-mail z lukami po polsku,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tekście szczegółow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informacj</w:t>
            </w:r>
            <w:r w:rsidR="00E5085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odpowiada na pytania do tekstu,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nagłówki do fragmentów tekstu.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5085E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5085E">
              <w:rPr>
                <w:b/>
                <w:sz w:val="20"/>
                <w:szCs w:val="20"/>
              </w:rPr>
              <w:t>Słuchanie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i nie zawsze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notatce lub w zdaniach na podstawie wysłuchanego dialogu,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notatce lub w zdaniach na podstawie wysłuchanego dialogu,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notatce lub w zdaniach na podstawie wysłuchanego dialogu,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dobiera zdania do wypowiedzi,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uzupełnia luki w notatce lub w zdaniach na podstawie wysłuchanego dialogu,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wyszukuje w słuchanym tekście określone informacje.</w:t>
            </w: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5085E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5085E">
              <w:rPr>
                <w:b/>
                <w:sz w:val="20"/>
                <w:szCs w:val="20"/>
              </w:rPr>
              <w:t>Pisanie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zwroty z sekcji PREPARE TO WRITE i WRITING GUIDE przy pisaniu nieformalnego e-maila,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e-mail, który </w:t>
            </w:r>
            <w:r>
              <w:rPr>
                <w:sz w:val="20"/>
                <w:szCs w:val="20"/>
              </w:rPr>
              <w:lastRenderedPageBreak/>
              <w:t>jest odpowiedzią na przeczytaną wiadomość.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wykorzystuje zwroty z sekcji PREPARE TO WRITE i WRITING GUIDE przy pisaniu nieformalnego e-maila,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pisze e-mail, który jest odpowiedzią na przeczytaną wiadomość.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zwroty z sekcji PREPARE TO WRITE i WRITING GUIDE przy </w:t>
            </w:r>
            <w:r>
              <w:rPr>
                <w:sz w:val="20"/>
                <w:szCs w:val="20"/>
              </w:rPr>
              <w:lastRenderedPageBreak/>
              <w:t>pisaniu nieformalnego e-maila,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e-mail, który jest odpowiedzią na przeczytaną wiadomość.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pisze, opierając się na tekście modelowym, nieformalny e-mail,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wykorzystuje zwroty z sekcji PREPARE TO WRITE i WRITING GUIDE przy pisaniu </w:t>
            </w:r>
            <w:r>
              <w:rPr>
                <w:sz w:val="20"/>
                <w:szCs w:val="20"/>
              </w:rPr>
              <w:lastRenderedPageBreak/>
              <w:t>nieformalnego e-maila,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pisze e-mail, który jest odpowiedzią na przeczytaną wiadomość.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5085E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5085E">
              <w:rPr>
                <w:b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miejscu</w:t>
            </w:r>
            <w:r w:rsidR="00E5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gdzie mieszka obecnie i gdzie chciałby mieszkać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ulubionych filmach i publikowaniu swoich nagrań w internecie,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(osoby, miejsce, wykonywane czynności) i odpowiada na pytania odnoszące się do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rzeczowniki w liczbie mnogiej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w formie krótkiej prezentacji, przygotowany plakat na temat rodzajów aktywności w miejscu zamieszkania.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miejscu</w:t>
            </w:r>
            <w:r w:rsidR="00E5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gdzie mieszka obecnie i gdzie chciałby mieszkać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ulubionych filmach i publikowaniu swoich nagrań w internecie,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(osoby, miejsce, wykonywane czynności) i odpowiada na pytania odnoszące się do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rzeczowniki w liczbie mnogiej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w formie krótkiej prezentacji, przygotowany plakat na temat rodzajów aktywności w miejscu zamieszkania.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miejscu</w:t>
            </w:r>
            <w:r w:rsidR="00E5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gdzie mieszka obecnie i gdzie chciałby mieszkać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ulubionych filmach i publikowaniu swoich nagrań w internecie,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(osoby, miejsce, wykonywane czynności) i odpowiada na pytania odnoszące się do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rzeczowniki w liczbie mnogiej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w formie krótkiej prezentacji, przygotowany plakat na temat rodzajów aktywności w miejscu zamieszkania.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poprawnie:  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miejscu</w:t>
            </w:r>
            <w:r w:rsidR="00E5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gdzie mieszka obecnie i gdzie chciałby mieszkać w przyszłości,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opowiada o ulubionych filmach i publikowaniu swoich nagrań w internecie,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opisuje ilustracje (osoby, miejsce, wykonywane czynności) i odpowiada na pytania odnoszące się do nich,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wymawia rzeczowniki w liczbie mnogiej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przedstawia, w formie krótkiej prezentacji, przygotowany plakat na temat rodzajów aktywności w miejscu zamieszkania.</w:t>
            </w: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E5085E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5085E">
              <w:rPr>
                <w:b/>
                <w:sz w:val="20"/>
                <w:szCs w:val="20"/>
              </w:rPr>
              <w:t>Reagowanie na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wyraża i uzasadnia swoją opinię, upodobania, preferencje, intencje i pragnienia, pyta o upodobania, preferencje, intencje i pragnienia innych,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zadaje pytania odnośnie prezentacji </w:t>
            </w:r>
            <w:r>
              <w:rPr>
                <w:sz w:val="20"/>
                <w:szCs w:val="20"/>
              </w:rPr>
              <w:lastRenderedPageBreak/>
              <w:t>innych uczniów, odpowiada na pytania kolegów</w:t>
            </w:r>
            <w:r w:rsidR="00E5085E">
              <w:rPr>
                <w:sz w:val="20"/>
                <w:szCs w:val="20"/>
              </w:rPr>
              <w:t>/ koleżanek</w:t>
            </w:r>
            <w:r>
              <w:rPr>
                <w:sz w:val="20"/>
                <w:szCs w:val="20"/>
              </w:rPr>
              <w:t xml:space="preserve"> dotyczące jego prezentacji.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i uzasadnia swoją opinię, upodobania, preferencje, intencje i pragnienia, pyta o upodobania, preferencje, intencje i </w:t>
            </w:r>
            <w:r>
              <w:rPr>
                <w:sz w:val="20"/>
                <w:szCs w:val="20"/>
              </w:rPr>
              <w:lastRenderedPageBreak/>
              <w:t>pragnienia innych,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zadaje pytania odnośnie prezentacji innych uczniów, odpowiada na pytania kolegów</w:t>
            </w:r>
            <w:r w:rsidR="00E5085E">
              <w:rPr>
                <w:sz w:val="20"/>
                <w:szCs w:val="20"/>
              </w:rPr>
              <w:t>/ koleżanek</w:t>
            </w:r>
            <w:r>
              <w:rPr>
                <w:sz w:val="20"/>
                <w:szCs w:val="20"/>
              </w:rPr>
              <w:t xml:space="preserve"> dotyczące jego prezentacji.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i uzasadnia swoją opinię, upodobania, preferencje, intencje i pragnienia, pyta o upodobania, preferencje, intencje i </w:t>
            </w:r>
            <w:r>
              <w:rPr>
                <w:sz w:val="20"/>
                <w:szCs w:val="20"/>
              </w:rPr>
              <w:lastRenderedPageBreak/>
              <w:t>pragnienia innych,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zadaje pytania odnośnie prezentacji innych uczniów, odpowiada na pytania kolegów</w:t>
            </w:r>
            <w:r w:rsidR="00E5085E">
              <w:rPr>
                <w:sz w:val="20"/>
                <w:szCs w:val="20"/>
              </w:rPr>
              <w:t>/ koleżanek</w:t>
            </w:r>
            <w:r>
              <w:rPr>
                <w:sz w:val="20"/>
                <w:szCs w:val="20"/>
              </w:rPr>
              <w:t xml:space="preserve"> dotyczące jego prezentacji.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wyraża i uzasadnia swoją opinię, upodobania, preferencje, intencje i pragnienia, pyta o upodobania, preferencje, intencje i pragnienia </w:t>
            </w:r>
            <w:r>
              <w:rPr>
                <w:sz w:val="20"/>
                <w:szCs w:val="20"/>
              </w:rPr>
              <w:lastRenderedPageBreak/>
              <w:t>innych,</w:t>
            </w:r>
          </w:p>
          <w:p w:rsidR="0062010F" w:rsidRDefault="00C73BF6" w:rsidP="00E50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zadaje pytania odnośnie prezentacji innych uczniów, odpowiada na pytania kolegów</w:t>
            </w:r>
            <w:r w:rsidR="00E5085E">
              <w:rPr>
                <w:sz w:val="20"/>
                <w:szCs w:val="20"/>
              </w:rPr>
              <w:t>/ koleżanek</w:t>
            </w:r>
            <w:r>
              <w:rPr>
                <w:sz w:val="20"/>
                <w:szCs w:val="20"/>
              </w:rPr>
              <w:t xml:space="preserve"> dotyczące jego prezentacji.</w:t>
            </w: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A4774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4774F">
              <w:rPr>
                <w:b/>
                <w:sz w:val="20"/>
                <w:szCs w:val="20"/>
              </w:rPr>
              <w:lastRenderedPageBreak/>
              <w:t>Przetwarzanie wypowiedzi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na ilustracji poprzez opisywanie i spekulowanie na temat zdjęcia,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 kilku zdaniach, w języku angielskim, przeczytany tekst i wysłuchane nagranie,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w języku angielskim synonimami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na język angielski wyrażenia wprowadzane w module.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na ilustracji poprzez opisywanie i spekulowanie na temat zdjęcia,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 kilku zdaniach, w języku angielskim, przeczytany tekst i wysłuchane nagranie,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w języku angielskim synonimami w języku angielskim,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na język angielski wyrażenia wprowadzane w module.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zazwyczaj 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na ilustracji poprzez opisywanie i spekulowanie na temat zdjęcia,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 kilku zdaniach, w języku angielskim, przeczytany tekst i wysłuchane nagranie,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w języku angielskim synonimami w języku angielskim,</w:t>
            </w:r>
          </w:p>
          <w:p w:rsidR="0062010F" w:rsidRDefault="00C73BF6" w:rsidP="00A477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na język angielski wyrażenia wprowadzane w module.</w:t>
            </w: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przekazuje informacje zawarte na ilustracji poprzez opisywanie i spekulowanie na temat zdjęcia,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streszcza w kilku zdaniach, w języku angielskim, przeczytany tekst i wysłuchane nagranie,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zastępuje zwroty w języku angielskim synonimami w języku angielskim,</w:t>
            </w:r>
          </w:p>
          <w:p w:rsidR="0062010F" w:rsidRDefault="00C73BF6" w:rsidP="00A477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tłumaczy na język angielski wyrażenia wprowadzane w module.</w:t>
            </w:r>
          </w:p>
        </w:tc>
      </w:tr>
      <w:tr w:rsidR="0062010F" w:rsidTr="0076701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Pr="00A4774F" w:rsidRDefault="00C73BF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A4774F">
              <w:rPr>
                <w:b/>
                <w:sz w:val="20"/>
                <w:szCs w:val="20"/>
              </w:rPr>
              <w:t>Inne umiejętności językowe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</w:t>
            </w:r>
            <w:r w:rsidR="00A4774F">
              <w:rPr>
                <w:sz w:val="20"/>
                <w:szCs w:val="20"/>
              </w:rPr>
              <w:t>nformacji w języku angielskim (</w:t>
            </w:r>
            <w:r>
              <w:rPr>
                <w:sz w:val="20"/>
                <w:szCs w:val="20"/>
              </w:rPr>
              <w:t>w tym za pomocą technologii informacyjno - komunikacyjnych),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współpracuje w parach i grupach przy wykonywaniu różnego typu zadań,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opracowuje plakat, przedstawia go i udziela dodatkowych informacji na zaprezentowany </w:t>
            </w:r>
            <w:r>
              <w:rPr>
                <w:sz w:val="20"/>
                <w:szCs w:val="20"/>
              </w:rPr>
              <w:lastRenderedPageBreak/>
              <w:t>temat.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2010F" w:rsidRDefault="0062010F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pewnymi trudnościami: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korzysta ze źródeł i</w:t>
            </w:r>
            <w:r w:rsidR="00A4774F">
              <w:rPr>
                <w:sz w:val="20"/>
                <w:szCs w:val="20"/>
              </w:rPr>
              <w:t>nformacji w języku angielskim (</w:t>
            </w:r>
            <w:r>
              <w:rPr>
                <w:sz w:val="20"/>
                <w:szCs w:val="20"/>
              </w:rPr>
              <w:t>w tym za pomocą technologii informacyjno - komunikacyjnych),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współpracuje w parach i grupach przy wykonywaniu różnego typu zadań,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opracowuje plakat, przedstawia go i udziela </w:t>
            </w:r>
            <w:r>
              <w:rPr>
                <w:sz w:val="20"/>
                <w:szCs w:val="20"/>
              </w:rPr>
              <w:lastRenderedPageBreak/>
              <w:t>dodatkowych informacji na zaprezentowany temat.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dość dobrze: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korzysta ze źródeł i</w:t>
            </w:r>
            <w:r w:rsidR="00A4774F">
              <w:rPr>
                <w:sz w:val="20"/>
                <w:szCs w:val="20"/>
              </w:rPr>
              <w:t>nformacji w języku angielskim (</w:t>
            </w:r>
            <w:r>
              <w:rPr>
                <w:sz w:val="20"/>
                <w:szCs w:val="20"/>
              </w:rPr>
              <w:t xml:space="preserve">w tym za pomocą technologii informacyjno </w:t>
            </w:r>
            <w:r w:rsidR="00A4774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komunikacyj</w:t>
            </w:r>
            <w:r w:rsidR="00A4774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nych)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współpracuje w parach i grupach przy wykonywaniu różnego typu zadań,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opracowuje </w:t>
            </w:r>
            <w:r>
              <w:rPr>
                <w:sz w:val="20"/>
                <w:szCs w:val="20"/>
              </w:rPr>
              <w:lastRenderedPageBreak/>
              <w:t>plakat, przedstawia go i udziela dodatkowych informacji na zaprezentowany temat.</w:t>
            </w:r>
          </w:p>
          <w:p w:rsidR="0062010F" w:rsidRDefault="0062010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efektywnie: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korzysta ze źródeł informacji w języku angielskim ( w tym za pomocą technologii informacyjno </w:t>
            </w:r>
            <w:r w:rsidR="00A4774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komunikacyj</w:t>
            </w:r>
            <w:r w:rsidR="00A4774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nych)</w:t>
            </w:r>
          </w:p>
          <w:p w:rsidR="0062010F" w:rsidRDefault="00C73B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współpracuje w parach i grupach przy wykonywaniu różnego typu zadań,</w:t>
            </w:r>
          </w:p>
          <w:p w:rsidR="0062010F" w:rsidRDefault="00C73BF6" w:rsidP="000D21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opracowuje plakat, przedstawia go i udziela dodatkowych informacji na zaprezentowa</w:t>
            </w:r>
            <w:r w:rsidR="00A4774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ny temat.</w:t>
            </w:r>
          </w:p>
        </w:tc>
      </w:tr>
    </w:tbl>
    <w:p w:rsidR="0062010F" w:rsidRDefault="0062010F"/>
    <w:sectPr w:rsidR="0062010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47" w:rsidRDefault="00106847" w:rsidP="00B20516">
      <w:pPr>
        <w:spacing w:line="240" w:lineRule="auto"/>
      </w:pPr>
      <w:r>
        <w:separator/>
      </w:r>
    </w:p>
  </w:endnote>
  <w:endnote w:type="continuationSeparator" w:id="0">
    <w:p w:rsidR="00106847" w:rsidRDefault="00106847" w:rsidP="00B20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16" w:rsidRPr="0009693D" w:rsidRDefault="00B20516" w:rsidP="00B20516">
    <w:pPr>
      <w:pStyle w:val="Stopka"/>
      <w:rPr>
        <w:lang w:val="pl-PL"/>
      </w:rPr>
    </w:pPr>
    <w:r w:rsidRPr="0009693D">
      <w:rPr>
        <w:lang w:val="pl-PL"/>
      </w:rPr>
      <w:t xml:space="preserve">FACE IT </w:t>
    </w:r>
    <w:r>
      <w:rPr>
        <w:lang w:val="pl-PL"/>
      </w:rPr>
      <w:t>2</w:t>
    </w:r>
    <w:r w:rsidRPr="0009693D">
      <w:rPr>
        <w:lang w:val="pl-PL"/>
      </w:rPr>
      <w:t xml:space="preserve"> </w:t>
    </w:r>
    <w:r>
      <w:rPr>
        <w:lang w:val="pl-PL"/>
      </w:rPr>
      <w:t>Kryteria oceniania</w:t>
    </w:r>
    <w:r w:rsidRPr="0009693D">
      <w:rPr>
        <w:lang w:val="pl-PL"/>
      </w:rPr>
      <w:t xml:space="preserve"> </w:t>
    </w:r>
    <w:r w:rsidRPr="0009693D">
      <w:rPr>
        <w:lang w:val="pl-PL"/>
      </w:rPr>
      <w:tab/>
    </w:r>
    <w:r>
      <w:rPr>
        <w:lang w:val="pl-PL"/>
      </w:rPr>
      <w:t xml:space="preserve">                        </w:t>
    </w:r>
    <w:r w:rsidRPr="0009693D">
      <w:rPr>
        <w:lang w:val="pl-PL"/>
      </w:rPr>
      <w:t xml:space="preserve">Copyright </w:t>
    </w:r>
    <w:r w:rsidRPr="0009693D">
      <w:rPr>
        <w:rFonts w:cs="Calibri"/>
        <w:lang w:val="pl-PL"/>
      </w:rPr>
      <w:t>©</w:t>
    </w:r>
    <w:r w:rsidRPr="0009693D">
      <w:rPr>
        <w:lang w:val="pl-PL"/>
      </w:rPr>
      <w:t xml:space="preserve"> Wydawnictwo Naukowe PWN S.A.</w:t>
    </w:r>
  </w:p>
  <w:p w:rsidR="00B20516" w:rsidRPr="00B20516" w:rsidRDefault="00B20516">
    <w:pPr>
      <w:pStyle w:val="Stopka"/>
      <w:rPr>
        <w:lang w:val="pl-PL"/>
      </w:rPr>
    </w:pPr>
  </w:p>
  <w:p w:rsidR="00B20516" w:rsidRPr="00B20516" w:rsidRDefault="00B2051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47" w:rsidRDefault="00106847" w:rsidP="00B20516">
      <w:pPr>
        <w:spacing w:line="240" w:lineRule="auto"/>
      </w:pPr>
      <w:r>
        <w:separator/>
      </w:r>
    </w:p>
  </w:footnote>
  <w:footnote w:type="continuationSeparator" w:id="0">
    <w:p w:rsidR="00106847" w:rsidRDefault="00106847" w:rsidP="00B20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528239"/>
      <w:docPartObj>
        <w:docPartGallery w:val="Page Numbers (Top of Page)"/>
        <w:docPartUnique/>
      </w:docPartObj>
    </w:sdtPr>
    <w:sdtEndPr/>
    <w:sdtContent>
      <w:p w:rsidR="00B20516" w:rsidRDefault="00B2051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4B" w:rsidRPr="00EB184B">
          <w:rPr>
            <w:noProof/>
            <w:lang w:val="pl-PL"/>
          </w:rPr>
          <w:t>1</w:t>
        </w:r>
        <w:r>
          <w:fldChar w:fldCharType="end"/>
        </w:r>
      </w:p>
    </w:sdtContent>
  </w:sdt>
  <w:p w:rsidR="00B20516" w:rsidRDefault="00B205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0F"/>
    <w:rsid w:val="0008377A"/>
    <w:rsid w:val="000D217D"/>
    <w:rsid w:val="00106847"/>
    <w:rsid w:val="002E6B0B"/>
    <w:rsid w:val="003117DC"/>
    <w:rsid w:val="003B20D8"/>
    <w:rsid w:val="00462E0E"/>
    <w:rsid w:val="004B62DB"/>
    <w:rsid w:val="005B24EB"/>
    <w:rsid w:val="005E1058"/>
    <w:rsid w:val="006034B0"/>
    <w:rsid w:val="0062010F"/>
    <w:rsid w:val="00767013"/>
    <w:rsid w:val="00787463"/>
    <w:rsid w:val="007D6286"/>
    <w:rsid w:val="007D72FB"/>
    <w:rsid w:val="0088750B"/>
    <w:rsid w:val="00891AAC"/>
    <w:rsid w:val="008F39E7"/>
    <w:rsid w:val="00914AE0"/>
    <w:rsid w:val="00947265"/>
    <w:rsid w:val="0094770A"/>
    <w:rsid w:val="009968BE"/>
    <w:rsid w:val="009C0FC1"/>
    <w:rsid w:val="009F2ECD"/>
    <w:rsid w:val="00A4774F"/>
    <w:rsid w:val="00A61CCA"/>
    <w:rsid w:val="00B20516"/>
    <w:rsid w:val="00B324EC"/>
    <w:rsid w:val="00C00076"/>
    <w:rsid w:val="00C32614"/>
    <w:rsid w:val="00C73BF6"/>
    <w:rsid w:val="00CD6446"/>
    <w:rsid w:val="00D62C71"/>
    <w:rsid w:val="00E06456"/>
    <w:rsid w:val="00E5085E"/>
    <w:rsid w:val="00EB184B"/>
    <w:rsid w:val="00FB13B1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A763-AD82-4F0C-9131-EFF77C37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05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516"/>
  </w:style>
  <w:style w:type="paragraph" w:styleId="Stopka">
    <w:name w:val="footer"/>
    <w:basedOn w:val="Normalny"/>
    <w:link w:val="StopkaZnak"/>
    <w:uiPriority w:val="99"/>
    <w:unhideWhenUsed/>
    <w:rsid w:val="00B205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13027</Words>
  <Characters>78166</Characters>
  <Application>Microsoft Office Word</Application>
  <DocSecurity>0</DocSecurity>
  <Lines>651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2</cp:revision>
  <dcterms:created xsi:type="dcterms:W3CDTF">2023-09-12T20:55:00Z</dcterms:created>
  <dcterms:modified xsi:type="dcterms:W3CDTF">2023-09-12T20:55:00Z</dcterms:modified>
</cp:coreProperties>
</file>