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A001" w14:textId="77777777" w:rsidR="0069092F" w:rsidRDefault="00EF606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KRYTERIA OCENIANIA</w:t>
      </w:r>
    </w:p>
    <w:p w14:paraId="6AB01AF4" w14:textId="77777777" w:rsidR="0069092F" w:rsidRDefault="00EF6063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DO PODRĘCZNIKA </w:t>
      </w:r>
      <w:r>
        <w:rPr>
          <w:b/>
          <w:i/>
          <w:sz w:val="36"/>
          <w:szCs w:val="36"/>
        </w:rPr>
        <w:t>FACE IT 1</w:t>
      </w:r>
    </w:p>
    <w:p w14:paraId="0107059F" w14:textId="77777777" w:rsidR="0069092F" w:rsidRDefault="0069092F">
      <w:pPr>
        <w:rPr>
          <w:i/>
        </w:rPr>
      </w:pPr>
    </w:p>
    <w:p w14:paraId="056F455C" w14:textId="77777777" w:rsidR="0069092F" w:rsidRDefault="00EF6063">
      <w:pPr>
        <w:rPr>
          <w:sz w:val="24"/>
          <w:szCs w:val="24"/>
        </w:rPr>
      </w:pPr>
      <w:r>
        <w:rPr>
          <w:sz w:val="24"/>
          <w:szCs w:val="24"/>
        </w:rPr>
        <w:t>Kryteria oceniania zostały opracowane w oparciu o podstawę programową kształcenia ogólnego szkół ponadpodstawowych z języka obcego nowożytnego (kontynuacja 1. języka obcego nowożytnego ze szkoły podstawowej).</w:t>
      </w:r>
    </w:p>
    <w:p w14:paraId="18C48E6D" w14:textId="77777777" w:rsidR="0069092F" w:rsidRDefault="0069092F">
      <w:pPr>
        <w:rPr>
          <w:sz w:val="24"/>
          <w:szCs w:val="24"/>
        </w:rPr>
      </w:pPr>
    </w:p>
    <w:p w14:paraId="4798ACD1" w14:textId="77777777" w:rsidR="0069092F" w:rsidRDefault="00EF6063">
      <w:pPr>
        <w:rPr>
          <w:sz w:val="24"/>
          <w:szCs w:val="24"/>
        </w:rPr>
      </w:pPr>
      <w:r>
        <w:rPr>
          <w:sz w:val="24"/>
          <w:szCs w:val="24"/>
        </w:rPr>
        <w:t>Przedstawione kryteria dotyczą ocen od dopuszczającej do bardzo dobrej.</w:t>
      </w:r>
    </w:p>
    <w:p w14:paraId="472AB7DB" w14:textId="77777777" w:rsidR="0069092F" w:rsidRDefault="00EF6063">
      <w:pPr>
        <w:rPr>
          <w:sz w:val="24"/>
          <w:szCs w:val="24"/>
        </w:rPr>
      </w:pPr>
      <w:r>
        <w:rPr>
          <w:sz w:val="24"/>
          <w:szCs w:val="24"/>
        </w:rPr>
        <w:t>Ocenę niedostateczną otrzymuje uczeń, który nie spełnia wymagań na ocenę dopuszczającą. Uczeń taki nie opanował podstawowej wiedzy i umiejętności opisanych w podstawie programowej.</w:t>
      </w:r>
    </w:p>
    <w:p w14:paraId="4CDC281F" w14:textId="77777777" w:rsidR="0069092F" w:rsidRDefault="00EF6063">
      <w:pPr>
        <w:rPr>
          <w:sz w:val="24"/>
          <w:szCs w:val="24"/>
        </w:rPr>
      </w:pPr>
      <w:r>
        <w:rPr>
          <w:sz w:val="24"/>
          <w:szCs w:val="24"/>
        </w:rPr>
        <w:t>Ocenę celującą otrzymuje uczeń, którego wiedza i umiejętności znacznie wykraczają poza wymagania na ocenę bardzo dobrą.</w:t>
      </w:r>
    </w:p>
    <w:p w14:paraId="34FC05C1" w14:textId="77777777" w:rsidR="0069092F" w:rsidRDefault="0069092F">
      <w:pPr>
        <w:rPr>
          <w:sz w:val="24"/>
          <w:szCs w:val="24"/>
        </w:rPr>
      </w:pPr>
    </w:p>
    <w:p w14:paraId="43758472" w14:textId="77777777" w:rsidR="0069092F" w:rsidRDefault="0069092F">
      <w:pPr>
        <w:rPr>
          <w:sz w:val="24"/>
          <w:szCs w:val="24"/>
        </w:rPr>
      </w:pPr>
    </w:p>
    <w:p w14:paraId="0E66E042" w14:textId="77777777" w:rsidR="0069092F" w:rsidRPr="00973918" w:rsidRDefault="00EF6063">
      <w:pPr>
        <w:rPr>
          <w:b/>
          <w:sz w:val="24"/>
          <w:szCs w:val="24"/>
        </w:rPr>
      </w:pPr>
      <w:r w:rsidRPr="00973918">
        <w:rPr>
          <w:b/>
          <w:sz w:val="24"/>
          <w:szCs w:val="24"/>
        </w:rPr>
        <w:t>MODULE 1</w:t>
      </w:r>
    </w:p>
    <w:p w14:paraId="1BB60B76" w14:textId="77777777" w:rsidR="0069092F" w:rsidRDefault="0069092F">
      <w:pPr>
        <w:rPr>
          <w:sz w:val="24"/>
          <w:szCs w:val="24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268"/>
        <w:gridCol w:w="1842"/>
        <w:gridCol w:w="1701"/>
        <w:gridCol w:w="1629"/>
      </w:tblGrid>
      <w:tr w:rsidR="0069092F" w14:paraId="607CF065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6C4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EBC2" w14:textId="77777777" w:rsidR="0069092F" w:rsidRPr="00512270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5701" w14:textId="77777777" w:rsidR="0069092F" w:rsidRPr="00512270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9FEC" w14:textId="77777777" w:rsidR="0069092F" w:rsidRPr="00512270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t>OCENA</w:t>
            </w:r>
          </w:p>
          <w:p w14:paraId="4E0B036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DBD1" w14:textId="77777777" w:rsidR="0069092F" w:rsidRPr="00512270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t xml:space="preserve">OCENA </w:t>
            </w:r>
          </w:p>
          <w:p w14:paraId="5E93A06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t>BARDZO DOBRA</w:t>
            </w:r>
          </w:p>
        </w:tc>
      </w:tr>
      <w:tr w:rsidR="0069092F" w14:paraId="4323368D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4B4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BA0E" w14:textId="77777777" w:rsidR="0069092F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82D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CD6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4F0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9092F" w14:paraId="79CED699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A0DB" w14:textId="77777777" w:rsidR="0069092F" w:rsidRPr="00512270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BF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14:paraId="7B488F1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wygląd (budowa, twarz, włosy, ubranie),</w:t>
            </w:r>
          </w:p>
          <w:p w14:paraId="29A54E0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cechy charakteru,</w:t>
            </w:r>
          </w:p>
          <w:p w14:paraId="45AE4A3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zainteresowania,</w:t>
            </w:r>
          </w:p>
          <w:p w14:paraId="4A61EF4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opisywanie ludzi,</w:t>
            </w:r>
          </w:p>
          <w:p w14:paraId="2A24713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autorytety w życiu młodego człowieka,</w:t>
            </w:r>
          </w:p>
          <w:p w14:paraId="53176A2C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stosuje czasowniki: </w:t>
            </w:r>
            <w:r>
              <w:rPr>
                <w:i/>
                <w:sz w:val="20"/>
                <w:szCs w:val="20"/>
              </w:rPr>
              <w:t>fit, suit, match,</w:t>
            </w:r>
          </w:p>
          <w:p w14:paraId="4451001D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słabo zna i z trudem stosuje przymiotniki o znaczeniu przeciwnym</w:t>
            </w:r>
            <w:r w:rsidR="005122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prefiksów: </w:t>
            </w:r>
            <w:r>
              <w:rPr>
                <w:i/>
                <w:sz w:val="20"/>
                <w:szCs w:val="20"/>
              </w:rPr>
              <w:t>un-, in-, im-.</w:t>
            </w:r>
          </w:p>
          <w:p w14:paraId="727E221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BEF9A9C" w14:textId="77777777" w:rsidR="0069092F" w:rsidRDefault="0069092F">
            <w:pPr>
              <w:widowControl w:val="0"/>
              <w:spacing w:line="240" w:lineRule="auto"/>
            </w:pPr>
          </w:p>
          <w:p w14:paraId="620B380C" w14:textId="77777777" w:rsidR="0069092F" w:rsidRDefault="0069092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14:paraId="63721B6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C9C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14:paraId="39531B4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wygląd (budowa, twarz, włosy, ubranie),</w:t>
            </w:r>
          </w:p>
          <w:p w14:paraId="444A39A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cechy charakteru,</w:t>
            </w:r>
          </w:p>
          <w:p w14:paraId="6E93753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zainteresowania,</w:t>
            </w:r>
          </w:p>
          <w:p w14:paraId="2A05ABB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opisywanie ludzi,</w:t>
            </w:r>
          </w:p>
          <w:p w14:paraId="369A07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autorytety w życiu młodego człowieka,</w:t>
            </w:r>
          </w:p>
          <w:p w14:paraId="4E1D3499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czasownikami </w:t>
            </w:r>
            <w:r>
              <w:rPr>
                <w:i/>
                <w:sz w:val="20"/>
                <w:szCs w:val="20"/>
              </w:rPr>
              <w:t>fit, suit, match,</w:t>
            </w:r>
          </w:p>
          <w:p w14:paraId="5177BFA7" w14:textId="77777777" w:rsidR="00512270" w:rsidRDefault="00EF6063" w:rsidP="0051227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</w:t>
            </w:r>
            <w:r>
              <w:rPr>
                <w:sz w:val="20"/>
                <w:szCs w:val="20"/>
              </w:rPr>
              <w:lastRenderedPageBreak/>
              <w:t>przymiotnikami o znaczeniu przeciwnym</w:t>
            </w:r>
            <w:r w:rsidR="0051227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używając prefiksów: </w:t>
            </w:r>
            <w:r>
              <w:rPr>
                <w:i/>
                <w:sz w:val="20"/>
                <w:szCs w:val="20"/>
              </w:rPr>
              <w:t xml:space="preserve">un-, </w:t>
            </w:r>
          </w:p>
          <w:p w14:paraId="7A003CFC" w14:textId="77777777" w:rsidR="0069092F" w:rsidRDefault="00EF6063" w:rsidP="0051227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in-</w:t>
            </w:r>
            <w:r w:rsidR="0051227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im-.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8F26" w14:textId="77777777" w:rsidR="00512270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dobrze zna i zazwyczaj poprawnie posługuje się słownictwem w zakresie tematów: </w:t>
            </w:r>
          </w:p>
          <w:p w14:paraId="3FF08B8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wygląd (budowa, twarz, włosy, ubranie),</w:t>
            </w:r>
          </w:p>
          <w:p w14:paraId="0A25BB7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cechy charakteru,</w:t>
            </w:r>
          </w:p>
          <w:p w14:paraId="6494D27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zainteresowania,</w:t>
            </w:r>
          </w:p>
          <w:p w14:paraId="3C5BE9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opisywanie ludzi,</w:t>
            </w:r>
          </w:p>
          <w:p w14:paraId="2D1D1A1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autorytety w życiu młodego człowieka,</w:t>
            </w:r>
          </w:p>
          <w:p w14:paraId="507E2B09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dobrze zna i zazwyczaj poprawnie posługuje się czasownikami </w:t>
            </w:r>
            <w:r>
              <w:rPr>
                <w:i/>
                <w:sz w:val="20"/>
                <w:szCs w:val="20"/>
              </w:rPr>
              <w:t>fit, suit, match,</w:t>
            </w:r>
          </w:p>
          <w:p w14:paraId="1345D3D6" w14:textId="77777777" w:rsidR="00512270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dobrze zna i zazwyczaj poprawnie </w:t>
            </w:r>
            <w:r>
              <w:rPr>
                <w:sz w:val="20"/>
                <w:szCs w:val="20"/>
              </w:rPr>
              <w:lastRenderedPageBreak/>
              <w:t>posługuje się przymiotnikami o znaczeniu przeciwnym</w:t>
            </w:r>
            <w:r w:rsidR="005122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prefiksów: </w:t>
            </w:r>
            <w:r>
              <w:rPr>
                <w:i/>
                <w:sz w:val="20"/>
                <w:szCs w:val="20"/>
              </w:rPr>
              <w:t xml:space="preserve">un-, </w:t>
            </w:r>
          </w:p>
          <w:p w14:paraId="78DC6AD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in-, im-.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B458" w14:textId="77777777" w:rsidR="00512270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bardzo dobrze zna i swobodnie posługuje się słownictwem w zakresie tematów: </w:t>
            </w:r>
          </w:p>
          <w:p w14:paraId="0B9F6AD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wygląd (budowa, twarz, włosy, ubranie),</w:t>
            </w:r>
          </w:p>
          <w:p w14:paraId="7DD175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cechy charakteru,</w:t>
            </w:r>
          </w:p>
          <w:p w14:paraId="67840BC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zainteresowania,</w:t>
            </w:r>
          </w:p>
          <w:p w14:paraId="4FC4909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opisywanie ludzi,</w:t>
            </w:r>
          </w:p>
          <w:p w14:paraId="42EC76C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autorytety w życiu młodego człowieka,</w:t>
            </w:r>
          </w:p>
          <w:p w14:paraId="04969747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i swobodnie posługuje się czasownikami </w:t>
            </w:r>
            <w:r>
              <w:rPr>
                <w:i/>
                <w:sz w:val="20"/>
                <w:szCs w:val="20"/>
              </w:rPr>
              <w:t>fit, suit, match,</w:t>
            </w:r>
          </w:p>
          <w:p w14:paraId="20363B7D" w14:textId="77777777" w:rsidR="00512270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i </w:t>
            </w:r>
            <w:r>
              <w:rPr>
                <w:sz w:val="20"/>
                <w:szCs w:val="20"/>
              </w:rPr>
              <w:lastRenderedPageBreak/>
              <w:t>swobodnie posługuje się przymiotnikami o znaczeniu przeciwnym</w:t>
            </w:r>
            <w:r w:rsidR="005122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prefiksów: </w:t>
            </w:r>
            <w:r>
              <w:rPr>
                <w:i/>
                <w:sz w:val="20"/>
                <w:szCs w:val="20"/>
              </w:rPr>
              <w:t xml:space="preserve">un-, </w:t>
            </w:r>
          </w:p>
          <w:p w14:paraId="5B94E2D4" w14:textId="77777777" w:rsidR="0069092F" w:rsidRDefault="00EF6063" w:rsidP="00B01B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in-, im-.</w:t>
            </w:r>
          </w:p>
        </w:tc>
      </w:tr>
      <w:tr w:rsidR="0069092F" w14:paraId="5D8321A6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A7E4" w14:textId="77777777" w:rsidR="0069092F" w:rsidRPr="00512270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lastRenderedPageBreak/>
              <w:t>Gramatyka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967E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14:paraId="757E303E" w14:textId="77777777" w:rsidR="0069092F" w:rsidRPr="00F947A0" w:rsidRDefault="00512270">
            <w:pPr>
              <w:widowControl w:val="0"/>
              <w:spacing w:line="240" w:lineRule="auto"/>
              <w:rPr>
                <w:i/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simple, present continuous, past simple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,</w:t>
            </w:r>
          </w:p>
          <w:p w14:paraId="050DBDE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5122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przeczenia,</w:t>
            </w:r>
          </w:p>
          <w:p w14:paraId="7B39FDE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słabo zna  czasowniki określające stan (</w:t>
            </w:r>
            <w:r w:rsidRPr="00512270">
              <w:rPr>
                <w:i/>
                <w:sz w:val="20"/>
                <w:szCs w:val="20"/>
              </w:rPr>
              <w:t>stative verbs</w:t>
            </w:r>
            <w:r>
              <w:rPr>
                <w:sz w:val="20"/>
                <w:szCs w:val="20"/>
              </w:rPr>
              <w:t>),</w:t>
            </w:r>
          </w:p>
          <w:p w14:paraId="7ACDBA3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popełnia liczne błędy</w:t>
            </w:r>
            <w:r w:rsidR="005122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przeczenia,</w:t>
            </w:r>
          </w:p>
          <w:p w14:paraId="416CC3A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trudem tworzy przysłówki opisujące sposób ubierania się,</w:t>
            </w:r>
          </w:p>
          <w:p w14:paraId="049A3C5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określenia typowe dla </w:t>
            </w:r>
            <w:r w:rsidR="00512270">
              <w:rPr>
                <w:sz w:val="20"/>
                <w:szCs w:val="20"/>
              </w:rPr>
              <w:t>past simple.</w:t>
            </w:r>
          </w:p>
          <w:p w14:paraId="2C091C83" w14:textId="77777777" w:rsidR="0069092F" w:rsidRDefault="0069092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97B1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14:paraId="76A353CA" w14:textId="77777777" w:rsidR="0069092F" w:rsidRPr="00F947A0" w:rsidRDefault="00512270">
            <w:pPr>
              <w:widowControl w:val="0"/>
              <w:spacing w:line="240" w:lineRule="auto"/>
              <w:rPr>
                <w:i/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simple, present continuous, past simple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,</w:t>
            </w:r>
          </w:p>
          <w:p w14:paraId="72D25B3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5122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przeczenia,</w:t>
            </w:r>
          </w:p>
          <w:p w14:paraId="0B01A6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zna  czasowniki określające stan (</w:t>
            </w:r>
            <w:r w:rsidRPr="00512270">
              <w:rPr>
                <w:i/>
                <w:sz w:val="20"/>
                <w:szCs w:val="20"/>
              </w:rPr>
              <w:t>stative verbs</w:t>
            </w:r>
            <w:r>
              <w:rPr>
                <w:sz w:val="20"/>
                <w:szCs w:val="20"/>
              </w:rPr>
              <w:t>),</w:t>
            </w:r>
          </w:p>
          <w:p w14:paraId="595375F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czasami popełnia błędy</w:t>
            </w:r>
            <w:r w:rsidR="005122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przeczenia,</w:t>
            </w:r>
          </w:p>
          <w:p w14:paraId="71E125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poprawnie tworzy przysłówki opisujące sposób ubierania się,</w:t>
            </w:r>
          </w:p>
          <w:p w14:paraId="655EDBA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określenia typowe dla </w:t>
            </w:r>
            <w:r w:rsidR="00512270">
              <w:rPr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293A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zasady tworzenia i użycia czasów, konstrukcji i zagadnień gramatycznych: </w:t>
            </w:r>
          </w:p>
          <w:p w14:paraId="10C35936" w14:textId="77777777" w:rsidR="0069092F" w:rsidRPr="00F947A0" w:rsidRDefault="00512270">
            <w:pPr>
              <w:widowControl w:val="0"/>
              <w:spacing w:line="240" w:lineRule="auto"/>
              <w:rPr>
                <w:i/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simple, present continuous, past simple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,</w:t>
            </w:r>
          </w:p>
          <w:p w14:paraId="3142168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przeczenia,</w:t>
            </w:r>
          </w:p>
          <w:p w14:paraId="4F6631F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czasowniki określające stan (</w:t>
            </w:r>
            <w:r w:rsidRPr="00512270">
              <w:rPr>
                <w:i/>
                <w:sz w:val="20"/>
                <w:szCs w:val="20"/>
              </w:rPr>
              <w:t>stative verbs</w:t>
            </w:r>
            <w:r>
              <w:rPr>
                <w:sz w:val="20"/>
                <w:szCs w:val="20"/>
              </w:rPr>
              <w:t>),</w:t>
            </w:r>
          </w:p>
          <w:p w14:paraId="1E96FE0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zazwyczaj poprawnie stosuje je w zdaniach, tworząc pytania i przeczenia,</w:t>
            </w:r>
          </w:p>
          <w:p w14:paraId="219B7E8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zazwyczaj  poprawnie tworzy przysłówki opisujące sposób ubierania się,</w:t>
            </w:r>
          </w:p>
          <w:p w14:paraId="6552A94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określenia typowe dla </w:t>
            </w:r>
            <w:r w:rsidR="00512270">
              <w:rPr>
                <w:sz w:val="20"/>
                <w:szCs w:val="20"/>
              </w:rPr>
              <w:t>past simple.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1D7B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 zasady tworzenia i użycia czasów, konstrukcji i zagadnień gramatycznych: </w:t>
            </w:r>
          </w:p>
          <w:p w14:paraId="4A15D319" w14:textId="77777777" w:rsidR="0069092F" w:rsidRPr="00F947A0" w:rsidRDefault="00512270">
            <w:pPr>
              <w:widowControl w:val="0"/>
              <w:spacing w:line="240" w:lineRule="auto"/>
              <w:rPr>
                <w:i/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simple, present continuous, past simple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,</w:t>
            </w:r>
          </w:p>
          <w:p w14:paraId="425030A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przeczenia,</w:t>
            </w:r>
          </w:p>
          <w:p w14:paraId="1966ACC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bardzo dobrze zna czasowniki określające stan (</w:t>
            </w:r>
            <w:r w:rsidRPr="00512270">
              <w:rPr>
                <w:i/>
                <w:sz w:val="20"/>
                <w:szCs w:val="20"/>
              </w:rPr>
              <w:t>stative verbs</w:t>
            </w:r>
            <w:r>
              <w:rPr>
                <w:sz w:val="20"/>
                <w:szCs w:val="20"/>
              </w:rPr>
              <w:t>),</w:t>
            </w:r>
          </w:p>
          <w:p w14:paraId="12FF977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poprawnie stosuje je w zdaniach, tworząc pytania i przeczenia,</w:t>
            </w:r>
          </w:p>
          <w:p w14:paraId="7262F1D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tworzy przysłówki opisujące sposób ubierania się,</w:t>
            </w:r>
          </w:p>
          <w:p w14:paraId="58E4D318" w14:textId="77777777" w:rsidR="0069092F" w:rsidRDefault="00EF6063" w:rsidP="0025073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określenia typowe dla </w:t>
            </w:r>
            <w:r w:rsidR="00512270">
              <w:rPr>
                <w:sz w:val="20"/>
                <w:szCs w:val="20"/>
              </w:rPr>
              <w:t>past simple.</w:t>
            </w:r>
          </w:p>
        </w:tc>
      </w:tr>
      <w:tr w:rsidR="0069092F" w14:paraId="4B97D808" w14:textId="77777777" w:rsidTr="00F033E9">
        <w:trPr>
          <w:trHeight w:val="80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C6A8" w14:textId="77777777" w:rsidR="0069092F" w:rsidRPr="00512270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12270">
              <w:rPr>
                <w:b/>
                <w:sz w:val="20"/>
                <w:szCs w:val="20"/>
              </w:rPr>
              <w:t>Czytanie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DD5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3EC3494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64DF914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tekstów, zdania pasujące do osób przedstawionych w poszczególnych fragmentach,</w:t>
            </w:r>
          </w:p>
          <w:p w14:paraId="6FD5DC4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określa, na podstawie przeczytanego tekstu, czy podane zdania są </w:t>
            </w:r>
            <w:r>
              <w:rPr>
                <w:sz w:val="20"/>
                <w:szCs w:val="20"/>
              </w:rPr>
              <w:lastRenderedPageBreak/>
              <w:t>prawdziwe, czy fałszywe.</w:t>
            </w:r>
          </w:p>
          <w:p w14:paraId="7A70C7E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5AE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częściowo poprawnie:</w:t>
            </w:r>
          </w:p>
          <w:p w14:paraId="55F9517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58B7449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tekstów, zdania pasujące do osób przedstawionych w poszczególnych fragmentach,</w:t>
            </w:r>
          </w:p>
          <w:p w14:paraId="09CFCA4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określa, na </w:t>
            </w:r>
            <w:r>
              <w:rPr>
                <w:sz w:val="20"/>
                <w:szCs w:val="20"/>
              </w:rPr>
              <w:lastRenderedPageBreak/>
              <w:t>podstawie przeczytanego tekstu, czy podane zdania są prawdziwe, czy fałszywe.</w:t>
            </w:r>
          </w:p>
          <w:p w14:paraId="038EA7DC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55A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77449A0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1DD58E0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dobiera, na podstawie tekstów, zdania pasujące do osób przedstawionych w </w:t>
            </w:r>
            <w:r>
              <w:rPr>
                <w:sz w:val="20"/>
                <w:szCs w:val="20"/>
              </w:rPr>
              <w:lastRenderedPageBreak/>
              <w:t>poszczególnych fragmentach,</w:t>
            </w:r>
          </w:p>
          <w:p w14:paraId="24B779A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określa, na podstawie przeczytanego tekstu, czy podane zdania są prawdziwe, czy fałszywe.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582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13BCA64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474326D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dobiera, na podstawie tekstów, zdania pasujące do osób przedstawionych w poszczególnych </w:t>
            </w:r>
            <w:r>
              <w:rPr>
                <w:sz w:val="20"/>
                <w:szCs w:val="20"/>
              </w:rPr>
              <w:lastRenderedPageBreak/>
              <w:t>fragmentach,</w:t>
            </w:r>
          </w:p>
          <w:p w14:paraId="7636D3E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określa, na podstawie przeczytanego tekstu, czy podane zdania są prawdziwe, czy fałszywe.</w:t>
            </w:r>
          </w:p>
          <w:p w14:paraId="306C738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1E42A96F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7F47" w14:textId="77777777" w:rsidR="0069092F" w:rsidRPr="00C33C64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33C64">
              <w:rPr>
                <w:b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8E8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616997D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nagrania</w:t>
            </w:r>
            <w:r w:rsidR="00C33C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wybierając jedną z opcji,</w:t>
            </w:r>
          </w:p>
          <w:p w14:paraId="2AF22C8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wybiera, na podstawie wysłuchanego tekstu, jedną z opcji,</w:t>
            </w:r>
          </w:p>
          <w:p w14:paraId="27A31DB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uzupełnia, na podstawie wysłuchanego tekstu, luki wyrazowe.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09A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03FA63A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nagrania</w:t>
            </w:r>
            <w:r w:rsidR="00C33C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wybierając jedną z opcji,</w:t>
            </w:r>
          </w:p>
          <w:p w14:paraId="37CCB2B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wybiera, na podstawie wysłuchanego tekstu, jedną z opcji,</w:t>
            </w:r>
          </w:p>
          <w:p w14:paraId="42EFE14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uzupełnia, na podstawie wysłuchanego tekstu, luki wyrazowe.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3F3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1CBDA8B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nagrania</w:t>
            </w:r>
            <w:r w:rsidR="00C33C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wybierając jedną z opcji,</w:t>
            </w:r>
          </w:p>
          <w:p w14:paraId="32FECFC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wybiera, na podstawie wysłuchanego tekstu, jedną z opcji,</w:t>
            </w:r>
          </w:p>
          <w:p w14:paraId="747691F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uzupełnia, na podstawie wysłuchanego tekstu, luki wyrazowe.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585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2B0831A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nagrania</w:t>
            </w:r>
            <w:r w:rsidR="00C33C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wybierając jedną z opcji,</w:t>
            </w:r>
          </w:p>
          <w:p w14:paraId="7465DB2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wybiera, na podstawie wysłuchanego tekstu, jedną z opcji,</w:t>
            </w:r>
          </w:p>
          <w:p w14:paraId="0294B725" w14:textId="77777777" w:rsidR="0069092F" w:rsidRDefault="00EF6063" w:rsidP="009D1C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uzupełnia, na podstawie wysłuchanego tekstu, luki wyrazowe.</w:t>
            </w:r>
          </w:p>
        </w:tc>
      </w:tr>
      <w:tr w:rsidR="0069092F" w14:paraId="414A3411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DA7E" w14:textId="77777777" w:rsidR="0069092F" w:rsidRPr="00C33C64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33C64">
              <w:rPr>
                <w:b/>
                <w:sz w:val="20"/>
                <w:szCs w:val="20"/>
              </w:rPr>
              <w:t>Pisanie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1C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7D4900E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analizy modelowego profilu internetowego zawierającego elementy opisu (wygląd, cechy charakteru i zainteresowania), a następnie na jego podstawie tworzy swój profil internetowy,</w:t>
            </w:r>
          </w:p>
          <w:p w14:paraId="74B38BC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opracowuje wyrażenia, które będą pomocne przy </w:t>
            </w:r>
            <w:r w:rsidR="00C33C6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isaniu,</w:t>
            </w:r>
          </w:p>
          <w:p w14:paraId="2707568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wyodrębnia zagadnienia do profilu internetowego (przedstawienie się, kilka faktów o sobie, opis wyglądu i osobowości, zainteresowania i hobby, rzeczy, którymi zajmuje się obecnie),</w:t>
            </w:r>
          </w:p>
          <w:p w14:paraId="5F900450" w14:textId="77777777" w:rsidR="0069092F" w:rsidRDefault="00C33C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rozumie znaczenie „odniesienia” i „</w:t>
            </w:r>
            <w:r w:rsidR="00EF6063">
              <w:rPr>
                <w:sz w:val="20"/>
                <w:szCs w:val="20"/>
              </w:rPr>
              <w:t>rozbudowan</w:t>
            </w:r>
            <w:r w:rsidR="00A447D3">
              <w:rPr>
                <w:sz w:val="20"/>
                <w:szCs w:val="20"/>
              </w:rPr>
              <w:t>ego odniesienia” przy redagowaniu</w:t>
            </w:r>
            <w:r w:rsidR="00EF6063">
              <w:rPr>
                <w:sz w:val="20"/>
                <w:szCs w:val="20"/>
              </w:rPr>
              <w:t xml:space="preserve"> wpisu na blogu,</w:t>
            </w:r>
          </w:p>
          <w:p w14:paraId="33024788" w14:textId="77777777" w:rsidR="0069092F" w:rsidRDefault="00EF6063" w:rsidP="00A447D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odnosi się do </w:t>
            </w:r>
            <w:r>
              <w:rPr>
                <w:sz w:val="20"/>
                <w:szCs w:val="20"/>
              </w:rPr>
              <w:lastRenderedPageBreak/>
              <w:t>dwuc</w:t>
            </w:r>
            <w:r w:rsidR="00A447D3">
              <w:rPr>
                <w:sz w:val="20"/>
                <w:szCs w:val="20"/>
              </w:rPr>
              <w:t>złonowego polecenia przy redagowaniu</w:t>
            </w:r>
            <w:r>
              <w:rPr>
                <w:sz w:val="20"/>
                <w:szCs w:val="20"/>
              </w:rPr>
              <w:t xml:space="preserve"> wpisu na blog.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F76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14:paraId="16E64A2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analizy modelowego profilu internetowego zawierającego elementy opisu (wygląd, cechy charakteru i zainteresowania), a następnie na jego podstawie tworzy swój profil internetowy,</w:t>
            </w:r>
          </w:p>
          <w:p w14:paraId="1BB810F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opracowuje wyrażenia, które będą pomocne przy pisaniu,</w:t>
            </w:r>
          </w:p>
          <w:p w14:paraId="7F708AA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wyodrębnia zagadnienia do profilu internetowego (przedstawienie się, kilka faktów o sobie, opis wyglądu i osobowości, zainteresowania i hobby, rzeczy, którymi zajmuje się obecnie),</w:t>
            </w:r>
          </w:p>
          <w:p w14:paraId="1B852E13" w14:textId="77777777" w:rsidR="0069092F" w:rsidRDefault="00C33C6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rozumie znaczenie „</w:t>
            </w:r>
            <w:r w:rsidR="00A447D3">
              <w:rPr>
                <w:sz w:val="20"/>
                <w:szCs w:val="20"/>
              </w:rPr>
              <w:t>odniesienia” i „</w:t>
            </w:r>
            <w:r w:rsidR="00EF6063">
              <w:rPr>
                <w:sz w:val="20"/>
                <w:szCs w:val="20"/>
              </w:rPr>
              <w:t>rozbudo</w:t>
            </w:r>
            <w:r w:rsidR="00A447D3">
              <w:rPr>
                <w:sz w:val="20"/>
                <w:szCs w:val="20"/>
              </w:rPr>
              <w:t>wanego odniesienia” przy redagowaniu</w:t>
            </w:r>
            <w:r w:rsidR="00EF6063">
              <w:rPr>
                <w:sz w:val="20"/>
                <w:szCs w:val="20"/>
              </w:rPr>
              <w:t xml:space="preserve"> wpisu na blog,</w:t>
            </w:r>
          </w:p>
          <w:p w14:paraId="5F4541ED" w14:textId="77777777" w:rsidR="0069092F" w:rsidRDefault="00EF6063" w:rsidP="00A447D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odnosi się do dwuc</w:t>
            </w:r>
            <w:r w:rsidR="00A447D3">
              <w:rPr>
                <w:sz w:val="20"/>
                <w:szCs w:val="20"/>
              </w:rPr>
              <w:t>złonowego polecenia przy redagowaniu</w:t>
            </w:r>
            <w:r>
              <w:rPr>
                <w:sz w:val="20"/>
                <w:szCs w:val="20"/>
              </w:rPr>
              <w:t xml:space="preserve"> wpisu na blog.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15A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1AEFCCB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analizy modelowego profilu internetowego zawierającego elementy opisu (wygląd, cechy charakteru i zainteresowania), a następnie na jego podstawie tworzy swój profil internetowy,</w:t>
            </w:r>
          </w:p>
          <w:p w14:paraId="7C8C6E5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opracowuje wyrażenia, które będą pomocne przy pisaniu,</w:t>
            </w:r>
          </w:p>
          <w:p w14:paraId="32725A8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wyodrębnia zagadnienia do profilu internetowego (przedstawienie się, kilka faktów o sobie, opis wyglądu i osobowości, zainteresowania i hobby, rzeczy, </w:t>
            </w:r>
            <w:r>
              <w:rPr>
                <w:sz w:val="20"/>
                <w:szCs w:val="20"/>
              </w:rPr>
              <w:lastRenderedPageBreak/>
              <w:t>którymi zajmuje się obecnie),</w:t>
            </w:r>
          </w:p>
          <w:p w14:paraId="68087D68" w14:textId="77777777" w:rsidR="0069092F" w:rsidRDefault="00A447D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rozumie znaczenie „odniesienia” i „</w:t>
            </w:r>
            <w:r w:rsidR="00EF6063">
              <w:rPr>
                <w:sz w:val="20"/>
                <w:szCs w:val="20"/>
              </w:rPr>
              <w:t>rozbudo</w:t>
            </w:r>
            <w:r>
              <w:rPr>
                <w:sz w:val="20"/>
                <w:szCs w:val="20"/>
              </w:rPr>
              <w:t>wanego odniesienia” przy redagowaniu</w:t>
            </w:r>
            <w:r w:rsidR="00EF6063">
              <w:rPr>
                <w:sz w:val="20"/>
                <w:szCs w:val="20"/>
              </w:rPr>
              <w:t xml:space="preserve"> wpisu na blog,</w:t>
            </w:r>
          </w:p>
          <w:p w14:paraId="28BFE2BD" w14:textId="77777777" w:rsidR="0069092F" w:rsidRDefault="00EF6063" w:rsidP="00A447D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odnosi się do dwuc</w:t>
            </w:r>
            <w:r w:rsidR="00A447D3">
              <w:rPr>
                <w:sz w:val="20"/>
                <w:szCs w:val="20"/>
              </w:rPr>
              <w:t>złonowego polecenia przy redagowaniu</w:t>
            </w:r>
            <w:r>
              <w:rPr>
                <w:sz w:val="20"/>
                <w:szCs w:val="20"/>
              </w:rPr>
              <w:t xml:space="preserve"> wpisu na blog.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B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5825DBF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analizy modelowego profilu internetowego zawierającego elementy opisu (wygląd, cechy charakteru i zainteresowania), a następnie na jego podstawie tworzy swój profil internetowy,</w:t>
            </w:r>
          </w:p>
          <w:p w14:paraId="3F73FA1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opracowuje wyrażenia, które będą pomocne przy pisaniu,</w:t>
            </w:r>
          </w:p>
          <w:p w14:paraId="5F4DB45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wyodrębnia zagadnienia do profilu internetowego (przedstawienie się, kilka faktów o sobie, opis wyglądu i osobowości, zainteresowani</w:t>
            </w:r>
            <w:r>
              <w:rPr>
                <w:sz w:val="20"/>
                <w:szCs w:val="20"/>
              </w:rPr>
              <w:lastRenderedPageBreak/>
              <w:t>a i hobby, rzeczy, którymi zajmuje się obecnie),</w:t>
            </w:r>
          </w:p>
          <w:p w14:paraId="430B8C9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rozum</w:t>
            </w:r>
            <w:r w:rsidR="00A447D3">
              <w:rPr>
                <w:sz w:val="20"/>
                <w:szCs w:val="20"/>
              </w:rPr>
              <w:t>ie znaczenie „odniesienia” i „</w:t>
            </w:r>
            <w:r>
              <w:rPr>
                <w:sz w:val="20"/>
                <w:szCs w:val="20"/>
              </w:rPr>
              <w:t xml:space="preserve">rozbudowanego odniesienia” przy </w:t>
            </w:r>
            <w:r w:rsidR="00A447D3">
              <w:rPr>
                <w:sz w:val="20"/>
                <w:szCs w:val="20"/>
              </w:rPr>
              <w:t>redagowaniu</w:t>
            </w:r>
            <w:r>
              <w:rPr>
                <w:sz w:val="20"/>
                <w:szCs w:val="20"/>
              </w:rPr>
              <w:t xml:space="preserve"> wpisu na blog,</w:t>
            </w:r>
          </w:p>
          <w:p w14:paraId="2D1CB4A0" w14:textId="77777777" w:rsidR="0069092F" w:rsidRDefault="00EF6063" w:rsidP="009D1C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odnosi się do dwuc</w:t>
            </w:r>
            <w:r w:rsidR="00A447D3">
              <w:rPr>
                <w:sz w:val="20"/>
                <w:szCs w:val="20"/>
              </w:rPr>
              <w:t>złonowego polecenia przy redagowaniu</w:t>
            </w:r>
            <w:r>
              <w:rPr>
                <w:sz w:val="20"/>
                <w:szCs w:val="20"/>
              </w:rPr>
              <w:t xml:space="preserve"> wpisu na blog.</w:t>
            </w:r>
          </w:p>
        </w:tc>
      </w:tr>
      <w:tr w:rsidR="0069092F" w14:paraId="76F92648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5720" w14:textId="77777777" w:rsidR="0069092F" w:rsidRPr="005F280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F2806">
              <w:rPr>
                <w:b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567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216E00E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swojego wyglądu, osobowości, swoich preferencji odnośnie ubrań i stosunku do mody,</w:t>
            </w:r>
          </w:p>
          <w:p w14:paraId="1424A12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swój wybór osoby</w:t>
            </w:r>
            <w:r w:rsidR="005F28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którą chciałby spędzić wolny czas,</w:t>
            </w:r>
          </w:p>
          <w:p w14:paraId="5C47918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codziennych aktywności z punktu widzenia influencera,</w:t>
            </w:r>
          </w:p>
          <w:p w14:paraId="40A7275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 zainteresowaniach, hobby,</w:t>
            </w:r>
          </w:p>
          <w:p w14:paraId="679CDDA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krótką wypowiedź na temat życia codziennego rodziców lub dziadków w czasach ich młodości,</w:t>
            </w:r>
          </w:p>
          <w:p w14:paraId="07F0B14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</w:t>
            </w:r>
          </w:p>
          <w:p w14:paraId="37CDC79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ilustrację koledze</w:t>
            </w:r>
            <w:r w:rsidR="005F2806">
              <w:rPr>
                <w:sz w:val="20"/>
                <w:szCs w:val="20"/>
              </w:rPr>
              <w:t>/koleżance</w:t>
            </w:r>
            <w:r>
              <w:rPr>
                <w:sz w:val="20"/>
                <w:szCs w:val="20"/>
              </w:rPr>
              <w:t xml:space="preserve"> tak, aby on</w:t>
            </w:r>
            <w:r w:rsidR="005F2806">
              <w:rPr>
                <w:sz w:val="20"/>
                <w:szCs w:val="20"/>
              </w:rPr>
              <w:t>/ona</w:t>
            </w:r>
            <w:r>
              <w:rPr>
                <w:sz w:val="20"/>
                <w:szCs w:val="20"/>
              </w:rPr>
              <w:t xml:space="preserve"> mógł</w:t>
            </w:r>
            <w:r w:rsidR="005F2806">
              <w:rPr>
                <w:sz w:val="20"/>
                <w:szCs w:val="20"/>
              </w:rPr>
              <w:t>/mogła</w:t>
            </w:r>
            <w:r>
              <w:rPr>
                <w:sz w:val="20"/>
                <w:szCs w:val="20"/>
              </w:rPr>
              <w:t xml:space="preserve"> ją naszkicować,</w:t>
            </w:r>
          </w:p>
          <w:p w14:paraId="6C6D9FD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związane z zagadnieniami poruszanymi w module.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4A8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47CDE87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swojego wyglądu, osobowości, swoich preferencji odnośnie ubrań i stosunku do mody,</w:t>
            </w:r>
          </w:p>
          <w:p w14:paraId="415B6CD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swój wybór osoby</w:t>
            </w:r>
            <w:r w:rsidR="005F28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którą chciałby spędzić wolny czas,</w:t>
            </w:r>
          </w:p>
          <w:p w14:paraId="6B6ACDD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codziennych aktywności z punktu widzenia influencera,</w:t>
            </w:r>
          </w:p>
          <w:p w14:paraId="7B66ABB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 zainteresowa-</w:t>
            </w:r>
          </w:p>
          <w:p w14:paraId="2CD718D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niach, hobby,</w:t>
            </w:r>
          </w:p>
          <w:p w14:paraId="52E116A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krótką wypowiedź na temat życia codziennego rodziców lub dziadków w czasach ich młodości,</w:t>
            </w:r>
          </w:p>
          <w:p w14:paraId="202F96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</w:t>
            </w:r>
          </w:p>
          <w:p w14:paraId="5CA055E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ilustrację koledze</w:t>
            </w:r>
            <w:r w:rsidR="005F2806">
              <w:rPr>
                <w:sz w:val="20"/>
                <w:szCs w:val="20"/>
              </w:rPr>
              <w:t>/ koleżance</w:t>
            </w:r>
            <w:r>
              <w:rPr>
                <w:sz w:val="20"/>
                <w:szCs w:val="20"/>
              </w:rPr>
              <w:t xml:space="preserve"> tak, aby on</w:t>
            </w:r>
            <w:r w:rsidR="005F2806">
              <w:rPr>
                <w:sz w:val="20"/>
                <w:szCs w:val="20"/>
              </w:rPr>
              <w:t>/ona</w:t>
            </w:r>
            <w:r>
              <w:rPr>
                <w:sz w:val="20"/>
                <w:szCs w:val="20"/>
              </w:rPr>
              <w:t xml:space="preserve"> mógł</w:t>
            </w:r>
            <w:r w:rsidR="005F2806">
              <w:rPr>
                <w:sz w:val="20"/>
                <w:szCs w:val="20"/>
              </w:rPr>
              <w:t xml:space="preserve">/ mogła </w:t>
            </w:r>
            <w:r>
              <w:rPr>
                <w:sz w:val="20"/>
                <w:szCs w:val="20"/>
              </w:rPr>
              <w:t xml:space="preserve">ją </w:t>
            </w:r>
            <w:r>
              <w:rPr>
                <w:sz w:val="20"/>
                <w:szCs w:val="20"/>
              </w:rPr>
              <w:lastRenderedPageBreak/>
              <w:t>naszkicować,</w:t>
            </w:r>
          </w:p>
          <w:p w14:paraId="0E0D0CF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związane z zagadnieniami poruszanymi w module.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051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794C423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swojego wyglądu, osobowości, swoich preferencji odnośnie ubrań i stosunku do mody,</w:t>
            </w:r>
          </w:p>
          <w:p w14:paraId="7D95FF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swój wybór osoby</w:t>
            </w:r>
            <w:r w:rsidR="005F28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którą chciałby spędzić wolny czas,</w:t>
            </w:r>
          </w:p>
          <w:p w14:paraId="7E661D9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codziennych aktywności z punktu widzenia influencera,</w:t>
            </w:r>
          </w:p>
          <w:p w14:paraId="2E8A068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 zainteresowa-</w:t>
            </w:r>
          </w:p>
          <w:p w14:paraId="0029D08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niach, hobby,</w:t>
            </w:r>
          </w:p>
          <w:p w14:paraId="5F30755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krótką wypowiedź na temat życia codziennego rodziców lub dziadków w czasach ich młodości,</w:t>
            </w:r>
          </w:p>
          <w:p w14:paraId="6112AFA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</w:t>
            </w:r>
          </w:p>
          <w:p w14:paraId="24EA47A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</w:t>
            </w:r>
            <w:r>
              <w:rPr>
                <w:sz w:val="20"/>
                <w:szCs w:val="20"/>
              </w:rPr>
              <w:lastRenderedPageBreak/>
              <w:t>ilustrację koledze</w:t>
            </w:r>
            <w:r w:rsidR="005F2806">
              <w:rPr>
                <w:sz w:val="20"/>
                <w:szCs w:val="20"/>
              </w:rPr>
              <w:t>/ koleżance</w:t>
            </w:r>
            <w:r>
              <w:rPr>
                <w:sz w:val="20"/>
                <w:szCs w:val="20"/>
              </w:rPr>
              <w:t xml:space="preserve"> tak, aby on</w:t>
            </w:r>
            <w:r w:rsidR="005F2806">
              <w:rPr>
                <w:sz w:val="20"/>
                <w:szCs w:val="20"/>
              </w:rPr>
              <w:t>/ona</w:t>
            </w:r>
            <w:r>
              <w:rPr>
                <w:sz w:val="20"/>
                <w:szCs w:val="20"/>
              </w:rPr>
              <w:t xml:space="preserve"> mógł</w:t>
            </w:r>
            <w:r w:rsidR="005F2806">
              <w:rPr>
                <w:sz w:val="20"/>
                <w:szCs w:val="20"/>
              </w:rPr>
              <w:t>/ mogła</w:t>
            </w:r>
            <w:r>
              <w:rPr>
                <w:sz w:val="20"/>
                <w:szCs w:val="20"/>
              </w:rPr>
              <w:t xml:space="preserve"> ją naszkicować,</w:t>
            </w:r>
          </w:p>
          <w:p w14:paraId="4ACAC5C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związane z zagadnieniami poruszanymi w module.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3869" w14:textId="77777777" w:rsidR="005F2806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poprawnie: </w:t>
            </w:r>
          </w:p>
          <w:p w14:paraId="360AFB2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2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wypowiada się na temat swojego wyglądu, osobowości, swoich preferencji odnośnie ubrań i stosunku do mody,</w:t>
            </w:r>
          </w:p>
          <w:p w14:paraId="5E52977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swój wybór osoby</w:t>
            </w:r>
            <w:r w:rsidR="005F28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którą chciałby spędzić wolny czas,</w:t>
            </w:r>
          </w:p>
          <w:p w14:paraId="2189407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codziennych aktywności z punktu widzenia influencera,</w:t>
            </w:r>
          </w:p>
          <w:p w14:paraId="297BE53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 zainteresowa-</w:t>
            </w:r>
          </w:p>
          <w:p w14:paraId="11150E6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niach, hobby,</w:t>
            </w:r>
          </w:p>
          <w:p w14:paraId="6FD556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krótką wypowiedź na temat życia codziennego rodziców lub dziadków w czasach ich młodości,</w:t>
            </w:r>
          </w:p>
          <w:p w14:paraId="667121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</w:t>
            </w:r>
          </w:p>
          <w:p w14:paraId="1D0D599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opisuje ilustrację koledze</w:t>
            </w:r>
            <w:r w:rsidR="005F2806">
              <w:rPr>
                <w:sz w:val="20"/>
                <w:szCs w:val="20"/>
              </w:rPr>
              <w:t>/ koleżance</w:t>
            </w:r>
            <w:r>
              <w:rPr>
                <w:sz w:val="20"/>
                <w:szCs w:val="20"/>
              </w:rPr>
              <w:t xml:space="preserve"> tak, aby on</w:t>
            </w:r>
            <w:r w:rsidR="005F2806">
              <w:rPr>
                <w:sz w:val="20"/>
                <w:szCs w:val="20"/>
              </w:rPr>
              <w:t>/ona</w:t>
            </w:r>
            <w:r>
              <w:rPr>
                <w:sz w:val="20"/>
                <w:szCs w:val="20"/>
              </w:rPr>
              <w:t xml:space="preserve"> mógł</w:t>
            </w:r>
            <w:r w:rsidR="005F2806">
              <w:rPr>
                <w:sz w:val="20"/>
                <w:szCs w:val="20"/>
              </w:rPr>
              <w:t xml:space="preserve">/ mogła </w:t>
            </w:r>
            <w:r>
              <w:rPr>
                <w:sz w:val="20"/>
                <w:szCs w:val="20"/>
              </w:rPr>
              <w:t xml:space="preserve"> ją naszkicować,</w:t>
            </w:r>
          </w:p>
          <w:p w14:paraId="2433EC33" w14:textId="77777777" w:rsidR="0069092F" w:rsidRDefault="00EF6063" w:rsidP="009D1C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związane z zagadnieniami poruszanymi w module.</w:t>
            </w:r>
          </w:p>
        </w:tc>
      </w:tr>
      <w:tr w:rsidR="0069092F" w14:paraId="21E3BD11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9C7B" w14:textId="77777777" w:rsidR="0069092F" w:rsidRPr="00F033E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033E9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EC2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6E4098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ze swoim rozmówcą,</w:t>
            </w:r>
          </w:p>
          <w:p w14:paraId="3F342455" w14:textId="77777777" w:rsidR="0069092F" w:rsidRDefault="00EF6063" w:rsidP="00F03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swoje </w:t>
            </w:r>
            <w:r w:rsidR="00F033E9">
              <w:rPr>
                <w:sz w:val="20"/>
                <w:szCs w:val="20"/>
              </w:rPr>
              <w:t xml:space="preserve">odczucia </w:t>
            </w:r>
            <w:r>
              <w:rPr>
                <w:sz w:val="20"/>
                <w:szCs w:val="20"/>
              </w:rPr>
              <w:t>i reaguje na emocje osób biorących</w:t>
            </w:r>
            <w:r w:rsidR="00F033E9">
              <w:rPr>
                <w:sz w:val="20"/>
                <w:szCs w:val="20"/>
              </w:rPr>
              <w:t xml:space="preserve"> udział </w:t>
            </w:r>
            <w:r>
              <w:rPr>
                <w:sz w:val="20"/>
                <w:szCs w:val="20"/>
              </w:rPr>
              <w:t xml:space="preserve"> w rozmowie.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9B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37F780A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ze swoim rozmówcą,</w:t>
            </w:r>
          </w:p>
          <w:p w14:paraId="2D0EE16E" w14:textId="77777777" w:rsidR="0069092F" w:rsidRDefault="00F03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odczucia</w:t>
            </w:r>
            <w:r w:rsidR="00EF6063">
              <w:rPr>
                <w:sz w:val="20"/>
                <w:szCs w:val="20"/>
              </w:rPr>
              <w:t xml:space="preserve"> i reaguje na emocje osób biorących </w:t>
            </w:r>
            <w:r>
              <w:rPr>
                <w:sz w:val="20"/>
                <w:szCs w:val="20"/>
              </w:rPr>
              <w:t xml:space="preserve">udział </w:t>
            </w:r>
            <w:r w:rsidR="00EF6063">
              <w:rPr>
                <w:sz w:val="20"/>
                <w:szCs w:val="20"/>
              </w:rPr>
              <w:t>w rozmowie.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083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09A7C66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ze swoim rozmówcą,</w:t>
            </w:r>
          </w:p>
          <w:p w14:paraId="04725640" w14:textId="77777777" w:rsidR="0069092F" w:rsidRDefault="00F03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odczucia</w:t>
            </w:r>
            <w:r w:rsidR="00EF6063">
              <w:rPr>
                <w:sz w:val="20"/>
                <w:szCs w:val="20"/>
              </w:rPr>
              <w:t xml:space="preserve"> i reaguje na emocje osób biorących </w:t>
            </w:r>
            <w:r>
              <w:rPr>
                <w:sz w:val="20"/>
                <w:szCs w:val="20"/>
              </w:rPr>
              <w:t xml:space="preserve">udział </w:t>
            </w:r>
            <w:r w:rsidR="00EF6063">
              <w:rPr>
                <w:sz w:val="20"/>
                <w:szCs w:val="20"/>
              </w:rPr>
              <w:t>w rozmowie.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950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5458840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ze swoim rozmówcą,</w:t>
            </w:r>
          </w:p>
          <w:p w14:paraId="62CE0EF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emocje i reaguje na emocje osób biorących w rozmowie.</w:t>
            </w:r>
          </w:p>
          <w:p w14:paraId="1621987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14AF0813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FDDB" w14:textId="77777777" w:rsidR="0069092F" w:rsidRPr="00F033E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033E9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9BB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5B5692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polskim, uzupełniając luki wyrazowe, informacje z tekstów w języku angielskim,</w:t>
            </w:r>
          </w:p>
          <w:p w14:paraId="232DE8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przekazuje ustnie w języku angielskim informacje odnośnie poszczególnych osób z tekstu, </w:t>
            </w:r>
          </w:p>
          <w:p w14:paraId="333385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synonimy do wyróżnionych w zdaniach wyrażeń,</w:t>
            </w:r>
          </w:p>
          <w:p w14:paraId="5A93F22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wysłuchanego nagrania,</w:t>
            </w:r>
          </w:p>
          <w:p w14:paraId="78BCDC43" w14:textId="77777777" w:rsidR="0069092F" w:rsidRDefault="00F03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F6063">
              <w:rPr>
                <w:sz w:val="20"/>
                <w:szCs w:val="20"/>
              </w:rPr>
              <w:t>tłumaczy z polskiego na angielski wyrażenia i zwroty doskonalone w module.</w:t>
            </w:r>
          </w:p>
          <w:p w14:paraId="005AF55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065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099600A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polskim, uzupełniając luki wyrazowe, informacje z tekstów w języku angielskim,</w:t>
            </w:r>
          </w:p>
          <w:p w14:paraId="5AA3195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przekazuje ustnie w języku angielskim informacje odnośnie poszczególnych osób z tekstu, </w:t>
            </w:r>
          </w:p>
          <w:p w14:paraId="3E1044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synonimy do wyróżnionych w zdaniach wyrażeń,</w:t>
            </w:r>
          </w:p>
          <w:p w14:paraId="11265B9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wysłuchanego nagrania,</w:t>
            </w:r>
          </w:p>
          <w:p w14:paraId="07937331" w14:textId="77777777" w:rsidR="0069092F" w:rsidRDefault="00F03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F6063">
              <w:rPr>
                <w:sz w:val="20"/>
                <w:szCs w:val="20"/>
              </w:rPr>
              <w:t xml:space="preserve">tłumaczy z polskiego na angielski wyrażenia i zwroty doskonalone w </w:t>
            </w:r>
            <w:r w:rsidR="00EF6063">
              <w:rPr>
                <w:sz w:val="20"/>
                <w:szCs w:val="20"/>
              </w:rPr>
              <w:lastRenderedPageBreak/>
              <w:t>module.</w:t>
            </w:r>
          </w:p>
          <w:p w14:paraId="3EB6C40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98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7A547A6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polskim, uzupełniając luki wyrazowe, informacje z tekstów w języku angielskim,</w:t>
            </w:r>
          </w:p>
          <w:p w14:paraId="15E848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przekazuje ustnie w języku angielskim informacje odnośnie poszczególnych osób z tekstu, </w:t>
            </w:r>
          </w:p>
          <w:p w14:paraId="0B30B3B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synonimy do wyróżnionych w zdaniach wyrażeń,</w:t>
            </w:r>
          </w:p>
          <w:p w14:paraId="666ADC4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wysłuchanego nagrania,</w:t>
            </w:r>
          </w:p>
          <w:p w14:paraId="2C90779D" w14:textId="77777777" w:rsidR="0069092F" w:rsidRDefault="00F03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F6063">
              <w:rPr>
                <w:sz w:val="20"/>
                <w:szCs w:val="20"/>
              </w:rPr>
              <w:t xml:space="preserve">tłumaczy z polskiego na angielski wyrażenia i zwroty </w:t>
            </w:r>
            <w:r w:rsidR="00EF6063">
              <w:rPr>
                <w:sz w:val="20"/>
                <w:szCs w:val="20"/>
              </w:rPr>
              <w:lastRenderedPageBreak/>
              <w:t>doskonalone w module.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9F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4C6F0C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polskim, uzupełniając luki wyrazowe, informacje z tekstów w języku angielskim,</w:t>
            </w:r>
          </w:p>
          <w:p w14:paraId="5B34ECD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przekazuje ustnie w języku angielskim informacje odnośnie poszczególnych osób z tekstu, </w:t>
            </w:r>
          </w:p>
          <w:p w14:paraId="186E601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synonimy do wyróżnionych w zdaniach wyrażeń,</w:t>
            </w:r>
          </w:p>
          <w:p w14:paraId="5D698C2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wysłuchanego nagrania,</w:t>
            </w:r>
          </w:p>
          <w:p w14:paraId="3533862C" w14:textId="77777777" w:rsidR="0069092F" w:rsidRDefault="00F03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F6063">
              <w:rPr>
                <w:sz w:val="20"/>
                <w:szCs w:val="20"/>
              </w:rPr>
              <w:t xml:space="preserve">tłumaczy z polskiego na angielski wyrażenia i zwroty </w:t>
            </w:r>
            <w:r w:rsidR="00EF6063">
              <w:rPr>
                <w:sz w:val="20"/>
                <w:szCs w:val="20"/>
              </w:rPr>
              <w:lastRenderedPageBreak/>
              <w:t>doskonalone w module.</w:t>
            </w:r>
          </w:p>
        </w:tc>
      </w:tr>
      <w:tr w:rsidR="0069092F" w14:paraId="2C4D0A3F" w14:textId="77777777" w:rsidTr="00F033E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7C53" w14:textId="77777777" w:rsidR="0069092F" w:rsidRPr="00F033E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033E9">
              <w:rPr>
                <w:b/>
                <w:sz w:val="20"/>
                <w:szCs w:val="20"/>
              </w:rPr>
              <w:lastRenderedPageBreak/>
              <w:t>Inne umiejętności językowe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313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17DF627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identyfikuje słowa kluczowe,</w:t>
            </w:r>
          </w:p>
          <w:p w14:paraId="6FD07EFC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860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3EB5A2F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identyfikuje słowa kluczowe,</w:t>
            </w:r>
          </w:p>
          <w:p w14:paraId="5939A5F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AC1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15F7443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identyfikuje słowa kluczowe,</w:t>
            </w:r>
          </w:p>
          <w:p w14:paraId="4A0041CD" w14:textId="77777777" w:rsidR="00F033E9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</w:t>
            </w:r>
            <w:r w:rsidR="00F033E9">
              <w:rPr>
                <w:sz w:val="20"/>
                <w:szCs w:val="20"/>
              </w:rPr>
              <w:t>-</w:t>
            </w:r>
          </w:p>
          <w:p w14:paraId="06E9372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B42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026A313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identyfikuje słowa kluczowe,</w:t>
            </w:r>
          </w:p>
          <w:p w14:paraId="3EEE8D74" w14:textId="77777777" w:rsidR="00F033E9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</w:t>
            </w:r>
            <w:r w:rsidR="00F033E9">
              <w:rPr>
                <w:sz w:val="20"/>
                <w:szCs w:val="20"/>
              </w:rPr>
              <w:t>-</w:t>
            </w:r>
          </w:p>
          <w:p w14:paraId="60B574C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</w:t>
            </w:r>
          </w:p>
        </w:tc>
      </w:tr>
    </w:tbl>
    <w:p w14:paraId="228EEF93" w14:textId="77777777" w:rsidR="0069092F" w:rsidRDefault="0069092F"/>
    <w:p w14:paraId="6089A853" w14:textId="77777777" w:rsidR="0069092F" w:rsidRDefault="0069092F"/>
    <w:p w14:paraId="1C0B74C3" w14:textId="77777777" w:rsidR="0069092F" w:rsidRPr="00287AEF" w:rsidRDefault="00EF6063">
      <w:pPr>
        <w:rPr>
          <w:b/>
        </w:rPr>
      </w:pPr>
      <w:r w:rsidRPr="00287AEF">
        <w:rPr>
          <w:b/>
          <w:sz w:val="24"/>
          <w:szCs w:val="24"/>
        </w:rPr>
        <w:t>MODULE 2</w:t>
      </w:r>
    </w:p>
    <w:p w14:paraId="7E8B12EF" w14:textId="77777777" w:rsidR="0069092F" w:rsidRDefault="0069092F">
      <w:pPr>
        <w:rPr>
          <w:sz w:val="24"/>
          <w:szCs w:val="24"/>
        </w:rPr>
      </w:pP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175"/>
        <w:gridCol w:w="1935"/>
        <w:gridCol w:w="1701"/>
        <w:gridCol w:w="1629"/>
      </w:tblGrid>
      <w:tr w:rsidR="0069092F" w14:paraId="24358A72" w14:textId="77777777" w:rsidTr="00DA483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609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A3B9" w14:textId="77777777" w:rsidR="0069092F" w:rsidRPr="00DA483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A4832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AC27" w14:textId="77777777" w:rsidR="0069092F" w:rsidRPr="00DA483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A4832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13A3" w14:textId="77777777" w:rsidR="0069092F" w:rsidRPr="00DA483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A4832">
              <w:rPr>
                <w:b/>
                <w:sz w:val="20"/>
                <w:szCs w:val="20"/>
              </w:rPr>
              <w:t>OCENA</w:t>
            </w:r>
          </w:p>
          <w:p w14:paraId="356B01E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DA4832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8CEE" w14:textId="77777777" w:rsidR="0069092F" w:rsidRPr="00DA483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A4832">
              <w:rPr>
                <w:b/>
                <w:sz w:val="20"/>
                <w:szCs w:val="20"/>
              </w:rPr>
              <w:t xml:space="preserve">OCENA </w:t>
            </w:r>
          </w:p>
          <w:p w14:paraId="526C6A4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DA4832">
              <w:rPr>
                <w:b/>
                <w:sz w:val="20"/>
                <w:szCs w:val="20"/>
              </w:rPr>
              <w:t>BARDZO DOBRA</w:t>
            </w:r>
          </w:p>
        </w:tc>
      </w:tr>
      <w:tr w:rsidR="0069092F" w14:paraId="0930AD80" w14:textId="77777777" w:rsidTr="00DA483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05C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F012" w14:textId="77777777" w:rsidR="0069092F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CCA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6AD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D44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9092F" w14:paraId="553E7A98" w14:textId="77777777" w:rsidTr="00DA4832">
        <w:trPr>
          <w:trHeight w:val="137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AFF6" w14:textId="77777777" w:rsidR="0069092F" w:rsidRPr="00DA483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A4832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4D8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14:paraId="20E51F3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ważne wydarzenia w życiu,</w:t>
            </w:r>
          </w:p>
          <w:p w14:paraId="10EC24AE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 rodzaje sportu i ich uprawianie,</w:t>
            </w:r>
          </w:p>
          <w:p w14:paraId="4E47DF8E" w14:textId="77777777" w:rsidR="0069092F" w:rsidRDefault="00EF6063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- słabo zna i z trudem stosuje</w:t>
            </w:r>
            <w:r>
              <w:t xml:space="preserve">: </w:t>
            </w:r>
            <w:r>
              <w:rPr>
                <w:i/>
              </w:rPr>
              <w:t>t</w:t>
            </w:r>
            <w:r>
              <w:rPr>
                <w:i/>
                <w:sz w:val="20"/>
                <w:szCs w:val="20"/>
              </w:rPr>
              <w:t xml:space="preserve">oo </w:t>
            </w:r>
            <w:r>
              <w:rPr>
                <w:sz w:val="20"/>
                <w:szCs w:val="20"/>
              </w:rPr>
              <w:t>z przymiotnik</w:t>
            </w:r>
            <w:r w:rsidR="00DA4832">
              <w:rPr>
                <w:sz w:val="20"/>
                <w:szCs w:val="20"/>
              </w:rPr>
              <w:t xml:space="preserve">ami i przysłówkami, konstrukcję </w:t>
            </w:r>
            <w:r>
              <w:rPr>
                <w:sz w:val="20"/>
                <w:szCs w:val="20"/>
              </w:rPr>
              <w:t xml:space="preserve">przymiotnik + </w:t>
            </w:r>
            <w:r>
              <w:rPr>
                <w:i/>
                <w:sz w:val="20"/>
                <w:szCs w:val="20"/>
              </w:rPr>
              <w:t xml:space="preserve">enough </w:t>
            </w:r>
            <w:r w:rsidR="00DA4832">
              <w:rPr>
                <w:sz w:val="20"/>
                <w:szCs w:val="20"/>
              </w:rPr>
              <w:t xml:space="preserve">oraz konstrukcję </w:t>
            </w:r>
            <w:r>
              <w:rPr>
                <w:i/>
                <w:sz w:val="20"/>
                <w:szCs w:val="20"/>
              </w:rPr>
              <w:t xml:space="preserve">enough </w:t>
            </w:r>
            <w:r>
              <w:rPr>
                <w:sz w:val="20"/>
                <w:szCs w:val="20"/>
              </w:rPr>
              <w:t>+ rzeczownik,</w:t>
            </w:r>
          </w:p>
          <w:p w14:paraId="36583B34" w14:textId="77777777" w:rsidR="0069092F" w:rsidRDefault="00EF6063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 słabo zna i z trudem stosuje czasowniki: </w:t>
            </w:r>
            <w:r>
              <w:rPr>
                <w:i/>
                <w:sz w:val="20"/>
                <w:szCs w:val="20"/>
              </w:rPr>
              <w:t xml:space="preserve">play, go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w odniesieniu do różnych sportów.</w:t>
            </w:r>
          </w:p>
          <w:p w14:paraId="71E413F4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5DE5E37" w14:textId="77777777" w:rsidR="0069092F" w:rsidRDefault="0069092F">
            <w:pPr>
              <w:widowControl w:val="0"/>
              <w:spacing w:line="240" w:lineRule="auto"/>
            </w:pPr>
          </w:p>
          <w:p w14:paraId="4ED15772" w14:textId="77777777" w:rsidR="0069092F" w:rsidRDefault="0069092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14:paraId="501486B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975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14:paraId="0C98A6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ważne wydarzenia w życiu,</w:t>
            </w:r>
          </w:p>
          <w:p w14:paraId="5726FD57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 rodzaje sportu i ich uprawianie,</w:t>
            </w:r>
          </w:p>
          <w:p w14:paraId="0DD1CA6D" w14:textId="77777777" w:rsidR="0069092F" w:rsidRDefault="00EF6063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- częściowo zna i częściowo poprawnie  stosuje</w:t>
            </w:r>
            <w:r>
              <w:t xml:space="preserve">: </w:t>
            </w:r>
            <w:r>
              <w:rPr>
                <w:i/>
              </w:rPr>
              <w:t>t</w:t>
            </w:r>
            <w:r>
              <w:rPr>
                <w:i/>
                <w:sz w:val="20"/>
                <w:szCs w:val="20"/>
              </w:rPr>
              <w:t xml:space="preserve">oo </w:t>
            </w:r>
            <w:r>
              <w:rPr>
                <w:sz w:val="20"/>
                <w:szCs w:val="20"/>
              </w:rPr>
              <w:t>z przymiotnik</w:t>
            </w:r>
            <w:r w:rsidR="00DA4832">
              <w:rPr>
                <w:sz w:val="20"/>
                <w:szCs w:val="20"/>
              </w:rPr>
              <w:t xml:space="preserve">ami i przysłówkami, konstrukcję </w:t>
            </w:r>
            <w:r>
              <w:rPr>
                <w:sz w:val="20"/>
                <w:szCs w:val="20"/>
              </w:rPr>
              <w:t xml:space="preserve">przymiotnik + </w:t>
            </w:r>
            <w:r>
              <w:rPr>
                <w:i/>
                <w:sz w:val="20"/>
                <w:szCs w:val="20"/>
              </w:rPr>
              <w:t xml:space="preserve">enough </w:t>
            </w:r>
            <w:r w:rsidR="00DA4832">
              <w:rPr>
                <w:sz w:val="20"/>
                <w:szCs w:val="20"/>
              </w:rPr>
              <w:t xml:space="preserve">oraz konstrukcję </w:t>
            </w:r>
            <w:r>
              <w:rPr>
                <w:i/>
                <w:sz w:val="20"/>
                <w:szCs w:val="20"/>
              </w:rPr>
              <w:t xml:space="preserve">enough </w:t>
            </w:r>
            <w:r>
              <w:rPr>
                <w:sz w:val="20"/>
                <w:szCs w:val="20"/>
              </w:rPr>
              <w:t>+ rzeczownik,</w:t>
            </w:r>
          </w:p>
          <w:p w14:paraId="444F669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 stosuje czasowniki: </w:t>
            </w:r>
            <w:r>
              <w:rPr>
                <w:i/>
                <w:sz w:val="20"/>
                <w:szCs w:val="20"/>
              </w:rPr>
              <w:t xml:space="preserve">play, go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w odniesieniu do różnych sportów.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115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14:paraId="03E8D45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ważne wydarzenia w życiu,</w:t>
            </w:r>
          </w:p>
          <w:p w14:paraId="16275ECF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 rodzaje sportu i ich uprawianie,</w:t>
            </w:r>
          </w:p>
          <w:p w14:paraId="7F6CE411" w14:textId="77777777" w:rsidR="0069092F" w:rsidRDefault="00EF6063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- zazwyczaj poprawnie  stosuje</w:t>
            </w:r>
            <w:r>
              <w:t xml:space="preserve">: </w:t>
            </w:r>
            <w:r>
              <w:rPr>
                <w:i/>
              </w:rPr>
              <w:t>t</w:t>
            </w:r>
            <w:r>
              <w:rPr>
                <w:i/>
                <w:sz w:val="20"/>
                <w:szCs w:val="20"/>
              </w:rPr>
              <w:t xml:space="preserve">oo </w:t>
            </w:r>
            <w:r w:rsidR="00DA4832">
              <w:rPr>
                <w:sz w:val="20"/>
                <w:szCs w:val="20"/>
              </w:rPr>
              <w:t xml:space="preserve">z przymiotnikami i przysłówkami, konstrukcję </w:t>
            </w:r>
            <w:r>
              <w:rPr>
                <w:sz w:val="20"/>
                <w:szCs w:val="20"/>
              </w:rPr>
              <w:t xml:space="preserve">przymiotnik + </w:t>
            </w:r>
            <w:r>
              <w:rPr>
                <w:i/>
                <w:sz w:val="20"/>
                <w:szCs w:val="20"/>
              </w:rPr>
              <w:t xml:space="preserve">enough </w:t>
            </w:r>
            <w:r w:rsidR="00DA4832">
              <w:rPr>
                <w:sz w:val="20"/>
                <w:szCs w:val="20"/>
              </w:rPr>
              <w:t xml:space="preserve">oraz konstrukcję </w:t>
            </w:r>
            <w:r>
              <w:rPr>
                <w:i/>
                <w:sz w:val="20"/>
                <w:szCs w:val="20"/>
              </w:rPr>
              <w:t xml:space="preserve">enough </w:t>
            </w:r>
            <w:r>
              <w:rPr>
                <w:sz w:val="20"/>
                <w:szCs w:val="20"/>
              </w:rPr>
              <w:t>+ rzeczownik,</w:t>
            </w:r>
          </w:p>
          <w:p w14:paraId="0F765B36" w14:textId="77777777" w:rsidR="0069092F" w:rsidRDefault="00EF6063" w:rsidP="00DA483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 stosuje czasowniki: </w:t>
            </w:r>
            <w:r>
              <w:rPr>
                <w:i/>
                <w:sz w:val="20"/>
                <w:szCs w:val="20"/>
              </w:rPr>
              <w:t xml:space="preserve">play, go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w odniesieniu do różnych sportów.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E3F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14:paraId="73580B5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ważne wydarzenia w życiu,</w:t>
            </w:r>
          </w:p>
          <w:p w14:paraId="13B71B4A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 rodzaje sportu i ich uprawianie,</w:t>
            </w:r>
          </w:p>
          <w:p w14:paraId="729E98E8" w14:textId="77777777" w:rsidR="0069092F" w:rsidRDefault="00EF6063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- poprawnie  stosuje</w:t>
            </w:r>
            <w:r>
              <w:t xml:space="preserve">: </w:t>
            </w:r>
            <w:r>
              <w:rPr>
                <w:i/>
              </w:rPr>
              <w:t>t</w:t>
            </w:r>
            <w:r>
              <w:rPr>
                <w:i/>
                <w:sz w:val="20"/>
                <w:szCs w:val="20"/>
              </w:rPr>
              <w:t xml:space="preserve">oo </w:t>
            </w:r>
            <w:r w:rsidR="00DA4832">
              <w:rPr>
                <w:sz w:val="20"/>
                <w:szCs w:val="20"/>
              </w:rPr>
              <w:t>z przymiotnikami i przysłó</w:t>
            </w:r>
            <w:r>
              <w:rPr>
                <w:sz w:val="20"/>
                <w:szCs w:val="20"/>
              </w:rPr>
              <w:t>wkami, kon</w:t>
            </w:r>
            <w:r w:rsidR="00DA4832">
              <w:rPr>
                <w:sz w:val="20"/>
                <w:szCs w:val="20"/>
              </w:rPr>
              <w:t xml:space="preserve">strukcję </w:t>
            </w:r>
            <w:r>
              <w:rPr>
                <w:sz w:val="20"/>
                <w:szCs w:val="20"/>
              </w:rPr>
              <w:t xml:space="preserve">przymiotnik + </w:t>
            </w:r>
            <w:r>
              <w:rPr>
                <w:i/>
                <w:sz w:val="20"/>
                <w:szCs w:val="20"/>
              </w:rPr>
              <w:t xml:space="preserve">enough” </w:t>
            </w:r>
            <w:r w:rsidR="00DA4832">
              <w:rPr>
                <w:sz w:val="20"/>
                <w:szCs w:val="20"/>
              </w:rPr>
              <w:t xml:space="preserve">oraz konstrukcję </w:t>
            </w:r>
            <w:r>
              <w:rPr>
                <w:i/>
                <w:sz w:val="20"/>
                <w:szCs w:val="20"/>
              </w:rPr>
              <w:t xml:space="preserve">enough </w:t>
            </w:r>
            <w:r>
              <w:rPr>
                <w:sz w:val="20"/>
                <w:szCs w:val="20"/>
              </w:rPr>
              <w:t>+ rzeczownik,</w:t>
            </w:r>
          </w:p>
          <w:p w14:paraId="495CF0D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stosuje czasowniki: </w:t>
            </w:r>
            <w:r>
              <w:rPr>
                <w:i/>
                <w:sz w:val="20"/>
                <w:szCs w:val="20"/>
              </w:rPr>
              <w:t xml:space="preserve">play, go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w odniesieniu do różnych sportów.</w:t>
            </w:r>
          </w:p>
          <w:p w14:paraId="0D9166C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20392F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2516D1DA" w14:textId="77777777" w:rsidTr="00DA483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EDBD" w14:textId="77777777" w:rsidR="0069092F" w:rsidRPr="00DA483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A4832">
              <w:rPr>
                <w:b/>
                <w:sz w:val="20"/>
                <w:szCs w:val="20"/>
              </w:rPr>
              <w:lastRenderedPageBreak/>
              <w:t>Gramatyka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414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14:paraId="59E8186A" w14:textId="77777777" w:rsidR="0069092F" w:rsidRDefault="00DA483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past simple i past continuous</w:t>
            </w:r>
            <w:r w:rsidR="00EF6063">
              <w:rPr>
                <w:sz w:val="20"/>
                <w:szCs w:val="20"/>
              </w:rPr>
              <w:t xml:space="preserve">; stopniowanie przymiotników w </w:t>
            </w:r>
            <w:r>
              <w:rPr>
                <w:sz w:val="20"/>
                <w:szCs w:val="20"/>
              </w:rPr>
              <w:t xml:space="preserve">języku angielskim; konstrukcję </w:t>
            </w:r>
            <w:r w:rsidR="00EF6063">
              <w:rPr>
                <w:i/>
                <w:sz w:val="20"/>
                <w:szCs w:val="20"/>
              </w:rPr>
              <w:t xml:space="preserve">(not) as … as, </w:t>
            </w:r>
            <w:r w:rsidR="00EF6063">
              <w:rPr>
                <w:sz w:val="20"/>
                <w:szCs w:val="20"/>
              </w:rPr>
              <w:t>konstrukcj</w:t>
            </w:r>
            <w:r>
              <w:rPr>
                <w:sz w:val="20"/>
                <w:szCs w:val="20"/>
              </w:rPr>
              <w:t>ę</w:t>
            </w:r>
            <w:r w:rsidR="00EF6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formą </w:t>
            </w:r>
            <w:r w:rsidR="00EF6063" w:rsidRPr="00DA4832">
              <w:rPr>
                <w:i/>
                <w:sz w:val="20"/>
                <w:szCs w:val="20"/>
              </w:rPr>
              <w:t>gerund</w:t>
            </w:r>
            <w:r>
              <w:rPr>
                <w:sz w:val="20"/>
                <w:szCs w:val="20"/>
              </w:rPr>
              <w:t>,</w:t>
            </w:r>
            <w:r w:rsidR="00EF6063">
              <w:rPr>
                <w:sz w:val="20"/>
                <w:szCs w:val="20"/>
              </w:rPr>
              <w:t xml:space="preserve"> mówiąc o preferencjach; </w:t>
            </w:r>
            <w:r>
              <w:rPr>
                <w:sz w:val="20"/>
                <w:szCs w:val="20"/>
              </w:rPr>
              <w:t>formy</w:t>
            </w:r>
            <w:r w:rsidR="00EF6063">
              <w:rPr>
                <w:sz w:val="20"/>
                <w:szCs w:val="20"/>
              </w:rPr>
              <w:t xml:space="preserve">: </w:t>
            </w:r>
            <w:r w:rsidR="00EF6063">
              <w:rPr>
                <w:i/>
                <w:sz w:val="20"/>
                <w:szCs w:val="20"/>
              </w:rPr>
              <w:t>stop doing sth, stop to do sth,</w:t>
            </w:r>
          </w:p>
          <w:p w14:paraId="37FD747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DA48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14:paraId="116B0BC0" w14:textId="77777777" w:rsidR="0069092F" w:rsidRDefault="0069092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6F89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14:paraId="08F9A9BF" w14:textId="77777777" w:rsidR="0069092F" w:rsidRDefault="00DA483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past simple i past continuous</w:t>
            </w:r>
            <w:r w:rsidR="00EF6063">
              <w:rPr>
                <w:sz w:val="20"/>
                <w:szCs w:val="20"/>
              </w:rPr>
              <w:t xml:space="preserve">; stopniowanie przymiotników w </w:t>
            </w:r>
            <w:r>
              <w:rPr>
                <w:sz w:val="20"/>
                <w:szCs w:val="20"/>
              </w:rPr>
              <w:t xml:space="preserve">języku angielskim; konstrukcję </w:t>
            </w:r>
            <w:r w:rsidR="00EF6063">
              <w:rPr>
                <w:i/>
                <w:sz w:val="20"/>
                <w:szCs w:val="20"/>
              </w:rPr>
              <w:t xml:space="preserve">(not) as … as, </w:t>
            </w:r>
            <w:r w:rsidR="00EF6063">
              <w:rPr>
                <w:sz w:val="20"/>
                <w:szCs w:val="20"/>
              </w:rPr>
              <w:t>konstrukcj</w:t>
            </w:r>
            <w:r>
              <w:rPr>
                <w:sz w:val="20"/>
                <w:szCs w:val="20"/>
              </w:rPr>
              <w:t>ę</w:t>
            </w:r>
            <w:r w:rsidR="00EF6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formą </w:t>
            </w:r>
            <w:r w:rsidR="00EF6063" w:rsidRPr="00DA4832">
              <w:rPr>
                <w:i/>
                <w:sz w:val="20"/>
                <w:szCs w:val="20"/>
              </w:rPr>
              <w:t>gerund</w:t>
            </w:r>
            <w:r>
              <w:rPr>
                <w:sz w:val="20"/>
                <w:szCs w:val="20"/>
              </w:rPr>
              <w:t>,</w:t>
            </w:r>
            <w:r w:rsidR="00EF6063">
              <w:rPr>
                <w:sz w:val="20"/>
                <w:szCs w:val="20"/>
              </w:rPr>
              <w:t xml:space="preserve"> mówiąc o preferencjach; </w:t>
            </w:r>
            <w:r>
              <w:rPr>
                <w:sz w:val="20"/>
                <w:szCs w:val="20"/>
              </w:rPr>
              <w:t>formy</w:t>
            </w:r>
            <w:r w:rsidR="00EF6063">
              <w:rPr>
                <w:sz w:val="20"/>
                <w:szCs w:val="20"/>
              </w:rPr>
              <w:t xml:space="preserve">: </w:t>
            </w:r>
            <w:r w:rsidR="00EF6063">
              <w:rPr>
                <w:i/>
                <w:sz w:val="20"/>
                <w:szCs w:val="20"/>
              </w:rPr>
              <w:t>stop doing sth, stop to do sth,</w:t>
            </w:r>
          </w:p>
          <w:p w14:paraId="6CF1C91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DA48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8D37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 zasady tworzenia i użycia czasów, konstrukcji i zagadnień gramatycznych: </w:t>
            </w:r>
          </w:p>
          <w:p w14:paraId="6682353E" w14:textId="77777777" w:rsidR="0069092F" w:rsidRDefault="00DA483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DA4832">
              <w:rPr>
                <w:sz w:val="20"/>
                <w:szCs w:val="20"/>
              </w:rPr>
              <w:t>past simple i past continuous</w:t>
            </w:r>
            <w:r w:rsidR="00EF6063">
              <w:rPr>
                <w:sz w:val="20"/>
                <w:szCs w:val="20"/>
              </w:rPr>
              <w:t>; stopniowanie przymiotników w języku angielskim; konstrukcj</w:t>
            </w:r>
            <w:r>
              <w:rPr>
                <w:sz w:val="20"/>
                <w:szCs w:val="20"/>
              </w:rPr>
              <w:t xml:space="preserve">ę </w:t>
            </w:r>
            <w:r w:rsidR="00EF6063">
              <w:rPr>
                <w:i/>
                <w:sz w:val="20"/>
                <w:szCs w:val="20"/>
              </w:rPr>
              <w:t xml:space="preserve">(not) as … as, </w:t>
            </w:r>
            <w:r>
              <w:rPr>
                <w:sz w:val="20"/>
                <w:szCs w:val="20"/>
              </w:rPr>
              <w:t xml:space="preserve">konstrukcję z formą </w:t>
            </w:r>
            <w:r w:rsidR="00EF6063" w:rsidRPr="00DA4832">
              <w:rPr>
                <w:i/>
                <w:sz w:val="20"/>
                <w:szCs w:val="20"/>
              </w:rPr>
              <w:t>gerund</w:t>
            </w:r>
            <w:r>
              <w:rPr>
                <w:sz w:val="20"/>
                <w:szCs w:val="20"/>
              </w:rPr>
              <w:t>,</w:t>
            </w:r>
            <w:r w:rsidR="00EF6063">
              <w:rPr>
                <w:sz w:val="20"/>
                <w:szCs w:val="20"/>
              </w:rPr>
              <w:t xml:space="preserve"> mówiąc o preferencjach; </w:t>
            </w:r>
            <w:r w:rsidR="00506EE3">
              <w:rPr>
                <w:sz w:val="20"/>
                <w:szCs w:val="20"/>
              </w:rPr>
              <w:t>formy</w:t>
            </w:r>
            <w:r w:rsidR="00EF6063">
              <w:rPr>
                <w:sz w:val="20"/>
                <w:szCs w:val="20"/>
              </w:rPr>
              <w:t xml:space="preserve">: </w:t>
            </w:r>
            <w:r w:rsidR="00EF6063">
              <w:rPr>
                <w:i/>
                <w:sz w:val="20"/>
                <w:szCs w:val="20"/>
              </w:rPr>
              <w:t>stop doing sth, stop to do sth</w:t>
            </w:r>
          </w:p>
          <w:p w14:paraId="2C41898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D3FE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 zasady tworzenia i użycia czasów, konstrukcji i zagadnień gramatycznych: </w:t>
            </w:r>
          </w:p>
          <w:p w14:paraId="5D3F9515" w14:textId="77777777" w:rsidR="0069092F" w:rsidRDefault="00506EE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past simple i past continuous</w:t>
            </w:r>
            <w:r w:rsidR="00EF6063">
              <w:rPr>
                <w:sz w:val="20"/>
                <w:szCs w:val="20"/>
              </w:rPr>
              <w:t xml:space="preserve">; stopniowanie przymiotników w </w:t>
            </w:r>
            <w:r>
              <w:rPr>
                <w:sz w:val="20"/>
                <w:szCs w:val="20"/>
              </w:rPr>
              <w:t xml:space="preserve">języku angielskim; konstrukcja </w:t>
            </w:r>
            <w:r w:rsidR="00EF6063">
              <w:rPr>
                <w:i/>
                <w:sz w:val="20"/>
                <w:szCs w:val="20"/>
              </w:rPr>
              <w:t xml:space="preserve">(not) as … as, </w:t>
            </w:r>
            <w:r>
              <w:rPr>
                <w:sz w:val="20"/>
                <w:szCs w:val="20"/>
              </w:rPr>
              <w:t>konstrukcję z formą</w:t>
            </w:r>
            <w:r w:rsidR="00EF6063">
              <w:rPr>
                <w:sz w:val="20"/>
                <w:szCs w:val="20"/>
              </w:rPr>
              <w:t xml:space="preserve"> </w:t>
            </w:r>
            <w:r w:rsidR="00EF6063" w:rsidRPr="00506EE3">
              <w:rPr>
                <w:i/>
                <w:sz w:val="20"/>
                <w:szCs w:val="20"/>
              </w:rPr>
              <w:t>gerund</w:t>
            </w:r>
            <w:r>
              <w:rPr>
                <w:sz w:val="20"/>
                <w:szCs w:val="20"/>
              </w:rPr>
              <w:t>,</w:t>
            </w:r>
            <w:r w:rsidR="00EF6063" w:rsidRPr="00506EE3">
              <w:rPr>
                <w:sz w:val="20"/>
                <w:szCs w:val="20"/>
              </w:rPr>
              <w:t xml:space="preserve"> </w:t>
            </w:r>
            <w:r w:rsidR="00EF6063">
              <w:rPr>
                <w:sz w:val="20"/>
                <w:szCs w:val="20"/>
              </w:rPr>
              <w:t xml:space="preserve">mówiąc o preferencjach; </w:t>
            </w:r>
            <w:r>
              <w:rPr>
                <w:sz w:val="20"/>
                <w:szCs w:val="20"/>
              </w:rPr>
              <w:t>formy</w:t>
            </w:r>
            <w:r w:rsidR="00EF6063">
              <w:rPr>
                <w:sz w:val="20"/>
                <w:szCs w:val="20"/>
              </w:rPr>
              <w:t xml:space="preserve">: </w:t>
            </w:r>
            <w:r w:rsidR="00EF6063">
              <w:rPr>
                <w:i/>
                <w:sz w:val="20"/>
                <w:szCs w:val="20"/>
              </w:rPr>
              <w:t>stop doing sth, stop to do sth</w:t>
            </w:r>
          </w:p>
          <w:p w14:paraId="6B47305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9092F" w14:paraId="13097F61" w14:textId="77777777" w:rsidTr="00506EE3">
        <w:trPr>
          <w:trHeight w:val="372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540F" w14:textId="77777777" w:rsidR="0069092F" w:rsidRPr="00506EE3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06EE3">
              <w:rPr>
                <w:b/>
                <w:sz w:val="20"/>
                <w:szCs w:val="20"/>
              </w:rPr>
              <w:t>Czytanie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C8A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383546D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określone informacje,</w:t>
            </w:r>
          </w:p>
          <w:p w14:paraId="6EEAEC6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wyboru w oparciu o informacje z tekstu w teście wielokrotnego wyboru,</w:t>
            </w:r>
          </w:p>
          <w:p w14:paraId="457C573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podanymi.</w:t>
            </w:r>
          </w:p>
          <w:p w14:paraId="4E2B393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CBF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09800D9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określone informacje,</w:t>
            </w:r>
          </w:p>
          <w:p w14:paraId="1096D58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wyboru w oparciu o informacje z tekstu w teście wielokrotnego wyboru,</w:t>
            </w:r>
          </w:p>
          <w:p w14:paraId="058AEDF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podanymi.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01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491A04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określone informacje,</w:t>
            </w:r>
          </w:p>
          <w:p w14:paraId="061A4E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wyboru w oparciu o informacje z tekstu w teście wielokrotnego wyboru,</w:t>
            </w:r>
          </w:p>
          <w:p w14:paraId="3A310EB5" w14:textId="77777777" w:rsidR="0069092F" w:rsidRDefault="00EF6063" w:rsidP="00506EE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podanymi.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024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3F7962E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określone informacje,</w:t>
            </w:r>
          </w:p>
          <w:p w14:paraId="2ED462A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wyboru w oparciu o informacje z tekstu w teście wielokrotnego wyboru,</w:t>
            </w:r>
          </w:p>
          <w:p w14:paraId="24DA857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podanymi.</w:t>
            </w:r>
          </w:p>
          <w:p w14:paraId="6E3F721C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17DC8218" w14:textId="77777777" w:rsidTr="00116BD4">
        <w:trPr>
          <w:trHeight w:val="519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7298" w14:textId="77777777" w:rsidR="0069092F" w:rsidRPr="00506EE3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06EE3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209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1E4B0B2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informacjami z nagrania,</w:t>
            </w:r>
          </w:p>
          <w:p w14:paraId="3FF7C50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porządkuje wydarzenia w oparciu o wysłuchany tekst,</w:t>
            </w:r>
          </w:p>
          <w:p w14:paraId="1F4DE8D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zdania z mówcą, który dane zagadnienie prezentuje.</w:t>
            </w:r>
          </w:p>
          <w:p w14:paraId="0AEB724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58AE6C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3ED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częściowo poprawnie:</w:t>
            </w:r>
          </w:p>
          <w:p w14:paraId="4FAC13E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informacjami z nagrania,</w:t>
            </w:r>
          </w:p>
          <w:p w14:paraId="17835AA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porządkuje wydarzenia w oparciu o wysłuchany tekst,</w:t>
            </w:r>
          </w:p>
          <w:p w14:paraId="253AAB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zdania z mówcą, który dane zagadnienie prezentuje.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72B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2FFD35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informacjami z nagrania,</w:t>
            </w:r>
          </w:p>
          <w:p w14:paraId="1FFD9F4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porządkuje wydarzenia w oparciu o wysłuchany tekst,</w:t>
            </w:r>
          </w:p>
          <w:p w14:paraId="5FD4FE59" w14:textId="77777777" w:rsidR="0069092F" w:rsidRDefault="00EF6063" w:rsidP="00506EE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łączy zdania z mówcą, który dane </w:t>
            </w:r>
            <w:r>
              <w:rPr>
                <w:sz w:val="20"/>
                <w:szCs w:val="20"/>
              </w:rPr>
              <w:lastRenderedPageBreak/>
              <w:t>zagadnienie prezentuje.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911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5A8039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informacjami z nagrania,</w:t>
            </w:r>
          </w:p>
          <w:p w14:paraId="0420502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porządkuje wydarzenia w oparciu o wysłuchany tekst,</w:t>
            </w:r>
          </w:p>
          <w:p w14:paraId="66B06340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łączy zdania z mówcą, który dane zagadnienie </w:t>
            </w:r>
            <w:r>
              <w:rPr>
                <w:sz w:val="20"/>
                <w:szCs w:val="20"/>
              </w:rPr>
              <w:lastRenderedPageBreak/>
              <w:t>prezentuje.</w:t>
            </w:r>
          </w:p>
        </w:tc>
      </w:tr>
      <w:tr w:rsidR="0069092F" w14:paraId="378380F2" w14:textId="77777777" w:rsidTr="00506EE3">
        <w:trPr>
          <w:trHeight w:val="511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7F28" w14:textId="77777777" w:rsidR="0069092F" w:rsidRPr="00506EE3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06EE3">
              <w:rPr>
                <w:b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C9F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5632F26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modelowy, prywatny e-mail i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wskazówki z sekcji PREPARE TO WRITE, pisze e</w:t>
            </w:r>
            <w:r w:rsidR="00506E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kolegi,</w:t>
            </w:r>
          </w:p>
          <w:p w14:paraId="7B8A82F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brakującymi zwrotami w e-mailu, a następnie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strategię liczenia słów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pisze e-mail do koleżanki z dzieciństwa.</w:t>
            </w:r>
          </w:p>
          <w:p w14:paraId="0BCFB30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A18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4484E36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modelowy, prywatny e-mail i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wskazówki z sekcji PREPARE TO WRITE, pisze e</w:t>
            </w:r>
            <w:r w:rsidR="00506E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kolegi,</w:t>
            </w:r>
          </w:p>
          <w:p w14:paraId="3913A9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brakującymi zwrotami w e-mailu, a następnie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strategię liczenia słów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pisze e-mail do koleżanki z dzieciństwa.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95F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5AC1FCC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modelowy, prywatny e-mail i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wskazówki z sekcji PREPARE TO WRITE, pisze e</w:t>
            </w:r>
            <w:r w:rsidR="00506E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kolegi,</w:t>
            </w:r>
          </w:p>
          <w:p w14:paraId="5F0AFBD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brakującymi zwrotami w e-mailu, a następnie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strategię liczenia słów</w:t>
            </w:r>
            <w:r w:rsidR="00506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pisze e-mail do koleżanki z dzieciństwa.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4A2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0607BF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modelowy, prywatny e-mail i stosując wskazówki z sekcji PREPARE TO WRITE, pisze email do kolegi,</w:t>
            </w:r>
          </w:p>
          <w:p w14:paraId="724DB10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brakującymi zwrotami w e-mailu, a następnie stosując strategię liczenia słów pisze e-mail do koleżanki z dzieciństwa.</w:t>
            </w:r>
          </w:p>
          <w:p w14:paraId="298D946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099F09FE" w14:textId="77777777" w:rsidTr="00285BBD">
        <w:trPr>
          <w:trHeight w:val="817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6A6F8" w14:textId="77777777" w:rsidR="0069092F" w:rsidRPr="00285BB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85BBD">
              <w:rPr>
                <w:b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56E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7C1C6F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swojego wyglądu, osobowości, swoich preferencji odnośnie ubrań i stosunku do mody,</w:t>
            </w:r>
          </w:p>
          <w:p w14:paraId="1FFAA15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swój wybór osoby</w:t>
            </w:r>
            <w:r w:rsidR="00285B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którą chciałby spędzić wolny czas,</w:t>
            </w:r>
          </w:p>
          <w:p w14:paraId="6D0B3A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codziennych aktywności z punktu widzenia influencera,</w:t>
            </w:r>
          </w:p>
          <w:p w14:paraId="62D5E22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 zainteresowaniach, hobby,</w:t>
            </w:r>
          </w:p>
          <w:p w14:paraId="4252932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krótką wypowiedź na temat życia codziennego rodziców lub dziadków w czasach ich młodości,</w:t>
            </w:r>
          </w:p>
          <w:p w14:paraId="74E4A2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</w:t>
            </w:r>
          </w:p>
          <w:p w14:paraId="0240A5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ilustrację koledze</w:t>
            </w:r>
            <w:r w:rsidR="00285BBD">
              <w:rPr>
                <w:sz w:val="20"/>
                <w:szCs w:val="20"/>
              </w:rPr>
              <w:t>/koleżance</w:t>
            </w:r>
            <w:r>
              <w:rPr>
                <w:sz w:val="20"/>
                <w:szCs w:val="20"/>
              </w:rPr>
              <w:t xml:space="preserve"> tak, aby on</w:t>
            </w:r>
            <w:r w:rsidR="00285BBD">
              <w:rPr>
                <w:sz w:val="20"/>
                <w:szCs w:val="20"/>
              </w:rPr>
              <w:t>/ona</w:t>
            </w:r>
            <w:r>
              <w:rPr>
                <w:sz w:val="20"/>
                <w:szCs w:val="20"/>
              </w:rPr>
              <w:t xml:space="preserve"> mógł</w:t>
            </w:r>
            <w:r w:rsidR="00285BBD">
              <w:rPr>
                <w:sz w:val="20"/>
                <w:szCs w:val="20"/>
              </w:rPr>
              <w:t>/mogła</w:t>
            </w:r>
            <w:r>
              <w:rPr>
                <w:sz w:val="20"/>
                <w:szCs w:val="20"/>
              </w:rPr>
              <w:t xml:space="preserve"> ją naszkicować,</w:t>
            </w:r>
          </w:p>
          <w:p w14:paraId="052682A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związane z zagadnieniami poruszanymi w module.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ACF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244C791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swojego wyglądu, osobowości, swoich preferencji odnośnie ubrań i stosunku do mody,</w:t>
            </w:r>
          </w:p>
          <w:p w14:paraId="24CD1B8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swój wybór osoby</w:t>
            </w:r>
            <w:r w:rsidR="00285B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którą chciałby spędzić wolny czas,</w:t>
            </w:r>
          </w:p>
          <w:p w14:paraId="6BA557B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codziennych aktywności z punktu widzenia influencera,</w:t>
            </w:r>
          </w:p>
          <w:p w14:paraId="412368A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 zainteresowa-</w:t>
            </w:r>
          </w:p>
          <w:p w14:paraId="06739EE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niach, hobby,</w:t>
            </w:r>
          </w:p>
          <w:p w14:paraId="1CA2ABA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krótką wypowiedź na temat życia codziennego rodziców lub dziadków w czasach ich młodości,</w:t>
            </w:r>
          </w:p>
          <w:p w14:paraId="27A0DD7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</w:t>
            </w:r>
          </w:p>
          <w:p w14:paraId="615C30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ilustrację koledze</w:t>
            </w:r>
            <w:r w:rsidR="00285BBD">
              <w:rPr>
                <w:sz w:val="20"/>
                <w:szCs w:val="20"/>
              </w:rPr>
              <w:t>/koleżance</w:t>
            </w:r>
            <w:r>
              <w:rPr>
                <w:sz w:val="20"/>
                <w:szCs w:val="20"/>
              </w:rPr>
              <w:t xml:space="preserve"> tak, aby on</w:t>
            </w:r>
            <w:r w:rsidR="00285BBD">
              <w:rPr>
                <w:sz w:val="20"/>
                <w:szCs w:val="20"/>
              </w:rPr>
              <w:t>/ona</w:t>
            </w:r>
            <w:r>
              <w:rPr>
                <w:sz w:val="20"/>
                <w:szCs w:val="20"/>
              </w:rPr>
              <w:t xml:space="preserve"> mógł</w:t>
            </w:r>
            <w:r w:rsidR="00285BBD">
              <w:rPr>
                <w:sz w:val="20"/>
                <w:szCs w:val="20"/>
              </w:rPr>
              <w:t>/mogła</w:t>
            </w:r>
            <w:r>
              <w:rPr>
                <w:sz w:val="20"/>
                <w:szCs w:val="20"/>
              </w:rPr>
              <w:t xml:space="preserve"> ją naszkicować,</w:t>
            </w:r>
          </w:p>
          <w:p w14:paraId="28CA541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związane z zagadnieniami poruszanymi w module.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C1B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6BFD18C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swojego wyglądu, osobowości, swoich preferencji odnośnie ubrań i stosunku do mody,</w:t>
            </w:r>
          </w:p>
          <w:p w14:paraId="67AD194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swój wybór osoby</w:t>
            </w:r>
            <w:r w:rsidR="00285B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którą chciałby spędzić wolny czas,</w:t>
            </w:r>
          </w:p>
          <w:p w14:paraId="76B0C56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codziennych aktywności z punktu widzenia influencera,</w:t>
            </w:r>
          </w:p>
          <w:p w14:paraId="7691510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 zainteresowa-</w:t>
            </w:r>
          </w:p>
          <w:p w14:paraId="3FDFB47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niach, hobby,</w:t>
            </w:r>
          </w:p>
          <w:p w14:paraId="041A46F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krótką wypowiedź na temat życia codziennego rodziców lub dziadków w czasach ich młodości,</w:t>
            </w:r>
          </w:p>
          <w:p w14:paraId="7F214B7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</w:t>
            </w:r>
          </w:p>
          <w:p w14:paraId="3B5A11D7" w14:textId="77777777" w:rsidR="00285BBD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ilustrację koledze</w:t>
            </w:r>
            <w:r w:rsidR="00285BBD">
              <w:rPr>
                <w:sz w:val="20"/>
                <w:szCs w:val="20"/>
              </w:rPr>
              <w:t>/</w:t>
            </w:r>
          </w:p>
          <w:p w14:paraId="096B42B2" w14:textId="77777777" w:rsidR="0069092F" w:rsidRDefault="00285BB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koleżance</w:t>
            </w:r>
            <w:r w:rsidR="00EF6063">
              <w:rPr>
                <w:sz w:val="20"/>
                <w:szCs w:val="20"/>
              </w:rPr>
              <w:t xml:space="preserve"> tak, aby on</w:t>
            </w:r>
            <w:r>
              <w:rPr>
                <w:sz w:val="20"/>
                <w:szCs w:val="20"/>
              </w:rPr>
              <w:t>/ona</w:t>
            </w:r>
            <w:r w:rsidR="00EF6063">
              <w:rPr>
                <w:sz w:val="20"/>
                <w:szCs w:val="20"/>
              </w:rPr>
              <w:t xml:space="preserve"> mógł</w:t>
            </w:r>
            <w:r>
              <w:rPr>
                <w:sz w:val="20"/>
                <w:szCs w:val="20"/>
              </w:rPr>
              <w:t>/ mogła</w:t>
            </w:r>
            <w:r w:rsidR="00EF6063">
              <w:rPr>
                <w:sz w:val="20"/>
                <w:szCs w:val="20"/>
              </w:rPr>
              <w:t xml:space="preserve"> ją naszkicować,</w:t>
            </w:r>
          </w:p>
          <w:p w14:paraId="72EA551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związane z zagadnieniami poruszanymi w module.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516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 -wypowiada się na temat swojego wyglądu, osobowości, swoich preferencji odnośnie ubrań i stosunku do mody,</w:t>
            </w:r>
          </w:p>
          <w:p w14:paraId="2CD0308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swój wybór osoby z którą chciałby spędzić wolny czas,</w:t>
            </w:r>
          </w:p>
          <w:p w14:paraId="49E300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temat codziennych aktywności z punktu widzenia influencera,</w:t>
            </w:r>
          </w:p>
          <w:p w14:paraId="249A6E4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 zainteresowa-</w:t>
            </w:r>
          </w:p>
          <w:p w14:paraId="5384A5C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niach, hobby,</w:t>
            </w:r>
          </w:p>
          <w:p w14:paraId="22D9A2C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krótką wypowiedź na temat życia codziennego rodziców lub dziadków w czasach ich młodości,</w:t>
            </w:r>
          </w:p>
          <w:p w14:paraId="1246AF6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</w:t>
            </w:r>
          </w:p>
          <w:p w14:paraId="3CC470C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ilustrację koledze</w:t>
            </w:r>
            <w:r w:rsidR="00285BBD">
              <w:rPr>
                <w:sz w:val="20"/>
                <w:szCs w:val="20"/>
              </w:rPr>
              <w:t>/ koleżance</w:t>
            </w:r>
            <w:r>
              <w:rPr>
                <w:sz w:val="20"/>
                <w:szCs w:val="20"/>
              </w:rPr>
              <w:t xml:space="preserve"> tak, aby on</w:t>
            </w:r>
            <w:r w:rsidR="00285BBD">
              <w:rPr>
                <w:sz w:val="20"/>
                <w:szCs w:val="20"/>
              </w:rPr>
              <w:t>/ona</w:t>
            </w:r>
            <w:r>
              <w:rPr>
                <w:sz w:val="20"/>
                <w:szCs w:val="20"/>
              </w:rPr>
              <w:t xml:space="preserve"> mógł</w:t>
            </w:r>
            <w:r w:rsidR="00285BBD">
              <w:rPr>
                <w:sz w:val="20"/>
                <w:szCs w:val="20"/>
              </w:rPr>
              <w:t>/mogła</w:t>
            </w:r>
            <w:r>
              <w:rPr>
                <w:sz w:val="20"/>
                <w:szCs w:val="20"/>
              </w:rPr>
              <w:t xml:space="preserve"> ją naszkicować,</w:t>
            </w:r>
          </w:p>
          <w:p w14:paraId="5726E153" w14:textId="77777777" w:rsidR="0069092F" w:rsidRDefault="00EF6063" w:rsidP="00285BB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związane z zagadnieniami poruszanymi w module.</w:t>
            </w:r>
          </w:p>
        </w:tc>
      </w:tr>
      <w:tr w:rsidR="0069092F" w14:paraId="2C74D3E0" w14:textId="77777777" w:rsidTr="00285BBD">
        <w:trPr>
          <w:trHeight w:val="321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0AC6" w14:textId="77777777" w:rsidR="0069092F" w:rsidRPr="00285BB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85BBD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1BE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730556A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wypowiedź kolegi</w:t>
            </w:r>
            <w:r w:rsidR="00285BBD">
              <w:rPr>
                <w:sz w:val="20"/>
                <w:szCs w:val="20"/>
              </w:rPr>
              <w:t>/ koleżanki,</w:t>
            </w:r>
            <w:r>
              <w:rPr>
                <w:sz w:val="20"/>
                <w:szCs w:val="20"/>
              </w:rPr>
              <w:t xml:space="preserve"> stosując techniki podtrzymywania rozmowy,</w:t>
            </w:r>
          </w:p>
          <w:p w14:paraId="2EDADCD4" w14:textId="77777777" w:rsidR="0069092F" w:rsidRDefault="00285BB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odczucia</w:t>
            </w:r>
            <w:r w:rsidR="00EF6063">
              <w:rPr>
                <w:sz w:val="20"/>
                <w:szCs w:val="20"/>
              </w:rPr>
              <w:t xml:space="preserve"> jako odpowiedź na emocje rozmówcy.</w:t>
            </w:r>
          </w:p>
          <w:p w14:paraId="1D566A7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73FFD1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910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2B12B24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wypowiedź kolegi</w:t>
            </w:r>
            <w:r w:rsidR="00285BBD">
              <w:rPr>
                <w:sz w:val="20"/>
                <w:szCs w:val="20"/>
              </w:rPr>
              <w:t>/ koleżanki,</w:t>
            </w:r>
            <w:r>
              <w:rPr>
                <w:sz w:val="20"/>
                <w:szCs w:val="20"/>
              </w:rPr>
              <w:t xml:space="preserve"> stosując techniki podtrzymywania rozmowy,</w:t>
            </w:r>
          </w:p>
          <w:p w14:paraId="074E5917" w14:textId="77777777" w:rsidR="0069092F" w:rsidRDefault="00285BB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odczucia</w:t>
            </w:r>
            <w:r w:rsidR="00EF6063">
              <w:rPr>
                <w:sz w:val="20"/>
                <w:szCs w:val="20"/>
              </w:rPr>
              <w:t xml:space="preserve"> jako odpowiedź na emocje rozmówcy.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6E2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4EDB44E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wypowiedź kolegi</w:t>
            </w:r>
            <w:r w:rsidR="00285BBD">
              <w:rPr>
                <w:sz w:val="20"/>
                <w:szCs w:val="20"/>
              </w:rPr>
              <w:t>/ koleżanki,</w:t>
            </w:r>
            <w:r>
              <w:rPr>
                <w:sz w:val="20"/>
                <w:szCs w:val="20"/>
              </w:rPr>
              <w:t xml:space="preserve"> stosując techniki podtrzymywania rozmowy,</w:t>
            </w:r>
          </w:p>
          <w:p w14:paraId="4CEF57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swoje </w:t>
            </w:r>
            <w:r w:rsidR="00285BBD">
              <w:rPr>
                <w:sz w:val="20"/>
                <w:szCs w:val="20"/>
              </w:rPr>
              <w:t>odczucia</w:t>
            </w:r>
            <w:r>
              <w:rPr>
                <w:sz w:val="20"/>
                <w:szCs w:val="20"/>
              </w:rPr>
              <w:t xml:space="preserve"> jako odpowiedź na emocje rozmówcy.</w:t>
            </w:r>
          </w:p>
          <w:p w14:paraId="1500177F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1C3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6351ED0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wypowiedź kolegi</w:t>
            </w:r>
            <w:r w:rsidR="00285BBD">
              <w:rPr>
                <w:sz w:val="20"/>
                <w:szCs w:val="20"/>
              </w:rPr>
              <w:t>/ koleżanki,</w:t>
            </w:r>
            <w:r>
              <w:rPr>
                <w:sz w:val="20"/>
                <w:szCs w:val="20"/>
              </w:rPr>
              <w:t xml:space="preserve"> stosując techniki podtrzymywa</w:t>
            </w:r>
            <w:r w:rsidR="00285B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 rozmowy,</w:t>
            </w:r>
          </w:p>
          <w:p w14:paraId="58FE3CF1" w14:textId="77777777" w:rsidR="0069092F" w:rsidRDefault="00285BBD" w:rsidP="00285BB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odczucia</w:t>
            </w:r>
            <w:r w:rsidR="00EF6063">
              <w:rPr>
                <w:sz w:val="20"/>
                <w:szCs w:val="20"/>
              </w:rPr>
              <w:t xml:space="preserve"> jako odpowiedź na emocje rozmówcy.</w:t>
            </w:r>
          </w:p>
        </w:tc>
      </w:tr>
      <w:tr w:rsidR="0069092F" w14:paraId="7419C850" w14:textId="77777777" w:rsidTr="00DA483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088D" w14:textId="77777777" w:rsidR="0069092F" w:rsidRPr="00285BB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85BBD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CA5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7E1C19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</w:t>
            </w:r>
            <w:r w:rsidR="00285B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omówionych w module,</w:t>
            </w:r>
          </w:p>
          <w:p w14:paraId="16FE248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opinię kolegi</w:t>
            </w:r>
            <w:r w:rsidR="00285BBD">
              <w:rPr>
                <w:sz w:val="20"/>
                <w:szCs w:val="20"/>
              </w:rPr>
              <w:t>/koleżanki</w:t>
            </w:r>
            <w:r>
              <w:rPr>
                <w:sz w:val="20"/>
                <w:szCs w:val="20"/>
              </w:rPr>
              <w:t xml:space="preserve"> w celu upewnienia się co do sensu jego</w:t>
            </w:r>
            <w:r w:rsidR="00285BBD">
              <w:rPr>
                <w:sz w:val="20"/>
                <w:szCs w:val="20"/>
              </w:rPr>
              <w:t>/jej</w:t>
            </w:r>
            <w:r>
              <w:rPr>
                <w:sz w:val="20"/>
                <w:szCs w:val="20"/>
              </w:rPr>
              <w:t xml:space="preserve"> wypowiedzi.</w:t>
            </w:r>
          </w:p>
          <w:p w14:paraId="2ECBC81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5ED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2D8F15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</w:t>
            </w:r>
            <w:r w:rsidR="00285B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omówionych w module,</w:t>
            </w:r>
          </w:p>
          <w:p w14:paraId="653BD2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opinię kolegi</w:t>
            </w:r>
            <w:r w:rsidR="00285BBD">
              <w:rPr>
                <w:sz w:val="20"/>
                <w:szCs w:val="20"/>
              </w:rPr>
              <w:t>/koleżanki</w:t>
            </w:r>
            <w:r>
              <w:rPr>
                <w:sz w:val="20"/>
                <w:szCs w:val="20"/>
              </w:rPr>
              <w:t xml:space="preserve"> w celu upewnienia się co do sensu jego</w:t>
            </w:r>
            <w:r w:rsidR="00285BBD">
              <w:rPr>
                <w:sz w:val="20"/>
                <w:szCs w:val="20"/>
              </w:rPr>
              <w:t>/jej</w:t>
            </w:r>
            <w:r>
              <w:rPr>
                <w:sz w:val="20"/>
                <w:szCs w:val="20"/>
              </w:rPr>
              <w:t xml:space="preserve"> wypowiedzi.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AC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65E61B1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</w:t>
            </w:r>
            <w:r w:rsidR="00285B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omówionych w module,</w:t>
            </w:r>
          </w:p>
          <w:p w14:paraId="47AADEC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opinię kolegi</w:t>
            </w:r>
            <w:r w:rsidR="00285BBD">
              <w:rPr>
                <w:sz w:val="20"/>
                <w:szCs w:val="20"/>
              </w:rPr>
              <w:t>/ koleżanki</w:t>
            </w:r>
            <w:r>
              <w:rPr>
                <w:sz w:val="20"/>
                <w:szCs w:val="20"/>
              </w:rPr>
              <w:t xml:space="preserve"> w celu upewnienia się co do sensu jego</w:t>
            </w:r>
            <w:r w:rsidR="00285BBD">
              <w:rPr>
                <w:sz w:val="20"/>
                <w:szCs w:val="20"/>
              </w:rPr>
              <w:t>/jej</w:t>
            </w:r>
            <w:r>
              <w:rPr>
                <w:sz w:val="20"/>
                <w:szCs w:val="20"/>
              </w:rPr>
              <w:t xml:space="preserve"> wypowiedzi.</w:t>
            </w:r>
          </w:p>
          <w:p w14:paraId="01308D4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67C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03FE84C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</w:t>
            </w:r>
            <w:r w:rsidR="00285B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omówionych w module,</w:t>
            </w:r>
          </w:p>
          <w:p w14:paraId="56396D0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opinię kolegi</w:t>
            </w:r>
            <w:r w:rsidR="00285BBD">
              <w:rPr>
                <w:sz w:val="20"/>
                <w:szCs w:val="20"/>
              </w:rPr>
              <w:t>/ koleżanki</w:t>
            </w:r>
            <w:r>
              <w:rPr>
                <w:sz w:val="20"/>
                <w:szCs w:val="20"/>
              </w:rPr>
              <w:t xml:space="preserve"> w celu upewnienia się co do sensu jego</w:t>
            </w:r>
            <w:r w:rsidR="00285BBD">
              <w:rPr>
                <w:sz w:val="20"/>
                <w:szCs w:val="20"/>
              </w:rPr>
              <w:t>/jej</w:t>
            </w:r>
            <w:r>
              <w:rPr>
                <w:sz w:val="20"/>
                <w:szCs w:val="20"/>
              </w:rPr>
              <w:t xml:space="preserve"> wypowiedzi.</w:t>
            </w:r>
          </w:p>
        </w:tc>
      </w:tr>
      <w:tr w:rsidR="0069092F" w14:paraId="605DF17B" w14:textId="77777777" w:rsidTr="00DA483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AC89" w14:textId="77777777" w:rsidR="0069092F" w:rsidRPr="00285BB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85BBD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C6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6299A2A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identyfikuje słowa kluczowe,</w:t>
            </w:r>
          </w:p>
          <w:p w14:paraId="3B01F999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320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55783EE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identyfikuje słowa kluczowe,</w:t>
            </w:r>
          </w:p>
          <w:p w14:paraId="01113ADF" w14:textId="77777777" w:rsidR="0069092F" w:rsidRDefault="00EF6063" w:rsidP="00285BB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3D8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29A126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identyfikuje słowa kluczowe,</w:t>
            </w:r>
          </w:p>
          <w:p w14:paraId="2651EC7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</w:t>
            </w:r>
            <w:r w:rsidR="00285B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nych</w:t>
            </w:r>
            <w:r w:rsidR="00285BBD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957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5575102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identyfikuje słowa kluczowe,</w:t>
            </w:r>
          </w:p>
          <w:p w14:paraId="06FA3594" w14:textId="77777777" w:rsidR="00285BBD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</w:t>
            </w:r>
            <w:r w:rsidR="00285BBD">
              <w:rPr>
                <w:sz w:val="20"/>
                <w:szCs w:val="20"/>
              </w:rPr>
              <w:t>-</w:t>
            </w:r>
          </w:p>
          <w:p w14:paraId="47E6126E" w14:textId="77777777" w:rsidR="0069092F" w:rsidRDefault="00285BB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F6063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F05EEA0" w14:textId="77777777" w:rsidR="0069092F" w:rsidRDefault="0069092F">
      <w:pPr>
        <w:rPr>
          <w:sz w:val="24"/>
          <w:szCs w:val="24"/>
        </w:rPr>
      </w:pPr>
    </w:p>
    <w:p w14:paraId="71A03C06" w14:textId="77777777" w:rsidR="00116BD4" w:rsidRDefault="00116BD4">
      <w:pPr>
        <w:rPr>
          <w:b/>
          <w:sz w:val="24"/>
          <w:szCs w:val="24"/>
        </w:rPr>
      </w:pPr>
    </w:p>
    <w:p w14:paraId="2B2BB275" w14:textId="77777777" w:rsidR="0069092F" w:rsidRPr="009330E2" w:rsidRDefault="00EF6063">
      <w:pPr>
        <w:rPr>
          <w:b/>
        </w:rPr>
      </w:pPr>
      <w:r w:rsidRPr="009330E2">
        <w:rPr>
          <w:b/>
          <w:sz w:val="24"/>
          <w:szCs w:val="24"/>
        </w:rPr>
        <w:t>MODULE 3</w:t>
      </w:r>
    </w:p>
    <w:p w14:paraId="466A0B25" w14:textId="77777777" w:rsidR="0069092F" w:rsidRDefault="0069092F"/>
    <w:tbl>
      <w:tblPr>
        <w:tblStyle w:val="a1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126"/>
        <w:gridCol w:w="1984"/>
        <w:gridCol w:w="1701"/>
        <w:gridCol w:w="1629"/>
      </w:tblGrid>
      <w:tr w:rsidR="0069092F" w14:paraId="6CF78547" w14:textId="77777777" w:rsidTr="009330E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FB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97B7" w14:textId="77777777" w:rsidR="0069092F" w:rsidRPr="009330E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330E2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362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34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14:paraId="124F1DB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74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14:paraId="7764B16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</w:tr>
      <w:tr w:rsidR="0069092F" w14:paraId="1425C3D1" w14:textId="77777777" w:rsidTr="009330E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E58F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8705" w14:textId="77777777" w:rsidR="0069092F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D68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FCA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37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9092F" w14:paraId="3BAF0D94" w14:textId="77777777" w:rsidTr="009330E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EFD0" w14:textId="77777777" w:rsidR="0069092F" w:rsidRPr="009330E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330E2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AB9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</w:t>
            </w:r>
            <w:r>
              <w:rPr>
                <w:sz w:val="20"/>
                <w:szCs w:val="20"/>
              </w:rPr>
              <w:lastRenderedPageBreak/>
              <w:t xml:space="preserve">posługuje się słownictwem w zakresie tematów: </w:t>
            </w:r>
          </w:p>
          <w:p w14:paraId="658CC66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problemy współczesnego świata, przestępstwa, przestępcy i łamanie prawa,</w:t>
            </w:r>
          </w:p>
          <w:p w14:paraId="64A52620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 ruch uliczny, problemy dużych miast,</w:t>
            </w:r>
          </w:p>
          <w:p w14:paraId="2EB4945C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rozumie różnicę pomiędzy czasownikami </w:t>
            </w:r>
            <w:r>
              <w:rPr>
                <w:i/>
                <w:sz w:val="20"/>
                <w:szCs w:val="20"/>
              </w:rPr>
              <w:t xml:space="preserve">rob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steal,</w:t>
            </w:r>
          </w:p>
          <w:p w14:paraId="60AC55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z trudem stosuje </w:t>
            </w:r>
            <w:r w:rsidR="009330E2">
              <w:rPr>
                <w:sz w:val="20"/>
                <w:szCs w:val="20"/>
              </w:rPr>
              <w:t>rzeczowniki złożone (</w:t>
            </w:r>
            <w:r>
              <w:rPr>
                <w:i/>
                <w:sz w:val="20"/>
                <w:szCs w:val="20"/>
              </w:rPr>
              <w:t>compound nouns</w:t>
            </w:r>
            <w:r w:rsidR="009330E2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wyrażeniach z tematyki modułu,</w:t>
            </w:r>
          </w:p>
          <w:p w14:paraId="4E4AA64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trudem wykonuje ćwiczenia słowotwórcze w tematyce przestępstw i problemów dużych miast.</w:t>
            </w:r>
          </w:p>
          <w:p w14:paraId="20DAFDF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C4CC6D8" w14:textId="77777777" w:rsidR="0069092F" w:rsidRDefault="0069092F">
            <w:pPr>
              <w:widowControl w:val="0"/>
              <w:spacing w:line="240" w:lineRule="auto"/>
            </w:pPr>
          </w:p>
          <w:p w14:paraId="7874FA19" w14:textId="77777777" w:rsidR="0069092F" w:rsidRDefault="0069092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14:paraId="3AAB82A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0E86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częściowo zna i </w:t>
            </w:r>
            <w:r>
              <w:rPr>
                <w:sz w:val="20"/>
                <w:szCs w:val="20"/>
              </w:rPr>
              <w:lastRenderedPageBreak/>
              <w:t xml:space="preserve">częściowo poprawnie posługuje się słownictwem w zakresie tematów: </w:t>
            </w:r>
          </w:p>
          <w:p w14:paraId="63A0DB8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problemy współczesnego świata, przestępstwa, przestępcy i łamanie prawa,</w:t>
            </w:r>
          </w:p>
          <w:p w14:paraId="2D12027D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b. ruch uliczny, problemy dużych miast,</w:t>
            </w:r>
          </w:p>
          <w:p w14:paraId="26F63D5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stosuje czasowniki </w:t>
            </w:r>
            <w:r>
              <w:rPr>
                <w:i/>
                <w:sz w:val="20"/>
                <w:szCs w:val="20"/>
              </w:rPr>
              <w:t xml:space="preserve">rob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steal,</w:t>
            </w:r>
          </w:p>
          <w:p w14:paraId="4F9C1A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stosuje </w:t>
            </w:r>
            <w:r w:rsidR="009330E2">
              <w:rPr>
                <w:sz w:val="20"/>
                <w:szCs w:val="20"/>
              </w:rPr>
              <w:t>rzeczowniki złożone (</w:t>
            </w:r>
            <w:r>
              <w:rPr>
                <w:i/>
                <w:sz w:val="20"/>
                <w:szCs w:val="20"/>
              </w:rPr>
              <w:t>compound nouns</w:t>
            </w:r>
            <w:r w:rsidR="009330E2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wyrażeniach z tematyki modułu,</w:t>
            </w:r>
          </w:p>
          <w:p w14:paraId="32BE2A4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poprawnie wykonuje ćwiczenia słowotwórcze w tematyce przestępstw i problemów dużych miast.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E76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zazwyczaj </w:t>
            </w:r>
            <w:r>
              <w:rPr>
                <w:sz w:val="20"/>
                <w:szCs w:val="20"/>
              </w:rPr>
              <w:lastRenderedPageBreak/>
              <w:t xml:space="preserve">poprawnie posługuje się słownictwem w zakresie tematów: </w:t>
            </w:r>
          </w:p>
          <w:p w14:paraId="6124B0C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problemy współczesnego świata, przestępstwa, przestępcy i łamanie prawa,</w:t>
            </w:r>
          </w:p>
          <w:p w14:paraId="579DDC9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ruch uliczny, problemy dużych miast,</w:t>
            </w:r>
          </w:p>
          <w:p w14:paraId="5E256094" w14:textId="77777777" w:rsidR="0069092F" w:rsidRDefault="00EF606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- zazwyczaj poprawnie  stosuje czasowniki </w:t>
            </w:r>
            <w:r>
              <w:rPr>
                <w:i/>
                <w:sz w:val="20"/>
                <w:szCs w:val="20"/>
              </w:rPr>
              <w:t xml:space="preserve">rob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steal,</w:t>
            </w:r>
          </w:p>
          <w:p w14:paraId="5AF6FD0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 stosuje </w:t>
            </w:r>
            <w:r w:rsidR="009330E2">
              <w:rPr>
                <w:sz w:val="20"/>
                <w:szCs w:val="20"/>
              </w:rPr>
              <w:t>rzeczowniki złożone (</w:t>
            </w:r>
            <w:r>
              <w:rPr>
                <w:i/>
                <w:sz w:val="20"/>
                <w:szCs w:val="20"/>
              </w:rPr>
              <w:t>compound nouns</w:t>
            </w:r>
            <w:r w:rsidR="009330E2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wyrażeniach z tematyki modułu,</w:t>
            </w:r>
          </w:p>
          <w:p w14:paraId="505611FE" w14:textId="77777777" w:rsidR="0069092F" w:rsidRDefault="00EF6063" w:rsidP="00933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zazwyczaj poprawnie wykonuje ćwiczenia słowotwórcze w tematyce przestępstw i problemów dużych miast.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214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poprawnie </w:t>
            </w:r>
            <w:r>
              <w:rPr>
                <w:sz w:val="20"/>
                <w:szCs w:val="20"/>
              </w:rPr>
              <w:lastRenderedPageBreak/>
              <w:t xml:space="preserve">posługuje się słownictwem w zakresie tematów: </w:t>
            </w:r>
          </w:p>
          <w:p w14:paraId="59F3739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problemy współczesnego świata, przestępstwa, przestępcy i łamanie prawa,</w:t>
            </w:r>
          </w:p>
          <w:p w14:paraId="6BA75CC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ruch uliczny, problemy dużych miast,</w:t>
            </w:r>
          </w:p>
          <w:p w14:paraId="0E9EF2BF" w14:textId="77777777" w:rsidR="0069092F" w:rsidRDefault="00EF6063">
            <w:pPr>
              <w:widowControl w:val="0"/>
              <w:spacing w:line="240" w:lineRule="auto"/>
              <w:rPr>
                <w:i/>
              </w:rPr>
            </w:pPr>
            <w:r>
              <w:rPr>
                <w:sz w:val="20"/>
                <w:szCs w:val="20"/>
              </w:rPr>
              <w:t>- poprawnie  stosuje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czasowniki </w:t>
            </w:r>
            <w:r>
              <w:rPr>
                <w:i/>
                <w:sz w:val="20"/>
                <w:szCs w:val="20"/>
              </w:rPr>
              <w:t xml:space="preserve">rob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steal,</w:t>
            </w:r>
          </w:p>
          <w:p w14:paraId="02D3429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stosuje </w:t>
            </w:r>
            <w:r w:rsidR="009330E2">
              <w:rPr>
                <w:sz w:val="20"/>
                <w:szCs w:val="20"/>
              </w:rPr>
              <w:t>rzeczowniki złożone (</w:t>
            </w:r>
            <w:r>
              <w:rPr>
                <w:i/>
                <w:sz w:val="20"/>
                <w:szCs w:val="20"/>
              </w:rPr>
              <w:t>compound nouns</w:t>
            </w:r>
            <w:r w:rsidR="009330E2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wyrażeniach z tematyki modułu,</w:t>
            </w:r>
          </w:p>
          <w:p w14:paraId="7DAD32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wykonuje ćwiczenia słowotwórcze w tematyce przestępstw i problemów dużych miast.</w:t>
            </w:r>
          </w:p>
          <w:p w14:paraId="7868EF1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A8FA54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98528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3A352DF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6E92A4F1" w14:textId="77777777" w:rsidTr="009330E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B511" w14:textId="77777777" w:rsidR="0069092F" w:rsidRPr="009330E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330E2">
              <w:rPr>
                <w:b/>
                <w:sz w:val="20"/>
                <w:szCs w:val="20"/>
              </w:rPr>
              <w:lastRenderedPageBreak/>
              <w:t>Gramatyka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1FE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14:paraId="01CF826A" w14:textId="77777777" w:rsidR="0069092F" w:rsidRPr="00F947A0" w:rsidRDefault="009330E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past simple i past continuous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zaimki zwrotne i wyrażenie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each other; </w:t>
            </w:r>
            <w:r w:rsidR="00EF6063" w:rsidRPr="00F947A0">
              <w:rPr>
                <w:sz w:val="20"/>
                <w:szCs w:val="20"/>
                <w:lang w:val="en-US"/>
              </w:rPr>
              <w:t>wyrażenia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 much, many, a few, a little, few, little, a lot of, lots of; 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rzeczowniki niepoliczalne: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furniture, money, hair, news, information</w:t>
            </w:r>
            <w:r w:rsidR="00EF6063" w:rsidRPr="00F947A0">
              <w:rPr>
                <w:sz w:val="20"/>
                <w:szCs w:val="20"/>
                <w:lang w:val="en-US"/>
              </w:rPr>
              <w:t>,</w:t>
            </w:r>
          </w:p>
          <w:p w14:paraId="10CAD77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9330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</w:t>
            </w:r>
            <w:r>
              <w:rPr>
                <w:sz w:val="20"/>
                <w:szCs w:val="20"/>
              </w:rPr>
              <w:lastRenderedPageBreak/>
              <w:t>pytania i przeczenia.</w:t>
            </w:r>
          </w:p>
          <w:p w14:paraId="50B93B4A" w14:textId="77777777" w:rsidR="0069092F" w:rsidRDefault="0069092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59CD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częściowo zna  zasady tworzenia i użycia czasów, konstrukcji i zagadnień gramatycznych: </w:t>
            </w:r>
          </w:p>
          <w:p w14:paraId="2695F819" w14:textId="77777777" w:rsidR="0069092F" w:rsidRPr="00F947A0" w:rsidRDefault="009330E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past simple i past continuous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zaimki zwrotne i wyrażenie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each other; </w:t>
            </w:r>
            <w:r w:rsidR="00EF6063" w:rsidRPr="00F947A0">
              <w:rPr>
                <w:sz w:val="20"/>
                <w:szCs w:val="20"/>
                <w:lang w:val="en-US"/>
              </w:rPr>
              <w:t>wyrażenia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 much, many, a few, a little, few, little, a lot of, lots of; 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rzeczowniki niepoliczalne: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furniture, money, hair, news, information</w:t>
            </w:r>
            <w:r w:rsidR="00EF6063" w:rsidRPr="00F947A0">
              <w:rPr>
                <w:sz w:val="20"/>
                <w:szCs w:val="20"/>
                <w:lang w:val="en-US"/>
              </w:rPr>
              <w:t>,</w:t>
            </w:r>
          </w:p>
          <w:p w14:paraId="625B9CD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9330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</w:t>
            </w:r>
            <w:r>
              <w:rPr>
                <w:sz w:val="20"/>
                <w:szCs w:val="20"/>
              </w:rPr>
              <w:lastRenderedPageBreak/>
              <w:t>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C210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zna  zasady tworzenia i użycia czasów, konstrukcji i zagadnień gramatycznych: </w:t>
            </w:r>
          </w:p>
          <w:p w14:paraId="6BCDD778" w14:textId="77777777" w:rsidR="0069092F" w:rsidRPr="00F947A0" w:rsidRDefault="009330E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past simple i past continuous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zaimki zwrotne i wyrażenie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each other; </w:t>
            </w:r>
            <w:r w:rsidR="00EF6063" w:rsidRPr="00F947A0">
              <w:rPr>
                <w:sz w:val="20"/>
                <w:szCs w:val="20"/>
                <w:lang w:val="en-US"/>
              </w:rPr>
              <w:t>wyrażenia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 much, many, a few, a little, few, little, a lot of, lots of; 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rzeczowniki niepoliczalne: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furniture, money, hair, news, information</w:t>
            </w:r>
            <w:r w:rsidR="00EF6063" w:rsidRPr="00F947A0">
              <w:rPr>
                <w:sz w:val="20"/>
                <w:szCs w:val="20"/>
                <w:lang w:val="en-US"/>
              </w:rPr>
              <w:t>,</w:t>
            </w:r>
          </w:p>
          <w:p w14:paraId="52D019F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zazwyczaj </w:t>
            </w:r>
            <w:r>
              <w:rPr>
                <w:sz w:val="20"/>
                <w:szCs w:val="20"/>
              </w:rPr>
              <w:lastRenderedPageBreak/>
              <w:t>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1C6D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bardzo dobrze zna  zasady tworzenia i użycia czasów, konstrukcji i zagadnień gramatycznych: </w:t>
            </w:r>
          </w:p>
          <w:p w14:paraId="11CF4E54" w14:textId="77777777" w:rsidR="0069092F" w:rsidRPr="00F947A0" w:rsidRDefault="009330E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past simple i past continuous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zaimki zwrotne i wyrażenie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each other; </w:t>
            </w:r>
            <w:r w:rsidR="00EF6063" w:rsidRPr="00F947A0">
              <w:rPr>
                <w:sz w:val="20"/>
                <w:szCs w:val="20"/>
                <w:lang w:val="en-US"/>
              </w:rPr>
              <w:t>wyrażenia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 much, many, a few, a little, few, little, a lot of, lots of; 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rzeczowniki niepoliczalne: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lastRenderedPageBreak/>
              <w:t>furniture, money, hair, news, information</w:t>
            </w:r>
            <w:r w:rsidR="00EF6063" w:rsidRPr="00F947A0">
              <w:rPr>
                <w:sz w:val="20"/>
                <w:szCs w:val="20"/>
                <w:lang w:val="en-US"/>
              </w:rPr>
              <w:t>,</w:t>
            </w:r>
          </w:p>
          <w:p w14:paraId="58FC9FF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9092F" w14:paraId="253B58AE" w14:textId="77777777" w:rsidTr="00805D9E">
        <w:trPr>
          <w:trHeight w:val="673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B14F" w14:textId="77777777" w:rsidR="0069092F" w:rsidRPr="009330E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330E2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CBA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39B4FEF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6FA5050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klucze w tekstach,</w:t>
            </w:r>
          </w:p>
          <w:p w14:paraId="28BF584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na podstawie przeczytanego tekstu,</w:t>
            </w:r>
          </w:p>
          <w:p w14:paraId="4FA986C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35A3B5D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wiadomości/e-mailu na podstawie przeczytanego tekstu,</w:t>
            </w:r>
          </w:p>
          <w:p w14:paraId="6482D7A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najważniejsze argumenty z tekstu i uzasadnia swój wybór.</w:t>
            </w:r>
          </w:p>
          <w:p w14:paraId="0A97515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18819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A2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69CD38A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010362D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klucze w tekstach,</w:t>
            </w:r>
          </w:p>
          <w:p w14:paraId="79F3BBD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na podstawie przeczytanego tekstu,</w:t>
            </w:r>
          </w:p>
          <w:p w14:paraId="1679992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51F5F43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wiadomości/ e-mailu na podstawie przeczytanego tekstu,</w:t>
            </w:r>
          </w:p>
          <w:p w14:paraId="63A7BE6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najważniejsze argumenty z tekstu i uzasadnia swój wybór.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1AA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774B836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26FE227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klucze w tekstach,</w:t>
            </w:r>
          </w:p>
          <w:p w14:paraId="7E7C699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na podstawie przeczytanego tekstu,</w:t>
            </w:r>
          </w:p>
          <w:p w14:paraId="05ECDC6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6AD0BED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wiadomości/e-mailu na podstawie przeczytanego tekstu,</w:t>
            </w:r>
          </w:p>
          <w:p w14:paraId="65358934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najważniejsze argumenty z tekstu i uzasadnia swój wybór.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871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3A94C9E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7912C4D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klucze w tekstach,</w:t>
            </w:r>
          </w:p>
          <w:p w14:paraId="601633B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na podstawie przeczytanego tekstu,</w:t>
            </w:r>
          </w:p>
          <w:p w14:paraId="4ECBA60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75AC9E7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wiadomości/e-mailu na podstawie przeczytanego tekstu,</w:t>
            </w:r>
          </w:p>
          <w:p w14:paraId="7A47880D" w14:textId="77777777" w:rsidR="0069092F" w:rsidRDefault="00EF6063" w:rsidP="00805D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najważniejsze argumenty z tekstu i uzasadnia swój wybór.</w:t>
            </w:r>
          </w:p>
        </w:tc>
      </w:tr>
      <w:tr w:rsidR="0069092F" w14:paraId="53A731EB" w14:textId="77777777" w:rsidTr="00116BD4">
        <w:trPr>
          <w:trHeight w:val="80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CBB9" w14:textId="77777777" w:rsidR="0069092F" w:rsidRPr="00805D9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05D9E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611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080B2E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osób przedstawiających swoje opinie w nagraniu,</w:t>
            </w:r>
          </w:p>
          <w:p w14:paraId="2FF1F86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informacjami z nagrania,</w:t>
            </w:r>
          </w:p>
          <w:p w14:paraId="70D30E7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poszczególne fragmenty nagrania,</w:t>
            </w:r>
          </w:p>
          <w:p w14:paraId="6BDEA18D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 podstawie nagrania, klasyfikuje zdania jako prawdziwe lub fałszywe.</w:t>
            </w:r>
          </w:p>
          <w:p w14:paraId="56E89296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34C61C7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EE9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częściowo poprawnie:</w:t>
            </w:r>
          </w:p>
          <w:p w14:paraId="598165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osób przedstawiających swoje opinie w nagraniu,</w:t>
            </w:r>
          </w:p>
          <w:p w14:paraId="5422E49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informacjami z nagrania,</w:t>
            </w:r>
          </w:p>
          <w:p w14:paraId="59A8381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poszczególne fragmenty nagrania,</w:t>
            </w:r>
          </w:p>
          <w:p w14:paraId="257BBB6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nagrania, klasyfikuje zdania jako prawdziwe lub fałszywe.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D5A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64A137D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osób przedstawiają</w:t>
            </w:r>
            <w:r w:rsidR="00805D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cych swoje opinie w nagraniu,</w:t>
            </w:r>
          </w:p>
          <w:p w14:paraId="17E81A9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informacjami z nagrania,</w:t>
            </w:r>
          </w:p>
          <w:p w14:paraId="3E509A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poszczególne fragmenty nagrania,</w:t>
            </w:r>
          </w:p>
          <w:p w14:paraId="3532A8FC" w14:textId="77777777" w:rsidR="0069092F" w:rsidRDefault="00EF6063" w:rsidP="00805D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nagrania, klasyfikuje </w:t>
            </w:r>
            <w:r>
              <w:rPr>
                <w:sz w:val="20"/>
                <w:szCs w:val="20"/>
              </w:rPr>
              <w:lastRenderedPageBreak/>
              <w:t>zdania jako prawdziwe lub fałszywe.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91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7F955B6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osób przedstawiają</w:t>
            </w:r>
            <w:r w:rsidR="00805D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cych swoje opinie w nagraniu,</w:t>
            </w:r>
          </w:p>
          <w:p w14:paraId="1FE13A1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informacjami z nagrania,</w:t>
            </w:r>
          </w:p>
          <w:p w14:paraId="1E7E67F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poszczególne fragmenty nagrania,</w:t>
            </w:r>
          </w:p>
          <w:p w14:paraId="72662505" w14:textId="77777777" w:rsidR="0069092F" w:rsidRDefault="00EF6063" w:rsidP="00805D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nagrania, klasyfikuje zdania jako </w:t>
            </w:r>
            <w:r>
              <w:rPr>
                <w:sz w:val="20"/>
                <w:szCs w:val="20"/>
              </w:rPr>
              <w:lastRenderedPageBreak/>
              <w:t>prawdziwe lub fałszywe.</w:t>
            </w:r>
          </w:p>
        </w:tc>
      </w:tr>
      <w:tr w:rsidR="0069092F" w14:paraId="612C4845" w14:textId="77777777" w:rsidTr="00805D9E">
        <w:trPr>
          <w:trHeight w:val="459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DD03" w14:textId="77777777" w:rsidR="0069092F" w:rsidRPr="00805D9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05D9E">
              <w:rPr>
                <w:b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915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4FB6450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o tekst modelowy i wskazówki z sekcji PREPARE TO WRITE, wpis na blog z elementami opowiadania,</w:t>
            </w:r>
          </w:p>
          <w:p w14:paraId="1E82BF6A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stosuje wskazówki z sekcji PREPARE TO WRITE w celu opisania emocji towarzyszących wydarzeniu.</w:t>
            </w:r>
          </w:p>
          <w:p w14:paraId="18F5FCE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267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1E1899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o tekst modelowy i wskazówki z sekcji PREPARE TO WRITE, wpis na blog z elementami opowiadania,</w:t>
            </w:r>
          </w:p>
          <w:p w14:paraId="30B4431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WRITE w celu opisania emocji towarzyszących wydarzeniu.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B7A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07FA1D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o tekst modelowy i wskazówki z sekcji PREPARE TO WRITE, wpis na blog z elementami opowiadania,</w:t>
            </w:r>
          </w:p>
          <w:p w14:paraId="214820E4" w14:textId="77777777" w:rsidR="0069092F" w:rsidRDefault="00EF6063" w:rsidP="00805D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WRITE w celu opisania emocji towarzyszących wydarzeniu.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7E1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314BA86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o tekst modelowy i wskazówki z sekcji PREPARE TO WRITE, wpis na blog z elementami opowiadania,</w:t>
            </w:r>
          </w:p>
          <w:p w14:paraId="3E88107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WRITE w celu opisania emocji towarzyszących wydarzeniu.</w:t>
            </w:r>
          </w:p>
          <w:p w14:paraId="04EBB28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6BA13F71" w14:textId="77777777" w:rsidTr="00805D9E">
        <w:trPr>
          <w:trHeight w:val="392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627E" w14:textId="77777777" w:rsidR="0069092F" w:rsidRPr="00805D9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05D9E">
              <w:rPr>
                <w:b/>
                <w:sz w:val="20"/>
                <w:szCs w:val="20"/>
              </w:rPr>
              <w:t>Mówienie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7D6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88F953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ze szczególnym zwróceniem uwagi na opis osoby, czynności i miejsca,</w:t>
            </w:r>
          </w:p>
          <w:p w14:paraId="775B11D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swoje miejsce zamieszkania i przestępstwa, które są tam największym problemem,</w:t>
            </w:r>
          </w:p>
          <w:p w14:paraId="7BC7BF1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miejsca, wyraża opinie na ich temat,</w:t>
            </w:r>
          </w:p>
          <w:p w14:paraId="38FBB84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prowadzi rozmowę na temat miejsc, które odwiedził, zgadza się lub nie zgadza z opinią rozmówcy, sam pyta o jego opinię,</w:t>
            </w:r>
          </w:p>
          <w:p w14:paraId="2BD9D95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wyrażenia: </w:t>
            </w:r>
            <w:r>
              <w:rPr>
                <w:i/>
                <w:sz w:val="20"/>
                <w:szCs w:val="20"/>
              </w:rPr>
              <w:t>first, next, after that</w:t>
            </w:r>
            <w:r w:rsidR="00805D9E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opisując swój wyjazd,</w:t>
            </w:r>
          </w:p>
          <w:p w14:paraId="5F74562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wymienia wady i zalety: różnych wakacyjnych miejsc, mieszkania na wsi i w mieście, </w:t>
            </w:r>
            <w:r w:rsidR="00805D9E">
              <w:rPr>
                <w:sz w:val="20"/>
                <w:szCs w:val="20"/>
              </w:rPr>
              <w:t>swo</w:t>
            </w:r>
            <w:r>
              <w:rPr>
                <w:sz w:val="20"/>
                <w:szCs w:val="20"/>
              </w:rPr>
              <w:t>jego aktualnego miejsca zamieszkania,</w:t>
            </w:r>
          </w:p>
          <w:p w14:paraId="0D1A8EDC" w14:textId="77777777" w:rsidR="0069092F" w:rsidRDefault="00805D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wymawia dźwięk „</w:t>
            </w:r>
            <w:r w:rsidR="00EF6063">
              <w:rPr>
                <w:sz w:val="20"/>
                <w:szCs w:val="20"/>
              </w:rPr>
              <w:t>th” w wyrazach.</w:t>
            </w:r>
          </w:p>
          <w:p w14:paraId="4EE73C3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60A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14:paraId="14CEA98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ze szczególnym zwróceniem uwagi na opis osoby, czynności i miejsca,</w:t>
            </w:r>
          </w:p>
          <w:p w14:paraId="5749949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swoje miejsce zamieszkania i przestępstwa, które są tam największym problemem,</w:t>
            </w:r>
          </w:p>
          <w:p w14:paraId="3CD6B08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miejsca, wyraża opinie na ich temat,</w:t>
            </w:r>
          </w:p>
          <w:p w14:paraId="133E5FE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prowadzi rozmowę na temat miejsc, które odwiedził, zgadza się lub nie zgadza z opinią rozmówcy, sam pyta o jego opinię,</w:t>
            </w:r>
          </w:p>
          <w:p w14:paraId="5AF1808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wyrażenia: </w:t>
            </w:r>
            <w:r>
              <w:rPr>
                <w:i/>
                <w:sz w:val="20"/>
                <w:szCs w:val="20"/>
              </w:rPr>
              <w:t>first, next, after that</w:t>
            </w:r>
            <w:r w:rsidR="00805D9E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opisując swój wyjazd,</w:t>
            </w:r>
          </w:p>
          <w:p w14:paraId="7DDD691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wymienia wady i zalety: różnych wakacyjnych miejsc, mieszkania </w:t>
            </w:r>
            <w:r>
              <w:rPr>
                <w:sz w:val="20"/>
                <w:szCs w:val="20"/>
              </w:rPr>
              <w:lastRenderedPageBreak/>
              <w:t xml:space="preserve">na wsi i w mieście, </w:t>
            </w:r>
            <w:r w:rsidR="00805D9E">
              <w:rPr>
                <w:sz w:val="20"/>
                <w:szCs w:val="20"/>
              </w:rPr>
              <w:t>swojeg</w:t>
            </w:r>
            <w:r>
              <w:rPr>
                <w:sz w:val="20"/>
                <w:szCs w:val="20"/>
              </w:rPr>
              <w:t>o aktualnego miejsca zamieszkania,</w:t>
            </w:r>
          </w:p>
          <w:p w14:paraId="32150586" w14:textId="77777777" w:rsidR="0069092F" w:rsidRDefault="00805D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wymawia dźwięk „</w:t>
            </w:r>
            <w:r w:rsidR="00EF6063">
              <w:rPr>
                <w:sz w:val="20"/>
                <w:szCs w:val="20"/>
              </w:rPr>
              <w:t>th” w wyrazach.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B6D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6A4FB1F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ze szczególnym zwróceniem uwagi na opis osoby, czynności i miejsca,</w:t>
            </w:r>
          </w:p>
          <w:p w14:paraId="0E6C222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swoje miejsce zamieszkania i przestępstwa, które są tam największym problemem,</w:t>
            </w:r>
          </w:p>
          <w:p w14:paraId="6566496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miejsca, wyraża opinie na ich temat,</w:t>
            </w:r>
          </w:p>
          <w:p w14:paraId="201B6A4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prowadzi rozmowę na temat miejsc, które odwiedził, zgadza się lub nie zgadza z opinią rozmówcy, sam pyta o jego opinię,</w:t>
            </w:r>
          </w:p>
          <w:p w14:paraId="56C83E6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wyrażenia: </w:t>
            </w:r>
            <w:r>
              <w:rPr>
                <w:i/>
                <w:sz w:val="20"/>
                <w:szCs w:val="20"/>
              </w:rPr>
              <w:t>first, next, after that</w:t>
            </w:r>
            <w:r w:rsidR="00805D9E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opisując swój wyjazd,</w:t>
            </w:r>
          </w:p>
          <w:p w14:paraId="5B0E690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wymienia wady i zalety: różnych wakacyjnych miejsc, mieszkania na wsi i w mieście, </w:t>
            </w:r>
            <w:r w:rsidR="00805D9E">
              <w:rPr>
                <w:sz w:val="20"/>
                <w:szCs w:val="20"/>
              </w:rPr>
              <w:t>swojego</w:t>
            </w:r>
            <w:r>
              <w:rPr>
                <w:sz w:val="20"/>
                <w:szCs w:val="20"/>
              </w:rPr>
              <w:t xml:space="preserve"> aktualnego miejsca zamieszkania,</w:t>
            </w:r>
          </w:p>
          <w:p w14:paraId="52E1190C" w14:textId="77777777" w:rsidR="0069092F" w:rsidRDefault="00805D9E" w:rsidP="00805D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dźwięk „</w:t>
            </w:r>
            <w:r w:rsidR="00EF6063">
              <w:rPr>
                <w:sz w:val="20"/>
                <w:szCs w:val="20"/>
              </w:rPr>
              <w:t>th” w wyrazach.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CE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 - opisuje ilustracje ze szczególnym zwróceniem uwagi na opis osoby, czynności i miejsca,</w:t>
            </w:r>
          </w:p>
          <w:p w14:paraId="082D835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swoje miejsce zamieszkania i przestępstwa, które są tam największym problemem,</w:t>
            </w:r>
          </w:p>
          <w:p w14:paraId="55138E4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miejsca, wyraża opinie na ich temat,</w:t>
            </w:r>
          </w:p>
          <w:p w14:paraId="6A45D0B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prowadzi rozmowę na temat miejsc, które odwiedził, zgadza się lub nie zgadza z opinią rozmówcy, sam pyta o jego opinię,</w:t>
            </w:r>
          </w:p>
          <w:p w14:paraId="1365130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wyrażenia: </w:t>
            </w:r>
            <w:r>
              <w:rPr>
                <w:i/>
                <w:sz w:val="20"/>
                <w:szCs w:val="20"/>
              </w:rPr>
              <w:t>first, next, after that</w:t>
            </w:r>
            <w:r w:rsidR="00805D9E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opisując swój </w:t>
            </w:r>
            <w:r>
              <w:rPr>
                <w:sz w:val="20"/>
                <w:szCs w:val="20"/>
              </w:rPr>
              <w:lastRenderedPageBreak/>
              <w:t>wyjazd,</w:t>
            </w:r>
          </w:p>
          <w:p w14:paraId="279730B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wymienia wady i zalety: różnych wakacyjnych miejsc, mieszkania na wsi i w mieście, </w:t>
            </w:r>
            <w:r w:rsidR="00805D9E">
              <w:rPr>
                <w:sz w:val="20"/>
                <w:szCs w:val="20"/>
              </w:rPr>
              <w:t>swojego</w:t>
            </w:r>
            <w:r>
              <w:rPr>
                <w:sz w:val="20"/>
                <w:szCs w:val="20"/>
              </w:rPr>
              <w:t xml:space="preserve"> aktualnego miejsca zamieszkania,</w:t>
            </w:r>
          </w:p>
          <w:p w14:paraId="6E3468B1" w14:textId="77777777" w:rsidR="0069092F" w:rsidRDefault="00805D9E" w:rsidP="00805D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wymawia dźwięk „</w:t>
            </w:r>
            <w:r w:rsidR="00EF6063">
              <w:rPr>
                <w:sz w:val="20"/>
                <w:szCs w:val="20"/>
              </w:rPr>
              <w:t>th” w wyrazach.</w:t>
            </w:r>
          </w:p>
        </w:tc>
      </w:tr>
      <w:tr w:rsidR="0069092F" w14:paraId="45A67B44" w14:textId="77777777" w:rsidTr="009330E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B6AE" w14:textId="77777777" w:rsidR="0069092F" w:rsidRPr="00805D9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05D9E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08F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7BA0470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rozmówcy, zgadza się z nimi lub nie zgadza,</w:t>
            </w:r>
          </w:p>
          <w:p w14:paraId="4ED13E4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rozpoczyna, prowadzi i kończy rozmowę, podtrzymuje rozmowę w przypadku trudności w jej przebiegu.</w:t>
            </w:r>
          </w:p>
          <w:p w14:paraId="4C4F94F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13B4A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74F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2364A72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rozmówcy, zgadza się z nimi lub nie zgadza,</w:t>
            </w:r>
          </w:p>
          <w:p w14:paraId="676C8BC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rozpoczyna, prowadzi i kończy rozmowę, podtrzymuje rozmowę w przypadku trudności w jej przebiegu.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507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06E82EB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rozmówcy, zgadza się z nimi lub nie zgadza,</w:t>
            </w:r>
          </w:p>
          <w:p w14:paraId="1454E685" w14:textId="77777777" w:rsidR="0069092F" w:rsidRDefault="00EF6063" w:rsidP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rozpoczyna, prowadzi i kończy rozmowę, podtrzymuje rozmowę w przypadku trudności w jej przebiegu.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2D1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0BFAD51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rozmówcy, zgadza się z nimi lub nie zgadza,</w:t>
            </w:r>
          </w:p>
          <w:p w14:paraId="30CD0E33" w14:textId="77777777" w:rsidR="0069092F" w:rsidRDefault="00EF6063" w:rsidP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rozpoczyna, prowadzi i kończy rozmowę, podtrzymuje rozmowę w przypadku trudności w jej przebiegu.</w:t>
            </w:r>
          </w:p>
        </w:tc>
      </w:tr>
      <w:tr w:rsidR="0069092F" w14:paraId="442DD28B" w14:textId="77777777" w:rsidTr="009330E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B726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DF4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6F49D8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w materiale wizualnym,</w:t>
            </w:r>
          </w:p>
          <w:p w14:paraId="614B6CD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przetwarza informacje</w:t>
            </w:r>
            <w:r w:rsidR="00FA7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i wyrażeń o podobnym znaczeniu,</w:t>
            </w:r>
          </w:p>
          <w:p w14:paraId="259ACA5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wyrazy z języka polskiego na angielski w zdaniach,</w:t>
            </w:r>
          </w:p>
          <w:p w14:paraId="3E5271A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zdania poprawnymi formami czasownika w nawiasach,</w:t>
            </w:r>
          </w:p>
          <w:p w14:paraId="7BE011E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wyrazami.</w:t>
            </w:r>
          </w:p>
          <w:p w14:paraId="5E1AAD44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76035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E65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1BB635A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w materiale wizualnym,</w:t>
            </w:r>
          </w:p>
          <w:p w14:paraId="38351B4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przetwarza informacje</w:t>
            </w:r>
            <w:r w:rsidR="00FA7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i wyrażeń o podobnym znaczeniu,</w:t>
            </w:r>
          </w:p>
          <w:p w14:paraId="6864B4A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wyrazy z języka polskiego na angielski w zdaniach,</w:t>
            </w:r>
          </w:p>
          <w:p w14:paraId="7A72810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zdania poprawnymi formami czasownika w nawiasach,</w:t>
            </w:r>
          </w:p>
          <w:p w14:paraId="15CC725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tekst brakującymi </w:t>
            </w:r>
            <w:r>
              <w:rPr>
                <w:sz w:val="20"/>
                <w:szCs w:val="20"/>
              </w:rPr>
              <w:lastRenderedPageBreak/>
              <w:t>wyrazami.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244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3A5EA0F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w materiale wizualnym,</w:t>
            </w:r>
          </w:p>
          <w:p w14:paraId="5B530B0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przetwarza informacje</w:t>
            </w:r>
            <w:r w:rsidR="00FA7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i wyrażeń o podobnym znaczeniu,</w:t>
            </w:r>
          </w:p>
          <w:p w14:paraId="1BDA4AA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wyrazy z języka polskiego na angielski w zdaniach,</w:t>
            </w:r>
          </w:p>
          <w:p w14:paraId="206EDD5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zdania poprawnymi formami </w:t>
            </w:r>
            <w:r>
              <w:rPr>
                <w:sz w:val="20"/>
                <w:szCs w:val="20"/>
              </w:rPr>
              <w:lastRenderedPageBreak/>
              <w:t>czasownika w nawiasach,</w:t>
            </w:r>
          </w:p>
          <w:p w14:paraId="582DD899" w14:textId="77777777" w:rsidR="0069092F" w:rsidRDefault="00EF6063" w:rsidP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53C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062AC0B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w materiale wizualnym,</w:t>
            </w:r>
          </w:p>
          <w:p w14:paraId="3130971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przetwarza informacje</w:t>
            </w:r>
            <w:r w:rsidR="00FA7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i wyrażeń o podobnym znaczeniu,</w:t>
            </w:r>
          </w:p>
          <w:p w14:paraId="3020CF9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wyrazy z języka polskiego na angielski w zdaniach,</w:t>
            </w:r>
          </w:p>
          <w:p w14:paraId="75C9320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zdania poprawnymi formami czasownika w </w:t>
            </w:r>
            <w:r>
              <w:rPr>
                <w:sz w:val="20"/>
                <w:szCs w:val="20"/>
              </w:rPr>
              <w:lastRenderedPageBreak/>
              <w:t>nawiasach,</w:t>
            </w:r>
          </w:p>
          <w:p w14:paraId="4290B2F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wyrazami.</w:t>
            </w:r>
          </w:p>
        </w:tc>
      </w:tr>
      <w:tr w:rsidR="0069092F" w14:paraId="4BB4ECF0" w14:textId="77777777" w:rsidTr="009330E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F62A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lastRenderedPageBreak/>
              <w:t>Inne umiejętności językowe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70A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dużymi trudnościami korzysta ze źródeł w języku angielskim w internecie,</w:t>
            </w:r>
          </w:p>
          <w:p w14:paraId="7A210791" w14:textId="77777777" w:rsidR="0069092F" w:rsidRDefault="00EF606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posiada bardzo niewielką świadomość związku między kulturą własną i obcą oraz wrażliwość międzykulturową.</w:t>
            </w:r>
          </w:p>
          <w:p w14:paraId="602C2F66" w14:textId="77777777" w:rsidR="0069092F" w:rsidRDefault="0069092F">
            <w:pPr>
              <w:widowControl w:val="0"/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4149" w14:textId="77777777" w:rsidR="0069092F" w:rsidRDefault="00EF606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z pewnymi trudnościami korzysta ze źródeł w języku angielskim w internecie</w:t>
            </w:r>
            <w:r>
              <w:t>,</w:t>
            </w:r>
          </w:p>
          <w:p w14:paraId="558C503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niewielką świadomość związku między kulturą własną i obcą oraz wrażliwość</w:t>
            </w:r>
          </w:p>
          <w:p w14:paraId="02EDCE0F" w14:textId="77777777" w:rsidR="0069092F" w:rsidRDefault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F6063">
              <w:rPr>
                <w:sz w:val="20"/>
                <w:szCs w:val="20"/>
              </w:rPr>
              <w:t>iędzykulturową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CFE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dość dobrze korzysta ze źródeł w języku angielskim w internecie,</w:t>
            </w:r>
          </w:p>
          <w:p w14:paraId="386251BF" w14:textId="77777777" w:rsidR="0069092F" w:rsidRDefault="00EF6063" w:rsidP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dobrą świadomość związku między kulturą własną i obcą oraz wrażliwość międzykulturo</w:t>
            </w:r>
            <w:r w:rsidR="00FA7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wą</w:t>
            </w:r>
            <w:r w:rsidR="00FA75D9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D6CB" w14:textId="77777777" w:rsidR="0069092F" w:rsidRDefault="00EF606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efektywnie korzysta ze źródeł w języku angielskim w internecie</w:t>
            </w:r>
            <w:r>
              <w:t>,</w:t>
            </w:r>
          </w:p>
          <w:p w14:paraId="68CAEB6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bardzo dobrą świadomość związku między kulturą własną i obcą oraz wrażliwość międzykulturo</w:t>
            </w:r>
            <w:r w:rsidR="00FA7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wą</w:t>
            </w:r>
            <w:r w:rsidR="00FA75D9">
              <w:rPr>
                <w:sz w:val="20"/>
                <w:szCs w:val="20"/>
              </w:rPr>
              <w:t>.</w:t>
            </w:r>
          </w:p>
        </w:tc>
      </w:tr>
    </w:tbl>
    <w:p w14:paraId="76F280F6" w14:textId="77777777" w:rsidR="0069092F" w:rsidRDefault="0069092F"/>
    <w:p w14:paraId="504A4C09" w14:textId="77777777" w:rsidR="0069092F" w:rsidRPr="00FA75D9" w:rsidRDefault="00EF6063">
      <w:pPr>
        <w:rPr>
          <w:b/>
        </w:rPr>
      </w:pPr>
      <w:r w:rsidRPr="00FA75D9">
        <w:rPr>
          <w:b/>
          <w:sz w:val="24"/>
          <w:szCs w:val="24"/>
        </w:rPr>
        <w:t>MODULE 4</w:t>
      </w:r>
    </w:p>
    <w:p w14:paraId="4D53DA0C" w14:textId="77777777" w:rsidR="0069092F" w:rsidRDefault="0069092F">
      <w:pPr>
        <w:rPr>
          <w:sz w:val="24"/>
          <w:szCs w:val="24"/>
        </w:rPr>
      </w:pPr>
    </w:p>
    <w:tbl>
      <w:tblPr>
        <w:tblStyle w:val="a2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126"/>
        <w:gridCol w:w="1984"/>
        <w:gridCol w:w="1701"/>
        <w:gridCol w:w="1629"/>
      </w:tblGrid>
      <w:tr w:rsidR="0069092F" w14:paraId="1036B3AB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E3F7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39E5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E4C0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7C6E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>OCENA</w:t>
            </w:r>
          </w:p>
          <w:p w14:paraId="2B656A45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9887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 xml:space="preserve">OCENA </w:t>
            </w:r>
          </w:p>
          <w:p w14:paraId="67AA6D79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>BARDZO DOBRA</w:t>
            </w:r>
          </w:p>
        </w:tc>
      </w:tr>
      <w:tr w:rsidR="0069092F" w14:paraId="0D6E8FCF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728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67FF" w14:textId="77777777" w:rsidR="0069092F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297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794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335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9092F" w:rsidRPr="00AE09F6" w14:paraId="6EEAF6BD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A275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4D6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14:paraId="209F302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uczuć i emocji,</w:t>
            </w:r>
          </w:p>
          <w:p w14:paraId="1607350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relacji, konfliktów i problemów międzyludzkich,</w:t>
            </w:r>
          </w:p>
          <w:p w14:paraId="2D8A978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korzystania ze środków transportu,</w:t>
            </w:r>
          </w:p>
          <w:p w14:paraId="38E4CAA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podróży zagranicznych,</w:t>
            </w:r>
          </w:p>
          <w:p w14:paraId="3C40092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z trudem stosuje wyrażenia typu: </w:t>
            </w:r>
            <w:r>
              <w:rPr>
                <w:i/>
                <w:sz w:val="20"/>
                <w:szCs w:val="20"/>
              </w:rPr>
              <w:t xml:space="preserve">by March 1, on March 1, around March 1; </w:t>
            </w:r>
            <w:r>
              <w:rPr>
                <w:sz w:val="20"/>
                <w:szCs w:val="20"/>
              </w:rPr>
              <w:t xml:space="preserve">liczebniki porządkowe; czasowniki typu </w:t>
            </w:r>
            <w:r w:rsidRPr="00FA75D9">
              <w:rPr>
                <w:i/>
                <w:sz w:val="20"/>
                <w:szCs w:val="20"/>
              </w:rPr>
              <w:t xml:space="preserve">phrasal verbs </w:t>
            </w:r>
            <w:r>
              <w:rPr>
                <w:sz w:val="20"/>
                <w:szCs w:val="20"/>
              </w:rPr>
              <w:t xml:space="preserve">w tematyce modułu; </w:t>
            </w:r>
          </w:p>
          <w:p w14:paraId="7FAB900D" w14:textId="77777777" w:rsidR="0069092F" w:rsidRPr="00F947A0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 xml:space="preserve">wyrażenia typu: </w:t>
            </w:r>
            <w:r w:rsidRPr="00F947A0">
              <w:rPr>
                <w:i/>
                <w:sz w:val="20"/>
                <w:szCs w:val="20"/>
                <w:lang w:val="en-US"/>
              </w:rPr>
              <w:t>be on the bus, be in the car, go/travel by bus.</w:t>
            </w:r>
          </w:p>
          <w:p w14:paraId="73C24B17" w14:textId="77777777" w:rsidR="0069092F" w:rsidRPr="00F947A0" w:rsidRDefault="0069092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FC7A1AB" w14:textId="77777777" w:rsidR="0069092F" w:rsidRPr="00F947A0" w:rsidRDefault="0069092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892281D" w14:textId="77777777" w:rsidR="0069092F" w:rsidRPr="00F947A0" w:rsidRDefault="0069092F">
            <w:pPr>
              <w:widowControl w:val="0"/>
              <w:spacing w:line="240" w:lineRule="auto"/>
              <w:rPr>
                <w:lang w:val="en-US"/>
              </w:rPr>
            </w:pPr>
          </w:p>
          <w:p w14:paraId="0A19B848" w14:textId="77777777" w:rsidR="0069092F" w:rsidRPr="00F947A0" w:rsidRDefault="0069092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  <w:lang w:val="en-US"/>
              </w:rPr>
            </w:pPr>
          </w:p>
          <w:p w14:paraId="17BF4A2C" w14:textId="77777777" w:rsidR="0069092F" w:rsidRPr="00F947A0" w:rsidRDefault="0069092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2D5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częściowo zna i częściowo poprawnie posługuje się słownictwem w zakresie tematów: </w:t>
            </w:r>
          </w:p>
          <w:p w14:paraId="631019C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uczuć i emocji,</w:t>
            </w:r>
          </w:p>
          <w:p w14:paraId="7BBA88B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relacji, konfliktów i problemów międzyludzkich,</w:t>
            </w:r>
          </w:p>
          <w:p w14:paraId="3E1CAE8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korzystania ze środków transportu,</w:t>
            </w:r>
          </w:p>
          <w:p w14:paraId="6D5F37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podróży zagranicznych,</w:t>
            </w:r>
          </w:p>
          <w:p w14:paraId="78DEED2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stosuje wyrażenia typu: </w:t>
            </w:r>
            <w:r>
              <w:rPr>
                <w:i/>
                <w:sz w:val="20"/>
                <w:szCs w:val="20"/>
              </w:rPr>
              <w:t xml:space="preserve">by March 1, on March 1, around March 1; </w:t>
            </w:r>
            <w:r>
              <w:rPr>
                <w:sz w:val="20"/>
                <w:szCs w:val="20"/>
              </w:rPr>
              <w:t xml:space="preserve">liczebniki porządkowe; czasowniki typu </w:t>
            </w:r>
            <w:r w:rsidRPr="00FA75D9"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w tematyce modułu; </w:t>
            </w:r>
          </w:p>
          <w:p w14:paraId="1B3DAC65" w14:textId="77777777" w:rsidR="0069092F" w:rsidRPr="00F947A0" w:rsidRDefault="00EF606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 xml:space="preserve">wyrażenia typu: </w:t>
            </w:r>
            <w:r w:rsidRPr="00F947A0">
              <w:rPr>
                <w:i/>
                <w:sz w:val="20"/>
                <w:szCs w:val="20"/>
                <w:lang w:val="en-US"/>
              </w:rPr>
              <w:t>be on the bus, be in the car, go/travel by bus.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58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14:paraId="564D826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uczuć i emocji,</w:t>
            </w:r>
          </w:p>
          <w:p w14:paraId="76918E7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relacji, konfliktów i problemów międzyludzkich,</w:t>
            </w:r>
          </w:p>
          <w:p w14:paraId="4912BF7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korzystania ze środków transportu,</w:t>
            </w:r>
          </w:p>
          <w:p w14:paraId="6F485BCC" w14:textId="77777777" w:rsidR="0069092F" w:rsidRDefault="00EF606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c. podróży zagranicznych,</w:t>
            </w:r>
          </w:p>
          <w:p w14:paraId="45F68EF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 stosuje wyrażenia typu: </w:t>
            </w:r>
            <w:r>
              <w:rPr>
                <w:i/>
                <w:sz w:val="20"/>
                <w:szCs w:val="20"/>
              </w:rPr>
              <w:t xml:space="preserve">by March 1, on March 1, around March 1; </w:t>
            </w:r>
            <w:r>
              <w:rPr>
                <w:sz w:val="20"/>
                <w:szCs w:val="20"/>
              </w:rPr>
              <w:t xml:space="preserve">liczebniki porządkowe; czasowniki typu </w:t>
            </w:r>
            <w:r w:rsidRPr="00FA75D9"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lastRenderedPageBreak/>
              <w:t xml:space="preserve">tematyce modułu; </w:t>
            </w:r>
          </w:p>
          <w:p w14:paraId="1ED70B92" w14:textId="77777777" w:rsidR="0069092F" w:rsidRPr="00F947A0" w:rsidRDefault="00EF6063" w:rsidP="00FA75D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 xml:space="preserve">wyrażenia typu: </w:t>
            </w:r>
            <w:r w:rsidRPr="00F947A0">
              <w:rPr>
                <w:i/>
                <w:sz w:val="20"/>
                <w:szCs w:val="20"/>
                <w:lang w:val="en-US"/>
              </w:rPr>
              <w:t>be on the bus, be in the car, go/travel by bus.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AD3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poprawnie posługuje się słownictwem w zakresie tematów: </w:t>
            </w:r>
          </w:p>
          <w:p w14:paraId="4B78F44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uczuć i emocji,</w:t>
            </w:r>
          </w:p>
          <w:p w14:paraId="7A3FB40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relacji, konfliktów i problemów międzyludzkich,</w:t>
            </w:r>
          </w:p>
          <w:p w14:paraId="78E9B2B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korzystania ze środków transportu,</w:t>
            </w:r>
          </w:p>
          <w:p w14:paraId="387A691B" w14:textId="77777777" w:rsidR="0069092F" w:rsidRDefault="00EF6063">
            <w:pPr>
              <w:widowControl w:val="0"/>
              <w:spacing w:line="240" w:lineRule="auto"/>
              <w:rPr>
                <w:i/>
              </w:rPr>
            </w:pPr>
            <w:r>
              <w:rPr>
                <w:sz w:val="20"/>
                <w:szCs w:val="20"/>
              </w:rPr>
              <w:t>c. podróży zagranicznych,</w:t>
            </w:r>
          </w:p>
          <w:p w14:paraId="4B1EFB1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stosuje wyrażenia typu: </w:t>
            </w:r>
            <w:r>
              <w:rPr>
                <w:i/>
                <w:sz w:val="20"/>
                <w:szCs w:val="20"/>
              </w:rPr>
              <w:t xml:space="preserve">by March 1, on March 1, around March 1; </w:t>
            </w:r>
            <w:r>
              <w:rPr>
                <w:sz w:val="20"/>
                <w:szCs w:val="20"/>
              </w:rPr>
              <w:t xml:space="preserve">liczebniki porządkowe; czasowniki typu </w:t>
            </w:r>
            <w:r w:rsidRPr="00FA75D9"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w tematyce modułu; </w:t>
            </w:r>
          </w:p>
          <w:p w14:paraId="7E926EDF" w14:textId="77777777" w:rsidR="0069092F" w:rsidRPr="00F947A0" w:rsidRDefault="00EF606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lastRenderedPageBreak/>
              <w:t xml:space="preserve">wyrażenia typu: </w:t>
            </w:r>
            <w:r w:rsidRPr="00F947A0">
              <w:rPr>
                <w:i/>
                <w:sz w:val="20"/>
                <w:szCs w:val="20"/>
                <w:lang w:val="en-US"/>
              </w:rPr>
              <w:t>be on the bus, be in the car, go/travel by bus.</w:t>
            </w:r>
          </w:p>
          <w:p w14:paraId="52B46DF3" w14:textId="77777777" w:rsidR="0069092F" w:rsidRPr="00F947A0" w:rsidRDefault="0069092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092F" w14:paraId="4D8F5E57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AD57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lastRenderedPageBreak/>
              <w:t>Gramatyka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C60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czasowniki modalne: </w:t>
            </w:r>
            <w:r>
              <w:rPr>
                <w:i/>
                <w:sz w:val="20"/>
                <w:szCs w:val="20"/>
              </w:rPr>
              <w:t xml:space="preserve">must, have to, don’t/doesn’t have to, mustn’t, should, shouldn’t; </w:t>
            </w:r>
          </w:p>
          <w:p w14:paraId="0D302289" w14:textId="77777777" w:rsidR="0069092F" w:rsidRDefault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continuous </w:t>
            </w:r>
            <w:r w:rsidR="00EF6063">
              <w:rPr>
                <w:sz w:val="20"/>
                <w:szCs w:val="20"/>
              </w:rPr>
              <w:t xml:space="preserve">i </w:t>
            </w:r>
            <w:r w:rsidR="00EF6063">
              <w:rPr>
                <w:i/>
                <w:sz w:val="20"/>
                <w:szCs w:val="20"/>
              </w:rPr>
              <w:t xml:space="preserve">be going to </w:t>
            </w:r>
            <w:r w:rsidR="00EF6063" w:rsidRPr="00FA75D9">
              <w:rPr>
                <w:sz w:val="20"/>
                <w:szCs w:val="20"/>
              </w:rPr>
              <w:t>dla przyszłości</w:t>
            </w:r>
            <w:r w:rsidR="00EF6063">
              <w:rPr>
                <w:i/>
                <w:sz w:val="20"/>
                <w:szCs w:val="20"/>
              </w:rPr>
              <w:t>; the</w:t>
            </w:r>
            <w:r w:rsidR="00EF6063">
              <w:rPr>
                <w:sz w:val="20"/>
                <w:szCs w:val="20"/>
              </w:rPr>
              <w:t xml:space="preserve"> i Ø dla nazw geograficznych;</w:t>
            </w:r>
          </w:p>
          <w:p w14:paraId="0AA99E6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FA7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14:paraId="282E13C8" w14:textId="77777777" w:rsidR="0069092F" w:rsidRDefault="0069092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B501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14:paraId="11619692" w14:textId="77777777" w:rsidR="0069092F" w:rsidRPr="00F947A0" w:rsidRDefault="00EF606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 xml:space="preserve">czasowniki modalne: </w:t>
            </w:r>
            <w:r w:rsidRPr="00F947A0">
              <w:rPr>
                <w:i/>
                <w:sz w:val="20"/>
                <w:szCs w:val="20"/>
                <w:lang w:val="en-US"/>
              </w:rPr>
              <w:t xml:space="preserve">must, have to, don’t/doesn’t have to, mustn’t, should, shouldn’t; </w:t>
            </w:r>
          </w:p>
          <w:p w14:paraId="67DA2326" w14:textId="77777777" w:rsidR="0069092F" w:rsidRDefault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continuous </w:t>
            </w:r>
            <w:r w:rsidR="00EF6063">
              <w:rPr>
                <w:sz w:val="20"/>
                <w:szCs w:val="20"/>
              </w:rPr>
              <w:t xml:space="preserve">i </w:t>
            </w:r>
            <w:r w:rsidR="00EF6063">
              <w:rPr>
                <w:i/>
                <w:sz w:val="20"/>
                <w:szCs w:val="20"/>
              </w:rPr>
              <w:t xml:space="preserve">be going to </w:t>
            </w:r>
            <w:r w:rsidR="00EF6063" w:rsidRPr="00FA75D9">
              <w:rPr>
                <w:sz w:val="20"/>
                <w:szCs w:val="20"/>
              </w:rPr>
              <w:t>dla przyszłości</w:t>
            </w:r>
            <w:r w:rsidR="00EF6063">
              <w:rPr>
                <w:i/>
                <w:sz w:val="20"/>
                <w:szCs w:val="20"/>
              </w:rPr>
              <w:t>; the</w:t>
            </w:r>
            <w:r w:rsidR="00EF6063">
              <w:rPr>
                <w:sz w:val="20"/>
                <w:szCs w:val="20"/>
              </w:rPr>
              <w:t xml:space="preserve"> i Ø dla nazw geograficznych;</w:t>
            </w:r>
          </w:p>
          <w:p w14:paraId="368346E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FA7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5E3D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 zasady tworzenia i użycia czasów, konstrukcji i zagadnień gramatycznych: </w:t>
            </w:r>
          </w:p>
          <w:p w14:paraId="0AE04532" w14:textId="77777777" w:rsidR="0069092F" w:rsidRPr="00F947A0" w:rsidRDefault="00EF606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 xml:space="preserve">czasowniki modalne: </w:t>
            </w:r>
            <w:r w:rsidRPr="00F947A0">
              <w:rPr>
                <w:i/>
                <w:sz w:val="20"/>
                <w:szCs w:val="20"/>
                <w:lang w:val="en-US"/>
              </w:rPr>
              <w:t xml:space="preserve">must, have to, don’t/doesn’t have to, mustn’t, should, shouldn’t; </w:t>
            </w:r>
          </w:p>
          <w:p w14:paraId="58CB4C61" w14:textId="77777777" w:rsidR="0069092F" w:rsidRDefault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continuous </w:t>
            </w:r>
            <w:r w:rsidR="00EF6063">
              <w:rPr>
                <w:sz w:val="20"/>
                <w:szCs w:val="20"/>
              </w:rPr>
              <w:t xml:space="preserve">i </w:t>
            </w:r>
            <w:r w:rsidR="00EF6063">
              <w:rPr>
                <w:i/>
                <w:sz w:val="20"/>
                <w:szCs w:val="20"/>
              </w:rPr>
              <w:t xml:space="preserve">be going to </w:t>
            </w:r>
            <w:r w:rsidR="00EF6063" w:rsidRPr="00FA75D9">
              <w:rPr>
                <w:sz w:val="20"/>
                <w:szCs w:val="20"/>
              </w:rPr>
              <w:t>dla przyszłości</w:t>
            </w:r>
            <w:r w:rsidR="00EF6063">
              <w:rPr>
                <w:i/>
                <w:sz w:val="20"/>
                <w:szCs w:val="20"/>
              </w:rPr>
              <w:t>; the</w:t>
            </w:r>
            <w:r w:rsidR="00EF6063">
              <w:rPr>
                <w:sz w:val="20"/>
                <w:szCs w:val="20"/>
              </w:rPr>
              <w:t xml:space="preserve"> i Ø dla nazw geograficznych;</w:t>
            </w:r>
          </w:p>
          <w:p w14:paraId="0A3E0E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B96E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 zasady tworzenia i użycia czasów, konstrukcji i zagadnień gramatycznych: </w:t>
            </w:r>
          </w:p>
          <w:p w14:paraId="2822632A" w14:textId="77777777" w:rsidR="0069092F" w:rsidRPr="00F947A0" w:rsidRDefault="00EF606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 xml:space="preserve">czasowniki modalne: </w:t>
            </w:r>
            <w:r w:rsidRPr="00F947A0">
              <w:rPr>
                <w:i/>
                <w:sz w:val="20"/>
                <w:szCs w:val="20"/>
                <w:lang w:val="en-US"/>
              </w:rPr>
              <w:t xml:space="preserve">must, have to, don’t/doesn’t have to, mustn’t, should, shouldn’t; </w:t>
            </w:r>
          </w:p>
          <w:p w14:paraId="4A43108F" w14:textId="77777777" w:rsidR="0069092F" w:rsidRDefault="00FA75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continuous </w:t>
            </w:r>
            <w:r w:rsidR="00EF6063">
              <w:rPr>
                <w:sz w:val="20"/>
                <w:szCs w:val="20"/>
              </w:rPr>
              <w:t xml:space="preserve">i </w:t>
            </w:r>
            <w:r w:rsidR="00EF6063">
              <w:rPr>
                <w:i/>
                <w:sz w:val="20"/>
                <w:szCs w:val="20"/>
              </w:rPr>
              <w:t xml:space="preserve">be going to </w:t>
            </w:r>
            <w:r w:rsidR="00EF6063" w:rsidRPr="00FA75D9">
              <w:rPr>
                <w:sz w:val="20"/>
                <w:szCs w:val="20"/>
              </w:rPr>
              <w:t>dla przyszłości</w:t>
            </w:r>
            <w:r w:rsidR="00EF6063">
              <w:rPr>
                <w:i/>
                <w:sz w:val="20"/>
                <w:szCs w:val="20"/>
              </w:rPr>
              <w:t>; the</w:t>
            </w:r>
            <w:r w:rsidR="00EF6063">
              <w:rPr>
                <w:sz w:val="20"/>
                <w:szCs w:val="20"/>
              </w:rPr>
              <w:t xml:space="preserve"> i Ø dla nazw geograficznych;</w:t>
            </w:r>
          </w:p>
          <w:p w14:paraId="09DF10A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9092F" w14:paraId="2FC76380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10DE" w14:textId="77777777" w:rsidR="0069092F" w:rsidRPr="00FA75D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A75D9">
              <w:rPr>
                <w:b/>
                <w:sz w:val="20"/>
                <w:szCs w:val="20"/>
              </w:rPr>
              <w:t>Czytanie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BF4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4A99148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tekstu,</w:t>
            </w:r>
          </w:p>
          <w:p w14:paraId="6DB67EE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informacje szczegółowe,</w:t>
            </w:r>
          </w:p>
          <w:p w14:paraId="0D2F2C4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  <w:p w14:paraId="65C34B6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031A36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D4E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2D33638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tekstu,</w:t>
            </w:r>
          </w:p>
          <w:p w14:paraId="277D632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informacje szczegółowe,</w:t>
            </w:r>
          </w:p>
          <w:p w14:paraId="1051520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398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74E07E6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tekstu,</w:t>
            </w:r>
          </w:p>
          <w:p w14:paraId="635D5D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informacje szczegółowe,</w:t>
            </w:r>
          </w:p>
          <w:p w14:paraId="0FCE5C01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555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4053200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tekstu,</w:t>
            </w:r>
          </w:p>
          <w:p w14:paraId="4FFFBD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informacje szczegółowe,</w:t>
            </w:r>
          </w:p>
          <w:p w14:paraId="21074AA5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</w:tc>
      </w:tr>
      <w:tr w:rsidR="0069092F" w14:paraId="50E380D4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EAE3" w14:textId="77777777" w:rsidR="0069092F" w:rsidRPr="00352BA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52BA6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C1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6832570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rodzaj informacji do luk w tekście odnoszącym się do wysłuchanego nagrania,</w:t>
            </w:r>
          </w:p>
          <w:p w14:paraId="6E41A8F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porządkuje zdania i uzupełnia luki na podstawie wysłuchanego tekstu,</w:t>
            </w:r>
          </w:p>
          <w:p w14:paraId="67FB19FD" w14:textId="77777777" w:rsidR="0069092F" w:rsidRDefault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dźwięk „</w:t>
            </w:r>
            <w:r w:rsidR="00EF6063">
              <w:rPr>
                <w:sz w:val="20"/>
                <w:szCs w:val="20"/>
              </w:rPr>
              <w:t>schwa”,</w:t>
            </w:r>
          </w:p>
          <w:p w14:paraId="2720E33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wybiera jedną z opcji na podstawie wysłuchanego tekstu.</w:t>
            </w:r>
          </w:p>
          <w:p w14:paraId="33BA7D5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645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częściowo poprawnie:</w:t>
            </w:r>
          </w:p>
          <w:p w14:paraId="372353B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rodzaj informacji do luk w tekście odnoszącym się do wysłuchanego nagrania,</w:t>
            </w:r>
          </w:p>
          <w:p w14:paraId="61504B1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porządkuje zdania i uzupełnia luki na podstawie wysłuchanego tekstu,</w:t>
            </w:r>
          </w:p>
          <w:p w14:paraId="605E35A8" w14:textId="77777777" w:rsidR="0069092F" w:rsidRDefault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wypowiada dźwięk „</w:t>
            </w:r>
            <w:r w:rsidR="00EF6063">
              <w:rPr>
                <w:sz w:val="20"/>
                <w:szCs w:val="20"/>
              </w:rPr>
              <w:t>schwa”,</w:t>
            </w:r>
          </w:p>
          <w:p w14:paraId="193D489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C66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2E22C0D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rodzaj informacji do luk w tekście odnoszącym się do wysłuchanego nagrania,</w:t>
            </w:r>
          </w:p>
          <w:p w14:paraId="064DFCF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porządkuje zdania i uzupełnia luki na podstawie </w:t>
            </w:r>
            <w:r>
              <w:rPr>
                <w:sz w:val="20"/>
                <w:szCs w:val="20"/>
              </w:rPr>
              <w:lastRenderedPageBreak/>
              <w:t>wysłuchanego tekstu,</w:t>
            </w:r>
          </w:p>
          <w:p w14:paraId="78EF1E71" w14:textId="77777777" w:rsidR="0069092F" w:rsidRDefault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dźwięk „</w:t>
            </w:r>
            <w:r w:rsidR="00EF6063">
              <w:rPr>
                <w:sz w:val="20"/>
                <w:szCs w:val="20"/>
              </w:rPr>
              <w:t>schwa”,</w:t>
            </w:r>
          </w:p>
          <w:p w14:paraId="086FDF86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BE9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6A41A4E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rodzaj informacji do luk w tekście odnoszącym się do wysłuchanego nagrania,</w:t>
            </w:r>
          </w:p>
          <w:p w14:paraId="736119A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porządkuje zdania i uzupełnia luki na podstawie wysłuchanego </w:t>
            </w:r>
            <w:r>
              <w:rPr>
                <w:sz w:val="20"/>
                <w:szCs w:val="20"/>
              </w:rPr>
              <w:lastRenderedPageBreak/>
              <w:t>tekstu,</w:t>
            </w:r>
          </w:p>
          <w:p w14:paraId="6F21D150" w14:textId="77777777" w:rsidR="0069092F" w:rsidRDefault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dźwięk „</w:t>
            </w:r>
            <w:r w:rsidR="00EF6063">
              <w:rPr>
                <w:sz w:val="20"/>
                <w:szCs w:val="20"/>
              </w:rPr>
              <w:t>schwa”,</w:t>
            </w:r>
          </w:p>
          <w:p w14:paraId="7F67EC5C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tekstu.</w:t>
            </w:r>
          </w:p>
        </w:tc>
      </w:tr>
      <w:tr w:rsidR="0069092F" w14:paraId="63137CCC" w14:textId="77777777" w:rsidTr="00352BA6">
        <w:trPr>
          <w:trHeight w:val="4889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2526" w14:textId="77777777" w:rsidR="0069092F" w:rsidRPr="00352BA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52BA6">
              <w:rPr>
                <w:b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FE5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691634A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przeanalizowaniu modelowego tekstu nieformalnego e-maila pisze e-mail do kolegi zawierający radę,</w:t>
            </w:r>
          </w:p>
          <w:p w14:paraId="13EE3EEA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wykorzystuje wskazówki z sekcji PREPARE TO WRITE i pisze nieformalny e-mail z elementami pytania o poradę.</w:t>
            </w:r>
          </w:p>
          <w:p w14:paraId="35F0477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4DE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5A00089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przeanalizowa-</w:t>
            </w:r>
          </w:p>
          <w:p w14:paraId="4E5707E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niu modelowego tekstu nieformalnego e-maila pisze e-mail do kolegi zawierający radę,</w:t>
            </w:r>
          </w:p>
          <w:p w14:paraId="7BD75B2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wskazówki z sekcji PREPARE TO WRITE i pisze nieformalny e-mail z elementami pytania o poradę.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858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73FD085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przeanalizowa</w:t>
            </w:r>
            <w:r w:rsidR="00352B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niu modelowego tekstu nieformalnego e-maila pisze e-mail do kolegi zawierający radę,</w:t>
            </w:r>
          </w:p>
          <w:p w14:paraId="4D354865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wskazówki z sekcji PREPARE TO WRITE i pisze nieformalny e-mail z elementami pytania o poradę.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286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4946C05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przeanalizowa</w:t>
            </w:r>
            <w:r w:rsidR="00352B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niu modelowego tekstu nieformalnego e-maila pisze e-mail do kolegi zawierający radę,</w:t>
            </w:r>
          </w:p>
          <w:p w14:paraId="3A4E25F8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wskazówki z sekcji PREPARE TO WRITE i pisze nieformalny e-mail z elementami pytania o poradę.</w:t>
            </w:r>
          </w:p>
        </w:tc>
      </w:tr>
      <w:tr w:rsidR="0069092F" w14:paraId="24C515B1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98EA" w14:textId="77777777" w:rsidR="0069092F" w:rsidRPr="00352BA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52BA6">
              <w:rPr>
                <w:b/>
                <w:sz w:val="20"/>
                <w:szCs w:val="20"/>
              </w:rPr>
              <w:t>Mówienie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3E0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683321B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 informacji na temat sytuacji problemowych z przyjaciółmi i rodziną oraz doświadczeń związanych z podróżowaniem za granicę,</w:t>
            </w:r>
          </w:p>
          <w:p w14:paraId="0CA1044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proponuje, akceptuje i odrzuca pomysły na sposoby spędzania wolnego czasu,</w:t>
            </w:r>
          </w:p>
          <w:p w14:paraId="182EFF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i spekuluje na ich temat,</w:t>
            </w:r>
          </w:p>
          <w:p w14:paraId="5E02143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miejsce i uzasadnia swój wybór,</w:t>
            </w:r>
          </w:p>
          <w:p w14:paraId="10CE21AE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argumentuje odrzucenie pozostałych opcji.</w:t>
            </w:r>
          </w:p>
          <w:p w14:paraId="4EEEBD5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B39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68B3F95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 informacji na temat sytuacji problemowych z przyjaciółmi i rodziną oraz doświadczeń związanych z podróżowaniem za granicę,</w:t>
            </w:r>
          </w:p>
          <w:p w14:paraId="5B71ECC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proponuje, akceptuje i odrzuca pomysły na sposoby spędzania wolnego czasu,</w:t>
            </w:r>
          </w:p>
          <w:p w14:paraId="3C965F0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i spekuluje na ich temat,</w:t>
            </w:r>
          </w:p>
          <w:p w14:paraId="6FC827E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miejsce i uzasadnia swój wybór,</w:t>
            </w:r>
          </w:p>
          <w:p w14:paraId="6CAF574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argumentuje odrzucenie pozostałych opcji.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206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48A8095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 informacji na temat sytuacji problemowych z przyjaciółmi i rodziną oraz doświadczeń związanych z podróżowaniem za granicę,</w:t>
            </w:r>
          </w:p>
          <w:p w14:paraId="717C5D1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proponuje, akceptuje i odrzuca pomysły na sposoby spędzania wolnego czasu,</w:t>
            </w:r>
          </w:p>
          <w:p w14:paraId="4B0B7A6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i spekuluje na ich temat,</w:t>
            </w:r>
          </w:p>
          <w:p w14:paraId="12633C1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miejsce i uzasadnia swój wybór,</w:t>
            </w:r>
          </w:p>
          <w:p w14:paraId="040568E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argumentuje </w:t>
            </w:r>
            <w:r>
              <w:rPr>
                <w:sz w:val="20"/>
                <w:szCs w:val="20"/>
              </w:rPr>
              <w:lastRenderedPageBreak/>
              <w:t>odrzucenie pozostałych opcji.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DC8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363AF26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 informacji na temat sytuacji problemowych z przyjaciółmi i rodziną oraz doświadczeń związanych z podróżowaniem za granicę,</w:t>
            </w:r>
          </w:p>
          <w:p w14:paraId="0E712EF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proponuje, akceptuje i odrzuca pomysły na sposoby spędzania wolnego czasu,</w:t>
            </w:r>
          </w:p>
          <w:p w14:paraId="27233DE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i spekuluje na ich temat,</w:t>
            </w:r>
          </w:p>
          <w:p w14:paraId="0E0B8D8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miejsce i uzasadnia swój wybór,</w:t>
            </w:r>
          </w:p>
          <w:p w14:paraId="6C416B7A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argumentuje </w:t>
            </w:r>
            <w:r>
              <w:rPr>
                <w:sz w:val="20"/>
                <w:szCs w:val="20"/>
              </w:rPr>
              <w:lastRenderedPageBreak/>
              <w:t>odrzucenie pozostałych opcji.</w:t>
            </w:r>
          </w:p>
        </w:tc>
      </w:tr>
      <w:tr w:rsidR="0069092F" w14:paraId="7DE790DE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F035" w14:textId="77777777" w:rsidR="0069092F" w:rsidRPr="00352BA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52BA6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F0F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4DAD8AD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problemów kolegi i daje mu radę</w:t>
            </w:r>
            <w:r w:rsidR="00352B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pisząc do niego e-maila,</w:t>
            </w:r>
          </w:p>
          <w:p w14:paraId="15B4937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sprecyzowanie, upewnia się w ważnych dla niego kwestiach,</w:t>
            </w:r>
          </w:p>
          <w:p w14:paraId="4B8A97B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wypowiedzi wywołujące emocje.</w:t>
            </w:r>
          </w:p>
          <w:p w14:paraId="1EEA627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0D0C1D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3A9B8B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FDC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09B3BFD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problemów kolegi i daje mu radę</w:t>
            </w:r>
            <w:r w:rsidR="00352B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pisząc do niego e-maila,</w:t>
            </w:r>
          </w:p>
          <w:p w14:paraId="4FD25B3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sprecyzowanie, upewnia się w ważnych dla niego kwestiach,</w:t>
            </w:r>
          </w:p>
          <w:p w14:paraId="54021FD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wypowiedzi wywołujące emocje.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C3F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634799E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problemów kolegi i daje mu radę</w:t>
            </w:r>
            <w:r w:rsidR="00352B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pisząc do niego e-maila,</w:t>
            </w:r>
          </w:p>
          <w:p w14:paraId="4CE8EAD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sprecyzowanie, upewnia się w ważnych dla niego kwestiach,</w:t>
            </w:r>
          </w:p>
          <w:p w14:paraId="1E8640D4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wypowiedzi wywołujące emocje.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CF1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6C23A46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</w:t>
            </w:r>
            <w:r w:rsidR="00352B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je się do problemów kolegi i daje mu radę</w:t>
            </w:r>
            <w:r w:rsidR="00352B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pisząc do niego e-maila,</w:t>
            </w:r>
          </w:p>
          <w:p w14:paraId="2E6658C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sprecyzowanie, upewnia się w ważnych dla niego kwestiach,</w:t>
            </w:r>
          </w:p>
          <w:p w14:paraId="2768E360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wypowiedzi wywołujące emocje.</w:t>
            </w:r>
          </w:p>
        </w:tc>
      </w:tr>
      <w:tr w:rsidR="0069092F" w14:paraId="2DBDF59F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A14A" w14:textId="77777777" w:rsidR="0069092F" w:rsidRPr="00352BA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52BA6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6B7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0654E7C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wysłuchany tekst,</w:t>
            </w:r>
          </w:p>
          <w:p w14:paraId="024BDF6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  <w:p w14:paraId="33C6822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7B14A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9D4A51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02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6354FD5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wysłuchany tekst,</w:t>
            </w:r>
          </w:p>
          <w:p w14:paraId="4E871E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EFE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0FAC1EB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wysłuchany tekst,</w:t>
            </w:r>
          </w:p>
          <w:p w14:paraId="59229231" w14:textId="77777777" w:rsidR="0069092F" w:rsidRDefault="00EF6063" w:rsidP="00352BA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  <w:r w:rsidR="00352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417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61900A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wysłuchany tekst,</w:t>
            </w:r>
          </w:p>
          <w:p w14:paraId="6DE2B81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</w:tc>
      </w:tr>
      <w:tr w:rsidR="0069092F" w14:paraId="59BEAF5F" w14:textId="77777777" w:rsidTr="00FA75D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9A85" w14:textId="77777777" w:rsidR="0069092F" w:rsidRPr="00352BA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52BA6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BE46" w14:textId="77777777" w:rsidR="00352BA6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dużymi trudnościami: </w:t>
            </w:r>
          </w:p>
          <w:p w14:paraId="0B187B3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B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dokonuje samooceny,</w:t>
            </w:r>
          </w:p>
          <w:p w14:paraId="453CBE0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  <w:p w14:paraId="46522D51" w14:textId="77777777" w:rsidR="0069092F" w:rsidRDefault="0069092F">
            <w:pPr>
              <w:widowControl w:val="0"/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470E" w14:textId="77777777" w:rsidR="00352BA6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1B2FBAA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B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dokonuje samooceny,</w:t>
            </w:r>
          </w:p>
          <w:p w14:paraId="111784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71C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dość dobrze:</w:t>
            </w:r>
          </w:p>
          <w:p w14:paraId="3FB6504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B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dokonuje samooceny,</w:t>
            </w:r>
          </w:p>
          <w:p w14:paraId="5033B3F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5587" w14:textId="77777777" w:rsidR="00352BA6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efektywnie: </w:t>
            </w:r>
          </w:p>
          <w:p w14:paraId="7E5D1D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B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dokonuje samooceny,</w:t>
            </w:r>
          </w:p>
          <w:p w14:paraId="55452C3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</w:tr>
    </w:tbl>
    <w:p w14:paraId="035AA47C" w14:textId="77777777" w:rsidR="0069092F" w:rsidRDefault="0069092F"/>
    <w:p w14:paraId="4764DBC6" w14:textId="77777777" w:rsidR="00116BD4" w:rsidRDefault="00116BD4">
      <w:pPr>
        <w:rPr>
          <w:b/>
          <w:sz w:val="24"/>
          <w:szCs w:val="24"/>
        </w:rPr>
      </w:pPr>
    </w:p>
    <w:p w14:paraId="035013A6" w14:textId="77777777" w:rsidR="0069092F" w:rsidRPr="00C7333D" w:rsidRDefault="00EF6063">
      <w:pPr>
        <w:rPr>
          <w:b/>
        </w:rPr>
      </w:pPr>
      <w:r w:rsidRPr="00C7333D">
        <w:rPr>
          <w:b/>
          <w:sz w:val="24"/>
          <w:szCs w:val="24"/>
        </w:rPr>
        <w:t>MODULE 5</w:t>
      </w:r>
    </w:p>
    <w:p w14:paraId="320E7D2E" w14:textId="77777777" w:rsidR="0069092F" w:rsidRDefault="0069092F"/>
    <w:tbl>
      <w:tblPr>
        <w:tblStyle w:val="a3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126"/>
        <w:gridCol w:w="1984"/>
        <w:gridCol w:w="1701"/>
        <w:gridCol w:w="1629"/>
      </w:tblGrid>
      <w:tr w:rsidR="0069092F" w14:paraId="2DC5E528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183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EF69" w14:textId="77777777" w:rsidR="0069092F" w:rsidRPr="00C7333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333D">
              <w:rPr>
                <w:b/>
                <w:sz w:val="20"/>
                <w:szCs w:val="20"/>
              </w:rPr>
              <w:t xml:space="preserve">OCENA </w:t>
            </w:r>
            <w:r w:rsidRPr="00C7333D">
              <w:rPr>
                <w:b/>
                <w:sz w:val="20"/>
                <w:szCs w:val="20"/>
              </w:rPr>
              <w:lastRenderedPageBreak/>
              <w:t>DOPUSZCZAJĄCA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604B" w14:textId="77777777" w:rsidR="0069092F" w:rsidRPr="00C7333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333D">
              <w:rPr>
                <w:b/>
                <w:sz w:val="20"/>
                <w:szCs w:val="20"/>
              </w:rPr>
              <w:lastRenderedPageBreak/>
              <w:t xml:space="preserve">OCENA </w:t>
            </w:r>
            <w:r w:rsidRPr="00C7333D">
              <w:rPr>
                <w:b/>
                <w:sz w:val="20"/>
                <w:szCs w:val="20"/>
              </w:rPr>
              <w:lastRenderedPageBreak/>
              <w:t>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EC38" w14:textId="77777777" w:rsidR="0069092F" w:rsidRPr="00C7333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333D">
              <w:rPr>
                <w:b/>
                <w:sz w:val="20"/>
                <w:szCs w:val="20"/>
              </w:rPr>
              <w:lastRenderedPageBreak/>
              <w:t>OCENA</w:t>
            </w:r>
          </w:p>
          <w:p w14:paraId="142B0B6B" w14:textId="77777777" w:rsidR="0069092F" w:rsidRPr="00C7333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333D">
              <w:rPr>
                <w:b/>
                <w:sz w:val="20"/>
                <w:szCs w:val="20"/>
              </w:rPr>
              <w:lastRenderedPageBreak/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D100" w14:textId="77777777" w:rsidR="0069092F" w:rsidRPr="00C7333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333D">
              <w:rPr>
                <w:b/>
                <w:sz w:val="20"/>
                <w:szCs w:val="20"/>
              </w:rPr>
              <w:lastRenderedPageBreak/>
              <w:t xml:space="preserve">OCENA </w:t>
            </w:r>
          </w:p>
          <w:p w14:paraId="0D9BD1A2" w14:textId="77777777" w:rsidR="0069092F" w:rsidRPr="00C7333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333D">
              <w:rPr>
                <w:b/>
                <w:sz w:val="20"/>
                <w:szCs w:val="20"/>
              </w:rPr>
              <w:lastRenderedPageBreak/>
              <w:t>BARDZO DOBRA</w:t>
            </w:r>
          </w:p>
        </w:tc>
      </w:tr>
      <w:tr w:rsidR="0069092F" w14:paraId="1D651AF9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F6F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3300" w14:textId="77777777" w:rsidR="0069092F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4A5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909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397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9092F" w14:paraId="2C70F526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7C87" w14:textId="77777777" w:rsidR="0069092F" w:rsidRPr="00C7333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333D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181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14:paraId="1CCFFEE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zakupy i usługi: środki płatnicze, sprzedawanie, kupowanie,</w:t>
            </w:r>
          </w:p>
          <w:p w14:paraId="7272D31C" w14:textId="77777777" w:rsidR="0069092F" w:rsidRPr="00C7333D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żywienie: artykuły spożywcze, przymiotniki opisujące potrawy i napoje,</w:t>
            </w:r>
          </w:p>
          <w:p w14:paraId="3A19C84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rozróżnia znaczenie wyrazów stosowanych jako rzeczownik i czasownik - </w:t>
            </w:r>
            <w:r>
              <w:rPr>
                <w:i/>
                <w:sz w:val="20"/>
                <w:szCs w:val="20"/>
              </w:rPr>
              <w:t>pay, cost, charge,</w:t>
            </w:r>
          </w:p>
          <w:p w14:paraId="0A25A71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z trudem stosuje</w:t>
            </w:r>
            <w:r>
              <w:t xml:space="preserve"> </w:t>
            </w:r>
            <w:r>
              <w:rPr>
                <w:sz w:val="20"/>
                <w:szCs w:val="20"/>
              </w:rPr>
              <w:t>wyrażenia z sekcji USEFUL LANGUAGE w tematyce modułu.</w:t>
            </w:r>
          </w:p>
          <w:p w14:paraId="6188AA0C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F0762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DF0E624" w14:textId="77777777" w:rsidR="0069092F" w:rsidRDefault="0069092F">
            <w:pPr>
              <w:widowControl w:val="0"/>
              <w:spacing w:line="240" w:lineRule="auto"/>
            </w:pPr>
          </w:p>
          <w:p w14:paraId="4DB9F394" w14:textId="77777777" w:rsidR="0069092F" w:rsidRDefault="0069092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14:paraId="71C2626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3FD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14:paraId="00AEE6D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zakupy i usługi: środki płatnicze, sprzedawanie, kupowanie,</w:t>
            </w:r>
          </w:p>
          <w:p w14:paraId="50DB51E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żywienie: artykuły spożywcze, przymiotniki opisujące potrawy i napoje,</w:t>
            </w:r>
          </w:p>
          <w:p w14:paraId="08E1C5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rozróżnia znaczenie wyrazów stosowanych jako rzeczownik i czasownik - </w:t>
            </w:r>
            <w:r>
              <w:rPr>
                <w:i/>
                <w:sz w:val="20"/>
                <w:szCs w:val="20"/>
              </w:rPr>
              <w:t>pay, cost, charge,</w:t>
            </w:r>
          </w:p>
          <w:p w14:paraId="586039A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częściowo poprawnie stosuje</w:t>
            </w:r>
            <w:r>
              <w:t xml:space="preserve"> </w:t>
            </w:r>
            <w:r>
              <w:rPr>
                <w:sz w:val="20"/>
                <w:szCs w:val="20"/>
              </w:rPr>
              <w:t>wyrażenia z sekcji USEFUL LANGUAGE w tematyce modułu.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491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14:paraId="26AE97E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zakupy i usługi: środki płatnicze, sprzedawanie, kupowanie,</w:t>
            </w:r>
          </w:p>
          <w:p w14:paraId="130665F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żywienie: artykuły spożywcze, przymiotniki opisujące potrawy i napoje,</w:t>
            </w:r>
          </w:p>
          <w:p w14:paraId="77818D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rozróżnia znaczenie wyrazów stosowanych jako rzeczownik i czasownik - </w:t>
            </w:r>
            <w:r>
              <w:rPr>
                <w:i/>
                <w:sz w:val="20"/>
                <w:szCs w:val="20"/>
              </w:rPr>
              <w:t>pay, cost, charge,</w:t>
            </w:r>
          </w:p>
          <w:p w14:paraId="400CA534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zazwyczaj poprawnie stosuje</w:t>
            </w:r>
            <w:r>
              <w:t xml:space="preserve"> </w:t>
            </w:r>
            <w:r>
              <w:rPr>
                <w:sz w:val="20"/>
                <w:szCs w:val="20"/>
              </w:rPr>
              <w:t>wyrażenia z sekcji USEFUL LANGUAGE w tematyce modułu.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9D5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14:paraId="3DE42B6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zakupy i usługi: środki płatnicze, sprzedawanie, kupowanie,</w:t>
            </w:r>
          </w:p>
          <w:p w14:paraId="75625C8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żywienie: artykuły spożywcze, przymiotniki opisujące potrawy i napoje,</w:t>
            </w:r>
          </w:p>
          <w:p w14:paraId="598534E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rozróżnia znaczenie wyrazów stosowanych jako rzeczownik i czasownik - </w:t>
            </w:r>
            <w:r>
              <w:rPr>
                <w:i/>
                <w:sz w:val="20"/>
                <w:szCs w:val="20"/>
              </w:rPr>
              <w:t>pay, cost, charge,</w:t>
            </w:r>
          </w:p>
          <w:p w14:paraId="664C992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poprawnie stosuje</w:t>
            </w:r>
            <w:r>
              <w:t xml:space="preserve"> </w:t>
            </w:r>
            <w:r>
              <w:rPr>
                <w:sz w:val="20"/>
                <w:szCs w:val="20"/>
              </w:rPr>
              <w:t>wyrażenia z sekcji USEFUL LANGUAGE w tematyce modułu.</w:t>
            </w:r>
          </w:p>
          <w:p w14:paraId="239C4F5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E9BFB0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FAB15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6CCD065B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774B" w14:textId="77777777" w:rsidR="0069092F" w:rsidRPr="00C7333D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7333D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37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14:paraId="7B8A24BB" w14:textId="77777777" w:rsidR="0069092F" w:rsidRPr="00F947A0" w:rsidRDefault="00C733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perfect; past simple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wyrażenia z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for i since 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w </w:t>
            </w:r>
            <w:r w:rsidRPr="00F947A0">
              <w:rPr>
                <w:sz w:val="20"/>
                <w:szCs w:val="20"/>
                <w:lang w:val="en-US"/>
              </w:rPr>
              <w:t>present perfect;</w:t>
            </w:r>
          </w:p>
          <w:p w14:paraId="7DB0173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C733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14:paraId="6777676E" w14:textId="77777777" w:rsidR="0069092F" w:rsidRDefault="0069092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C7B1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14:paraId="0D44BE40" w14:textId="77777777" w:rsidR="0069092F" w:rsidRPr="00F947A0" w:rsidRDefault="00C733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perfect; past simple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wyrażenia z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for i since 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w </w:t>
            </w:r>
            <w:r w:rsidRPr="00F947A0">
              <w:rPr>
                <w:sz w:val="20"/>
                <w:szCs w:val="20"/>
                <w:lang w:val="en-US"/>
              </w:rPr>
              <w:t>present perfec</w:t>
            </w:r>
            <w:r w:rsidR="00EF6063" w:rsidRPr="00F947A0">
              <w:rPr>
                <w:sz w:val="20"/>
                <w:szCs w:val="20"/>
                <w:lang w:val="en-US"/>
              </w:rPr>
              <w:t>t;</w:t>
            </w:r>
          </w:p>
          <w:p w14:paraId="214354E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C733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BA00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 zasady tworzenia i użycia czasów, konstrukcji i zagadnień gramatycznych: </w:t>
            </w:r>
          </w:p>
          <w:p w14:paraId="22756ACB" w14:textId="77777777" w:rsidR="0069092F" w:rsidRPr="00F947A0" w:rsidRDefault="00C733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perfect; past simple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wyrażenia z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for i since 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w </w:t>
            </w:r>
            <w:r w:rsidR="00226B6B" w:rsidRPr="00F947A0">
              <w:rPr>
                <w:sz w:val="20"/>
                <w:szCs w:val="20"/>
                <w:lang w:val="en-US"/>
              </w:rPr>
              <w:t>present perfect;</w:t>
            </w:r>
          </w:p>
          <w:p w14:paraId="0D8EAA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2937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zasady tworzenia i użycia czasów, konstrukcji i zagadnień gramatycznych: </w:t>
            </w:r>
          </w:p>
          <w:p w14:paraId="06C0EBF7" w14:textId="77777777" w:rsidR="0069092F" w:rsidRPr="00F947A0" w:rsidRDefault="00226B6B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perfect; past simple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wyrażenia z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 xml:space="preserve">for i since 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w </w:t>
            </w:r>
            <w:r w:rsidRPr="00F947A0">
              <w:rPr>
                <w:sz w:val="20"/>
                <w:szCs w:val="20"/>
                <w:lang w:val="en-US"/>
              </w:rPr>
              <w:t>present perfect;</w:t>
            </w:r>
          </w:p>
          <w:p w14:paraId="3229130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9092F" w14:paraId="1E95F722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BE15" w14:textId="77777777" w:rsidR="0069092F" w:rsidRPr="00226B6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6B6B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EA3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5E8E4D5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intencję autora,</w:t>
            </w:r>
          </w:p>
          <w:p w14:paraId="1439DFE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0B4F0D2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wyrażeń w tekście i łączy je z definicjami w języku angielskim,</w:t>
            </w:r>
          </w:p>
          <w:p w14:paraId="72B7D35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zagadnienia z wypowiedziami różnych osób w tekście,</w:t>
            </w:r>
          </w:p>
          <w:p w14:paraId="1134032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akapitów.</w:t>
            </w:r>
          </w:p>
          <w:p w14:paraId="1369D8E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B287F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2178A4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23A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5803918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intencję autora,</w:t>
            </w:r>
          </w:p>
          <w:p w14:paraId="1BF4030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7B24E27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wyrażeń w tekście i łączy je z definicjami w języku angielskim,</w:t>
            </w:r>
          </w:p>
          <w:p w14:paraId="511178B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zagadnienia z wypowiedziami różnych osób w tekście,</w:t>
            </w:r>
          </w:p>
          <w:p w14:paraId="26505A2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akapitów.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25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3B71FE2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intencję autora,</w:t>
            </w:r>
          </w:p>
          <w:p w14:paraId="1F2EFD9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68C3A69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wyrażeń w tekście i łączy je z definicjami w języku angielskim,</w:t>
            </w:r>
          </w:p>
          <w:p w14:paraId="34DB61D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zagadnienia z wypowiedziami różnych osób w tekście,</w:t>
            </w:r>
          </w:p>
          <w:p w14:paraId="5F459DF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akapitów.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032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6344958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intencję autora,</w:t>
            </w:r>
          </w:p>
          <w:p w14:paraId="59295C3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14:paraId="22C4AE9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wyrażeń w tekście i łączy je z definicjami w języku angielskim,</w:t>
            </w:r>
          </w:p>
          <w:p w14:paraId="6E697D5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zagadnienia z wypowiedziami różnych osób w tekście,</w:t>
            </w:r>
          </w:p>
          <w:p w14:paraId="5FFA40D4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akapitów.</w:t>
            </w:r>
          </w:p>
        </w:tc>
      </w:tr>
      <w:tr w:rsidR="0069092F" w14:paraId="6006E04F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9F53" w14:textId="77777777" w:rsidR="0069092F" w:rsidRPr="00226B6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6B6B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3A6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244C2FA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wysłuchanym tekście określone informacje,</w:t>
            </w:r>
          </w:p>
          <w:p w14:paraId="19CCCFE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tekstu,</w:t>
            </w:r>
          </w:p>
          <w:p w14:paraId="61513154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notuje najważniejsze informacje z wysłuchanej wypowiedzi.</w:t>
            </w:r>
          </w:p>
          <w:p w14:paraId="02DE3DE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F8BCD4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CD9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718ACEC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wysłuchanym tekście określone informacje,</w:t>
            </w:r>
          </w:p>
          <w:p w14:paraId="752C5ED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tekstu,</w:t>
            </w:r>
          </w:p>
          <w:p w14:paraId="4240671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notuje najważniejsze informacje z wysłuchanej wypowiedzi.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456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5A33956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wysłuchanym tekście określone informacje,</w:t>
            </w:r>
          </w:p>
          <w:p w14:paraId="07F6619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tekstu,</w:t>
            </w:r>
          </w:p>
          <w:p w14:paraId="120B806E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notuje najważniejsze informacje z wysłuchanej wypowiedzi.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BED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748952B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wysłuchanym tekście określone informacje,</w:t>
            </w:r>
          </w:p>
          <w:p w14:paraId="5337314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tekstu,</w:t>
            </w:r>
          </w:p>
          <w:p w14:paraId="076AB2A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notuje najważniejsze informacje z wysłuchanej wypowiedzi.</w:t>
            </w:r>
          </w:p>
          <w:p w14:paraId="2353C70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237FFC6D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1A35" w14:textId="77777777" w:rsidR="0069092F" w:rsidRPr="00226B6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6B6B">
              <w:rPr>
                <w:b/>
                <w:sz w:val="20"/>
                <w:szCs w:val="20"/>
              </w:rPr>
              <w:t>Pisanie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1F1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020C7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opowiadanie o czynnościach, doświadczeniach i wydarzeniach z przeszłości, po przeanalizowaniu modelowego tekstu opowiadania, </w:t>
            </w:r>
          </w:p>
          <w:p w14:paraId="7483DF7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wskazówki z sekcji PREPARE TO WRITE, aby zachować strukturę opowiadania (początek, rozwinięcie i </w:t>
            </w:r>
            <w:r>
              <w:rPr>
                <w:sz w:val="20"/>
                <w:szCs w:val="20"/>
              </w:rPr>
              <w:lastRenderedPageBreak/>
              <w:t>zakończenie) i wykorzystać wyrażenia przedstawiające porządek wydarzeń (</w:t>
            </w:r>
            <w:r>
              <w:rPr>
                <w:i/>
                <w:sz w:val="20"/>
                <w:szCs w:val="20"/>
              </w:rPr>
              <w:t>first, then, when, while, soon, a few days later)</w:t>
            </w:r>
            <w:r>
              <w:rPr>
                <w:sz w:val="20"/>
                <w:szCs w:val="20"/>
              </w:rPr>
              <w:t>.</w:t>
            </w:r>
          </w:p>
          <w:p w14:paraId="0220544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4D5034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A7C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14:paraId="55D308F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opowiadanie o czynnościach, doświadcze- niach i wydarzeniach z przeszłości, po przeanalizowa</w:t>
            </w:r>
            <w:r w:rsidR="00226B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niu modelowego tekstu opowiadania, </w:t>
            </w:r>
          </w:p>
          <w:p w14:paraId="1C0C6BE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wskazówki z sekcji PREPARE TO WRITE, aby zachować strukturę opowiadania (początek, rozwinięcie i </w:t>
            </w:r>
            <w:r>
              <w:rPr>
                <w:sz w:val="20"/>
                <w:szCs w:val="20"/>
              </w:rPr>
              <w:lastRenderedPageBreak/>
              <w:t>zakończenie) i wykorzystać wyrażenia przedstawiające porządek wydarzeń (</w:t>
            </w:r>
            <w:r>
              <w:rPr>
                <w:i/>
                <w:sz w:val="20"/>
                <w:szCs w:val="20"/>
              </w:rPr>
              <w:t>first, then, when, while, soon, a few days later)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A49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187BBBC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opowiadanie o czynnościach, doświadczeniach i wydarzeniach z przeszłości, po przeanalizowaniu modelowego tekstu opowiadania, </w:t>
            </w:r>
          </w:p>
          <w:p w14:paraId="5DDFA9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wskazówki z sekcji PREPARE TO WRITE, aby zachować </w:t>
            </w:r>
            <w:r>
              <w:rPr>
                <w:sz w:val="20"/>
                <w:szCs w:val="20"/>
              </w:rPr>
              <w:lastRenderedPageBreak/>
              <w:t>strukturę opowiadania (początek, rozwinięcie i zakończenie) i wykorzystać wyrażenia przedstawiające porządek wydarzeń (</w:t>
            </w:r>
            <w:r>
              <w:rPr>
                <w:i/>
                <w:sz w:val="20"/>
                <w:szCs w:val="20"/>
              </w:rPr>
              <w:t>first, then, when, while, soon, a few days later)</w:t>
            </w:r>
            <w:r>
              <w:rPr>
                <w:sz w:val="20"/>
                <w:szCs w:val="20"/>
              </w:rPr>
              <w:t>.</w:t>
            </w:r>
          </w:p>
          <w:p w14:paraId="687A001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497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4E4C4A6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opowiadanie o czynnościach, doświadczeniach i wydarzeniach z przeszłości, po przeanalizowaniu modelowego tekstu opowiadania, </w:t>
            </w:r>
          </w:p>
          <w:p w14:paraId="5FCF01AC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wskazówki z sekcji PREPARE TO WRITE, aby zachować </w:t>
            </w:r>
            <w:r>
              <w:rPr>
                <w:sz w:val="20"/>
                <w:szCs w:val="20"/>
              </w:rPr>
              <w:lastRenderedPageBreak/>
              <w:t>strukturę opowiadania (początek, rozwinięcie i zakończenie) i wykorzystać wyrażenia przedstawiające porządek wydarzeń (</w:t>
            </w:r>
            <w:r>
              <w:rPr>
                <w:i/>
                <w:sz w:val="20"/>
                <w:szCs w:val="20"/>
              </w:rPr>
              <w:t>first, then, when, while, soon, a few days later)</w:t>
            </w:r>
            <w:r>
              <w:rPr>
                <w:sz w:val="20"/>
                <w:szCs w:val="20"/>
              </w:rPr>
              <w:t>.</w:t>
            </w:r>
          </w:p>
        </w:tc>
      </w:tr>
      <w:tr w:rsidR="0069092F" w14:paraId="44E8BF59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AC61" w14:textId="77777777" w:rsidR="0069092F" w:rsidRPr="00226B6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6B6B">
              <w:rPr>
                <w:b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C35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0D6B43C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swojej diecie i nawykach żywieniowych,</w:t>
            </w:r>
          </w:p>
          <w:p w14:paraId="671479D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doświadczeniach związanych z kupowaniem różnych rzeczy,</w:t>
            </w:r>
          </w:p>
          <w:p w14:paraId="1793A41C" w14:textId="77777777" w:rsidR="0069092F" w:rsidRDefault="00226B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zwraca uwagę na tzw. „</w:t>
            </w:r>
            <w:r w:rsidR="00EF6063">
              <w:rPr>
                <w:sz w:val="20"/>
                <w:szCs w:val="20"/>
              </w:rPr>
              <w:t>nieme litery” w języku angielskim,</w:t>
            </w:r>
          </w:p>
          <w:p w14:paraId="160B845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specjalności kuchni polskiej i regionalnej,</w:t>
            </w:r>
          </w:p>
          <w:p w14:paraId="52E1B47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wybór jednej z opcji,</w:t>
            </w:r>
          </w:p>
          <w:p w14:paraId="37D5C49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odrzucenie pozostałych alternatyw.</w:t>
            </w:r>
          </w:p>
          <w:p w14:paraId="1EE318D7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3CB6F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DB4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619E1F8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swojej diecie i nawykach żywieniowych,</w:t>
            </w:r>
          </w:p>
          <w:p w14:paraId="0A2CFA0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doświadcze</w:t>
            </w:r>
            <w:r w:rsidR="00226B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niach związanych z kupowaniem różnych rzeczy,</w:t>
            </w:r>
          </w:p>
          <w:p w14:paraId="7A80B2E9" w14:textId="77777777" w:rsidR="0069092F" w:rsidRDefault="00226B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zwraca uwagę na tzw. „</w:t>
            </w:r>
            <w:r w:rsidR="00EF6063">
              <w:rPr>
                <w:sz w:val="20"/>
                <w:szCs w:val="20"/>
              </w:rPr>
              <w:t>nieme litery” w języku angielskim,</w:t>
            </w:r>
          </w:p>
          <w:p w14:paraId="365C82B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specjalności kuchni polskiej i regionalnej,</w:t>
            </w:r>
          </w:p>
          <w:p w14:paraId="160F79E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wybór jednej z opcji,</w:t>
            </w:r>
          </w:p>
          <w:p w14:paraId="6AC366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odrzucenie pozostałych alternatyw.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44A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60ADDBC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swojej diecie i nawykach żywieniowych,</w:t>
            </w:r>
          </w:p>
          <w:p w14:paraId="08D4B5E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doświadczeniach związanych z kupowaniem różnych rzeczy,</w:t>
            </w:r>
          </w:p>
          <w:p w14:paraId="63537EF7" w14:textId="77777777" w:rsidR="0069092F" w:rsidRDefault="00226B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zwraca uwagę na tzw. „</w:t>
            </w:r>
            <w:r w:rsidR="00EF6063">
              <w:rPr>
                <w:sz w:val="20"/>
                <w:szCs w:val="20"/>
              </w:rPr>
              <w:t>nieme litery” w języku angielskim,</w:t>
            </w:r>
          </w:p>
          <w:p w14:paraId="153AA2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specjalności kuchni polskiej i regionalnej,</w:t>
            </w:r>
          </w:p>
          <w:p w14:paraId="058AEAC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wybór jednej z opcji,</w:t>
            </w:r>
          </w:p>
          <w:p w14:paraId="3D5C756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odrzucenie pozostałych alternatyw.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FFB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poprawnie: </w:t>
            </w:r>
          </w:p>
          <w:p w14:paraId="433CDBF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swojej diecie i nawykach żywieniowych,</w:t>
            </w:r>
          </w:p>
          <w:p w14:paraId="10CE83E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doświadczeniach związanych z kupowaniem różnych rzeczy,</w:t>
            </w:r>
          </w:p>
          <w:p w14:paraId="5DA7A04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zwraca</w:t>
            </w:r>
            <w:r w:rsidR="001B1457">
              <w:rPr>
                <w:sz w:val="20"/>
                <w:szCs w:val="20"/>
              </w:rPr>
              <w:t xml:space="preserve"> uwagę na tzw. „</w:t>
            </w:r>
            <w:r>
              <w:rPr>
                <w:sz w:val="20"/>
                <w:szCs w:val="20"/>
              </w:rPr>
              <w:t>nieme litery” w języku angielskim,</w:t>
            </w:r>
          </w:p>
          <w:p w14:paraId="02BC3F0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specjalności kuchni polskiej i regionalnej,</w:t>
            </w:r>
          </w:p>
          <w:p w14:paraId="0AC9A4D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wybór jednej z opcji,</w:t>
            </w:r>
          </w:p>
          <w:p w14:paraId="74C67F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odrzucenie pozostałych alternatyw.</w:t>
            </w:r>
          </w:p>
          <w:p w14:paraId="7E0946A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26850A50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A036" w14:textId="77777777" w:rsidR="0069092F" w:rsidRPr="001B1457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1B1457">
              <w:rPr>
                <w:b/>
                <w:sz w:val="20"/>
                <w:szCs w:val="20"/>
              </w:rPr>
              <w:t>Reagowanie na wypowiedzi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FA2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4E688F6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reaguje na sytuacje związane </w:t>
            </w:r>
          </w:p>
          <w:p w14:paraId="1C51FEBE" w14:textId="77777777" w:rsidR="0069092F" w:rsidRDefault="001B14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tematyką</w:t>
            </w:r>
            <w:r w:rsidR="00EF6063">
              <w:rPr>
                <w:sz w:val="20"/>
                <w:szCs w:val="20"/>
              </w:rPr>
              <w:t xml:space="preserve"> modułu (np. oferuje pomoc w gotowaniu, odpowiada na pytania o sposób wykonania potrawy, uzasadnia swoje zachowanie/czynności),</w:t>
            </w:r>
          </w:p>
          <w:p w14:paraId="10A68BD4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prosi o wyjaśnienie / doprecyzowanie odpowiedzi.</w:t>
            </w:r>
          </w:p>
          <w:p w14:paraId="604EFE7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184C26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5CA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14:paraId="00A5A3E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reaguje na sytuacje związane </w:t>
            </w:r>
          </w:p>
          <w:p w14:paraId="6D8E4BF4" w14:textId="77777777" w:rsidR="001B1457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tematyk</w:t>
            </w:r>
            <w:r w:rsidR="001B1457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modułu (np. oferuje pomoc w gotowaniu, odpowiada na pytania o sposób wykonania potrawy, uzasadnia swoje zachowanie/</w:t>
            </w:r>
          </w:p>
          <w:p w14:paraId="0704CAD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czynności),</w:t>
            </w:r>
          </w:p>
          <w:p w14:paraId="5DE5D75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 / doprecyzowanie odpowiedzi.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2AE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2410C06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reaguje na sytuacje związane </w:t>
            </w:r>
          </w:p>
          <w:p w14:paraId="31B1C78C" w14:textId="77777777" w:rsidR="001B1457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tematyk</w:t>
            </w:r>
            <w:r w:rsidR="001B1457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modułu (np. oferuje pomoc w gotowaniu, odpowiada na pytania o sposób wykonania potrawy, uzasadnia swoje zachowanie/</w:t>
            </w:r>
          </w:p>
          <w:p w14:paraId="0C410C1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czynności),</w:t>
            </w:r>
          </w:p>
          <w:p w14:paraId="3678C9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prosi o wyjaśnienie / doprecyzowanie odpowiedzi.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381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18A59C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reaguje na sytuacje związane </w:t>
            </w:r>
          </w:p>
          <w:p w14:paraId="2483CA29" w14:textId="77777777" w:rsidR="001B1457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tematyk</w:t>
            </w:r>
            <w:r w:rsidR="001B1457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modułu (np. oferuje pomoc w gotowaniu, odpowiada na pytania o sposób wykonania potrawy, uzasadnia swoje zachowanie/</w:t>
            </w:r>
          </w:p>
          <w:p w14:paraId="6EEF483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czynności),</w:t>
            </w:r>
          </w:p>
          <w:p w14:paraId="6CB2E842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prosi o wyjaśnienie / doprecyzowa</w:t>
            </w:r>
            <w:r w:rsidR="00116BD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nie odpowiedzi.</w:t>
            </w:r>
          </w:p>
        </w:tc>
      </w:tr>
      <w:tr w:rsidR="0069092F" w14:paraId="324F0F6B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6CE9" w14:textId="77777777" w:rsidR="0069092F" w:rsidRPr="001B1457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1B1457">
              <w:rPr>
                <w:b/>
                <w:sz w:val="20"/>
                <w:szCs w:val="20"/>
              </w:rPr>
              <w:lastRenderedPageBreak/>
              <w:t>Przetwarzanie wypowiedzi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1C4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4EBDD6B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w zdaniach na podstawie przecz</w:t>
            </w:r>
            <w:r w:rsidR="001B1457">
              <w:rPr>
                <w:sz w:val="20"/>
                <w:szCs w:val="20"/>
              </w:rPr>
              <w:t>ytanego kwiz</w:t>
            </w:r>
            <w:r>
              <w:rPr>
                <w:sz w:val="20"/>
                <w:szCs w:val="20"/>
              </w:rPr>
              <w:t>u,</w:t>
            </w:r>
          </w:p>
          <w:p w14:paraId="63E3EFA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wizualnym,</w:t>
            </w:r>
          </w:p>
          <w:p w14:paraId="3A6E5940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uzupełni luki w zdaniach tłumaczeniami wyrażeń na język angielski.</w:t>
            </w:r>
          </w:p>
          <w:p w14:paraId="3662B5D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3E66E1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4DA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1E2216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wypełnia luki w zdaniach na podstawie przeczytanego </w:t>
            </w:r>
            <w:r w:rsidR="001B1457">
              <w:rPr>
                <w:sz w:val="20"/>
                <w:szCs w:val="20"/>
              </w:rPr>
              <w:t>kwiz</w:t>
            </w:r>
            <w:r>
              <w:rPr>
                <w:sz w:val="20"/>
                <w:szCs w:val="20"/>
              </w:rPr>
              <w:t>u,</w:t>
            </w:r>
          </w:p>
          <w:p w14:paraId="1CB4B96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wizualnym,</w:t>
            </w:r>
          </w:p>
          <w:p w14:paraId="5C39859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 luki w zdaniach tłumaczeniami wyrażeń na język angielski.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2EF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6561F1F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wypełnia luki w zdaniach na podstawie przeczytanego </w:t>
            </w:r>
            <w:r w:rsidR="001B1457">
              <w:rPr>
                <w:sz w:val="20"/>
                <w:szCs w:val="20"/>
              </w:rPr>
              <w:t>kwiz</w:t>
            </w:r>
            <w:r>
              <w:rPr>
                <w:sz w:val="20"/>
                <w:szCs w:val="20"/>
              </w:rPr>
              <w:t>u,</w:t>
            </w:r>
          </w:p>
          <w:p w14:paraId="798CF6C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wizualnym,</w:t>
            </w:r>
          </w:p>
          <w:p w14:paraId="2FE362B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 luki w zdaniach tłumaczeniami wyrażeń na język angielski.</w:t>
            </w:r>
          </w:p>
          <w:p w14:paraId="414FED0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6BB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05E4832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wypełnia luki w zdaniach na podstawie przeczytanego </w:t>
            </w:r>
            <w:r w:rsidR="001B1457">
              <w:rPr>
                <w:sz w:val="20"/>
                <w:szCs w:val="20"/>
              </w:rPr>
              <w:t>kwiz</w:t>
            </w:r>
            <w:r>
              <w:rPr>
                <w:sz w:val="20"/>
                <w:szCs w:val="20"/>
              </w:rPr>
              <w:t>u,</w:t>
            </w:r>
          </w:p>
          <w:p w14:paraId="2A89245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wizualnym,</w:t>
            </w:r>
          </w:p>
          <w:p w14:paraId="6A4348D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 luki w zdaniach tłumaczeniami wyrażeń na język angielski.</w:t>
            </w:r>
          </w:p>
        </w:tc>
      </w:tr>
      <w:tr w:rsidR="0069092F" w14:paraId="0E6843D1" w14:textId="77777777" w:rsidTr="005A4AC2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3A24" w14:textId="77777777" w:rsidR="0069092F" w:rsidRPr="001B1457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1B1457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2861" w14:textId="77777777" w:rsidR="001B1457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dużymi trudnościami: </w:t>
            </w:r>
          </w:p>
          <w:p w14:paraId="3DB7FF0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 w formie prezentacji opowiadanie napisane wspólnie z kolegami</w:t>
            </w:r>
            <w:r w:rsidR="001B1457">
              <w:rPr>
                <w:sz w:val="20"/>
                <w:szCs w:val="20"/>
              </w:rPr>
              <w:t>/koleżanka-mi</w:t>
            </w:r>
            <w:r>
              <w:rPr>
                <w:sz w:val="20"/>
                <w:szCs w:val="20"/>
              </w:rPr>
              <w:t>,</w:t>
            </w:r>
          </w:p>
          <w:p w14:paraId="56BECD8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internetowych w języku angielskim.</w:t>
            </w:r>
          </w:p>
          <w:p w14:paraId="70DFEA7E" w14:textId="77777777" w:rsidR="0069092F" w:rsidRDefault="0069092F">
            <w:pPr>
              <w:widowControl w:val="0"/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C8ED" w14:textId="77777777" w:rsidR="001B1457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pewnymi trudnościami: </w:t>
            </w:r>
          </w:p>
          <w:p w14:paraId="32B00E5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 w formie prezentacji opowiadanie napisane wspólnie z kolegami</w:t>
            </w:r>
            <w:r w:rsidR="001B1457">
              <w:rPr>
                <w:sz w:val="20"/>
                <w:szCs w:val="20"/>
              </w:rPr>
              <w:t>/ koleżankami</w:t>
            </w:r>
            <w:r>
              <w:rPr>
                <w:sz w:val="20"/>
                <w:szCs w:val="20"/>
              </w:rPr>
              <w:t>,</w:t>
            </w:r>
          </w:p>
          <w:p w14:paraId="27228B60" w14:textId="77777777" w:rsidR="0069092F" w:rsidRDefault="00EF6063" w:rsidP="001B14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internetowych w języku angielskim.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BA10" w14:textId="77777777" w:rsidR="001B1457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dość dobrze: </w:t>
            </w:r>
          </w:p>
          <w:p w14:paraId="6E73EFF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 w formie prezentacji opowiadanie napisane wspólnie z kolegami</w:t>
            </w:r>
            <w:r w:rsidR="001B1457">
              <w:rPr>
                <w:sz w:val="20"/>
                <w:szCs w:val="20"/>
              </w:rPr>
              <w:t>/ koleżankami</w:t>
            </w:r>
            <w:r>
              <w:rPr>
                <w:sz w:val="20"/>
                <w:szCs w:val="20"/>
              </w:rPr>
              <w:t>,</w:t>
            </w:r>
          </w:p>
          <w:p w14:paraId="70CAF0F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internetowych w języku angielskim.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F9CA" w14:textId="77777777" w:rsidR="001B1457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efektywnie </w:t>
            </w:r>
          </w:p>
          <w:p w14:paraId="529D8DE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 w formie prezentacji opowiadanie napisane wspólnie z kolegami</w:t>
            </w:r>
            <w:r w:rsidR="001B1457">
              <w:rPr>
                <w:sz w:val="20"/>
                <w:szCs w:val="20"/>
              </w:rPr>
              <w:t>/ koleżankami</w:t>
            </w:r>
            <w:r>
              <w:rPr>
                <w:sz w:val="20"/>
                <w:szCs w:val="20"/>
              </w:rPr>
              <w:t>,</w:t>
            </w:r>
          </w:p>
          <w:p w14:paraId="015AAB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internetowych w języku angielskim.</w:t>
            </w:r>
          </w:p>
        </w:tc>
      </w:tr>
    </w:tbl>
    <w:p w14:paraId="50FE57AE" w14:textId="77777777" w:rsidR="0069092F" w:rsidRDefault="0069092F"/>
    <w:p w14:paraId="4876A0BD" w14:textId="77777777" w:rsidR="009A244A" w:rsidRDefault="009A244A">
      <w:pPr>
        <w:rPr>
          <w:b/>
          <w:sz w:val="24"/>
          <w:szCs w:val="24"/>
        </w:rPr>
      </w:pPr>
    </w:p>
    <w:p w14:paraId="0A0151D3" w14:textId="77777777" w:rsidR="0069092F" w:rsidRPr="00793B02" w:rsidRDefault="00EF6063">
      <w:pPr>
        <w:rPr>
          <w:b/>
        </w:rPr>
      </w:pPr>
      <w:r w:rsidRPr="00793B02">
        <w:rPr>
          <w:b/>
          <w:sz w:val="24"/>
          <w:szCs w:val="24"/>
        </w:rPr>
        <w:t>MODULE 6</w:t>
      </w:r>
    </w:p>
    <w:p w14:paraId="6FACB2FD" w14:textId="77777777" w:rsidR="0069092F" w:rsidRDefault="0069092F">
      <w:pPr>
        <w:rPr>
          <w:sz w:val="24"/>
          <w:szCs w:val="24"/>
        </w:rPr>
      </w:pPr>
    </w:p>
    <w:tbl>
      <w:tblPr>
        <w:tblStyle w:val="a4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36"/>
        <w:gridCol w:w="1984"/>
        <w:gridCol w:w="1701"/>
        <w:gridCol w:w="1629"/>
      </w:tblGrid>
      <w:tr w:rsidR="0069092F" w14:paraId="74EEB521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7B9C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F880" w14:textId="77777777" w:rsidR="0069092F" w:rsidRPr="009A244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A244A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FE65" w14:textId="77777777" w:rsidR="0069092F" w:rsidRPr="009A244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A244A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55DD" w14:textId="77777777" w:rsidR="0069092F" w:rsidRPr="009A244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A244A">
              <w:rPr>
                <w:b/>
                <w:sz w:val="20"/>
                <w:szCs w:val="20"/>
              </w:rPr>
              <w:t>OCENA</w:t>
            </w:r>
          </w:p>
          <w:p w14:paraId="155CCBCA" w14:textId="77777777" w:rsidR="0069092F" w:rsidRPr="009A244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A244A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C952" w14:textId="77777777" w:rsidR="0069092F" w:rsidRPr="009A244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A244A">
              <w:rPr>
                <w:b/>
                <w:sz w:val="20"/>
                <w:szCs w:val="20"/>
              </w:rPr>
              <w:t xml:space="preserve">OCENA </w:t>
            </w:r>
          </w:p>
          <w:p w14:paraId="19F20677" w14:textId="77777777" w:rsidR="0069092F" w:rsidRPr="009A244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A244A">
              <w:rPr>
                <w:b/>
                <w:sz w:val="20"/>
                <w:szCs w:val="20"/>
              </w:rPr>
              <w:t>BARDZO DOBRA</w:t>
            </w:r>
          </w:p>
        </w:tc>
      </w:tr>
      <w:tr w:rsidR="0069092F" w14:paraId="218EE3EB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B22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25C" w14:textId="77777777" w:rsidR="0069092F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80B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0A9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D9D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9092F" w:rsidRPr="00AE09F6" w14:paraId="45FF8B2F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82AB" w14:textId="77777777" w:rsidR="0069092F" w:rsidRPr="009A244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A244A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9AD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14:paraId="1258C15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ciało i zdrowie, samopoczucie, choroby - ich objawy </w:t>
            </w:r>
            <w:r>
              <w:rPr>
                <w:sz w:val="20"/>
                <w:szCs w:val="20"/>
              </w:rPr>
              <w:lastRenderedPageBreak/>
              <w:t>i leczenie,</w:t>
            </w:r>
          </w:p>
          <w:p w14:paraId="71FEFC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świat przyrody - zwierzęta,</w:t>
            </w:r>
          </w:p>
          <w:p w14:paraId="5E2F73C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ochrony środowiska,</w:t>
            </w:r>
          </w:p>
          <w:p w14:paraId="5D795C5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słabo zna i posługuje się przysłówkami określającymi prawdopodobień</w:t>
            </w:r>
            <w:r w:rsidR="009A24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stwo (</w:t>
            </w:r>
            <w:r>
              <w:rPr>
                <w:i/>
                <w:sz w:val="20"/>
                <w:szCs w:val="20"/>
              </w:rPr>
              <w:t>definitely, definitely not, probably, perhaps, probably</w:t>
            </w:r>
            <w:r>
              <w:rPr>
                <w:sz w:val="20"/>
                <w:szCs w:val="20"/>
              </w:rPr>
              <w:t>).</w:t>
            </w:r>
          </w:p>
          <w:p w14:paraId="13D8D857" w14:textId="77777777" w:rsidR="0069092F" w:rsidRDefault="0069092F">
            <w:pPr>
              <w:widowControl w:val="0"/>
              <w:spacing w:line="240" w:lineRule="auto"/>
            </w:pPr>
          </w:p>
          <w:p w14:paraId="00F04DD0" w14:textId="77777777" w:rsidR="0069092F" w:rsidRDefault="0069092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14:paraId="1DE5CDA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3B4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częściowo zna i częściowo poprawnie posługuje się słownictwem w zakresie tematów: </w:t>
            </w:r>
          </w:p>
          <w:p w14:paraId="01051B6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ciało i zdrowie, </w:t>
            </w:r>
            <w:r>
              <w:rPr>
                <w:sz w:val="20"/>
                <w:szCs w:val="20"/>
              </w:rPr>
              <w:lastRenderedPageBreak/>
              <w:t>samopoczucie, choroby - ich objawy i leczenie,</w:t>
            </w:r>
          </w:p>
          <w:p w14:paraId="3BF9F3C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świat przyrody - zwierzęta,</w:t>
            </w:r>
          </w:p>
          <w:p w14:paraId="7F0942C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ochrony środowiska,</w:t>
            </w:r>
          </w:p>
          <w:p w14:paraId="21541CE5" w14:textId="77777777" w:rsidR="0069092F" w:rsidRDefault="00EF6063" w:rsidP="009A244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poprawnie stosuje przysłówki określające prawdopodo</w:t>
            </w:r>
            <w:r w:rsidR="009A24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bieństwo (</w:t>
            </w:r>
            <w:r>
              <w:rPr>
                <w:i/>
                <w:sz w:val="20"/>
                <w:szCs w:val="20"/>
              </w:rPr>
              <w:t>definitely, definitely not, probably, perhaps, probably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4B0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zazwyczaj poprawnie posługuje się słownictwem w zakresie tematów: </w:t>
            </w:r>
          </w:p>
          <w:p w14:paraId="217CB44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ciało i </w:t>
            </w:r>
            <w:r>
              <w:rPr>
                <w:sz w:val="20"/>
                <w:szCs w:val="20"/>
              </w:rPr>
              <w:lastRenderedPageBreak/>
              <w:t>zdrowie, samopoczucie, choroby - ich objawy i leczenie,</w:t>
            </w:r>
          </w:p>
          <w:p w14:paraId="481C9B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świat przyrody - zwierzęta,</w:t>
            </w:r>
          </w:p>
          <w:p w14:paraId="0C8C0E5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ochrony środowiska,</w:t>
            </w:r>
          </w:p>
          <w:p w14:paraId="740DF93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zazwyczaj poprawnie  stosuje przysłówki określające prawdopodobień-</w:t>
            </w:r>
          </w:p>
          <w:p w14:paraId="571D9661" w14:textId="77777777" w:rsidR="0069092F" w:rsidRPr="00F947A0" w:rsidRDefault="00EF606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stwo (</w:t>
            </w:r>
            <w:r w:rsidRPr="00F947A0">
              <w:rPr>
                <w:i/>
                <w:sz w:val="20"/>
                <w:szCs w:val="20"/>
                <w:lang w:val="en-US"/>
              </w:rPr>
              <w:t>definitely, definitely not, probably, perhaps, probably</w:t>
            </w:r>
            <w:r w:rsidRPr="00F947A0">
              <w:rPr>
                <w:sz w:val="20"/>
                <w:szCs w:val="20"/>
                <w:lang w:val="en-US"/>
              </w:rPr>
              <w:t>).</w:t>
            </w:r>
          </w:p>
          <w:p w14:paraId="251EEF77" w14:textId="77777777" w:rsidR="0069092F" w:rsidRPr="00F947A0" w:rsidRDefault="0069092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751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poprawnie posługuje się słownictwem w zakresie tematów: </w:t>
            </w:r>
          </w:p>
          <w:p w14:paraId="4DFA74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ciało i zdrowie, </w:t>
            </w:r>
            <w:r>
              <w:rPr>
                <w:sz w:val="20"/>
                <w:szCs w:val="20"/>
              </w:rPr>
              <w:lastRenderedPageBreak/>
              <w:t>samopoczucie, choroby - ich objawy i leczenie,</w:t>
            </w:r>
          </w:p>
          <w:p w14:paraId="1C5767E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świat przyrody - zwierzęta,</w:t>
            </w:r>
          </w:p>
          <w:p w14:paraId="603AA2D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ochrony środowiska,</w:t>
            </w:r>
          </w:p>
          <w:p w14:paraId="4487328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 stosuje przysłówki określające prawdopodobień-</w:t>
            </w:r>
          </w:p>
          <w:p w14:paraId="11AB60DC" w14:textId="77777777" w:rsidR="0069092F" w:rsidRPr="00F947A0" w:rsidRDefault="00EF606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stwo (</w:t>
            </w:r>
            <w:r w:rsidRPr="00F947A0">
              <w:rPr>
                <w:i/>
                <w:sz w:val="20"/>
                <w:szCs w:val="20"/>
                <w:lang w:val="en-US"/>
              </w:rPr>
              <w:t>definitely, definitely not, probably, perhaps, probably</w:t>
            </w:r>
            <w:r w:rsidRPr="00F947A0">
              <w:rPr>
                <w:sz w:val="20"/>
                <w:szCs w:val="20"/>
                <w:lang w:val="en-US"/>
              </w:rPr>
              <w:t>).</w:t>
            </w:r>
          </w:p>
          <w:p w14:paraId="76AF8147" w14:textId="77777777" w:rsidR="0069092F" w:rsidRPr="00F947A0" w:rsidRDefault="0069092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9092F" w14:paraId="11E73C36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76CB" w14:textId="77777777" w:rsidR="0069092F" w:rsidRPr="0031742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17426">
              <w:rPr>
                <w:b/>
                <w:sz w:val="20"/>
                <w:szCs w:val="20"/>
              </w:rPr>
              <w:lastRenderedPageBreak/>
              <w:t>Gramatyka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391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14:paraId="45EFFE33" w14:textId="77777777" w:rsidR="0069092F" w:rsidRDefault="003174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simple</w:t>
            </w:r>
            <w:r w:rsidR="00EF6063">
              <w:rPr>
                <w:sz w:val="20"/>
                <w:szCs w:val="20"/>
              </w:rPr>
              <w:t xml:space="preserve">, </w:t>
            </w:r>
            <w:r w:rsidR="00EF6063">
              <w:rPr>
                <w:i/>
                <w:sz w:val="20"/>
                <w:szCs w:val="20"/>
              </w:rPr>
              <w:t xml:space="preserve">be going to, </w:t>
            </w:r>
            <w:r w:rsidR="00EF6063">
              <w:rPr>
                <w:sz w:val="20"/>
                <w:szCs w:val="20"/>
              </w:rPr>
              <w:t>czasowniki modalne wyrażające prawdopodobień</w:t>
            </w:r>
            <w:r>
              <w:rPr>
                <w:sz w:val="20"/>
                <w:szCs w:val="20"/>
              </w:rPr>
              <w:t>-</w:t>
            </w:r>
            <w:r w:rsidR="00EF6063">
              <w:rPr>
                <w:sz w:val="20"/>
                <w:szCs w:val="20"/>
              </w:rPr>
              <w:t>stwo, pytania pośrednie,</w:t>
            </w:r>
          </w:p>
          <w:p w14:paraId="22F7B20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3174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14:paraId="1374DB82" w14:textId="77777777" w:rsidR="0069092F" w:rsidRDefault="0069092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C978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14:paraId="2FDEBFC2" w14:textId="77777777" w:rsidR="0069092F" w:rsidRDefault="003174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simple</w:t>
            </w:r>
            <w:r w:rsidR="00EF6063">
              <w:rPr>
                <w:sz w:val="20"/>
                <w:szCs w:val="20"/>
              </w:rPr>
              <w:t xml:space="preserve">, </w:t>
            </w:r>
            <w:r w:rsidR="00EF6063">
              <w:rPr>
                <w:i/>
                <w:sz w:val="20"/>
                <w:szCs w:val="20"/>
              </w:rPr>
              <w:t xml:space="preserve">be going to, </w:t>
            </w:r>
            <w:r w:rsidR="00EF6063">
              <w:rPr>
                <w:sz w:val="20"/>
                <w:szCs w:val="20"/>
              </w:rPr>
              <w:t>czasowniki modalne wyrażające prawdopodobień</w:t>
            </w:r>
            <w:r w:rsidR="005A4AC2">
              <w:rPr>
                <w:sz w:val="20"/>
                <w:szCs w:val="20"/>
              </w:rPr>
              <w:t>-</w:t>
            </w:r>
            <w:r w:rsidR="00EF6063">
              <w:rPr>
                <w:sz w:val="20"/>
                <w:szCs w:val="20"/>
              </w:rPr>
              <w:t>stwo, pytania pośrednie,</w:t>
            </w:r>
          </w:p>
          <w:p w14:paraId="0F6F54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3174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7BFF3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zasady tworzenia i użycia czasów, konstrukcji i zagadnień gramatycznych: </w:t>
            </w:r>
          </w:p>
          <w:p w14:paraId="078BAF96" w14:textId="77777777" w:rsidR="0069092F" w:rsidRDefault="003174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simple</w:t>
            </w:r>
            <w:r w:rsidR="00EF6063">
              <w:rPr>
                <w:sz w:val="20"/>
                <w:szCs w:val="20"/>
              </w:rPr>
              <w:t xml:space="preserve">, </w:t>
            </w:r>
            <w:r w:rsidR="00EF6063">
              <w:rPr>
                <w:i/>
                <w:sz w:val="20"/>
                <w:szCs w:val="20"/>
              </w:rPr>
              <w:t xml:space="preserve">be going to, </w:t>
            </w:r>
            <w:r w:rsidR="00EF6063">
              <w:rPr>
                <w:sz w:val="20"/>
                <w:szCs w:val="20"/>
              </w:rPr>
              <w:t>czasowniki modalne wyrażające prawdopodo</w:t>
            </w:r>
            <w:r w:rsidR="005A4AC2">
              <w:rPr>
                <w:sz w:val="20"/>
                <w:szCs w:val="20"/>
              </w:rPr>
              <w:t>-</w:t>
            </w:r>
            <w:r w:rsidR="00EF6063">
              <w:rPr>
                <w:sz w:val="20"/>
                <w:szCs w:val="20"/>
              </w:rPr>
              <w:t>bieństwo, pytania pośrednie,</w:t>
            </w:r>
          </w:p>
          <w:p w14:paraId="14DBCCF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A713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 zasady tworzenia i użycia czasów, konstrukcji i zagadnień gramatycznych: </w:t>
            </w:r>
          </w:p>
          <w:p w14:paraId="30E0561A" w14:textId="77777777" w:rsidR="0069092F" w:rsidRDefault="0031742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simple</w:t>
            </w:r>
            <w:r w:rsidR="00EF6063">
              <w:rPr>
                <w:sz w:val="20"/>
                <w:szCs w:val="20"/>
              </w:rPr>
              <w:t xml:space="preserve">, </w:t>
            </w:r>
            <w:r w:rsidR="00EF6063">
              <w:rPr>
                <w:i/>
                <w:sz w:val="20"/>
                <w:szCs w:val="20"/>
              </w:rPr>
              <w:t xml:space="preserve">be going to, </w:t>
            </w:r>
            <w:r w:rsidR="00EF6063">
              <w:rPr>
                <w:sz w:val="20"/>
                <w:szCs w:val="20"/>
              </w:rPr>
              <w:t>czasowniki modalne wyrażające prawdopodo</w:t>
            </w:r>
            <w:r w:rsidR="005A4AC2">
              <w:rPr>
                <w:sz w:val="20"/>
                <w:szCs w:val="20"/>
              </w:rPr>
              <w:t>-</w:t>
            </w:r>
            <w:r w:rsidR="00EF6063">
              <w:rPr>
                <w:sz w:val="20"/>
                <w:szCs w:val="20"/>
              </w:rPr>
              <w:t>bieństwo, pytania pośrednie,</w:t>
            </w:r>
          </w:p>
          <w:p w14:paraId="2953E0E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9092F" w14:paraId="375D7592" w14:textId="77777777" w:rsidTr="00116BD4">
        <w:trPr>
          <w:trHeight w:val="519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8BA0" w14:textId="77777777" w:rsidR="0069092F" w:rsidRPr="00317426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17426">
              <w:rPr>
                <w:b/>
                <w:sz w:val="20"/>
                <w:szCs w:val="20"/>
              </w:rPr>
              <w:t>Czytanie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792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7E4F9D8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4F5ADFE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łączy, na podstawie przeczytanego tekstu, hasła z czynnościami wykonywanymi codziennie,</w:t>
            </w:r>
          </w:p>
          <w:p w14:paraId="6C4D03B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streszcza główne myśli poszczególnych </w:t>
            </w:r>
            <w:r>
              <w:rPr>
                <w:sz w:val="20"/>
                <w:szCs w:val="20"/>
              </w:rPr>
              <w:lastRenderedPageBreak/>
              <w:t>akapitów.</w:t>
            </w:r>
          </w:p>
          <w:p w14:paraId="6194C9B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0C497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A3C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częściowo poprawnie:</w:t>
            </w:r>
          </w:p>
          <w:p w14:paraId="6A77476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7CFA73F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łączy, na podstawie przeczytanego tekstu, hasła z czynnościami wykonywanymi codziennie,</w:t>
            </w:r>
          </w:p>
          <w:p w14:paraId="2F406E4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streszcza główne myśli poszczególnych </w:t>
            </w:r>
            <w:r>
              <w:rPr>
                <w:sz w:val="20"/>
                <w:szCs w:val="20"/>
              </w:rPr>
              <w:lastRenderedPageBreak/>
              <w:t>akapitów.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6AA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2AAEEF0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14154E3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łączy, na podstawie przeczytanego tekstu, hasła z czynnościami wykonywanymi codziennie,</w:t>
            </w:r>
          </w:p>
          <w:p w14:paraId="1065756F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streszcza główne myśli </w:t>
            </w:r>
            <w:r>
              <w:rPr>
                <w:sz w:val="20"/>
                <w:szCs w:val="20"/>
              </w:rPr>
              <w:lastRenderedPageBreak/>
              <w:t>poszczególnych akapitów.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EFA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65359D3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54DCE08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łączy, na podstawie przeczytanego tekstu, hasła z czynnościami wykonywanymi codziennie,</w:t>
            </w:r>
          </w:p>
          <w:p w14:paraId="389E98EC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streszcza główne myśli poszczególnych </w:t>
            </w:r>
            <w:r>
              <w:rPr>
                <w:sz w:val="20"/>
                <w:szCs w:val="20"/>
              </w:rPr>
              <w:lastRenderedPageBreak/>
              <w:t>akapitów.</w:t>
            </w:r>
          </w:p>
        </w:tc>
      </w:tr>
      <w:tr w:rsidR="0069092F" w14:paraId="00A7C96E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21BB" w14:textId="77777777" w:rsidR="0069092F" w:rsidRPr="00992FA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92FAA">
              <w:rPr>
                <w:b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C58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4C2D51B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wysłuchanego tekstu, zdania do odpowiednich kategorii,</w:t>
            </w:r>
          </w:p>
          <w:p w14:paraId="01A3D83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na podstawie nagrania,</w:t>
            </w:r>
          </w:p>
          <w:p w14:paraId="05AB1C9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notatki przetworzonymi informacjami z tekstu z nagrania.</w:t>
            </w:r>
          </w:p>
          <w:p w14:paraId="107569F6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36EC6D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D5D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3292431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wysłuchanego tekstu, zdania do odpowiednich kategorii,</w:t>
            </w:r>
          </w:p>
          <w:p w14:paraId="3024205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na podstawie nagrania,</w:t>
            </w:r>
          </w:p>
          <w:p w14:paraId="74FAA8A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notatki przetworzonymi informacjami z tekstu z nagrania.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640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421E799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wysłuchanego tekstu, zdania do odpowiednich kategorii,</w:t>
            </w:r>
          </w:p>
          <w:p w14:paraId="262CA6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na podstawie nagrania,</w:t>
            </w:r>
          </w:p>
          <w:p w14:paraId="19EDD98B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notatki przetworzonymi informacjami z tekstu z nagrania.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5A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4C05722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wysłuchanego tekstu, zdania do odpowiednich kategorii,</w:t>
            </w:r>
          </w:p>
          <w:p w14:paraId="07F88EC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na podstawie nagrania,</w:t>
            </w:r>
          </w:p>
          <w:p w14:paraId="6589DE2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notatki przetworzonymi informacjami z tekstu z nagrania.</w:t>
            </w:r>
          </w:p>
          <w:p w14:paraId="751D508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36BB9417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27D9" w14:textId="77777777" w:rsidR="0069092F" w:rsidRPr="00992FA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92FAA">
              <w:rPr>
                <w:b/>
                <w:sz w:val="20"/>
                <w:szCs w:val="20"/>
              </w:rPr>
              <w:t>Pisanie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941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256DF6A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 oparciu o tekst modelowy, artykuł do czasopisma młodzieżowego online,</w:t>
            </w:r>
          </w:p>
          <w:p w14:paraId="069BEBF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wskazówek z sekcji USEFUL LANGUAGE przy redagowaniu zdań do artykułu,</w:t>
            </w:r>
          </w:p>
          <w:p w14:paraId="26B7216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wpis na swoim blogu zachęcający do udziału w kampani</w:t>
            </w:r>
            <w:r w:rsidR="00992FA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promującej segregację śmieci.</w:t>
            </w:r>
          </w:p>
          <w:p w14:paraId="5A89C76F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2B4C4B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8C3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1011488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 oparciu o tekst modelowy, artykuł do czasopisma młodzieżowego online,</w:t>
            </w:r>
          </w:p>
          <w:p w14:paraId="0218789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wskazówek z sekcji USEFUL LANGUAGE przy redagowaniu zdań do artykułu,</w:t>
            </w:r>
          </w:p>
          <w:p w14:paraId="7FD774B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wpis na swoim blogu zachęcający do udziału w kampani</w:t>
            </w:r>
            <w:r w:rsidR="00992FA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promującej segregację śmieci.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DF2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5B12C4B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 oparciu o tekst modelowy, artykuł do czasopisma młodzieżowego online,</w:t>
            </w:r>
          </w:p>
          <w:p w14:paraId="7A10CA7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wskazówek z sekcji USEFUL LANGUAGE przy redagowaniu zdań do artykułu,</w:t>
            </w:r>
          </w:p>
          <w:p w14:paraId="7133FCFC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wpis na swoim blogu zachęcający do udziału w kampani</w:t>
            </w:r>
            <w:r w:rsidR="00992FA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promującej segregację śmieci.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53F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4D0A434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 oparciu o tekst modelowy, artykuł do czasopisma młodzieżowego online,</w:t>
            </w:r>
          </w:p>
          <w:p w14:paraId="1DC2F47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wskazówek z sekcji USEFUL LANGUAGE przy redagowaniu zdań do artykułu,</w:t>
            </w:r>
          </w:p>
          <w:p w14:paraId="5B289F7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wpis na swoim blogu zachęcający do udziału w kampani</w:t>
            </w:r>
            <w:r w:rsidR="00992FA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promującej segregację śmieci.</w:t>
            </w:r>
          </w:p>
          <w:p w14:paraId="407A813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33D76F9C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F4EB" w14:textId="77777777" w:rsidR="0069092F" w:rsidRPr="00992FA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92FAA">
              <w:rPr>
                <w:b/>
                <w:sz w:val="20"/>
                <w:szCs w:val="20"/>
              </w:rPr>
              <w:t>Mówienie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CEE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E5A9DE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wypowiada się na temat swojego zdrowia, różnych doświadczeń zdrowotnych i planów na przyszłość w tematyce </w:t>
            </w:r>
            <w:r>
              <w:rPr>
                <w:sz w:val="20"/>
                <w:szCs w:val="20"/>
              </w:rPr>
              <w:lastRenderedPageBreak/>
              <w:t>zdrowotnej,</w:t>
            </w:r>
          </w:p>
          <w:p w14:paraId="356992C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historie związane ze zwierzętami,</w:t>
            </w:r>
          </w:p>
          <w:p w14:paraId="2E306B3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</w:t>
            </w:r>
            <w:r w:rsidR="00992F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wskazówki z sekcji PREPARE TO SPEAK,</w:t>
            </w:r>
          </w:p>
          <w:p w14:paraId="128D895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pod ilustracją,</w:t>
            </w:r>
          </w:p>
          <w:p w14:paraId="5ADB04E8" w14:textId="77777777" w:rsidR="0069092F" w:rsidRDefault="00992FA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„</w:t>
            </w:r>
            <w:r w:rsidR="00EF6063">
              <w:rPr>
                <w:sz w:val="20"/>
                <w:szCs w:val="20"/>
              </w:rPr>
              <w:t>ch” w wyrazach,</w:t>
            </w:r>
          </w:p>
          <w:p w14:paraId="1F580F8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problemy środowiskowe w jego okolicy.</w:t>
            </w:r>
          </w:p>
          <w:p w14:paraId="10576577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3DC300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D71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14:paraId="79E8211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wypowiada się na temat swojego zdrowia, różnych doświadczeń zdrowotnych i planów na przyszłość w tematyce </w:t>
            </w:r>
            <w:r>
              <w:rPr>
                <w:sz w:val="20"/>
                <w:szCs w:val="20"/>
              </w:rPr>
              <w:lastRenderedPageBreak/>
              <w:t>zdrowotnej,</w:t>
            </w:r>
          </w:p>
          <w:p w14:paraId="594A59F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historie związane ze zwierzętami,</w:t>
            </w:r>
          </w:p>
          <w:p w14:paraId="146AB7F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</w:t>
            </w:r>
            <w:r w:rsidR="00992F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wskazówki z sekcji PREPARE TO SPEAK,</w:t>
            </w:r>
          </w:p>
          <w:p w14:paraId="5D1F768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pod ilustracją,</w:t>
            </w:r>
          </w:p>
          <w:p w14:paraId="1B1250E4" w14:textId="77777777" w:rsidR="0069092F" w:rsidRDefault="00992FA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„</w:t>
            </w:r>
            <w:r w:rsidR="00EF6063">
              <w:rPr>
                <w:sz w:val="20"/>
                <w:szCs w:val="20"/>
              </w:rPr>
              <w:t>ch” w wyrazach,</w:t>
            </w:r>
          </w:p>
          <w:p w14:paraId="28B5F16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problemy środowiskowe w jego okolicy.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D2B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191533A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wypowiada się na temat swojego zdrowia, różnych doświadczeń zdrowotnych i planów na przyszłość w </w:t>
            </w:r>
            <w:r>
              <w:rPr>
                <w:sz w:val="20"/>
                <w:szCs w:val="20"/>
              </w:rPr>
              <w:lastRenderedPageBreak/>
              <w:t>tematyce zdrowotnej,</w:t>
            </w:r>
          </w:p>
          <w:p w14:paraId="5D6AAB6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historie związane ze zwierzętami,</w:t>
            </w:r>
          </w:p>
          <w:p w14:paraId="603FBC8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</w:t>
            </w:r>
            <w:r w:rsidR="00992F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wskazówki z sekcji PREPARE TO SPEAK,</w:t>
            </w:r>
          </w:p>
          <w:p w14:paraId="082F926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pod ilustracją,</w:t>
            </w:r>
          </w:p>
          <w:p w14:paraId="240F7433" w14:textId="77777777" w:rsidR="0069092F" w:rsidRDefault="00992FA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„</w:t>
            </w:r>
            <w:r w:rsidR="00EF6063">
              <w:rPr>
                <w:sz w:val="20"/>
                <w:szCs w:val="20"/>
              </w:rPr>
              <w:t>ch” w wyrazach,</w:t>
            </w:r>
          </w:p>
          <w:p w14:paraId="7FE97DA6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problemy środowiskowe w jego okolicy.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413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287FC04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wypowiada się na temat swojego zdrowia, różnych doświadczeń zdrowotnych i planów na przyszłość w </w:t>
            </w:r>
            <w:r>
              <w:rPr>
                <w:sz w:val="20"/>
                <w:szCs w:val="20"/>
              </w:rPr>
              <w:lastRenderedPageBreak/>
              <w:t>tematyce zdrowotnej,</w:t>
            </w:r>
          </w:p>
          <w:p w14:paraId="47FF541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historie związane ze zwierzętami,</w:t>
            </w:r>
          </w:p>
          <w:p w14:paraId="294974A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</w:t>
            </w:r>
            <w:r w:rsidR="00992F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wskazówki z sekcji PREPARE TO SPEAK,</w:t>
            </w:r>
          </w:p>
          <w:p w14:paraId="020C3DE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pod ilustracją,</w:t>
            </w:r>
          </w:p>
          <w:p w14:paraId="2AAE77BE" w14:textId="77777777" w:rsidR="0069092F" w:rsidRDefault="00992FA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„</w:t>
            </w:r>
            <w:r w:rsidR="00EF6063">
              <w:rPr>
                <w:sz w:val="20"/>
                <w:szCs w:val="20"/>
              </w:rPr>
              <w:t>ch” w wyrazach,</w:t>
            </w:r>
          </w:p>
          <w:p w14:paraId="023484CD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problemy środowiskowe w jego okolicy.</w:t>
            </w:r>
          </w:p>
        </w:tc>
      </w:tr>
      <w:tr w:rsidR="0069092F" w14:paraId="534FAE25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83EC" w14:textId="77777777" w:rsidR="0069092F" w:rsidRPr="00992FAA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92FAA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D3D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4A60E61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zgadza z innymi osobami,</w:t>
            </w:r>
          </w:p>
          <w:p w14:paraId="0268198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doprecyzowanie niezrozumiałej dla niego kwestii.</w:t>
            </w:r>
          </w:p>
          <w:p w14:paraId="6EA7748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2F4DBF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60F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5383CA7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zgadza z innymi osobami,</w:t>
            </w:r>
          </w:p>
          <w:p w14:paraId="01FBEB9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doprecyzowanie niezrozumiałej dla niego kwestii.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B81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700B672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zgadza z innymi osobami,</w:t>
            </w:r>
          </w:p>
          <w:p w14:paraId="008247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doprecyzowanie niezrozumiałej dla niego kwestii.</w:t>
            </w:r>
          </w:p>
          <w:p w14:paraId="20F324C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D5F22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B9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5F42A84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zgadza z innymi osobami,</w:t>
            </w:r>
          </w:p>
          <w:p w14:paraId="1B3ECD1E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doprecyzowanie niezrozumiałej dla niego kwestii.</w:t>
            </w:r>
          </w:p>
        </w:tc>
      </w:tr>
      <w:tr w:rsidR="0069092F" w14:paraId="0DD83560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AEC3" w14:textId="77777777" w:rsidR="0069092F" w:rsidRPr="008D1F3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D1F39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493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6EC62BF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synonimami w języku angielskim,</w:t>
            </w:r>
          </w:p>
          <w:p w14:paraId="4391F8B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D1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czasowniki modalne,</w:t>
            </w:r>
          </w:p>
          <w:p w14:paraId="51FFC86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D1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pytania pośrednie,</w:t>
            </w:r>
          </w:p>
          <w:p w14:paraId="5CB88A5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tłumaczy fragmenty zdań na język angielski (w </w:t>
            </w:r>
            <w:r>
              <w:rPr>
                <w:sz w:val="20"/>
                <w:szCs w:val="20"/>
              </w:rPr>
              <w:lastRenderedPageBreak/>
              <w:t xml:space="preserve">tym zdania z </w:t>
            </w:r>
            <w:r w:rsidR="008D1F39">
              <w:rPr>
                <w:i/>
                <w:sz w:val="20"/>
                <w:szCs w:val="20"/>
              </w:rPr>
              <w:t>question t</w:t>
            </w:r>
            <w:r w:rsidRPr="008D1F39">
              <w:rPr>
                <w:i/>
                <w:sz w:val="20"/>
                <w:szCs w:val="20"/>
              </w:rPr>
              <w:t>ags</w:t>
            </w:r>
            <w:r>
              <w:rPr>
                <w:sz w:val="20"/>
                <w:szCs w:val="20"/>
              </w:rPr>
              <w:t>).</w:t>
            </w:r>
          </w:p>
          <w:p w14:paraId="2E9FDA7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8BC25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DAA9025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92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14:paraId="4DC6B8F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synonimami w języku angielskim,</w:t>
            </w:r>
          </w:p>
          <w:p w14:paraId="5BB2B3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D1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czasowniki modalne,</w:t>
            </w:r>
          </w:p>
          <w:p w14:paraId="719357B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D1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pytania pośrednie,</w:t>
            </w:r>
          </w:p>
          <w:p w14:paraId="3C9913E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fragmenty zdań na j</w:t>
            </w:r>
            <w:r w:rsidR="008D1F39">
              <w:rPr>
                <w:sz w:val="20"/>
                <w:szCs w:val="20"/>
              </w:rPr>
              <w:t xml:space="preserve">ęzyk angielski (w </w:t>
            </w:r>
            <w:r w:rsidR="008D1F39">
              <w:rPr>
                <w:sz w:val="20"/>
                <w:szCs w:val="20"/>
              </w:rPr>
              <w:lastRenderedPageBreak/>
              <w:t xml:space="preserve">tym zdania z </w:t>
            </w:r>
            <w:r w:rsidR="008D1F39" w:rsidRPr="008D1F39">
              <w:rPr>
                <w:i/>
                <w:sz w:val="20"/>
                <w:szCs w:val="20"/>
              </w:rPr>
              <w:t>question t</w:t>
            </w:r>
            <w:r w:rsidRPr="008D1F39">
              <w:rPr>
                <w:i/>
                <w:sz w:val="20"/>
                <w:szCs w:val="20"/>
              </w:rPr>
              <w:t>ags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215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4213F43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synonimami w języku angielskim,</w:t>
            </w:r>
          </w:p>
          <w:p w14:paraId="128BFED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D1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czasowniki modalne,</w:t>
            </w:r>
          </w:p>
          <w:p w14:paraId="1FBCBF1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D1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pytania pośrednie,</w:t>
            </w:r>
          </w:p>
          <w:p w14:paraId="26FCDE82" w14:textId="77777777" w:rsidR="0069092F" w:rsidRDefault="00EF6063" w:rsidP="00116BD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tłumaczy fragmenty zdań na j</w:t>
            </w:r>
            <w:r w:rsidR="008D1F39">
              <w:rPr>
                <w:sz w:val="20"/>
                <w:szCs w:val="20"/>
              </w:rPr>
              <w:t xml:space="preserve">ęzyk angielski (w tym zdania z </w:t>
            </w:r>
            <w:r w:rsidR="008D1F39" w:rsidRPr="008D1F39">
              <w:rPr>
                <w:i/>
                <w:sz w:val="20"/>
                <w:szCs w:val="20"/>
              </w:rPr>
              <w:t>question t</w:t>
            </w:r>
            <w:r w:rsidRPr="008D1F39">
              <w:rPr>
                <w:i/>
                <w:sz w:val="20"/>
                <w:szCs w:val="20"/>
              </w:rPr>
              <w:t>ags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D75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2B816A8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synonimami w języku angielskim,</w:t>
            </w:r>
          </w:p>
          <w:p w14:paraId="1EE0EC6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D1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czasowniki modalne,</w:t>
            </w:r>
          </w:p>
          <w:p w14:paraId="35D8FA3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D1F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pytania pośrednie,</w:t>
            </w:r>
          </w:p>
          <w:p w14:paraId="6003D39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tłumaczy </w:t>
            </w:r>
            <w:r>
              <w:rPr>
                <w:sz w:val="20"/>
                <w:szCs w:val="20"/>
              </w:rPr>
              <w:lastRenderedPageBreak/>
              <w:t>fragmenty zdań na j</w:t>
            </w:r>
            <w:r w:rsidR="008D1F39">
              <w:rPr>
                <w:sz w:val="20"/>
                <w:szCs w:val="20"/>
              </w:rPr>
              <w:t xml:space="preserve">ęzyk angielski (w tym zdania z </w:t>
            </w:r>
            <w:r w:rsidR="008D1F39" w:rsidRPr="008D1F39">
              <w:rPr>
                <w:i/>
                <w:sz w:val="20"/>
                <w:szCs w:val="20"/>
              </w:rPr>
              <w:t>question t</w:t>
            </w:r>
            <w:r w:rsidRPr="008D1F39">
              <w:rPr>
                <w:i/>
                <w:sz w:val="20"/>
                <w:szCs w:val="20"/>
              </w:rPr>
              <w:t>ags</w:t>
            </w:r>
            <w:r>
              <w:rPr>
                <w:sz w:val="20"/>
                <w:szCs w:val="20"/>
              </w:rPr>
              <w:t>).</w:t>
            </w:r>
          </w:p>
        </w:tc>
      </w:tr>
      <w:tr w:rsidR="0069092F" w14:paraId="7C480B1A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533B" w14:textId="77777777" w:rsidR="0069092F" w:rsidRPr="008D1F39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D1F39">
              <w:rPr>
                <w:b/>
                <w:sz w:val="20"/>
                <w:szCs w:val="20"/>
              </w:rPr>
              <w:lastRenderedPageBreak/>
              <w:t>Inne umiejętności językowe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D07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93FD48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kompensacyjnych,</w:t>
            </w:r>
          </w:p>
          <w:p w14:paraId="60CA053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  <w:p w14:paraId="41369B5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6F257AF" w14:textId="77777777" w:rsidR="0069092F" w:rsidRDefault="0069092F">
            <w:pPr>
              <w:widowControl w:val="0"/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B0C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pewnymi trudnościami:</w:t>
            </w:r>
          </w:p>
          <w:p w14:paraId="6CFDE60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kompensacyjnych,</w:t>
            </w:r>
          </w:p>
          <w:p w14:paraId="636EFCC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39F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dość dobrze: </w:t>
            </w:r>
          </w:p>
          <w:p w14:paraId="2F33F8B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kompensacyj-</w:t>
            </w:r>
          </w:p>
          <w:p w14:paraId="77D8AC7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nych,</w:t>
            </w:r>
          </w:p>
          <w:p w14:paraId="4E5C347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2CD3" w14:textId="77777777" w:rsidR="005A4AC2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domyśla się znaczenia wyrazów i podejmuje próby stosowania strategii kompensacyj</w:t>
            </w:r>
            <w:r w:rsidR="005A4AC2">
              <w:rPr>
                <w:sz w:val="20"/>
                <w:szCs w:val="20"/>
              </w:rPr>
              <w:t>-</w:t>
            </w:r>
          </w:p>
          <w:p w14:paraId="7F0261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</w:t>
            </w:r>
          </w:p>
          <w:p w14:paraId="197017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efektywnie wykorzystuje techniki samodzielnej pracy nad językiem (poprawianie błędów, prowadzenie notatek, korzystanie z tekstów kultury w języku angielskim).</w:t>
            </w:r>
          </w:p>
        </w:tc>
      </w:tr>
    </w:tbl>
    <w:p w14:paraId="72DECF71" w14:textId="77777777" w:rsidR="0069092F" w:rsidRDefault="0069092F"/>
    <w:p w14:paraId="68C90A93" w14:textId="77777777" w:rsidR="0069092F" w:rsidRDefault="0069092F"/>
    <w:p w14:paraId="03A7923B" w14:textId="77777777" w:rsidR="0069092F" w:rsidRPr="008D1F39" w:rsidRDefault="00EF6063">
      <w:pPr>
        <w:rPr>
          <w:b/>
        </w:rPr>
      </w:pPr>
      <w:r w:rsidRPr="008D1F39">
        <w:rPr>
          <w:b/>
          <w:sz w:val="24"/>
          <w:szCs w:val="24"/>
        </w:rPr>
        <w:t>MODULE 7</w:t>
      </w:r>
    </w:p>
    <w:p w14:paraId="4EA19954" w14:textId="77777777" w:rsidR="0069092F" w:rsidRDefault="0069092F">
      <w:pPr>
        <w:rPr>
          <w:sz w:val="24"/>
          <w:szCs w:val="24"/>
        </w:rPr>
      </w:pPr>
    </w:p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85"/>
        <w:gridCol w:w="1935"/>
        <w:gridCol w:w="1701"/>
        <w:gridCol w:w="1629"/>
      </w:tblGrid>
      <w:tr w:rsidR="0069092F" w14:paraId="5758D066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18B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E45D" w14:textId="77777777" w:rsidR="0069092F" w:rsidRPr="005A4AC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A4AC2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A81E" w14:textId="77777777" w:rsidR="0069092F" w:rsidRPr="005A4AC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A4AC2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42C4" w14:textId="77777777" w:rsidR="0069092F" w:rsidRPr="005A4AC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A4AC2">
              <w:rPr>
                <w:b/>
                <w:sz w:val="20"/>
                <w:szCs w:val="20"/>
              </w:rPr>
              <w:t>OCENA</w:t>
            </w:r>
          </w:p>
          <w:p w14:paraId="61403810" w14:textId="77777777" w:rsidR="0069092F" w:rsidRPr="005A4AC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A4AC2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9600" w14:textId="77777777" w:rsidR="0069092F" w:rsidRPr="005A4AC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A4AC2">
              <w:rPr>
                <w:b/>
                <w:sz w:val="20"/>
                <w:szCs w:val="20"/>
              </w:rPr>
              <w:t xml:space="preserve">OCENA </w:t>
            </w:r>
          </w:p>
          <w:p w14:paraId="3F8E762F" w14:textId="77777777" w:rsidR="0069092F" w:rsidRPr="005A4AC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A4AC2">
              <w:rPr>
                <w:b/>
                <w:sz w:val="20"/>
                <w:szCs w:val="20"/>
              </w:rPr>
              <w:t>BARDZO DOBRA</w:t>
            </w:r>
          </w:p>
        </w:tc>
      </w:tr>
      <w:tr w:rsidR="0069092F" w14:paraId="18054CE7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C56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CCEB" w14:textId="77777777" w:rsidR="0069092F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3EA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4AC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9092F" w14:paraId="3629D732" w14:textId="77777777" w:rsidTr="00AE583E">
        <w:trPr>
          <w:trHeight w:val="6297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F6C3" w14:textId="77777777" w:rsidR="0069092F" w:rsidRPr="005A4AC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A4AC2">
              <w:rPr>
                <w:b/>
                <w:sz w:val="20"/>
                <w:szCs w:val="20"/>
              </w:rPr>
              <w:lastRenderedPageBreak/>
              <w:t>Słownictwo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5D3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14:paraId="684A368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uczucia i emocje,</w:t>
            </w:r>
          </w:p>
          <w:p w14:paraId="0219F013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b. uczestnictwo w kulturze, media, telewizja i film,</w:t>
            </w:r>
          </w:p>
          <w:p w14:paraId="381BAA0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z trudem stosuje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przymiotniki zakończone na </w:t>
            </w:r>
            <w:r w:rsidRPr="00AE583E">
              <w:rPr>
                <w:i/>
                <w:sz w:val="20"/>
                <w:szCs w:val="20"/>
              </w:rPr>
              <w:t>-ed</w:t>
            </w:r>
            <w:r>
              <w:rPr>
                <w:sz w:val="20"/>
                <w:szCs w:val="20"/>
              </w:rPr>
              <w:t xml:space="preserve"> i </w:t>
            </w:r>
            <w:r w:rsidRPr="00AE583E">
              <w:rPr>
                <w:i/>
                <w:sz w:val="20"/>
                <w:szCs w:val="20"/>
              </w:rPr>
              <w:t>-ing</w:t>
            </w:r>
            <w:r>
              <w:rPr>
                <w:sz w:val="20"/>
                <w:szCs w:val="20"/>
              </w:rPr>
              <w:t xml:space="preserve"> i stosuje je w mowie i piśmie,</w:t>
            </w:r>
          </w:p>
          <w:p w14:paraId="1856669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 trudem stosuje czasowniki </w:t>
            </w:r>
            <w:r>
              <w:rPr>
                <w:i/>
                <w:sz w:val="20"/>
                <w:szCs w:val="20"/>
              </w:rPr>
              <w:t xml:space="preserve">phrasal verbs </w:t>
            </w:r>
            <w:r>
              <w:rPr>
                <w:sz w:val="20"/>
                <w:szCs w:val="20"/>
              </w:rPr>
              <w:t>w tematyce nastroju.</w:t>
            </w:r>
          </w:p>
          <w:p w14:paraId="45AAD1D3" w14:textId="77777777" w:rsidR="0069092F" w:rsidRDefault="0069092F">
            <w:pPr>
              <w:widowControl w:val="0"/>
              <w:spacing w:line="240" w:lineRule="auto"/>
            </w:pPr>
          </w:p>
          <w:p w14:paraId="4540681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E6FFEB" w14:textId="77777777" w:rsidR="0069092F" w:rsidRDefault="0069092F">
            <w:pPr>
              <w:widowControl w:val="0"/>
              <w:spacing w:line="240" w:lineRule="auto"/>
            </w:pPr>
          </w:p>
          <w:p w14:paraId="02F4BCFB" w14:textId="77777777" w:rsidR="0069092F" w:rsidRDefault="0069092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14:paraId="02029E2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4E7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14:paraId="2421AF6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uczucia i emocje,</w:t>
            </w:r>
          </w:p>
          <w:p w14:paraId="3B51E1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uczestnictwo w kulturze, media, telewizja i film,</w:t>
            </w:r>
          </w:p>
          <w:p w14:paraId="4F3B12E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stosuje przymiotniki zakończone na </w:t>
            </w:r>
            <w:r w:rsidRPr="00AE583E">
              <w:rPr>
                <w:i/>
                <w:sz w:val="20"/>
                <w:szCs w:val="20"/>
              </w:rPr>
              <w:t>-ed</w:t>
            </w:r>
            <w:r>
              <w:rPr>
                <w:sz w:val="20"/>
                <w:szCs w:val="20"/>
              </w:rPr>
              <w:t xml:space="preserve"> i </w:t>
            </w:r>
            <w:r w:rsidRPr="00AE583E">
              <w:rPr>
                <w:i/>
                <w:sz w:val="20"/>
                <w:szCs w:val="20"/>
              </w:rPr>
              <w:t>-ing</w:t>
            </w:r>
            <w:r>
              <w:rPr>
                <w:sz w:val="20"/>
                <w:szCs w:val="20"/>
              </w:rPr>
              <w:t xml:space="preserve"> i stosuje je w mowie i piśmie,</w:t>
            </w:r>
          </w:p>
          <w:p w14:paraId="285088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stosuje czasowniki </w:t>
            </w:r>
            <w:r>
              <w:rPr>
                <w:i/>
                <w:sz w:val="20"/>
                <w:szCs w:val="20"/>
              </w:rPr>
              <w:t xml:space="preserve">phrasal verbs </w:t>
            </w:r>
            <w:r>
              <w:rPr>
                <w:sz w:val="20"/>
                <w:szCs w:val="20"/>
              </w:rPr>
              <w:t>w tematyce nastroju.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919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14:paraId="0216607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uczucia i emocje,</w:t>
            </w:r>
          </w:p>
          <w:p w14:paraId="2F7ECD8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uczestnictwo w kulturze, media, telewizja i film,</w:t>
            </w:r>
          </w:p>
          <w:p w14:paraId="2E9FA54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 stosuje przymiotniki zakończone na </w:t>
            </w:r>
            <w:r w:rsidR="00AE583E">
              <w:rPr>
                <w:sz w:val="20"/>
                <w:szCs w:val="20"/>
              </w:rPr>
              <w:t xml:space="preserve"> </w:t>
            </w:r>
            <w:r w:rsidRPr="00AE583E">
              <w:rPr>
                <w:i/>
                <w:sz w:val="20"/>
                <w:szCs w:val="20"/>
              </w:rPr>
              <w:t>-ed</w:t>
            </w:r>
            <w:r>
              <w:rPr>
                <w:sz w:val="20"/>
                <w:szCs w:val="20"/>
              </w:rPr>
              <w:t xml:space="preserve"> i </w:t>
            </w:r>
            <w:r w:rsidRPr="00AE583E">
              <w:rPr>
                <w:sz w:val="20"/>
                <w:szCs w:val="20"/>
              </w:rPr>
              <w:t>-ing</w:t>
            </w:r>
            <w:r>
              <w:rPr>
                <w:sz w:val="20"/>
                <w:szCs w:val="20"/>
              </w:rPr>
              <w:t xml:space="preserve"> i stosuje je w mowie i piśmie,</w:t>
            </w:r>
          </w:p>
          <w:p w14:paraId="3D93D76D" w14:textId="77777777" w:rsidR="0069092F" w:rsidRDefault="00EF6063" w:rsidP="00AE5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stosuje czasowniki </w:t>
            </w:r>
            <w:r>
              <w:rPr>
                <w:i/>
                <w:sz w:val="20"/>
                <w:szCs w:val="20"/>
              </w:rPr>
              <w:t xml:space="preserve">phrasal verbs </w:t>
            </w:r>
            <w:r>
              <w:rPr>
                <w:sz w:val="20"/>
                <w:szCs w:val="20"/>
              </w:rPr>
              <w:t>w tematyce nastroju.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538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14:paraId="32DC4CB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uczucia i emocje,</w:t>
            </w:r>
          </w:p>
          <w:p w14:paraId="4877BBA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uczestnictwo w kulturze, media, telewizja i film,</w:t>
            </w:r>
          </w:p>
          <w:p w14:paraId="3466F83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stosuje przymiotniki zakończone na </w:t>
            </w:r>
            <w:r w:rsidRPr="00AE583E">
              <w:rPr>
                <w:i/>
                <w:sz w:val="20"/>
                <w:szCs w:val="20"/>
              </w:rPr>
              <w:t>-ed</w:t>
            </w:r>
            <w:r>
              <w:rPr>
                <w:sz w:val="20"/>
                <w:szCs w:val="20"/>
              </w:rPr>
              <w:t xml:space="preserve"> i </w:t>
            </w:r>
            <w:r w:rsidRPr="00AE583E">
              <w:rPr>
                <w:i/>
                <w:sz w:val="20"/>
                <w:szCs w:val="20"/>
              </w:rPr>
              <w:t>-ing</w:t>
            </w:r>
            <w:r>
              <w:rPr>
                <w:sz w:val="20"/>
                <w:szCs w:val="20"/>
              </w:rPr>
              <w:t xml:space="preserve"> i stosuje je w mowie i piśmie,</w:t>
            </w:r>
          </w:p>
          <w:p w14:paraId="6D4C59A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stosuje czasowniki </w:t>
            </w:r>
            <w:r>
              <w:rPr>
                <w:i/>
                <w:sz w:val="20"/>
                <w:szCs w:val="20"/>
              </w:rPr>
              <w:t xml:space="preserve">phrasal verbs </w:t>
            </w:r>
            <w:r>
              <w:rPr>
                <w:sz w:val="20"/>
                <w:szCs w:val="20"/>
              </w:rPr>
              <w:t>w tematyce nastroju.</w:t>
            </w:r>
          </w:p>
          <w:p w14:paraId="25190E94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50F73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01E0BBF4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728D" w14:textId="77777777" w:rsidR="0069092F" w:rsidRPr="00AE583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583E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7FD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14:paraId="29A81A51" w14:textId="77777777" w:rsidR="0069092F" w:rsidRPr="00F947A0" w:rsidRDefault="00AE583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perfect; zdań typu relative clauses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;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just, already, yet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 w zdaniach w </w:t>
            </w:r>
            <w:r w:rsidRPr="00F947A0">
              <w:rPr>
                <w:sz w:val="20"/>
                <w:szCs w:val="20"/>
                <w:lang w:val="en-US"/>
              </w:rPr>
              <w:t>present perfect</w:t>
            </w:r>
            <w:r w:rsidR="00EF6063" w:rsidRPr="00F947A0">
              <w:rPr>
                <w:sz w:val="20"/>
                <w:szCs w:val="20"/>
                <w:lang w:val="en-US"/>
              </w:rPr>
              <w:t>,</w:t>
            </w:r>
          </w:p>
          <w:p w14:paraId="3106616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947A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AE5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14:paraId="5CD38D4C" w14:textId="77777777" w:rsidR="0069092F" w:rsidRDefault="0069092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977E" w14:textId="77777777" w:rsidR="0069092F" w:rsidRPr="00AE583E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</w:t>
            </w:r>
            <w:r w:rsidRPr="00AE583E">
              <w:rPr>
                <w:sz w:val="20"/>
                <w:szCs w:val="20"/>
              </w:rPr>
              <w:t xml:space="preserve">zagadnień gramatycznych: </w:t>
            </w:r>
          </w:p>
          <w:p w14:paraId="5520926A" w14:textId="77777777" w:rsidR="0069092F" w:rsidRPr="00F947A0" w:rsidRDefault="00AE583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perfect; zdań typu relative clauses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;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just, already, yet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 w zdaniach w </w:t>
            </w:r>
            <w:r w:rsidRPr="00F947A0">
              <w:rPr>
                <w:sz w:val="20"/>
                <w:szCs w:val="20"/>
                <w:lang w:val="en-US"/>
              </w:rPr>
              <w:t>present perfect</w:t>
            </w:r>
            <w:r w:rsidR="00EF6063" w:rsidRPr="00F947A0">
              <w:rPr>
                <w:sz w:val="20"/>
                <w:szCs w:val="20"/>
                <w:lang w:val="en-US"/>
              </w:rPr>
              <w:t>,</w:t>
            </w:r>
          </w:p>
          <w:p w14:paraId="5D9DDDF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AE5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8D45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 zasady tworzenia i użycia czasów, konstrukcji i zagadnień gramatycznych: </w:t>
            </w:r>
          </w:p>
          <w:p w14:paraId="3C304950" w14:textId="77777777" w:rsidR="0069092F" w:rsidRPr="00F947A0" w:rsidRDefault="00AE583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perfect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; </w:t>
            </w:r>
            <w:r w:rsidRPr="00F947A0">
              <w:rPr>
                <w:sz w:val="20"/>
                <w:szCs w:val="20"/>
                <w:lang w:val="en-US"/>
              </w:rPr>
              <w:t>zdań typu relative clauses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;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just, already, yet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 w zdaniach w </w:t>
            </w:r>
            <w:r w:rsidRPr="00F947A0">
              <w:rPr>
                <w:sz w:val="20"/>
                <w:szCs w:val="20"/>
                <w:lang w:val="en-US"/>
              </w:rPr>
              <w:t>present perfect</w:t>
            </w:r>
            <w:r w:rsidR="00EF6063" w:rsidRPr="00F947A0">
              <w:rPr>
                <w:sz w:val="20"/>
                <w:szCs w:val="20"/>
                <w:lang w:val="en-US"/>
              </w:rPr>
              <w:t>,</w:t>
            </w:r>
          </w:p>
          <w:p w14:paraId="2379533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0D99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 zasady tworzenia i użycia czasów, konstrukcji i zagadnień gramatycznych: </w:t>
            </w:r>
          </w:p>
          <w:p w14:paraId="656844ED" w14:textId="77777777" w:rsidR="0069092F" w:rsidRPr="00F947A0" w:rsidRDefault="00AE583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947A0">
              <w:rPr>
                <w:sz w:val="20"/>
                <w:szCs w:val="20"/>
                <w:lang w:val="en-US"/>
              </w:rPr>
              <w:t>present perfect; zdań typu relative clauses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;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 </w:t>
            </w:r>
            <w:r w:rsidR="00EF6063" w:rsidRPr="00F947A0">
              <w:rPr>
                <w:i/>
                <w:sz w:val="20"/>
                <w:szCs w:val="20"/>
                <w:lang w:val="en-US"/>
              </w:rPr>
              <w:t>just, already, yet</w:t>
            </w:r>
            <w:r w:rsidR="00EF6063" w:rsidRPr="00F947A0">
              <w:rPr>
                <w:sz w:val="20"/>
                <w:szCs w:val="20"/>
                <w:lang w:val="en-US"/>
              </w:rPr>
              <w:t xml:space="preserve"> w zdaniach w </w:t>
            </w:r>
            <w:r w:rsidRPr="00F947A0">
              <w:rPr>
                <w:sz w:val="20"/>
                <w:szCs w:val="20"/>
                <w:lang w:val="en-US"/>
              </w:rPr>
              <w:t>present perfect</w:t>
            </w:r>
            <w:r w:rsidR="00EF6063" w:rsidRPr="00F947A0">
              <w:rPr>
                <w:sz w:val="20"/>
                <w:szCs w:val="20"/>
                <w:lang w:val="en-US"/>
              </w:rPr>
              <w:t>,</w:t>
            </w:r>
          </w:p>
          <w:p w14:paraId="6C2927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9092F" w14:paraId="16759C8A" w14:textId="77777777" w:rsidTr="00AE583E">
        <w:trPr>
          <w:trHeight w:val="4347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28EE" w14:textId="77777777" w:rsidR="0069092F" w:rsidRPr="00AE583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583E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E9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1E42AB4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podanymi pod tekstem zdaniami,</w:t>
            </w:r>
          </w:p>
          <w:p w14:paraId="7EB287E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definicje z wyrażeniami z tekstu,</w:t>
            </w:r>
          </w:p>
          <w:p w14:paraId="2214AE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0E74F2E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na podstawie przeczytanego tekstu czy zdania są prawdziwe, czy fałszywe.</w:t>
            </w:r>
          </w:p>
          <w:p w14:paraId="3797573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F8D36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D2359C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87C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0DE98D0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podanymi pod tekstem zdaniami,</w:t>
            </w:r>
          </w:p>
          <w:p w14:paraId="53D513C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definicje z wyrażeniami z tekstu,</w:t>
            </w:r>
          </w:p>
          <w:p w14:paraId="30655E6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3BE3D22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na podstawie przeczytanego tekstu czy zdania są prawdziwe, czy fałszywe.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5DF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2BDAA15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podanymi pod tekstem zdaniami,</w:t>
            </w:r>
          </w:p>
          <w:p w14:paraId="7D6D838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definicje z wyrażeniami z tekstu,</w:t>
            </w:r>
          </w:p>
          <w:p w14:paraId="6D5C30A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04C369B0" w14:textId="77777777" w:rsidR="0069092F" w:rsidRDefault="00EF6063" w:rsidP="00AE5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na podstawie przeczytanego tekstu czy zdania są prawdziwe, czy fałszywe.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318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1D0A981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podanymi pod tekstem zdaniami,</w:t>
            </w:r>
          </w:p>
          <w:p w14:paraId="3A790C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definicje z wyrażeniami z tekstu,</w:t>
            </w:r>
          </w:p>
          <w:p w14:paraId="50D4530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7C819D4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na podstawie przeczytanego tekstu czy zdania są prawdziwe, czy fałszywe.</w:t>
            </w:r>
          </w:p>
          <w:p w14:paraId="137BFBBF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20A5D08E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1EEB" w14:textId="77777777" w:rsidR="0069092F" w:rsidRPr="00AE583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583E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ED7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0F33F51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wysłuchanego tekstu wybiera poprawną odpowiedź (test wielokrotnego wyboru),</w:t>
            </w:r>
          </w:p>
          <w:p w14:paraId="574EBE7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wybór informacjami z nagrania,</w:t>
            </w:r>
          </w:p>
          <w:p w14:paraId="02EE854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dopasowuje, na podstawie nagrania, zagadnienia do osób.</w:t>
            </w:r>
          </w:p>
          <w:p w14:paraId="137C7DD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F3802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D888F7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C7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752B182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wysłuchanego tekstu wybiera poprawną odpowiedź (test wielokrotnego wyboru),</w:t>
            </w:r>
          </w:p>
          <w:p w14:paraId="114B527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wybór informacjami z nagrania,</w:t>
            </w:r>
          </w:p>
          <w:p w14:paraId="11A64F4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dopasowuje, na podstawie nagrania, zagadnienia do osób.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3B2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2C131C8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wysłuchanego tekstu wybiera poprawną odpowiedź (test wielokrotnego wyboru),</w:t>
            </w:r>
          </w:p>
          <w:p w14:paraId="7439A32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wybór informacjami z nagrania,</w:t>
            </w:r>
          </w:p>
          <w:p w14:paraId="62352001" w14:textId="77777777" w:rsidR="0069092F" w:rsidRDefault="00EF6063" w:rsidP="00AE5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dopasowuje, na podstawie nagrania, zagadnienia do osób.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A48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11CA751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wysłuchanego tekstu wybiera poprawną odpowiedź (test wielokrotnego wyboru),</w:t>
            </w:r>
          </w:p>
          <w:p w14:paraId="1EF9B75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wybór informacjami z nagrania,</w:t>
            </w:r>
          </w:p>
          <w:p w14:paraId="6CFC2860" w14:textId="77777777" w:rsidR="0069092F" w:rsidRDefault="00EF6063" w:rsidP="00AE5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dopasowuje, na podstawie nagrania, zagadnienia do osób.</w:t>
            </w:r>
          </w:p>
        </w:tc>
      </w:tr>
      <w:tr w:rsidR="0069092F" w14:paraId="0250F4AE" w14:textId="77777777" w:rsidTr="00AE583E">
        <w:trPr>
          <w:trHeight w:val="236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9DCC" w14:textId="77777777" w:rsidR="0069092F" w:rsidRPr="00AE583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583E">
              <w:rPr>
                <w:b/>
                <w:sz w:val="20"/>
                <w:szCs w:val="20"/>
              </w:rPr>
              <w:t>Pisanie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562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294DF51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wiadomości tekstowe i krótkie notatki</w:t>
            </w:r>
            <w:r w:rsidR="00AE5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uwagę na zasady tworzenia takich wypowiedzi wyjaśnione w sekcjach: LOOK OUT! i PREPARE TO WRITE,</w:t>
            </w:r>
          </w:p>
          <w:p w14:paraId="2EC0C59B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pisze, wspomagając się tekstem modelowym, e-mail do kolegi.</w:t>
            </w:r>
          </w:p>
          <w:p w14:paraId="3469990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C96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287F436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wiadomości tekstowe i krótkie notatki</w:t>
            </w:r>
            <w:r w:rsidR="00AE5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uwagę na zasady tworzenia takich wypowiedzi wyjaśnione w sekcjach: LOOK OUT! i PREPARE TO WRITE,</w:t>
            </w:r>
          </w:p>
          <w:p w14:paraId="354A647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wspomagając się tekstem modelowym, e-mail do kolegi.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22F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0D8F6A5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wiadomości tekstowe i krótkie notatki</w:t>
            </w:r>
            <w:r w:rsidR="00AE5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uwagę na zasady tworzenia takich wypowiedzi wyjaśnione w sekcjach: LOOK OUT! i PREPARE TO WRITE,</w:t>
            </w:r>
          </w:p>
          <w:p w14:paraId="51EF6FF0" w14:textId="77777777" w:rsidR="0069092F" w:rsidRDefault="00EF6063" w:rsidP="00AE5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wspomagając się tekstem modelowym, e-</w:t>
            </w:r>
            <w:r>
              <w:rPr>
                <w:sz w:val="20"/>
                <w:szCs w:val="20"/>
              </w:rPr>
              <w:lastRenderedPageBreak/>
              <w:t>mail do kolegi.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1CF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24B2BE6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wiadomości tekstowe i krótkie notatki</w:t>
            </w:r>
            <w:r w:rsidR="00AE5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uwagę na zasady tworzenia takich wypowiedzi wyjaśnione w sekcjach: LOOK OUT! i PREPARE TO WRITE,</w:t>
            </w:r>
          </w:p>
          <w:p w14:paraId="783E1FA5" w14:textId="77777777" w:rsidR="0069092F" w:rsidRDefault="00EF6063" w:rsidP="00AE5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wspomagając się tekstem modelowym, e-</w:t>
            </w:r>
            <w:r>
              <w:rPr>
                <w:sz w:val="20"/>
                <w:szCs w:val="20"/>
              </w:rPr>
              <w:lastRenderedPageBreak/>
              <w:t>mail do kolegi.</w:t>
            </w:r>
          </w:p>
        </w:tc>
      </w:tr>
      <w:tr w:rsidR="0069092F" w14:paraId="6FC35F84" w14:textId="77777777" w:rsidTr="00DA3803">
        <w:trPr>
          <w:trHeight w:val="5869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74E0" w14:textId="77777777" w:rsidR="0069092F" w:rsidRPr="00AE583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E583E">
              <w:rPr>
                <w:b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A20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70E3994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o sytuacjach, kiedy jest w dobrym albo złym nastroju,</w:t>
            </w:r>
          </w:p>
          <w:p w14:paraId="667BC4C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o filmach, które ostatnio o</w:t>
            </w:r>
            <w:r w:rsidR="00AE583E">
              <w:rPr>
                <w:sz w:val="20"/>
                <w:szCs w:val="20"/>
              </w:rPr>
              <w:t>bejrzał</w:t>
            </w:r>
            <w:r>
              <w:rPr>
                <w:sz w:val="20"/>
                <w:szCs w:val="20"/>
              </w:rPr>
              <w:t xml:space="preserve"> i programach, które lubi,</w:t>
            </w:r>
          </w:p>
          <w:p w14:paraId="353908E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rozmowie z kolegą</w:t>
            </w:r>
            <w:r w:rsidR="00AE583E">
              <w:rPr>
                <w:sz w:val="20"/>
                <w:szCs w:val="20"/>
              </w:rPr>
              <w:t>/koleżanką</w:t>
            </w:r>
            <w:r>
              <w:rPr>
                <w:sz w:val="20"/>
                <w:szCs w:val="20"/>
              </w:rPr>
              <w:t>, wykorzystując wskazówki z sekcji PREPARE TO SPEAK, dochodzi do porozumienia,</w:t>
            </w:r>
          </w:p>
          <w:p w14:paraId="681703AB" w14:textId="77777777" w:rsidR="0069092F" w:rsidRDefault="00AE5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wyrazy z literą „</w:t>
            </w:r>
            <w:r w:rsidR="00EF6063">
              <w:rPr>
                <w:sz w:val="20"/>
                <w:szCs w:val="20"/>
              </w:rPr>
              <w:t>g”.</w:t>
            </w:r>
          </w:p>
          <w:p w14:paraId="55F4A617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9A9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50FAA13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o sytuacjach, kiedy jest w dobrym albo złym nastroju,</w:t>
            </w:r>
          </w:p>
          <w:p w14:paraId="3A06999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o filmach, które ostatnio o</w:t>
            </w:r>
            <w:r w:rsidR="00AE583E">
              <w:rPr>
                <w:sz w:val="20"/>
                <w:szCs w:val="20"/>
              </w:rPr>
              <w:t>bejrzał</w:t>
            </w:r>
            <w:r>
              <w:rPr>
                <w:sz w:val="20"/>
                <w:szCs w:val="20"/>
              </w:rPr>
              <w:t xml:space="preserve"> i programach, które lubi,</w:t>
            </w:r>
          </w:p>
          <w:p w14:paraId="2A3EDF9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rozmowie z kolegą</w:t>
            </w:r>
            <w:r w:rsidR="00AE583E">
              <w:rPr>
                <w:sz w:val="20"/>
                <w:szCs w:val="20"/>
              </w:rPr>
              <w:t>/koleżanką</w:t>
            </w:r>
            <w:r>
              <w:rPr>
                <w:sz w:val="20"/>
                <w:szCs w:val="20"/>
              </w:rPr>
              <w:t>, wykorzystując wskazówki z sekcji PREPARE TO SPEAK, dochodzi do porozumienia,</w:t>
            </w:r>
          </w:p>
          <w:p w14:paraId="4914845D" w14:textId="77777777" w:rsidR="0069092F" w:rsidRDefault="00AE583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wyrazy z literą „</w:t>
            </w:r>
            <w:r w:rsidR="00EF6063">
              <w:rPr>
                <w:sz w:val="20"/>
                <w:szCs w:val="20"/>
              </w:rPr>
              <w:t>g”.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BBD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700077E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o sytuacjach, kiedy jest w dobrym albo złym nastroju,</w:t>
            </w:r>
          </w:p>
          <w:p w14:paraId="5D04A21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o filmach, które ostatnio o</w:t>
            </w:r>
            <w:r w:rsidR="00DA3803">
              <w:rPr>
                <w:sz w:val="20"/>
                <w:szCs w:val="20"/>
              </w:rPr>
              <w:t>bejrzał</w:t>
            </w:r>
            <w:r>
              <w:rPr>
                <w:sz w:val="20"/>
                <w:szCs w:val="20"/>
              </w:rPr>
              <w:t xml:space="preserve"> i programach, które lubi,</w:t>
            </w:r>
          </w:p>
          <w:p w14:paraId="15CC6AF0" w14:textId="77777777" w:rsidR="00DA3803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rozmowie z kolegą</w:t>
            </w:r>
            <w:r w:rsidR="00DA3803">
              <w:rPr>
                <w:sz w:val="20"/>
                <w:szCs w:val="20"/>
              </w:rPr>
              <w:t>/</w:t>
            </w:r>
          </w:p>
          <w:p w14:paraId="5E2F2D56" w14:textId="77777777" w:rsidR="0069092F" w:rsidRDefault="00DA380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koleżanką</w:t>
            </w:r>
            <w:r w:rsidR="00EF6063">
              <w:rPr>
                <w:sz w:val="20"/>
                <w:szCs w:val="20"/>
              </w:rPr>
              <w:t>, wykorzystując wskazówki z sekcji PREPARE TO SPEAK, dochodzi do porozumienia,</w:t>
            </w:r>
          </w:p>
          <w:p w14:paraId="52EB2644" w14:textId="77777777" w:rsidR="0069092F" w:rsidRDefault="00DA3803" w:rsidP="00DA380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wyrazy z literą „</w:t>
            </w:r>
            <w:r w:rsidR="00EF6063">
              <w:rPr>
                <w:sz w:val="20"/>
                <w:szCs w:val="20"/>
              </w:rPr>
              <w:t>g”.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D95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poprawnie: </w:t>
            </w:r>
          </w:p>
          <w:p w14:paraId="6DCABCB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o sytuacjach, kiedy jest w dobrym albo złym nastroju,</w:t>
            </w:r>
          </w:p>
          <w:p w14:paraId="15B7BDD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o filmach, które ostatnio o</w:t>
            </w:r>
            <w:r w:rsidR="00DA3803">
              <w:rPr>
                <w:sz w:val="20"/>
                <w:szCs w:val="20"/>
              </w:rPr>
              <w:t>bejrzał</w:t>
            </w:r>
            <w:r>
              <w:rPr>
                <w:sz w:val="20"/>
                <w:szCs w:val="20"/>
              </w:rPr>
              <w:t xml:space="preserve"> i programach, które lubi,</w:t>
            </w:r>
          </w:p>
          <w:p w14:paraId="44F9808C" w14:textId="77777777" w:rsidR="00DA3803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rozmowie z kolegą</w:t>
            </w:r>
            <w:r w:rsidR="00DA3803">
              <w:rPr>
                <w:sz w:val="20"/>
                <w:szCs w:val="20"/>
              </w:rPr>
              <w:t>/</w:t>
            </w:r>
          </w:p>
          <w:p w14:paraId="32C5463D" w14:textId="77777777" w:rsidR="0069092F" w:rsidRDefault="00DA380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koleżanką</w:t>
            </w:r>
            <w:r w:rsidR="00EF6063">
              <w:rPr>
                <w:sz w:val="20"/>
                <w:szCs w:val="20"/>
              </w:rPr>
              <w:t>, wykorzystując wskazówki z sekcji PREPARE TO SPEAK, dochodzi do porozumienia,</w:t>
            </w:r>
          </w:p>
          <w:p w14:paraId="552461A8" w14:textId="77777777" w:rsidR="0069092F" w:rsidRDefault="00EF6063" w:rsidP="00DA380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</w:t>
            </w:r>
            <w:r w:rsidR="00DA3803">
              <w:rPr>
                <w:sz w:val="20"/>
                <w:szCs w:val="20"/>
              </w:rPr>
              <w:t>wia wyrazy z literą „</w:t>
            </w:r>
            <w:r>
              <w:rPr>
                <w:sz w:val="20"/>
                <w:szCs w:val="20"/>
              </w:rPr>
              <w:t>g”.</w:t>
            </w:r>
          </w:p>
        </w:tc>
      </w:tr>
      <w:tr w:rsidR="0069092F" w14:paraId="1C151D02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43F7" w14:textId="77777777" w:rsidR="0069092F" w:rsidRPr="00DA3803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A3803">
              <w:rPr>
                <w:b/>
                <w:sz w:val="20"/>
                <w:szCs w:val="20"/>
              </w:rPr>
              <w:t>Reagowanie na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1BB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7D341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informacje przekazywane w czasie rozmowy z kolegą</w:t>
            </w:r>
            <w:r w:rsidR="00DA3803">
              <w:rPr>
                <w:sz w:val="20"/>
                <w:szCs w:val="20"/>
              </w:rPr>
              <w:t>/koleżanką</w:t>
            </w:r>
            <w:r>
              <w:rPr>
                <w:sz w:val="20"/>
                <w:szCs w:val="20"/>
              </w:rPr>
              <w:t>,</w:t>
            </w:r>
          </w:p>
          <w:p w14:paraId="3E8A49C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swoje upodobania, preferencje, intencje i pragnienia,</w:t>
            </w:r>
          </w:p>
          <w:p w14:paraId="5A3E4F22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reaguje na opinie innych</w:t>
            </w:r>
            <w:r w:rsidR="00B966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mówiąc o swoich emocjach.</w:t>
            </w:r>
          </w:p>
          <w:p w14:paraId="236EA96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765133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97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247948E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informacje przekazywane w czasie rozmowy z kolegą</w:t>
            </w:r>
            <w:r w:rsidR="00B96658">
              <w:rPr>
                <w:sz w:val="20"/>
                <w:szCs w:val="20"/>
              </w:rPr>
              <w:t>/koleżanką</w:t>
            </w:r>
            <w:r>
              <w:rPr>
                <w:sz w:val="20"/>
                <w:szCs w:val="20"/>
              </w:rPr>
              <w:t>,</w:t>
            </w:r>
          </w:p>
          <w:p w14:paraId="5BEEFF5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swoje upodobania, preferencje, intencje i pragnienia,</w:t>
            </w:r>
          </w:p>
          <w:p w14:paraId="7AC782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innych</w:t>
            </w:r>
            <w:r w:rsidR="00B966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mówiąc o swoich emocjach.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02A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43EBAD32" w14:textId="77777777" w:rsidR="00B96658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informacje przekazywane w czasie rozmowy z kolegą</w:t>
            </w:r>
            <w:r w:rsidR="00B96658">
              <w:rPr>
                <w:sz w:val="20"/>
                <w:szCs w:val="20"/>
              </w:rPr>
              <w:t>/</w:t>
            </w:r>
          </w:p>
          <w:p w14:paraId="436024CA" w14:textId="77777777" w:rsidR="0069092F" w:rsidRDefault="00B966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koleżanką</w:t>
            </w:r>
            <w:r w:rsidR="00EF6063">
              <w:rPr>
                <w:sz w:val="20"/>
                <w:szCs w:val="20"/>
              </w:rPr>
              <w:t>,</w:t>
            </w:r>
          </w:p>
          <w:p w14:paraId="5A703A1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swoje upodobania, preferencje, intencje i pragnienia,</w:t>
            </w:r>
          </w:p>
          <w:p w14:paraId="1E72577C" w14:textId="77777777" w:rsidR="0069092F" w:rsidRDefault="00EF6063" w:rsidP="00B966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innych</w:t>
            </w:r>
            <w:r w:rsidR="00B966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mówiąc o swoich emocjach.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E79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55CA965E" w14:textId="77777777" w:rsidR="00B96658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informacje przekazywane w czasie rozmowy z kolegą</w:t>
            </w:r>
            <w:r w:rsidR="00B96658">
              <w:rPr>
                <w:sz w:val="20"/>
                <w:szCs w:val="20"/>
              </w:rPr>
              <w:t>/</w:t>
            </w:r>
          </w:p>
          <w:p w14:paraId="57F7752E" w14:textId="77777777" w:rsidR="0069092F" w:rsidRDefault="00B966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koleżanką</w:t>
            </w:r>
            <w:r w:rsidR="00EF6063">
              <w:rPr>
                <w:sz w:val="20"/>
                <w:szCs w:val="20"/>
              </w:rPr>
              <w:t>,</w:t>
            </w:r>
          </w:p>
          <w:p w14:paraId="4B57482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swoje upodobania, preferencje, intencje i pragnienia,</w:t>
            </w:r>
          </w:p>
          <w:p w14:paraId="6E786705" w14:textId="77777777" w:rsidR="0069092F" w:rsidRDefault="00EF6063" w:rsidP="00B966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reaguje na opinie </w:t>
            </w:r>
            <w:r w:rsidR="00B966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mówiąc o swoich emocjach.</w:t>
            </w:r>
          </w:p>
        </w:tc>
      </w:tr>
      <w:tr w:rsidR="0069092F" w14:paraId="16F79604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A8AB" w14:textId="77777777" w:rsidR="0069092F" w:rsidRPr="00B96658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96658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AB3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49364E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i zwroty w tematyce modułu,</w:t>
            </w:r>
          </w:p>
          <w:p w14:paraId="1593DE8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odpowiednimi formami wyrazów (ćwiczenia gramatyczne i słowotwórcze).</w:t>
            </w:r>
          </w:p>
          <w:p w14:paraId="64CC68E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0E18F4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9DE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14:paraId="4854B43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i zwroty w tematyce modułu,</w:t>
            </w:r>
          </w:p>
          <w:p w14:paraId="7491718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luki odpowiednimi formami wyrazów (ćwiczenia gramatyczne i </w:t>
            </w:r>
            <w:r>
              <w:rPr>
                <w:sz w:val="20"/>
                <w:szCs w:val="20"/>
              </w:rPr>
              <w:lastRenderedPageBreak/>
              <w:t>słowotwórcze).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049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1065BF5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i zwroty w tematyce modułu,</w:t>
            </w:r>
          </w:p>
          <w:p w14:paraId="2A6A4612" w14:textId="77777777" w:rsidR="0069092F" w:rsidRDefault="00EF6063" w:rsidP="00B966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luki odpowiednimi formami wyrazów </w:t>
            </w:r>
            <w:r>
              <w:rPr>
                <w:sz w:val="20"/>
                <w:szCs w:val="20"/>
              </w:rPr>
              <w:lastRenderedPageBreak/>
              <w:t>(ćwiczenia gramatyczne i słowotwórcze).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EF5B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3AF5F4E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i zwroty w tematyce modułu,</w:t>
            </w:r>
          </w:p>
          <w:p w14:paraId="08C21AD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luki odpowiednimi formami wyrazów (ćwiczenia </w:t>
            </w:r>
            <w:r>
              <w:rPr>
                <w:sz w:val="20"/>
                <w:szCs w:val="20"/>
              </w:rPr>
              <w:lastRenderedPageBreak/>
              <w:t>gramatyczne i słowotwórcze).</w:t>
            </w:r>
          </w:p>
          <w:p w14:paraId="198B7AE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75B4CFED" w14:textId="77777777" w:rsidTr="005A4AC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C89B" w14:textId="77777777" w:rsidR="0069092F" w:rsidRPr="00B96658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96658">
              <w:rPr>
                <w:b/>
                <w:sz w:val="20"/>
                <w:szCs w:val="20"/>
              </w:rPr>
              <w:lastRenderedPageBreak/>
              <w:t>Inne umiejętności językowe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C22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dużymi trudnościami stosuje strategie komunikacyjne (np. domyślanie się znaczenia wyrazów z kontekstu, identyfikowanie słów kluczy lub internacjonalizmów i strategie kompensacyjne w przypadku, gdy nie zna lub nie pamięta wyrazu (np. uproszczenie formy wypowiedzi, zastępowaniem innym wyrazem, opis, wykorzystywanie środków niewerbalnych),</w:t>
            </w:r>
          </w:p>
          <w:p w14:paraId="1822C52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bardzo niewielką świadomość językową na temat podobieństw i różnic pomiędzy językami.</w:t>
            </w:r>
          </w:p>
          <w:p w14:paraId="08F16BF7" w14:textId="77777777" w:rsidR="0069092F" w:rsidRDefault="0069092F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A891" w14:textId="77777777" w:rsidR="0069092F" w:rsidRDefault="00EF606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z pewnymi trudnościami stosuje strategie komunikacyjne (np. domyślanie się znaczenia wyrazów z kontekstu, identyfikowanie słów kluczy lub internacjonaliz-mów i strategie kompensacyjne w przypadku, gdy nie zna lub nie pamięta wyrazu (np. uproszczenie formy wypowiedzi, zastępowaniem innym wyrazem, opis, wykorzysty</w:t>
            </w:r>
            <w:r w:rsidR="00B966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wa nie środków niewerbalnych),</w:t>
            </w:r>
          </w:p>
          <w:p w14:paraId="769A813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niewielką świadomość językową na temat podobieństw i różnic pomiędzy językami.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F4B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dość dobrze stosuje strategie komunikacyjne (np. domyślanie się znaczenia wyrazów z kontekstu, identyfikowanie słów kluczy lub internacjonaliz-</w:t>
            </w:r>
          </w:p>
          <w:p w14:paraId="29245477" w14:textId="77777777" w:rsidR="0069092F" w:rsidRDefault="00EF606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mów i strategie kompensacyjne w przypadku, gdy nie zna lub nie pamięta wyrazu (np. uproszczenie formy wypowiedzi, zastępowaniem innym wyrazem, opis, wykorzystywanie środków niewerbalnych),</w:t>
            </w:r>
          </w:p>
          <w:p w14:paraId="71C9201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dobrą świadomość językową na temat podobieństw i różnic pomiędzy językami.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CBE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efektywnie stosuje strategie komunikacyjne (np. domyślanie się znaczenia wyrazów z kontekstu, identyfikowanie słów kluczy lub internacjonaliz-</w:t>
            </w:r>
          </w:p>
          <w:p w14:paraId="305949BF" w14:textId="77777777" w:rsidR="0069092F" w:rsidRDefault="00EF6063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mów i strategie kompensacyjne w przypadku, gdy nie zna lub nie pamięta wyrazu (np. uproszczenie formy wypowiedzi, zastępowaniem innym wyrazem, opis, wykorzystywa</w:t>
            </w:r>
            <w:r w:rsidR="00B966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nie środków niewerbalnych),</w:t>
            </w:r>
          </w:p>
          <w:p w14:paraId="6C6EE78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bardzo dobrą świadomość językową na temat podobieństw i różnic pomiędzy językami.</w:t>
            </w:r>
          </w:p>
        </w:tc>
      </w:tr>
    </w:tbl>
    <w:p w14:paraId="3499A59E" w14:textId="77777777" w:rsidR="0069092F" w:rsidRDefault="0069092F"/>
    <w:p w14:paraId="0573753F" w14:textId="77777777" w:rsidR="00116BD4" w:rsidRDefault="00116BD4">
      <w:pPr>
        <w:rPr>
          <w:b/>
          <w:sz w:val="24"/>
          <w:szCs w:val="24"/>
        </w:rPr>
      </w:pPr>
    </w:p>
    <w:p w14:paraId="39659301" w14:textId="77777777" w:rsidR="0069092F" w:rsidRPr="00B96658" w:rsidRDefault="00EF6063">
      <w:pPr>
        <w:rPr>
          <w:b/>
        </w:rPr>
      </w:pPr>
      <w:r w:rsidRPr="00B96658">
        <w:rPr>
          <w:b/>
          <w:sz w:val="24"/>
          <w:szCs w:val="24"/>
        </w:rPr>
        <w:t>MODULE 8</w:t>
      </w:r>
    </w:p>
    <w:p w14:paraId="08C57225" w14:textId="77777777" w:rsidR="0069092F" w:rsidRDefault="0069092F"/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85"/>
        <w:gridCol w:w="1935"/>
        <w:gridCol w:w="1530"/>
        <w:gridCol w:w="1800"/>
      </w:tblGrid>
      <w:tr w:rsidR="0069092F" w14:paraId="13539A9D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B4AF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5CBD" w14:textId="77777777" w:rsidR="0069092F" w:rsidRPr="00E9615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96152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9D39" w14:textId="77777777" w:rsidR="0069092F" w:rsidRPr="00E9615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96152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5006" w14:textId="77777777" w:rsidR="0069092F" w:rsidRPr="00E9615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96152">
              <w:rPr>
                <w:b/>
                <w:sz w:val="20"/>
                <w:szCs w:val="20"/>
              </w:rPr>
              <w:t>OCENA</w:t>
            </w:r>
          </w:p>
          <w:p w14:paraId="1790D87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96152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F2E0" w14:textId="77777777" w:rsidR="0069092F" w:rsidRPr="00E9615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96152">
              <w:rPr>
                <w:b/>
                <w:sz w:val="20"/>
                <w:szCs w:val="20"/>
              </w:rPr>
              <w:t xml:space="preserve">OCENA </w:t>
            </w:r>
          </w:p>
          <w:p w14:paraId="39EB4F7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96152">
              <w:rPr>
                <w:b/>
                <w:sz w:val="20"/>
                <w:szCs w:val="20"/>
              </w:rPr>
              <w:t>BARDZO DOBRA</w:t>
            </w:r>
          </w:p>
        </w:tc>
      </w:tr>
      <w:tr w:rsidR="0069092F" w14:paraId="105320D8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367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BE10" w14:textId="77777777" w:rsidR="0069092F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3A3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1D2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3EB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9092F" w14:paraId="234D3B97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FA594" w14:textId="77777777" w:rsidR="0069092F" w:rsidRPr="00E9615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96152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17E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14:paraId="1F42ADE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korzystanie z podstawowych urządzeń technicznych i </w:t>
            </w:r>
            <w:r>
              <w:rPr>
                <w:sz w:val="20"/>
                <w:szCs w:val="20"/>
              </w:rPr>
              <w:lastRenderedPageBreak/>
              <w:t>technologii informacyjno-</w:t>
            </w:r>
          </w:p>
          <w:p w14:paraId="5C1713D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komunikacyjnych,</w:t>
            </w:r>
          </w:p>
          <w:p w14:paraId="7C62236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nauka i technika,</w:t>
            </w:r>
          </w:p>
          <w:p w14:paraId="5BF44A7B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c. wykonywanie eksperymentów,</w:t>
            </w:r>
          </w:p>
          <w:p w14:paraId="45DA2F7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z trudem stosuje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czasowniki </w:t>
            </w:r>
            <w:r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odnośnie technologii.</w:t>
            </w:r>
          </w:p>
          <w:p w14:paraId="5E5BDFD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5A62ADF" w14:textId="77777777" w:rsidR="0069092F" w:rsidRDefault="0069092F">
            <w:pPr>
              <w:widowControl w:val="0"/>
              <w:spacing w:line="240" w:lineRule="auto"/>
            </w:pPr>
          </w:p>
          <w:p w14:paraId="52C76D99" w14:textId="77777777" w:rsidR="0069092F" w:rsidRDefault="0069092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14:paraId="47C4767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FAE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częściowo zna i częściowo poprawnie posługuje się słownictwem w zakresie tematów: </w:t>
            </w:r>
          </w:p>
          <w:p w14:paraId="5BA5998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korzystanie z podstawowych </w:t>
            </w:r>
            <w:r>
              <w:rPr>
                <w:sz w:val="20"/>
                <w:szCs w:val="20"/>
              </w:rPr>
              <w:lastRenderedPageBreak/>
              <w:t>urządzeń technicznych i technologii informacyjno-</w:t>
            </w:r>
          </w:p>
          <w:p w14:paraId="7AFF995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komunikacyjnych,</w:t>
            </w:r>
          </w:p>
          <w:p w14:paraId="3AA9D15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nauka i technika,</w:t>
            </w:r>
          </w:p>
          <w:p w14:paraId="1FD15F8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wykonywanie eksperymentów,</w:t>
            </w:r>
          </w:p>
          <w:p w14:paraId="3E4BC01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stosuje czasowniki </w:t>
            </w:r>
            <w:r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odnośnie technologii.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6B8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zazwyczaj poprawnie posługuje się słownictwem w zakresie tematów: </w:t>
            </w:r>
          </w:p>
          <w:p w14:paraId="596EC11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korzystanie z </w:t>
            </w:r>
            <w:r>
              <w:rPr>
                <w:sz w:val="20"/>
                <w:szCs w:val="20"/>
              </w:rPr>
              <w:lastRenderedPageBreak/>
              <w:t>podstawowych urządzeń technicznych i technologii informacyjno-</w:t>
            </w:r>
          </w:p>
          <w:p w14:paraId="08F334B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komunikacyj</w:t>
            </w:r>
            <w:r w:rsidR="00E9615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nych,</w:t>
            </w:r>
          </w:p>
          <w:p w14:paraId="753995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nauka i technika,</w:t>
            </w:r>
          </w:p>
          <w:p w14:paraId="3D2C7E2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wykonywanie eksperymen</w:t>
            </w:r>
            <w:r w:rsidR="00E9615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tów,</w:t>
            </w:r>
          </w:p>
          <w:p w14:paraId="6EF1405D" w14:textId="77777777" w:rsidR="0069092F" w:rsidRDefault="00EF6063" w:rsidP="00E961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 stosuje czasowniki </w:t>
            </w:r>
            <w:r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odnośnie technologii.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C9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poprawnie posługuje się słownictwem w zakresie tematów: </w:t>
            </w:r>
          </w:p>
          <w:p w14:paraId="6838501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korzystanie z podstawowych urządzeń </w:t>
            </w:r>
            <w:r>
              <w:rPr>
                <w:sz w:val="20"/>
                <w:szCs w:val="20"/>
              </w:rPr>
              <w:lastRenderedPageBreak/>
              <w:t>technicznych i technologii informacyjno-</w:t>
            </w:r>
          </w:p>
          <w:p w14:paraId="5364E1D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komunikacyjnych,</w:t>
            </w:r>
          </w:p>
          <w:p w14:paraId="6038AF0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nauka i technika,</w:t>
            </w:r>
          </w:p>
          <w:p w14:paraId="799F62A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wykonywanie eksperymentów,</w:t>
            </w:r>
          </w:p>
          <w:p w14:paraId="72997D7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stosuje czasowniki </w:t>
            </w:r>
            <w:r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odnośnie technologii.</w:t>
            </w:r>
          </w:p>
          <w:p w14:paraId="056EE007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951D06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88736A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48D62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643F8EA4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CF05" w14:textId="77777777" w:rsidR="0069092F" w:rsidRPr="00E96152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96152">
              <w:rPr>
                <w:b/>
                <w:sz w:val="20"/>
                <w:szCs w:val="20"/>
              </w:rPr>
              <w:lastRenderedPageBreak/>
              <w:t>Gramatyka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D15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14:paraId="28C2328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bierna w </w:t>
            </w:r>
            <w:r w:rsidR="00E96152">
              <w:rPr>
                <w:sz w:val="20"/>
                <w:szCs w:val="20"/>
              </w:rPr>
              <w:t>present simple i past simple</w:t>
            </w:r>
            <w:r>
              <w:rPr>
                <w:sz w:val="20"/>
                <w:szCs w:val="20"/>
              </w:rPr>
              <w:t>; zerowy i pierwszy okres warunkowy; czasowniki modalne</w:t>
            </w:r>
            <w:r w:rsidR="00E96152">
              <w:rPr>
                <w:sz w:val="20"/>
                <w:szCs w:val="20"/>
              </w:rPr>
              <w:t xml:space="preserve"> do spekulacji,</w:t>
            </w:r>
            <w:r>
              <w:rPr>
                <w:sz w:val="20"/>
                <w:szCs w:val="20"/>
              </w:rPr>
              <w:t xml:space="preserve"> co może dziać się w chwili mówienia (np. </w:t>
            </w:r>
            <w:r>
              <w:rPr>
                <w:i/>
                <w:sz w:val="20"/>
                <w:szCs w:val="20"/>
              </w:rPr>
              <w:t>may be reading</w:t>
            </w:r>
            <w:r>
              <w:rPr>
                <w:sz w:val="20"/>
                <w:szCs w:val="20"/>
              </w:rPr>
              <w:t>),</w:t>
            </w:r>
          </w:p>
          <w:p w14:paraId="3D1A53F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E961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14:paraId="36141787" w14:textId="77777777" w:rsidR="0069092F" w:rsidRDefault="0069092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65FE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14:paraId="517093D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bierna w </w:t>
            </w:r>
            <w:r w:rsidR="00E96152">
              <w:rPr>
                <w:sz w:val="20"/>
                <w:szCs w:val="20"/>
              </w:rPr>
              <w:t>present simple i past simple</w:t>
            </w:r>
            <w:r>
              <w:rPr>
                <w:sz w:val="20"/>
                <w:szCs w:val="20"/>
              </w:rPr>
              <w:t xml:space="preserve">; zerowy i pierwszy okres warunkowy; czasowniki modalne </w:t>
            </w:r>
            <w:r w:rsidR="00E96152">
              <w:rPr>
                <w:sz w:val="20"/>
                <w:szCs w:val="20"/>
              </w:rPr>
              <w:t>do spekulacji,</w:t>
            </w:r>
            <w:r>
              <w:rPr>
                <w:sz w:val="20"/>
                <w:szCs w:val="20"/>
              </w:rPr>
              <w:t xml:space="preserve"> co może dziać się w chwili mówienia (np. </w:t>
            </w:r>
            <w:r>
              <w:rPr>
                <w:i/>
                <w:sz w:val="20"/>
                <w:szCs w:val="20"/>
              </w:rPr>
              <w:t>may be reading</w:t>
            </w:r>
            <w:r>
              <w:rPr>
                <w:sz w:val="20"/>
                <w:szCs w:val="20"/>
              </w:rPr>
              <w:t>),</w:t>
            </w:r>
          </w:p>
          <w:p w14:paraId="66E4A5C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E961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A03F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zna zasady tworzenia i użycia czasów, konstrukcji i zagadnień gramatycz</w:t>
            </w:r>
            <w:r w:rsidR="00A52B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nych: </w:t>
            </w:r>
          </w:p>
          <w:p w14:paraId="5B8B877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bierna w </w:t>
            </w:r>
            <w:r w:rsidR="00A52B5E">
              <w:rPr>
                <w:sz w:val="20"/>
                <w:szCs w:val="20"/>
              </w:rPr>
              <w:t>present simple i past simple</w:t>
            </w:r>
            <w:r>
              <w:rPr>
                <w:sz w:val="20"/>
                <w:szCs w:val="20"/>
              </w:rPr>
              <w:t xml:space="preserve">; zerowy i pierwszy okres warunkowy; czasowniki modalne </w:t>
            </w:r>
            <w:r w:rsidR="00A52B5E">
              <w:rPr>
                <w:sz w:val="20"/>
                <w:szCs w:val="20"/>
              </w:rPr>
              <w:t>do spekulacji,</w:t>
            </w:r>
            <w:r>
              <w:rPr>
                <w:sz w:val="20"/>
                <w:szCs w:val="20"/>
              </w:rPr>
              <w:t xml:space="preserve"> co może dziać się w chwili mówienia (np. </w:t>
            </w:r>
            <w:r>
              <w:rPr>
                <w:i/>
                <w:sz w:val="20"/>
                <w:szCs w:val="20"/>
              </w:rPr>
              <w:t>may be reading</w:t>
            </w:r>
            <w:r>
              <w:rPr>
                <w:sz w:val="20"/>
                <w:szCs w:val="20"/>
              </w:rPr>
              <w:t>),</w:t>
            </w:r>
          </w:p>
          <w:p w14:paraId="12DA01A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60CC" w14:textId="77777777" w:rsidR="0069092F" w:rsidRDefault="00EF606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zasady tworzenia i użycia czasów, konstrukcji i zagadnień gramatycznych: </w:t>
            </w:r>
          </w:p>
          <w:p w14:paraId="1B5458F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bierna w </w:t>
            </w:r>
            <w:r w:rsidR="00A52B5E">
              <w:rPr>
                <w:sz w:val="20"/>
                <w:szCs w:val="20"/>
              </w:rPr>
              <w:t>present simple i past simple</w:t>
            </w:r>
            <w:r>
              <w:rPr>
                <w:sz w:val="20"/>
                <w:szCs w:val="20"/>
              </w:rPr>
              <w:t xml:space="preserve">; zerowy i pierwszy okres warunkowy; czasowniki modalne </w:t>
            </w:r>
            <w:r w:rsidR="00A52B5E">
              <w:rPr>
                <w:sz w:val="20"/>
                <w:szCs w:val="20"/>
              </w:rPr>
              <w:t>do spekulacji,</w:t>
            </w:r>
            <w:r>
              <w:rPr>
                <w:sz w:val="20"/>
                <w:szCs w:val="20"/>
              </w:rPr>
              <w:t xml:space="preserve"> co może dziać się w chwili mówienia (np. </w:t>
            </w:r>
            <w:r>
              <w:rPr>
                <w:i/>
                <w:sz w:val="20"/>
                <w:szCs w:val="20"/>
              </w:rPr>
              <w:t>may be reading</w:t>
            </w:r>
            <w:r>
              <w:rPr>
                <w:sz w:val="20"/>
                <w:szCs w:val="20"/>
              </w:rPr>
              <w:t>),</w:t>
            </w:r>
          </w:p>
          <w:p w14:paraId="0DE6A47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9092F" w14:paraId="20A87DBB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12A0" w14:textId="77777777" w:rsidR="0069092F" w:rsidRPr="00A52B5E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52B5E">
              <w:rPr>
                <w:b/>
                <w:sz w:val="20"/>
                <w:szCs w:val="20"/>
              </w:rPr>
              <w:t>Czytanie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774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19D832C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2B5E">
              <w:rPr>
                <w:sz w:val="20"/>
                <w:szCs w:val="20"/>
              </w:rPr>
              <w:t xml:space="preserve"> wyszukuje w tekście szczegółowe</w:t>
            </w:r>
            <w:r>
              <w:rPr>
                <w:sz w:val="20"/>
                <w:szCs w:val="20"/>
              </w:rPr>
              <w:t xml:space="preserve"> informacj</w:t>
            </w:r>
            <w:r w:rsidR="00A52B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14:paraId="16205DB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72B857D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uzupełnia tekst brakującymi wyrazami,</w:t>
            </w:r>
          </w:p>
          <w:p w14:paraId="250F114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  <w:p w14:paraId="4E16849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0E89C3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FF9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częściowo poprawnie:</w:t>
            </w:r>
          </w:p>
          <w:p w14:paraId="4203F9C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szczegółow</w:t>
            </w:r>
            <w:r w:rsidR="00A52B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A52B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14:paraId="2D916B8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</w:t>
            </w:r>
            <w:r>
              <w:rPr>
                <w:sz w:val="20"/>
                <w:szCs w:val="20"/>
              </w:rPr>
              <w:lastRenderedPageBreak/>
              <w:t>pytania do tekstu,</w:t>
            </w:r>
          </w:p>
          <w:p w14:paraId="3ED6208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wyrazami,</w:t>
            </w:r>
          </w:p>
          <w:p w14:paraId="37AA039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05C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423EC30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szczegółow</w:t>
            </w:r>
            <w:r w:rsidR="00A52B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A52B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14:paraId="7CCC144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</w:t>
            </w:r>
            <w:r>
              <w:rPr>
                <w:sz w:val="20"/>
                <w:szCs w:val="20"/>
              </w:rPr>
              <w:lastRenderedPageBreak/>
              <w:t>na pytania do tekstu,</w:t>
            </w:r>
          </w:p>
          <w:p w14:paraId="3C326E2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wyrazami,</w:t>
            </w:r>
          </w:p>
          <w:p w14:paraId="75B905AA" w14:textId="77777777" w:rsidR="0069092F" w:rsidRDefault="00EF6063" w:rsidP="00A52B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44B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6F28FBC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szczegółow</w:t>
            </w:r>
            <w:r w:rsidR="00A52B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A52B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14:paraId="124FB11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14:paraId="1649E1B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uzupełnia tekst brakującymi wyrazami,</w:t>
            </w:r>
          </w:p>
          <w:p w14:paraId="2B6567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  <w:p w14:paraId="6C46254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118DDA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7BDBB4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4F0CC6EC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33CA" w14:textId="77777777" w:rsidR="0069092F" w:rsidRPr="00F2492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2492B">
              <w:rPr>
                <w:b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C9D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14:paraId="57CA0D1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słuchanym tekście określone informacje i na tej podstawie wybiera jedną z opcji w teście wielokrotnego wyboru,</w:t>
            </w:r>
          </w:p>
          <w:p w14:paraId="7D655E6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wysłuchanej wypowiedzi,</w:t>
            </w:r>
          </w:p>
          <w:p w14:paraId="34E4A6C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(wyraża tę samą informację innymi słowami).</w:t>
            </w:r>
          </w:p>
          <w:p w14:paraId="42E02EFD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7766F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B50CE2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121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14:paraId="2E0DF97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słuchanym tekście określone informacje i na tej podstawie wybiera jedną z opcji w teście wielokrotnego wyboru,</w:t>
            </w:r>
          </w:p>
          <w:p w14:paraId="6927CAD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wysłuchanej wypowiedzi,</w:t>
            </w:r>
          </w:p>
          <w:p w14:paraId="369D123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(wyraża tę samą informację innymi słowami).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85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7AF0DE7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słuchanym tekście określone informacje i na tej podstawie wybiera jedną z opcji w teście wielokrotnego wyboru,</w:t>
            </w:r>
          </w:p>
          <w:p w14:paraId="059306E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wysłuchanej wypowiedzi,</w:t>
            </w:r>
          </w:p>
          <w:p w14:paraId="747D4C18" w14:textId="77777777" w:rsidR="0069092F" w:rsidRDefault="00EF6063" w:rsidP="00F2492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(wyraża tę samą informację innymi słowami).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36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126F319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słuchanym tekście określone informacje i na tej podstawie wybiera jedną z opcji w teście wielokrotnego wyboru,</w:t>
            </w:r>
          </w:p>
          <w:p w14:paraId="4ECF4A4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wysłuchanej wypowiedzi,</w:t>
            </w:r>
          </w:p>
          <w:p w14:paraId="01612B0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(wyraża tę samą informację innymi słowami).</w:t>
            </w:r>
          </w:p>
          <w:p w14:paraId="07BCB65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DAADDD3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3AFD4E9E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371B" w14:textId="77777777" w:rsidR="0069092F" w:rsidRPr="00F2492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2492B">
              <w:rPr>
                <w:b/>
                <w:sz w:val="20"/>
                <w:szCs w:val="20"/>
              </w:rPr>
              <w:t>Pisanie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EBC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21B15EB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na tekście modelowym, nieformalny e-mail,</w:t>
            </w:r>
          </w:p>
          <w:p w14:paraId="2C8B1EE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zwroty z sekcji PREPARE TO WRITE przy pisaniu nieformalnego e-maila,</w:t>
            </w:r>
          </w:p>
          <w:p w14:paraId="702DFD0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e-maila, który jest odpowiedzią na przeczytany e-mail.</w:t>
            </w:r>
          </w:p>
          <w:p w14:paraId="2F51DA34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22CC7B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AF7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4B137AB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na tekście modelowym, nieformalny e-mail,</w:t>
            </w:r>
          </w:p>
          <w:p w14:paraId="45579C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zwroty z sekcji PREPARE TO WRITE przy pisaniu nieformalnego e-maila,</w:t>
            </w:r>
          </w:p>
          <w:p w14:paraId="4D196C5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e-maila, który jest odpowiedzią na przeczytany e-mail.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6F3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38DE805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na tekście modelowym, nieformalny e-mail,</w:t>
            </w:r>
          </w:p>
          <w:p w14:paraId="4AEEECF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zwroty z sekcji PREPARE TO WRITE przy pisaniu nieformalnego e-maila,</w:t>
            </w:r>
          </w:p>
          <w:p w14:paraId="4B0490C6" w14:textId="77777777" w:rsidR="0069092F" w:rsidRDefault="00EF6063" w:rsidP="00F2492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e-maila, który jest odpowiedzią na przeczytany e-mail.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D0C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7D7F20E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na tekście modelowym, nieformalny e-mail,</w:t>
            </w:r>
          </w:p>
          <w:p w14:paraId="111E1EE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zwroty z sekcji PREPARE TO WRITE przy pisaniu nieformalnego e-maila,</w:t>
            </w:r>
          </w:p>
          <w:p w14:paraId="4B93530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e-maila, który jest odpowiedzią na przeczytany e-mail.</w:t>
            </w:r>
          </w:p>
          <w:p w14:paraId="6DE4798C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117D96E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70FD170D" w14:textId="77777777" w:rsidTr="00F2492B">
        <w:trPr>
          <w:trHeight w:val="6189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CE67" w14:textId="77777777" w:rsidR="0069092F" w:rsidRPr="00F2492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2492B">
              <w:rPr>
                <w:b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187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404A646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w formie krótkiej prezentacji sposoby wykorzystywania telefonów komórkowych,</w:t>
            </w:r>
          </w:p>
          <w:p w14:paraId="00FB2DA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swoje nastawienie do przedmiotów ścisłych i przedmiotów humanistycznych,</w:t>
            </w:r>
          </w:p>
          <w:p w14:paraId="3F12E57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i interpretuje ilustracje (wyraża przypuszczenia na temat teraźniejszości, przeszłości i przyszłości). </w:t>
            </w:r>
          </w:p>
          <w:p w14:paraId="52F8D30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EC3A016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33D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578EED1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w formie krótkiej prezentacji sposoby wykorzystywa-</w:t>
            </w:r>
          </w:p>
          <w:p w14:paraId="212A5C5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 telefonów komórkowych,</w:t>
            </w:r>
          </w:p>
          <w:p w14:paraId="7125D01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swoje nastawienie do przedmiotów ścisłych i przedmiotów humanistycznych,</w:t>
            </w:r>
          </w:p>
          <w:p w14:paraId="52AD1C0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i interpretuje ilustracje (wyraża przypuszczenia na temat teraźniejszości, przeszłości i przyszłości).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4DB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23C7A4D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w formie krótkiej prezentacji sposoby wykorzystywania telefonów komórkowych,</w:t>
            </w:r>
          </w:p>
          <w:p w14:paraId="3D0BEF3A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swoje nastawienie do przedmiotów ścisłych i przedmiotów humanistycz</w:t>
            </w:r>
            <w:r w:rsidR="00F249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nych,</w:t>
            </w:r>
          </w:p>
          <w:p w14:paraId="0DE5481C" w14:textId="77777777" w:rsidR="00F2492B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 interpretuje ilustracje (wyraża przypuszcze</w:t>
            </w:r>
            <w:r w:rsidR="00F249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 na temat teraźniejszoś</w:t>
            </w:r>
            <w:r w:rsidR="00F2492B">
              <w:rPr>
                <w:sz w:val="20"/>
                <w:szCs w:val="20"/>
              </w:rPr>
              <w:t>-</w:t>
            </w:r>
          </w:p>
          <w:p w14:paraId="300C0AF4" w14:textId="77777777" w:rsidR="0069092F" w:rsidRDefault="00EF6063" w:rsidP="00F2492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ci, przeszłości i przyszłości).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EFA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poprawnie:  </w:t>
            </w:r>
          </w:p>
          <w:p w14:paraId="6051EE2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w formie krótkiej prezentacji sposoby wykorzystywania telefonów komórkowych,</w:t>
            </w:r>
          </w:p>
          <w:p w14:paraId="4229E88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swoje nastawienie do przedmiotów ścisłych i przedmiotów humanistycznych,</w:t>
            </w:r>
          </w:p>
          <w:p w14:paraId="5CCAF3F0" w14:textId="77777777" w:rsidR="0069092F" w:rsidRDefault="00EF6063" w:rsidP="00F2492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i interpretuje ilustracje (wyraża przypuszczenia na temat teraźniejszości, przeszłości i przyszłości). </w:t>
            </w:r>
          </w:p>
        </w:tc>
      </w:tr>
      <w:tr w:rsidR="0069092F" w14:paraId="723A0A00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37E6" w14:textId="77777777" w:rsidR="0069092F" w:rsidRPr="00F2492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2492B">
              <w:rPr>
                <w:b/>
                <w:sz w:val="20"/>
                <w:szCs w:val="20"/>
              </w:rPr>
              <w:t>Reagowanie na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34D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3CCBF8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upodobania, preferencje, intencje i pragnienia, pyta o upodobania, preferencje, intencje i pragnienia innych,</w:t>
            </w:r>
          </w:p>
          <w:p w14:paraId="781B378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uczucia i emocje w odpowiedzi na czyjąś opinię.</w:t>
            </w:r>
          </w:p>
          <w:p w14:paraId="472D41E7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E46267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3D89A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B16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3C03233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upodobania, preferencje, intencje i pragnienia, pyta o upodobania, preferencje, intencje i pragnienia innych,</w:t>
            </w:r>
          </w:p>
          <w:p w14:paraId="5F6BDA2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uczucia i emocje w odpowiedzi na czyjąś opinię.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5287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14:paraId="7973D3A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upodobania, preferencje, intencje i pragnienia, pyta o upodobania, preferencje, intencje i pragnienia innych,</w:t>
            </w:r>
          </w:p>
          <w:p w14:paraId="6B8B292C" w14:textId="77777777" w:rsidR="0069092F" w:rsidRDefault="00EF6063" w:rsidP="00F2492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uczucia i emocje w odpowiedzi na czyjąś opinię.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5AB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14:paraId="192027A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upodobania, preferencje, intencje i pragnienia, pyta o upodobania, preferencje, intencje i pragnienia innych,</w:t>
            </w:r>
          </w:p>
          <w:p w14:paraId="019EE1B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uczucia i emocje w odpowiedzi na czyjąś opinię.</w:t>
            </w:r>
          </w:p>
          <w:p w14:paraId="47467A2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5C9255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AAC450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9092F" w14:paraId="44D14284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9324" w14:textId="77777777" w:rsidR="0069092F" w:rsidRPr="00F2492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2492B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B0B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12AAE76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na ilustracji poprzez opisywanie i spekulowanie na temat zdjęcia,</w:t>
            </w:r>
          </w:p>
          <w:p w14:paraId="417CE1A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streszcza w kilku </w:t>
            </w:r>
            <w:r>
              <w:rPr>
                <w:sz w:val="20"/>
                <w:szCs w:val="20"/>
              </w:rPr>
              <w:lastRenderedPageBreak/>
              <w:t>zdaniach w języku angielskim przeczytany tekst i wysłuchane nagranie,</w:t>
            </w:r>
          </w:p>
          <w:p w14:paraId="6EE92E63" w14:textId="77777777" w:rsidR="0069092F" w:rsidRDefault="00EF6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zastępuje zwroty w języku angielskim synonimami w języku angielskim.</w:t>
            </w:r>
          </w:p>
          <w:p w14:paraId="02A575B1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0A0C62B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224F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14:paraId="5534148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na ilustracji poprzez opisywanie i spekulowanie na temat zdjęcia,</w:t>
            </w:r>
          </w:p>
          <w:p w14:paraId="4A03709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streszcza w kilku zdaniach w języku angielskim przeczytany tekst i wysłuchane nagranie,</w:t>
            </w:r>
          </w:p>
          <w:p w14:paraId="0103B8B0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w języku angielskim synonimami w języku angielskim.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EB4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14:paraId="17DE537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przekazuje informacje zawarte na ilustracji poprzez opisywanie i spekulowanie </w:t>
            </w:r>
            <w:r>
              <w:rPr>
                <w:sz w:val="20"/>
                <w:szCs w:val="20"/>
              </w:rPr>
              <w:lastRenderedPageBreak/>
              <w:t>na temat zdjęcia,</w:t>
            </w:r>
          </w:p>
          <w:p w14:paraId="4733DCD2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 kilku zdaniach w języku angielskim przeczytany tekst i wysłuchane nagranie,</w:t>
            </w:r>
          </w:p>
          <w:p w14:paraId="2BAB406A" w14:textId="77777777" w:rsidR="0069092F" w:rsidRDefault="00EF6063" w:rsidP="00F2492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w języku angielskim synonimami w języku angielskim.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F5A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14:paraId="2F27DF8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na ilustracji poprzez opisywanie i spekulowanie na temat zdjęcia,</w:t>
            </w:r>
          </w:p>
          <w:p w14:paraId="27B6937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streszcza w </w:t>
            </w:r>
            <w:r>
              <w:rPr>
                <w:sz w:val="20"/>
                <w:szCs w:val="20"/>
              </w:rPr>
              <w:lastRenderedPageBreak/>
              <w:t>kilku zdaniach w języku angielskim przeczytany tekst i wysłuchane nagranie,</w:t>
            </w:r>
          </w:p>
          <w:p w14:paraId="2244CF4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w języku angielskim synonimami w języku angielskim.</w:t>
            </w:r>
          </w:p>
        </w:tc>
      </w:tr>
      <w:tr w:rsidR="0069092F" w14:paraId="09320DFC" w14:textId="77777777" w:rsidTr="002030D2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ACBA" w14:textId="77777777" w:rsidR="0069092F" w:rsidRPr="00F2492B" w:rsidRDefault="00EF606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2492B">
              <w:rPr>
                <w:b/>
                <w:sz w:val="20"/>
                <w:szCs w:val="20"/>
              </w:rPr>
              <w:lastRenderedPageBreak/>
              <w:t>Inne umiejętności językowe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2F31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14:paraId="7B2B398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informacji w języku angielskim ( w tym za pomocą technologii informacyjno - komunikacyjnych),</w:t>
            </w:r>
          </w:p>
          <w:p w14:paraId="444BAC6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współdziała w parach i grupach przy wykonywaniu różnego typu zadań,</w:t>
            </w:r>
          </w:p>
          <w:p w14:paraId="26214DF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najważniejsze informacje oraz słowa klucze.</w:t>
            </w:r>
          </w:p>
          <w:p w14:paraId="66B91488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555A5C2" w14:textId="77777777" w:rsidR="0069092F" w:rsidRDefault="0069092F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E31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14:paraId="19489424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informacji w języku angielskim ( w tym za pomocą technologii informacyjno - komunikacyjnych),</w:t>
            </w:r>
          </w:p>
          <w:p w14:paraId="1067F80E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współdziała w parach i grupach przy wykonywaniu różnego typu zadań,</w:t>
            </w:r>
          </w:p>
          <w:p w14:paraId="7FA3F5CB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najważniejsze informacje oraz słowa klucze.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5C3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dość dobrze:</w:t>
            </w:r>
          </w:p>
          <w:p w14:paraId="77F474C9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korzysta ze źródeł informacji w języku angielskim ( w tym za pomocą technologii informacyjno - komunikacyj-</w:t>
            </w:r>
          </w:p>
          <w:p w14:paraId="7831410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nych),</w:t>
            </w:r>
          </w:p>
          <w:p w14:paraId="14995748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współdziała w parach i grupach przy wykonywaniu różnego typu zadań,</w:t>
            </w:r>
          </w:p>
          <w:p w14:paraId="59B62A9D" w14:textId="77777777" w:rsidR="0069092F" w:rsidRDefault="00EF6063" w:rsidP="00F2492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najważniejsze informacje oraz słowa klucze.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B17C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efektywnie:</w:t>
            </w:r>
          </w:p>
          <w:p w14:paraId="22DEC3D5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korzysta ze źródeł informacji w języku angielskim ( w tym za pomocą technologii informacyjno </w:t>
            </w:r>
            <w:r w:rsidR="00F2492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komunikacyj</w:t>
            </w:r>
            <w:r w:rsidR="00F2492B">
              <w:rPr>
                <w:sz w:val="20"/>
                <w:szCs w:val="20"/>
              </w:rPr>
              <w:t>-</w:t>
            </w:r>
          </w:p>
          <w:p w14:paraId="570B776D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nych),</w:t>
            </w:r>
          </w:p>
          <w:p w14:paraId="6DF18183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współdziała w parach i grupach przy wykonywaniu różnego typu zadań,</w:t>
            </w:r>
          </w:p>
          <w:p w14:paraId="65027486" w14:textId="77777777" w:rsidR="0069092F" w:rsidRDefault="00EF6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najważniejsze informacje oraz słowa klucze.</w:t>
            </w:r>
          </w:p>
          <w:p w14:paraId="2A3D3549" w14:textId="77777777" w:rsidR="0069092F" w:rsidRDefault="006909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4F3591" w14:textId="77777777" w:rsidR="0069092F" w:rsidRDefault="0069092F"/>
    <w:sectPr w:rsidR="0069092F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0DAE" w14:textId="77777777" w:rsidR="00A6203C" w:rsidRDefault="00A6203C" w:rsidP="00F947A0">
      <w:pPr>
        <w:spacing w:line="240" w:lineRule="auto"/>
      </w:pPr>
      <w:r>
        <w:separator/>
      </w:r>
    </w:p>
  </w:endnote>
  <w:endnote w:type="continuationSeparator" w:id="0">
    <w:p w14:paraId="76602F79" w14:textId="77777777" w:rsidR="00A6203C" w:rsidRDefault="00A6203C" w:rsidP="00F9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AB7D7" w14:textId="0D509CA8" w:rsidR="00AE09F6" w:rsidRPr="0009693D" w:rsidRDefault="00AE09F6" w:rsidP="00AE09F6">
    <w:pPr>
      <w:pStyle w:val="Stopka"/>
      <w:rPr>
        <w:lang w:val="pl-PL"/>
      </w:rPr>
    </w:pPr>
    <w:r w:rsidRPr="0009693D">
      <w:rPr>
        <w:lang w:val="pl-PL"/>
      </w:rPr>
      <w:t xml:space="preserve">FACE IT 1 </w:t>
    </w:r>
    <w:r>
      <w:rPr>
        <w:lang w:val="pl-PL"/>
      </w:rPr>
      <w:t>Kryteria oceniania</w:t>
    </w:r>
    <w:r w:rsidRPr="0009693D">
      <w:rPr>
        <w:lang w:val="pl-PL"/>
      </w:rPr>
      <w:t xml:space="preserve"> </w:t>
    </w:r>
    <w:r w:rsidRPr="0009693D">
      <w:rPr>
        <w:lang w:val="pl-PL"/>
      </w:rPr>
      <w:tab/>
    </w:r>
    <w:r>
      <w:rPr>
        <w:lang w:val="pl-PL"/>
      </w:rPr>
      <w:t xml:space="preserve">                        </w:t>
    </w:r>
    <w:r w:rsidRPr="0009693D">
      <w:rPr>
        <w:lang w:val="pl-PL"/>
      </w:rPr>
      <w:t xml:space="preserve">Copyright </w:t>
    </w:r>
    <w:r w:rsidRPr="0009693D">
      <w:rPr>
        <w:rFonts w:cs="Calibri"/>
        <w:lang w:val="pl-PL"/>
      </w:rPr>
      <w:t>©</w:t>
    </w:r>
    <w:r w:rsidRPr="0009693D">
      <w:rPr>
        <w:lang w:val="pl-PL"/>
      </w:rPr>
      <w:t xml:space="preserve"> Wydawnictwo Naukowe PWN S.A.</w:t>
    </w:r>
  </w:p>
  <w:p w14:paraId="2D286B66" w14:textId="4F5C557E" w:rsidR="00AE09F6" w:rsidRPr="00AE09F6" w:rsidRDefault="00AE09F6">
    <w:pPr>
      <w:pStyle w:val="Stopka"/>
      <w:rPr>
        <w:lang w:val="pl-PL"/>
      </w:rPr>
    </w:pPr>
  </w:p>
  <w:p w14:paraId="6DD7B1B3" w14:textId="77777777" w:rsidR="00F947A0" w:rsidRDefault="00F94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86BB2" w14:textId="77777777" w:rsidR="00A6203C" w:rsidRDefault="00A6203C" w:rsidP="00F947A0">
      <w:pPr>
        <w:spacing w:line="240" w:lineRule="auto"/>
      </w:pPr>
      <w:r>
        <w:separator/>
      </w:r>
    </w:p>
  </w:footnote>
  <w:footnote w:type="continuationSeparator" w:id="0">
    <w:p w14:paraId="2893A2A9" w14:textId="77777777" w:rsidR="00A6203C" w:rsidRDefault="00A6203C" w:rsidP="00F947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2F"/>
    <w:rsid w:val="000000C3"/>
    <w:rsid w:val="00116BD4"/>
    <w:rsid w:val="001B1457"/>
    <w:rsid w:val="002030D2"/>
    <w:rsid w:val="00226B6B"/>
    <w:rsid w:val="00250739"/>
    <w:rsid w:val="00285BBD"/>
    <w:rsid w:val="00287AEF"/>
    <w:rsid w:val="00317426"/>
    <w:rsid w:val="00352BA6"/>
    <w:rsid w:val="00506EE3"/>
    <w:rsid w:val="00512270"/>
    <w:rsid w:val="005A4AC2"/>
    <w:rsid w:val="005F2806"/>
    <w:rsid w:val="0069092F"/>
    <w:rsid w:val="00793B02"/>
    <w:rsid w:val="007C3FB3"/>
    <w:rsid w:val="00805D9E"/>
    <w:rsid w:val="008D1F39"/>
    <w:rsid w:val="00927B84"/>
    <w:rsid w:val="009330E2"/>
    <w:rsid w:val="00973918"/>
    <w:rsid w:val="00992FAA"/>
    <w:rsid w:val="009A244A"/>
    <w:rsid w:val="009D1C52"/>
    <w:rsid w:val="00A447D3"/>
    <w:rsid w:val="00A52B5E"/>
    <w:rsid w:val="00A6203C"/>
    <w:rsid w:val="00AE09F6"/>
    <w:rsid w:val="00AE583E"/>
    <w:rsid w:val="00B01B49"/>
    <w:rsid w:val="00B73D01"/>
    <w:rsid w:val="00B96658"/>
    <w:rsid w:val="00C33C64"/>
    <w:rsid w:val="00C7333D"/>
    <w:rsid w:val="00DA3803"/>
    <w:rsid w:val="00DA4832"/>
    <w:rsid w:val="00DD777F"/>
    <w:rsid w:val="00E96152"/>
    <w:rsid w:val="00EF6063"/>
    <w:rsid w:val="00F033E9"/>
    <w:rsid w:val="00F2492B"/>
    <w:rsid w:val="00F947A0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4B7F"/>
  <w15:docId w15:val="{4AF6FEE6-2EBA-4C19-B299-83BF713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4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7A0"/>
  </w:style>
  <w:style w:type="paragraph" w:styleId="Stopka">
    <w:name w:val="footer"/>
    <w:basedOn w:val="Normalny"/>
    <w:link w:val="StopkaZnak"/>
    <w:uiPriority w:val="99"/>
    <w:unhideWhenUsed/>
    <w:rsid w:val="00F94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12111</Words>
  <Characters>72672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</cp:lastModifiedBy>
  <cp:revision>2</cp:revision>
  <dcterms:created xsi:type="dcterms:W3CDTF">2023-09-12T20:55:00Z</dcterms:created>
  <dcterms:modified xsi:type="dcterms:W3CDTF">2023-09-12T20:55:00Z</dcterms:modified>
</cp:coreProperties>
</file>