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AB" w:rsidRPr="00F5670B" w:rsidRDefault="006756AB" w:rsidP="00767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t>Dostosowanie wymagań z prz</w:t>
      </w:r>
      <w:r w:rsidR="007676AF" w:rsidRPr="00F5670B">
        <w:rPr>
          <w:rFonts w:ascii="Times New Roman" w:hAnsi="Times New Roman" w:cs="Times New Roman"/>
          <w:b/>
          <w:sz w:val="24"/>
          <w:szCs w:val="24"/>
        </w:rPr>
        <w:t>edmiotu geografia dla uczniów</w:t>
      </w:r>
    </w:p>
    <w:p w:rsidR="007676AF" w:rsidRPr="00F5670B" w:rsidRDefault="007676AF" w:rsidP="00767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AB" w:rsidRPr="00F5670B" w:rsidRDefault="007676AF" w:rsidP="007676A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t>uczeń z dysleksją rozwojową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uwzględniać trudności z zapamiętywaniem nazw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 czasie odpowiedzi ustnych dyskretnie wspomagać, dawać więcej czasu na przypomnienie,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wydobycie z pamięci nazw, terminów, dyskretnie naprowadzać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częściej powtarzać i utrwalać materiał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podczas uczenia stosować techniki skojarzeniowe ułatwiające zapamiętywanie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wprowadzać w nauczaniu metody aktywne, angażujące jak najwięcej zmysłów (ruch, dotyk,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wzrok, słuch), używać wielu pomocy dydaktycznych, urozmaicać proces nauczania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zróżnicować formy sprawdzania wiadomości i umiejętności tak, by ograniczyć ocenianie na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podstawie pisemnych odpowiedzi ucznia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często oceniać prace domowe.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t>2) uczeń słabowidzący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Pr="00F5670B">
        <w:rPr>
          <w:rFonts w:ascii="Times New Roman" w:hAnsi="Times New Roman" w:cs="Times New Roman"/>
          <w:sz w:val="24"/>
          <w:szCs w:val="24"/>
        </w:rPr>
        <w:t>właściwe umiejscowienie dziecka w klasie ( zapobie</w:t>
      </w:r>
      <w:r w:rsidRPr="00F5670B">
        <w:rPr>
          <w:rFonts w:ascii="Times New Roman" w:hAnsi="Times New Roman" w:cs="Times New Roman"/>
          <w:sz w:val="24"/>
          <w:szCs w:val="24"/>
        </w:rPr>
        <w:t xml:space="preserve">gające odblaskowi pojawiające mu </w:t>
      </w:r>
      <w:r w:rsidRPr="00F5670B">
        <w:rPr>
          <w:rFonts w:ascii="Times New Roman" w:hAnsi="Times New Roman" w:cs="Times New Roman"/>
          <w:sz w:val="24"/>
          <w:szCs w:val="24"/>
        </w:rPr>
        <w:t>się w pobliżu okna, zapewniające właściwe oświetlenie i widoczność )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udostępnianie tekstów ( np. testów sprawdzających wiedzę ) w wersji powiększonej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podawanie modeli i przedmiotów do obejrzenia z bliska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zwracanie uwagi na szybką męczliwość dziecka związaną ze zuż</w:t>
      </w:r>
      <w:r w:rsidRPr="00F5670B">
        <w:rPr>
          <w:rFonts w:ascii="Times New Roman" w:hAnsi="Times New Roman" w:cs="Times New Roman"/>
          <w:sz w:val="24"/>
          <w:szCs w:val="24"/>
        </w:rPr>
        <w:t xml:space="preserve">ywaniem większej </w:t>
      </w:r>
      <w:r w:rsidRPr="00F5670B">
        <w:rPr>
          <w:rFonts w:ascii="Times New Roman" w:hAnsi="Times New Roman" w:cs="Times New Roman"/>
          <w:sz w:val="24"/>
          <w:szCs w:val="24"/>
        </w:rPr>
        <w:t>energii na patrzenie i interpretację informa</w:t>
      </w:r>
      <w:r w:rsidRPr="00F5670B">
        <w:rPr>
          <w:rFonts w:ascii="Times New Roman" w:hAnsi="Times New Roman" w:cs="Times New Roman"/>
          <w:sz w:val="24"/>
          <w:szCs w:val="24"/>
        </w:rPr>
        <w:t>cji uzyskanych drogą wzrokową (</w:t>
      </w:r>
      <w:r w:rsidRPr="00F5670B">
        <w:rPr>
          <w:rFonts w:ascii="Times New Roman" w:hAnsi="Times New Roman" w:cs="Times New Roman"/>
          <w:sz w:val="24"/>
          <w:szCs w:val="24"/>
        </w:rPr>
        <w:t>wydłużanie czasu na wykonanie określonych zadań )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częste zadawanie pytania</w:t>
      </w:r>
      <w:r w:rsidRPr="00F5670B">
        <w:rPr>
          <w:rFonts w:ascii="Times New Roman" w:hAnsi="Times New Roman" w:cs="Times New Roman"/>
          <w:sz w:val="24"/>
          <w:szCs w:val="24"/>
        </w:rPr>
        <w:t xml:space="preserve"> „co widzisz?” w celu sprawdzenia i uzupełnienia słownego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trafnoś</w:t>
      </w:r>
      <w:r w:rsidRPr="00F5670B">
        <w:rPr>
          <w:rFonts w:ascii="Times New Roman" w:hAnsi="Times New Roman" w:cs="Times New Roman"/>
          <w:sz w:val="24"/>
          <w:szCs w:val="24"/>
        </w:rPr>
        <w:t>ci doznań wzrokowych;</w:t>
      </w:r>
    </w:p>
    <w:p w:rsidR="006756AB" w:rsidRPr="00F5670B" w:rsidRDefault="006756AB" w:rsidP="007676A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umożliwienie korzystania z lupy podczas pracy pisemnej.</w:t>
      </w:r>
    </w:p>
    <w:p w:rsidR="006756AB" w:rsidRPr="00F5670B" w:rsidRDefault="006756AB" w:rsidP="0076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6AB" w:rsidRPr="00F5670B" w:rsidRDefault="006756AB" w:rsidP="007676A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lastRenderedPageBreak/>
        <w:t>uczeń słabosłyszący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Pr="00F5670B">
        <w:rPr>
          <w:rFonts w:ascii="Times New Roman" w:hAnsi="Times New Roman" w:cs="Times New Roman"/>
          <w:sz w:val="24"/>
          <w:szCs w:val="24"/>
        </w:rPr>
        <w:t>zapewnić dobre oświetlenie klasy oraz miejsce dla dziecka w pierwszej ławce w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rzędzie od okna. Uczeń będąc blisko nauczyciela</w:t>
      </w:r>
      <w:r w:rsidRPr="00F5670B">
        <w:rPr>
          <w:rFonts w:ascii="Times New Roman" w:hAnsi="Times New Roman" w:cs="Times New Roman"/>
          <w:sz w:val="24"/>
          <w:szCs w:val="24"/>
        </w:rPr>
        <w:t xml:space="preserve">, którego twarz </w:t>
      </w:r>
      <w:r w:rsidRPr="00F5670B">
        <w:rPr>
          <w:rFonts w:ascii="Times New Roman" w:hAnsi="Times New Roman" w:cs="Times New Roman"/>
          <w:sz w:val="24"/>
          <w:szCs w:val="24"/>
        </w:rPr>
        <w:t>jest dobrze oświetlona, może słuchać jego wypowiedzi i jednocześnie odczytywać</w:t>
      </w:r>
      <w:r w:rsidRPr="00F5670B">
        <w:rPr>
          <w:rFonts w:ascii="Times New Roman" w:hAnsi="Times New Roman" w:cs="Times New Roman"/>
          <w:sz w:val="24"/>
          <w:szCs w:val="24"/>
        </w:rPr>
        <w:t xml:space="preserve"> </w:t>
      </w:r>
      <w:r w:rsidRPr="00F5670B">
        <w:rPr>
          <w:rFonts w:ascii="Times New Roman" w:hAnsi="Times New Roman" w:cs="Times New Roman"/>
          <w:sz w:val="24"/>
          <w:szCs w:val="24"/>
        </w:rPr>
        <w:t xml:space="preserve">mowę z ust. Należy też, umożliwić dziecku odwracanie się w kierunku </w:t>
      </w:r>
      <w:proofErr w:type="spellStart"/>
      <w:r w:rsidRPr="00F5670B">
        <w:rPr>
          <w:rFonts w:ascii="Times New Roman" w:hAnsi="Times New Roman" w:cs="Times New Roman"/>
          <w:sz w:val="24"/>
          <w:szCs w:val="24"/>
        </w:rPr>
        <w:t>innychkolegów</w:t>
      </w:r>
      <w:proofErr w:type="spellEnd"/>
      <w:r w:rsidRPr="00F5670B">
        <w:rPr>
          <w:rFonts w:ascii="Times New Roman" w:hAnsi="Times New Roman" w:cs="Times New Roman"/>
          <w:sz w:val="24"/>
          <w:szCs w:val="24"/>
        </w:rPr>
        <w:t xml:space="preserve"> odpowiadających na lekcji co ułatwi lepsze zrozumienie ich wypowiedzi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należy mówić do dziecka wyraźnie używając normalnego głosu i intonacji, unikać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gwałtownych ruchów głową czy nadmiernej gestykulacji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zadbać o spokój i ciszę w klasie, eliminować zbędny hałas m.in. zamykać okna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przy ruchliwej ulicy, unikać szeleszczenia kartkami papieru, szurania krzesłami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Pr="00F5670B">
        <w:rPr>
          <w:rFonts w:ascii="Times New Roman" w:hAnsi="Times New Roman" w:cs="Times New Roman"/>
          <w:sz w:val="24"/>
          <w:szCs w:val="24"/>
        </w:rPr>
        <w:t>nauczyciel winien upewnić się czy polecenia kierowane do całej klasy są właściwie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rozumiane przez dziecko niedosłyszące. W przypadku trudności zapewnić mu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dodatkowe wyjaśnienia, sformułować inaczej polecenie, używając prostego, znanego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dziecku słownictwa. Można też wskazać jak to polecenie wykonuje jego kolega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siedzący w ławce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w czasie lekcji używanie jak najczęście</w:t>
      </w:r>
      <w:r w:rsidRPr="00F5670B">
        <w:rPr>
          <w:rFonts w:ascii="Times New Roman" w:hAnsi="Times New Roman" w:cs="Times New Roman"/>
          <w:sz w:val="24"/>
          <w:szCs w:val="24"/>
        </w:rPr>
        <w:t>j pomocy wizualnych i tablicy (</w:t>
      </w:r>
      <w:r w:rsidRPr="00F5670B">
        <w:rPr>
          <w:rFonts w:ascii="Times New Roman" w:hAnsi="Times New Roman" w:cs="Times New Roman"/>
          <w:sz w:val="24"/>
          <w:szCs w:val="24"/>
        </w:rPr>
        <w:t>m.in. zapisanie nowego tematu, nowych i ważniejszych sł</w:t>
      </w:r>
      <w:r w:rsidRPr="00F5670B">
        <w:rPr>
          <w:rFonts w:ascii="Times New Roman" w:hAnsi="Times New Roman" w:cs="Times New Roman"/>
          <w:sz w:val="24"/>
          <w:szCs w:val="24"/>
        </w:rPr>
        <w:t>ów, dat na lekcji historii itp.</w:t>
      </w:r>
      <w:r w:rsidRPr="00F5670B">
        <w:rPr>
          <w:rFonts w:ascii="Times New Roman" w:hAnsi="Times New Roman" w:cs="Times New Roman"/>
          <w:sz w:val="24"/>
          <w:szCs w:val="24"/>
        </w:rPr>
        <w:t>)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Pr="00F5670B">
        <w:rPr>
          <w:rFonts w:ascii="Times New Roman" w:hAnsi="Times New Roman" w:cs="Times New Roman"/>
          <w:sz w:val="24"/>
          <w:szCs w:val="24"/>
        </w:rPr>
        <w:t xml:space="preserve"> często zwracać się do dziecka niesłyszącego,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zadawać pytania – ale nie dlatego, aby oceniać jego wypowiedzi, ale by zmobilizować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go do lepszej koncentracji uwagi i ułatwić mu lepsze zrozumienie tematu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Pr="00F5670B">
        <w:rPr>
          <w:rFonts w:ascii="Times New Roman" w:hAnsi="Times New Roman" w:cs="Times New Roman"/>
          <w:sz w:val="24"/>
          <w:szCs w:val="24"/>
        </w:rPr>
        <w:t>przy ocenie prac pisemnych dziecka nie należy uwzględniać błędów wynikających z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niedosłuchu, one nie powinny obniżyć ogólnej oceny pracy. Błędy mogą stanowić dla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nauczyciela podstawę, do podjęcia z dzieckiem dalszej pracy samokształceniowej i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korekcyjnej oraz ukierunkowania rodziców do dalszej pracy w domu</w:t>
      </w:r>
      <w:r w:rsidRPr="00F5670B">
        <w:rPr>
          <w:rFonts w:ascii="Times New Roman" w:hAnsi="Times New Roman" w:cs="Times New Roman"/>
          <w:sz w:val="24"/>
          <w:szCs w:val="24"/>
        </w:rPr>
        <w:t>.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6AB" w:rsidRPr="00F5670B" w:rsidRDefault="00C03628" w:rsidP="007676A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t>uczeń z zespołem</w:t>
      </w:r>
      <w:r w:rsidR="006756AB" w:rsidRPr="00F5670B">
        <w:rPr>
          <w:rFonts w:ascii="Times New Roman" w:hAnsi="Times New Roman" w:cs="Times New Roman"/>
          <w:b/>
          <w:sz w:val="24"/>
          <w:szCs w:val="24"/>
        </w:rPr>
        <w:t xml:space="preserve"> nadpobudliwości ruchowej (ADHD)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poświęca</w:t>
      </w:r>
      <w:r w:rsidRPr="00F5670B">
        <w:rPr>
          <w:rFonts w:ascii="Times New Roman" w:hAnsi="Times New Roman" w:cs="Times New Roman"/>
          <w:sz w:val="24"/>
          <w:szCs w:val="24"/>
        </w:rPr>
        <w:t>ć dziecku dużo uwagi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wzmacniać</w:t>
      </w:r>
      <w:r w:rsidRPr="00F5670B">
        <w:rPr>
          <w:rFonts w:ascii="Times New Roman" w:hAnsi="Times New Roman" w:cs="Times New Roman"/>
          <w:sz w:val="24"/>
          <w:szCs w:val="24"/>
        </w:rPr>
        <w:t xml:space="preserve"> wszystkie przejawy pożądanego zachowania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Pr="00F5670B">
        <w:rPr>
          <w:rFonts w:ascii="Times New Roman" w:hAnsi="Times New Roman" w:cs="Times New Roman"/>
          <w:sz w:val="24"/>
          <w:szCs w:val="24"/>
        </w:rPr>
        <w:t xml:space="preserve">stosować zrozumiałe dla </w:t>
      </w:r>
      <w:r w:rsidRPr="00F5670B">
        <w:rPr>
          <w:rFonts w:ascii="Times New Roman" w:hAnsi="Times New Roman" w:cs="Times New Roman"/>
          <w:sz w:val="24"/>
          <w:szCs w:val="24"/>
        </w:rPr>
        <w:t>ucznia</w:t>
      </w:r>
      <w:r w:rsidRPr="00F5670B">
        <w:rPr>
          <w:rFonts w:ascii="Times New Roman" w:hAnsi="Times New Roman" w:cs="Times New Roman"/>
          <w:sz w:val="24"/>
          <w:szCs w:val="24"/>
        </w:rPr>
        <w:t xml:space="preserve"> reguły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6756A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Pr="00F5670B">
        <w:rPr>
          <w:rFonts w:ascii="Times New Roman" w:hAnsi="Times New Roman" w:cs="Times New Roman"/>
          <w:sz w:val="24"/>
          <w:szCs w:val="24"/>
        </w:rPr>
        <w:t>przekazywać treści w jasnej, prostej i krótkiej formie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="006756AB" w:rsidRPr="00F5670B">
        <w:rPr>
          <w:rFonts w:ascii="Times New Roman" w:hAnsi="Times New Roman" w:cs="Times New Roman"/>
          <w:sz w:val="24"/>
          <w:szCs w:val="24"/>
        </w:rPr>
        <w:t>stosować zrozumiały d</w:t>
      </w:r>
      <w:r w:rsidRPr="00F5670B">
        <w:rPr>
          <w:rFonts w:ascii="Times New Roman" w:hAnsi="Times New Roman" w:cs="Times New Roman"/>
          <w:sz w:val="24"/>
          <w:szCs w:val="24"/>
        </w:rPr>
        <w:t>la dziecka system pochwał i kar;</w:t>
      </w:r>
    </w:p>
    <w:p w:rsidR="006756AB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="006756AB" w:rsidRPr="00F5670B">
        <w:rPr>
          <w:rFonts w:ascii="Times New Roman" w:hAnsi="Times New Roman" w:cs="Times New Roman"/>
          <w:sz w:val="24"/>
          <w:szCs w:val="24"/>
        </w:rPr>
        <w:t>usuwać z otoczenia dziecka przedmioty, plakaty, obrazki, które mogą je rozpraszać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6756AB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</w:t>
      </w:r>
      <w:r w:rsidR="006756AB" w:rsidRPr="00F5670B">
        <w:rPr>
          <w:rFonts w:ascii="Times New Roman" w:hAnsi="Times New Roman" w:cs="Times New Roman"/>
          <w:sz w:val="24"/>
          <w:szCs w:val="24"/>
        </w:rPr>
        <w:t xml:space="preserve"> zadania krótkie, ale urozmaicone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="006756AB" w:rsidRPr="00F5670B">
        <w:rPr>
          <w:rFonts w:ascii="Times New Roman" w:hAnsi="Times New Roman" w:cs="Times New Roman"/>
          <w:sz w:val="24"/>
          <w:szCs w:val="24"/>
        </w:rPr>
        <w:t>polecenia wydawać krótkimi, zdecydowanymi zdaniami</w:t>
      </w:r>
      <w:r w:rsidRPr="00F5670B">
        <w:rPr>
          <w:rFonts w:ascii="Times New Roman" w:hAnsi="Times New Roman" w:cs="Times New Roman"/>
          <w:sz w:val="24"/>
          <w:szCs w:val="24"/>
        </w:rPr>
        <w:t>.</w:t>
      </w:r>
    </w:p>
    <w:p w:rsidR="00C03628" w:rsidRPr="00F5670B" w:rsidRDefault="00C03628" w:rsidP="007676AF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lastRenderedPageBreak/>
        <w:t>5) uczeń z zaburzeniami funkcji ruchowych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uwzględniać trudności z zapamiętywaniem nazw;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 czasie odpowiedzi ustnych dyskretnie wspomagać, dawać więcej czasu na przypomnienie,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wydobycie z pamięci nazw, terminów, dyskretnie naprowadzać;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wydłużać czas przeznaczony na wykonanie zadań</w:t>
      </w:r>
      <w:r w:rsidRPr="00F5670B">
        <w:rPr>
          <w:rFonts w:ascii="Times New Roman" w:hAnsi="Times New Roman" w:cs="Times New Roman"/>
          <w:sz w:val="24"/>
          <w:szCs w:val="24"/>
        </w:rPr>
        <w:t>;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zachęcać</w:t>
      </w:r>
      <w:r w:rsidRPr="00F5670B">
        <w:rPr>
          <w:rFonts w:ascii="Times New Roman" w:hAnsi="Times New Roman" w:cs="Times New Roman"/>
          <w:sz w:val="24"/>
          <w:szCs w:val="24"/>
        </w:rPr>
        <w:t xml:space="preserve"> do aktywności manualnej i grafomotorycznej</w:t>
      </w:r>
      <w:r w:rsidRPr="00F567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wprowadzać w nauczaniu metody aktywne, angażujące jak najwięcej zmysłów (ruch, dotyk,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wzrok, słuch), używać wielu pomocy dydaktycznych, urozmaicać proces nauczania;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zróżnicować formy sprawdzania wiadomości i umiejętności tak, by ograniczyć ocenianie na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podstawie pisemnych odpowiedzi ucznia;</w:t>
      </w:r>
    </w:p>
    <w:p w:rsidR="00C03628" w:rsidRPr="00F5670B" w:rsidRDefault="00C03628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często oceniać prace domowe. </w:t>
      </w:r>
    </w:p>
    <w:p w:rsidR="007676AF" w:rsidRPr="00F5670B" w:rsidRDefault="007676AF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6AF" w:rsidRPr="00F5670B" w:rsidRDefault="007676AF" w:rsidP="007676AF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70B">
        <w:rPr>
          <w:rFonts w:ascii="Times New Roman" w:hAnsi="Times New Roman" w:cs="Times New Roman"/>
          <w:b/>
          <w:sz w:val="24"/>
          <w:szCs w:val="24"/>
        </w:rPr>
        <w:t>uczeń z dysortografią i dysgrafią</w:t>
      </w:r>
    </w:p>
    <w:p w:rsidR="00F5670B" w:rsidRDefault="007676AF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- </w:t>
      </w:r>
      <w:r w:rsidR="00F5670B" w:rsidRPr="00F5670B">
        <w:rPr>
          <w:rFonts w:ascii="Times New Roman" w:hAnsi="Times New Roman" w:cs="Times New Roman"/>
          <w:sz w:val="24"/>
          <w:szCs w:val="24"/>
        </w:rPr>
        <w:t>w</w:t>
      </w:r>
      <w:r w:rsidRPr="00F5670B">
        <w:rPr>
          <w:rFonts w:ascii="Times New Roman" w:hAnsi="Times New Roman" w:cs="Times New Roman"/>
          <w:sz w:val="24"/>
          <w:szCs w:val="24"/>
        </w:rPr>
        <w:t>ydłużać czas na redagowanie pr</w:t>
      </w:r>
      <w:r w:rsidR="00F5670B" w:rsidRPr="00F5670B">
        <w:rPr>
          <w:rFonts w:ascii="Times New Roman" w:hAnsi="Times New Roman" w:cs="Times New Roman"/>
          <w:sz w:val="24"/>
          <w:szCs w:val="24"/>
        </w:rPr>
        <w:t>ac pisemnych i ich autokorektę;</w:t>
      </w:r>
    </w:p>
    <w:p w:rsidR="000159C3" w:rsidRPr="00F5670B" w:rsidRDefault="000159C3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stosować wzmocnienia pozytywne;</w:t>
      </w:r>
      <w:bookmarkStart w:id="0" w:name="_GoBack"/>
      <w:bookmarkEnd w:id="0"/>
    </w:p>
    <w:p w:rsidR="00F5670B" w:rsidRPr="00F5670B" w:rsidRDefault="00F5670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>- w</w:t>
      </w:r>
      <w:r w:rsidR="007676AF" w:rsidRPr="00F5670B">
        <w:rPr>
          <w:rFonts w:ascii="Times New Roman" w:hAnsi="Times New Roman" w:cs="Times New Roman"/>
          <w:sz w:val="24"/>
          <w:szCs w:val="24"/>
        </w:rPr>
        <w:t xml:space="preserve">ydłużyć czas przeznaczony na czytanie tekstów, </w:t>
      </w:r>
      <w:r w:rsidRPr="00F5670B">
        <w:rPr>
          <w:rFonts w:ascii="Times New Roman" w:hAnsi="Times New Roman" w:cs="Times New Roman"/>
          <w:sz w:val="24"/>
          <w:szCs w:val="24"/>
        </w:rPr>
        <w:t xml:space="preserve">map, </w:t>
      </w:r>
      <w:r w:rsidR="007676AF" w:rsidRPr="00F5670B">
        <w:rPr>
          <w:rFonts w:ascii="Times New Roman" w:hAnsi="Times New Roman" w:cs="Times New Roman"/>
          <w:sz w:val="24"/>
          <w:szCs w:val="24"/>
        </w:rPr>
        <w:t>poleceń, instrukcji, szczególn</w:t>
      </w:r>
      <w:r w:rsidRPr="00F5670B">
        <w:rPr>
          <w:rFonts w:ascii="Times New Roman" w:hAnsi="Times New Roman" w:cs="Times New Roman"/>
          <w:sz w:val="24"/>
          <w:szCs w:val="24"/>
        </w:rPr>
        <w:t>ie w trakcie samodzielnej pracy;</w:t>
      </w:r>
    </w:p>
    <w:p w:rsidR="007676AF" w:rsidRPr="00F5670B" w:rsidRDefault="00F5670B" w:rsidP="007676A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70B">
        <w:rPr>
          <w:rFonts w:ascii="Times New Roman" w:hAnsi="Times New Roman" w:cs="Times New Roman"/>
          <w:sz w:val="24"/>
          <w:szCs w:val="24"/>
        </w:rPr>
        <w:t xml:space="preserve"> - j</w:t>
      </w:r>
      <w:r w:rsidR="007676AF" w:rsidRPr="00F5670B">
        <w:rPr>
          <w:rFonts w:ascii="Times New Roman" w:hAnsi="Times New Roman" w:cs="Times New Roman"/>
          <w:sz w:val="24"/>
          <w:szCs w:val="24"/>
        </w:rPr>
        <w:t>eśli możliwe przygotow</w:t>
      </w:r>
      <w:r w:rsidRPr="00F5670B">
        <w:rPr>
          <w:rFonts w:ascii="Times New Roman" w:hAnsi="Times New Roman" w:cs="Times New Roman"/>
          <w:sz w:val="24"/>
          <w:szCs w:val="24"/>
        </w:rPr>
        <w:t>yw</w:t>
      </w:r>
      <w:r w:rsidR="007676AF" w:rsidRPr="00F5670B">
        <w:rPr>
          <w:rFonts w:ascii="Times New Roman" w:hAnsi="Times New Roman" w:cs="Times New Roman"/>
          <w:sz w:val="24"/>
          <w:szCs w:val="24"/>
        </w:rPr>
        <w:t>ać pisemne sprawdziany w formie testów wyboru, zadań niedokończonych, tekstów z lukami</w:t>
      </w:r>
      <w:r w:rsidRPr="00F5670B">
        <w:rPr>
          <w:rFonts w:ascii="Times New Roman" w:hAnsi="Times New Roman" w:cs="Times New Roman"/>
          <w:sz w:val="24"/>
          <w:szCs w:val="24"/>
        </w:rPr>
        <w:t xml:space="preserve"> lub umożliwić pisanie na komputerze.</w:t>
      </w:r>
    </w:p>
    <w:p w:rsidR="00C03628" w:rsidRPr="00F5670B" w:rsidRDefault="00C03628" w:rsidP="0076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03628" w:rsidRPr="00F5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678"/>
    <w:multiLevelType w:val="hybridMultilevel"/>
    <w:tmpl w:val="F5124B8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326"/>
    <w:multiLevelType w:val="hybridMultilevel"/>
    <w:tmpl w:val="AABEB54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7F1C"/>
    <w:multiLevelType w:val="hybridMultilevel"/>
    <w:tmpl w:val="5A501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7F4B"/>
    <w:multiLevelType w:val="hybridMultilevel"/>
    <w:tmpl w:val="BB34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E1A2A"/>
    <w:multiLevelType w:val="hybridMultilevel"/>
    <w:tmpl w:val="0BB43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AB"/>
    <w:rsid w:val="0000012A"/>
    <w:rsid w:val="000006F6"/>
    <w:rsid w:val="00000A8A"/>
    <w:rsid w:val="00000F54"/>
    <w:rsid w:val="0000273A"/>
    <w:rsid w:val="00003AAE"/>
    <w:rsid w:val="00004541"/>
    <w:rsid w:val="00004DDC"/>
    <w:rsid w:val="00004E62"/>
    <w:rsid w:val="00005E53"/>
    <w:rsid w:val="0000623E"/>
    <w:rsid w:val="00006455"/>
    <w:rsid w:val="000064CF"/>
    <w:rsid w:val="00006B53"/>
    <w:rsid w:val="00007479"/>
    <w:rsid w:val="00007526"/>
    <w:rsid w:val="00007A8D"/>
    <w:rsid w:val="00010531"/>
    <w:rsid w:val="0001203D"/>
    <w:rsid w:val="00012760"/>
    <w:rsid w:val="0001307C"/>
    <w:rsid w:val="0001317F"/>
    <w:rsid w:val="00014C49"/>
    <w:rsid w:val="00014F5E"/>
    <w:rsid w:val="00015269"/>
    <w:rsid w:val="000154CD"/>
    <w:rsid w:val="000159C3"/>
    <w:rsid w:val="000163C4"/>
    <w:rsid w:val="000205F7"/>
    <w:rsid w:val="00020D06"/>
    <w:rsid w:val="00021D46"/>
    <w:rsid w:val="0002245A"/>
    <w:rsid w:val="00022977"/>
    <w:rsid w:val="0002342D"/>
    <w:rsid w:val="00023534"/>
    <w:rsid w:val="00023909"/>
    <w:rsid w:val="00024743"/>
    <w:rsid w:val="000257C2"/>
    <w:rsid w:val="00025861"/>
    <w:rsid w:val="000270ED"/>
    <w:rsid w:val="0002720B"/>
    <w:rsid w:val="000306A6"/>
    <w:rsid w:val="000306DB"/>
    <w:rsid w:val="0003073E"/>
    <w:rsid w:val="00031F58"/>
    <w:rsid w:val="00032182"/>
    <w:rsid w:val="0003342C"/>
    <w:rsid w:val="000339B6"/>
    <w:rsid w:val="00033A99"/>
    <w:rsid w:val="00035D94"/>
    <w:rsid w:val="000367CD"/>
    <w:rsid w:val="000368A6"/>
    <w:rsid w:val="0003696A"/>
    <w:rsid w:val="00036A3E"/>
    <w:rsid w:val="000377BD"/>
    <w:rsid w:val="00040089"/>
    <w:rsid w:val="00040D2B"/>
    <w:rsid w:val="00041752"/>
    <w:rsid w:val="00042C8D"/>
    <w:rsid w:val="00043534"/>
    <w:rsid w:val="0004385F"/>
    <w:rsid w:val="00043DCB"/>
    <w:rsid w:val="000445B8"/>
    <w:rsid w:val="00044CCD"/>
    <w:rsid w:val="00045186"/>
    <w:rsid w:val="00045708"/>
    <w:rsid w:val="00045C66"/>
    <w:rsid w:val="0004603A"/>
    <w:rsid w:val="00046201"/>
    <w:rsid w:val="000469D3"/>
    <w:rsid w:val="00047D9A"/>
    <w:rsid w:val="0005117D"/>
    <w:rsid w:val="00051595"/>
    <w:rsid w:val="00051E36"/>
    <w:rsid w:val="0005248F"/>
    <w:rsid w:val="00053041"/>
    <w:rsid w:val="000533FB"/>
    <w:rsid w:val="00054795"/>
    <w:rsid w:val="00054B8D"/>
    <w:rsid w:val="000553FF"/>
    <w:rsid w:val="00055AA3"/>
    <w:rsid w:val="000560F1"/>
    <w:rsid w:val="000562E7"/>
    <w:rsid w:val="00056359"/>
    <w:rsid w:val="00057090"/>
    <w:rsid w:val="000572BD"/>
    <w:rsid w:val="00057AF9"/>
    <w:rsid w:val="00060316"/>
    <w:rsid w:val="00061C38"/>
    <w:rsid w:val="00061F02"/>
    <w:rsid w:val="00062AE8"/>
    <w:rsid w:val="0006324F"/>
    <w:rsid w:val="000634B8"/>
    <w:rsid w:val="00063D94"/>
    <w:rsid w:val="00064175"/>
    <w:rsid w:val="000643CD"/>
    <w:rsid w:val="00064527"/>
    <w:rsid w:val="00064922"/>
    <w:rsid w:val="00064E98"/>
    <w:rsid w:val="00066597"/>
    <w:rsid w:val="00067ACF"/>
    <w:rsid w:val="000704D2"/>
    <w:rsid w:val="00071322"/>
    <w:rsid w:val="0007223D"/>
    <w:rsid w:val="0007245B"/>
    <w:rsid w:val="0007330C"/>
    <w:rsid w:val="000735E8"/>
    <w:rsid w:val="00074D23"/>
    <w:rsid w:val="000755D4"/>
    <w:rsid w:val="00076D95"/>
    <w:rsid w:val="00076DF5"/>
    <w:rsid w:val="0007717A"/>
    <w:rsid w:val="0007732E"/>
    <w:rsid w:val="00077A70"/>
    <w:rsid w:val="00077D34"/>
    <w:rsid w:val="000813B0"/>
    <w:rsid w:val="00081F37"/>
    <w:rsid w:val="000835F6"/>
    <w:rsid w:val="00083A18"/>
    <w:rsid w:val="00084429"/>
    <w:rsid w:val="0008549D"/>
    <w:rsid w:val="0008750B"/>
    <w:rsid w:val="0008762E"/>
    <w:rsid w:val="00090046"/>
    <w:rsid w:val="000904DB"/>
    <w:rsid w:val="00090A63"/>
    <w:rsid w:val="00090BCF"/>
    <w:rsid w:val="00091B97"/>
    <w:rsid w:val="00091D41"/>
    <w:rsid w:val="00091F1E"/>
    <w:rsid w:val="00092855"/>
    <w:rsid w:val="00092AD7"/>
    <w:rsid w:val="00093654"/>
    <w:rsid w:val="0009403A"/>
    <w:rsid w:val="00094F4A"/>
    <w:rsid w:val="000951C4"/>
    <w:rsid w:val="000958AC"/>
    <w:rsid w:val="00095AE1"/>
    <w:rsid w:val="00095F91"/>
    <w:rsid w:val="00096E1F"/>
    <w:rsid w:val="00097262"/>
    <w:rsid w:val="000976A1"/>
    <w:rsid w:val="00097F25"/>
    <w:rsid w:val="000A0798"/>
    <w:rsid w:val="000A0D3E"/>
    <w:rsid w:val="000A151E"/>
    <w:rsid w:val="000A1CCB"/>
    <w:rsid w:val="000A2EF0"/>
    <w:rsid w:val="000A3587"/>
    <w:rsid w:val="000A459F"/>
    <w:rsid w:val="000A5197"/>
    <w:rsid w:val="000A51EA"/>
    <w:rsid w:val="000A5541"/>
    <w:rsid w:val="000A5F9B"/>
    <w:rsid w:val="000A621A"/>
    <w:rsid w:val="000A634C"/>
    <w:rsid w:val="000A7043"/>
    <w:rsid w:val="000B0472"/>
    <w:rsid w:val="000B0EBA"/>
    <w:rsid w:val="000B209D"/>
    <w:rsid w:val="000B2243"/>
    <w:rsid w:val="000B2C6C"/>
    <w:rsid w:val="000B3E9A"/>
    <w:rsid w:val="000B491F"/>
    <w:rsid w:val="000B4F15"/>
    <w:rsid w:val="000B503E"/>
    <w:rsid w:val="000B50E2"/>
    <w:rsid w:val="000B68F8"/>
    <w:rsid w:val="000B6FF4"/>
    <w:rsid w:val="000B7415"/>
    <w:rsid w:val="000B7E5E"/>
    <w:rsid w:val="000C12B9"/>
    <w:rsid w:val="000C2A5D"/>
    <w:rsid w:val="000C2D0B"/>
    <w:rsid w:val="000C3326"/>
    <w:rsid w:val="000C3B5C"/>
    <w:rsid w:val="000C439A"/>
    <w:rsid w:val="000C51D2"/>
    <w:rsid w:val="000C562C"/>
    <w:rsid w:val="000C6C27"/>
    <w:rsid w:val="000C7D42"/>
    <w:rsid w:val="000D0CA9"/>
    <w:rsid w:val="000D16C1"/>
    <w:rsid w:val="000D1E52"/>
    <w:rsid w:val="000D2D7A"/>
    <w:rsid w:val="000D3651"/>
    <w:rsid w:val="000D58E8"/>
    <w:rsid w:val="000D594F"/>
    <w:rsid w:val="000D5A35"/>
    <w:rsid w:val="000D5DCF"/>
    <w:rsid w:val="000D662A"/>
    <w:rsid w:val="000D7DA5"/>
    <w:rsid w:val="000E0CE8"/>
    <w:rsid w:val="000E10B8"/>
    <w:rsid w:val="000E1A67"/>
    <w:rsid w:val="000E1BA7"/>
    <w:rsid w:val="000E221F"/>
    <w:rsid w:val="000E22C3"/>
    <w:rsid w:val="000E3CA6"/>
    <w:rsid w:val="000E4F5C"/>
    <w:rsid w:val="000E52C8"/>
    <w:rsid w:val="000E59F1"/>
    <w:rsid w:val="000E5D3F"/>
    <w:rsid w:val="000E6CEE"/>
    <w:rsid w:val="000E730A"/>
    <w:rsid w:val="000E76F0"/>
    <w:rsid w:val="000F01E6"/>
    <w:rsid w:val="000F1750"/>
    <w:rsid w:val="000F31B0"/>
    <w:rsid w:val="000F356C"/>
    <w:rsid w:val="000F3620"/>
    <w:rsid w:val="000F4E12"/>
    <w:rsid w:val="000F4EE1"/>
    <w:rsid w:val="000F5818"/>
    <w:rsid w:val="000F5ED8"/>
    <w:rsid w:val="000F6716"/>
    <w:rsid w:val="000F7B1D"/>
    <w:rsid w:val="000F7C31"/>
    <w:rsid w:val="000F7E56"/>
    <w:rsid w:val="00100031"/>
    <w:rsid w:val="00101E4A"/>
    <w:rsid w:val="00103734"/>
    <w:rsid w:val="00103A04"/>
    <w:rsid w:val="00103D93"/>
    <w:rsid w:val="00104120"/>
    <w:rsid w:val="00104961"/>
    <w:rsid w:val="00106B35"/>
    <w:rsid w:val="00107906"/>
    <w:rsid w:val="0010797C"/>
    <w:rsid w:val="0011012C"/>
    <w:rsid w:val="00110906"/>
    <w:rsid w:val="00110F27"/>
    <w:rsid w:val="001111BF"/>
    <w:rsid w:val="00111311"/>
    <w:rsid w:val="00111C9F"/>
    <w:rsid w:val="00111EF3"/>
    <w:rsid w:val="00113498"/>
    <w:rsid w:val="00113ADB"/>
    <w:rsid w:val="00113F0F"/>
    <w:rsid w:val="00114112"/>
    <w:rsid w:val="00114273"/>
    <w:rsid w:val="00114494"/>
    <w:rsid w:val="00115275"/>
    <w:rsid w:val="001154B6"/>
    <w:rsid w:val="00115735"/>
    <w:rsid w:val="001171D0"/>
    <w:rsid w:val="001173A2"/>
    <w:rsid w:val="00117899"/>
    <w:rsid w:val="0012084B"/>
    <w:rsid w:val="001209CE"/>
    <w:rsid w:val="00120DF0"/>
    <w:rsid w:val="00121011"/>
    <w:rsid w:val="0012127E"/>
    <w:rsid w:val="00123AD2"/>
    <w:rsid w:val="00123FA7"/>
    <w:rsid w:val="00124E93"/>
    <w:rsid w:val="001251F8"/>
    <w:rsid w:val="0012667C"/>
    <w:rsid w:val="0012689C"/>
    <w:rsid w:val="00127284"/>
    <w:rsid w:val="001273CE"/>
    <w:rsid w:val="00130ADD"/>
    <w:rsid w:val="00130BBD"/>
    <w:rsid w:val="0013139D"/>
    <w:rsid w:val="001329AE"/>
    <w:rsid w:val="00132EB2"/>
    <w:rsid w:val="00134ED8"/>
    <w:rsid w:val="00135105"/>
    <w:rsid w:val="00135DC1"/>
    <w:rsid w:val="00136311"/>
    <w:rsid w:val="001379B2"/>
    <w:rsid w:val="00137A0F"/>
    <w:rsid w:val="00140092"/>
    <w:rsid w:val="001407C5"/>
    <w:rsid w:val="00141ACB"/>
    <w:rsid w:val="00142352"/>
    <w:rsid w:val="001428D7"/>
    <w:rsid w:val="00142B9C"/>
    <w:rsid w:val="00142C59"/>
    <w:rsid w:val="00142F88"/>
    <w:rsid w:val="001432A2"/>
    <w:rsid w:val="00144C3B"/>
    <w:rsid w:val="00144FF8"/>
    <w:rsid w:val="0014596E"/>
    <w:rsid w:val="00146590"/>
    <w:rsid w:val="001465A1"/>
    <w:rsid w:val="001477AB"/>
    <w:rsid w:val="001505B7"/>
    <w:rsid w:val="001506CA"/>
    <w:rsid w:val="00151319"/>
    <w:rsid w:val="0015239F"/>
    <w:rsid w:val="00152898"/>
    <w:rsid w:val="00152F87"/>
    <w:rsid w:val="0015365D"/>
    <w:rsid w:val="00153749"/>
    <w:rsid w:val="00153FB7"/>
    <w:rsid w:val="00154D58"/>
    <w:rsid w:val="00155669"/>
    <w:rsid w:val="001559E6"/>
    <w:rsid w:val="00156075"/>
    <w:rsid w:val="00156A3F"/>
    <w:rsid w:val="00156A56"/>
    <w:rsid w:val="00156B4B"/>
    <w:rsid w:val="00160965"/>
    <w:rsid w:val="00162496"/>
    <w:rsid w:val="001624A6"/>
    <w:rsid w:val="00162CF1"/>
    <w:rsid w:val="0016313A"/>
    <w:rsid w:val="0016353C"/>
    <w:rsid w:val="00163C1D"/>
    <w:rsid w:val="00164078"/>
    <w:rsid w:val="00164812"/>
    <w:rsid w:val="0016725D"/>
    <w:rsid w:val="001673C0"/>
    <w:rsid w:val="00167807"/>
    <w:rsid w:val="00170101"/>
    <w:rsid w:val="0017049C"/>
    <w:rsid w:val="001709C8"/>
    <w:rsid w:val="00172065"/>
    <w:rsid w:val="00172B9C"/>
    <w:rsid w:val="0017380C"/>
    <w:rsid w:val="00173BF0"/>
    <w:rsid w:val="0017438C"/>
    <w:rsid w:val="00174F60"/>
    <w:rsid w:val="00175350"/>
    <w:rsid w:val="00175A25"/>
    <w:rsid w:val="00175BBB"/>
    <w:rsid w:val="001765A7"/>
    <w:rsid w:val="00176A10"/>
    <w:rsid w:val="00176DB2"/>
    <w:rsid w:val="00177970"/>
    <w:rsid w:val="001804C3"/>
    <w:rsid w:val="00180BCD"/>
    <w:rsid w:val="001810AB"/>
    <w:rsid w:val="001814D4"/>
    <w:rsid w:val="00181571"/>
    <w:rsid w:val="001815C3"/>
    <w:rsid w:val="00181B00"/>
    <w:rsid w:val="00181E12"/>
    <w:rsid w:val="0018202D"/>
    <w:rsid w:val="00182693"/>
    <w:rsid w:val="00182950"/>
    <w:rsid w:val="001829BD"/>
    <w:rsid w:val="00182FC7"/>
    <w:rsid w:val="00183394"/>
    <w:rsid w:val="001838B9"/>
    <w:rsid w:val="00185F50"/>
    <w:rsid w:val="001872B6"/>
    <w:rsid w:val="001904CF"/>
    <w:rsid w:val="00190AE2"/>
    <w:rsid w:val="00191374"/>
    <w:rsid w:val="00191672"/>
    <w:rsid w:val="00192019"/>
    <w:rsid w:val="0019242D"/>
    <w:rsid w:val="00192652"/>
    <w:rsid w:val="00193B25"/>
    <w:rsid w:val="0019561A"/>
    <w:rsid w:val="001960CB"/>
    <w:rsid w:val="001973B9"/>
    <w:rsid w:val="00197E67"/>
    <w:rsid w:val="001A00E7"/>
    <w:rsid w:val="001A0BBA"/>
    <w:rsid w:val="001A11A4"/>
    <w:rsid w:val="001A1B5B"/>
    <w:rsid w:val="001A2434"/>
    <w:rsid w:val="001A2CD6"/>
    <w:rsid w:val="001A35E0"/>
    <w:rsid w:val="001A37E4"/>
    <w:rsid w:val="001A3A5E"/>
    <w:rsid w:val="001A4E50"/>
    <w:rsid w:val="001A5358"/>
    <w:rsid w:val="001A54F4"/>
    <w:rsid w:val="001A57E4"/>
    <w:rsid w:val="001A5D72"/>
    <w:rsid w:val="001A5F2B"/>
    <w:rsid w:val="001A7477"/>
    <w:rsid w:val="001A79D5"/>
    <w:rsid w:val="001B055E"/>
    <w:rsid w:val="001B0FAC"/>
    <w:rsid w:val="001B1202"/>
    <w:rsid w:val="001B3872"/>
    <w:rsid w:val="001B38E6"/>
    <w:rsid w:val="001B3BD2"/>
    <w:rsid w:val="001B412F"/>
    <w:rsid w:val="001B4438"/>
    <w:rsid w:val="001B46D3"/>
    <w:rsid w:val="001B4B77"/>
    <w:rsid w:val="001B4F7C"/>
    <w:rsid w:val="001B5B12"/>
    <w:rsid w:val="001B6778"/>
    <w:rsid w:val="001B7DE8"/>
    <w:rsid w:val="001C00D8"/>
    <w:rsid w:val="001C06CF"/>
    <w:rsid w:val="001C084E"/>
    <w:rsid w:val="001C0EB7"/>
    <w:rsid w:val="001C11E0"/>
    <w:rsid w:val="001C173D"/>
    <w:rsid w:val="001C2724"/>
    <w:rsid w:val="001C2893"/>
    <w:rsid w:val="001C3608"/>
    <w:rsid w:val="001C42DD"/>
    <w:rsid w:val="001C49F1"/>
    <w:rsid w:val="001C4EF6"/>
    <w:rsid w:val="001C4F1E"/>
    <w:rsid w:val="001C6121"/>
    <w:rsid w:val="001C62B7"/>
    <w:rsid w:val="001C676C"/>
    <w:rsid w:val="001C7BB5"/>
    <w:rsid w:val="001D05D4"/>
    <w:rsid w:val="001D06CE"/>
    <w:rsid w:val="001D2092"/>
    <w:rsid w:val="001D3C0C"/>
    <w:rsid w:val="001D3E08"/>
    <w:rsid w:val="001D3EBF"/>
    <w:rsid w:val="001D4340"/>
    <w:rsid w:val="001D61C1"/>
    <w:rsid w:val="001D6D71"/>
    <w:rsid w:val="001D7908"/>
    <w:rsid w:val="001E07A5"/>
    <w:rsid w:val="001E0E34"/>
    <w:rsid w:val="001E0FA7"/>
    <w:rsid w:val="001E132E"/>
    <w:rsid w:val="001E1B25"/>
    <w:rsid w:val="001E23D0"/>
    <w:rsid w:val="001E3ABF"/>
    <w:rsid w:val="001E512B"/>
    <w:rsid w:val="001E589F"/>
    <w:rsid w:val="001E5ABC"/>
    <w:rsid w:val="001E6E85"/>
    <w:rsid w:val="001F012B"/>
    <w:rsid w:val="001F1060"/>
    <w:rsid w:val="001F212C"/>
    <w:rsid w:val="001F3BF9"/>
    <w:rsid w:val="001F452A"/>
    <w:rsid w:val="001F45E5"/>
    <w:rsid w:val="001F4ADE"/>
    <w:rsid w:val="001F61A3"/>
    <w:rsid w:val="001F6DF9"/>
    <w:rsid w:val="001F7CDD"/>
    <w:rsid w:val="001F7FB0"/>
    <w:rsid w:val="00200A31"/>
    <w:rsid w:val="00200A49"/>
    <w:rsid w:val="00201C7B"/>
    <w:rsid w:val="00201F05"/>
    <w:rsid w:val="00202658"/>
    <w:rsid w:val="0020353D"/>
    <w:rsid w:val="00203FF3"/>
    <w:rsid w:val="00204666"/>
    <w:rsid w:val="00204A16"/>
    <w:rsid w:val="00205408"/>
    <w:rsid w:val="00205BD5"/>
    <w:rsid w:val="00205D28"/>
    <w:rsid w:val="00205EF1"/>
    <w:rsid w:val="00206B75"/>
    <w:rsid w:val="0020711E"/>
    <w:rsid w:val="002072E9"/>
    <w:rsid w:val="00207A35"/>
    <w:rsid w:val="00207BF2"/>
    <w:rsid w:val="00207CA0"/>
    <w:rsid w:val="00210391"/>
    <w:rsid w:val="00212E41"/>
    <w:rsid w:val="002130C5"/>
    <w:rsid w:val="00214A02"/>
    <w:rsid w:val="00214D1C"/>
    <w:rsid w:val="0021517B"/>
    <w:rsid w:val="0021518C"/>
    <w:rsid w:val="00215898"/>
    <w:rsid w:val="00215F1C"/>
    <w:rsid w:val="002168F4"/>
    <w:rsid w:val="00216D71"/>
    <w:rsid w:val="00217E59"/>
    <w:rsid w:val="0022059E"/>
    <w:rsid w:val="002212F6"/>
    <w:rsid w:val="00221666"/>
    <w:rsid w:val="00221EFA"/>
    <w:rsid w:val="00222324"/>
    <w:rsid w:val="00222740"/>
    <w:rsid w:val="002231D6"/>
    <w:rsid w:val="00223932"/>
    <w:rsid w:val="0022545B"/>
    <w:rsid w:val="002255DA"/>
    <w:rsid w:val="00225B29"/>
    <w:rsid w:val="00225D60"/>
    <w:rsid w:val="002263E9"/>
    <w:rsid w:val="0023204F"/>
    <w:rsid w:val="00232B3A"/>
    <w:rsid w:val="00233531"/>
    <w:rsid w:val="00233886"/>
    <w:rsid w:val="00233DC7"/>
    <w:rsid w:val="002341CA"/>
    <w:rsid w:val="00234230"/>
    <w:rsid w:val="002348C4"/>
    <w:rsid w:val="00235384"/>
    <w:rsid w:val="002362DB"/>
    <w:rsid w:val="00236B7D"/>
    <w:rsid w:val="00236E71"/>
    <w:rsid w:val="002378AB"/>
    <w:rsid w:val="002401E6"/>
    <w:rsid w:val="0024045B"/>
    <w:rsid w:val="00241E2F"/>
    <w:rsid w:val="00241FC2"/>
    <w:rsid w:val="00242132"/>
    <w:rsid w:val="00243A16"/>
    <w:rsid w:val="00244793"/>
    <w:rsid w:val="00244CE7"/>
    <w:rsid w:val="00244FA9"/>
    <w:rsid w:val="0024517D"/>
    <w:rsid w:val="00245779"/>
    <w:rsid w:val="00245CFE"/>
    <w:rsid w:val="00246147"/>
    <w:rsid w:val="0024652E"/>
    <w:rsid w:val="00247657"/>
    <w:rsid w:val="002476CE"/>
    <w:rsid w:val="00250B39"/>
    <w:rsid w:val="00253E91"/>
    <w:rsid w:val="0025446D"/>
    <w:rsid w:val="002545BD"/>
    <w:rsid w:val="00254938"/>
    <w:rsid w:val="002552D3"/>
    <w:rsid w:val="00255CE3"/>
    <w:rsid w:val="002578C4"/>
    <w:rsid w:val="0025792A"/>
    <w:rsid w:val="002601AD"/>
    <w:rsid w:val="00260DFA"/>
    <w:rsid w:val="00261C5A"/>
    <w:rsid w:val="002630DE"/>
    <w:rsid w:val="00263241"/>
    <w:rsid w:val="00265CCE"/>
    <w:rsid w:val="00265DD3"/>
    <w:rsid w:val="002664E2"/>
    <w:rsid w:val="0026679A"/>
    <w:rsid w:val="002669D1"/>
    <w:rsid w:val="002671FA"/>
    <w:rsid w:val="00267CEE"/>
    <w:rsid w:val="00267F37"/>
    <w:rsid w:val="00270EF4"/>
    <w:rsid w:val="00271101"/>
    <w:rsid w:val="0027125C"/>
    <w:rsid w:val="00271FF5"/>
    <w:rsid w:val="00273A41"/>
    <w:rsid w:val="002743AB"/>
    <w:rsid w:val="00274806"/>
    <w:rsid w:val="0027534F"/>
    <w:rsid w:val="002770A2"/>
    <w:rsid w:val="002777F2"/>
    <w:rsid w:val="00277976"/>
    <w:rsid w:val="00277985"/>
    <w:rsid w:val="002809D7"/>
    <w:rsid w:val="00281530"/>
    <w:rsid w:val="00281EEF"/>
    <w:rsid w:val="00284E02"/>
    <w:rsid w:val="002856FA"/>
    <w:rsid w:val="00285938"/>
    <w:rsid w:val="00287602"/>
    <w:rsid w:val="00290068"/>
    <w:rsid w:val="002900AB"/>
    <w:rsid w:val="002905CC"/>
    <w:rsid w:val="00290E30"/>
    <w:rsid w:val="00291133"/>
    <w:rsid w:val="002913BE"/>
    <w:rsid w:val="00291CE0"/>
    <w:rsid w:val="0029224E"/>
    <w:rsid w:val="0029250C"/>
    <w:rsid w:val="002927AB"/>
    <w:rsid w:val="00293070"/>
    <w:rsid w:val="00293D7F"/>
    <w:rsid w:val="002940D8"/>
    <w:rsid w:val="002948E3"/>
    <w:rsid w:val="002948F2"/>
    <w:rsid w:val="002950AE"/>
    <w:rsid w:val="00297153"/>
    <w:rsid w:val="00297A54"/>
    <w:rsid w:val="002A0203"/>
    <w:rsid w:val="002A0258"/>
    <w:rsid w:val="002A02BA"/>
    <w:rsid w:val="002A04AD"/>
    <w:rsid w:val="002A14CF"/>
    <w:rsid w:val="002A1DB8"/>
    <w:rsid w:val="002A355E"/>
    <w:rsid w:val="002A4F31"/>
    <w:rsid w:val="002A56AA"/>
    <w:rsid w:val="002A56FE"/>
    <w:rsid w:val="002A5B32"/>
    <w:rsid w:val="002A5BCB"/>
    <w:rsid w:val="002A748B"/>
    <w:rsid w:val="002A7B6C"/>
    <w:rsid w:val="002B0A70"/>
    <w:rsid w:val="002B16AD"/>
    <w:rsid w:val="002B1D12"/>
    <w:rsid w:val="002B36AB"/>
    <w:rsid w:val="002B38D3"/>
    <w:rsid w:val="002B3B30"/>
    <w:rsid w:val="002B3E72"/>
    <w:rsid w:val="002B486F"/>
    <w:rsid w:val="002B4DD3"/>
    <w:rsid w:val="002B5A04"/>
    <w:rsid w:val="002B6DB5"/>
    <w:rsid w:val="002B7B6F"/>
    <w:rsid w:val="002B7D36"/>
    <w:rsid w:val="002B7E50"/>
    <w:rsid w:val="002C0B97"/>
    <w:rsid w:val="002C0F8D"/>
    <w:rsid w:val="002C1EA8"/>
    <w:rsid w:val="002C2003"/>
    <w:rsid w:val="002C21A1"/>
    <w:rsid w:val="002C3411"/>
    <w:rsid w:val="002C363F"/>
    <w:rsid w:val="002C41F2"/>
    <w:rsid w:val="002C43AF"/>
    <w:rsid w:val="002C4A84"/>
    <w:rsid w:val="002C564F"/>
    <w:rsid w:val="002C5E6E"/>
    <w:rsid w:val="002C64F1"/>
    <w:rsid w:val="002C6C78"/>
    <w:rsid w:val="002C786B"/>
    <w:rsid w:val="002D07C2"/>
    <w:rsid w:val="002D0C51"/>
    <w:rsid w:val="002D17F0"/>
    <w:rsid w:val="002D1A12"/>
    <w:rsid w:val="002D25A5"/>
    <w:rsid w:val="002D271D"/>
    <w:rsid w:val="002D2CCB"/>
    <w:rsid w:val="002D30D1"/>
    <w:rsid w:val="002D3B07"/>
    <w:rsid w:val="002D3F13"/>
    <w:rsid w:val="002D3F45"/>
    <w:rsid w:val="002D4505"/>
    <w:rsid w:val="002D50B7"/>
    <w:rsid w:val="002D5765"/>
    <w:rsid w:val="002D60A1"/>
    <w:rsid w:val="002D697F"/>
    <w:rsid w:val="002D6FFC"/>
    <w:rsid w:val="002D7F88"/>
    <w:rsid w:val="002E20C4"/>
    <w:rsid w:val="002E2A68"/>
    <w:rsid w:val="002E2DB0"/>
    <w:rsid w:val="002E3D3E"/>
    <w:rsid w:val="002E4306"/>
    <w:rsid w:val="002E6906"/>
    <w:rsid w:val="002E6D37"/>
    <w:rsid w:val="002E6E5F"/>
    <w:rsid w:val="002E7791"/>
    <w:rsid w:val="002F27A5"/>
    <w:rsid w:val="002F2D4B"/>
    <w:rsid w:val="002F34FE"/>
    <w:rsid w:val="002F4B05"/>
    <w:rsid w:val="002F5EF6"/>
    <w:rsid w:val="002F5F0D"/>
    <w:rsid w:val="002F7959"/>
    <w:rsid w:val="0030018A"/>
    <w:rsid w:val="003003DD"/>
    <w:rsid w:val="003010FE"/>
    <w:rsid w:val="00301F14"/>
    <w:rsid w:val="0030278E"/>
    <w:rsid w:val="003027DC"/>
    <w:rsid w:val="0030284D"/>
    <w:rsid w:val="0030325C"/>
    <w:rsid w:val="0030574E"/>
    <w:rsid w:val="003068C9"/>
    <w:rsid w:val="003069D6"/>
    <w:rsid w:val="00306AB3"/>
    <w:rsid w:val="0030798B"/>
    <w:rsid w:val="00310040"/>
    <w:rsid w:val="0031328C"/>
    <w:rsid w:val="0031471E"/>
    <w:rsid w:val="00314723"/>
    <w:rsid w:val="00314FDE"/>
    <w:rsid w:val="00316531"/>
    <w:rsid w:val="0031703A"/>
    <w:rsid w:val="00317D1D"/>
    <w:rsid w:val="00321049"/>
    <w:rsid w:val="00322B7E"/>
    <w:rsid w:val="0032374E"/>
    <w:rsid w:val="00323909"/>
    <w:rsid w:val="00323F1E"/>
    <w:rsid w:val="0032410A"/>
    <w:rsid w:val="0032466B"/>
    <w:rsid w:val="003246ED"/>
    <w:rsid w:val="00324E7D"/>
    <w:rsid w:val="00325436"/>
    <w:rsid w:val="003277CC"/>
    <w:rsid w:val="003301D7"/>
    <w:rsid w:val="00330427"/>
    <w:rsid w:val="00331105"/>
    <w:rsid w:val="003315C0"/>
    <w:rsid w:val="0033199F"/>
    <w:rsid w:val="00331ABE"/>
    <w:rsid w:val="00331CA1"/>
    <w:rsid w:val="00332000"/>
    <w:rsid w:val="003329C4"/>
    <w:rsid w:val="00333BA1"/>
    <w:rsid w:val="00333C17"/>
    <w:rsid w:val="00333E46"/>
    <w:rsid w:val="003341DB"/>
    <w:rsid w:val="003348B5"/>
    <w:rsid w:val="00335DCC"/>
    <w:rsid w:val="003365C4"/>
    <w:rsid w:val="00336734"/>
    <w:rsid w:val="0033693F"/>
    <w:rsid w:val="00340B24"/>
    <w:rsid w:val="00340C8D"/>
    <w:rsid w:val="00341490"/>
    <w:rsid w:val="00343810"/>
    <w:rsid w:val="00346727"/>
    <w:rsid w:val="003510ED"/>
    <w:rsid w:val="00352D88"/>
    <w:rsid w:val="0035582F"/>
    <w:rsid w:val="00355B33"/>
    <w:rsid w:val="00355D01"/>
    <w:rsid w:val="00355E0A"/>
    <w:rsid w:val="00355F1F"/>
    <w:rsid w:val="00356590"/>
    <w:rsid w:val="003602E2"/>
    <w:rsid w:val="00360BEE"/>
    <w:rsid w:val="0036126B"/>
    <w:rsid w:val="00361CC5"/>
    <w:rsid w:val="003622BA"/>
    <w:rsid w:val="00362461"/>
    <w:rsid w:val="00363145"/>
    <w:rsid w:val="00363E6B"/>
    <w:rsid w:val="00364335"/>
    <w:rsid w:val="00364988"/>
    <w:rsid w:val="00364D93"/>
    <w:rsid w:val="003656B0"/>
    <w:rsid w:val="003662A3"/>
    <w:rsid w:val="003668F0"/>
    <w:rsid w:val="00366E6E"/>
    <w:rsid w:val="00367133"/>
    <w:rsid w:val="003672A1"/>
    <w:rsid w:val="0037060B"/>
    <w:rsid w:val="0037068A"/>
    <w:rsid w:val="00370FE0"/>
    <w:rsid w:val="003710D7"/>
    <w:rsid w:val="0037110F"/>
    <w:rsid w:val="00371AF2"/>
    <w:rsid w:val="0037224D"/>
    <w:rsid w:val="003739E0"/>
    <w:rsid w:val="00374FBC"/>
    <w:rsid w:val="003751A2"/>
    <w:rsid w:val="0037581E"/>
    <w:rsid w:val="00375F7F"/>
    <w:rsid w:val="003761D9"/>
    <w:rsid w:val="003765F0"/>
    <w:rsid w:val="00376760"/>
    <w:rsid w:val="00376E0C"/>
    <w:rsid w:val="00376F38"/>
    <w:rsid w:val="00377624"/>
    <w:rsid w:val="003777C9"/>
    <w:rsid w:val="00377E18"/>
    <w:rsid w:val="00377FED"/>
    <w:rsid w:val="003804C7"/>
    <w:rsid w:val="00381695"/>
    <w:rsid w:val="00381C04"/>
    <w:rsid w:val="00382B24"/>
    <w:rsid w:val="00382B71"/>
    <w:rsid w:val="00383A4F"/>
    <w:rsid w:val="0038485A"/>
    <w:rsid w:val="0038485E"/>
    <w:rsid w:val="00384962"/>
    <w:rsid w:val="003851A8"/>
    <w:rsid w:val="003857C2"/>
    <w:rsid w:val="00386217"/>
    <w:rsid w:val="003866CD"/>
    <w:rsid w:val="003867C5"/>
    <w:rsid w:val="00386C49"/>
    <w:rsid w:val="00390C48"/>
    <w:rsid w:val="00391B5B"/>
    <w:rsid w:val="0039346C"/>
    <w:rsid w:val="003936A7"/>
    <w:rsid w:val="00394241"/>
    <w:rsid w:val="00394BE5"/>
    <w:rsid w:val="003950D5"/>
    <w:rsid w:val="00395230"/>
    <w:rsid w:val="00396F85"/>
    <w:rsid w:val="00397867"/>
    <w:rsid w:val="00397CA3"/>
    <w:rsid w:val="00397D27"/>
    <w:rsid w:val="003A0B40"/>
    <w:rsid w:val="003A0F9F"/>
    <w:rsid w:val="003A10EE"/>
    <w:rsid w:val="003A2801"/>
    <w:rsid w:val="003A2FC6"/>
    <w:rsid w:val="003A30A7"/>
    <w:rsid w:val="003A32AA"/>
    <w:rsid w:val="003A3E21"/>
    <w:rsid w:val="003A437F"/>
    <w:rsid w:val="003A5842"/>
    <w:rsid w:val="003A61C5"/>
    <w:rsid w:val="003A686C"/>
    <w:rsid w:val="003A6945"/>
    <w:rsid w:val="003A714A"/>
    <w:rsid w:val="003A78E6"/>
    <w:rsid w:val="003A7F58"/>
    <w:rsid w:val="003B117D"/>
    <w:rsid w:val="003B1208"/>
    <w:rsid w:val="003B1227"/>
    <w:rsid w:val="003B1C84"/>
    <w:rsid w:val="003B2158"/>
    <w:rsid w:val="003B324B"/>
    <w:rsid w:val="003B39AB"/>
    <w:rsid w:val="003B3DE0"/>
    <w:rsid w:val="003B40A5"/>
    <w:rsid w:val="003B410D"/>
    <w:rsid w:val="003B42D3"/>
    <w:rsid w:val="003B4933"/>
    <w:rsid w:val="003B5CFB"/>
    <w:rsid w:val="003B64F5"/>
    <w:rsid w:val="003B6924"/>
    <w:rsid w:val="003B6CE8"/>
    <w:rsid w:val="003C03A3"/>
    <w:rsid w:val="003C12A2"/>
    <w:rsid w:val="003C1C87"/>
    <w:rsid w:val="003C3928"/>
    <w:rsid w:val="003C3D1E"/>
    <w:rsid w:val="003C53AB"/>
    <w:rsid w:val="003C53B5"/>
    <w:rsid w:val="003C5D0E"/>
    <w:rsid w:val="003C7374"/>
    <w:rsid w:val="003C7AE2"/>
    <w:rsid w:val="003D05AA"/>
    <w:rsid w:val="003D0773"/>
    <w:rsid w:val="003D087D"/>
    <w:rsid w:val="003D0B91"/>
    <w:rsid w:val="003D128D"/>
    <w:rsid w:val="003D191A"/>
    <w:rsid w:val="003D23F6"/>
    <w:rsid w:val="003D2A2D"/>
    <w:rsid w:val="003D381C"/>
    <w:rsid w:val="003D3C47"/>
    <w:rsid w:val="003D4F21"/>
    <w:rsid w:val="003D6151"/>
    <w:rsid w:val="003D7823"/>
    <w:rsid w:val="003E004A"/>
    <w:rsid w:val="003E050A"/>
    <w:rsid w:val="003E08F8"/>
    <w:rsid w:val="003E0E6F"/>
    <w:rsid w:val="003E194A"/>
    <w:rsid w:val="003E1E2E"/>
    <w:rsid w:val="003E20CE"/>
    <w:rsid w:val="003E2AF6"/>
    <w:rsid w:val="003E3098"/>
    <w:rsid w:val="003E34F1"/>
    <w:rsid w:val="003E3818"/>
    <w:rsid w:val="003E3D3F"/>
    <w:rsid w:val="003E449F"/>
    <w:rsid w:val="003E5C26"/>
    <w:rsid w:val="003E5E6C"/>
    <w:rsid w:val="003E669F"/>
    <w:rsid w:val="003E72A8"/>
    <w:rsid w:val="003E739A"/>
    <w:rsid w:val="003E740C"/>
    <w:rsid w:val="003E7AC0"/>
    <w:rsid w:val="003F14D3"/>
    <w:rsid w:val="003F17B6"/>
    <w:rsid w:val="003F198E"/>
    <w:rsid w:val="003F1D01"/>
    <w:rsid w:val="003F2234"/>
    <w:rsid w:val="003F2652"/>
    <w:rsid w:val="003F3755"/>
    <w:rsid w:val="003F3AF8"/>
    <w:rsid w:val="003F403D"/>
    <w:rsid w:val="003F4480"/>
    <w:rsid w:val="003F4E04"/>
    <w:rsid w:val="003F5707"/>
    <w:rsid w:val="003F5F2D"/>
    <w:rsid w:val="003F6B99"/>
    <w:rsid w:val="003F6E9F"/>
    <w:rsid w:val="003F7643"/>
    <w:rsid w:val="00400F70"/>
    <w:rsid w:val="004012DF"/>
    <w:rsid w:val="0040141B"/>
    <w:rsid w:val="004019DD"/>
    <w:rsid w:val="00402766"/>
    <w:rsid w:val="0040315C"/>
    <w:rsid w:val="00403DE5"/>
    <w:rsid w:val="0040468B"/>
    <w:rsid w:val="00405CC3"/>
    <w:rsid w:val="00406299"/>
    <w:rsid w:val="00406717"/>
    <w:rsid w:val="00410323"/>
    <w:rsid w:val="0041040D"/>
    <w:rsid w:val="0041108F"/>
    <w:rsid w:val="0041340D"/>
    <w:rsid w:val="00414EEF"/>
    <w:rsid w:val="0041569B"/>
    <w:rsid w:val="00416216"/>
    <w:rsid w:val="00416BE9"/>
    <w:rsid w:val="00417102"/>
    <w:rsid w:val="00417D5B"/>
    <w:rsid w:val="00420019"/>
    <w:rsid w:val="00420916"/>
    <w:rsid w:val="0042172B"/>
    <w:rsid w:val="004217B1"/>
    <w:rsid w:val="00422C18"/>
    <w:rsid w:val="00423B6B"/>
    <w:rsid w:val="00423D9B"/>
    <w:rsid w:val="004255A4"/>
    <w:rsid w:val="004257D8"/>
    <w:rsid w:val="00426F2F"/>
    <w:rsid w:val="00427356"/>
    <w:rsid w:val="00427B56"/>
    <w:rsid w:val="00430A29"/>
    <w:rsid w:val="00430F64"/>
    <w:rsid w:val="004314DF"/>
    <w:rsid w:val="004319A5"/>
    <w:rsid w:val="004323D0"/>
    <w:rsid w:val="004323F3"/>
    <w:rsid w:val="004327A1"/>
    <w:rsid w:val="00432C45"/>
    <w:rsid w:val="00433653"/>
    <w:rsid w:val="00433CC0"/>
    <w:rsid w:val="0043476D"/>
    <w:rsid w:val="00435857"/>
    <w:rsid w:val="0043631E"/>
    <w:rsid w:val="00436A47"/>
    <w:rsid w:val="00436A7F"/>
    <w:rsid w:val="00436B70"/>
    <w:rsid w:val="004372B3"/>
    <w:rsid w:val="004402BC"/>
    <w:rsid w:val="0044034F"/>
    <w:rsid w:val="0044054F"/>
    <w:rsid w:val="0044112A"/>
    <w:rsid w:val="00441391"/>
    <w:rsid w:val="00441451"/>
    <w:rsid w:val="00441C2F"/>
    <w:rsid w:val="00442579"/>
    <w:rsid w:val="00442C90"/>
    <w:rsid w:val="004430A6"/>
    <w:rsid w:val="004442C7"/>
    <w:rsid w:val="00444A43"/>
    <w:rsid w:val="00445837"/>
    <w:rsid w:val="00446894"/>
    <w:rsid w:val="00450BFB"/>
    <w:rsid w:val="00451EC6"/>
    <w:rsid w:val="00453C5B"/>
    <w:rsid w:val="00454B21"/>
    <w:rsid w:val="00454E5E"/>
    <w:rsid w:val="004554AD"/>
    <w:rsid w:val="00455699"/>
    <w:rsid w:val="004559EF"/>
    <w:rsid w:val="004564D1"/>
    <w:rsid w:val="004574F6"/>
    <w:rsid w:val="004604DA"/>
    <w:rsid w:val="00461A02"/>
    <w:rsid w:val="00461BAD"/>
    <w:rsid w:val="00461E27"/>
    <w:rsid w:val="00462423"/>
    <w:rsid w:val="004633BB"/>
    <w:rsid w:val="00463456"/>
    <w:rsid w:val="004635DE"/>
    <w:rsid w:val="004645C8"/>
    <w:rsid w:val="00464D87"/>
    <w:rsid w:val="00465DAE"/>
    <w:rsid w:val="00465DC2"/>
    <w:rsid w:val="00465DD4"/>
    <w:rsid w:val="00466A00"/>
    <w:rsid w:val="0046725D"/>
    <w:rsid w:val="004672A5"/>
    <w:rsid w:val="00467580"/>
    <w:rsid w:val="004677A4"/>
    <w:rsid w:val="00470074"/>
    <w:rsid w:val="00471B43"/>
    <w:rsid w:val="00471FFA"/>
    <w:rsid w:val="004723C7"/>
    <w:rsid w:val="00472600"/>
    <w:rsid w:val="00472928"/>
    <w:rsid w:val="00472B41"/>
    <w:rsid w:val="00472CA7"/>
    <w:rsid w:val="004744DD"/>
    <w:rsid w:val="00474AB5"/>
    <w:rsid w:val="004756ED"/>
    <w:rsid w:val="0047629B"/>
    <w:rsid w:val="0047653B"/>
    <w:rsid w:val="0047695C"/>
    <w:rsid w:val="00476BCA"/>
    <w:rsid w:val="00476D44"/>
    <w:rsid w:val="00476DA3"/>
    <w:rsid w:val="00477E03"/>
    <w:rsid w:val="00477F8A"/>
    <w:rsid w:val="00480457"/>
    <w:rsid w:val="00480ACB"/>
    <w:rsid w:val="0048187B"/>
    <w:rsid w:val="00481A6F"/>
    <w:rsid w:val="004822AA"/>
    <w:rsid w:val="00482B56"/>
    <w:rsid w:val="00482BA7"/>
    <w:rsid w:val="00482EEB"/>
    <w:rsid w:val="00483C28"/>
    <w:rsid w:val="00485517"/>
    <w:rsid w:val="004875E1"/>
    <w:rsid w:val="00487AAB"/>
    <w:rsid w:val="00487D25"/>
    <w:rsid w:val="00490683"/>
    <w:rsid w:val="00490A58"/>
    <w:rsid w:val="00491799"/>
    <w:rsid w:val="00491BAD"/>
    <w:rsid w:val="00493B35"/>
    <w:rsid w:val="0049406B"/>
    <w:rsid w:val="00494A0D"/>
    <w:rsid w:val="00496094"/>
    <w:rsid w:val="00496944"/>
    <w:rsid w:val="00497132"/>
    <w:rsid w:val="004973FB"/>
    <w:rsid w:val="00497AEE"/>
    <w:rsid w:val="004A0188"/>
    <w:rsid w:val="004A0739"/>
    <w:rsid w:val="004A0D0B"/>
    <w:rsid w:val="004A0E10"/>
    <w:rsid w:val="004A11DE"/>
    <w:rsid w:val="004A14B4"/>
    <w:rsid w:val="004A1887"/>
    <w:rsid w:val="004A1E75"/>
    <w:rsid w:val="004A2F59"/>
    <w:rsid w:val="004A3D7F"/>
    <w:rsid w:val="004A565F"/>
    <w:rsid w:val="004A5725"/>
    <w:rsid w:val="004A5BF5"/>
    <w:rsid w:val="004A6019"/>
    <w:rsid w:val="004A6060"/>
    <w:rsid w:val="004A60A2"/>
    <w:rsid w:val="004A6339"/>
    <w:rsid w:val="004A64A8"/>
    <w:rsid w:val="004A7A8F"/>
    <w:rsid w:val="004A7BB2"/>
    <w:rsid w:val="004A7E40"/>
    <w:rsid w:val="004B1A55"/>
    <w:rsid w:val="004B2BA5"/>
    <w:rsid w:val="004B2F29"/>
    <w:rsid w:val="004B35D3"/>
    <w:rsid w:val="004B3FB6"/>
    <w:rsid w:val="004B41FC"/>
    <w:rsid w:val="004B469A"/>
    <w:rsid w:val="004B4C66"/>
    <w:rsid w:val="004B5125"/>
    <w:rsid w:val="004B61D9"/>
    <w:rsid w:val="004B6401"/>
    <w:rsid w:val="004B6669"/>
    <w:rsid w:val="004B69ED"/>
    <w:rsid w:val="004C0784"/>
    <w:rsid w:val="004C0CF1"/>
    <w:rsid w:val="004C0EAC"/>
    <w:rsid w:val="004C0F1A"/>
    <w:rsid w:val="004C11FA"/>
    <w:rsid w:val="004C1482"/>
    <w:rsid w:val="004C3FBB"/>
    <w:rsid w:val="004C43B7"/>
    <w:rsid w:val="004C57E0"/>
    <w:rsid w:val="004C5910"/>
    <w:rsid w:val="004C66A3"/>
    <w:rsid w:val="004D11A0"/>
    <w:rsid w:val="004D13DC"/>
    <w:rsid w:val="004D1798"/>
    <w:rsid w:val="004D2E3F"/>
    <w:rsid w:val="004D2F68"/>
    <w:rsid w:val="004D35DB"/>
    <w:rsid w:val="004D3645"/>
    <w:rsid w:val="004D41A3"/>
    <w:rsid w:val="004D47A3"/>
    <w:rsid w:val="004D48AC"/>
    <w:rsid w:val="004D4C7D"/>
    <w:rsid w:val="004D4F57"/>
    <w:rsid w:val="004D4F77"/>
    <w:rsid w:val="004D5F18"/>
    <w:rsid w:val="004D6120"/>
    <w:rsid w:val="004D6830"/>
    <w:rsid w:val="004D6BC7"/>
    <w:rsid w:val="004D7924"/>
    <w:rsid w:val="004E0CD4"/>
    <w:rsid w:val="004E0EF7"/>
    <w:rsid w:val="004E12D3"/>
    <w:rsid w:val="004E1685"/>
    <w:rsid w:val="004E1C01"/>
    <w:rsid w:val="004E4ED3"/>
    <w:rsid w:val="004E6C5F"/>
    <w:rsid w:val="004E7072"/>
    <w:rsid w:val="004E7B4D"/>
    <w:rsid w:val="004F041E"/>
    <w:rsid w:val="004F061C"/>
    <w:rsid w:val="004F0A51"/>
    <w:rsid w:val="004F10D9"/>
    <w:rsid w:val="004F2392"/>
    <w:rsid w:val="004F2D36"/>
    <w:rsid w:val="004F427E"/>
    <w:rsid w:val="004F4B19"/>
    <w:rsid w:val="004F5AA7"/>
    <w:rsid w:val="004F5F88"/>
    <w:rsid w:val="004F66C1"/>
    <w:rsid w:val="004F6842"/>
    <w:rsid w:val="004F6FCE"/>
    <w:rsid w:val="004F73B3"/>
    <w:rsid w:val="004F77AC"/>
    <w:rsid w:val="0050023A"/>
    <w:rsid w:val="005020E6"/>
    <w:rsid w:val="00502712"/>
    <w:rsid w:val="00503ED6"/>
    <w:rsid w:val="00504209"/>
    <w:rsid w:val="005043EC"/>
    <w:rsid w:val="00504F6A"/>
    <w:rsid w:val="005050B2"/>
    <w:rsid w:val="0050525D"/>
    <w:rsid w:val="0050564B"/>
    <w:rsid w:val="00506147"/>
    <w:rsid w:val="005065BB"/>
    <w:rsid w:val="005065F9"/>
    <w:rsid w:val="00507777"/>
    <w:rsid w:val="00507922"/>
    <w:rsid w:val="00507BD6"/>
    <w:rsid w:val="00510FE0"/>
    <w:rsid w:val="00511B2A"/>
    <w:rsid w:val="00511BE6"/>
    <w:rsid w:val="00512578"/>
    <w:rsid w:val="0051268B"/>
    <w:rsid w:val="00512B0E"/>
    <w:rsid w:val="005137ED"/>
    <w:rsid w:val="00514B4A"/>
    <w:rsid w:val="00515869"/>
    <w:rsid w:val="00516B74"/>
    <w:rsid w:val="00516E00"/>
    <w:rsid w:val="005178AA"/>
    <w:rsid w:val="005210E8"/>
    <w:rsid w:val="0052187E"/>
    <w:rsid w:val="00522CC4"/>
    <w:rsid w:val="00522DF0"/>
    <w:rsid w:val="005230F8"/>
    <w:rsid w:val="00523545"/>
    <w:rsid w:val="005236F3"/>
    <w:rsid w:val="00524353"/>
    <w:rsid w:val="00524EAB"/>
    <w:rsid w:val="00525279"/>
    <w:rsid w:val="00525686"/>
    <w:rsid w:val="005273B6"/>
    <w:rsid w:val="00530873"/>
    <w:rsid w:val="00530B6A"/>
    <w:rsid w:val="0053124B"/>
    <w:rsid w:val="00531564"/>
    <w:rsid w:val="005316E8"/>
    <w:rsid w:val="00532023"/>
    <w:rsid w:val="00532154"/>
    <w:rsid w:val="005329FE"/>
    <w:rsid w:val="00533A7B"/>
    <w:rsid w:val="00535131"/>
    <w:rsid w:val="00535768"/>
    <w:rsid w:val="0053642D"/>
    <w:rsid w:val="00536781"/>
    <w:rsid w:val="00536C4C"/>
    <w:rsid w:val="00537DF0"/>
    <w:rsid w:val="00537FA1"/>
    <w:rsid w:val="005405C1"/>
    <w:rsid w:val="00540E30"/>
    <w:rsid w:val="00540F5A"/>
    <w:rsid w:val="00541BD0"/>
    <w:rsid w:val="00542D24"/>
    <w:rsid w:val="005438CF"/>
    <w:rsid w:val="00544041"/>
    <w:rsid w:val="00544FEC"/>
    <w:rsid w:val="005454D1"/>
    <w:rsid w:val="00545E1A"/>
    <w:rsid w:val="0054693A"/>
    <w:rsid w:val="00546CAF"/>
    <w:rsid w:val="00547EE6"/>
    <w:rsid w:val="005501EB"/>
    <w:rsid w:val="0055069E"/>
    <w:rsid w:val="00550961"/>
    <w:rsid w:val="00550A8D"/>
    <w:rsid w:val="005524C9"/>
    <w:rsid w:val="00552AD7"/>
    <w:rsid w:val="005533E6"/>
    <w:rsid w:val="005535A0"/>
    <w:rsid w:val="00554064"/>
    <w:rsid w:val="005541E3"/>
    <w:rsid w:val="00555816"/>
    <w:rsid w:val="005565FD"/>
    <w:rsid w:val="00556AFA"/>
    <w:rsid w:val="00556DE7"/>
    <w:rsid w:val="00556F6F"/>
    <w:rsid w:val="005609F7"/>
    <w:rsid w:val="005610C7"/>
    <w:rsid w:val="0056179A"/>
    <w:rsid w:val="00561CD4"/>
    <w:rsid w:val="005638D7"/>
    <w:rsid w:val="00563A54"/>
    <w:rsid w:val="00564164"/>
    <w:rsid w:val="00564D31"/>
    <w:rsid w:val="0056594E"/>
    <w:rsid w:val="00565E38"/>
    <w:rsid w:val="00565EF3"/>
    <w:rsid w:val="00566717"/>
    <w:rsid w:val="0056687D"/>
    <w:rsid w:val="00567370"/>
    <w:rsid w:val="0057079F"/>
    <w:rsid w:val="00572944"/>
    <w:rsid w:val="00572CE9"/>
    <w:rsid w:val="00572E5C"/>
    <w:rsid w:val="00573639"/>
    <w:rsid w:val="00573AED"/>
    <w:rsid w:val="00574556"/>
    <w:rsid w:val="00575020"/>
    <w:rsid w:val="005756FA"/>
    <w:rsid w:val="00575AB9"/>
    <w:rsid w:val="00575E10"/>
    <w:rsid w:val="0057622A"/>
    <w:rsid w:val="00576730"/>
    <w:rsid w:val="00577102"/>
    <w:rsid w:val="00577E29"/>
    <w:rsid w:val="00577FB6"/>
    <w:rsid w:val="0058046C"/>
    <w:rsid w:val="005806C9"/>
    <w:rsid w:val="005810C5"/>
    <w:rsid w:val="00581398"/>
    <w:rsid w:val="00581CC0"/>
    <w:rsid w:val="00581FFA"/>
    <w:rsid w:val="005829B3"/>
    <w:rsid w:val="005840E5"/>
    <w:rsid w:val="00587364"/>
    <w:rsid w:val="005875A5"/>
    <w:rsid w:val="00590B4A"/>
    <w:rsid w:val="00590F05"/>
    <w:rsid w:val="0059102A"/>
    <w:rsid w:val="005928A6"/>
    <w:rsid w:val="00594397"/>
    <w:rsid w:val="00594BB6"/>
    <w:rsid w:val="00594ED7"/>
    <w:rsid w:val="0059541D"/>
    <w:rsid w:val="00595620"/>
    <w:rsid w:val="005971B0"/>
    <w:rsid w:val="005A046D"/>
    <w:rsid w:val="005A0664"/>
    <w:rsid w:val="005A0E4B"/>
    <w:rsid w:val="005A1C1B"/>
    <w:rsid w:val="005A25D4"/>
    <w:rsid w:val="005A3B70"/>
    <w:rsid w:val="005A3DC9"/>
    <w:rsid w:val="005A6A6C"/>
    <w:rsid w:val="005A6CB1"/>
    <w:rsid w:val="005A7AC9"/>
    <w:rsid w:val="005A7E2A"/>
    <w:rsid w:val="005B0DDA"/>
    <w:rsid w:val="005B0FBD"/>
    <w:rsid w:val="005B180C"/>
    <w:rsid w:val="005B1DE0"/>
    <w:rsid w:val="005B32E2"/>
    <w:rsid w:val="005B4D13"/>
    <w:rsid w:val="005B5527"/>
    <w:rsid w:val="005B5F56"/>
    <w:rsid w:val="005B77AE"/>
    <w:rsid w:val="005C0C47"/>
    <w:rsid w:val="005C150B"/>
    <w:rsid w:val="005C22F8"/>
    <w:rsid w:val="005C2B8B"/>
    <w:rsid w:val="005C377F"/>
    <w:rsid w:val="005C3AF8"/>
    <w:rsid w:val="005C5953"/>
    <w:rsid w:val="005C5C72"/>
    <w:rsid w:val="005C6C09"/>
    <w:rsid w:val="005C74C7"/>
    <w:rsid w:val="005D0582"/>
    <w:rsid w:val="005D0E1D"/>
    <w:rsid w:val="005D20DB"/>
    <w:rsid w:val="005D35A0"/>
    <w:rsid w:val="005D38C3"/>
    <w:rsid w:val="005D571D"/>
    <w:rsid w:val="005D580C"/>
    <w:rsid w:val="005D5B4D"/>
    <w:rsid w:val="005D5C78"/>
    <w:rsid w:val="005D5F0F"/>
    <w:rsid w:val="005D63A1"/>
    <w:rsid w:val="005D6B3C"/>
    <w:rsid w:val="005D75AE"/>
    <w:rsid w:val="005D7A45"/>
    <w:rsid w:val="005D7F91"/>
    <w:rsid w:val="005E00D8"/>
    <w:rsid w:val="005E0B6D"/>
    <w:rsid w:val="005E1DE2"/>
    <w:rsid w:val="005E218A"/>
    <w:rsid w:val="005E29E0"/>
    <w:rsid w:val="005E30A2"/>
    <w:rsid w:val="005E30E4"/>
    <w:rsid w:val="005E3B95"/>
    <w:rsid w:val="005E5497"/>
    <w:rsid w:val="005E5F07"/>
    <w:rsid w:val="005E6155"/>
    <w:rsid w:val="005E6379"/>
    <w:rsid w:val="005E775C"/>
    <w:rsid w:val="005F03C4"/>
    <w:rsid w:val="005F1245"/>
    <w:rsid w:val="005F1805"/>
    <w:rsid w:val="005F1A29"/>
    <w:rsid w:val="005F1B1E"/>
    <w:rsid w:val="005F2B7D"/>
    <w:rsid w:val="005F2BCD"/>
    <w:rsid w:val="005F317F"/>
    <w:rsid w:val="005F364B"/>
    <w:rsid w:val="005F3908"/>
    <w:rsid w:val="005F4047"/>
    <w:rsid w:val="005F572C"/>
    <w:rsid w:val="005F582A"/>
    <w:rsid w:val="005F6EFA"/>
    <w:rsid w:val="005F7244"/>
    <w:rsid w:val="00600962"/>
    <w:rsid w:val="00600E7E"/>
    <w:rsid w:val="006011E0"/>
    <w:rsid w:val="00602698"/>
    <w:rsid w:val="00602758"/>
    <w:rsid w:val="00602F94"/>
    <w:rsid w:val="00603E2F"/>
    <w:rsid w:val="00604197"/>
    <w:rsid w:val="00604566"/>
    <w:rsid w:val="00605A69"/>
    <w:rsid w:val="00605F02"/>
    <w:rsid w:val="00605F8E"/>
    <w:rsid w:val="006062E0"/>
    <w:rsid w:val="006066F4"/>
    <w:rsid w:val="006070AF"/>
    <w:rsid w:val="006076C5"/>
    <w:rsid w:val="0061005C"/>
    <w:rsid w:val="00610F2C"/>
    <w:rsid w:val="0061106E"/>
    <w:rsid w:val="0061107F"/>
    <w:rsid w:val="00611D54"/>
    <w:rsid w:val="006120CB"/>
    <w:rsid w:val="0061258B"/>
    <w:rsid w:val="00613930"/>
    <w:rsid w:val="00614167"/>
    <w:rsid w:val="00614277"/>
    <w:rsid w:val="00614ADA"/>
    <w:rsid w:val="00614EC3"/>
    <w:rsid w:val="00616105"/>
    <w:rsid w:val="006162F8"/>
    <w:rsid w:val="00616B05"/>
    <w:rsid w:val="00616C76"/>
    <w:rsid w:val="006179F5"/>
    <w:rsid w:val="006204F9"/>
    <w:rsid w:val="006205FA"/>
    <w:rsid w:val="006207CE"/>
    <w:rsid w:val="0062090C"/>
    <w:rsid w:val="00621307"/>
    <w:rsid w:val="00621B8E"/>
    <w:rsid w:val="00622759"/>
    <w:rsid w:val="00622C05"/>
    <w:rsid w:val="00622DE4"/>
    <w:rsid w:val="00623479"/>
    <w:rsid w:val="00623AA3"/>
    <w:rsid w:val="00623BE2"/>
    <w:rsid w:val="00623C8A"/>
    <w:rsid w:val="00623FFB"/>
    <w:rsid w:val="0062455C"/>
    <w:rsid w:val="00624634"/>
    <w:rsid w:val="00625899"/>
    <w:rsid w:val="006262D4"/>
    <w:rsid w:val="006263A9"/>
    <w:rsid w:val="00626650"/>
    <w:rsid w:val="006301B7"/>
    <w:rsid w:val="00631584"/>
    <w:rsid w:val="0063198E"/>
    <w:rsid w:val="00631D66"/>
    <w:rsid w:val="00631E54"/>
    <w:rsid w:val="00633513"/>
    <w:rsid w:val="00635428"/>
    <w:rsid w:val="00635A69"/>
    <w:rsid w:val="006362C6"/>
    <w:rsid w:val="006369A5"/>
    <w:rsid w:val="0063726E"/>
    <w:rsid w:val="0063777B"/>
    <w:rsid w:val="00637ED5"/>
    <w:rsid w:val="0064003C"/>
    <w:rsid w:val="0064033A"/>
    <w:rsid w:val="00641447"/>
    <w:rsid w:val="00642407"/>
    <w:rsid w:val="00642F9E"/>
    <w:rsid w:val="00643F30"/>
    <w:rsid w:val="00644257"/>
    <w:rsid w:val="00644B1B"/>
    <w:rsid w:val="00645D08"/>
    <w:rsid w:val="00645D46"/>
    <w:rsid w:val="0064616F"/>
    <w:rsid w:val="006463E7"/>
    <w:rsid w:val="00646480"/>
    <w:rsid w:val="00646955"/>
    <w:rsid w:val="00646DCD"/>
    <w:rsid w:val="00647E18"/>
    <w:rsid w:val="0065044A"/>
    <w:rsid w:val="00650EDB"/>
    <w:rsid w:val="0065167D"/>
    <w:rsid w:val="00651A34"/>
    <w:rsid w:val="00652841"/>
    <w:rsid w:val="006529B9"/>
    <w:rsid w:val="00652A27"/>
    <w:rsid w:val="006538BB"/>
    <w:rsid w:val="00653CCF"/>
    <w:rsid w:val="0065509C"/>
    <w:rsid w:val="006558F2"/>
    <w:rsid w:val="00655E54"/>
    <w:rsid w:val="00656600"/>
    <w:rsid w:val="00656869"/>
    <w:rsid w:val="006569E6"/>
    <w:rsid w:val="00656FF1"/>
    <w:rsid w:val="0066023A"/>
    <w:rsid w:val="00660789"/>
    <w:rsid w:val="00660DC9"/>
    <w:rsid w:val="00661226"/>
    <w:rsid w:val="006618EA"/>
    <w:rsid w:val="00661AC6"/>
    <w:rsid w:val="00661B11"/>
    <w:rsid w:val="00661D8B"/>
    <w:rsid w:val="006622A0"/>
    <w:rsid w:val="006634FA"/>
    <w:rsid w:val="00663B57"/>
    <w:rsid w:val="00664811"/>
    <w:rsid w:val="00664981"/>
    <w:rsid w:val="00664BD4"/>
    <w:rsid w:val="00664E1D"/>
    <w:rsid w:val="00665A28"/>
    <w:rsid w:val="00666497"/>
    <w:rsid w:val="00666AEC"/>
    <w:rsid w:val="00666F0B"/>
    <w:rsid w:val="00667311"/>
    <w:rsid w:val="0066795B"/>
    <w:rsid w:val="00667B45"/>
    <w:rsid w:val="00667D47"/>
    <w:rsid w:val="006703DF"/>
    <w:rsid w:val="00670CB7"/>
    <w:rsid w:val="006714AB"/>
    <w:rsid w:val="0067188B"/>
    <w:rsid w:val="00671AF1"/>
    <w:rsid w:val="00671E67"/>
    <w:rsid w:val="00672A12"/>
    <w:rsid w:val="00672A14"/>
    <w:rsid w:val="00673DCF"/>
    <w:rsid w:val="00674FF8"/>
    <w:rsid w:val="006750D2"/>
    <w:rsid w:val="006756AB"/>
    <w:rsid w:val="00675F07"/>
    <w:rsid w:val="00675FC1"/>
    <w:rsid w:val="0067659B"/>
    <w:rsid w:val="00677F4D"/>
    <w:rsid w:val="00680709"/>
    <w:rsid w:val="00682821"/>
    <w:rsid w:val="006835A3"/>
    <w:rsid w:val="00684228"/>
    <w:rsid w:val="00684266"/>
    <w:rsid w:val="006848B7"/>
    <w:rsid w:val="00684A3C"/>
    <w:rsid w:val="006851DB"/>
    <w:rsid w:val="00685DA6"/>
    <w:rsid w:val="00687551"/>
    <w:rsid w:val="0068769E"/>
    <w:rsid w:val="00687B9D"/>
    <w:rsid w:val="0069017B"/>
    <w:rsid w:val="00690FD1"/>
    <w:rsid w:val="006926BC"/>
    <w:rsid w:val="00692D1B"/>
    <w:rsid w:val="00693A01"/>
    <w:rsid w:val="00694971"/>
    <w:rsid w:val="00695CC5"/>
    <w:rsid w:val="00696B72"/>
    <w:rsid w:val="00697211"/>
    <w:rsid w:val="00697719"/>
    <w:rsid w:val="006A0CB3"/>
    <w:rsid w:val="006A11C3"/>
    <w:rsid w:val="006A16D3"/>
    <w:rsid w:val="006A1BFB"/>
    <w:rsid w:val="006A2A95"/>
    <w:rsid w:val="006A36C2"/>
    <w:rsid w:val="006A3C8C"/>
    <w:rsid w:val="006A3E04"/>
    <w:rsid w:val="006A4565"/>
    <w:rsid w:val="006A7027"/>
    <w:rsid w:val="006A7F1E"/>
    <w:rsid w:val="006B074E"/>
    <w:rsid w:val="006B089B"/>
    <w:rsid w:val="006B0E54"/>
    <w:rsid w:val="006B1FA8"/>
    <w:rsid w:val="006B1FF1"/>
    <w:rsid w:val="006B2240"/>
    <w:rsid w:val="006B240E"/>
    <w:rsid w:val="006B267A"/>
    <w:rsid w:val="006B2BD4"/>
    <w:rsid w:val="006B3E53"/>
    <w:rsid w:val="006B4A7A"/>
    <w:rsid w:val="006B53F8"/>
    <w:rsid w:val="006B56EC"/>
    <w:rsid w:val="006B5A3B"/>
    <w:rsid w:val="006B63F1"/>
    <w:rsid w:val="006B64F9"/>
    <w:rsid w:val="006B786C"/>
    <w:rsid w:val="006C01B2"/>
    <w:rsid w:val="006C123E"/>
    <w:rsid w:val="006C12CD"/>
    <w:rsid w:val="006C13FA"/>
    <w:rsid w:val="006C19AF"/>
    <w:rsid w:val="006C2A3C"/>
    <w:rsid w:val="006C2C9A"/>
    <w:rsid w:val="006C2E24"/>
    <w:rsid w:val="006C32E0"/>
    <w:rsid w:val="006C4078"/>
    <w:rsid w:val="006C4599"/>
    <w:rsid w:val="006C4D2E"/>
    <w:rsid w:val="006C5188"/>
    <w:rsid w:val="006C51D8"/>
    <w:rsid w:val="006C550B"/>
    <w:rsid w:val="006C5C50"/>
    <w:rsid w:val="006C607B"/>
    <w:rsid w:val="006C614F"/>
    <w:rsid w:val="006C6586"/>
    <w:rsid w:val="006C6A27"/>
    <w:rsid w:val="006C7818"/>
    <w:rsid w:val="006D105E"/>
    <w:rsid w:val="006D141B"/>
    <w:rsid w:val="006D1B82"/>
    <w:rsid w:val="006D2702"/>
    <w:rsid w:val="006D38F3"/>
    <w:rsid w:val="006D3A44"/>
    <w:rsid w:val="006D3C62"/>
    <w:rsid w:val="006D3D92"/>
    <w:rsid w:val="006D3F05"/>
    <w:rsid w:val="006D5A73"/>
    <w:rsid w:val="006D5CD3"/>
    <w:rsid w:val="006D5ED1"/>
    <w:rsid w:val="006D60E3"/>
    <w:rsid w:val="006D69A9"/>
    <w:rsid w:val="006D7EED"/>
    <w:rsid w:val="006E064D"/>
    <w:rsid w:val="006E0D00"/>
    <w:rsid w:val="006E0D6B"/>
    <w:rsid w:val="006E1545"/>
    <w:rsid w:val="006E2C2D"/>
    <w:rsid w:val="006E2CA4"/>
    <w:rsid w:val="006E3126"/>
    <w:rsid w:val="006E3B67"/>
    <w:rsid w:val="006E419C"/>
    <w:rsid w:val="006E4515"/>
    <w:rsid w:val="006E4F5E"/>
    <w:rsid w:val="006E5271"/>
    <w:rsid w:val="006E534A"/>
    <w:rsid w:val="006E54CD"/>
    <w:rsid w:val="006E5766"/>
    <w:rsid w:val="006E57E4"/>
    <w:rsid w:val="006E59B0"/>
    <w:rsid w:val="006E64BF"/>
    <w:rsid w:val="006E7598"/>
    <w:rsid w:val="006E7E7C"/>
    <w:rsid w:val="006F06E9"/>
    <w:rsid w:val="006F13DD"/>
    <w:rsid w:val="006F188F"/>
    <w:rsid w:val="006F1C0A"/>
    <w:rsid w:val="006F1D18"/>
    <w:rsid w:val="006F4A19"/>
    <w:rsid w:val="006F4D7C"/>
    <w:rsid w:val="006F564D"/>
    <w:rsid w:val="006F676D"/>
    <w:rsid w:val="006F6796"/>
    <w:rsid w:val="006F69C0"/>
    <w:rsid w:val="006F7098"/>
    <w:rsid w:val="006F7828"/>
    <w:rsid w:val="006F7DA5"/>
    <w:rsid w:val="007013EE"/>
    <w:rsid w:val="00701DBB"/>
    <w:rsid w:val="0070200D"/>
    <w:rsid w:val="00702060"/>
    <w:rsid w:val="00702254"/>
    <w:rsid w:val="00702D6D"/>
    <w:rsid w:val="007035E0"/>
    <w:rsid w:val="00704FD6"/>
    <w:rsid w:val="00705520"/>
    <w:rsid w:val="007063E1"/>
    <w:rsid w:val="0070662F"/>
    <w:rsid w:val="00706BE2"/>
    <w:rsid w:val="0070768D"/>
    <w:rsid w:val="00707730"/>
    <w:rsid w:val="00707964"/>
    <w:rsid w:val="00711563"/>
    <w:rsid w:val="00712119"/>
    <w:rsid w:val="007125DA"/>
    <w:rsid w:val="00712BDB"/>
    <w:rsid w:val="00712CF6"/>
    <w:rsid w:val="00713136"/>
    <w:rsid w:val="00714AD3"/>
    <w:rsid w:val="00714EE9"/>
    <w:rsid w:val="0071676F"/>
    <w:rsid w:val="00716895"/>
    <w:rsid w:val="00716BA5"/>
    <w:rsid w:val="00717778"/>
    <w:rsid w:val="00717E5C"/>
    <w:rsid w:val="00720CC2"/>
    <w:rsid w:val="0072101D"/>
    <w:rsid w:val="00721532"/>
    <w:rsid w:val="00722269"/>
    <w:rsid w:val="00722C14"/>
    <w:rsid w:val="00722DBF"/>
    <w:rsid w:val="00723668"/>
    <w:rsid w:val="00724F9E"/>
    <w:rsid w:val="00725529"/>
    <w:rsid w:val="00725F23"/>
    <w:rsid w:val="007265EF"/>
    <w:rsid w:val="00726DEA"/>
    <w:rsid w:val="007270D2"/>
    <w:rsid w:val="00727556"/>
    <w:rsid w:val="00730073"/>
    <w:rsid w:val="00730776"/>
    <w:rsid w:val="00730939"/>
    <w:rsid w:val="007309BC"/>
    <w:rsid w:val="00730C44"/>
    <w:rsid w:val="00730CA4"/>
    <w:rsid w:val="00730F26"/>
    <w:rsid w:val="00732EAA"/>
    <w:rsid w:val="0073339B"/>
    <w:rsid w:val="00733AE4"/>
    <w:rsid w:val="007340F7"/>
    <w:rsid w:val="00734246"/>
    <w:rsid w:val="00734927"/>
    <w:rsid w:val="00734BBB"/>
    <w:rsid w:val="00734D46"/>
    <w:rsid w:val="007373EB"/>
    <w:rsid w:val="00737BC0"/>
    <w:rsid w:val="00740978"/>
    <w:rsid w:val="007426F2"/>
    <w:rsid w:val="00742A46"/>
    <w:rsid w:val="00742E82"/>
    <w:rsid w:val="00743D70"/>
    <w:rsid w:val="0074472B"/>
    <w:rsid w:val="00744BED"/>
    <w:rsid w:val="00744CF5"/>
    <w:rsid w:val="00746D75"/>
    <w:rsid w:val="00746FA1"/>
    <w:rsid w:val="00750041"/>
    <w:rsid w:val="00750092"/>
    <w:rsid w:val="00751B44"/>
    <w:rsid w:val="0075235A"/>
    <w:rsid w:val="007524A1"/>
    <w:rsid w:val="00752D69"/>
    <w:rsid w:val="007536CD"/>
    <w:rsid w:val="007541D2"/>
    <w:rsid w:val="00754ABE"/>
    <w:rsid w:val="00755356"/>
    <w:rsid w:val="00757BD4"/>
    <w:rsid w:val="00760A69"/>
    <w:rsid w:val="00761960"/>
    <w:rsid w:val="00761CE1"/>
    <w:rsid w:val="00761D32"/>
    <w:rsid w:val="007631E9"/>
    <w:rsid w:val="0076335E"/>
    <w:rsid w:val="00763D49"/>
    <w:rsid w:val="00765C19"/>
    <w:rsid w:val="007662F1"/>
    <w:rsid w:val="00766A59"/>
    <w:rsid w:val="00766C18"/>
    <w:rsid w:val="00766E67"/>
    <w:rsid w:val="0076762B"/>
    <w:rsid w:val="007676AF"/>
    <w:rsid w:val="00767756"/>
    <w:rsid w:val="0077097E"/>
    <w:rsid w:val="007731F2"/>
    <w:rsid w:val="007739F9"/>
    <w:rsid w:val="00774354"/>
    <w:rsid w:val="007760C5"/>
    <w:rsid w:val="007763A3"/>
    <w:rsid w:val="007764B3"/>
    <w:rsid w:val="00776901"/>
    <w:rsid w:val="00777B0A"/>
    <w:rsid w:val="00780C71"/>
    <w:rsid w:val="00781B92"/>
    <w:rsid w:val="007827AA"/>
    <w:rsid w:val="00782CAF"/>
    <w:rsid w:val="00782D52"/>
    <w:rsid w:val="00782F75"/>
    <w:rsid w:val="00783081"/>
    <w:rsid w:val="007830FC"/>
    <w:rsid w:val="007840F8"/>
    <w:rsid w:val="0078459A"/>
    <w:rsid w:val="00785F66"/>
    <w:rsid w:val="00787E2F"/>
    <w:rsid w:val="007903FF"/>
    <w:rsid w:val="007913CB"/>
    <w:rsid w:val="00792048"/>
    <w:rsid w:val="007922C5"/>
    <w:rsid w:val="00793A04"/>
    <w:rsid w:val="0079406E"/>
    <w:rsid w:val="007955B3"/>
    <w:rsid w:val="00796A56"/>
    <w:rsid w:val="00797A0A"/>
    <w:rsid w:val="007A097E"/>
    <w:rsid w:val="007A0D6C"/>
    <w:rsid w:val="007A25A0"/>
    <w:rsid w:val="007A2BC1"/>
    <w:rsid w:val="007A2BF4"/>
    <w:rsid w:val="007A3170"/>
    <w:rsid w:val="007A3970"/>
    <w:rsid w:val="007A3FDE"/>
    <w:rsid w:val="007A443A"/>
    <w:rsid w:val="007A44FB"/>
    <w:rsid w:val="007A4AB4"/>
    <w:rsid w:val="007A7BA2"/>
    <w:rsid w:val="007A7EC1"/>
    <w:rsid w:val="007B05A1"/>
    <w:rsid w:val="007B09C8"/>
    <w:rsid w:val="007B0B00"/>
    <w:rsid w:val="007B1817"/>
    <w:rsid w:val="007B19CE"/>
    <w:rsid w:val="007B29E0"/>
    <w:rsid w:val="007B3F78"/>
    <w:rsid w:val="007B4881"/>
    <w:rsid w:val="007B525A"/>
    <w:rsid w:val="007B58AB"/>
    <w:rsid w:val="007B6751"/>
    <w:rsid w:val="007B6837"/>
    <w:rsid w:val="007B6F2A"/>
    <w:rsid w:val="007B7CDE"/>
    <w:rsid w:val="007C002F"/>
    <w:rsid w:val="007C0160"/>
    <w:rsid w:val="007C150A"/>
    <w:rsid w:val="007C1B86"/>
    <w:rsid w:val="007C26E7"/>
    <w:rsid w:val="007C30F0"/>
    <w:rsid w:val="007C3287"/>
    <w:rsid w:val="007C3FEF"/>
    <w:rsid w:val="007C476E"/>
    <w:rsid w:val="007C5C5B"/>
    <w:rsid w:val="007C60BB"/>
    <w:rsid w:val="007C65D2"/>
    <w:rsid w:val="007C663E"/>
    <w:rsid w:val="007C68D1"/>
    <w:rsid w:val="007C7BB5"/>
    <w:rsid w:val="007C7F72"/>
    <w:rsid w:val="007D05DD"/>
    <w:rsid w:val="007D1C1D"/>
    <w:rsid w:val="007D1CA4"/>
    <w:rsid w:val="007D20B5"/>
    <w:rsid w:val="007D395C"/>
    <w:rsid w:val="007D4DFB"/>
    <w:rsid w:val="007D583A"/>
    <w:rsid w:val="007D5BD1"/>
    <w:rsid w:val="007D5D4E"/>
    <w:rsid w:val="007D67BB"/>
    <w:rsid w:val="007D685B"/>
    <w:rsid w:val="007D6EDB"/>
    <w:rsid w:val="007D6F42"/>
    <w:rsid w:val="007D7660"/>
    <w:rsid w:val="007D7A48"/>
    <w:rsid w:val="007D7E38"/>
    <w:rsid w:val="007E11D1"/>
    <w:rsid w:val="007E1EB0"/>
    <w:rsid w:val="007E1F02"/>
    <w:rsid w:val="007E257A"/>
    <w:rsid w:val="007E3560"/>
    <w:rsid w:val="007E376B"/>
    <w:rsid w:val="007E38E8"/>
    <w:rsid w:val="007E51B4"/>
    <w:rsid w:val="007E570C"/>
    <w:rsid w:val="007E733E"/>
    <w:rsid w:val="007E738B"/>
    <w:rsid w:val="007F063A"/>
    <w:rsid w:val="007F07CA"/>
    <w:rsid w:val="007F0E23"/>
    <w:rsid w:val="007F35D4"/>
    <w:rsid w:val="007F4923"/>
    <w:rsid w:val="007F4DC2"/>
    <w:rsid w:val="007F52D9"/>
    <w:rsid w:val="007F6141"/>
    <w:rsid w:val="007F7E0A"/>
    <w:rsid w:val="007F7F8C"/>
    <w:rsid w:val="00800320"/>
    <w:rsid w:val="008014A4"/>
    <w:rsid w:val="00801D8F"/>
    <w:rsid w:val="008020ED"/>
    <w:rsid w:val="008022A7"/>
    <w:rsid w:val="008032CB"/>
    <w:rsid w:val="0080353B"/>
    <w:rsid w:val="008036B4"/>
    <w:rsid w:val="0080376C"/>
    <w:rsid w:val="00803979"/>
    <w:rsid w:val="00803FCE"/>
    <w:rsid w:val="00804336"/>
    <w:rsid w:val="00804C81"/>
    <w:rsid w:val="00804DB2"/>
    <w:rsid w:val="00804DB8"/>
    <w:rsid w:val="00804FC2"/>
    <w:rsid w:val="008054D9"/>
    <w:rsid w:val="00810283"/>
    <w:rsid w:val="008105C9"/>
    <w:rsid w:val="00811697"/>
    <w:rsid w:val="00811DD8"/>
    <w:rsid w:val="00812582"/>
    <w:rsid w:val="00812F02"/>
    <w:rsid w:val="00813A1B"/>
    <w:rsid w:val="00813A8B"/>
    <w:rsid w:val="00814263"/>
    <w:rsid w:val="0081576C"/>
    <w:rsid w:val="008157AF"/>
    <w:rsid w:val="00815C2E"/>
    <w:rsid w:val="00816075"/>
    <w:rsid w:val="00816D20"/>
    <w:rsid w:val="00817E9D"/>
    <w:rsid w:val="0082096A"/>
    <w:rsid w:val="0082106E"/>
    <w:rsid w:val="0082141E"/>
    <w:rsid w:val="00821CEF"/>
    <w:rsid w:val="0082268D"/>
    <w:rsid w:val="00822C5B"/>
    <w:rsid w:val="00822D00"/>
    <w:rsid w:val="008234E8"/>
    <w:rsid w:val="00824663"/>
    <w:rsid w:val="00824CC4"/>
    <w:rsid w:val="00825FE9"/>
    <w:rsid w:val="00827006"/>
    <w:rsid w:val="00827852"/>
    <w:rsid w:val="0083153D"/>
    <w:rsid w:val="0083231B"/>
    <w:rsid w:val="0083234E"/>
    <w:rsid w:val="00834074"/>
    <w:rsid w:val="00834445"/>
    <w:rsid w:val="00834B25"/>
    <w:rsid w:val="00835571"/>
    <w:rsid w:val="00835AE6"/>
    <w:rsid w:val="00835C39"/>
    <w:rsid w:val="00835CB3"/>
    <w:rsid w:val="00835E95"/>
    <w:rsid w:val="00835F40"/>
    <w:rsid w:val="008363CE"/>
    <w:rsid w:val="008365F4"/>
    <w:rsid w:val="00836E9E"/>
    <w:rsid w:val="0083716E"/>
    <w:rsid w:val="008374DC"/>
    <w:rsid w:val="008404F3"/>
    <w:rsid w:val="00840B8D"/>
    <w:rsid w:val="00841740"/>
    <w:rsid w:val="00842997"/>
    <w:rsid w:val="00842E71"/>
    <w:rsid w:val="008441CF"/>
    <w:rsid w:val="00844974"/>
    <w:rsid w:val="00844AB5"/>
    <w:rsid w:val="008454E2"/>
    <w:rsid w:val="00845B19"/>
    <w:rsid w:val="0084765C"/>
    <w:rsid w:val="00847980"/>
    <w:rsid w:val="00851DEF"/>
    <w:rsid w:val="00854059"/>
    <w:rsid w:val="00854889"/>
    <w:rsid w:val="00855658"/>
    <w:rsid w:val="00855DDA"/>
    <w:rsid w:val="0085617B"/>
    <w:rsid w:val="00856468"/>
    <w:rsid w:val="008564DA"/>
    <w:rsid w:val="0085689F"/>
    <w:rsid w:val="00856BF3"/>
    <w:rsid w:val="008571C0"/>
    <w:rsid w:val="008572B6"/>
    <w:rsid w:val="00857427"/>
    <w:rsid w:val="00857BFE"/>
    <w:rsid w:val="00857E2D"/>
    <w:rsid w:val="008601A9"/>
    <w:rsid w:val="0086028F"/>
    <w:rsid w:val="008609AB"/>
    <w:rsid w:val="00860E39"/>
    <w:rsid w:val="008620E3"/>
    <w:rsid w:val="008621DA"/>
    <w:rsid w:val="00862778"/>
    <w:rsid w:val="008631FF"/>
    <w:rsid w:val="008650DC"/>
    <w:rsid w:val="00865D65"/>
    <w:rsid w:val="00866DC9"/>
    <w:rsid w:val="00867B47"/>
    <w:rsid w:val="00870827"/>
    <w:rsid w:val="0087138B"/>
    <w:rsid w:val="0087158F"/>
    <w:rsid w:val="00871ADD"/>
    <w:rsid w:val="00871BB8"/>
    <w:rsid w:val="00871C0D"/>
    <w:rsid w:val="00873294"/>
    <w:rsid w:val="00873408"/>
    <w:rsid w:val="00874CD0"/>
    <w:rsid w:val="00875031"/>
    <w:rsid w:val="00875568"/>
    <w:rsid w:val="00875A57"/>
    <w:rsid w:val="008762BD"/>
    <w:rsid w:val="0087677A"/>
    <w:rsid w:val="008776BF"/>
    <w:rsid w:val="008776E5"/>
    <w:rsid w:val="00877A4D"/>
    <w:rsid w:val="00881621"/>
    <w:rsid w:val="00881943"/>
    <w:rsid w:val="00882CF6"/>
    <w:rsid w:val="00883264"/>
    <w:rsid w:val="00883750"/>
    <w:rsid w:val="008837F9"/>
    <w:rsid w:val="00883C3B"/>
    <w:rsid w:val="00883CEE"/>
    <w:rsid w:val="00883E45"/>
    <w:rsid w:val="00884945"/>
    <w:rsid w:val="0088519D"/>
    <w:rsid w:val="00885574"/>
    <w:rsid w:val="008878CB"/>
    <w:rsid w:val="008903DF"/>
    <w:rsid w:val="00890413"/>
    <w:rsid w:val="008906CF"/>
    <w:rsid w:val="00891A8E"/>
    <w:rsid w:val="00891FE1"/>
    <w:rsid w:val="00892822"/>
    <w:rsid w:val="00892DF2"/>
    <w:rsid w:val="008931C0"/>
    <w:rsid w:val="008933B9"/>
    <w:rsid w:val="0089379B"/>
    <w:rsid w:val="008946E9"/>
    <w:rsid w:val="00895323"/>
    <w:rsid w:val="0089571C"/>
    <w:rsid w:val="00895EFA"/>
    <w:rsid w:val="00896D41"/>
    <w:rsid w:val="00897357"/>
    <w:rsid w:val="008977F9"/>
    <w:rsid w:val="00897839"/>
    <w:rsid w:val="0089798C"/>
    <w:rsid w:val="008A0BE8"/>
    <w:rsid w:val="008A0F29"/>
    <w:rsid w:val="008A14A8"/>
    <w:rsid w:val="008A1D09"/>
    <w:rsid w:val="008A1FF5"/>
    <w:rsid w:val="008A2E94"/>
    <w:rsid w:val="008A34FA"/>
    <w:rsid w:val="008A3687"/>
    <w:rsid w:val="008A3B82"/>
    <w:rsid w:val="008A4074"/>
    <w:rsid w:val="008A4102"/>
    <w:rsid w:val="008A4BD1"/>
    <w:rsid w:val="008A4D8F"/>
    <w:rsid w:val="008A641B"/>
    <w:rsid w:val="008A666D"/>
    <w:rsid w:val="008A68BA"/>
    <w:rsid w:val="008B0024"/>
    <w:rsid w:val="008B02D9"/>
    <w:rsid w:val="008B0E22"/>
    <w:rsid w:val="008B1206"/>
    <w:rsid w:val="008B1570"/>
    <w:rsid w:val="008B1DDE"/>
    <w:rsid w:val="008B1F61"/>
    <w:rsid w:val="008B2458"/>
    <w:rsid w:val="008B318E"/>
    <w:rsid w:val="008B3DAE"/>
    <w:rsid w:val="008B3E5E"/>
    <w:rsid w:val="008B4365"/>
    <w:rsid w:val="008B4428"/>
    <w:rsid w:val="008B5048"/>
    <w:rsid w:val="008B72D1"/>
    <w:rsid w:val="008B7490"/>
    <w:rsid w:val="008B7981"/>
    <w:rsid w:val="008C09E0"/>
    <w:rsid w:val="008C0ADA"/>
    <w:rsid w:val="008C1C20"/>
    <w:rsid w:val="008C1DC4"/>
    <w:rsid w:val="008C24A8"/>
    <w:rsid w:val="008C47BB"/>
    <w:rsid w:val="008C5587"/>
    <w:rsid w:val="008C5EDE"/>
    <w:rsid w:val="008C62E1"/>
    <w:rsid w:val="008C68D9"/>
    <w:rsid w:val="008C7033"/>
    <w:rsid w:val="008C7E4A"/>
    <w:rsid w:val="008D13D4"/>
    <w:rsid w:val="008D1B99"/>
    <w:rsid w:val="008D1F94"/>
    <w:rsid w:val="008D2FA5"/>
    <w:rsid w:val="008D3B69"/>
    <w:rsid w:val="008D4D56"/>
    <w:rsid w:val="008D4F4F"/>
    <w:rsid w:val="008D5CAB"/>
    <w:rsid w:val="008D6A2A"/>
    <w:rsid w:val="008D6CFA"/>
    <w:rsid w:val="008D7A95"/>
    <w:rsid w:val="008E0753"/>
    <w:rsid w:val="008E0995"/>
    <w:rsid w:val="008E13EE"/>
    <w:rsid w:val="008E1B3A"/>
    <w:rsid w:val="008E1D8D"/>
    <w:rsid w:val="008E1EC6"/>
    <w:rsid w:val="008E1F4D"/>
    <w:rsid w:val="008E209A"/>
    <w:rsid w:val="008E20AB"/>
    <w:rsid w:val="008E44C3"/>
    <w:rsid w:val="008E4972"/>
    <w:rsid w:val="008E4A93"/>
    <w:rsid w:val="008E4E90"/>
    <w:rsid w:val="008E4F31"/>
    <w:rsid w:val="008E5199"/>
    <w:rsid w:val="008E59EC"/>
    <w:rsid w:val="008E77F4"/>
    <w:rsid w:val="008F1073"/>
    <w:rsid w:val="008F1572"/>
    <w:rsid w:val="008F2355"/>
    <w:rsid w:val="008F2519"/>
    <w:rsid w:val="008F2E01"/>
    <w:rsid w:val="008F3D32"/>
    <w:rsid w:val="008F4815"/>
    <w:rsid w:val="008F48DD"/>
    <w:rsid w:val="008F4A0F"/>
    <w:rsid w:val="008F4F46"/>
    <w:rsid w:val="008F5D59"/>
    <w:rsid w:val="008F7904"/>
    <w:rsid w:val="009006D7"/>
    <w:rsid w:val="00900B51"/>
    <w:rsid w:val="00901672"/>
    <w:rsid w:val="00902A73"/>
    <w:rsid w:val="00903B65"/>
    <w:rsid w:val="00904065"/>
    <w:rsid w:val="00904795"/>
    <w:rsid w:val="00904AD9"/>
    <w:rsid w:val="00904E1B"/>
    <w:rsid w:val="00905CC6"/>
    <w:rsid w:val="009068F8"/>
    <w:rsid w:val="009070B4"/>
    <w:rsid w:val="00907ABC"/>
    <w:rsid w:val="0091126D"/>
    <w:rsid w:val="00911BAE"/>
    <w:rsid w:val="00912E78"/>
    <w:rsid w:val="00912F80"/>
    <w:rsid w:val="00913235"/>
    <w:rsid w:val="0091449F"/>
    <w:rsid w:val="00915C39"/>
    <w:rsid w:val="0091640C"/>
    <w:rsid w:val="00917482"/>
    <w:rsid w:val="0091782C"/>
    <w:rsid w:val="00917E30"/>
    <w:rsid w:val="0092110A"/>
    <w:rsid w:val="009223EB"/>
    <w:rsid w:val="00924693"/>
    <w:rsid w:val="00925661"/>
    <w:rsid w:val="009258A2"/>
    <w:rsid w:val="009266A4"/>
    <w:rsid w:val="00926725"/>
    <w:rsid w:val="009301F7"/>
    <w:rsid w:val="00930392"/>
    <w:rsid w:val="00930A8A"/>
    <w:rsid w:val="00930FAE"/>
    <w:rsid w:val="009315FE"/>
    <w:rsid w:val="00931E2B"/>
    <w:rsid w:val="009327A2"/>
    <w:rsid w:val="00933793"/>
    <w:rsid w:val="009353AB"/>
    <w:rsid w:val="0093656E"/>
    <w:rsid w:val="009367BB"/>
    <w:rsid w:val="00937163"/>
    <w:rsid w:val="0093761D"/>
    <w:rsid w:val="00937F06"/>
    <w:rsid w:val="00940042"/>
    <w:rsid w:val="0094065B"/>
    <w:rsid w:val="009409CE"/>
    <w:rsid w:val="0094157E"/>
    <w:rsid w:val="009417B1"/>
    <w:rsid w:val="00942ED6"/>
    <w:rsid w:val="009461A8"/>
    <w:rsid w:val="009479C2"/>
    <w:rsid w:val="00947A65"/>
    <w:rsid w:val="00950751"/>
    <w:rsid w:val="00951191"/>
    <w:rsid w:val="0095235A"/>
    <w:rsid w:val="009528B3"/>
    <w:rsid w:val="00952C6D"/>
    <w:rsid w:val="00953200"/>
    <w:rsid w:val="00953610"/>
    <w:rsid w:val="00953C83"/>
    <w:rsid w:val="00953CBA"/>
    <w:rsid w:val="00955483"/>
    <w:rsid w:val="0095548A"/>
    <w:rsid w:val="00955BA6"/>
    <w:rsid w:val="00955BF8"/>
    <w:rsid w:val="00955DD6"/>
    <w:rsid w:val="00956606"/>
    <w:rsid w:val="0095666E"/>
    <w:rsid w:val="009567A5"/>
    <w:rsid w:val="00956FC6"/>
    <w:rsid w:val="00957356"/>
    <w:rsid w:val="009573C9"/>
    <w:rsid w:val="0096078F"/>
    <w:rsid w:val="00960ACC"/>
    <w:rsid w:val="009614C6"/>
    <w:rsid w:val="009615E0"/>
    <w:rsid w:val="009633A5"/>
    <w:rsid w:val="00964028"/>
    <w:rsid w:val="00964131"/>
    <w:rsid w:val="0096436E"/>
    <w:rsid w:val="009647A2"/>
    <w:rsid w:val="009652D7"/>
    <w:rsid w:val="009656D7"/>
    <w:rsid w:val="009656E5"/>
    <w:rsid w:val="00965EB8"/>
    <w:rsid w:val="0096614A"/>
    <w:rsid w:val="00966228"/>
    <w:rsid w:val="00966620"/>
    <w:rsid w:val="00966706"/>
    <w:rsid w:val="009672E9"/>
    <w:rsid w:val="00967734"/>
    <w:rsid w:val="00970FA5"/>
    <w:rsid w:val="00971B98"/>
    <w:rsid w:val="009720F2"/>
    <w:rsid w:val="009727C6"/>
    <w:rsid w:val="00973480"/>
    <w:rsid w:val="009734D8"/>
    <w:rsid w:val="00974861"/>
    <w:rsid w:val="0097557A"/>
    <w:rsid w:val="00975AE2"/>
    <w:rsid w:val="00975D1D"/>
    <w:rsid w:val="0097624A"/>
    <w:rsid w:val="00976B3E"/>
    <w:rsid w:val="009773ED"/>
    <w:rsid w:val="009779C8"/>
    <w:rsid w:val="00980130"/>
    <w:rsid w:val="00980FAC"/>
    <w:rsid w:val="00982F07"/>
    <w:rsid w:val="009836AA"/>
    <w:rsid w:val="009844B4"/>
    <w:rsid w:val="00984CEA"/>
    <w:rsid w:val="00984F55"/>
    <w:rsid w:val="00985156"/>
    <w:rsid w:val="0098520E"/>
    <w:rsid w:val="00985334"/>
    <w:rsid w:val="00986004"/>
    <w:rsid w:val="009872A5"/>
    <w:rsid w:val="0098791A"/>
    <w:rsid w:val="00987DF8"/>
    <w:rsid w:val="00987F95"/>
    <w:rsid w:val="00990613"/>
    <w:rsid w:val="009906B1"/>
    <w:rsid w:val="00990B8A"/>
    <w:rsid w:val="0099256B"/>
    <w:rsid w:val="00993EA1"/>
    <w:rsid w:val="0099409F"/>
    <w:rsid w:val="00994E09"/>
    <w:rsid w:val="00995524"/>
    <w:rsid w:val="00997C4C"/>
    <w:rsid w:val="00997E69"/>
    <w:rsid w:val="009A0A6B"/>
    <w:rsid w:val="009A16E2"/>
    <w:rsid w:val="009A23D5"/>
    <w:rsid w:val="009A27B5"/>
    <w:rsid w:val="009A3217"/>
    <w:rsid w:val="009A370B"/>
    <w:rsid w:val="009A3E93"/>
    <w:rsid w:val="009A4547"/>
    <w:rsid w:val="009A6182"/>
    <w:rsid w:val="009A61EC"/>
    <w:rsid w:val="009A6237"/>
    <w:rsid w:val="009A7BCB"/>
    <w:rsid w:val="009B1BD0"/>
    <w:rsid w:val="009B2102"/>
    <w:rsid w:val="009B3F2C"/>
    <w:rsid w:val="009B4116"/>
    <w:rsid w:val="009B47D8"/>
    <w:rsid w:val="009B510B"/>
    <w:rsid w:val="009B5176"/>
    <w:rsid w:val="009B57ED"/>
    <w:rsid w:val="009B631F"/>
    <w:rsid w:val="009B6A46"/>
    <w:rsid w:val="009B7E59"/>
    <w:rsid w:val="009C015D"/>
    <w:rsid w:val="009C1659"/>
    <w:rsid w:val="009C1CC8"/>
    <w:rsid w:val="009C2A0F"/>
    <w:rsid w:val="009C2E0A"/>
    <w:rsid w:val="009C3D86"/>
    <w:rsid w:val="009C4C7D"/>
    <w:rsid w:val="009C5CEF"/>
    <w:rsid w:val="009C5E5F"/>
    <w:rsid w:val="009C65DB"/>
    <w:rsid w:val="009C684B"/>
    <w:rsid w:val="009C722C"/>
    <w:rsid w:val="009C76E8"/>
    <w:rsid w:val="009D0A88"/>
    <w:rsid w:val="009D1E1B"/>
    <w:rsid w:val="009D332B"/>
    <w:rsid w:val="009D388F"/>
    <w:rsid w:val="009D52AB"/>
    <w:rsid w:val="009D5E6D"/>
    <w:rsid w:val="009D7666"/>
    <w:rsid w:val="009D776C"/>
    <w:rsid w:val="009D7A9C"/>
    <w:rsid w:val="009E0635"/>
    <w:rsid w:val="009E0C46"/>
    <w:rsid w:val="009E2BD3"/>
    <w:rsid w:val="009E35BC"/>
    <w:rsid w:val="009E37EF"/>
    <w:rsid w:val="009E3F5B"/>
    <w:rsid w:val="009E5269"/>
    <w:rsid w:val="009E5645"/>
    <w:rsid w:val="009E63AD"/>
    <w:rsid w:val="009E66DF"/>
    <w:rsid w:val="009E68A3"/>
    <w:rsid w:val="009E7447"/>
    <w:rsid w:val="009F00AB"/>
    <w:rsid w:val="009F0D5A"/>
    <w:rsid w:val="009F25E5"/>
    <w:rsid w:val="009F3840"/>
    <w:rsid w:val="009F3FBF"/>
    <w:rsid w:val="009F4DFF"/>
    <w:rsid w:val="009F5494"/>
    <w:rsid w:val="009F5BDF"/>
    <w:rsid w:val="009F6564"/>
    <w:rsid w:val="009F7122"/>
    <w:rsid w:val="009F726D"/>
    <w:rsid w:val="00A00116"/>
    <w:rsid w:val="00A00249"/>
    <w:rsid w:val="00A008E1"/>
    <w:rsid w:val="00A02262"/>
    <w:rsid w:val="00A025FC"/>
    <w:rsid w:val="00A0280F"/>
    <w:rsid w:val="00A02F21"/>
    <w:rsid w:val="00A054AA"/>
    <w:rsid w:val="00A05517"/>
    <w:rsid w:val="00A0551C"/>
    <w:rsid w:val="00A05A70"/>
    <w:rsid w:val="00A0656E"/>
    <w:rsid w:val="00A06CFF"/>
    <w:rsid w:val="00A06DD0"/>
    <w:rsid w:val="00A077B2"/>
    <w:rsid w:val="00A07A4B"/>
    <w:rsid w:val="00A10141"/>
    <w:rsid w:val="00A11D81"/>
    <w:rsid w:val="00A11F97"/>
    <w:rsid w:val="00A12ED4"/>
    <w:rsid w:val="00A1365A"/>
    <w:rsid w:val="00A142CD"/>
    <w:rsid w:val="00A1434D"/>
    <w:rsid w:val="00A151F0"/>
    <w:rsid w:val="00A153E2"/>
    <w:rsid w:val="00A1577C"/>
    <w:rsid w:val="00A15ABF"/>
    <w:rsid w:val="00A16857"/>
    <w:rsid w:val="00A17526"/>
    <w:rsid w:val="00A17B22"/>
    <w:rsid w:val="00A20AAA"/>
    <w:rsid w:val="00A21FEE"/>
    <w:rsid w:val="00A231FC"/>
    <w:rsid w:val="00A2551B"/>
    <w:rsid w:val="00A257BE"/>
    <w:rsid w:val="00A263B4"/>
    <w:rsid w:val="00A26770"/>
    <w:rsid w:val="00A2683A"/>
    <w:rsid w:val="00A30097"/>
    <w:rsid w:val="00A3136A"/>
    <w:rsid w:val="00A315FD"/>
    <w:rsid w:val="00A32465"/>
    <w:rsid w:val="00A32DF9"/>
    <w:rsid w:val="00A334F0"/>
    <w:rsid w:val="00A35A03"/>
    <w:rsid w:val="00A36555"/>
    <w:rsid w:val="00A36707"/>
    <w:rsid w:val="00A40284"/>
    <w:rsid w:val="00A43E65"/>
    <w:rsid w:val="00A4488E"/>
    <w:rsid w:val="00A448E3"/>
    <w:rsid w:val="00A44958"/>
    <w:rsid w:val="00A452A0"/>
    <w:rsid w:val="00A456D2"/>
    <w:rsid w:val="00A45C0E"/>
    <w:rsid w:val="00A4722C"/>
    <w:rsid w:val="00A47285"/>
    <w:rsid w:val="00A47479"/>
    <w:rsid w:val="00A47B3A"/>
    <w:rsid w:val="00A50AF3"/>
    <w:rsid w:val="00A50E96"/>
    <w:rsid w:val="00A50FBB"/>
    <w:rsid w:val="00A51136"/>
    <w:rsid w:val="00A513BD"/>
    <w:rsid w:val="00A51CDB"/>
    <w:rsid w:val="00A52012"/>
    <w:rsid w:val="00A520E8"/>
    <w:rsid w:val="00A5236A"/>
    <w:rsid w:val="00A53959"/>
    <w:rsid w:val="00A53F8E"/>
    <w:rsid w:val="00A5443F"/>
    <w:rsid w:val="00A5606C"/>
    <w:rsid w:val="00A56A2A"/>
    <w:rsid w:val="00A61B9F"/>
    <w:rsid w:val="00A61EDC"/>
    <w:rsid w:val="00A6216C"/>
    <w:rsid w:val="00A64485"/>
    <w:rsid w:val="00A64493"/>
    <w:rsid w:val="00A6492A"/>
    <w:rsid w:val="00A64AA5"/>
    <w:rsid w:val="00A64BF1"/>
    <w:rsid w:val="00A65F28"/>
    <w:rsid w:val="00A66ED6"/>
    <w:rsid w:val="00A6756E"/>
    <w:rsid w:val="00A67EB4"/>
    <w:rsid w:val="00A7260D"/>
    <w:rsid w:val="00A73992"/>
    <w:rsid w:val="00A74E77"/>
    <w:rsid w:val="00A75BBC"/>
    <w:rsid w:val="00A75D9A"/>
    <w:rsid w:val="00A76088"/>
    <w:rsid w:val="00A764AE"/>
    <w:rsid w:val="00A76636"/>
    <w:rsid w:val="00A77388"/>
    <w:rsid w:val="00A77BC3"/>
    <w:rsid w:val="00A77CB6"/>
    <w:rsid w:val="00A81222"/>
    <w:rsid w:val="00A81C0A"/>
    <w:rsid w:val="00A8320B"/>
    <w:rsid w:val="00A83E54"/>
    <w:rsid w:val="00A84460"/>
    <w:rsid w:val="00A8452C"/>
    <w:rsid w:val="00A84C66"/>
    <w:rsid w:val="00A85500"/>
    <w:rsid w:val="00A86EB6"/>
    <w:rsid w:val="00A8798C"/>
    <w:rsid w:val="00A87CBE"/>
    <w:rsid w:val="00A87ECD"/>
    <w:rsid w:val="00A909D6"/>
    <w:rsid w:val="00A92FD2"/>
    <w:rsid w:val="00A93865"/>
    <w:rsid w:val="00A9437A"/>
    <w:rsid w:val="00A9498E"/>
    <w:rsid w:val="00A95998"/>
    <w:rsid w:val="00A95EF8"/>
    <w:rsid w:val="00A96356"/>
    <w:rsid w:val="00AA0CE4"/>
    <w:rsid w:val="00AA1B4F"/>
    <w:rsid w:val="00AA2199"/>
    <w:rsid w:val="00AA2237"/>
    <w:rsid w:val="00AA27C3"/>
    <w:rsid w:val="00AA313D"/>
    <w:rsid w:val="00AA3545"/>
    <w:rsid w:val="00AA4C77"/>
    <w:rsid w:val="00AA5471"/>
    <w:rsid w:val="00AA5817"/>
    <w:rsid w:val="00AA668C"/>
    <w:rsid w:val="00AA7CEC"/>
    <w:rsid w:val="00AB2E15"/>
    <w:rsid w:val="00AB3832"/>
    <w:rsid w:val="00AB3ED0"/>
    <w:rsid w:val="00AB54C7"/>
    <w:rsid w:val="00AB642A"/>
    <w:rsid w:val="00AB6DDB"/>
    <w:rsid w:val="00AB73FE"/>
    <w:rsid w:val="00AB7CC6"/>
    <w:rsid w:val="00AC0441"/>
    <w:rsid w:val="00AC0969"/>
    <w:rsid w:val="00AC0DE4"/>
    <w:rsid w:val="00AC1A36"/>
    <w:rsid w:val="00AC1D51"/>
    <w:rsid w:val="00AC1D7D"/>
    <w:rsid w:val="00AC1F78"/>
    <w:rsid w:val="00AC28DB"/>
    <w:rsid w:val="00AC28F5"/>
    <w:rsid w:val="00AC299E"/>
    <w:rsid w:val="00AC361D"/>
    <w:rsid w:val="00AC54E7"/>
    <w:rsid w:val="00AC5B19"/>
    <w:rsid w:val="00AC6263"/>
    <w:rsid w:val="00AC6830"/>
    <w:rsid w:val="00AC6D84"/>
    <w:rsid w:val="00AC72DF"/>
    <w:rsid w:val="00AD021E"/>
    <w:rsid w:val="00AD1510"/>
    <w:rsid w:val="00AD30FD"/>
    <w:rsid w:val="00AD34D0"/>
    <w:rsid w:val="00AD3C14"/>
    <w:rsid w:val="00AD4525"/>
    <w:rsid w:val="00AD4CEA"/>
    <w:rsid w:val="00AD4D94"/>
    <w:rsid w:val="00AD5F96"/>
    <w:rsid w:val="00AD610E"/>
    <w:rsid w:val="00AD6426"/>
    <w:rsid w:val="00AD787C"/>
    <w:rsid w:val="00AE07C7"/>
    <w:rsid w:val="00AE08EB"/>
    <w:rsid w:val="00AE0CEC"/>
    <w:rsid w:val="00AE20A0"/>
    <w:rsid w:val="00AE21A3"/>
    <w:rsid w:val="00AE3DB0"/>
    <w:rsid w:val="00AE4E82"/>
    <w:rsid w:val="00AE512E"/>
    <w:rsid w:val="00AE65CD"/>
    <w:rsid w:val="00AE6AA0"/>
    <w:rsid w:val="00AE7AAB"/>
    <w:rsid w:val="00AE7C0E"/>
    <w:rsid w:val="00AE7EDE"/>
    <w:rsid w:val="00AE7F6A"/>
    <w:rsid w:val="00AF0458"/>
    <w:rsid w:val="00AF1399"/>
    <w:rsid w:val="00AF1514"/>
    <w:rsid w:val="00AF16A7"/>
    <w:rsid w:val="00AF26B4"/>
    <w:rsid w:val="00AF35C5"/>
    <w:rsid w:val="00AF3C2C"/>
    <w:rsid w:val="00AF3C4C"/>
    <w:rsid w:val="00AF3CA6"/>
    <w:rsid w:val="00AF4ADD"/>
    <w:rsid w:val="00AF4C91"/>
    <w:rsid w:val="00AF5BF0"/>
    <w:rsid w:val="00AF6BAE"/>
    <w:rsid w:val="00AF6EE9"/>
    <w:rsid w:val="00AF7CC8"/>
    <w:rsid w:val="00AF7E43"/>
    <w:rsid w:val="00B0049F"/>
    <w:rsid w:val="00B027A4"/>
    <w:rsid w:val="00B027EF"/>
    <w:rsid w:val="00B03EEF"/>
    <w:rsid w:val="00B04F92"/>
    <w:rsid w:val="00B050E7"/>
    <w:rsid w:val="00B054CB"/>
    <w:rsid w:val="00B06A2B"/>
    <w:rsid w:val="00B06B52"/>
    <w:rsid w:val="00B07933"/>
    <w:rsid w:val="00B10F3B"/>
    <w:rsid w:val="00B11D6D"/>
    <w:rsid w:val="00B11F33"/>
    <w:rsid w:val="00B128B9"/>
    <w:rsid w:val="00B135EA"/>
    <w:rsid w:val="00B14C76"/>
    <w:rsid w:val="00B14D2D"/>
    <w:rsid w:val="00B15D6F"/>
    <w:rsid w:val="00B165B9"/>
    <w:rsid w:val="00B17452"/>
    <w:rsid w:val="00B203F1"/>
    <w:rsid w:val="00B204F4"/>
    <w:rsid w:val="00B22A98"/>
    <w:rsid w:val="00B22D76"/>
    <w:rsid w:val="00B248F9"/>
    <w:rsid w:val="00B24AB5"/>
    <w:rsid w:val="00B250E1"/>
    <w:rsid w:val="00B2532B"/>
    <w:rsid w:val="00B25339"/>
    <w:rsid w:val="00B2533E"/>
    <w:rsid w:val="00B264F4"/>
    <w:rsid w:val="00B266AB"/>
    <w:rsid w:val="00B269EC"/>
    <w:rsid w:val="00B26CAD"/>
    <w:rsid w:val="00B27DEF"/>
    <w:rsid w:val="00B30734"/>
    <w:rsid w:val="00B309A7"/>
    <w:rsid w:val="00B310E7"/>
    <w:rsid w:val="00B31D23"/>
    <w:rsid w:val="00B32C62"/>
    <w:rsid w:val="00B333C8"/>
    <w:rsid w:val="00B34E71"/>
    <w:rsid w:val="00B362E9"/>
    <w:rsid w:val="00B36C32"/>
    <w:rsid w:val="00B37967"/>
    <w:rsid w:val="00B379D4"/>
    <w:rsid w:val="00B4142E"/>
    <w:rsid w:val="00B42672"/>
    <w:rsid w:val="00B43E31"/>
    <w:rsid w:val="00B44120"/>
    <w:rsid w:val="00B449DB"/>
    <w:rsid w:val="00B44AAA"/>
    <w:rsid w:val="00B44B43"/>
    <w:rsid w:val="00B45178"/>
    <w:rsid w:val="00B451DC"/>
    <w:rsid w:val="00B458C5"/>
    <w:rsid w:val="00B45AC6"/>
    <w:rsid w:val="00B47036"/>
    <w:rsid w:val="00B47205"/>
    <w:rsid w:val="00B475C4"/>
    <w:rsid w:val="00B4764B"/>
    <w:rsid w:val="00B47C80"/>
    <w:rsid w:val="00B47D49"/>
    <w:rsid w:val="00B50A92"/>
    <w:rsid w:val="00B51CDD"/>
    <w:rsid w:val="00B51D6D"/>
    <w:rsid w:val="00B5234B"/>
    <w:rsid w:val="00B52392"/>
    <w:rsid w:val="00B52D56"/>
    <w:rsid w:val="00B52DDE"/>
    <w:rsid w:val="00B53439"/>
    <w:rsid w:val="00B54326"/>
    <w:rsid w:val="00B54B3E"/>
    <w:rsid w:val="00B55FDD"/>
    <w:rsid w:val="00B569BC"/>
    <w:rsid w:val="00B5769C"/>
    <w:rsid w:val="00B5795A"/>
    <w:rsid w:val="00B637BF"/>
    <w:rsid w:val="00B63E93"/>
    <w:rsid w:val="00B653BE"/>
    <w:rsid w:val="00B6603D"/>
    <w:rsid w:val="00B66A63"/>
    <w:rsid w:val="00B66D6A"/>
    <w:rsid w:val="00B719E9"/>
    <w:rsid w:val="00B72337"/>
    <w:rsid w:val="00B72C83"/>
    <w:rsid w:val="00B72E27"/>
    <w:rsid w:val="00B72FA2"/>
    <w:rsid w:val="00B73D58"/>
    <w:rsid w:val="00B73EC1"/>
    <w:rsid w:val="00B74002"/>
    <w:rsid w:val="00B7429B"/>
    <w:rsid w:val="00B74395"/>
    <w:rsid w:val="00B74CC4"/>
    <w:rsid w:val="00B75149"/>
    <w:rsid w:val="00B75A3B"/>
    <w:rsid w:val="00B76026"/>
    <w:rsid w:val="00B76C8F"/>
    <w:rsid w:val="00B773AF"/>
    <w:rsid w:val="00B77C77"/>
    <w:rsid w:val="00B802DC"/>
    <w:rsid w:val="00B81321"/>
    <w:rsid w:val="00B82A63"/>
    <w:rsid w:val="00B82FDB"/>
    <w:rsid w:val="00B82FEA"/>
    <w:rsid w:val="00B8350D"/>
    <w:rsid w:val="00B8439F"/>
    <w:rsid w:val="00B8626D"/>
    <w:rsid w:val="00B86B45"/>
    <w:rsid w:val="00B86ECD"/>
    <w:rsid w:val="00B87901"/>
    <w:rsid w:val="00B87959"/>
    <w:rsid w:val="00B9016D"/>
    <w:rsid w:val="00B90C5E"/>
    <w:rsid w:val="00B90F76"/>
    <w:rsid w:val="00B912BC"/>
    <w:rsid w:val="00B91D9D"/>
    <w:rsid w:val="00B91E81"/>
    <w:rsid w:val="00B91FC6"/>
    <w:rsid w:val="00B923F5"/>
    <w:rsid w:val="00B940DA"/>
    <w:rsid w:val="00B9427F"/>
    <w:rsid w:val="00B946BC"/>
    <w:rsid w:val="00B96894"/>
    <w:rsid w:val="00BA012B"/>
    <w:rsid w:val="00BA1303"/>
    <w:rsid w:val="00BA1D0E"/>
    <w:rsid w:val="00BA3FCD"/>
    <w:rsid w:val="00BA510D"/>
    <w:rsid w:val="00BA55B2"/>
    <w:rsid w:val="00BA684F"/>
    <w:rsid w:val="00BA6943"/>
    <w:rsid w:val="00BA6DD4"/>
    <w:rsid w:val="00BB0DAF"/>
    <w:rsid w:val="00BB10FB"/>
    <w:rsid w:val="00BB1628"/>
    <w:rsid w:val="00BB2428"/>
    <w:rsid w:val="00BB2F4C"/>
    <w:rsid w:val="00BB39BF"/>
    <w:rsid w:val="00BB3A06"/>
    <w:rsid w:val="00BB4FBE"/>
    <w:rsid w:val="00BB556C"/>
    <w:rsid w:val="00BB5878"/>
    <w:rsid w:val="00BB5985"/>
    <w:rsid w:val="00BB6993"/>
    <w:rsid w:val="00BB6DAD"/>
    <w:rsid w:val="00BB759A"/>
    <w:rsid w:val="00BB75EF"/>
    <w:rsid w:val="00BB76E2"/>
    <w:rsid w:val="00BB77B0"/>
    <w:rsid w:val="00BB7CCB"/>
    <w:rsid w:val="00BC0862"/>
    <w:rsid w:val="00BC1782"/>
    <w:rsid w:val="00BC1B87"/>
    <w:rsid w:val="00BC2A62"/>
    <w:rsid w:val="00BC34AA"/>
    <w:rsid w:val="00BC36AE"/>
    <w:rsid w:val="00BC4B68"/>
    <w:rsid w:val="00BC5293"/>
    <w:rsid w:val="00BC5BAB"/>
    <w:rsid w:val="00BC6D3B"/>
    <w:rsid w:val="00BC78FB"/>
    <w:rsid w:val="00BC7976"/>
    <w:rsid w:val="00BC7C38"/>
    <w:rsid w:val="00BD0E38"/>
    <w:rsid w:val="00BD0F91"/>
    <w:rsid w:val="00BD114A"/>
    <w:rsid w:val="00BD129C"/>
    <w:rsid w:val="00BD235B"/>
    <w:rsid w:val="00BD23BE"/>
    <w:rsid w:val="00BD5569"/>
    <w:rsid w:val="00BD5669"/>
    <w:rsid w:val="00BD5AE8"/>
    <w:rsid w:val="00BD5B10"/>
    <w:rsid w:val="00BD5CA1"/>
    <w:rsid w:val="00BD5F6C"/>
    <w:rsid w:val="00BD5FAF"/>
    <w:rsid w:val="00BD6B4C"/>
    <w:rsid w:val="00BD7867"/>
    <w:rsid w:val="00BD7995"/>
    <w:rsid w:val="00BE0B94"/>
    <w:rsid w:val="00BE0F8E"/>
    <w:rsid w:val="00BE1D16"/>
    <w:rsid w:val="00BE1D2A"/>
    <w:rsid w:val="00BE2FE6"/>
    <w:rsid w:val="00BE30C2"/>
    <w:rsid w:val="00BE407A"/>
    <w:rsid w:val="00BE5A43"/>
    <w:rsid w:val="00BE5AB9"/>
    <w:rsid w:val="00BE605A"/>
    <w:rsid w:val="00BE61E4"/>
    <w:rsid w:val="00BE6491"/>
    <w:rsid w:val="00BE6885"/>
    <w:rsid w:val="00BE6AF3"/>
    <w:rsid w:val="00BE724C"/>
    <w:rsid w:val="00BF0036"/>
    <w:rsid w:val="00BF1710"/>
    <w:rsid w:val="00BF1E58"/>
    <w:rsid w:val="00BF1F19"/>
    <w:rsid w:val="00BF29FF"/>
    <w:rsid w:val="00BF2C30"/>
    <w:rsid w:val="00BF2F54"/>
    <w:rsid w:val="00BF3DF5"/>
    <w:rsid w:val="00BF444D"/>
    <w:rsid w:val="00BF46E2"/>
    <w:rsid w:val="00BF4C12"/>
    <w:rsid w:val="00BF4FF5"/>
    <w:rsid w:val="00BF5034"/>
    <w:rsid w:val="00BF52C2"/>
    <w:rsid w:val="00BF6B3A"/>
    <w:rsid w:val="00BF7AEC"/>
    <w:rsid w:val="00BF7E04"/>
    <w:rsid w:val="00C017CA"/>
    <w:rsid w:val="00C031C4"/>
    <w:rsid w:val="00C03628"/>
    <w:rsid w:val="00C03AC3"/>
    <w:rsid w:val="00C03DDE"/>
    <w:rsid w:val="00C046A8"/>
    <w:rsid w:val="00C047DD"/>
    <w:rsid w:val="00C04E0B"/>
    <w:rsid w:val="00C053F8"/>
    <w:rsid w:val="00C061DC"/>
    <w:rsid w:val="00C062C7"/>
    <w:rsid w:val="00C06ADB"/>
    <w:rsid w:val="00C10558"/>
    <w:rsid w:val="00C1172E"/>
    <w:rsid w:val="00C11B6C"/>
    <w:rsid w:val="00C11F89"/>
    <w:rsid w:val="00C121A2"/>
    <w:rsid w:val="00C129BE"/>
    <w:rsid w:val="00C14C13"/>
    <w:rsid w:val="00C15743"/>
    <w:rsid w:val="00C202E2"/>
    <w:rsid w:val="00C2053E"/>
    <w:rsid w:val="00C20862"/>
    <w:rsid w:val="00C2095C"/>
    <w:rsid w:val="00C217D6"/>
    <w:rsid w:val="00C21E32"/>
    <w:rsid w:val="00C22426"/>
    <w:rsid w:val="00C231B3"/>
    <w:rsid w:val="00C23F4E"/>
    <w:rsid w:val="00C245D9"/>
    <w:rsid w:val="00C24FE1"/>
    <w:rsid w:val="00C25281"/>
    <w:rsid w:val="00C25359"/>
    <w:rsid w:val="00C26797"/>
    <w:rsid w:val="00C27580"/>
    <w:rsid w:val="00C32529"/>
    <w:rsid w:val="00C3287F"/>
    <w:rsid w:val="00C328ED"/>
    <w:rsid w:val="00C32E06"/>
    <w:rsid w:val="00C334F9"/>
    <w:rsid w:val="00C33ACD"/>
    <w:rsid w:val="00C341A3"/>
    <w:rsid w:val="00C3423E"/>
    <w:rsid w:val="00C342D3"/>
    <w:rsid w:val="00C34628"/>
    <w:rsid w:val="00C34EEA"/>
    <w:rsid w:val="00C35332"/>
    <w:rsid w:val="00C35F56"/>
    <w:rsid w:val="00C36192"/>
    <w:rsid w:val="00C366EE"/>
    <w:rsid w:val="00C374D1"/>
    <w:rsid w:val="00C377BF"/>
    <w:rsid w:val="00C4001D"/>
    <w:rsid w:val="00C42110"/>
    <w:rsid w:val="00C431E2"/>
    <w:rsid w:val="00C435AD"/>
    <w:rsid w:val="00C43AB9"/>
    <w:rsid w:val="00C43D0C"/>
    <w:rsid w:val="00C43F88"/>
    <w:rsid w:val="00C44150"/>
    <w:rsid w:val="00C44D86"/>
    <w:rsid w:val="00C451B2"/>
    <w:rsid w:val="00C452A5"/>
    <w:rsid w:val="00C45815"/>
    <w:rsid w:val="00C4768D"/>
    <w:rsid w:val="00C5038D"/>
    <w:rsid w:val="00C50A1C"/>
    <w:rsid w:val="00C50D38"/>
    <w:rsid w:val="00C51437"/>
    <w:rsid w:val="00C51447"/>
    <w:rsid w:val="00C51AA2"/>
    <w:rsid w:val="00C51CEC"/>
    <w:rsid w:val="00C51DC3"/>
    <w:rsid w:val="00C522A2"/>
    <w:rsid w:val="00C5245C"/>
    <w:rsid w:val="00C5347E"/>
    <w:rsid w:val="00C53F1B"/>
    <w:rsid w:val="00C5541D"/>
    <w:rsid w:val="00C555E8"/>
    <w:rsid w:val="00C570F2"/>
    <w:rsid w:val="00C604CF"/>
    <w:rsid w:val="00C60C0E"/>
    <w:rsid w:val="00C62463"/>
    <w:rsid w:val="00C62BBB"/>
    <w:rsid w:val="00C637D5"/>
    <w:rsid w:val="00C63910"/>
    <w:rsid w:val="00C65260"/>
    <w:rsid w:val="00C654EC"/>
    <w:rsid w:val="00C65CB8"/>
    <w:rsid w:val="00C65F3A"/>
    <w:rsid w:val="00C665B8"/>
    <w:rsid w:val="00C67183"/>
    <w:rsid w:val="00C70A44"/>
    <w:rsid w:val="00C70F89"/>
    <w:rsid w:val="00C71284"/>
    <w:rsid w:val="00C759F3"/>
    <w:rsid w:val="00C77D38"/>
    <w:rsid w:val="00C81F4A"/>
    <w:rsid w:val="00C82778"/>
    <w:rsid w:val="00C82B13"/>
    <w:rsid w:val="00C83444"/>
    <w:rsid w:val="00C83FF4"/>
    <w:rsid w:val="00C843E0"/>
    <w:rsid w:val="00C8467C"/>
    <w:rsid w:val="00C857DE"/>
    <w:rsid w:val="00C860C1"/>
    <w:rsid w:val="00C86132"/>
    <w:rsid w:val="00C902AE"/>
    <w:rsid w:val="00C909D0"/>
    <w:rsid w:val="00C90A41"/>
    <w:rsid w:val="00C90FB9"/>
    <w:rsid w:val="00C9111A"/>
    <w:rsid w:val="00C9126F"/>
    <w:rsid w:val="00C92A42"/>
    <w:rsid w:val="00C92A84"/>
    <w:rsid w:val="00C92C15"/>
    <w:rsid w:val="00C93C13"/>
    <w:rsid w:val="00C94075"/>
    <w:rsid w:val="00C94731"/>
    <w:rsid w:val="00C94FA8"/>
    <w:rsid w:val="00C96759"/>
    <w:rsid w:val="00C974E2"/>
    <w:rsid w:val="00C977F1"/>
    <w:rsid w:val="00C97FD3"/>
    <w:rsid w:val="00CA125F"/>
    <w:rsid w:val="00CA247E"/>
    <w:rsid w:val="00CA2E65"/>
    <w:rsid w:val="00CA32E8"/>
    <w:rsid w:val="00CA3CC9"/>
    <w:rsid w:val="00CA3E54"/>
    <w:rsid w:val="00CA41EF"/>
    <w:rsid w:val="00CA5738"/>
    <w:rsid w:val="00CA67E9"/>
    <w:rsid w:val="00CA6872"/>
    <w:rsid w:val="00CA68CD"/>
    <w:rsid w:val="00CA746C"/>
    <w:rsid w:val="00CB1D49"/>
    <w:rsid w:val="00CB2C89"/>
    <w:rsid w:val="00CB577B"/>
    <w:rsid w:val="00CB5F5C"/>
    <w:rsid w:val="00CB684B"/>
    <w:rsid w:val="00CB72D5"/>
    <w:rsid w:val="00CB76D8"/>
    <w:rsid w:val="00CC0035"/>
    <w:rsid w:val="00CC0AD1"/>
    <w:rsid w:val="00CC119C"/>
    <w:rsid w:val="00CC1278"/>
    <w:rsid w:val="00CC21B5"/>
    <w:rsid w:val="00CC2993"/>
    <w:rsid w:val="00CC2BAD"/>
    <w:rsid w:val="00CC33C6"/>
    <w:rsid w:val="00CC386C"/>
    <w:rsid w:val="00CC61D7"/>
    <w:rsid w:val="00CC6646"/>
    <w:rsid w:val="00CC6E99"/>
    <w:rsid w:val="00CD0382"/>
    <w:rsid w:val="00CD03C9"/>
    <w:rsid w:val="00CD0CAB"/>
    <w:rsid w:val="00CD0E11"/>
    <w:rsid w:val="00CD1147"/>
    <w:rsid w:val="00CD1217"/>
    <w:rsid w:val="00CD1406"/>
    <w:rsid w:val="00CD15D6"/>
    <w:rsid w:val="00CD1684"/>
    <w:rsid w:val="00CD2149"/>
    <w:rsid w:val="00CD2471"/>
    <w:rsid w:val="00CD3027"/>
    <w:rsid w:val="00CD3564"/>
    <w:rsid w:val="00CD3EEE"/>
    <w:rsid w:val="00CD3FD1"/>
    <w:rsid w:val="00CD4976"/>
    <w:rsid w:val="00CD4FCD"/>
    <w:rsid w:val="00CD560D"/>
    <w:rsid w:val="00CD6BF3"/>
    <w:rsid w:val="00CD6ECF"/>
    <w:rsid w:val="00CD7066"/>
    <w:rsid w:val="00CD762E"/>
    <w:rsid w:val="00CD7FD5"/>
    <w:rsid w:val="00CE0C4E"/>
    <w:rsid w:val="00CE13AC"/>
    <w:rsid w:val="00CE1E76"/>
    <w:rsid w:val="00CE20B4"/>
    <w:rsid w:val="00CE22AE"/>
    <w:rsid w:val="00CE276E"/>
    <w:rsid w:val="00CE2DC5"/>
    <w:rsid w:val="00CE46D4"/>
    <w:rsid w:val="00CE4913"/>
    <w:rsid w:val="00CE4D5A"/>
    <w:rsid w:val="00CE5033"/>
    <w:rsid w:val="00CE63B6"/>
    <w:rsid w:val="00CE65F3"/>
    <w:rsid w:val="00CE677E"/>
    <w:rsid w:val="00CE6851"/>
    <w:rsid w:val="00CE7246"/>
    <w:rsid w:val="00CF0E6F"/>
    <w:rsid w:val="00CF0F9D"/>
    <w:rsid w:val="00CF126F"/>
    <w:rsid w:val="00CF1D17"/>
    <w:rsid w:val="00CF3504"/>
    <w:rsid w:val="00CF3ABC"/>
    <w:rsid w:val="00CF40C2"/>
    <w:rsid w:val="00CF4379"/>
    <w:rsid w:val="00CF46D8"/>
    <w:rsid w:val="00CF5016"/>
    <w:rsid w:val="00CF5A7B"/>
    <w:rsid w:val="00CF6B6C"/>
    <w:rsid w:val="00D004B8"/>
    <w:rsid w:val="00D012A1"/>
    <w:rsid w:val="00D03CA5"/>
    <w:rsid w:val="00D042EA"/>
    <w:rsid w:val="00D042FE"/>
    <w:rsid w:val="00D04BA1"/>
    <w:rsid w:val="00D04FCE"/>
    <w:rsid w:val="00D05C6D"/>
    <w:rsid w:val="00D06DE2"/>
    <w:rsid w:val="00D07718"/>
    <w:rsid w:val="00D0798C"/>
    <w:rsid w:val="00D07B6B"/>
    <w:rsid w:val="00D108AB"/>
    <w:rsid w:val="00D10A66"/>
    <w:rsid w:val="00D11045"/>
    <w:rsid w:val="00D11195"/>
    <w:rsid w:val="00D11679"/>
    <w:rsid w:val="00D1388C"/>
    <w:rsid w:val="00D139F9"/>
    <w:rsid w:val="00D13B42"/>
    <w:rsid w:val="00D13EE3"/>
    <w:rsid w:val="00D15338"/>
    <w:rsid w:val="00D1539B"/>
    <w:rsid w:val="00D17123"/>
    <w:rsid w:val="00D17956"/>
    <w:rsid w:val="00D205C5"/>
    <w:rsid w:val="00D208D0"/>
    <w:rsid w:val="00D2100D"/>
    <w:rsid w:val="00D222E9"/>
    <w:rsid w:val="00D224E1"/>
    <w:rsid w:val="00D22C21"/>
    <w:rsid w:val="00D230CD"/>
    <w:rsid w:val="00D23898"/>
    <w:rsid w:val="00D238AF"/>
    <w:rsid w:val="00D24945"/>
    <w:rsid w:val="00D266E3"/>
    <w:rsid w:val="00D2705C"/>
    <w:rsid w:val="00D27EDF"/>
    <w:rsid w:val="00D30CE1"/>
    <w:rsid w:val="00D32DF9"/>
    <w:rsid w:val="00D338FD"/>
    <w:rsid w:val="00D33D10"/>
    <w:rsid w:val="00D33DDA"/>
    <w:rsid w:val="00D34BE8"/>
    <w:rsid w:val="00D351FF"/>
    <w:rsid w:val="00D3590A"/>
    <w:rsid w:val="00D36004"/>
    <w:rsid w:val="00D36D17"/>
    <w:rsid w:val="00D4103F"/>
    <w:rsid w:val="00D41C56"/>
    <w:rsid w:val="00D4260A"/>
    <w:rsid w:val="00D430E3"/>
    <w:rsid w:val="00D43779"/>
    <w:rsid w:val="00D43D89"/>
    <w:rsid w:val="00D442B3"/>
    <w:rsid w:val="00D45A21"/>
    <w:rsid w:val="00D45AB4"/>
    <w:rsid w:val="00D4763F"/>
    <w:rsid w:val="00D50449"/>
    <w:rsid w:val="00D51410"/>
    <w:rsid w:val="00D51D18"/>
    <w:rsid w:val="00D51DD4"/>
    <w:rsid w:val="00D52409"/>
    <w:rsid w:val="00D52411"/>
    <w:rsid w:val="00D530F6"/>
    <w:rsid w:val="00D55A59"/>
    <w:rsid w:val="00D55BB3"/>
    <w:rsid w:val="00D56108"/>
    <w:rsid w:val="00D56882"/>
    <w:rsid w:val="00D56937"/>
    <w:rsid w:val="00D56E86"/>
    <w:rsid w:val="00D57F60"/>
    <w:rsid w:val="00D600A3"/>
    <w:rsid w:val="00D60304"/>
    <w:rsid w:val="00D60475"/>
    <w:rsid w:val="00D607B9"/>
    <w:rsid w:val="00D611A7"/>
    <w:rsid w:val="00D615CE"/>
    <w:rsid w:val="00D61BD4"/>
    <w:rsid w:val="00D639D1"/>
    <w:rsid w:val="00D6478E"/>
    <w:rsid w:val="00D64C18"/>
    <w:rsid w:val="00D651ED"/>
    <w:rsid w:val="00D65270"/>
    <w:rsid w:val="00D65CF2"/>
    <w:rsid w:val="00D660D8"/>
    <w:rsid w:val="00D66384"/>
    <w:rsid w:val="00D66E86"/>
    <w:rsid w:val="00D66FC6"/>
    <w:rsid w:val="00D6755E"/>
    <w:rsid w:val="00D67888"/>
    <w:rsid w:val="00D70245"/>
    <w:rsid w:val="00D70E9F"/>
    <w:rsid w:val="00D719B9"/>
    <w:rsid w:val="00D7210F"/>
    <w:rsid w:val="00D7300F"/>
    <w:rsid w:val="00D731BB"/>
    <w:rsid w:val="00D75ABA"/>
    <w:rsid w:val="00D7665F"/>
    <w:rsid w:val="00D76A41"/>
    <w:rsid w:val="00D80429"/>
    <w:rsid w:val="00D8143B"/>
    <w:rsid w:val="00D81529"/>
    <w:rsid w:val="00D81F39"/>
    <w:rsid w:val="00D81FEB"/>
    <w:rsid w:val="00D8276C"/>
    <w:rsid w:val="00D82D5D"/>
    <w:rsid w:val="00D8339E"/>
    <w:rsid w:val="00D837C7"/>
    <w:rsid w:val="00D83B45"/>
    <w:rsid w:val="00D83BE0"/>
    <w:rsid w:val="00D84658"/>
    <w:rsid w:val="00D84683"/>
    <w:rsid w:val="00D84740"/>
    <w:rsid w:val="00D85DBD"/>
    <w:rsid w:val="00D8603A"/>
    <w:rsid w:val="00D86691"/>
    <w:rsid w:val="00D86711"/>
    <w:rsid w:val="00D8764F"/>
    <w:rsid w:val="00D90AB4"/>
    <w:rsid w:val="00D90CD5"/>
    <w:rsid w:val="00D92488"/>
    <w:rsid w:val="00D9254E"/>
    <w:rsid w:val="00D93AF9"/>
    <w:rsid w:val="00D9462B"/>
    <w:rsid w:val="00D953D1"/>
    <w:rsid w:val="00D9579F"/>
    <w:rsid w:val="00D95CD8"/>
    <w:rsid w:val="00D9601E"/>
    <w:rsid w:val="00D97AF9"/>
    <w:rsid w:val="00D97B5D"/>
    <w:rsid w:val="00D97CC2"/>
    <w:rsid w:val="00D97EEE"/>
    <w:rsid w:val="00DA0A0F"/>
    <w:rsid w:val="00DA0B66"/>
    <w:rsid w:val="00DA17D3"/>
    <w:rsid w:val="00DA25C6"/>
    <w:rsid w:val="00DA3896"/>
    <w:rsid w:val="00DA3B37"/>
    <w:rsid w:val="00DA5F6A"/>
    <w:rsid w:val="00DA635A"/>
    <w:rsid w:val="00DA65E1"/>
    <w:rsid w:val="00DA6B94"/>
    <w:rsid w:val="00DA6BA8"/>
    <w:rsid w:val="00DA7460"/>
    <w:rsid w:val="00DB1771"/>
    <w:rsid w:val="00DB1937"/>
    <w:rsid w:val="00DB246A"/>
    <w:rsid w:val="00DB24E8"/>
    <w:rsid w:val="00DB2BB4"/>
    <w:rsid w:val="00DB34FE"/>
    <w:rsid w:val="00DB38D0"/>
    <w:rsid w:val="00DB4653"/>
    <w:rsid w:val="00DB5546"/>
    <w:rsid w:val="00DB55DA"/>
    <w:rsid w:val="00DB5815"/>
    <w:rsid w:val="00DB5A27"/>
    <w:rsid w:val="00DB77A0"/>
    <w:rsid w:val="00DB7DF8"/>
    <w:rsid w:val="00DB7F6F"/>
    <w:rsid w:val="00DC00A1"/>
    <w:rsid w:val="00DC04F1"/>
    <w:rsid w:val="00DC1AAB"/>
    <w:rsid w:val="00DC1AFF"/>
    <w:rsid w:val="00DC224E"/>
    <w:rsid w:val="00DC24B1"/>
    <w:rsid w:val="00DC2612"/>
    <w:rsid w:val="00DC2C17"/>
    <w:rsid w:val="00DC56D1"/>
    <w:rsid w:val="00DC5CCC"/>
    <w:rsid w:val="00DC5DD4"/>
    <w:rsid w:val="00DC6152"/>
    <w:rsid w:val="00DC61D8"/>
    <w:rsid w:val="00DC6620"/>
    <w:rsid w:val="00DC66D7"/>
    <w:rsid w:val="00DC686F"/>
    <w:rsid w:val="00DC68FD"/>
    <w:rsid w:val="00DC6B87"/>
    <w:rsid w:val="00DC7837"/>
    <w:rsid w:val="00DD0397"/>
    <w:rsid w:val="00DD0674"/>
    <w:rsid w:val="00DD0B9E"/>
    <w:rsid w:val="00DD0F16"/>
    <w:rsid w:val="00DD1512"/>
    <w:rsid w:val="00DD1D3E"/>
    <w:rsid w:val="00DD560C"/>
    <w:rsid w:val="00DD5843"/>
    <w:rsid w:val="00DD5868"/>
    <w:rsid w:val="00DD632C"/>
    <w:rsid w:val="00DD68F1"/>
    <w:rsid w:val="00DD6987"/>
    <w:rsid w:val="00DD77B3"/>
    <w:rsid w:val="00DD7C1A"/>
    <w:rsid w:val="00DE0292"/>
    <w:rsid w:val="00DE12EB"/>
    <w:rsid w:val="00DE1FA4"/>
    <w:rsid w:val="00DE27B3"/>
    <w:rsid w:val="00DE4E91"/>
    <w:rsid w:val="00DE56BA"/>
    <w:rsid w:val="00DE57DF"/>
    <w:rsid w:val="00DE57E4"/>
    <w:rsid w:val="00DE5BFE"/>
    <w:rsid w:val="00DE5FBF"/>
    <w:rsid w:val="00DE7ABC"/>
    <w:rsid w:val="00DF0793"/>
    <w:rsid w:val="00DF131C"/>
    <w:rsid w:val="00DF21B1"/>
    <w:rsid w:val="00DF2304"/>
    <w:rsid w:val="00DF241F"/>
    <w:rsid w:val="00DF3201"/>
    <w:rsid w:val="00DF4370"/>
    <w:rsid w:val="00DF4507"/>
    <w:rsid w:val="00DF4748"/>
    <w:rsid w:val="00DF519F"/>
    <w:rsid w:val="00DF6145"/>
    <w:rsid w:val="00DF659E"/>
    <w:rsid w:val="00DF7AA7"/>
    <w:rsid w:val="00DF7D14"/>
    <w:rsid w:val="00E004EC"/>
    <w:rsid w:val="00E013DD"/>
    <w:rsid w:val="00E0314E"/>
    <w:rsid w:val="00E03866"/>
    <w:rsid w:val="00E03A68"/>
    <w:rsid w:val="00E04EF5"/>
    <w:rsid w:val="00E05908"/>
    <w:rsid w:val="00E06378"/>
    <w:rsid w:val="00E06481"/>
    <w:rsid w:val="00E06A05"/>
    <w:rsid w:val="00E06CF3"/>
    <w:rsid w:val="00E073AD"/>
    <w:rsid w:val="00E079BF"/>
    <w:rsid w:val="00E1010A"/>
    <w:rsid w:val="00E10ECC"/>
    <w:rsid w:val="00E11D93"/>
    <w:rsid w:val="00E13233"/>
    <w:rsid w:val="00E14131"/>
    <w:rsid w:val="00E141A4"/>
    <w:rsid w:val="00E143BC"/>
    <w:rsid w:val="00E14452"/>
    <w:rsid w:val="00E147FE"/>
    <w:rsid w:val="00E15970"/>
    <w:rsid w:val="00E16378"/>
    <w:rsid w:val="00E163B4"/>
    <w:rsid w:val="00E169DD"/>
    <w:rsid w:val="00E16DCC"/>
    <w:rsid w:val="00E16E02"/>
    <w:rsid w:val="00E1716C"/>
    <w:rsid w:val="00E17BE2"/>
    <w:rsid w:val="00E17C39"/>
    <w:rsid w:val="00E2087E"/>
    <w:rsid w:val="00E2112E"/>
    <w:rsid w:val="00E2178A"/>
    <w:rsid w:val="00E21ADD"/>
    <w:rsid w:val="00E21B05"/>
    <w:rsid w:val="00E21DCE"/>
    <w:rsid w:val="00E23DFE"/>
    <w:rsid w:val="00E242B1"/>
    <w:rsid w:val="00E242B5"/>
    <w:rsid w:val="00E26AF4"/>
    <w:rsid w:val="00E27DAB"/>
    <w:rsid w:val="00E27DB7"/>
    <w:rsid w:val="00E309B9"/>
    <w:rsid w:val="00E30D48"/>
    <w:rsid w:val="00E30EE3"/>
    <w:rsid w:val="00E30FB9"/>
    <w:rsid w:val="00E3165C"/>
    <w:rsid w:val="00E319FC"/>
    <w:rsid w:val="00E31CE8"/>
    <w:rsid w:val="00E31E9A"/>
    <w:rsid w:val="00E3225E"/>
    <w:rsid w:val="00E32BC5"/>
    <w:rsid w:val="00E3387B"/>
    <w:rsid w:val="00E33B54"/>
    <w:rsid w:val="00E3585F"/>
    <w:rsid w:val="00E3608B"/>
    <w:rsid w:val="00E36174"/>
    <w:rsid w:val="00E36570"/>
    <w:rsid w:val="00E410EE"/>
    <w:rsid w:val="00E41463"/>
    <w:rsid w:val="00E42552"/>
    <w:rsid w:val="00E42603"/>
    <w:rsid w:val="00E429C0"/>
    <w:rsid w:val="00E42B19"/>
    <w:rsid w:val="00E450ED"/>
    <w:rsid w:val="00E453B0"/>
    <w:rsid w:val="00E45B2A"/>
    <w:rsid w:val="00E46C03"/>
    <w:rsid w:val="00E47584"/>
    <w:rsid w:val="00E50A01"/>
    <w:rsid w:val="00E50AE4"/>
    <w:rsid w:val="00E5115C"/>
    <w:rsid w:val="00E51595"/>
    <w:rsid w:val="00E517FE"/>
    <w:rsid w:val="00E51850"/>
    <w:rsid w:val="00E52102"/>
    <w:rsid w:val="00E539B5"/>
    <w:rsid w:val="00E54616"/>
    <w:rsid w:val="00E54AC8"/>
    <w:rsid w:val="00E55F33"/>
    <w:rsid w:val="00E57471"/>
    <w:rsid w:val="00E57C39"/>
    <w:rsid w:val="00E605BA"/>
    <w:rsid w:val="00E60D99"/>
    <w:rsid w:val="00E610C9"/>
    <w:rsid w:val="00E61461"/>
    <w:rsid w:val="00E61581"/>
    <w:rsid w:val="00E61EA5"/>
    <w:rsid w:val="00E61FE4"/>
    <w:rsid w:val="00E624C8"/>
    <w:rsid w:val="00E62E7D"/>
    <w:rsid w:val="00E6314A"/>
    <w:rsid w:val="00E636B5"/>
    <w:rsid w:val="00E63C2D"/>
    <w:rsid w:val="00E63C41"/>
    <w:rsid w:val="00E64998"/>
    <w:rsid w:val="00E64BFE"/>
    <w:rsid w:val="00E656E1"/>
    <w:rsid w:val="00E65F8B"/>
    <w:rsid w:val="00E66AEA"/>
    <w:rsid w:val="00E66B75"/>
    <w:rsid w:val="00E6770B"/>
    <w:rsid w:val="00E677BA"/>
    <w:rsid w:val="00E7136D"/>
    <w:rsid w:val="00E720D0"/>
    <w:rsid w:val="00E74114"/>
    <w:rsid w:val="00E74695"/>
    <w:rsid w:val="00E74876"/>
    <w:rsid w:val="00E75A87"/>
    <w:rsid w:val="00E7640A"/>
    <w:rsid w:val="00E7641A"/>
    <w:rsid w:val="00E76E17"/>
    <w:rsid w:val="00E778B7"/>
    <w:rsid w:val="00E800F3"/>
    <w:rsid w:val="00E8046D"/>
    <w:rsid w:val="00E809BB"/>
    <w:rsid w:val="00E80DE2"/>
    <w:rsid w:val="00E80E22"/>
    <w:rsid w:val="00E812D3"/>
    <w:rsid w:val="00E8170E"/>
    <w:rsid w:val="00E81B7A"/>
    <w:rsid w:val="00E81CFA"/>
    <w:rsid w:val="00E81E38"/>
    <w:rsid w:val="00E821C3"/>
    <w:rsid w:val="00E837A9"/>
    <w:rsid w:val="00E84F4B"/>
    <w:rsid w:val="00E85D12"/>
    <w:rsid w:val="00E85FC9"/>
    <w:rsid w:val="00E864BB"/>
    <w:rsid w:val="00E86693"/>
    <w:rsid w:val="00E86937"/>
    <w:rsid w:val="00E86E0C"/>
    <w:rsid w:val="00E87ABB"/>
    <w:rsid w:val="00E87C49"/>
    <w:rsid w:val="00E87E6D"/>
    <w:rsid w:val="00E90D3B"/>
    <w:rsid w:val="00E919BE"/>
    <w:rsid w:val="00E91BB0"/>
    <w:rsid w:val="00E922E9"/>
    <w:rsid w:val="00E92CAC"/>
    <w:rsid w:val="00E92D0D"/>
    <w:rsid w:val="00E9335A"/>
    <w:rsid w:val="00E93F81"/>
    <w:rsid w:val="00E943F6"/>
    <w:rsid w:val="00E9516A"/>
    <w:rsid w:val="00E96A48"/>
    <w:rsid w:val="00E97094"/>
    <w:rsid w:val="00EA0410"/>
    <w:rsid w:val="00EA0F8C"/>
    <w:rsid w:val="00EA2860"/>
    <w:rsid w:val="00EA2F8C"/>
    <w:rsid w:val="00EA39F0"/>
    <w:rsid w:val="00EA3DA8"/>
    <w:rsid w:val="00EA41C8"/>
    <w:rsid w:val="00EA6E54"/>
    <w:rsid w:val="00EA7482"/>
    <w:rsid w:val="00EA7C0C"/>
    <w:rsid w:val="00EB024D"/>
    <w:rsid w:val="00EB0288"/>
    <w:rsid w:val="00EB0344"/>
    <w:rsid w:val="00EB0C7D"/>
    <w:rsid w:val="00EB1B75"/>
    <w:rsid w:val="00EB2E80"/>
    <w:rsid w:val="00EB4F21"/>
    <w:rsid w:val="00EB54B4"/>
    <w:rsid w:val="00EB5653"/>
    <w:rsid w:val="00EB5E2C"/>
    <w:rsid w:val="00EB5FBF"/>
    <w:rsid w:val="00EB61AD"/>
    <w:rsid w:val="00EB69A8"/>
    <w:rsid w:val="00EB6AA6"/>
    <w:rsid w:val="00EB6CE4"/>
    <w:rsid w:val="00EB6EBA"/>
    <w:rsid w:val="00EB735C"/>
    <w:rsid w:val="00EB74A7"/>
    <w:rsid w:val="00EB784D"/>
    <w:rsid w:val="00EB7C5D"/>
    <w:rsid w:val="00EC06DD"/>
    <w:rsid w:val="00EC0AAC"/>
    <w:rsid w:val="00EC29CB"/>
    <w:rsid w:val="00EC2FCB"/>
    <w:rsid w:val="00EC3123"/>
    <w:rsid w:val="00EC4590"/>
    <w:rsid w:val="00EC46BE"/>
    <w:rsid w:val="00EC5832"/>
    <w:rsid w:val="00EC5B01"/>
    <w:rsid w:val="00EC606E"/>
    <w:rsid w:val="00EC65F0"/>
    <w:rsid w:val="00EC6FEE"/>
    <w:rsid w:val="00ED0766"/>
    <w:rsid w:val="00ED0D88"/>
    <w:rsid w:val="00ED123C"/>
    <w:rsid w:val="00ED128A"/>
    <w:rsid w:val="00ED12D1"/>
    <w:rsid w:val="00ED142C"/>
    <w:rsid w:val="00ED14D9"/>
    <w:rsid w:val="00ED2EDD"/>
    <w:rsid w:val="00ED5281"/>
    <w:rsid w:val="00ED6185"/>
    <w:rsid w:val="00ED67CF"/>
    <w:rsid w:val="00EE0110"/>
    <w:rsid w:val="00EE08E1"/>
    <w:rsid w:val="00EE126D"/>
    <w:rsid w:val="00EE151A"/>
    <w:rsid w:val="00EE17E6"/>
    <w:rsid w:val="00EE2592"/>
    <w:rsid w:val="00EE2953"/>
    <w:rsid w:val="00EE2AC2"/>
    <w:rsid w:val="00EE2C40"/>
    <w:rsid w:val="00EE385F"/>
    <w:rsid w:val="00EE3EC4"/>
    <w:rsid w:val="00EE56D5"/>
    <w:rsid w:val="00EE6386"/>
    <w:rsid w:val="00EE6EEE"/>
    <w:rsid w:val="00EE75A7"/>
    <w:rsid w:val="00EF0221"/>
    <w:rsid w:val="00EF15F7"/>
    <w:rsid w:val="00EF251E"/>
    <w:rsid w:val="00EF3176"/>
    <w:rsid w:val="00EF34EB"/>
    <w:rsid w:val="00EF428D"/>
    <w:rsid w:val="00EF4E5A"/>
    <w:rsid w:val="00EF7086"/>
    <w:rsid w:val="00EF7407"/>
    <w:rsid w:val="00EF74D8"/>
    <w:rsid w:val="00EF78F8"/>
    <w:rsid w:val="00F01AB8"/>
    <w:rsid w:val="00F02F6B"/>
    <w:rsid w:val="00F03EDD"/>
    <w:rsid w:val="00F042B2"/>
    <w:rsid w:val="00F04C02"/>
    <w:rsid w:val="00F04CFA"/>
    <w:rsid w:val="00F05D80"/>
    <w:rsid w:val="00F0623C"/>
    <w:rsid w:val="00F06461"/>
    <w:rsid w:val="00F06D4D"/>
    <w:rsid w:val="00F07D18"/>
    <w:rsid w:val="00F10295"/>
    <w:rsid w:val="00F10BC8"/>
    <w:rsid w:val="00F10F7A"/>
    <w:rsid w:val="00F124FF"/>
    <w:rsid w:val="00F137DC"/>
    <w:rsid w:val="00F13949"/>
    <w:rsid w:val="00F139BD"/>
    <w:rsid w:val="00F13D44"/>
    <w:rsid w:val="00F1460C"/>
    <w:rsid w:val="00F14BAC"/>
    <w:rsid w:val="00F15803"/>
    <w:rsid w:val="00F16C2B"/>
    <w:rsid w:val="00F16E85"/>
    <w:rsid w:val="00F16FE1"/>
    <w:rsid w:val="00F177AA"/>
    <w:rsid w:val="00F2074E"/>
    <w:rsid w:val="00F2418D"/>
    <w:rsid w:val="00F254B7"/>
    <w:rsid w:val="00F26B36"/>
    <w:rsid w:val="00F314C0"/>
    <w:rsid w:val="00F31A2B"/>
    <w:rsid w:val="00F32358"/>
    <w:rsid w:val="00F339D7"/>
    <w:rsid w:val="00F3492C"/>
    <w:rsid w:val="00F35487"/>
    <w:rsid w:val="00F35701"/>
    <w:rsid w:val="00F36B79"/>
    <w:rsid w:val="00F36F12"/>
    <w:rsid w:val="00F4022D"/>
    <w:rsid w:val="00F414D0"/>
    <w:rsid w:val="00F41A1F"/>
    <w:rsid w:val="00F429BE"/>
    <w:rsid w:val="00F43078"/>
    <w:rsid w:val="00F438C7"/>
    <w:rsid w:val="00F43D27"/>
    <w:rsid w:val="00F43DC5"/>
    <w:rsid w:val="00F444F7"/>
    <w:rsid w:val="00F444FD"/>
    <w:rsid w:val="00F44977"/>
    <w:rsid w:val="00F454F6"/>
    <w:rsid w:val="00F45F00"/>
    <w:rsid w:val="00F47164"/>
    <w:rsid w:val="00F47245"/>
    <w:rsid w:val="00F473AD"/>
    <w:rsid w:val="00F47610"/>
    <w:rsid w:val="00F4798E"/>
    <w:rsid w:val="00F47B8E"/>
    <w:rsid w:val="00F50000"/>
    <w:rsid w:val="00F50A47"/>
    <w:rsid w:val="00F50BF8"/>
    <w:rsid w:val="00F51704"/>
    <w:rsid w:val="00F522F4"/>
    <w:rsid w:val="00F53111"/>
    <w:rsid w:val="00F531EF"/>
    <w:rsid w:val="00F539C4"/>
    <w:rsid w:val="00F541FC"/>
    <w:rsid w:val="00F54339"/>
    <w:rsid w:val="00F54F61"/>
    <w:rsid w:val="00F54FCE"/>
    <w:rsid w:val="00F561E8"/>
    <w:rsid w:val="00F564EC"/>
    <w:rsid w:val="00F5670B"/>
    <w:rsid w:val="00F57096"/>
    <w:rsid w:val="00F6041B"/>
    <w:rsid w:val="00F60B78"/>
    <w:rsid w:val="00F61DDF"/>
    <w:rsid w:val="00F62B2B"/>
    <w:rsid w:val="00F634A9"/>
    <w:rsid w:val="00F63779"/>
    <w:rsid w:val="00F6393E"/>
    <w:rsid w:val="00F6396A"/>
    <w:rsid w:val="00F64515"/>
    <w:rsid w:val="00F65E68"/>
    <w:rsid w:val="00F66845"/>
    <w:rsid w:val="00F66DCC"/>
    <w:rsid w:val="00F67795"/>
    <w:rsid w:val="00F7096A"/>
    <w:rsid w:val="00F7116E"/>
    <w:rsid w:val="00F7305D"/>
    <w:rsid w:val="00F732AE"/>
    <w:rsid w:val="00F7392A"/>
    <w:rsid w:val="00F73F59"/>
    <w:rsid w:val="00F75258"/>
    <w:rsid w:val="00F7699B"/>
    <w:rsid w:val="00F77016"/>
    <w:rsid w:val="00F770F8"/>
    <w:rsid w:val="00F8025B"/>
    <w:rsid w:val="00F810B4"/>
    <w:rsid w:val="00F83852"/>
    <w:rsid w:val="00F83D29"/>
    <w:rsid w:val="00F847A1"/>
    <w:rsid w:val="00F84A29"/>
    <w:rsid w:val="00F84A67"/>
    <w:rsid w:val="00F8532E"/>
    <w:rsid w:val="00F857A3"/>
    <w:rsid w:val="00F85CA1"/>
    <w:rsid w:val="00F85D41"/>
    <w:rsid w:val="00F87109"/>
    <w:rsid w:val="00F87655"/>
    <w:rsid w:val="00F87A7C"/>
    <w:rsid w:val="00F87BCB"/>
    <w:rsid w:val="00F904DE"/>
    <w:rsid w:val="00F90C7F"/>
    <w:rsid w:val="00F91B2B"/>
    <w:rsid w:val="00F92D8E"/>
    <w:rsid w:val="00F93680"/>
    <w:rsid w:val="00F939E7"/>
    <w:rsid w:val="00F94140"/>
    <w:rsid w:val="00F949E6"/>
    <w:rsid w:val="00F96343"/>
    <w:rsid w:val="00F9794F"/>
    <w:rsid w:val="00F97D31"/>
    <w:rsid w:val="00FA05CD"/>
    <w:rsid w:val="00FA1386"/>
    <w:rsid w:val="00FA14BB"/>
    <w:rsid w:val="00FA1732"/>
    <w:rsid w:val="00FA513E"/>
    <w:rsid w:val="00FA5C0B"/>
    <w:rsid w:val="00FA65A1"/>
    <w:rsid w:val="00FA718A"/>
    <w:rsid w:val="00FB0526"/>
    <w:rsid w:val="00FB0EDA"/>
    <w:rsid w:val="00FB148A"/>
    <w:rsid w:val="00FB173F"/>
    <w:rsid w:val="00FB299B"/>
    <w:rsid w:val="00FB3310"/>
    <w:rsid w:val="00FB348A"/>
    <w:rsid w:val="00FB38C3"/>
    <w:rsid w:val="00FB4595"/>
    <w:rsid w:val="00FB469C"/>
    <w:rsid w:val="00FB4D8E"/>
    <w:rsid w:val="00FB5C22"/>
    <w:rsid w:val="00FB5DD4"/>
    <w:rsid w:val="00FB5E19"/>
    <w:rsid w:val="00FB65D0"/>
    <w:rsid w:val="00FB7EC2"/>
    <w:rsid w:val="00FC17CB"/>
    <w:rsid w:val="00FC1BEB"/>
    <w:rsid w:val="00FC1E93"/>
    <w:rsid w:val="00FC339D"/>
    <w:rsid w:val="00FC34AF"/>
    <w:rsid w:val="00FC38A0"/>
    <w:rsid w:val="00FC3B5E"/>
    <w:rsid w:val="00FC3DF1"/>
    <w:rsid w:val="00FC44F8"/>
    <w:rsid w:val="00FC4FBD"/>
    <w:rsid w:val="00FC50C0"/>
    <w:rsid w:val="00FC548E"/>
    <w:rsid w:val="00FC6E7D"/>
    <w:rsid w:val="00FC796C"/>
    <w:rsid w:val="00FC79C3"/>
    <w:rsid w:val="00FD0758"/>
    <w:rsid w:val="00FD0D52"/>
    <w:rsid w:val="00FD0D6B"/>
    <w:rsid w:val="00FD1CA8"/>
    <w:rsid w:val="00FD23F4"/>
    <w:rsid w:val="00FD3D18"/>
    <w:rsid w:val="00FD42C2"/>
    <w:rsid w:val="00FD42D1"/>
    <w:rsid w:val="00FD439C"/>
    <w:rsid w:val="00FD43CD"/>
    <w:rsid w:val="00FD551A"/>
    <w:rsid w:val="00FD596F"/>
    <w:rsid w:val="00FD60D1"/>
    <w:rsid w:val="00FD64D7"/>
    <w:rsid w:val="00FD6EE7"/>
    <w:rsid w:val="00FD6F59"/>
    <w:rsid w:val="00FD70F3"/>
    <w:rsid w:val="00FD794B"/>
    <w:rsid w:val="00FE008E"/>
    <w:rsid w:val="00FE0473"/>
    <w:rsid w:val="00FE0E5D"/>
    <w:rsid w:val="00FE0E97"/>
    <w:rsid w:val="00FE10DD"/>
    <w:rsid w:val="00FE1A1D"/>
    <w:rsid w:val="00FE23BC"/>
    <w:rsid w:val="00FE2B4D"/>
    <w:rsid w:val="00FE53F1"/>
    <w:rsid w:val="00FE5915"/>
    <w:rsid w:val="00FE5A54"/>
    <w:rsid w:val="00FE66A7"/>
    <w:rsid w:val="00FE6B9E"/>
    <w:rsid w:val="00FE7056"/>
    <w:rsid w:val="00FE7779"/>
    <w:rsid w:val="00FE7AB5"/>
    <w:rsid w:val="00FF0513"/>
    <w:rsid w:val="00FF077C"/>
    <w:rsid w:val="00FF1C66"/>
    <w:rsid w:val="00FF2857"/>
    <w:rsid w:val="00FF2BE7"/>
    <w:rsid w:val="00FF2CF0"/>
    <w:rsid w:val="00FF34C6"/>
    <w:rsid w:val="00FF4182"/>
    <w:rsid w:val="00FF41D5"/>
    <w:rsid w:val="00FF4753"/>
    <w:rsid w:val="00FF48FD"/>
    <w:rsid w:val="00FF52B3"/>
    <w:rsid w:val="00FF568F"/>
    <w:rsid w:val="00FF67C5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Żyminkowska</dc:creator>
  <cp:lastModifiedBy>Anna Żyminkowska</cp:lastModifiedBy>
  <cp:revision>3</cp:revision>
  <dcterms:created xsi:type="dcterms:W3CDTF">2024-10-08T14:59:00Z</dcterms:created>
  <dcterms:modified xsi:type="dcterms:W3CDTF">2024-10-08T15:30:00Z</dcterms:modified>
</cp:coreProperties>
</file>