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5B02" w14:textId="34C0C949" w:rsidR="00B92CD6" w:rsidRPr="00C127F1" w:rsidRDefault="00B92CD6" w:rsidP="00B92CD6">
      <w:pPr>
        <w:pStyle w:val="rozdzial"/>
      </w:pPr>
      <w:r w:rsidRPr="00C127F1">
        <w:t xml:space="preserve">Przedmiotowy system oceniania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BC3908" w14:paraId="0D4F7E62" w14:textId="77777777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BC3908" w14:paraId="30BB426E" w14:textId="77777777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14:paraId="5DAC295A" w14:textId="77777777"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14:paraId="1AF03C8C" w14:textId="77777777"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03FEE" w14:textId="77777777"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14:paraId="2D916E7F" w14:textId="77777777"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14:paraId="3F48BA3B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14:paraId="641D36D5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14:paraId="4FCD7B92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14:paraId="190A62FD" w14:textId="77777777" w:rsidR="00913A52" w:rsidRPr="00BC3908" w:rsidRDefault="00B92CD6" w:rsidP="00913A52">
      <w:pPr>
        <w:rPr>
          <w:rStyle w:val="ui-provider"/>
          <w:lang w:val="pl-PL" w:eastAsia="pl-PL"/>
        </w:rPr>
      </w:pPr>
      <w:r w:rsidRPr="00BC3908">
        <w:rPr>
          <w:rFonts w:ascii="Times New Roman" w:hAnsi="Times New Roman"/>
          <w:sz w:val="20"/>
          <w:szCs w:val="20"/>
          <w:lang w:val="pl-PL"/>
        </w:rPr>
        <w:t>4.</w:t>
      </w:r>
      <w:r w:rsidR="005E72D7" w:rsidRPr="00BC3908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913A52" w:rsidRPr="00BC3908">
        <w:rPr>
          <w:rStyle w:val="ui-provider"/>
          <w:rFonts w:ascii="Times New Roman" w:hAnsi="Times New Roman"/>
          <w:sz w:val="20"/>
          <w:szCs w:val="20"/>
          <w:lang w:val="pl-PL"/>
        </w:rPr>
        <w:t>Ocenę celującą otrzymuje uczeń, który opanował wszystkie treści z podstawy programowej oraz rozwiązuje zadania o wysokim stopniu trudności.</w:t>
      </w:r>
      <w:r w:rsidR="00913A52" w:rsidRPr="00BC3908">
        <w:rPr>
          <w:rStyle w:val="ui-provider"/>
          <w:lang w:val="pl-PL"/>
        </w:rPr>
        <w:t> </w:t>
      </w:r>
    </w:p>
    <w:p w14:paraId="3E843A4F" w14:textId="77777777"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14:paraId="71BDBD97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14:paraId="171F4258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14:paraId="2540E072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14:paraId="44EF2AEA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14:paraId="264E2103" w14:textId="77777777"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14:paraId="1E5526F1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39D87" w14:textId="77777777"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14:paraId="427F23CD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14:paraId="228D4E8F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220B8AAF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14:paraId="2FD42109" w14:textId="77777777"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14:paraId="7804185A" w14:textId="77777777"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14:paraId="50273CD7" w14:textId="77777777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37CD6163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DF99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9BBD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937A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85CA" w14:textId="77777777"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BC3908" w14:paraId="5F0CD846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5D1DE5FC" w14:textId="77777777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BC3908" w14:paraId="707BCB84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AD1EC92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326D492C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259CF64D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11A1AF3C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02CC3A50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6FE5B44D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lastRenderedPageBreak/>
              <w:t>przelicza jednostki czasu (sekunda, minuta, godzina)</w:t>
            </w:r>
          </w:p>
          <w:p w14:paraId="5A42D26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508DAD1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6635A9EF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33C5359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2FA53CFE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7121A806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3337E085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01AD2F5A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14:paraId="6BFE4BC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15AE51CA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5B846ED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029D6B1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6C21957C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spellStart"/>
            <w:r w:rsidRPr="00C127F1"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14:paraId="5F70B13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14C06AB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5CA8869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48413397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0865052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lastRenderedPageBreak/>
              <w:t>rozróżnia pojęcia: obserwacja, pomiar, doświadczenie</w:t>
            </w:r>
          </w:p>
          <w:p w14:paraId="26831564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0DD8529B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3EE5BD68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14:paraId="0EA001F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2B79447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664559BB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0D905179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74925011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14:paraId="2C169676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7996F12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2EAD44AC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483051A0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skierowanego (wektor); wskazuje wartość, kierunek i zwrot wektora siły</w:t>
            </w:r>
          </w:p>
          <w:p w14:paraId="00B84A7C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</w:t>
            </w:r>
            <w:r w:rsidRPr="0011106B">
              <w:lastRenderedPageBreak/>
              <w:t>si</w:t>
            </w:r>
            <w:r w:rsidRPr="00C127F1">
              <w:t>ły</w:t>
            </w:r>
            <w:r>
              <w:t>)</w:t>
            </w:r>
          </w:p>
          <w:p w14:paraId="390E24FB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14:paraId="6EAD71EC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0EF84DA5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66C75D6C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0957F811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0ED45302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02813B5D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32CF04C6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4AF6FD4B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005FFD2B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7D8002B4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32F4BA6A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71A04281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2C245270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087B6B08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opisuje przebieg przeprowadzonego doświadczenia (wyróżnia kluczowe kroki i sposób </w:t>
            </w:r>
            <w:r w:rsidRPr="00C127F1">
              <w:lastRenderedPageBreak/>
              <w:t>postępowania, wskazuje rolę użytych przyrządów, ilustruje wyniki)</w:t>
            </w:r>
          </w:p>
          <w:p w14:paraId="01C5CB4E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14:paraId="1C15280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2AE8E2E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2D917D8A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lastRenderedPageBreak/>
              <w:t>czas)</w:t>
            </w:r>
          </w:p>
          <w:p w14:paraId="4189D04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14:paraId="5F090A8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78E53D0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0D63E010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14:paraId="4B976C1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14:paraId="0B1AF45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241B9D3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526B465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7877092A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14:paraId="09A796FC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7D57E56F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3009D3C1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040D537B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0E484A4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065699A1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14:paraId="4350776D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01026472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3D426B4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0CDDB790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30D7CB08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14:paraId="6194C2D4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przewiduje skutki różnego rodzaju oddziaływań</w:t>
            </w:r>
          </w:p>
          <w:p w14:paraId="23031F73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14:paraId="49DA4FD9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57362633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536461B8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4D05BEF6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BC3908" w14:paraId="7BC03DAD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583B7339" w14:textId="77777777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BC3908" w14:paraId="3F56A284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90B0C3D" w14:textId="77777777"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14:paraId="57E1335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757B4667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powierzchniowego</w:t>
            </w:r>
          </w:p>
          <w:p w14:paraId="1548C74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14:paraId="2412550D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14:paraId="6E558E2A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14:paraId="633BD52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096DD2D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14:paraId="553DBA53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3C21DB8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79F031B8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0EB051F6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1D45166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posługuje się tabelami wielkości fizycznych </w:t>
            </w:r>
            <w:r w:rsidRPr="00C127F1">
              <w:lastRenderedPageBreak/>
              <w:t>w celu odszukania gęstości substancji; porównuje gęstości substancji</w:t>
            </w:r>
          </w:p>
          <w:p w14:paraId="7E79EEB8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14:paraId="26C7FF9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61A5B366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2CE044F2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32C1B92E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4CE9D534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41A50E46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14:paraId="742159DC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międzycząsteczkowych; odróżnia siły spójności od sił przylegania, rozpoznaje i opisuje te siły</w:t>
            </w:r>
          </w:p>
          <w:p w14:paraId="3E81433C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14:paraId="7FFD2770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14:paraId="2DDF014E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14:paraId="5F41CC80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kontekście opisuje zjawisko napięcia powierzchniowego (na wybranym przykładzie)</w:t>
            </w:r>
          </w:p>
          <w:p w14:paraId="7A4F290E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14:paraId="49E70721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3F095F5F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opisuje budowę mikroskopową ciał stałych, cieczy i gazów (strukturę mikroskopową substancji </w:t>
            </w:r>
            <w:r w:rsidRPr="00C127F1">
              <w:lastRenderedPageBreak/>
              <w:t>w różnych jej fazach)</w:t>
            </w:r>
          </w:p>
          <w:p w14:paraId="659C85F1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40CB64DD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14:paraId="55E944DB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710365D7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14:paraId="2A66D29B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45AA548F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327ABA0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293F94B5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14:paraId="0738A864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23A0C67E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69EB9228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0D530630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45212A5E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24632434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0A70A062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</w:t>
            </w:r>
            <w:r w:rsidRPr="00C127F1">
              <w:lastRenderedPageBreak/>
              <w:t xml:space="preserve">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14:paraId="1DC579A4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14:paraId="3BD8383C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70F21D5A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135CF172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FA75DAE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02C1D00E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605755A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117E5DE3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14:paraId="37E4930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oddziaływań międzycząsteczkowych</w:t>
            </w:r>
          </w:p>
          <w:p w14:paraId="56E8300E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14:paraId="248866C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14:paraId="1FDA892D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1DCD4A62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67AB4C91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lastRenderedPageBreak/>
              <w:t xml:space="preserve">wyznacza masę ciała za pomocą wagi laboratoryjnej; szacuje rząd wielkości spodziewanego wyniku </w:t>
            </w:r>
          </w:p>
          <w:p w14:paraId="31A55502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2EBAEAA5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53C88944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4F46E0ED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6D2FBB29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5B2C16A5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456D906F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74AB9A9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28C138E0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14:paraId="17AFB0DC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4A20A656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powierzchniowego wody</w:t>
            </w:r>
          </w:p>
          <w:p w14:paraId="619A16D8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6F6B41FE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00CFB233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3AF40AFF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5ED2722A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A58B00" w14:textId="77777777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BC3908" w14:paraId="399B4345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A729624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28F6B799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14:paraId="1BEE3E3A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1DD60227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361D45CB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1C0B5C5B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lastRenderedPageBreak/>
              <w:t>wymienia cechy siły wyporu, ilustruje graficznie siłę wyporu</w:t>
            </w:r>
          </w:p>
          <w:p w14:paraId="7AE2E034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6CC0203A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14:paraId="21A13C4B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4192E063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3AB71952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1D533316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1BDB93BC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51BF4460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1AEEFBE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1F300FD6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11DC46FB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4A9BD48A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14:paraId="5735854D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3B47CCA4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4C82781C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44469D6B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lastRenderedPageBreak/>
              <w:t>prawo Pascala,</w:t>
            </w:r>
          </w:p>
          <w:p w14:paraId="6411E424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1D6A23DA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14:paraId="0BEE35D2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4C9361AD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przelicza wielokrotności i podwielokrotności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jednostki ciśnienia</w:t>
            </w:r>
          </w:p>
          <w:p w14:paraId="4D17000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06686EF3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6F751D6B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7AF67419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14:paraId="5BD0E86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786FB078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6FD1E6A0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62896BDA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4CFB8168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posługuje się informacjami pochodzącymi z analizy przeczytanych tekstów (w tym </w:t>
            </w:r>
            <w:r w:rsidRPr="00C127F1">
              <w:lastRenderedPageBreak/>
              <w:t>popularnonaukowych) dotyczących pływania ciał</w:t>
            </w:r>
          </w:p>
          <w:p w14:paraId="67A04C3E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0B99E215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29830743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22BA61B2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6342A0A9" w14:textId="77777777"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0E1A59AD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3EEF301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20ED26D6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44F79F6E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14:paraId="6AAC27E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6984E80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14:paraId="2AC5ECB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0618289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opisuje zastosowanie prawa Pascala w prasie hydraulicznej i hamulcach </w:t>
            </w:r>
            <w:r w:rsidRPr="00C127F1">
              <w:lastRenderedPageBreak/>
              <w:t>hydraulicznych</w:t>
            </w:r>
          </w:p>
          <w:p w14:paraId="67D8F99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09EC41E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14:paraId="47A8A377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2B93EBB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64C5A88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0DDE80CF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zgodnie z zasadami zaokrąglania oraz zachowaniem liczby cyfr znaczących wynikającej z dokładności danych </w:t>
            </w:r>
          </w:p>
          <w:p w14:paraId="2C004929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22037A12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</w:t>
            </w:r>
            <w:r w:rsidRPr="00C127F1">
              <w:lastRenderedPageBreak/>
              <w:t xml:space="preserve">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A6EC5A6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06A16B97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14:paraId="79A9441D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</w:t>
            </w:r>
            <w:r w:rsidRPr="00C127F1">
              <w:lastRenderedPageBreak/>
              <w:t>a wysokością słupa cieczy i jej gęstością, prawa Pascala, prawa Archimedesa, warunków pływania ciał)</w:t>
            </w:r>
          </w:p>
          <w:p w14:paraId="6DA6F894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14:paraId="3D8A9066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09180" w14:textId="77777777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BC3908" w14:paraId="26C31860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7D27C0A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30ED3D16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184D4A5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68299AC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14:paraId="1F24E1AD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nazywa ruchem jednostajnym ruch, </w:t>
            </w:r>
            <w:r w:rsidRPr="00C127F1">
              <w:lastRenderedPageBreak/>
              <w:t>w którym droga przebyta w jednostkowych przedziałach czasu jest stała; podaje przykłady ruchu jednostajnego w otaczającej rzeczywistości</w:t>
            </w:r>
          </w:p>
          <w:p w14:paraId="64F2619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14:paraId="4196E374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54A0ADCF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3338C1C8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236ED87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6E74348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7B0F5E27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179BF2FC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14:paraId="54C567EA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lastRenderedPageBreak/>
              <w:t>odczytuje dane z wykresów zależności drogi, prędkości i przyspieszenia od czasu dla ruchów prostoliniowych: jednostajnego i jednostajnie przyspieszonego</w:t>
            </w:r>
          </w:p>
          <w:p w14:paraId="343068F4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14:paraId="40373687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133A360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550F548B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482B3AF4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3D81700B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jednostki; oblicza i zapisuje wynik zgodnie z zasadami zaokrąglania oraz zachowaniem liczby cyfr znaczących wynikającej z dokładności pomiaru lub danych</w:t>
            </w:r>
          </w:p>
          <w:p w14:paraId="29B421D3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7E826E98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6CD9C057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78B4C502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49F6E439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1F9E3A59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CB10531" wp14:editId="7E20F274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14:paraId="1431216E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3BDC3C2C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analizuje wykresy zależności prędkości i przyspieszenia od czasu dla ruchu prostoliniowego jednostajnie przyspieszonego; porównuje </w:t>
            </w:r>
            <w:r w:rsidRPr="00C127F1">
              <w:lastRenderedPageBreak/>
              <w:t>ruchy na podstawie nachylenia wykresu prędkości do osi czasu</w:t>
            </w:r>
          </w:p>
          <w:p w14:paraId="0AFD3B34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2FD4FDDA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191B645F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4AE651A0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00D63B0D" w14:textId="77777777"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14:paraId="35A3FF9F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F923C72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5825C3DE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3BD80F90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 xml:space="preserve">ich jednostkami </w:t>
            </w:r>
            <w:r w:rsidRPr="0011106B">
              <w:lastRenderedPageBreak/>
              <w:t>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6AD9E113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439C86F8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14:paraId="66F2B5AD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0830A909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4DD1630F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51023B2F" wp14:editId="5DA55B68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2BB07CC0" wp14:editId="2CAE8EA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14:paraId="74D21767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3AD8CC45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3FA40373" wp14:editId="122517A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34089F48" wp14:editId="49D3698B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14:paraId="2A2144AA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 xml:space="preserve">czasu </w:t>
            </w:r>
            <w:r w:rsidRPr="0011106B">
              <w:lastRenderedPageBreak/>
              <w:t>do</w:t>
            </w:r>
            <w:r w:rsidRPr="00C127F1">
              <w:t> </w:t>
            </w:r>
            <w:r w:rsidRPr="0011106B">
              <w:t>osi czasu</w:t>
            </w:r>
          </w:p>
          <w:p w14:paraId="5954002D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0697B710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055685D5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6358E583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469C813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492D79E9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14:paraId="70AAC6E5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jednostajnie przyspieszonego z prędkością </w:t>
            </w:r>
            <w:r w:rsidRPr="00C127F1">
              <w:lastRenderedPageBreak/>
              <w:t>początkową i na tej podstawie wyprowadza wzór na obliczanie drogi w tym ruchu</w:t>
            </w:r>
          </w:p>
          <w:p w14:paraId="629D2491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4190C5BD" w14:textId="77777777"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69FEAF30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6A93A1DF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3CB5D542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5A0F7960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258AD4B9" w14:textId="77777777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BC3908" w14:paraId="0DB47DED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EB02C3F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679E349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3B547E8A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33874D60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rozpoznaje i nazywa siły oporów ruchu; podaje ich przykłady w otaczającej rzeczywistości</w:t>
            </w:r>
          </w:p>
          <w:p w14:paraId="68B01C29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47354B41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14:paraId="6294C7D7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00C36B09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63EDE945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391AF454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5A1C0DE9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014E83DB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3C2524BA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77FEC7F0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04493BBA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0884F3AA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6F8470DC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46EA994A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1077EFB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079F278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7FBBE5F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66722DF6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jako miary </w:t>
            </w:r>
            <w:r w:rsidRPr="00C127F1">
              <w:lastRenderedPageBreak/>
              <w:t>bezwładności ciał</w:t>
            </w:r>
          </w:p>
          <w:p w14:paraId="455A32A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14:paraId="3056D77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0E93AD3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14:paraId="526811E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7D83DAB4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466A1B09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6F9BF49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4D04551F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3A426CB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21508165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2880B0E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6C100E2C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3EFC8FEB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7A29ED6E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14:paraId="3586849B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przeprowadza doświadczenia:</w:t>
            </w:r>
          </w:p>
          <w:p w14:paraId="0499FAAA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223202C2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14:paraId="73A08C63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7136AFD7" w14:textId="77777777"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5A04D14D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5DE5D1B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3EA67806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o różnych kierunkach</w:t>
            </w:r>
          </w:p>
          <w:p w14:paraId="13576642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14:paraId="1AFAB0EB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1E61F107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2E68623A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lastRenderedPageBreak/>
              <w:t xml:space="preserve">w </w:t>
            </w:r>
            <w:r w:rsidRPr="00C127F1">
              <w:t xml:space="preserve">celu zilustrowania I zasady dynamiki, </w:t>
            </w:r>
          </w:p>
          <w:p w14:paraId="758D05E3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14:paraId="3E27C5DC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16DE4E15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69664834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doświadczeń (oblicza przyspieszenia ze wzoru na drogę w ruchu jednostajnie przyspieszonym i zapisuje wyniki zgodnie z zasadami zaokrąglania oraz zachowaniem liczby cyfr znaczących wynikającej z dokładności pomiaru; wskazuje czynniki istotne i nieistotne dla przebiegu doświadczeń)</w:t>
            </w:r>
          </w:p>
          <w:p w14:paraId="13ECE529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02200973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217330E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F0E755B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4E84D1E9" wp14:editId="5875BE5F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14:paraId="18B909AA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posługuje się informacjami </w:t>
            </w:r>
            <w:r w:rsidRPr="00C127F1">
              <w:lastRenderedPageBreak/>
              <w:t>pochodzącymi z analizy tekstów (w tym popularnonaukowych) dotyczących przykładów wykorzystania zasady odrzutu w przyrodzie i technice</w:t>
            </w:r>
          </w:p>
        </w:tc>
      </w:tr>
      <w:tr w:rsidR="00791A66" w14:paraId="6A8510ED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604FA54B" w14:textId="7777777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BC3908" w14:paraId="6A14A1F1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DE73668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7A1EF33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10668BF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4914085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20913013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7CEE1866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podaje i opisuje wzór na obliczanie mocy (iloraz pracy i czasu, w którym praca została </w:t>
            </w:r>
            <w:r w:rsidRPr="00C127F1">
              <w:lastRenderedPageBreak/>
              <w:t>wykonana)</w:t>
            </w:r>
          </w:p>
          <w:p w14:paraId="552AF68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14:paraId="6C41052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156F1D55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62C5050B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3B5F558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53620B4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73571202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6E5ABC8D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2A0067BB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6C984A2C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296260A3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3E22215C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3E669F96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02051D2E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193D1F77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58ECE316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12D09F15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wykorzystuje zasadę zachowania energii do opisu zjawisk</w:t>
            </w:r>
          </w:p>
          <w:p w14:paraId="6873A52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38151D7A" wp14:editId="1D18986E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379459D5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14:paraId="514719D8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2FB748AA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256B6964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14:paraId="24B6EDAF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18C90993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73810C50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38C256F1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128E3B63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14:paraId="758904A7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248463A5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14:paraId="05EF76DA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</w:t>
            </w:r>
            <w:r w:rsidRPr="00C127F1">
              <w:lastRenderedPageBreak/>
              <w:t xml:space="preserve">z siłą i drogą, na jakiej została wykonana, związku mocy z pracą i czasem, w którym została wykonana, związku wykonanej pracy ze zmianą energii, wzorów na energię potencjalną grawitacji i energię kinetyczną oraz zasady zachowania energii mechanicznej) </w:t>
            </w:r>
          </w:p>
          <w:p w14:paraId="4EAF4EBA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66C24FD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6DD3DB91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739B4BD3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14:paraId="27B8CB20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14:paraId="77554CA2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39C75E6" wp14:editId="3463CC67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1E69E408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5F5DC013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wyjaśnia, jaki układ nazywa się układem </w:t>
            </w:r>
            <w:r w:rsidRPr="00C127F1">
              <w:lastRenderedPageBreak/>
              <w:t>izolowanym; podaje zasadę zachowania energii</w:t>
            </w:r>
          </w:p>
          <w:p w14:paraId="2A9E8972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1F0BAD83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zasady zachowania energii mechanicznej oraz wzorów na energię potencjalną grawitacji i energię kinetyczną)</w:t>
            </w:r>
          </w:p>
          <w:p w14:paraId="1E0C3EED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6D6D6C0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0AF956A0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14:paraId="1A7CE78F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44CC0B9A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14:paraId="62E5E4B1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14:paraId="28833AA9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szacuje rząd wielkości spodziewanego wyniku i na tej podstawie ocenia wyniki </w:t>
            </w:r>
            <w:r w:rsidRPr="00C127F1">
              <w:lastRenderedPageBreak/>
              <w:t>obliczeń</w:t>
            </w:r>
          </w:p>
          <w:p w14:paraId="4D6E2F80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17210DA1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68566731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4958D31" w14:textId="77777777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BC3908" w14:paraId="5502BB57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5C1AD33" w14:textId="77777777"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14:paraId="021E54A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60A30779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6962A79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08C5302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14:paraId="0FD4A37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6B8F72D4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7935191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05114F2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posługuje się tabelami wielkości fizycznych w celu odszukania ciepła właściwego; </w:t>
            </w:r>
            <w:r w:rsidRPr="00C127F1">
              <w:lastRenderedPageBreak/>
              <w:t>porównuje wartości ciepła właściwego różnych substancji</w:t>
            </w:r>
          </w:p>
          <w:p w14:paraId="0416F22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7F555BBF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wartości dla różnych substancji</w:t>
            </w:r>
          </w:p>
          <w:p w14:paraId="08AD9F75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14:paraId="07CB02BB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12346E64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007BBD7C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2620F8A5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59EF8711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551D7433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65FFA297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1B0D616F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6B5FAC59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5063C80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 xml:space="preserve">– związane z energią wewnętrzną i zmianami stanów skupienia ciał: topnieniem lub krzepnięciem, parowaniem </w:t>
            </w:r>
            <w:r w:rsidRPr="00C127F1">
              <w:lastRenderedPageBreak/>
              <w:t>(wrzeniem) lub skraplaniem</w:t>
            </w:r>
          </w:p>
          <w:p w14:paraId="1EFE35A0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195BF69F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810EDC7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3C7ED817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6934BA4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26DC14E9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641AE89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7758C5CF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23A98CD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3A8BCFB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temperaturę zera bezwzględnego</w:t>
            </w:r>
          </w:p>
          <w:p w14:paraId="20AC9C9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1900F38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lastRenderedPageBreak/>
              <w:t>posługuje się pojęciem przepływu ciepła jako przekazywaniem energii w postaci ciepła oraz jednostką ciepła w układzie SI</w:t>
            </w:r>
          </w:p>
          <w:p w14:paraId="548C2AC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14:paraId="205139B5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671F977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14:paraId="420196DA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52050A0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265D95EA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6F4D0BC5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79C975A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14:paraId="40B2A570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posługuje się pojęciem ciepła właściwego wraz z jego jednostką w układzie SI</w:t>
            </w:r>
          </w:p>
          <w:p w14:paraId="20818E95" w14:textId="77777777"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14:paraId="2547BC41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</w:t>
            </w:r>
            <w:r w:rsidRPr="00C127F1">
              <w:lastRenderedPageBreak/>
              <w:t xml:space="preserve">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 wp14:anchorId="73A548B5" wp14:editId="26E337EC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Pr="00205BD0">
              <w:fldChar w:fldCharType="end"/>
            </w:r>
          </w:p>
          <w:p w14:paraId="4C0DC016" w14:textId="77777777"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pomiarów, ocenia wynik)</w:t>
            </w:r>
          </w:p>
          <w:p w14:paraId="468EE7DB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73618A8E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000D6D2A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1E21963D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098D5B8F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0EFE434F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4B68F6AE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14:paraId="14CC47E8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7BEF48D3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25C9B3AD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45FEB26A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570F59AF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lastRenderedPageBreak/>
              <w:t xml:space="preserve">korzystając z opisów doświadczeń i przestrzegając zasad bezpieczeństwa; zapisuje wyniki i formułuje wnioski </w:t>
            </w:r>
          </w:p>
          <w:p w14:paraId="02F06BDD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75E52F6C" wp14:editId="74594881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03F69E3" wp14:editId="3BCDE808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54B4815" wp14:editId="14192AEB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zgodnie z zasadami zaokrąglania oraz zachowaniem liczby cyfr znaczących wynikającej z dokładności danych</w:t>
            </w:r>
          </w:p>
          <w:p w14:paraId="5C66B63B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B69D112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5586960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27355E96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457A5923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14:paraId="01BA79D9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69E11D0C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7C243D6F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14:paraId="1555C7A2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odpowiednio dla zjawiska topnienia lub krzepnięcia na podstawie danych</w:t>
            </w:r>
          </w:p>
          <w:p w14:paraId="16D85284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14:paraId="03E2626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1EE6CC96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14:paraId="174359E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14:paraId="0DDDC539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0FE3D34F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322E28A2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ciepła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</w:t>
            </w:r>
            <w:r w:rsidRPr="00C127F1">
              <w:lastRenderedPageBreak/>
              <w:t>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14:paraId="2FD9ABC4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14:paraId="4C9F3AAB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139AA25E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2E53A75F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5A48BC54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336DD408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14:paraId="176C17DE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28DC54C6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7AD0174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331D8A98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doświadczenie w celu wyznaczenia ciepła właściwego dowolnego ciała; opisuje je i ocenia</w:t>
            </w:r>
          </w:p>
          <w:p w14:paraId="0F5ABFB0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(opisuje osie układu współrzędnych, uwzględnia niepewności pomiarów)</w:t>
            </w:r>
          </w:p>
          <w:p w14:paraId="27788DF1" w14:textId="77777777"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spodziewanego wyniku i na tej podstawie ocenia wyniki obliczeń</w:t>
            </w:r>
          </w:p>
          <w:p w14:paraId="56EA2992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7049A9C4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64D9CB40" w14:textId="77777777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14:paraId="3B7C5F84" w14:textId="77777777" w:rsidR="00BC3908" w:rsidRDefault="00BC3908" w:rsidP="00BC3908">
      <w:pPr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BC3908">
        <w:rPr>
          <w:lang w:val="pl-PL"/>
        </w:rPr>
        <w:lastRenderedPageBreak/>
        <w:t>Ocenę celującą otrzymuje uczeń, który opanował wszystkie treści z podstawy programowej oraz rozwiązuje zadania o wysokim stopniu trudności.</w:t>
      </w:r>
    </w:p>
    <w:p w14:paraId="2D690ED7" w14:textId="77777777" w:rsidR="00BC3908" w:rsidRDefault="00BC3908" w:rsidP="00BC3908">
      <w:pPr>
        <w:pStyle w:val="Nagwek2"/>
        <w:tabs>
          <w:tab w:val="left" w:pos="960"/>
        </w:tabs>
        <w:jc w:val="left"/>
      </w:pPr>
    </w:p>
    <w:p w14:paraId="111C7B40" w14:textId="1F091BCE" w:rsidR="00512715" w:rsidRPr="00AA4615" w:rsidRDefault="00512715" w:rsidP="00BC3908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sectPr w:rsidR="00512715" w:rsidRPr="00AA46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611C" w14:textId="77777777" w:rsidR="00731990" w:rsidRDefault="00731990" w:rsidP="00BD0596">
      <w:r>
        <w:separator/>
      </w:r>
    </w:p>
  </w:endnote>
  <w:endnote w:type="continuationSeparator" w:id="0">
    <w:p w14:paraId="4D73EF1F" w14:textId="77777777" w:rsidR="00731990" w:rsidRDefault="00731990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49E1" w14:textId="77777777" w:rsidR="00BD0596" w:rsidRDefault="00BD0596" w:rsidP="00BD0596">
    <w:pPr>
      <w:pStyle w:val="stopkaSc"/>
    </w:pPr>
    <w:r>
      <w:t>Autor: Teresa Szalewska © Copyright by Nowa Era Sp. z o.o. • www.nowaera.pl</w:t>
    </w:r>
  </w:p>
  <w:p w14:paraId="2266EBCC" w14:textId="77777777"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6413" w14:textId="77777777" w:rsidR="00731990" w:rsidRDefault="00731990" w:rsidP="00BD0596">
      <w:r>
        <w:separator/>
      </w:r>
    </w:p>
  </w:footnote>
  <w:footnote w:type="continuationSeparator" w:id="0">
    <w:p w14:paraId="3E698EA1" w14:textId="77777777" w:rsidR="00731990" w:rsidRDefault="00731990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9823" w14:textId="77777777" w:rsidR="00BD0596" w:rsidRDefault="00BD0596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968B6" wp14:editId="6452E9D4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E660075" w14:textId="77777777" w:rsidR="00BD0596" w:rsidRPr="00A65C11" w:rsidRDefault="00BD0596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648F"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968B6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" fillcolor="#002060" stroked="f">
              <v:textbox inset=",0,,0">
                <w:txbxContent>
                  <w:p w14:paraId="0E660075" w14:textId="77777777" w:rsidR="00BD0596" w:rsidRPr="00A65C11" w:rsidRDefault="00BD0596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C7648F"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E15071" wp14:editId="6DD7E480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0FFA075B" w14:textId="77777777" w:rsidR="00BD0596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oceniania</w:t>
                          </w:r>
                          <w:proofErr w:type="spellEnd"/>
                        </w:p>
                        <w:p w14:paraId="05F8ECED" w14:textId="77777777" w:rsidR="00BD0596" w:rsidRPr="00A65C11" w:rsidRDefault="00BD0596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15071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" fillcolor="#b1c903" stroked="f">
              <v:textbox inset=",0,,0">
                <w:txbxContent>
                  <w:p w14:paraId="0FFA075B" w14:textId="77777777" w:rsidR="00BD0596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oceniania</w:t>
                    </w:r>
                    <w:proofErr w:type="spellEnd"/>
                  </w:p>
                  <w:p w14:paraId="05F8ECED" w14:textId="77777777" w:rsidR="00BD0596" w:rsidRPr="00A65C11" w:rsidRDefault="00BD0596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E56157" w14:textId="77777777" w:rsidR="00BD0596" w:rsidRDefault="00BD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293488434">
    <w:abstractNumId w:val="3"/>
  </w:num>
  <w:num w:numId="2" w16cid:durableId="976838700">
    <w:abstractNumId w:val="27"/>
  </w:num>
  <w:num w:numId="3" w16cid:durableId="138309784">
    <w:abstractNumId w:val="40"/>
  </w:num>
  <w:num w:numId="4" w16cid:durableId="1963418387">
    <w:abstractNumId w:val="36"/>
  </w:num>
  <w:num w:numId="5" w16cid:durableId="842552383">
    <w:abstractNumId w:val="24"/>
  </w:num>
  <w:num w:numId="6" w16cid:durableId="1154641843">
    <w:abstractNumId w:val="34"/>
  </w:num>
  <w:num w:numId="7" w16cid:durableId="13963831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1937009832">
    <w:abstractNumId w:val="45"/>
  </w:num>
  <w:num w:numId="9" w16cid:durableId="374234242">
    <w:abstractNumId w:val="30"/>
  </w:num>
  <w:num w:numId="10" w16cid:durableId="251201691">
    <w:abstractNumId w:val="28"/>
  </w:num>
  <w:num w:numId="11" w16cid:durableId="571429098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1288782443">
    <w:abstractNumId w:val="18"/>
  </w:num>
  <w:num w:numId="13" w16cid:durableId="586422447">
    <w:abstractNumId w:val="4"/>
  </w:num>
  <w:num w:numId="14" w16cid:durableId="184249458">
    <w:abstractNumId w:val="13"/>
  </w:num>
  <w:num w:numId="15" w16cid:durableId="28267076">
    <w:abstractNumId w:val="5"/>
  </w:num>
  <w:num w:numId="16" w16cid:durableId="857617368">
    <w:abstractNumId w:val="1"/>
  </w:num>
  <w:num w:numId="17" w16cid:durableId="1895315356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502165823">
    <w:abstractNumId w:val="9"/>
  </w:num>
  <w:num w:numId="19" w16cid:durableId="124965823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596409820">
    <w:abstractNumId w:val="2"/>
  </w:num>
  <w:num w:numId="21" w16cid:durableId="1832066154">
    <w:abstractNumId w:val="21"/>
  </w:num>
  <w:num w:numId="22" w16cid:durableId="315108182">
    <w:abstractNumId w:val="43"/>
  </w:num>
  <w:num w:numId="23" w16cid:durableId="1026708668">
    <w:abstractNumId w:val="15"/>
  </w:num>
  <w:num w:numId="24" w16cid:durableId="1557161132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24528984">
    <w:abstractNumId w:val="11"/>
  </w:num>
  <w:num w:numId="26" w16cid:durableId="1957565473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26191267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2017148468">
    <w:abstractNumId w:val="20"/>
  </w:num>
  <w:num w:numId="29" w16cid:durableId="2008052938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1082026224">
    <w:abstractNumId w:val="42"/>
  </w:num>
  <w:num w:numId="31" w16cid:durableId="1412266431">
    <w:abstractNumId w:val="17"/>
  </w:num>
  <w:num w:numId="32" w16cid:durableId="1158116212">
    <w:abstractNumId w:val="37"/>
  </w:num>
  <w:num w:numId="33" w16cid:durableId="1658726316">
    <w:abstractNumId w:val="7"/>
  </w:num>
  <w:num w:numId="34" w16cid:durableId="189758172">
    <w:abstractNumId w:val="44"/>
  </w:num>
  <w:num w:numId="35" w16cid:durableId="1470514974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408040648">
    <w:abstractNumId w:val="39"/>
  </w:num>
  <w:num w:numId="37" w16cid:durableId="391276619">
    <w:abstractNumId w:val="38"/>
  </w:num>
  <w:num w:numId="38" w16cid:durableId="1653024595">
    <w:abstractNumId w:val="14"/>
  </w:num>
  <w:num w:numId="39" w16cid:durableId="1817405513">
    <w:abstractNumId w:val="32"/>
  </w:num>
  <w:num w:numId="40" w16cid:durableId="50690024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530728046">
    <w:abstractNumId w:val="23"/>
  </w:num>
  <w:num w:numId="42" w16cid:durableId="1311207461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1888911164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1030376051">
    <w:abstractNumId w:val="0"/>
  </w:num>
  <w:num w:numId="45" w16cid:durableId="606156117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626786429">
    <w:abstractNumId w:val="8"/>
  </w:num>
  <w:num w:numId="47" w16cid:durableId="1540123920">
    <w:abstractNumId w:val="22"/>
  </w:num>
  <w:num w:numId="48" w16cid:durableId="462115610">
    <w:abstractNumId w:val="19"/>
  </w:num>
  <w:num w:numId="49" w16cid:durableId="338314683">
    <w:abstractNumId w:val="33"/>
  </w:num>
  <w:num w:numId="50" w16cid:durableId="1710757860">
    <w:abstractNumId w:val="31"/>
  </w:num>
  <w:num w:numId="51" w16cid:durableId="747844844">
    <w:abstractNumId w:val="6"/>
  </w:num>
  <w:num w:numId="52" w16cid:durableId="1560944430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1461875953">
    <w:abstractNumId w:val="16"/>
  </w:num>
  <w:num w:numId="54" w16cid:durableId="2072338699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514542138">
    <w:abstractNumId w:val="29"/>
  </w:num>
  <w:num w:numId="56" w16cid:durableId="1560508771">
    <w:abstractNumId w:val="41"/>
  </w:num>
  <w:num w:numId="57" w16cid:durableId="1644235191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785926196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90708106">
    <w:abstractNumId w:val="35"/>
  </w:num>
  <w:num w:numId="60" w16cid:durableId="1887330939">
    <w:abstractNumId w:val="10"/>
  </w:num>
  <w:num w:numId="61" w16cid:durableId="1821849997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376976203">
    <w:abstractNumId w:val="26"/>
  </w:num>
  <w:num w:numId="63" w16cid:durableId="1011418676">
    <w:abstractNumId w:val="25"/>
  </w:num>
  <w:num w:numId="64" w16cid:durableId="2132629019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E7C17"/>
    <w:rsid w:val="00122AB9"/>
    <w:rsid w:val="00272901"/>
    <w:rsid w:val="002B11B2"/>
    <w:rsid w:val="00365356"/>
    <w:rsid w:val="00372F93"/>
    <w:rsid w:val="003949A2"/>
    <w:rsid w:val="00512715"/>
    <w:rsid w:val="005222FB"/>
    <w:rsid w:val="00556787"/>
    <w:rsid w:val="005C0F60"/>
    <w:rsid w:val="005C330A"/>
    <w:rsid w:val="005E72D7"/>
    <w:rsid w:val="0060697A"/>
    <w:rsid w:val="006233D8"/>
    <w:rsid w:val="00731990"/>
    <w:rsid w:val="00760232"/>
    <w:rsid w:val="00791A66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374D0"/>
    <w:rsid w:val="00B52C19"/>
    <w:rsid w:val="00B74762"/>
    <w:rsid w:val="00B92CD6"/>
    <w:rsid w:val="00BC3908"/>
    <w:rsid w:val="00BD0596"/>
    <w:rsid w:val="00C0057D"/>
    <w:rsid w:val="00C7648F"/>
    <w:rsid w:val="00D3238A"/>
    <w:rsid w:val="00D66680"/>
    <w:rsid w:val="00E00253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26EA2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3908"/>
    <w:pPr>
      <w:keepNext/>
      <w:jc w:val="center"/>
      <w:outlineLvl w:val="1"/>
    </w:pPr>
    <w:rPr>
      <w:rFonts w:ascii="Times New Roman" w:eastAsia="Times New Roman" w:hAnsi="Times New Roman"/>
      <w:b/>
      <w:bCs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character" w:customStyle="1" w:styleId="Nagwek2Znak">
    <w:name w:val="Nagłówek 2 Znak"/>
    <w:basedOn w:val="Domylnaczcionkaakapitu"/>
    <w:link w:val="Nagwek2"/>
    <w:semiHidden/>
    <w:rsid w:val="00BC390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63FC-AB4F-4E6F-9F47-D9763CFF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7178</Words>
  <Characters>43070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Łukasz Dziarski</cp:lastModifiedBy>
  <cp:revision>3</cp:revision>
  <dcterms:created xsi:type="dcterms:W3CDTF">2023-11-21T18:27:00Z</dcterms:created>
  <dcterms:modified xsi:type="dcterms:W3CDTF">2023-11-21T18:54:00Z</dcterms:modified>
</cp:coreProperties>
</file>