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4A65" w14:textId="687616DB" w:rsidR="007B2119" w:rsidRPr="008873CC" w:rsidRDefault="007B2119" w:rsidP="00B72D3C">
      <w:pPr>
        <w:ind w:firstLine="0"/>
        <w:rPr>
          <w:rFonts w:asciiTheme="minorHAnsi" w:hAnsiTheme="minorHAnsi" w:cstheme="minorHAnsi"/>
          <w:b/>
          <w:color w:val="000000"/>
        </w:rPr>
      </w:pPr>
      <w:r w:rsidRPr="008873CC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8873CC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8873CC">
        <w:rPr>
          <w:rFonts w:asciiTheme="minorHAnsi" w:hAnsiTheme="minorHAnsi" w:cstheme="minorHAnsi"/>
          <w:b/>
          <w:i/>
          <w:color w:val="000000"/>
        </w:rPr>
        <w:t xml:space="preserve"> 1. Zakres podstawowy</w:t>
      </w:r>
      <w:r w:rsidR="00AB0D29" w:rsidRPr="008873CC">
        <w:rPr>
          <w:rFonts w:asciiTheme="minorHAnsi" w:hAnsiTheme="minorHAnsi" w:cstheme="minorHAnsi"/>
          <w:b/>
          <w:color w:val="000000"/>
        </w:rPr>
        <w:t xml:space="preserve"> (klasa 1)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DF6D42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4339B527" w:rsidR="007B2119" w:rsidRPr="00B72D3C" w:rsidRDefault="00413932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I. </w:t>
            </w:r>
            <w:r w:rsidR="00D45413"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DF6D42">
        <w:trPr>
          <w:trHeight w:val="4096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3745E690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 xml:space="preserve">• identyfikuje swoje mocne </w:t>
            </w:r>
            <w:r w:rsidR="00B84480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46F11AB6" w14:textId="4BA49602"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02A90335" w14:textId="6EF311FF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</w:t>
            </w:r>
            <w:r w:rsidR="003F37E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14:paraId="00EF7540" w14:textId="77777777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41BE0950"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II. Podejmowanie decyzji, praca zespołowa i kreatywne myślenie </w:t>
            </w:r>
          </w:p>
        </w:tc>
      </w:tr>
      <w:tr w:rsidR="001F108F" w:rsidRPr="002F773D" w14:paraId="661FC17F" w14:textId="77777777" w:rsidTr="00DF6D42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3A8C7F8F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</w:t>
            </w:r>
            <w:r w:rsidRPr="00B72D3C">
              <w:rPr>
                <w:rFonts w:asciiTheme="minorHAnsi" w:hAnsiTheme="minorHAnsi" w:cstheme="minorHAnsi"/>
              </w:rPr>
              <w:lastRenderedPageBreak/>
              <w:t>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z uwzględnieniem swoich ról życiowych), </w:t>
            </w:r>
          </w:p>
          <w:p w14:paraId="6225BB48" w14:textId="3B066D30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i omawia bariery oraz problemy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lastRenderedPageBreak/>
              <w:t>w tworzeniu 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277C8E70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t>III. Zarządzanie projektami</w:t>
            </w:r>
          </w:p>
        </w:tc>
      </w:tr>
      <w:tr w:rsidR="001F108F" w:rsidRPr="000A6C72" w14:paraId="2832E025" w14:textId="77777777" w:rsidTr="00DF6D42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5238C3FA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66C3280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784B19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67E3BAE2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784B1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38F2FC32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2CFC1594" w14:textId="77777777" w:rsidR="00784B19" w:rsidRDefault="00784B19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761C0BC2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>IV. Gospodarka rynkowa</w:t>
            </w:r>
          </w:p>
        </w:tc>
      </w:tr>
      <w:tr w:rsidR="001F108F" w:rsidRPr="000A6C72" w14:paraId="07014FC1" w14:textId="77777777" w:rsidTr="00DF6D42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1AB8C19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B84480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58ED3D8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5CC1CEA6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B84480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122190E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popytu,</w:t>
            </w:r>
          </w:p>
          <w:p w14:paraId="23FCF406" w14:textId="2CC06BD2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podaży,</w:t>
            </w:r>
          </w:p>
          <w:p w14:paraId="56CBF658" w14:textId="6CF52DD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45ACB2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29B9A96B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14EC165A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B84480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402249B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3D971BFA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IV. </w:t>
            </w:r>
            <w:r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1F108F" w:rsidRPr="000A6C72" w14:paraId="5CB0A854" w14:textId="77777777" w:rsidTr="00DF6D42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7E73F010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40CD812F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="00B84480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08EAC1F5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59D857A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14:paraId="38791804" w14:textId="67BBF36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B84480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26E1CD28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4D5867D0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784B19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1DB62493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6FA5E3EE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F039A5E" w14:textId="77777777" w:rsidR="006F5940" w:rsidRDefault="006F5940"/>
    <w:sectPr w:rsidR="006F5940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79CB" w14:textId="77777777" w:rsidR="00A3365D" w:rsidRDefault="00A3365D" w:rsidP="00D0545E">
      <w:pPr>
        <w:spacing w:after="0"/>
      </w:pPr>
      <w:r>
        <w:separator/>
      </w:r>
    </w:p>
  </w:endnote>
  <w:endnote w:type="continuationSeparator" w:id="0">
    <w:p w14:paraId="1D253FFE" w14:textId="77777777" w:rsidR="00A3365D" w:rsidRDefault="00A3365D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830724"/>
      <w:docPartObj>
        <w:docPartGallery w:val="Page Numbers (Bottom of Page)"/>
        <w:docPartUnique/>
      </w:docPartObj>
    </w:sdtPr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BE37" w14:textId="77777777" w:rsidR="00A3365D" w:rsidRDefault="00A3365D" w:rsidP="00D0545E">
      <w:pPr>
        <w:spacing w:after="0"/>
      </w:pPr>
      <w:r>
        <w:separator/>
      </w:r>
    </w:p>
  </w:footnote>
  <w:footnote w:type="continuationSeparator" w:id="0">
    <w:p w14:paraId="0E3F0194" w14:textId="77777777" w:rsidR="00A3365D" w:rsidRDefault="00A3365D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00965">
    <w:abstractNumId w:val="2"/>
  </w:num>
  <w:num w:numId="2" w16cid:durableId="920530002">
    <w:abstractNumId w:val="11"/>
  </w:num>
  <w:num w:numId="3" w16cid:durableId="2042431348">
    <w:abstractNumId w:val="10"/>
  </w:num>
  <w:num w:numId="4" w16cid:durableId="845750847">
    <w:abstractNumId w:val="9"/>
  </w:num>
  <w:num w:numId="5" w16cid:durableId="1190530388">
    <w:abstractNumId w:val="6"/>
  </w:num>
  <w:num w:numId="6" w16cid:durableId="1030842303">
    <w:abstractNumId w:val="5"/>
  </w:num>
  <w:num w:numId="7" w16cid:durableId="2012179768">
    <w:abstractNumId w:val="0"/>
  </w:num>
  <w:num w:numId="8" w16cid:durableId="1143039066">
    <w:abstractNumId w:val="4"/>
  </w:num>
  <w:num w:numId="9" w16cid:durableId="933703791">
    <w:abstractNumId w:val="7"/>
  </w:num>
  <w:num w:numId="10" w16cid:durableId="1272471640">
    <w:abstractNumId w:val="3"/>
  </w:num>
  <w:num w:numId="11" w16cid:durableId="1252861406">
    <w:abstractNumId w:val="1"/>
  </w:num>
  <w:num w:numId="12" w16cid:durableId="1142960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1052C"/>
    <w:rsid w:val="000B14B3"/>
    <w:rsid w:val="000D14E1"/>
    <w:rsid w:val="001134C0"/>
    <w:rsid w:val="001F108F"/>
    <w:rsid w:val="0022094A"/>
    <w:rsid w:val="00223C98"/>
    <w:rsid w:val="002F1182"/>
    <w:rsid w:val="003270F6"/>
    <w:rsid w:val="0037421C"/>
    <w:rsid w:val="003B5765"/>
    <w:rsid w:val="003F37EE"/>
    <w:rsid w:val="00413932"/>
    <w:rsid w:val="00417C7B"/>
    <w:rsid w:val="00431661"/>
    <w:rsid w:val="005746A0"/>
    <w:rsid w:val="006468AF"/>
    <w:rsid w:val="0067301B"/>
    <w:rsid w:val="006E017C"/>
    <w:rsid w:val="006F5940"/>
    <w:rsid w:val="00784B19"/>
    <w:rsid w:val="007B2119"/>
    <w:rsid w:val="00831282"/>
    <w:rsid w:val="008873CC"/>
    <w:rsid w:val="008E4CBF"/>
    <w:rsid w:val="008E4FA3"/>
    <w:rsid w:val="009306E7"/>
    <w:rsid w:val="00986AD5"/>
    <w:rsid w:val="009E0645"/>
    <w:rsid w:val="009F2548"/>
    <w:rsid w:val="00A3365D"/>
    <w:rsid w:val="00A66466"/>
    <w:rsid w:val="00AB0D29"/>
    <w:rsid w:val="00AC022E"/>
    <w:rsid w:val="00AD191C"/>
    <w:rsid w:val="00AE1515"/>
    <w:rsid w:val="00B72D3C"/>
    <w:rsid w:val="00B84480"/>
    <w:rsid w:val="00BB73F4"/>
    <w:rsid w:val="00BC0FF0"/>
    <w:rsid w:val="00C92B55"/>
    <w:rsid w:val="00CC13BD"/>
    <w:rsid w:val="00D0545E"/>
    <w:rsid w:val="00D45413"/>
    <w:rsid w:val="00D53370"/>
    <w:rsid w:val="00D73E81"/>
    <w:rsid w:val="00DF6D42"/>
    <w:rsid w:val="00E06221"/>
    <w:rsid w:val="00E86E4A"/>
    <w:rsid w:val="00EE770A"/>
    <w:rsid w:val="00F1077D"/>
    <w:rsid w:val="00F22817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1CE0-5D65-4D09-975B-D47132DCB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Romualda Kuśmierczyk</cp:lastModifiedBy>
  <cp:revision>2</cp:revision>
  <dcterms:created xsi:type="dcterms:W3CDTF">2023-09-24T17:18:00Z</dcterms:created>
  <dcterms:modified xsi:type="dcterms:W3CDTF">2023-09-24T17:18:00Z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